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2DF55" w14:textId="77777777" w:rsidR="0038257A" w:rsidRPr="007E42BC" w:rsidRDefault="0038257A" w:rsidP="0038257A">
      <w:pPr>
        <w:jc w:val="center"/>
        <w:rPr>
          <w:rFonts w:ascii="Sylfaen" w:hAnsi="Sylfaen" w:cstheme="minorHAnsi"/>
          <w:b/>
          <w:lang w:val="ka-GE"/>
        </w:rPr>
      </w:pPr>
      <w:r w:rsidRPr="007E42BC">
        <w:rPr>
          <w:rFonts w:ascii="Sylfaen" w:hAnsi="Sylfaen" w:cstheme="minorHAnsi"/>
          <w:b/>
          <w:lang w:val="ka-GE"/>
        </w:rPr>
        <w:t>სსიპ – სამოქალაქო ავიაციის სააგენტოს დირექტორის</w:t>
      </w:r>
    </w:p>
    <w:p w14:paraId="2A1EB25F" w14:textId="77777777" w:rsidR="0038257A" w:rsidRPr="007E42BC" w:rsidRDefault="0038257A" w:rsidP="0038257A">
      <w:pPr>
        <w:jc w:val="center"/>
        <w:rPr>
          <w:rFonts w:ascii="Sylfaen" w:hAnsi="Sylfaen" w:cstheme="minorHAnsi"/>
          <w:b/>
          <w:lang w:val="ka-GE"/>
        </w:rPr>
      </w:pPr>
      <w:r w:rsidRPr="007E42BC">
        <w:rPr>
          <w:rFonts w:ascii="Sylfaen" w:hAnsi="Sylfaen" w:cstheme="minorHAnsi"/>
          <w:b/>
          <w:lang w:val="ka-GE"/>
        </w:rPr>
        <w:t>ბრძანება № [ნომერი]</w:t>
      </w:r>
    </w:p>
    <w:p w14:paraId="76ADAEF7" w14:textId="55835040" w:rsidR="0038257A" w:rsidRPr="007E42BC" w:rsidRDefault="0038257A" w:rsidP="0038257A">
      <w:pPr>
        <w:jc w:val="center"/>
        <w:rPr>
          <w:rFonts w:ascii="Sylfaen" w:hAnsi="Sylfaen" w:cstheme="minorHAnsi"/>
          <w:b/>
          <w:lang w:val="ka-GE"/>
        </w:rPr>
      </w:pPr>
      <w:r w:rsidRPr="007E42BC">
        <w:rPr>
          <w:rFonts w:ascii="Sylfaen" w:hAnsi="Sylfaen" w:cstheme="minorHAnsi"/>
          <w:b/>
          <w:lang w:val="ka-GE"/>
        </w:rPr>
        <w:t>2026 წლის [რიცხვი] [თვე]</w:t>
      </w:r>
    </w:p>
    <w:p w14:paraId="001E2C60" w14:textId="77777777" w:rsidR="0038257A" w:rsidRPr="007E42BC" w:rsidRDefault="0038257A" w:rsidP="0038257A">
      <w:pPr>
        <w:jc w:val="center"/>
        <w:rPr>
          <w:rFonts w:ascii="Sylfaen" w:hAnsi="Sylfaen" w:cstheme="minorHAnsi"/>
          <w:b/>
          <w:i/>
          <w:iCs/>
          <w:lang w:val="ka-GE"/>
        </w:rPr>
      </w:pPr>
      <w:r w:rsidRPr="007E42BC">
        <w:rPr>
          <w:rFonts w:ascii="Sylfaen" w:hAnsi="Sylfaen" w:cstheme="minorHAnsi"/>
          <w:b/>
          <w:lang w:val="ka-GE"/>
        </w:rPr>
        <w:t>ქ. თბილისი</w:t>
      </w:r>
    </w:p>
    <w:p w14:paraId="20990F0E" w14:textId="77777777" w:rsidR="0038257A" w:rsidRPr="007E42BC" w:rsidRDefault="0038257A" w:rsidP="0038257A">
      <w:pPr>
        <w:jc w:val="center"/>
        <w:rPr>
          <w:rFonts w:ascii="Sylfaen" w:hAnsi="Sylfaen" w:cstheme="minorHAnsi"/>
          <w:b/>
          <w:bCs/>
          <w:lang w:val="ka-GE"/>
        </w:rPr>
      </w:pPr>
    </w:p>
    <w:p w14:paraId="2AE35E10" w14:textId="53A5868E" w:rsidR="0038257A" w:rsidRPr="007E42BC" w:rsidRDefault="00DE1263" w:rsidP="0038257A">
      <w:pPr>
        <w:jc w:val="center"/>
        <w:rPr>
          <w:rFonts w:ascii="Sylfaen" w:hAnsi="Sylfaen" w:cstheme="minorHAnsi"/>
          <w:b/>
          <w:bCs/>
          <w:lang w:val="ka-GE"/>
        </w:rPr>
      </w:pPr>
      <w:r w:rsidRPr="007E42BC">
        <w:rPr>
          <w:rFonts w:ascii="Sylfaen" w:hAnsi="Sylfaen" w:cstheme="minorHAnsi"/>
          <w:b/>
          <w:bCs/>
          <w:lang w:val="ka-GE"/>
        </w:rPr>
        <w:t xml:space="preserve">სპეციალური ძრავიანი ზემსუბუქი საჰაერო ხომალდის იდენტიფიკაციის და ექსპლუატაციის </w:t>
      </w:r>
      <w:r w:rsidR="0038257A" w:rsidRPr="007E42BC">
        <w:rPr>
          <w:rFonts w:ascii="Sylfaen" w:hAnsi="Sylfaen" w:cstheme="minorHAnsi"/>
          <w:b/>
          <w:bCs/>
          <w:lang w:val="ka-GE"/>
        </w:rPr>
        <w:t xml:space="preserve">წესის </w:t>
      </w:r>
      <w:r w:rsidR="0038257A" w:rsidRPr="007E42BC">
        <w:rPr>
          <w:rFonts w:ascii="Sylfaen" w:eastAsia="Sylfaen_PDF_Subset" w:hAnsi="Sylfaen" w:cstheme="minorHAnsi"/>
          <w:b/>
          <w:lang w:val="ka-GE"/>
        </w:rPr>
        <w:t>დამტკიცების შესახებ</w:t>
      </w:r>
    </w:p>
    <w:p w14:paraId="6F9C42BB" w14:textId="4C6AFC81" w:rsidR="0038257A" w:rsidRPr="007E42BC" w:rsidRDefault="0038257A" w:rsidP="0038257A">
      <w:pPr>
        <w:jc w:val="both"/>
        <w:rPr>
          <w:rFonts w:ascii="Sylfaen" w:hAnsi="Sylfaen" w:cstheme="minorHAnsi"/>
          <w:i/>
          <w:iCs/>
          <w:lang w:val="ka-GE"/>
        </w:rPr>
      </w:pPr>
      <w:r w:rsidRPr="007E42BC">
        <w:rPr>
          <w:rFonts w:ascii="Sylfaen" w:eastAsia="Sylfaen_PDF_Subset" w:hAnsi="Sylfaen" w:cstheme="minorHAnsi"/>
          <w:lang w:val="ka-GE"/>
        </w:rPr>
        <w:t>საქართველოს საჰაერო კოდ</w:t>
      </w:r>
      <w:bookmarkStart w:id="0" w:name="_GoBack"/>
      <w:bookmarkEnd w:id="0"/>
      <w:r w:rsidRPr="007E42BC">
        <w:rPr>
          <w:rFonts w:ascii="Sylfaen" w:eastAsia="Sylfaen_PDF_Subset" w:hAnsi="Sylfaen" w:cstheme="minorHAnsi"/>
          <w:lang w:val="ka-GE"/>
        </w:rPr>
        <w:t>ექსის მე</w:t>
      </w:r>
      <w:r w:rsidR="00DF2056" w:rsidRPr="007E42BC">
        <w:rPr>
          <w:rFonts w:ascii="Sylfaen" w:eastAsia="Sylfaen_PDF_Subset" w:hAnsi="Sylfaen" w:cstheme="minorHAnsi"/>
          <w:lang w:val="ka-GE"/>
        </w:rPr>
        <w:t>-</w:t>
      </w:r>
      <w:r w:rsidRPr="007E42BC">
        <w:rPr>
          <w:rFonts w:ascii="Sylfaen" w:eastAsia="Sylfaen_PDF_Subset" w:hAnsi="Sylfaen" w:cstheme="minorHAnsi"/>
          <w:lang w:val="ka-GE"/>
        </w:rPr>
        <w:t>9 მუხლის 1</w:t>
      </w:r>
      <w:r w:rsidR="00DF2056" w:rsidRPr="007E42BC">
        <w:rPr>
          <w:rFonts w:ascii="Sylfaen" w:eastAsia="Sylfaen_PDF_Subset" w:hAnsi="Sylfaen" w:cstheme="minorHAnsi"/>
          <w:lang w:val="ka-GE"/>
        </w:rPr>
        <w:t>-</w:t>
      </w:r>
      <w:r w:rsidRPr="007E42BC">
        <w:rPr>
          <w:rFonts w:ascii="Sylfaen" w:eastAsia="Sylfaen_PDF_Subset" w:hAnsi="Sylfaen" w:cstheme="minorHAnsi"/>
          <w:lang w:val="ka-GE"/>
        </w:rPr>
        <w:t>ელი ნაწილის, 9</w:t>
      </w:r>
      <w:r w:rsidRPr="007E42BC">
        <w:rPr>
          <w:rFonts w:ascii="Sylfaen" w:eastAsia="Sylfaen_PDF_Subset" w:hAnsi="Sylfaen" w:cstheme="minorHAnsi"/>
          <w:vertAlign w:val="superscript"/>
          <w:lang w:val="ka-GE"/>
        </w:rPr>
        <w:t>1</w:t>
      </w:r>
      <w:r w:rsidRPr="007E42BC">
        <w:rPr>
          <w:rFonts w:ascii="Sylfaen" w:eastAsia="Sylfaen_PDF_Subset" w:hAnsi="Sylfaen" w:cstheme="minorHAnsi"/>
          <w:lang w:val="ka-GE"/>
        </w:rPr>
        <w:t xml:space="preserve"> და 21</w:t>
      </w:r>
      <w:r w:rsidRPr="007E42BC">
        <w:rPr>
          <w:rFonts w:ascii="Sylfaen" w:eastAsia="Sylfaen_PDF_Subset" w:hAnsi="Sylfaen" w:cstheme="minorHAnsi"/>
          <w:vertAlign w:val="superscript"/>
          <w:lang w:val="ka-GE"/>
        </w:rPr>
        <w:t>2</w:t>
      </w:r>
      <w:r w:rsidRPr="007E42BC">
        <w:rPr>
          <w:rFonts w:ascii="Sylfaen" w:eastAsia="Sylfaen_PDF_Subset" w:hAnsi="Sylfaen" w:cstheme="minorHAnsi"/>
          <w:color w:val="FF0000"/>
          <w:lang w:val="ka-GE"/>
        </w:rPr>
        <w:t xml:space="preserve"> </w:t>
      </w:r>
      <w:r w:rsidRPr="007E42BC">
        <w:rPr>
          <w:rFonts w:ascii="Sylfaen" w:eastAsia="Sylfaen_PDF_Subset" w:hAnsi="Sylfaen" w:cstheme="minorHAnsi"/>
          <w:lang w:val="ka-GE"/>
        </w:rPr>
        <w:t xml:space="preserve">მუხლების საფუძველზე, </w:t>
      </w:r>
      <w:r w:rsidRPr="007E42BC">
        <w:rPr>
          <w:rFonts w:ascii="Sylfaen" w:eastAsia="Sylfaen_PDF_Subset" w:hAnsi="Sylfaen" w:cstheme="minorHAnsi"/>
          <w:b/>
          <w:lang w:val="ka-GE"/>
        </w:rPr>
        <w:t>ვბრძანებ:</w:t>
      </w:r>
    </w:p>
    <w:p w14:paraId="58B9059B" w14:textId="77777777" w:rsidR="0038257A" w:rsidRPr="007E42BC" w:rsidRDefault="0038257A" w:rsidP="0038257A">
      <w:pPr>
        <w:jc w:val="both"/>
        <w:rPr>
          <w:rFonts w:ascii="Sylfaen" w:eastAsia="Sylfaen_PDF_Subset" w:hAnsi="Sylfaen" w:cstheme="minorHAnsi"/>
          <w:b/>
          <w:lang w:val="ka-GE"/>
        </w:rPr>
      </w:pPr>
      <w:r w:rsidRPr="007E42BC">
        <w:rPr>
          <w:rFonts w:ascii="Sylfaen" w:eastAsia="Sylfaen_PDF_Subset" w:hAnsi="Sylfaen" w:cstheme="minorHAnsi"/>
          <w:b/>
          <w:lang w:val="ka-GE"/>
        </w:rPr>
        <w:t>მუხლი 1</w:t>
      </w:r>
    </w:p>
    <w:p w14:paraId="4D18E6F2" w14:textId="72514F32" w:rsidR="0038257A" w:rsidRPr="007E42BC" w:rsidRDefault="0038257A" w:rsidP="0038257A">
      <w:pPr>
        <w:jc w:val="both"/>
        <w:rPr>
          <w:rFonts w:ascii="Sylfaen" w:hAnsi="Sylfaen" w:cstheme="minorHAnsi"/>
          <w:b/>
          <w:bCs/>
          <w:lang w:val="ka-GE"/>
        </w:rPr>
      </w:pPr>
      <w:r w:rsidRPr="007E42BC">
        <w:rPr>
          <w:rFonts w:ascii="Sylfaen" w:eastAsia="Sylfaen_PDF_Subset" w:hAnsi="Sylfaen" w:cstheme="minorHAnsi"/>
          <w:lang w:val="ka-GE"/>
        </w:rPr>
        <w:t>დამტკიცდეს თანდართული „</w:t>
      </w:r>
      <w:r w:rsidR="00DF2056" w:rsidRPr="007E42BC">
        <w:rPr>
          <w:rFonts w:ascii="Sylfaen" w:eastAsia="Sylfaen_PDF_Subset" w:hAnsi="Sylfaen" w:cstheme="minorHAnsi"/>
          <w:lang w:val="ka-GE"/>
        </w:rPr>
        <w:t>სპეციალური ძრავიანი ზემსუბუქი საჰაერო ხომალდის იდენტიფიკაციის, აღრიცხვის და ექსპლუატაციის წესი</w:t>
      </w:r>
      <w:r w:rsidRPr="007E42BC">
        <w:rPr>
          <w:rFonts w:ascii="Sylfaen" w:eastAsia="Sylfaen_PDF_Subset" w:hAnsi="Sylfaen" w:cstheme="minorHAnsi"/>
          <w:lang w:val="ka-GE"/>
        </w:rPr>
        <w:t>“.</w:t>
      </w:r>
    </w:p>
    <w:p w14:paraId="4F60B15F" w14:textId="77777777" w:rsidR="0038257A" w:rsidRPr="007E42BC" w:rsidRDefault="0038257A" w:rsidP="0038257A">
      <w:pPr>
        <w:jc w:val="both"/>
        <w:rPr>
          <w:rFonts w:ascii="Sylfaen" w:eastAsia="Sylfaen_PDF_Subset" w:hAnsi="Sylfaen" w:cstheme="minorHAnsi"/>
          <w:b/>
          <w:lang w:val="ka-GE"/>
        </w:rPr>
      </w:pPr>
      <w:r w:rsidRPr="007E42BC">
        <w:rPr>
          <w:rFonts w:ascii="Sylfaen" w:eastAsia="Sylfaen_PDF_Subset" w:hAnsi="Sylfaen" w:cstheme="minorHAnsi"/>
          <w:b/>
          <w:lang w:val="ka-GE"/>
        </w:rPr>
        <w:t>მუხლი 2</w:t>
      </w:r>
    </w:p>
    <w:p w14:paraId="4B817316" w14:textId="06006989" w:rsidR="0038257A" w:rsidRPr="007E42BC" w:rsidRDefault="0038257A" w:rsidP="0038257A">
      <w:pPr>
        <w:jc w:val="both"/>
        <w:rPr>
          <w:rFonts w:ascii="Sylfaen" w:eastAsia="Sylfaen_PDF_Subset" w:hAnsi="Sylfaen" w:cstheme="minorHAnsi"/>
          <w:lang w:val="ka-GE"/>
        </w:rPr>
      </w:pPr>
      <w:r w:rsidRPr="007E42BC">
        <w:rPr>
          <w:rFonts w:ascii="Sylfaen" w:eastAsia="Sylfaen_PDF_Subset" w:hAnsi="Sylfaen" w:cstheme="minorHAnsi"/>
          <w:lang w:val="ka-GE"/>
        </w:rPr>
        <w:t>ბრძანება ამოქმედდეს 2026 წლის</w:t>
      </w:r>
      <w:r w:rsidR="001F4225" w:rsidRPr="007E42BC">
        <w:rPr>
          <w:rFonts w:ascii="Sylfaen" w:eastAsia="Sylfaen_PDF_Subset" w:hAnsi="Sylfaen" w:cstheme="minorHAnsi"/>
          <w:lang w:val="ka-GE"/>
        </w:rPr>
        <w:t xml:space="preserve"> </w:t>
      </w:r>
      <w:r w:rsidR="008E52FD" w:rsidRPr="007E42BC">
        <w:rPr>
          <w:rFonts w:ascii="Sylfaen" w:eastAsia="Sylfaen_PDF_Subset" w:hAnsi="Sylfaen" w:cstheme="minorHAnsi"/>
        </w:rPr>
        <w:t>[</w:t>
      </w:r>
      <w:r w:rsidR="008E52FD" w:rsidRPr="007E42BC">
        <w:rPr>
          <w:rFonts w:ascii="Sylfaen" w:eastAsia="Sylfaen_PDF_Subset" w:hAnsi="Sylfaen" w:cstheme="minorHAnsi"/>
          <w:lang w:val="ka-GE"/>
        </w:rPr>
        <w:t>რიცხვი</w:t>
      </w:r>
      <w:r w:rsidR="008E52FD" w:rsidRPr="007E42BC">
        <w:rPr>
          <w:rFonts w:ascii="Sylfaen" w:eastAsia="Sylfaen_PDF_Subset" w:hAnsi="Sylfaen" w:cstheme="minorHAnsi"/>
        </w:rPr>
        <w:t>]</w:t>
      </w:r>
      <w:r w:rsidR="008E52FD" w:rsidRPr="007E42BC">
        <w:rPr>
          <w:rFonts w:ascii="Sylfaen" w:eastAsia="Sylfaen_PDF_Subset" w:hAnsi="Sylfaen" w:cstheme="minorHAnsi"/>
          <w:lang w:val="ka-GE"/>
        </w:rPr>
        <w:t xml:space="preserve"> </w:t>
      </w:r>
      <w:r w:rsidR="008E52FD" w:rsidRPr="007E42BC">
        <w:rPr>
          <w:rFonts w:ascii="Sylfaen" w:eastAsia="Sylfaen_PDF_Subset" w:hAnsi="Sylfaen" w:cstheme="minorHAnsi"/>
        </w:rPr>
        <w:t>[</w:t>
      </w:r>
      <w:r w:rsidR="008E52FD" w:rsidRPr="007E42BC">
        <w:rPr>
          <w:rFonts w:ascii="Sylfaen" w:eastAsia="Sylfaen_PDF_Subset" w:hAnsi="Sylfaen" w:cstheme="minorHAnsi"/>
          <w:lang w:val="ka-GE"/>
        </w:rPr>
        <w:t>თვე</w:t>
      </w:r>
      <w:r w:rsidR="008E52FD" w:rsidRPr="007E42BC">
        <w:rPr>
          <w:rFonts w:ascii="Sylfaen" w:eastAsia="Sylfaen_PDF_Subset" w:hAnsi="Sylfaen" w:cstheme="minorHAnsi"/>
        </w:rPr>
        <w:t>]</w:t>
      </w:r>
      <w:r w:rsidR="008E52FD" w:rsidRPr="007E42BC">
        <w:rPr>
          <w:rFonts w:ascii="Sylfaen" w:eastAsia="Sylfaen_PDF_Subset" w:hAnsi="Sylfaen" w:cstheme="minorHAnsi"/>
          <w:lang w:val="ka-GE"/>
        </w:rPr>
        <w:t>.</w:t>
      </w:r>
    </w:p>
    <w:p w14:paraId="184C7604" w14:textId="11B5D7D8" w:rsidR="0038257A" w:rsidRPr="007E42BC" w:rsidRDefault="0038257A" w:rsidP="0038257A">
      <w:pPr>
        <w:rPr>
          <w:rFonts w:ascii="Sylfaen" w:hAnsi="Sylfaen" w:cstheme="minorHAnsi"/>
          <w:b/>
          <w:lang w:val="ka-GE"/>
        </w:rPr>
      </w:pPr>
      <w:r w:rsidRPr="007E42BC">
        <w:rPr>
          <w:rFonts w:ascii="Sylfaen" w:hAnsi="Sylfaen" w:cstheme="minorHAnsi"/>
          <w:b/>
          <w:lang w:val="ka-GE"/>
        </w:rPr>
        <w:t xml:space="preserve">სსიპ – სამოქალაქო ავიაციის    </w:t>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t xml:space="preserve">  სააგენტოს დირექტორი                                         </w:t>
      </w:r>
      <w:r w:rsidRPr="007E42BC">
        <w:rPr>
          <w:rFonts w:ascii="Sylfaen" w:hAnsi="Sylfaen" w:cstheme="minorHAnsi"/>
          <w:b/>
          <w:lang w:val="ka-GE"/>
        </w:rPr>
        <w:tab/>
      </w:r>
      <w:r w:rsidRPr="007E42BC">
        <w:rPr>
          <w:rFonts w:ascii="Sylfaen" w:hAnsi="Sylfaen" w:cstheme="minorHAnsi"/>
          <w:b/>
          <w:lang w:val="ka-GE"/>
        </w:rPr>
        <w:tab/>
      </w:r>
      <w:r w:rsidRPr="007E42BC">
        <w:rPr>
          <w:rFonts w:ascii="Sylfaen" w:hAnsi="Sylfaen" w:cstheme="minorHAnsi"/>
          <w:b/>
          <w:lang w:val="ka-GE"/>
        </w:rPr>
        <w:tab/>
        <w:t xml:space="preserve">          გივი დავითაშვილი</w:t>
      </w:r>
    </w:p>
    <w:p w14:paraId="7DA3EDE4" w14:textId="77777777" w:rsidR="0038257A" w:rsidRPr="007E42BC" w:rsidRDefault="0038257A" w:rsidP="00CE0A6A">
      <w:pPr>
        <w:jc w:val="center"/>
        <w:rPr>
          <w:rFonts w:ascii="Sylfaen" w:hAnsi="Sylfaen" w:cstheme="minorHAnsi"/>
          <w:b/>
          <w:lang w:val="ka-GE"/>
        </w:rPr>
      </w:pPr>
    </w:p>
    <w:p w14:paraId="2E8A2D7D" w14:textId="478000CE"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 xml:space="preserve">სპეციალური ძრავიანი ზემსუბუქი </w:t>
      </w:r>
      <w:r w:rsidR="00167D1D" w:rsidRPr="007E42BC">
        <w:rPr>
          <w:rFonts w:ascii="Sylfaen" w:hAnsi="Sylfaen" w:cstheme="minorHAnsi"/>
          <w:b/>
          <w:lang w:val="ka-GE"/>
        </w:rPr>
        <w:t>საჰაერო ხომალდის</w:t>
      </w:r>
      <w:r w:rsidRPr="007E42BC">
        <w:rPr>
          <w:rFonts w:ascii="Sylfaen" w:hAnsi="Sylfaen" w:cstheme="minorHAnsi"/>
          <w:b/>
          <w:lang w:val="ka-GE"/>
        </w:rPr>
        <w:t xml:space="preserve"> </w:t>
      </w:r>
      <w:r w:rsidR="00167D1D" w:rsidRPr="007E42BC">
        <w:rPr>
          <w:rFonts w:ascii="Sylfaen" w:hAnsi="Sylfaen" w:cstheme="minorHAnsi"/>
          <w:b/>
          <w:lang w:val="ka-GE"/>
        </w:rPr>
        <w:t>იდენტიფიკაციის</w:t>
      </w:r>
      <w:r w:rsidR="00E64471" w:rsidRPr="007E42BC">
        <w:rPr>
          <w:rFonts w:ascii="Sylfaen" w:hAnsi="Sylfaen" w:cstheme="minorHAnsi"/>
          <w:b/>
          <w:lang w:val="ka-GE"/>
        </w:rPr>
        <w:t xml:space="preserve"> </w:t>
      </w:r>
      <w:r w:rsidR="00167D1D" w:rsidRPr="007E42BC">
        <w:rPr>
          <w:rFonts w:ascii="Sylfaen" w:hAnsi="Sylfaen" w:cstheme="minorHAnsi"/>
          <w:b/>
          <w:lang w:val="ka-GE"/>
        </w:rPr>
        <w:t>და ექსპლუატაციის წესი</w:t>
      </w:r>
    </w:p>
    <w:p w14:paraId="05FFED47" w14:textId="77777777" w:rsidR="00CE0A6A" w:rsidRPr="007E42BC" w:rsidRDefault="00CE0A6A" w:rsidP="00CE0A6A">
      <w:pPr>
        <w:jc w:val="center"/>
        <w:rPr>
          <w:rFonts w:ascii="Sylfaen" w:hAnsi="Sylfaen" w:cstheme="minorHAnsi"/>
          <w:b/>
          <w:lang w:val="ka-GE"/>
        </w:rPr>
      </w:pPr>
    </w:p>
    <w:p w14:paraId="463E809A"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I</w:t>
      </w:r>
    </w:p>
    <w:p w14:paraId="66D87C8B"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ზოგადი დებულებები</w:t>
      </w:r>
    </w:p>
    <w:p w14:paraId="1A2ED038" w14:textId="77777777" w:rsidR="00CE0A6A" w:rsidRPr="007E42BC" w:rsidRDefault="00CE0A6A" w:rsidP="00D8060F">
      <w:pPr>
        <w:rPr>
          <w:rFonts w:ascii="Sylfaen" w:hAnsi="Sylfaen"/>
          <w:b/>
          <w:lang w:val="ka-GE"/>
        </w:rPr>
      </w:pPr>
      <w:r w:rsidRPr="007E42BC">
        <w:rPr>
          <w:rFonts w:ascii="Sylfaen" w:hAnsi="Sylfaen"/>
          <w:b/>
          <w:lang w:val="ka-GE"/>
        </w:rPr>
        <w:t>მუხლი 1. მოქმედების სფერო</w:t>
      </w:r>
    </w:p>
    <w:p w14:paraId="355EF733" w14:textId="1154F56C" w:rsidR="00CE0A6A" w:rsidRPr="007E42BC" w:rsidRDefault="00783B5A" w:rsidP="00CE0A6A">
      <w:pPr>
        <w:jc w:val="both"/>
        <w:rPr>
          <w:rFonts w:ascii="Sylfaen" w:hAnsi="Sylfaen" w:cstheme="minorHAnsi"/>
          <w:lang w:val="ka-GE"/>
        </w:rPr>
      </w:pPr>
      <w:r w:rsidRPr="007E42BC">
        <w:rPr>
          <w:rFonts w:ascii="Sylfaen" w:hAnsi="Sylfaen" w:cstheme="minorHAnsi"/>
          <w:lang w:val="ka-GE"/>
        </w:rPr>
        <w:t xml:space="preserve">1. </w:t>
      </w:r>
      <w:r w:rsidR="00104D37" w:rsidRPr="007E42BC">
        <w:rPr>
          <w:rFonts w:ascii="Sylfaen" w:hAnsi="Sylfaen" w:cstheme="minorHAnsi"/>
          <w:lang w:val="ka-GE"/>
        </w:rPr>
        <w:t xml:space="preserve">ეს წესი </w:t>
      </w:r>
      <w:r w:rsidR="00A3197C" w:rsidRPr="007E42BC">
        <w:rPr>
          <w:rFonts w:ascii="Sylfaen" w:hAnsi="Sylfaen" w:cstheme="minorHAnsi"/>
          <w:lang w:val="ka-GE"/>
        </w:rPr>
        <w:t>ადგენს მოთხოვნებს სპეციალური ძრავიანი ზემსუბუქი საჰაერო ხომალდების მიმართ და განსაზღვრავს მათი იდენტიფიკაციის, მოდიფიკაციის და ექსპლუატაციის პირობებს.</w:t>
      </w:r>
    </w:p>
    <w:p w14:paraId="152AD47D" w14:textId="54D05E95" w:rsidR="00783B5A" w:rsidRPr="007E42BC" w:rsidRDefault="00783B5A" w:rsidP="00CE0A6A">
      <w:pPr>
        <w:jc w:val="both"/>
        <w:rPr>
          <w:rFonts w:ascii="Sylfaen" w:hAnsi="Sylfaen" w:cstheme="minorHAnsi"/>
          <w:b/>
          <w:lang w:val="ka-GE"/>
        </w:rPr>
      </w:pPr>
      <w:r w:rsidRPr="007E42BC">
        <w:rPr>
          <w:rFonts w:ascii="Sylfaen" w:hAnsi="Sylfaen" w:cstheme="minorHAnsi"/>
          <w:lang w:val="ka-GE"/>
        </w:rPr>
        <w:t>2. წესის მოქმედება ვრცელდება საქართველოში ზემსუბუქი საჰაერო ხომალდების რეესტრში აღრიცხულ ზსხ-ებზე</w:t>
      </w:r>
      <w:r w:rsidR="0080523F" w:rsidRPr="007E42BC">
        <w:rPr>
          <w:rFonts w:ascii="Sylfaen" w:hAnsi="Sylfaen" w:cstheme="minorHAnsi"/>
          <w:lang w:val="ka-GE"/>
        </w:rPr>
        <w:t>.</w:t>
      </w:r>
    </w:p>
    <w:p w14:paraId="173E3792" w14:textId="77777777" w:rsidR="00CE0A6A" w:rsidRPr="007E42BC" w:rsidRDefault="00CE0A6A" w:rsidP="00CE0A6A">
      <w:pPr>
        <w:jc w:val="both"/>
        <w:rPr>
          <w:rFonts w:ascii="Sylfaen" w:hAnsi="Sylfaen" w:cstheme="minorHAnsi"/>
          <w:b/>
          <w:lang w:val="ka-GE"/>
        </w:rPr>
      </w:pPr>
    </w:p>
    <w:p w14:paraId="48E69FED" w14:textId="2479357E" w:rsidR="00CE0A6A" w:rsidRPr="007E42BC" w:rsidRDefault="00CE0A6A" w:rsidP="001A382D">
      <w:pPr>
        <w:rPr>
          <w:rFonts w:ascii="Sylfaen" w:hAnsi="Sylfaen"/>
          <w:b/>
          <w:lang w:val="ka-GE"/>
        </w:rPr>
      </w:pPr>
      <w:r w:rsidRPr="007E42BC">
        <w:rPr>
          <w:rFonts w:ascii="Sylfaen" w:hAnsi="Sylfaen"/>
          <w:b/>
          <w:lang w:val="ka-GE"/>
        </w:rPr>
        <w:t xml:space="preserve">მუხლი </w:t>
      </w:r>
      <w:r w:rsidR="002650BB" w:rsidRPr="007E42BC">
        <w:rPr>
          <w:rFonts w:ascii="Sylfaen" w:hAnsi="Sylfaen"/>
          <w:b/>
          <w:lang w:val="ka-GE"/>
        </w:rPr>
        <w:t>2</w:t>
      </w:r>
      <w:r w:rsidRPr="007E42BC">
        <w:rPr>
          <w:rFonts w:ascii="Sylfaen" w:hAnsi="Sylfaen"/>
          <w:b/>
          <w:lang w:val="ka-GE"/>
        </w:rPr>
        <w:t>. ტერმინები და განმარტებები</w:t>
      </w:r>
    </w:p>
    <w:p w14:paraId="5292104D" w14:textId="58F3446B" w:rsidR="00CE0A6A" w:rsidRPr="007E42BC" w:rsidRDefault="00261A49" w:rsidP="0011332D">
      <w:pPr>
        <w:jc w:val="both"/>
        <w:rPr>
          <w:rFonts w:ascii="Sylfaen" w:hAnsi="Sylfaen" w:cstheme="minorHAnsi"/>
          <w:lang w:val="ka-GE"/>
        </w:rPr>
      </w:pPr>
      <w:r w:rsidRPr="007E42BC">
        <w:rPr>
          <w:rFonts w:ascii="Sylfaen" w:hAnsi="Sylfaen" w:cstheme="minorHAnsi"/>
          <w:lang w:val="ka-GE"/>
        </w:rPr>
        <w:t xml:space="preserve">1. </w:t>
      </w:r>
      <w:r w:rsidR="003C0024" w:rsidRPr="007E42BC">
        <w:rPr>
          <w:rFonts w:ascii="Sylfaen" w:hAnsi="Sylfaen" w:cstheme="minorHAnsi"/>
          <w:lang w:val="ka-GE"/>
        </w:rPr>
        <w:t xml:space="preserve">ამ </w:t>
      </w:r>
      <w:r w:rsidR="00B25982" w:rsidRPr="007E42BC">
        <w:rPr>
          <w:rFonts w:ascii="Sylfaen" w:hAnsi="Sylfaen" w:cstheme="minorHAnsi"/>
          <w:lang w:val="ka-GE"/>
        </w:rPr>
        <w:t xml:space="preserve">წესის მიზნებისთვის </w:t>
      </w:r>
      <w:r w:rsidR="003C0024" w:rsidRPr="007E42BC">
        <w:rPr>
          <w:rFonts w:ascii="Sylfaen" w:hAnsi="Sylfaen" w:cstheme="minorHAnsi"/>
          <w:lang w:val="ka-GE"/>
        </w:rPr>
        <w:t>მოცემულ ტერმინებს აქვთ შემდეგი მნიშვნელობები:</w:t>
      </w:r>
    </w:p>
    <w:p w14:paraId="49D1A123" w14:textId="447330DD" w:rsidR="007319B0" w:rsidRPr="007E42BC" w:rsidRDefault="005579F3" w:rsidP="0011332D">
      <w:pPr>
        <w:jc w:val="both"/>
        <w:rPr>
          <w:rFonts w:ascii="Sylfaen" w:hAnsi="Sylfaen" w:cstheme="minorHAnsi"/>
          <w:lang w:val="ka-GE"/>
        </w:rPr>
      </w:pPr>
      <w:r w:rsidRPr="007E42BC">
        <w:rPr>
          <w:rFonts w:ascii="Sylfaen" w:hAnsi="Sylfaen" w:cstheme="minorHAnsi"/>
          <w:lang w:val="ka-GE"/>
        </w:rPr>
        <w:t xml:space="preserve">ა) </w:t>
      </w:r>
      <w:r w:rsidR="007319B0" w:rsidRPr="007E42BC">
        <w:rPr>
          <w:rFonts w:ascii="Sylfaen" w:hAnsi="Sylfaen" w:cstheme="minorHAnsi"/>
          <w:b/>
          <w:lang w:val="ka-GE"/>
        </w:rPr>
        <w:t xml:space="preserve">ბაზირების ადგილი </w:t>
      </w:r>
      <w:r w:rsidR="007319B0" w:rsidRPr="007E42BC">
        <w:rPr>
          <w:rFonts w:ascii="Sylfaen" w:hAnsi="Sylfaen" w:cstheme="minorHAnsi"/>
          <w:lang w:val="ka-GE"/>
        </w:rPr>
        <w:t>– ადგილი, სადაც განთავსებულია ზსხ</w:t>
      </w:r>
      <w:r w:rsidR="009D5EDA" w:rsidRPr="007E42BC">
        <w:rPr>
          <w:rFonts w:ascii="Sylfaen" w:hAnsi="Sylfaen" w:cstheme="minorHAnsi"/>
          <w:lang w:val="ka-GE"/>
        </w:rPr>
        <w:t>;</w:t>
      </w:r>
    </w:p>
    <w:p w14:paraId="33DB83B9" w14:textId="166BAD6F" w:rsidR="00063D17" w:rsidRPr="007E42BC" w:rsidRDefault="00063D17" w:rsidP="0011332D">
      <w:pPr>
        <w:jc w:val="both"/>
        <w:rPr>
          <w:rFonts w:ascii="Sylfaen" w:hAnsi="Sylfaen" w:cstheme="minorHAnsi"/>
          <w:lang w:val="ka-GE"/>
        </w:rPr>
      </w:pPr>
      <w:r w:rsidRPr="007E42BC">
        <w:rPr>
          <w:rFonts w:ascii="Sylfaen" w:hAnsi="Sylfaen" w:cstheme="minorHAnsi"/>
          <w:lang w:val="ka-GE"/>
        </w:rPr>
        <w:lastRenderedPageBreak/>
        <w:t xml:space="preserve">ბ) </w:t>
      </w:r>
      <w:r w:rsidRPr="007E42BC">
        <w:rPr>
          <w:rFonts w:ascii="Sylfaen" w:hAnsi="Sylfaen" w:cstheme="minorHAnsi"/>
          <w:b/>
          <w:lang w:val="ka-GE"/>
        </w:rPr>
        <w:t>კომპონენტი</w:t>
      </w:r>
      <w:r w:rsidRPr="007E42BC">
        <w:rPr>
          <w:rFonts w:ascii="Sylfaen" w:hAnsi="Sylfaen" w:cstheme="minorHAnsi"/>
          <w:lang w:val="ka-GE"/>
        </w:rPr>
        <w:t xml:space="preserve"> – ძრავა, საჰაერო ხრახნი, ნაწილი ან  მოწყობილობა;</w:t>
      </w:r>
    </w:p>
    <w:p w14:paraId="73F30218" w14:textId="5BD8DB52" w:rsidR="00BF58F4" w:rsidRPr="007E42BC" w:rsidRDefault="008B27B7" w:rsidP="0011332D">
      <w:pPr>
        <w:jc w:val="both"/>
        <w:rPr>
          <w:rFonts w:ascii="Sylfaen" w:hAnsi="Sylfaen" w:cstheme="minorHAnsi"/>
          <w:lang w:val="ka-GE"/>
        </w:rPr>
      </w:pPr>
      <w:r w:rsidRPr="007E42BC">
        <w:rPr>
          <w:rFonts w:ascii="Sylfaen" w:hAnsi="Sylfaen" w:cstheme="minorHAnsi"/>
          <w:lang w:val="ka-GE"/>
        </w:rPr>
        <w:t xml:space="preserve">გ) </w:t>
      </w:r>
      <w:r w:rsidR="00BF58F4" w:rsidRPr="007E42BC">
        <w:rPr>
          <w:rFonts w:ascii="Sylfaen" w:hAnsi="Sylfaen" w:cstheme="minorHAnsi"/>
          <w:b/>
          <w:lang w:val="ka-GE"/>
        </w:rPr>
        <w:t xml:space="preserve">კრიტიკული ტექნიკური მომსახურება </w:t>
      </w:r>
      <w:r w:rsidR="00BF58F4" w:rsidRPr="007E42BC">
        <w:rPr>
          <w:rFonts w:ascii="Sylfaen" w:hAnsi="Sylfaen" w:cstheme="minorHAnsi"/>
          <w:lang w:val="ka-GE"/>
        </w:rPr>
        <w:t xml:space="preserve">– საიდენტიფიკაციო ბარათის მფლობელის მიერ განსაზღვრული ტექნიკური მომსახურების ნებისმიერი სამუშაო, რომელიც უნდა შესრულდეს სათანადო კვალიფიკაციის და </w:t>
      </w:r>
      <w:r w:rsidR="006920C7" w:rsidRPr="007E42BC">
        <w:rPr>
          <w:rFonts w:ascii="Sylfaen" w:hAnsi="Sylfaen" w:cstheme="minorHAnsi"/>
          <w:lang w:val="ka-GE"/>
        </w:rPr>
        <w:t xml:space="preserve">ტექნიკური </w:t>
      </w:r>
      <w:r w:rsidR="00BF58F4" w:rsidRPr="007E42BC">
        <w:rPr>
          <w:rFonts w:ascii="Sylfaen" w:hAnsi="Sylfaen" w:cstheme="minorHAnsi"/>
          <w:lang w:val="ka-GE"/>
        </w:rPr>
        <w:t>საშუალებების მქონე პირის მიერ</w:t>
      </w:r>
      <w:r w:rsidR="009D5EDA" w:rsidRPr="007E42BC">
        <w:rPr>
          <w:rFonts w:ascii="Sylfaen" w:hAnsi="Sylfaen" w:cstheme="minorHAnsi"/>
          <w:lang w:val="ka-GE"/>
        </w:rPr>
        <w:t>;</w:t>
      </w:r>
    </w:p>
    <w:p w14:paraId="7775436C" w14:textId="66114571" w:rsidR="00E42067" w:rsidRPr="007E42BC" w:rsidRDefault="008B27B7" w:rsidP="0011332D">
      <w:pPr>
        <w:jc w:val="both"/>
        <w:rPr>
          <w:rFonts w:ascii="Sylfaen" w:hAnsi="Sylfaen" w:cstheme="minorHAnsi"/>
          <w:lang w:val="ka-GE"/>
        </w:rPr>
      </w:pPr>
      <w:r w:rsidRPr="007E42BC">
        <w:rPr>
          <w:rFonts w:ascii="Sylfaen" w:hAnsi="Sylfaen" w:cstheme="minorHAnsi"/>
          <w:lang w:val="ka-GE"/>
        </w:rPr>
        <w:t xml:space="preserve">დ) </w:t>
      </w:r>
      <w:r w:rsidR="00E42067" w:rsidRPr="007E42BC">
        <w:rPr>
          <w:rFonts w:ascii="Sylfaen" w:hAnsi="Sylfaen" w:cstheme="minorHAnsi"/>
          <w:b/>
          <w:lang w:val="ka-GE"/>
        </w:rPr>
        <w:t>ლოკალური ფრენა</w:t>
      </w:r>
      <w:r w:rsidR="005C3485" w:rsidRPr="007E42BC">
        <w:rPr>
          <w:rFonts w:ascii="Sylfaen" w:hAnsi="Sylfaen" w:cstheme="minorHAnsi"/>
          <w:lang w:val="ka-GE"/>
        </w:rPr>
        <w:t xml:space="preserve"> </w:t>
      </w:r>
      <w:r w:rsidR="00E42067" w:rsidRPr="007E42BC">
        <w:rPr>
          <w:rFonts w:ascii="Sylfaen" w:hAnsi="Sylfaen" w:cstheme="minorHAnsi"/>
          <w:lang w:val="ka-GE"/>
        </w:rPr>
        <w:t xml:space="preserve">– ფრენა, რომელიც არ მოიცავს მგზავრების, ფოსტის და/ან ტვირთის </w:t>
      </w:r>
      <w:r w:rsidR="009F4890" w:rsidRPr="007E42BC">
        <w:rPr>
          <w:rFonts w:ascii="Sylfaen" w:hAnsi="Sylfaen" w:cstheme="minorHAnsi"/>
          <w:lang w:val="ka-GE"/>
        </w:rPr>
        <w:t>გადაყვანა-</w:t>
      </w:r>
      <w:r w:rsidR="00E42067" w:rsidRPr="007E42BC">
        <w:rPr>
          <w:rFonts w:ascii="Sylfaen" w:hAnsi="Sylfaen" w:cstheme="minorHAnsi"/>
          <w:lang w:val="ka-GE"/>
        </w:rPr>
        <w:t xml:space="preserve">გადაზიდვას სხვადახვა </w:t>
      </w:r>
      <w:r w:rsidR="009F4890" w:rsidRPr="007E42BC">
        <w:rPr>
          <w:rFonts w:ascii="Sylfaen" w:hAnsi="Sylfaen" w:cstheme="minorHAnsi"/>
          <w:lang w:val="ka-GE"/>
        </w:rPr>
        <w:t>აეროდრომებს/საფრენ მოედნებს</w:t>
      </w:r>
      <w:r w:rsidR="00E42067" w:rsidRPr="007E42BC">
        <w:rPr>
          <w:rFonts w:ascii="Sylfaen" w:hAnsi="Sylfaen" w:cstheme="minorHAnsi"/>
          <w:lang w:val="ka-GE"/>
        </w:rPr>
        <w:t xml:space="preserve"> შორის </w:t>
      </w:r>
      <w:r w:rsidR="009F4890" w:rsidRPr="007E42BC">
        <w:rPr>
          <w:rFonts w:ascii="Sylfaen" w:hAnsi="Sylfaen" w:cstheme="minorHAnsi"/>
          <w:lang w:val="ka-GE"/>
        </w:rPr>
        <w:t>და</w:t>
      </w:r>
      <w:r w:rsidR="00E42067" w:rsidRPr="007E42BC">
        <w:rPr>
          <w:rFonts w:ascii="Sylfaen" w:hAnsi="Sylfaen" w:cstheme="minorHAnsi"/>
          <w:lang w:val="ka-GE"/>
        </w:rPr>
        <w:t xml:space="preserve"> საჰაერო ხომალდის  აფრენისა და დაფრენის პუნქტი ერთი და იგივე</w:t>
      </w:r>
      <w:r w:rsidR="009F4890" w:rsidRPr="007E42BC">
        <w:rPr>
          <w:rFonts w:ascii="Sylfaen" w:hAnsi="Sylfaen" w:cstheme="minorHAnsi"/>
          <w:lang w:val="ka-GE"/>
        </w:rPr>
        <w:t>ა</w:t>
      </w:r>
      <w:r w:rsidR="00E42067" w:rsidRPr="007E42BC">
        <w:rPr>
          <w:rFonts w:ascii="Sylfaen" w:hAnsi="Sylfaen" w:cstheme="minorHAnsi"/>
          <w:lang w:val="ka-GE"/>
        </w:rPr>
        <w:t>;</w:t>
      </w:r>
    </w:p>
    <w:p w14:paraId="1891AFCD" w14:textId="42EE066F" w:rsidR="00BF58F4" w:rsidRPr="007E42BC" w:rsidRDefault="008B27B7" w:rsidP="0011332D">
      <w:pPr>
        <w:jc w:val="both"/>
        <w:rPr>
          <w:rFonts w:ascii="Sylfaen" w:hAnsi="Sylfaen" w:cstheme="minorHAnsi"/>
          <w:lang w:val="ka-GE"/>
        </w:rPr>
      </w:pPr>
      <w:r w:rsidRPr="007E42BC">
        <w:rPr>
          <w:rFonts w:ascii="Sylfaen" w:hAnsi="Sylfaen" w:cstheme="minorHAnsi"/>
          <w:lang w:val="ka-GE"/>
        </w:rPr>
        <w:t xml:space="preserve">ე) </w:t>
      </w:r>
      <w:r w:rsidR="00BF58F4" w:rsidRPr="007E42BC">
        <w:rPr>
          <w:rFonts w:ascii="Sylfaen" w:hAnsi="Sylfaen" w:cstheme="minorHAnsi"/>
          <w:b/>
          <w:lang w:val="ka-GE"/>
        </w:rPr>
        <w:t>მაქსიმალური მასა</w:t>
      </w:r>
      <w:r w:rsidR="00BF58F4" w:rsidRPr="007E42BC">
        <w:rPr>
          <w:rFonts w:ascii="Sylfaen" w:hAnsi="Sylfaen" w:cstheme="minorHAnsi"/>
          <w:lang w:val="ka-GE"/>
        </w:rPr>
        <w:t xml:space="preserve"> – ზსხ-სთვის დაშვებული მაქსიმალური ასაფრენი მასა;</w:t>
      </w:r>
    </w:p>
    <w:p w14:paraId="35CBBB20" w14:textId="17C0F094" w:rsidR="00BF58F4" w:rsidRPr="007E42BC" w:rsidRDefault="008B27B7" w:rsidP="0011332D">
      <w:pPr>
        <w:jc w:val="both"/>
        <w:rPr>
          <w:rFonts w:ascii="Sylfaen" w:hAnsi="Sylfaen" w:cstheme="minorHAnsi"/>
          <w:lang w:val="ka-GE"/>
        </w:rPr>
      </w:pPr>
      <w:r w:rsidRPr="007E42BC">
        <w:rPr>
          <w:rFonts w:ascii="Sylfaen" w:hAnsi="Sylfaen" w:cstheme="minorHAnsi"/>
          <w:lang w:val="ka-GE"/>
        </w:rPr>
        <w:t xml:space="preserve">ვ) </w:t>
      </w:r>
      <w:r w:rsidR="00BF58F4" w:rsidRPr="007E42BC">
        <w:rPr>
          <w:rFonts w:ascii="Sylfaen" w:hAnsi="Sylfaen" w:cstheme="minorHAnsi"/>
          <w:b/>
          <w:lang w:val="ka-GE"/>
        </w:rPr>
        <w:t>მაქსიმალური ცარიელი მასა</w:t>
      </w:r>
      <w:r w:rsidR="00BF58F4" w:rsidRPr="007E42BC">
        <w:rPr>
          <w:rFonts w:ascii="Sylfaen" w:hAnsi="Sylfaen" w:cstheme="minorHAnsi"/>
          <w:lang w:val="ka-GE"/>
        </w:rPr>
        <w:t xml:space="preserve"> – ზსხ-ის ცარიელი მასის მაქსიმალური დასაშვები ოდენობა;</w:t>
      </w:r>
    </w:p>
    <w:p w14:paraId="1F41098D" w14:textId="4C3324ED" w:rsidR="00DC127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ზ) </w:t>
      </w:r>
      <w:r w:rsidR="00DC127A" w:rsidRPr="007E42BC">
        <w:rPr>
          <w:rFonts w:ascii="Sylfaen" w:hAnsi="Sylfaen" w:cstheme="minorHAnsi"/>
          <w:b/>
          <w:lang w:val="ka-GE"/>
        </w:rPr>
        <w:t>მგზავრი</w:t>
      </w:r>
      <w:r w:rsidR="00DC127A" w:rsidRPr="007E42BC">
        <w:rPr>
          <w:rFonts w:ascii="Sylfaen" w:hAnsi="Sylfaen" w:cstheme="minorHAnsi"/>
          <w:lang w:val="ka-GE"/>
        </w:rPr>
        <w:t xml:space="preserve"> – პირი, რომელიც იმყოფება სხ-ის ბორტზე ზსხ-ის მეთაურის  თანხმობით, გარდა ზსხ-ის საფრენოსნო ეკიპაჟის შემადგენლობისა;</w:t>
      </w:r>
    </w:p>
    <w:p w14:paraId="59ED01D1" w14:textId="1DD85881" w:rsidR="00E753C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თ) </w:t>
      </w:r>
      <w:r w:rsidR="00E753CA" w:rsidRPr="007E42BC">
        <w:rPr>
          <w:rFonts w:ascii="Sylfaen" w:hAnsi="Sylfaen" w:cstheme="minorHAnsi"/>
          <w:b/>
          <w:lang w:val="ka-GE"/>
        </w:rPr>
        <w:t>უმართავი ვარდნის სიჩქარე ან სტაბილური ფრენის მინიმალური სიჩქარე (V</w:t>
      </w:r>
      <w:r w:rsidR="00E753CA" w:rsidRPr="007E42BC">
        <w:rPr>
          <w:rFonts w:ascii="Sylfaen" w:hAnsi="Sylfaen" w:cstheme="minorHAnsi"/>
          <w:b/>
          <w:vertAlign w:val="subscript"/>
          <w:lang w:val="ka-GE"/>
        </w:rPr>
        <w:t>S0</w:t>
      </w:r>
      <w:r w:rsidR="00E753CA" w:rsidRPr="007E42BC">
        <w:rPr>
          <w:rFonts w:ascii="Sylfaen" w:hAnsi="Sylfaen" w:cstheme="minorHAnsi"/>
          <w:b/>
          <w:lang w:val="ka-GE"/>
        </w:rPr>
        <w:t>)</w:t>
      </w:r>
      <w:r w:rsidR="00E753CA" w:rsidRPr="007E42BC">
        <w:rPr>
          <w:rFonts w:ascii="Sylfaen" w:hAnsi="Sylfaen" w:cstheme="minorHAnsi"/>
          <w:lang w:val="ka-GE"/>
        </w:rPr>
        <w:t xml:space="preserve"> – სიჩქარე, რა დროსაც შესაძლებელია ზსხ-ს კონტროლი შემდეგ კონფიგურაციებში: ძრავა უქმ სვლაზე ან გამორთული ძრავით, მინიმალური სიმძლავრის რეჟიმში, საჰაერო ხრახნი აფრენის სტანდარტულ კონფიგურაციაში, გამოშვებული შასით, ფრთაუკანი დაფრენის რეჟიმში, ყველაზე არახელსაყრელი სიმძიმის ცენტრით და მაქსიმალური ასაფრენი მასით;</w:t>
      </w:r>
    </w:p>
    <w:p w14:paraId="10FB189D" w14:textId="0A3A1352" w:rsidR="005F60B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ი) </w:t>
      </w:r>
      <w:r w:rsidR="005F60BA" w:rsidRPr="007E42BC">
        <w:rPr>
          <w:rFonts w:ascii="Sylfaen" w:hAnsi="Sylfaen" w:cstheme="minorHAnsi"/>
          <w:b/>
          <w:lang w:val="ka-GE"/>
        </w:rPr>
        <w:t>საიდენტიფიკაციო ზსხ</w:t>
      </w:r>
      <w:r w:rsidR="005F60BA" w:rsidRPr="007E42BC">
        <w:rPr>
          <w:rFonts w:ascii="Sylfaen" w:hAnsi="Sylfaen" w:cstheme="minorHAnsi"/>
          <w:lang w:val="ka-GE"/>
        </w:rPr>
        <w:t xml:space="preserve"> – სერიული წარმოების სხვა ზსხ-ებთან მიმართებაში, მწარმოებლის მიერ სპეციალურად საიდენტიფიკაციო მიზნით შემუშავებული ზსხ;</w:t>
      </w:r>
    </w:p>
    <w:p w14:paraId="06265688" w14:textId="3C2B03F4" w:rsidR="005F60B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კ) </w:t>
      </w:r>
      <w:r w:rsidR="005F60BA" w:rsidRPr="007E42BC">
        <w:rPr>
          <w:rFonts w:ascii="Sylfaen" w:hAnsi="Sylfaen" w:cstheme="minorHAnsi"/>
          <w:b/>
          <w:lang w:val="ka-GE"/>
        </w:rPr>
        <w:t xml:space="preserve">სერიული </w:t>
      </w:r>
      <w:r w:rsidR="0011332D" w:rsidRPr="007E42BC">
        <w:rPr>
          <w:rFonts w:ascii="Sylfaen" w:hAnsi="Sylfaen" w:cstheme="minorHAnsi"/>
          <w:b/>
          <w:lang w:val="ka-GE"/>
        </w:rPr>
        <w:t xml:space="preserve">სპეციალური ძრავიანი ზემსუბუქი საჰაერო ხომალდი </w:t>
      </w:r>
      <w:r w:rsidR="005F60BA" w:rsidRPr="007E42BC">
        <w:rPr>
          <w:rFonts w:ascii="Sylfaen" w:hAnsi="Sylfaen" w:cstheme="minorHAnsi"/>
          <w:lang w:val="ka-GE"/>
        </w:rPr>
        <w:t>– სერიული წარმოების შედეგად დამზადებული ზსხ ან სერიული წარმოების შედეგად დამზადებული კომპონენტებისგან (Kit) აწყობილი ზსხ;</w:t>
      </w:r>
    </w:p>
    <w:p w14:paraId="26F65B5E" w14:textId="0F57CB83" w:rsidR="005F60B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ლ) </w:t>
      </w:r>
      <w:r w:rsidR="005F60BA" w:rsidRPr="007E42BC">
        <w:rPr>
          <w:rFonts w:ascii="Sylfaen" w:hAnsi="Sylfaen" w:cstheme="minorHAnsi"/>
          <w:b/>
          <w:lang w:val="ka-GE"/>
        </w:rPr>
        <w:t>სპეციალური ძრავიანი ზემსუბუქი საჰაერო ხომალდი (ULM-S)</w:t>
      </w:r>
      <w:r w:rsidR="005F60BA" w:rsidRPr="007E42BC">
        <w:rPr>
          <w:rFonts w:ascii="Sylfaen" w:hAnsi="Sylfaen" w:cstheme="minorHAnsi"/>
          <w:lang w:val="ka-GE"/>
        </w:rPr>
        <w:t xml:space="preserve"> – სერიული წარმოების საფრენი აპარატი ერთი ან ორი სავარძლით, აღჭურვილი ერთი ძრავით და დამატებით აკმაყოფილებს შემდეგ პირობებს:</w:t>
      </w:r>
    </w:p>
    <w:p w14:paraId="541BF64B" w14:textId="57AB38F7" w:rsidR="005F60B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ლ.ა) </w:t>
      </w:r>
      <w:r w:rsidR="005F60BA" w:rsidRPr="007E42BC">
        <w:rPr>
          <w:rFonts w:ascii="Sylfaen" w:hAnsi="Sylfaen" w:cstheme="minorHAnsi"/>
          <w:lang w:val="ka-GE"/>
        </w:rPr>
        <w:t>ზსხ-ს მაქსიმალური მასა აღემატება სსიპ – სამოქალაქო ავიაციის სააგენტოს დირექტორის 2024 წლის 2 თებერვლის №28 ბრძანებით დამტკიცებული „ზემსუბუქი საჰაერო ხომალდის აღრიცხვის და ექსპლუატაციის წესის“ მე-2 მუხლის 1-ელი პუნქტის „ჟ“ ქვეპუნქტით განმარტებით დადგენილ მნიშვნელობებს, მაგრამ არაუმეტეს 600 კგ-ს – ხმელეთის ზედაპირიდან ექსპლუატაციისას და 650 კგ-ს – წყლის ზედაპირიდან ექსპლუატაციისას;</w:t>
      </w:r>
    </w:p>
    <w:p w14:paraId="2A1D7F7E" w14:textId="3CFACF57" w:rsidR="00AB66B2" w:rsidRPr="007E42BC" w:rsidRDefault="008B27B7" w:rsidP="0011332D">
      <w:pPr>
        <w:jc w:val="both"/>
        <w:rPr>
          <w:rFonts w:ascii="Sylfaen" w:hAnsi="Sylfaen" w:cstheme="minorHAnsi"/>
          <w:lang w:val="ka-GE"/>
        </w:rPr>
      </w:pPr>
      <w:r w:rsidRPr="007E42BC">
        <w:rPr>
          <w:rFonts w:ascii="Sylfaen" w:hAnsi="Sylfaen" w:cstheme="minorHAnsi"/>
          <w:lang w:val="ka-GE"/>
        </w:rPr>
        <w:t xml:space="preserve">ლ.ბ) </w:t>
      </w:r>
      <w:r w:rsidR="000E3E72" w:rsidRPr="007E42BC">
        <w:rPr>
          <w:rFonts w:ascii="Sylfaen" w:hAnsi="Sylfaen" w:cstheme="minorHAnsi"/>
          <w:lang w:val="ka-GE"/>
        </w:rPr>
        <w:t xml:space="preserve">ძრავის </w:t>
      </w:r>
      <w:r w:rsidR="00AB66B2" w:rsidRPr="007E42BC">
        <w:rPr>
          <w:rFonts w:ascii="Sylfaen" w:hAnsi="Sylfaen" w:cstheme="minorHAnsi"/>
          <w:lang w:val="ka-GE"/>
        </w:rPr>
        <w:t>მაქსიმალური სიმძლავრე</w:t>
      </w:r>
      <w:r w:rsidR="000E3E72" w:rsidRPr="007E42BC">
        <w:rPr>
          <w:rFonts w:ascii="Sylfaen" w:hAnsi="Sylfaen" w:cstheme="minorHAnsi"/>
          <w:lang w:val="ka-GE"/>
        </w:rPr>
        <w:t xml:space="preserve"> –</w:t>
      </w:r>
      <w:r w:rsidR="00AB66B2" w:rsidRPr="007E42BC">
        <w:rPr>
          <w:rFonts w:ascii="Sylfaen" w:hAnsi="Sylfaen" w:cstheme="minorHAnsi"/>
          <w:lang w:val="ka-GE"/>
        </w:rPr>
        <w:t xml:space="preserve"> არაუმეტეს </w:t>
      </w:r>
      <w:r w:rsidR="00752231" w:rsidRPr="007E42BC">
        <w:rPr>
          <w:rFonts w:ascii="Sylfaen" w:hAnsi="Sylfaen" w:cstheme="minorHAnsi"/>
          <w:lang w:val="ka-GE"/>
        </w:rPr>
        <w:t>117</w:t>
      </w:r>
      <w:r w:rsidR="00AB66B2" w:rsidRPr="007E42BC">
        <w:rPr>
          <w:rFonts w:ascii="Sylfaen" w:hAnsi="Sylfaen" w:cstheme="minorHAnsi"/>
          <w:lang w:val="ka-GE"/>
        </w:rPr>
        <w:t xml:space="preserve"> კვტ;</w:t>
      </w:r>
    </w:p>
    <w:p w14:paraId="4FC49095" w14:textId="3CBFC549" w:rsidR="005F60BA" w:rsidRPr="007E42BC" w:rsidRDefault="00EA45E7" w:rsidP="0011332D">
      <w:pPr>
        <w:jc w:val="both"/>
        <w:rPr>
          <w:rFonts w:ascii="Sylfaen" w:hAnsi="Sylfaen" w:cstheme="minorHAnsi"/>
          <w:lang w:val="ka-GE"/>
        </w:rPr>
      </w:pPr>
      <w:r w:rsidRPr="007E42BC">
        <w:rPr>
          <w:rFonts w:ascii="Sylfaen" w:hAnsi="Sylfaen" w:cstheme="minorHAnsi"/>
          <w:lang w:val="ka-GE"/>
        </w:rPr>
        <w:t xml:space="preserve">ლ.გ) </w:t>
      </w:r>
      <w:r w:rsidR="005F60BA" w:rsidRPr="007E42BC">
        <w:rPr>
          <w:rFonts w:ascii="Sylfaen" w:hAnsi="Sylfaen" w:cstheme="minorHAnsi"/>
          <w:lang w:val="ka-GE"/>
        </w:rPr>
        <w:t>მე-2 კლასის ზსხ-ს შემთხვევაში, უმართავი ვარდნის სიჩქარე (V</w:t>
      </w:r>
      <w:r w:rsidR="005F60BA" w:rsidRPr="007E42BC">
        <w:rPr>
          <w:rFonts w:ascii="Sylfaen" w:hAnsi="Sylfaen" w:cstheme="minorHAnsi"/>
          <w:vertAlign w:val="subscript"/>
          <w:lang w:val="ka-GE"/>
        </w:rPr>
        <w:t>S0</w:t>
      </w:r>
      <w:r w:rsidR="005F60BA" w:rsidRPr="007E42BC">
        <w:rPr>
          <w:rFonts w:ascii="Sylfaen" w:hAnsi="Sylfaen" w:cstheme="minorHAnsi"/>
          <w:lang w:val="ka-GE"/>
        </w:rPr>
        <w:t>) – არაუმეტეს 45 კვანძი (83 კმ/სთ) შესწორებული ფრენის სიჩქარე.</w:t>
      </w:r>
    </w:p>
    <w:p w14:paraId="314B478B" w14:textId="4BFC19E4" w:rsidR="00E753CA" w:rsidRPr="007E42BC" w:rsidRDefault="008B27B7" w:rsidP="0011332D">
      <w:pPr>
        <w:jc w:val="both"/>
        <w:rPr>
          <w:rFonts w:ascii="Sylfaen" w:hAnsi="Sylfaen" w:cstheme="minorHAnsi"/>
          <w:lang w:val="ka-GE"/>
        </w:rPr>
      </w:pPr>
      <w:r w:rsidRPr="007E42BC">
        <w:rPr>
          <w:rFonts w:ascii="Sylfaen" w:hAnsi="Sylfaen" w:cstheme="minorHAnsi"/>
          <w:lang w:val="ka-GE"/>
        </w:rPr>
        <w:t xml:space="preserve">მ) </w:t>
      </w:r>
      <w:r w:rsidR="00E753CA" w:rsidRPr="007E42BC">
        <w:rPr>
          <w:rFonts w:ascii="Sylfaen" w:hAnsi="Sylfaen" w:cstheme="minorHAnsi"/>
          <w:b/>
          <w:lang w:val="ka-GE"/>
        </w:rPr>
        <w:t>ფრენის შესწორებული სიჩქარე (V</w:t>
      </w:r>
      <w:r w:rsidR="00E753CA" w:rsidRPr="007E42BC">
        <w:rPr>
          <w:rFonts w:ascii="Sylfaen" w:hAnsi="Sylfaen" w:cstheme="minorHAnsi"/>
          <w:b/>
          <w:vertAlign w:val="subscript"/>
          <w:lang w:val="ka-GE"/>
        </w:rPr>
        <w:t>C</w:t>
      </w:r>
      <w:r w:rsidR="00E753CA" w:rsidRPr="007E42BC">
        <w:rPr>
          <w:rFonts w:ascii="Sylfaen" w:hAnsi="Sylfaen" w:cstheme="minorHAnsi"/>
          <w:b/>
          <w:lang w:val="ka-GE"/>
        </w:rPr>
        <w:t>)</w:t>
      </w:r>
      <w:r w:rsidR="00E753CA" w:rsidRPr="007E42BC">
        <w:rPr>
          <w:rFonts w:ascii="Sylfaen" w:hAnsi="Sylfaen" w:cstheme="minorHAnsi"/>
          <w:lang w:val="ka-GE"/>
        </w:rPr>
        <w:t xml:space="preserve"> – სახელსაწყო სიჩქარე, სიჩქარის საზომ მოწყობილობასთან დაკავშირებული ცდომილებების გარეშე;</w:t>
      </w:r>
    </w:p>
    <w:p w14:paraId="1F7A41BD" w14:textId="63AD8D00" w:rsidR="005579F3" w:rsidRPr="007E42BC" w:rsidRDefault="008B27B7" w:rsidP="0011332D">
      <w:pPr>
        <w:jc w:val="both"/>
        <w:rPr>
          <w:rFonts w:ascii="Sylfaen" w:hAnsi="Sylfaen" w:cstheme="minorHAnsi"/>
          <w:lang w:val="ka-GE"/>
        </w:rPr>
      </w:pPr>
      <w:r w:rsidRPr="007E42BC">
        <w:rPr>
          <w:rFonts w:ascii="Sylfaen" w:hAnsi="Sylfaen" w:cstheme="minorHAnsi"/>
          <w:lang w:val="ka-GE"/>
        </w:rPr>
        <w:t xml:space="preserve">ნ) </w:t>
      </w:r>
      <w:r w:rsidR="005579F3" w:rsidRPr="007E42BC">
        <w:rPr>
          <w:rFonts w:ascii="Sylfaen" w:hAnsi="Sylfaen" w:cstheme="minorHAnsi"/>
          <w:b/>
          <w:lang w:val="ka-GE"/>
        </w:rPr>
        <w:t xml:space="preserve">ფრთის ფართობი – </w:t>
      </w:r>
      <w:r w:rsidR="005579F3" w:rsidRPr="007E42BC">
        <w:rPr>
          <w:rFonts w:ascii="Sylfaen" w:hAnsi="Sylfaen" w:cstheme="minorHAnsi"/>
          <w:lang w:val="ka-GE"/>
        </w:rPr>
        <w:t xml:space="preserve">საჰაერო ხომალდის ფრთის ჰორიზონტალური პროექცია, ხმელეთზე დაფრენის ან კრეისერულ რეჟიმში, რომელშიც, რიგ შემთხვევაში, შედის ფიუზელაჟის </w:t>
      </w:r>
      <w:r w:rsidR="005579F3" w:rsidRPr="007E42BC">
        <w:rPr>
          <w:rFonts w:ascii="Sylfaen" w:hAnsi="Sylfaen" w:cstheme="minorHAnsi"/>
          <w:lang w:val="ka-GE"/>
        </w:rPr>
        <w:lastRenderedPageBreak/>
        <w:t>ფართობი, შეერთების წერტილთან ფრთის წინა ორი კიდის დამაკავშირებელ ხაზსა და ფრთის უკანა ორი კიდის დამაკავშირებელ ხაზს შორის;</w:t>
      </w:r>
    </w:p>
    <w:p w14:paraId="3038A5D6" w14:textId="1F799DBA" w:rsidR="005579F3" w:rsidRPr="007E42BC" w:rsidRDefault="005579F3" w:rsidP="0011332D">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მრავალფრთიანი (ბიპლანი) ზსხ-ის შემთხვევაში, ფრთის ფართობი უდრის თითოეული ფრთის ფართობის ჯამს.</w:t>
      </w:r>
    </w:p>
    <w:p w14:paraId="0F7F7F5F" w14:textId="6F3F4A34" w:rsidR="005579F3" w:rsidRPr="007E42BC" w:rsidRDefault="008B27B7" w:rsidP="0011332D">
      <w:pPr>
        <w:jc w:val="both"/>
        <w:rPr>
          <w:rFonts w:ascii="Sylfaen" w:hAnsi="Sylfaen" w:cstheme="minorHAnsi"/>
          <w:lang w:val="ka-GE"/>
        </w:rPr>
      </w:pPr>
      <w:r w:rsidRPr="007E42BC">
        <w:rPr>
          <w:rFonts w:ascii="Sylfaen" w:hAnsi="Sylfaen" w:cstheme="minorHAnsi"/>
          <w:lang w:val="ka-GE"/>
        </w:rPr>
        <w:t xml:space="preserve">ო) </w:t>
      </w:r>
      <w:r w:rsidR="005579F3" w:rsidRPr="007E42BC">
        <w:rPr>
          <w:rFonts w:ascii="Sylfaen" w:hAnsi="Sylfaen" w:cstheme="minorHAnsi"/>
          <w:b/>
          <w:lang w:val="ka-GE"/>
        </w:rPr>
        <w:t>შენარჩუნებული სიმძლავრე</w:t>
      </w:r>
      <w:r w:rsidR="005579F3" w:rsidRPr="007E42BC">
        <w:rPr>
          <w:rFonts w:ascii="Sylfaen" w:hAnsi="Sylfaen" w:cstheme="minorHAnsi"/>
          <w:lang w:val="ka-GE"/>
        </w:rPr>
        <w:t xml:space="preserve"> – ძრავის მწარმოებლის მიერ ყველაზე მაღალ სიმძლავრედ დაფიქსირებული სიმძლავრე, მიუხედავად სიმძლავრის გამოყენების მხრივ არსებული შესაძლო შეზღუდვებისა;</w:t>
      </w:r>
    </w:p>
    <w:p w14:paraId="580477FB" w14:textId="77777777" w:rsidR="00167546" w:rsidRPr="007E42BC" w:rsidRDefault="005579F3" w:rsidP="0011332D">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შენარჩუნებული სიმძლავრე მოიცავს აფრენის რეჟიმს და ნებისმიერ შესაძლო ავარიულ რეჟიმს. არც ერთი ექსპლუატაციის ინსტრუქცია, რომელიც მოიცავს ძრავის ბრუნვათა რიცხვის, კოლექტორის მაქსიმალურ წნევის ან იმ ნებისმიერი პარამეტრის შეზღუდვებს, რომელიც გამოიყენება სიმძლავრის მართვისთვის, არ შეიძლება იქნეს მიჩნეული დასაშვებად, თუ ძრავის მწარმოებლის მიერ განსაზღვრულ საექსპლუატაციო ლიმიტებს მიღმაა.</w:t>
      </w:r>
    </w:p>
    <w:p w14:paraId="5C5DCCD0" w14:textId="4E2E0F0E" w:rsidR="005579F3" w:rsidRPr="007E42BC" w:rsidRDefault="008B27B7" w:rsidP="0011332D">
      <w:pPr>
        <w:jc w:val="both"/>
        <w:rPr>
          <w:rFonts w:ascii="Sylfaen" w:hAnsi="Sylfaen" w:cstheme="minorHAnsi"/>
          <w:lang w:val="ka-GE"/>
        </w:rPr>
      </w:pPr>
      <w:r w:rsidRPr="007E42BC">
        <w:rPr>
          <w:rFonts w:ascii="Sylfaen" w:hAnsi="Sylfaen" w:cstheme="minorHAnsi"/>
          <w:lang w:val="ka-GE"/>
        </w:rPr>
        <w:t xml:space="preserve">პ) </w:t>
      </w:r>
      <w:r w:rsidR="005579F3" w:rsidRPr="007E42BC">
        <w:rPr>
          <w:rFonts w:ascii="Sylfaen" w:hAnsi="Sylfaen" w:cstheme="minorHAnsi"/>
          <w:b/>
          <w:lang w:val="ka-GE"/>
        </w:rPr>
        <w:t>ცარიელი მასა</w:t>
      </w:r>
      <w:r w:rsidR="005579F3" w:rsidRPr="007E42BC">
        <w:rPr>
          <w:rFonts w:ascii="Sylfaen" w:hAnsi="Sylfaen" w:cstheme="minorHAnsi"/>
          <w:lang w:val="ka-GE"/>
        </w:rPr>
        <w:t xml:space="preserve"> – ზსხ-ის სრული მასა ფრენის მდგომარეობაში, მგზავრების და ტვირთის გარეშე. თითოეული ზსხ-ის ცარიელი მასა მოიცავს:</w:t>
      </w:r>
    </w:p>
    <w:p w14:paraId="158728BF" w14:textId="40FDE5B9" w:rsidR="005579F3" w:rsidRPr="007E42BC" w:rsidRDefault="008B27B7" w:rsidP="0011332D">
      <w:pPr>
        <w:jc w:val="both"/>
        <w:rPr>
          <w:rFonts w:ascii="Sylfaen" w:hAnsi="Sylfaen" w:cstheme="minorHAnsi"/>
          <w:lang w:val="ka-GE"/>
        </w:rPr>
      </w:pPr>
      <w:r w:rsidRPr="007E42BC">
        <w:rPr>
          <w:rFonts w:ascii="Sylfaen" w:hAnsi="Sylfaen" w:cstheme="minorHAnsi"/>
          <w:lang w:val="ka-GE"/>
        </w:rPr>
        <w:t xml:space="preserve">პ.ა) </w:t>
      </w:r>
      <w:r w:rsidR="005579F3" w:rsidRPr="007E42BC">
        <w:rPr>
          <w:rFonts w:ascii="Sylfaen" w:hAnsi="Sylfaen" w:cstheme="minorHAnsi"/>
          <w:lang w:val="ka-GE"/>
        </w:rPr>
        <w:t>გამოუყენებად საწვავს;</w:t>
      </w:r>
    </w:p>
    <w:p w14:paraId="7D32F16A" w14:textId="2D9FF8B4" w:rsidR="005579F3" w:rsidRPr="007E42BC" w:rsidRDefault="008B27B7" w:rsidP="0011332D">
      <w:pPr>
        <w:jc w:val="both"/>
        <w:rPr>
          <w:rFonts w:ascii="Sylfaen" w:hAnsi="Sylfaen" w:cstheme="minorHAnsi"/>
          <w:lang w:val="ka-GE"/>
        </w:rPr>
      </w:pPr>
      <w:r w:rsidRPr="007E42BC">
        <w:rPr>
          <w:rFonts w:ascii="Sylfaen" w:hAnsi="Sylfaen" w:cstheme="minorHAnsi"/>
          <w:lang w:val="ka-GE"/>
        </w:rPr>
        <w:t xml:space="preserve">პ.ბ) </w:t>
      </w:r>
      <w:r w:rsidR="005579F3" w:rsidRPr="007E42BC">
        <w:rPr>
          <w:rFonts w:ascii="Sylfaen" w:hAnsi="Sylfaen" w:cstheme="minorHAnsi"/>
          <w:lang w:val="ka-GE"/>
        </w:rPr>
        <w:t>შესაბამის შემთხვევებში, ზეთის, ძრავის გამაგრილებლის და ჰიდრავლიკური სითხის მაქსიმალურ ოდენობას;</w:t>
      </w:r>
    </w:p>
    <w:p w14:paraId="39300D3F" w14:textId="6BAE3EFF" w:rsidR="00261A49" w:rsidRPr="007E42BC" w:rsidRDefault="00261A49" w:rsidP="0011332D">
      <w:pPr>
        <w:jc w:val="both"/>
        <w:rPr>
          <w:rFonts w:ascii="Sylfaen" w:hAnsi="Sylfaen" w:cstheme="minorHAnsi"/>
          <w:lang w:val="ka-GE"/>
        </w:rPr>
      </w:pPr>
      <w:r w:rsidRPr="007E42BC">
        <w:rPr>
          <w:rFonts w:ascii="Sylfaen" w:hAnsi="Sylfaen" w:cstheme="minorHAnsi"/>
          <w:lang w:val="ka-GE"/>
        </w:rPr>
        <w:t>2. ამ წესში მოცემულ განმარტებებს აქვს შემდეგი მნიშვნელობები:</w:t>
      </w:r>
    </w:p>
    <w:p w14:paraId="02D24CF9" w14:textId="202C87AF" w:rsidR="008229B6" w:rsidRPr="007E42BC" w:rsidRDefault="00261A49" w:rsidP="0011332D">
      <w:pPr>
        <w:jc w:val="both"/>
        <w:rPr>
          <w:rFonts w:ascii="Sylfaen" w:hAnsi="Sylfaen" w:cstheme="minorHAnsi"/>
          <w:lang w:val="ka-GE"/>
        </w:rPr>
      </w:pPr>
      <w:r w:rsidRPr="007E42BC">
        <w:rPr>
          <w:rFonts w:ascii="Sylfaen" w:hAnsi="Sylfaen" w:cstheme="minorHAnsi"/>
          <w:lang w:val="ka-GE"/>
        </w:rPr>
        <w:t xml:space="preserve">ა) </w:t>
      </w:r>
      <w:r w:rsidR="008229B6" w:rsidRPr="007E42BC">
        <w:rPr>
          <w:rFonts w:ascii="Sylfaen" w:hAnsi="Sylfaen" w:cstheme="minorHAnsi"/>
          <w:b/>
          <w:lang w:val="ka-GE"/>
        </w:rPr>
        <w:t>ზსხ</w:t>
      </w:r>
      <w:r w:rsidR="008229B6" w:rsidRPr="007E42BC">
        <w:rPr>
          <w:rFonts w:ascii="Sylfaen" w:hAnsi="Sylfaen" w:cstheme="minorHAnsi"/>
          <w:lang w:val="ka-GE"/>
        </w:rPr>
        <w:t xml:space="preserve"> – ზემსუბუქი საჰაერო ხომალდი</w:t>
      </w:r>
      <w:r w:rsidR="00AC2D85" w:rsidRPr="007E42BC">
        <w:rPr>
          <w:rFonts w:ascii="Sylfaen" w:hAnsi="Sylfaen" w:cstheme="minorHAnsi"/>
          <w:lang w:val="ka-GE"/>
        </w:rPr>
        <w:t>.</w:t>
      </w:r>
    </w:p>
    <w:p w14:paraId="47AA31ED" w14:textId="77777777" w:rsidR="00CE0A6A" w:rsidRPr="007E42BC" w:rsidRDefault="00CE0A6A" w:rsidP="00CE0A6A">
      <w:pPr>
        <w:jc w:val="both"/>
        <w:rPr>
          <w:rFonts w:ascii="Sylfaen" w:hAnsi="Sylfaen" w:cstheme="minorHAnsi"/>
          <w:lang w:val="ka-GE"/>
        </w:rPr>
      </w:pPr>
    </w:p>
    <w:p w14:paraId="674A2338"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II</w:t>
      </w:r>
    </w:p>
    <w:p w14:paraId="2235F82F" w14:textId="480CFB30" w:rsidR="00CE0A6A" w:rsidRPr="007E42BC" w:rsidRDefault="00E44EAC" w:rsidP="00CE0A6A">
      <w:pPr>
        <w:jc w:val="center"/>
        <w:rPr>
          <w:rFonts w:ascii="Sylfaen" w:hAnsi="Sylfaen" w:cstheme="minorHAnsi"/>
          <w:b/>
          <w:lang w:val="ka-GE"/>
        </w:rPr>
      </w:pPr>
      <w:r w:rsidRPr="007E42BC">
        <w:rPr>
          <w:rFonts w:ascii="Sylfaen" w:hAnsi="Sylfaen" w:cstheme="minorHAnsi"/>
          <w:b/>
          <w:lang w:val="ka-GE"/>
        </w:rPr>
        <w:t>მწარმოებლის</w:t>
      </w:r>
      <w:r w:rsidR="003C31CF" w:rsidRPr="007E42BC">
        <w:rPr>
          <w:rFonts w:ascii="Sylfaen" w:hAnsi="Sylfaen" w:cstheme="minorHAnsi"/>
          <w:b/>
          <w:lang w:val="ka-GE"/>
        </w:rPr>
        <w:t xml:space="preserve"> აღრიცხვა</w:t>
      </w:r>
      <w:r w:rsidRPr="007E42BC">
        <w:rPr>
          <w:rFonts w:ascii="Sylfaen" w:hAnsi="Sylfaen" w:cstheme="minorHAnsi"/>
          <w:b/>
          <w:lang w:val="ka-GE"/>
        </w:rPr>
        <w:t xml:space="preserve"> და </w:t>
      </w:r>
      <w:r w:rsidR="00CE0A6A" w:rsidRPr="007E42BC">
        <w:rPr>
          <w:rFonts w:ascii="Sylfaen" w:hAnsi="Sylfaen" w:cstheme="minorHAnsi"/>
          <w:b/>
          <w:lang w:val="ka-GE"/>
        </w:rPr>
        <w:t>ზსხ-ს იდენტიფიკაცია</w:t>
      </w:r>
    </w:p>
    <w:p w14:paraId="0B7ED894" w14:textId="125532ED"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2650BB" w:rsidRPr="007E42BC">
        <w:rPr>
          <w:rFonts w:ascii="Sylfaen" w:hAnsi="Sylfaen"/>
          <w:b/>
          <w:lang w:val="ka-GE"/>
        </w:rPr>
        <w:t>3</w:t>
      </w:r>
      <w:r w:rsidRPr="007E42BC">
        <w:rPr>
          <w:rFonts w:ascii="Sylfaen" w:hAnsi="Sylfaen"/>
          <w:b/>
          <w:lang w:val="ka-GE"/>
        </w:rPr>
        <w:t xml:space="preserve">. ზსხ-ს იდენტიფიკაციის პირობები </w:t>
      </w:r>
    </w:p>
    <w:p w14:paraId="1C474D68" w14:textId="75E15E9E" w:rsidR="00CE0A6A" w:rsidRPr="007E42BC" w:rsidRDefault="00115D12" w:rsidP="00CE0A6A">
      <w:pPr>
        <w:jc w:val="both"/>
        <w:rPr>
          <w:rFonts w:ascii="Sylfaen" w:hAnsi="Sylfaen" w:cstheme="minorHAnsi"/>
          <w:lang w:val="ka-GE"/>
        </w:rPr>
      </w:pPr>
      <w:r w:rsidRPr="007E42BC">
        <w:rPr>
          <w:rFonts w:ascii="Sylfaen" w:hAnsi="Sylfaen" w:cstheme="minorHAnsi"/>
          <w:lang w:val="ka-GE"/>
        </w:rPr>
        <w:t xml:space="preserve">1. </w:t>
      </w:r>
      <w:r w:rsidR="00CE0A6A" w:rsidRPr="007E42BC">
        <w:rPr>
          <w:rFonts w:ascii="Sylfaen" w:hAnsi="Sylfaen" w:cstheme="minorHAnsi"/>
          <w:lang w:val="ka-GE"/>
        </w:rPr>
        <w:t xml:space="preserve">თითოეული საიდენტიფიკაციო ზსხ-სთვის გაიცემა საიდენტიფიკაციო ბარათი, რომელიც ვრცელდება სერიის ყველა </w:t>
      </w:r>
      <w:r w:rsidR="007B7407" w:rsidRPr="007E42BC">
        <w:rPr>
          <w:rFonts w:ascii="Sylfaen" w:hAnsi="Sylfaen" w:cstheme="minorHAnsi"/>
          <w:lang w:val="ka-GE"/>
        </w:rPr>
        <w:t>ზსხ-ზე</w:t>
      </w:r>
      <w:r w:rsidR="00CE0A6A" w:rsidRPr="007E42BC">
        <w:rPr>
          <w:rFonts w:ascii="Sylfaen" w:hAnsi="Sylfaen" w:cstheme="minorHAnsi"/>
          <w:lang w:val="ka-GE"/>
        </w:rPr>
        <w:t>, რომლებსაც აქვთ ერთი და იგივე ძირითადი მახასიათებლები, კერძოდ, მასის, ძრავის და სიჩქარის მახასიათებლები.</w:t>
      </w:r>
    </w:p>
    <w:p w14:paraId="5EA0B9EE" w14:textId="08368412" w:rsidR="006F5A3B" w:rsidRPr="007E42BC" w:rsidRDefault="00115D12" w:rsidP="003343DF">
      <w:pPr>
        <w:jc w:val="both"/>
        <w:rPr>
          <w:rFonts w:ascii="Sylfaen" w:hAnsi="Sylfaen" w:cstheme="minorHAnsi"/>
          <w:lang w:val="ka-GE"/>
        </w:rPr>
      </w:pPr>
      <w:r w:rsidRPr="007E42BC">
        <w:rPr>
          <w:rFonts w:ascii="Sylfaen" w:hAnsi="Sylfaen" w:cstheme="minorHAnsi"/>
          <w:lang w:val="ka-GE"/>
        </w:rPr>
        <w:t xml:space="preserve">2. </w:t>
      </w:r>
      <w:r w:rsidR="00EE0232" w:rsidRPr="007E42BC">
        <w:rPr>
          <w:rFonts w:ascii="Sylfaen" w:hAnsi="Sylfaen" w:cstheme="minorHAnsi"/>
          <w:lang w:val="ka-GE"/>
        </w:rPr>
        <w:t xml:space="preserve">საიდენტიფიკაციო </w:t>
      </w:r>
      <w:r w:rsidR="00CE0A6A" w:rsidRPr="007E42BC">
        <w:rPr>
          <w:rFonts w:ascii="Sylfaen" w:hAnsi="Sylfaen" w:cstheme="minorHAnsi"/>
          <w:lang w:val="ka-GE"/>
        </w:rPr>
        <w:t xml:space="preserve">ბარათის </w:t>
      </w:r>
      <w:r w:rsidR="00EE0232" w:rsidRPr="007E42BC">
        <w:rPr>
          <w:rFonts w:ascii="Sylfaen" w:hAnsi="Sylfaen" w:cstheme="minorHAnsi"/>
          <w:lang w:val="ka-GE"/>
        </w:rPr>
        <w:t>მისაღებად, ზსხ-ს მწარმოებელი ან უფლებამოსილი წარმომადგენელი</w:t>
      </w:r>
      <w:r w:rsidR="008F67C5" w:rsidRPr="007E42BC">
        <w:rPr>
          <w:rFonts w:ascii="Sylfaen" w:hAnsi="Sylfaen" w:cstheme="minorHAnsi"/>
          <w:lang w:val="ka-GE"/>
        </w:rPr>
        <w:t xml:space="preserve"> უფლებამოსილია სააგენტოს მიმართოს განცხადებით</w:t>
      </w:r>
      <w:r w:rsidR="00EE0232" w:rsidRPr="007E42BC">
        <w:rPr>
          <w:rFonts w:ascii="Sylfaen" w:hAnsi="Sylfaen" w:cstheme="minorHAnsi"/>
          <w:lang w:val="ka-GE"/>
        </w:rPr>
        <w:t>,</w:t>
      </w:r>
      <w:r w:rsidR="008F67C5" w:rsidRPr="007E42BC">
        <w:rPr>
          <w:rFonts w:ascii="Sylfaen" w:hAnsi="Sylfaen" w:cstheme="minorHAnsi"/>
          <w:lang w:val="ka-GE"/>
        </w:rPr>
        <w:t xml:space="preserve"> იმ პირობით, რომ იგი</w:t>
      </w:r>
      <w:r w:rsidR="00181C82" w:rsidRPr="007E42BC">
        <w:rPr>
          <w:rFonts w:ascii="Sylfaen" w:hAnsi="Sylfaen" w:cstheme="minorHAnsi"/>
          <w:lang w:val="ka-GE"/>
        </w:rPr>
        <w:t xml:space="preserve"> ფლობს ინფორმაციას საიდენტიფიკაციო ზსხ-ს შემუშავება</w:t>
      </w:r>
      <w:r w:rsidR="00C47A52" w:rsidRPr="007E42BC">
        <w:rPr>
          <w:rFonts w:ascii="Sylfaen" w:hAnsi="Sylfaen" w:cstheme="minorHAnsi"/>
          <w:lang w:val="ka-GE"/>
        </w:rPr>
        <w:t>სა</w:t>
      </w:r>
      <w:r w:rsidR="00181C82" w:rsidRPr="007E42BC">
        <w:rPr>
          <w:rFonts w:ascii="Sylfaen" w:hAnsi="Sylfaen" w:cstheme="minorHAnsi"/>
          <w:lang w:val="ka-GE"/>
        </w:rPr>
        <w:t xml:space="preserve"> და წარმოებაზე</w:t>
      </w:r>
      <w:r w:rsidR="00C47A52" w:rsidRPr="007E42BC">
        <w:rPr>
          <w:rFonts w:ascii="Sylfaen" w:hAnsi="Sylfaen" w:cstheme="minorHAnsi"/>
          <w:lang w:val="ka-GE"/>
        </w:rPr>
        <w:t>, რაც საშუალებას იძლევა გა</w:t>
      </w:r>
      <w:r w:rsidR="006F5A3B" w:rsidRPr="007E42BC">
        <w:rPr>
          <w:rFonts w:ascii="Sylfaen" w:hAnsi="Sylfaen" w:cstheme="minorHAnsi"/>
          <w:lang w:val="ka-GE"/>
        </w:rPr>
        <w:t>ნაცხადოს</w:t>
      </w:r>
      <w:r w:rsidR="00C47A52" w:rsidRPr="007E42BC">
        <w:rPr>
          <w:rFonts w:ascii="Sylfaen" w:hAnsi="Sylfaen" w:cstheme="minorHAnsi"/>
          <w:lang w:val="ka-GE"/>
        </w:rPr>
        <w:t xml:space="preserve"> შესაბამისობ</w:t>
      </w:r>
      <w:r w:rsidR="006F5A3B" w:rsidRPr="007E42BC">
        <w:rPr>
          <w:rFonts w:ascii="Sylfaen" w:hAnsi="Sylfaen" w:cstheme="minorHAnsi"/>
          <w:lang w:val="ka-GE"/>
        </w:rPr>
        <w:t>ა</w:t>
      </w:r>
      <w:r w:rsidR="00C47A52" w:rsidRPr="007E42BC">
        <w:rPr>
          <w:rFonts w:ascii="Sylfaen" w:hAnsi="Sylfaen" w:cstheme="minorHAnsi"/>
          <w:lang w:val="ka-GE"/>
        </w:rPr>
        <w:t xml:space="preserve"> </w:t>
      </w:r>
      <w:r w:rsidR="001D7D76" w:rsidRPr="007E42BC">
        <w:rPr>
          <w:rFonts w:ascii="Sylfaen" w:hAnsi="Sylfaen" w:cstheme="minorHAnsi"/>
          <w:lang w:val="ka-GE"/>
        </w:rPr>
        <w:t xml:space="preserve">სსიპ </w:t>
      </w:r>
      <w:r w:rsidR="00FF13B6" w:rsidRPr="007E42BC">
        <w:rPr>
          <w:rFonts w:ascii="Sylfaen" w:hAnsi="Sylfaen" w:cstheme="minorHAnsi"/>
          <w:lang w:val="ka-GE"/>
        </w:rPr>
        <w:t>–</w:t>
      </w:r>
      <w:r w:rsidR="001D7D76" w:rsidRPr="007E42BC">
        <w:rPr>
          <w:rFonts w:ascii="Sylfaen" w:hAnsi="Sylfaen" w:cstheme="minorHAnsi"/>
          <w:lang w:val="ka-GE"/>
        </w:rPr>
        <w:t xml:space="preserve"> სამოქალაქო ავიაციის სააგენტოს დირექტორის 2024 წლის 2 თებერვლის №28 ბრძანების</w:t>
      </w:r>
      <w:r w:rsidR="00C47A52" w:rsidRPr="007E42BC">
        <w:rPr>
          <w:rFonts w:ascii="Sylfaen" w:hAnsi="Sylfaen" w:cstheme="minorHAnsi"/>
          <w:lang w:val="ka-GE"/>
        </w:rPr>
        <w:t xml:space="preserve"> მე-</w:t>
      </w:r>
      <w:r w:rsidR="001D7D76" w:rsidRPr="007E42BC">
        <w:rPr>
          <w:rFonts w:ascii="Sylfaen" w:hAnsi="Sylfaen" w:cstheme="minorHAnsi"/>
          <w:lang w:val="ka-GE"/>
        </w:rPr>
        <w:t xml:space="preserve">4 </w:t>
      </w:r>
      <w:r w:rsidR="00C47A52" w:rsidRPr="007E42BC">
        <w:rPr>
          <w:rFonts w:ascii="Sylfaen" w:hAnsi="Sylfaen" w:cstheme="minorHAnsi"/>
          <w:lang w:val="ka-GE"/>
        </w:rPr>
        <w:t xml:space="preserve">მუხლის 1-ელი პუნქტის </w:t>
      </w:r>
      <w:r w:rsidR="001D7D76" w:rsidRPr="007E42BC">
        <w:rPr>
          <w:rFonts w:ascii="Sylfaen" w:hAnsi="Sylfaen" w:cstheme="minorHAnsi"/>
          <w:lang w:val="ka-GE"/>
        </w:rPr>
        <w:t xml:space="preserve">„გ“ </w:t>
      </w:r>
      <w:r w:rsidR="00C47A52" w:rsidRPr="007E42BC">
        <w:rPr>
          <w:rFonts w:ascii="Sylfaen" w:hAnsi="Sylfaen" w:cstheme="minorHAnsi"/>
          <w:lang w:val="ka-GE"/>
        </w:rPr>
        <w:t>ქვეპუნქტით გათვალისწინებულ დოკუმენტში</w:t>
      </w:r>
      <w:r w:rsidR="006F5A3B" w:rsidRPr="007E42BC">
        <w:rPr>
          <w:rFonts w:ascii="Sylfaen" w:hAnsi="Sylfaen" w:cstheme="minorHAnsi"/>
          <w:lang w:val="ka-GE"/>
        </w:rPr>
        <w:t>.</w:t>
      </w:r>
    </w:p>
    <w:p w14:paraId="728909D3" w14:textId="0D4DD246" w:rsidR="00CE0A6A" w:rsidRPr="007E42BC" w:rsidRDefault="00A13EEF" w:rsidP="004E454D">
      <w:pPr>
        <w:jc w:val="both"/>
        <w:rPr>
          <w:rFonts w:ascii="Sylfaen" w:hAnsi="Sylfaen" w:cstheme="minorHAnsi"/>
          <w:lang w:val="ka-GE"/>
        </w:rPr>
      </w:pPr>
      <w:r w:rsidRPr="007E42BC">
        <w:rPr>
          <w:rFonts w:ascii="Sylfaen" w:hAnsi="Sylfaen" w:cstheme="minorHAnsi"/>
          <w:lang w:val="ka-GE"/>
        </w:rPr>
        <w:t xml:space="preserve">3. </w:t>
      </w:r>
      <w:r w:rsidR="004E454D" w:rsidRPr="007E42BC">
        <w:rPr>
          <w:rFonts w:ascii="Sylfaen" w:hAnsi="Sylfaen" w:cstheme="minorHAnsi"/>
          <w:lang w:val="ka-GE"/>
        </w:rPr>
        <w:t>ზსხ-ს საიდენტიფიკაციო ბარათი</w:t>
      </w:r>
      <w:r w:rsidR="004139FB" w:rsidRPr="007E42BC">
        <w:rPr>
          <w:rFonts w:ascii="Sylfaen" w:hAnsi="Sylfaen" w:cstheme="minorHAnsi"/>
          <w:lang w:val="ka-GE"/>
        </w:rPr>
        <w:t>ს მიღებამდე</w:t>
      </w:r>
      <w:r w:rsidR="004E454D" w:rsidRPr="007E42BC">
        <w:rPr>
          <w:rFonts w:ascii="Sylfaen" w:hAnsi="Sylfaen" w:cstheme="minorHAnsi"/>
          <w:lang w:val="ka-GE"/>
        </w:rPr>
        <w:t xml:space="preserve"> </w:t>
      </w:r>
      <w:r w:rsidR="00EE5ECF" w:rsidRPr="007E42BC">
        <w:rPr>
          <w:rFonts w:ascii="Sylfaen" w:hAnsi="Sylfaen" w:cstheme="minorHAnsi"/>
          <w:lang w:val="ka-GE"/>
        </w:rPr>
        <w:t xml:space="preserve">წინასწარი დასტური </w:t>
      </w:r>
      <w:r w:rsidR="004E454D" w:rsidRPr="007E42BC">
        <w:rPr>
          <w:rFonts w:ascii="Sylfaen" w:hAnsi="Sylfaen" w:cstheme="minorHAnsi"/>
          <w:lang w:val="ka-GE"/>
        </w:rPr>
        <w:t>გაიცემა შემდეგი პირობების დაცვით:</w:t>
      </w:r>
    </w:p>
    <w:p w14:paraId="7D8875CF" w14:textId="62660F27" w:rsidR="00A96FDF" w:rsidRPr="007E42BC" w:rsidRDefault="00A96FDF" w:rsidP="004E454D">
      <w:pPr>
        <w:jc w:val="both"/>
        <w:rPr>
          <w:rFonts w:ascii="Sylfaen" w:hAnsi="Sylfaen" w:cstheme="minorHAnsi"/>
          <w:lang w:val="ka-GE"/>
        </w:rPr>
      </w:pPr>
      <w:r w:rsidRPr="007E42BC">
        <w:rPr>
          <w:rFonts w:ascii="Sylfaen" w:hAnsi="Sylfaen" w:cstheme="minorHAnsi"/>
          <w:b/>
          <w:i/>
          <w:lang w:val="ka-GE"/>
        </w:rPr>
        <w:lastRenderedPageBreak/>
        <w:t>შენიშვნა</w:t>
      </w:r>
      <w:r w:rsidR="00467122" w:rsidRPr="007E42BC">
        <w:rPr>
          <w:rFonts w:ascii="Sylfaen" w:hAnsi="Sylfaen" w:cstheme="minorHAnsi"/>
          <w:b/>
          <w:i/>
          <w:lang w:val="ka-GE"/>
        </w:rPr>
        <w:t xml:space="preserve"> 1</w:t>
      </w:r>
      <w:r w:rsidRPr="007E42BC">
        <w:rPr>
          <w:rFonts w:ascii="Sylfaen" w:hAnsi="Sylfaen" w:cstheme="minorHAnsi"/>
          <w:b/>
          <w:i/>
          <w:lang w:val="ka-GE"/>
        </w:rPr>
        <w:t>:</w:t>
      </w:r>
      <w:r w:rsidRPr="007E42BC">
        <w:rPr>
          <w:rFonts w:ascii="Sylfaen" w:hAnsi="Sylfaen" w:cstheme="minorHAnsi"/>
          <w:lang w:val="ka-GE"/>
        </w:rPr>
        <w:t xml:space="preserve"> წინასწარი დასტური </w:t>
      </w:r>
      <w:r w:rsidR="004561B8" w:rsidRPr="007E42BC">
        <w:rPr>
          <w:rFonts w:ascii="Sylfaen" w:hAnsi="Sylfaen" w:cstheme="minorHAnsi"/>
          <w:lang w:val="ka-GE"/>
        </w:rPr>
        <w:t>მოითხოვება</w:t>
      </w:r>
      <w:r w:rsidR="00AA03ED" w:rsidRPr="007E42BC">
        <w:rPr>
          <w:rFonts w:ascii="Sylfaen" w:hAnsi="Sylfaen" w:cstheme="minorHAnsi"/>
          <w:lang w:val="ka-GE"/>
        </w:rPr>
        <w:t xml:space="preserve"> ზსხ-ს სერიული წარმოების დაწყებამდე. იმ შემთხვევაში, თუ ზსხ წარმოებულია სერიულად, განმ</w:t>
      </w:r>
      <w:r w:rsidR="0062319A" w:rsidRPr="007E42BC">
        <w:rPr>
          <w:rFonts w:ascii="Sylfaen" w:hAnsi="Sylfaen" w:cstheme="minorHAnsi"/>
          <w:lang w:val="ka-GE"/>
        </w:rPr>
        <w:t xml:space="preserve">ცხადებელმა </w:t>
      </w:r>
      <w:r w:rsidR="008D30DE" w:rsidRPr="007E42BC">
        <w:rPr>
          <w:rFonts w:ascii="Sylfaen" w:hAnsi="Sylfaen" w:cstheme="minorHAnsi"/>
          <w:lang w:val="ka-GE"/>
        </w:rPr>
        <w:t>უნდა წარმოადგინოს განაცხადი</w:t>
      </w:r>
      <w:r w:rsidR="0062319A" w:rsidRPr="007E42BC">
        <w:rPr>
          <w:rFonts w:ascii="Sylfaen" w:hAnsi="Sylfaen" w:cstheme="minorHAnsi"/>
          <w:lang w:val="ka-GE"/>
        </w:rPr>
        <w:t xml:space="preserve"> საიდენტიფიკაციო ბარათი</w:t>
      </w:r>
      <w:r w:rsidR="008D30DE" w:rsidRPr="007E42BC">
        <w:rPr>
          <w:rFonts w:ascii="Sylfaen" w:hAnsi="Sylfaen" w:cstheme="minorHAnsi"/>
          <w:lang w:val="ka-GE"/>
        </w:rPr>
        <w:t>ს მისაღებად</w:t>
      </w:r>
      <w:r w:rsidR="0062319A" w:rsidRPr="007E42BC">
        <w:rPr>
          <w:rFonts w:ascii="Sylfaen" w:hAnsi="Sylfaen" w:cstheme="minorHAnsi"/>
          <w:lang w:val="ka-GE"/>
        </w:rPr>
        <w:t>.</w:t>
      </w:r>
    </w:p>
    <w:p w14:paraId="0E4AE9DA" w14:textId="57D06E7C" w:rsidR="00CE0A6A" w:rsidRPr="007E42BC" w:rsidRDefault="00C0201A" w:rsidP="00C0201A">
      <w:pPr>
        <w:jc w:val="both"/>
        <w:rPr>
          <w:rFonts w:ascii="Sylfaen" w:hAnsi="Sylfaen" w:cstheme="minorHAnsi"/>
          <w:lang w:val="ka-GE"/>
        </w:rPr>
      </w:pPr>
      <w:r w:rsidRPr="007E42BC">
        <w:rPr>
          <w:rFonts w:ascii="Sylfaen" w:hAnsi="Sylfaen" w:cstheme="minorHAnsi"/>
          <w:lang w:val="ka-GE"/>
        </w:rPr>
        <w:t>ა)</w:t>
      </w:r>
      <w:r w:rsidR="00CE0A6A" w:rsidRPr="007E42BC">
        <w:rPr>
          <w:rFonts w:ascii="Sylfaen" w:hAnsi="Sylfaen" w:cstheme="minorHAnsi"/>
          <w:lang w:val="ka-GE"/>
        </w:rPr>
        <w:t xml:space="preserve"> </w:t>
      </w:r>
      <w:r w:rsidRPr="007E42BC">
        <w:rPr>
          <w:rFonts w:ascii="Sylfaen" w:hAnsi="Sylfaen" w:cstheme="minorHAnsi"/>
          <w:lang w:val="ka-GE"/>
        </w:rPr>
        <w:t xml:space="preserve">განმცხადებელმა სააგენტოში წარადგინა </w:t>
      </w:r>
      <w:r w:rsidR="00CE0A6A" w:rsidRPr="007E42BC">
        <w:rPr>
          <w:rFonts w:ascii="Sylfaen" w:hAnsi="Sylfaen" w:cstheme="minorHAnsi"/>
          <w:lang w:val="ka-GE"/>
        </w:rPr>
        <w:t>საწყის</w:t>
      </w:r>
      <w:r w:rsidRPr="007E42BC">
        <w:rPr>
          <w:rFonts w:ascii="Sylfaen" w:hAnsi="Sylfaen" w:cstheme="minorHAnsi"/>
          <w:lang w:val="ka-GE"/>
        </w:rPr>
        <w:t>ი</w:t>
      </w:r>
      <w:r w:rsidR="00CE0A6A" w:rsidRPr="007E42BC">
        <w:rPr>
          <w:rFonts w:ascii="Sylfaen" w:hAnsi="Sylfaen" w:cstheme="minorHAnsi"/>
          <w:lang w:val="ka-GE"/>
        </w:rPr>
        <w:t xml:space="preserve"> </w:t>
      </w:r>
      <w:r w:rsidRPr="007E42BC">
        <w:rPr>
          <w:rFonts w:ascii="Sylfaen" w:hAnsi="Sylfaen" w:cstheme="minorHAnsi"/>
          <w:lang w:val="ka-GE"/>
        </w:rPr>
        <w:t xml:space="preserve">განაცხადი, </w:t>
      </w:r>
      <w:r w:rsidR="00CE0A6A" w:rsidRPr="007E42BC">
        <w:rPr>
          <w:rFonts w:ascii="Sylfaen" w:hAnsi="Sylfaen" w:cstheme="minorHAnsi"/>
          <w:lang w:val="ka-GE"/>
        </w:rPr>
        <w:t xml:space="preserve">რომელიც მოიცავს, </w:t>
      </w:r>
      <w:r w:rsidRPr="007E42BC">
        <w:rPr>
          <w:rFonts w:ascii="Sylfaen" w:hAnsi="Sylfaen" w:cstheme="minorHAnsi"/>
          <w:lang w:val="ka-GE"/>
        </w:rPr>
        <w:t>შემდეგ ინფორმაციას:</w:t>
      </w:r>
    </w:p>
    <w:p w14:paraId="6AFA0FF5" w14:textId="3F25B445" w:rsidR="00CE0A6A" w:rsidRPr="007E42BC" w:rsidRDefault="0085165D" w:rsidP="00C0201A">
      <w:pPr>
        <w:jc w:val="both"/>
        <w:rPr>
          <w:rFonts w:ascii="Sylfaen" w:hAnsi="Sylfaen" w:cstheme="minorHAnsi"/>
          <w:lang w:val="ka-GE"/>
        </w:rPr>
      </w:pPr>
      <w:r w:rsidRPr="007E42BC">
        <w:rPr>
          <w:rFonts w:ascii="Sylfaen" w:hAnsi="Sylfaen" w:cstheme="minorHAnsi"/>
          <w:lang w:val="ka-GE"/>
        </w:rPr>
        <w:t xml:space="preserve">ბ) </w:t>
      </w:r>
      <w:r w:rsidR="00C0201A" w:rsidRPr="007E42BC">
        <w:rPr>
          <w:rFonts w:ascii="Sylfaen" w:hAnsi="Sylfaen" w:cstheme="minorHAnsi"/>
          <w:lang w:val="ka-GE"/>
        </w:rPr>
        <w:t>ზსხ-ს</w:t>
      </w:r>
      <w:r w:rsidR="00CE0A6A" w:rsidRPr="007E42BC">
        <w:rPr>
          <w:rFonts w:ascii="Sylfaen" w:hAnsi="Sylfaen" w:cstheme="minorHAnsi"/>
          <w:lang w:val="ka-GE"/>
        </w:rPr>
        <w:t xml:space="preserve"> აღწერით</w:t>
      </w:r>
      <w:r w:rsidR="00C0201A" w:rsidRPr="007E42BC">
        <w:rPr>
          <w:rFonts w:ascii="Sylfaen" w:hAnsi="Sylfaen" w:cstheme="minorHAnsi"/>
          <w:lang w:val="ka-GE"/>
        </w:rPr>
        <w:t>ი</w:t>
      </w:r>
      <w:r w:rsidR="00CE0A6A" w:rsidRPr="007E42BC">
        <w:rPr>
          <w:rFonts w:ascii="Sylfaen" w:hAnsi="Sylfaen" w:cstheme="minorHAnsi"/>
          <w:lang w:val="ka-GE"/>
        </w:rPr>
        <w:t xml:space="preserve"> </w:t>
      </w:r>
      <w:r w:rsidR="00C0201A" w:rsidRPr="007E42BC">
        <w:rPr>
          <w:rFonts w:ascii="Sylfaen" w:hAnsi="Sylfaen" w:cstheme="minorHAnsi"/>
          <w:lang w:val="ka-GE"/>
        </w:rPr>
        <w:t xml:space="preserve">ელემენტები, რომელიც </w:t>
      </w:r>
      <w:r w:rsidR="00CE0A6A" w:rsidRPr="007E42BC">
        <w:rPr>
          <w:rFonts w:ascii="Sylfaen" w:hAnsi="Sylfaen" w:cstheme="minorHAnsi"/>
          <w:lang w:val="ka-GE"/>
        </w:rPr>
        <w:t xml:space="preserve">იძლევა მისი ძირითადი </w:t>
      </w:r>
      <w:r w:rsidR="007C563E" w:rsidRPr="007E42BC">
        <w:rPr>
          <w:rFonts w:ascii="Sylfaen" w:hAnsi="Sylfaen" w:cstheme="minorHAnsi"/>
          <w:lang w:val="ka-GE"/>
        </w:rPr>
        <w:t xml:space="preserve">მონაცემების, </w:t>
      </w:r>
      <w:r w:rsidR="00CE0A6A" w:rsidRPr="007E42BC">
        <w:rPr>
          <w:rFonts w:ascii="Sylfaen" w:hAnsi="Sylfaen" w:cstheme="minorHAnsi"/>
          <w:lang w:val="ka-GE"/>
        </w:rPr>
        <w:t xml:space="preserve">კერძოდ, მასის, </w:t>
      </w:r>
      <w:r w:rsidR="00550D6C" w:rsidRPr="007E42BC">
        <w:rPr>
          <w:rFonts w:ascii="Sylfaen" w:hAnsi="Sylfaen" w:cstheme="minorHAnsi"/>
          <w:lang w:val="ka-GE"/>
        </w:rPr>
        <w:t xml:space="preserve">ძრავის </w:t>
      </w:r>
      <w:r w:rsidR="00CE0A6A" w:rsidRPr="007E42BC">
        <w:rPr>
          <w:rFonts w:ascii="Sylfaen" w:hAnsi="Sylfaen" w:cstheme="minorHAnsi"/>
          <w:lang w:val="ka-GE"/>
        </w:rPr>
        <w:t xml:space="preserve">და სიჩქარის მახასიათებლების </w:t>
      </w:r>
      <w:r w:rsidR="007C563E" w:rsidRPr="007E42BC">
        <w:rPr>
          <w:rFonts w:ascii="Sylfaen" w:hAnsi="Sylfaen" w:cstheme="minorHAnsi"/>
          <w:lang w:val="ka-GE"/>
        </w:rPr>
        <w:t>იდენტიფიცირების საშუალებას და აუცილებელია საფრენი აპარატის</w:t>
      </w:r>
      <w:r w:rsidR="00CE0A6A" w:rsidRPr="007E42BC">
        <w:rPr>
          <w:rFonts w:ascii="Sylfaen" w:hAnsi="Sylfaen" w:cstheme="minorHAnsi"/>
          <w:lang w:val="ka-GE"/>
        </w:rPr>
        <w:t xml:space="preserve"> ზსხ-დ </w:t>
      </w:r>
      <w:r w:rsidR="00CA7110" w:rsidRPr="007E42BC">
        <w:rPr>
          <w:rFonts w:ascii="Sylfaen" w:hAnsi="Sylfaen" w:cstheme="minorHAnsi"/>
          <w:lang w:val="ka-GE"/>
        </w:rPr>
        <w:t xml:space="preserve">კლასიფიცირების </w:t>
      </w:r>
      <w:r w:rsidR="007C563E" w:rsidRPr="007E42BC">
        <w:rPr>
          <w:rFonts w:ascii="Sylfaen" w:hAnsi="Sylfaen" w:cstheme="minorHAnsi"/>
          <w:lang w:val="ka-GE"/>
        </w:rPr>
        <w:t>მიზნით;</w:t>
      </w:r>
    </w:p>
    <w:p w14:paraId="164319F3" w14:textId="0806A8C5" w:rsidR="00CE0A6A" w:rsidRPr="007E42BC" w:rsidRDefault="0085165D" w:rsidP="00BE5118">
      <w:pPr>
        <w:jc w:val="both"/>
        <w:rPr>
          <w:rFonts w:ascii="Sylfaen" w:hAnsi="Sylfaen" w:cstheme="minorHAnsi"/>
          <w:lang w:val="ka-GE"/>
        </w:rPr>
      </w:pPr>
      <w:r w:rsidRPr="007E42BC">
        <w:rPr>
          <w:rFonts w:ascii="Sylfaen" w:hAnsi="Sylfaen" w:cstheme="minorHAnsi"/>
          <w:lang w:val="ka-GE"/>
        </w:rPr>
        <w:t xml:space="preserve">გ) </w:t>
      </w:r>
      <w:r w:rsidR="00BB52D3" w:rsidRPr="007E42BC">
        <w:rPr>
          <w:rFonts w:ascii="Sylfaen" w:hAnsi="Sylfaen" w:cstheme="minorHAnsi"/>
          <w:lang w:val="ka-GE"/>
        </w:rPr>
        <w:t>ზსხ-ს</w:t>
      </w:r>
      <w:r w:rsidR="00CE0A6A" w:rsidRPr="007E42BC">
        <w:rPr>
          <w:rFonts w:ascii="Sylfaen" w:hAnsi="Sylfaen" w:cstheme="minorHAnsi"/>
          <w:lang w:val="ka-GE"/>
        </w:rPr>
        <w:t xml:space="preserve"> </w:t>
      </w:r>
      <w:r w:rsidR="00BB52D3" w:rsidRPr="007E42BC">
        <w:rPr>
          <w:rFonts w:ascii="Sylfaen" w:hAnsi="Sylfaen" w:cstheme="minorHAnsi"/>
          <w:lang w:val="ka-GE"/>
        </w:rPr>
        <w:t xml:space="preserve">შემუშავებასთან </w:t>
      </w:r>
      <w:r w:rsidR="00CE0A6A" w:rsidRPr="007E42BC">
        <w:rPr>
          <w:rFonts w:ascii="Sylfaen" w:hAnsi="Sylfaen" w:cstheme="minorHAnsi"/>
          <w:lang w:val="ka-GE"/>
        </w:rPr>
        <w:t xml:space="preserve">და </w:t>
      </w:r>
      <w:r w:rsidR="00A54D06" w:rsidRPr="007E42BC">
        <w:rPr>
          <w:rFonts w:ascii="Sylfaen" w:hAnsi="Sylfaen" w:cstheme="minorHAnsi"/>
          <w:lang w:val="ka-GE"/>
        </w:rPr>
        <w:t>ფრენისუნარიანობის</w:t>
      </w:r>
      <w:r w:rsidR="00F559DA" w:rsidRPr="007E42BC">
        <w:rPr>
          <w:rFonts w:ascii="Sylfaen" w:hAnsi="Sylfaen" w:cstheme="minorHAnsi"/>
          <w:lang w:val="ka-GE"/>
        </w:rPr>
        <w:t xml:space="preserve"> </w:t>
      </w:r>
      <w:r w:rsidR="00CE0A6A" w:rsidRPr="007E42BC">
        <w:rPr>
          <w:rFonts w:ascii="Sylfaen" w:hAnsi="Sylfaen" w:cstheme="minorHAnsi"/>
          <w:lang w:val="ka-GE"/>
        </w:rPr>
        <w:t>ნორმებთან</w:t>
      </w:r>
      <w:r w:rsidR="00B037A8" w:rsidRPr="007E42BC">
        <w:rPr>
          <w:rFonts w:ascii="Sylfaen" w:hAnsi="Sylfaen" w:cstheme="minorHAnsi"/>
          <w:lang w:val="ka-GE"/>
        </w:rPr>
        <w:t xml:space="preserve"> </w:t>
      </w:r>
      <w:r w:rsidR="00CE0A6A" w:rsidRPr="007E42BC">
        <w:rPr>
          <w:rFonts w:ascii="Sylfaen" w:hAnsi="Sylfaen" w:cstheme="minorHAnsi"/>
          <w:lang w:val="ka-GE"/>
        </w:rPr>
        <w:t>დაკავშირებული შემოთავაზებული ტექნიკური პირობები</w:t>
      </w:r>
      <w:r w:rsidR="00B037A8" w:rsidRPr="007E42BC">
        <w:rPr>
          <w:rFonts w:ascii="Sylfaen" w:hAnsi="Sylfaen" w:cstheme="minorHAnsi"/>
          <w:lang w:val="ka-GE"/>
        </w:rPr>
        <w:t xml:space="preserve">, </w:t>
      </w:r>
      <w:r w:rsidR="00B03C93" w:rsidRPr="007E42BC">
        <w:rPr>
          <w:rFonts w:ascii="Sylfaen" w:hAnsi="Sylfaen" w:cstheme="minorHAnsi"/>
          <w:lang w:val="ka-GE"/>
        </w:rPr>
        <w:t>ამ</w:t>
      </w:r>
      <w:r w:rsidR="00B037A8" w:rsidRPr="007E42BC">
        <w:rPr>
          <w:rFonts w:ascii="Sylfaen" w:hAnsi="Sylfaen" w:cstheme="minorHAnsi"/>
          <w:lang w:val="ka-GE"/>
        </w:rPr>
        <w:t xml:space="preserve"> წესის </w:t>
      </w:r>
      <w:r w:rsidR="00B03C93" w:rsidRPr="007E42BC">
        <w:rPr>
          <w:rFonts w:ascii="Sylfaen" w:hAnsi="Sylfaen" w:cstheme="minorHAnsi"/>
          <w:lang w:val="ka-GE"/>
        </w:rPr>
        <w:t>მე-</w:t>
      </w:r>
      <w:r w:rsidR="00D60CBC" w:rsidRPr="007E42BC">
        <w:rPr>
          <w:rFonts w:ascii="Sylfaen" w:hAnsi="Sylfaen" w:cstheme="minorHAnsi"/>
          <w:lang w:val="ka-GE"/>
        </w:rPr>
        <w:t xml:space="preserve">8 </w:t>
      </w:r>
      <w:r w:rsidR="00B037A8" w:rsidRPr="007E42BC">
        <w:rPr>
          <w:rFonts w:ascii="Sylfaen" w:hAnsi="Sylfaen" w:cstheme="minorHAnsi"/>
          <w:lang w:val="ka-GE"/>
        </w:rPr>
        <w:t>მუხლის გათვალისწინებით</w:t>
      </w:r>
      <w:r w:rsidR="00CE0A6A" w:rsidRPr="007E42BC">
        <w:rPr>
          <w:rFonts w:ascii="Sylfaen" w:hAnsi="Sylfaen" w:cstheme="minorHAnsi"/>
          <w:lang w:val="ka-GE"/>
        </w:rPr>
        <w:t>, რომელთა საფუძველზეც უნდა შესრულდეს მე-</w:t>
      </w:r>
      <w:r w:rsidR="00D60CBC" w:rsidRPr="007E42BC">
        <w:rPr>
          <w:rFonts w:ascii="Sylfaen" w:hAnsi="Sylfaen" w:cstheme="minorHAnsi"/>
          <w:lang w:val="ka-GE"/>
        </w:rPr>
        <w:t xml:space="preserve">7 </w:t>
      </w:r>
      <w:r w:rsidR="00CE0A6A" w:rsidRPr="007E42BC">
        <w:rPr>
          <w:rFonts w:ascii="Sylfaen" w:hAnsi="Sylfaen" w:cstheme="minorHAnsi"/>
          <w:lang w:val="ka-GE"/>
        </w:rPr>
        <w:t xml:space="preserve">მუხლის </w:t>
      </w:r>
      <w:r w:rsidRPr="007E42BC">
        <w:rPr>
          <w:rFonts w:ascii="Sylfaen" w:hAnsi="Sylfaen" w:cstheme="minorHAnsi"/>
          <w:lang w:val="ka-GE"/>
        </w:rPr>
        <w:t>მოთხოვნები;</w:t>
      </w:r>
    </w:p>
    <w:p w14:paraId="4C148C51" w14:textId="043C069C" w:rsidR="00343146" w:rsidRPr="007E42BC" w:rsidRDefault="00343146" w:rsidP="00BE5118">
      <w:pPr>
        <w:jc w:val="both"/>
        <w:rPr>
          <w:rFonts w:ascii="Sylfaen" w:hAnsi="Sylfaen" w:cstheme="minorHAnsi"/>
          <w:lang w:val="ka-GE"/>
        </w:rPr>
      </w:pPr>
      <w:r w:rsidRPr="007E42BC">
        <w:rPr>
          <w:rFonts w:ascii="Sylfaen" w:hAnsi="Sylfaen" w:cstheme="minorHAnsi"/>
          <w:b/>
          <w:i/>
          <w:lang w:val="ka-GE"/>
        </w:rPr>
        <w:t>შენიშვნა</w:t>
      </w:r>
      <w:r w:rsidR="00467122" w:rsidRPr="007E42BC">
        <w:rPr>
          <w:rFonts w:ascii="Sylfaen" w:hAnsi="Sylfaen" w:cstheme="minorHAnsi"/>
          <w:b/>
          <w:i/>
          <w:lang w:val="ka-GE"/>
        </w:rPr>
        <w:t xml:space="preserve"> 2</w:t>
      </w:r>
      <w:r w:rsidRPr="007E42BC">
        <w:rPr>
          <w:rFonts w:ascii="Sylfaen" w:hAnsi="Sylfaen" w:cstheme="minorHAnsi"/>
          <w:b/>
          <w:i/>
          <w:lang w:val="ka-GE"/>
        </w:rPr>
        <w:t>:</w:t>
      </w:r>
      <w:r w:rsidRPr="007E42BC">
        <w:rPr>
          <w:rFonts w:ascii="Sylfaen" w:hAnsi="Sylfaen" w:cstheme="minorHAnsi"/>
          <w:lang w:val="ka-GE"/>
        </w:rPr>
        <w:t xml:space="preserve"> სააგენტოს მიერ არ ხორციელდება ფრენისუნარიანობის ნორმების განხილვა და შეფასება</w:t>
      </w:r>
      <w:r w:rsidR="00040947" w:rsidRPr="007E42BC">
        <w:rPr>
          <w:rFonts w:ascii="Sylfaen" w:hAnsi="Sylfaen" w:cstheme="minorHAnsi"/>
          <w:lang w:val="ka-GE"/>
        </w:rPr>
        <w:t>.</w:t>
      </w:r>
    </w:p>
    <w:p w14:paraId="27474124" w14:textId="028551B8" w:rsidR="00CE0A6A" w:rsidRPr="007E42BC" w:rsidRDefault="0085165D" w:rsidP="003343DF">
      <w:pPr>
        <w:jc w:val="both"/>
        <w:rPr>
          <w:rFonts w:ascii="Sylfaen" w:hAnsi="Sylfaen" w:cstheme="minorHAnsi"/>
          <w:lang w:val="ka-GE"/>
        </w:rPr>
      </w:pPr>
      <w:r w:rsidRPr="007E42BC">
        <w:rPr>
          <w:rFonts w:ascii="Sylfaen" w:hAnsi="Sylfaen" w:cstheme="minorHAnsi"/>
          <w:lang w:val="ka-GE"/>
        </w:rPr>
        <w:t xml:space="preserve">დ) </w:t>
      </w:r>
      <w:r w:rsidR="00CE0A6A" w:rsidRPr="007E42BC">
        <w:rPr>
          <w:rFonts w:ascii="Sylfaen" w:hAnsi="Sylfaen" w:cstheme="minorHAnsi"/>
          <w:lang w:val="ka-GE"/>
        </w:rPr>
        <w:t>სასწავლო პროგრამა ამ წესის მე-</w:t>
      </w:r>
      <w:r w:rsidR="00717AAD" w:rsidRPr="007E42BC">
        <w:rPr>
          <w:rFonts w:ascii="Sylfaen" w:hAnsi="Sylfaen" w:cstheme="minorHAnsi"/>
          <w:lang w:val="ka-GE"/>
        </w:rPr>
        <w:t xml:space="preserve">16 </w:t>
      </w:r>
      <w:r w:rsidR="00CE0A6A" w:rsidRPr="007E42BC">
        <w:rPr>
          <w:rFonts w:ascii="Sylfaen" w:hAnsi="Sylfaen" w:cstheme="minorHAnsi"/>
          <w:lang w:val="ka-GE"/>
        </w:rPr>
        <w:t xml:space="preserve">მუხლის </w:t>
      </w:r>
      <w:r w:rsidR="00801CEE" w:rsidRPr="007E42BC">
        <w:rPr>
          <w:rFonts w:ascii="Sylfaen" w:hAnsi="Sylfaen" w:cstheme="minorHAnsi"/>
          <w:lang w:val="ka-GE"/>
        </w:rPr>
        <w:t>მე-2 პუნქტის</w:t>
      </w:r>
      <w:r w:rsidR="00CE0A6A" w:rsidRPr="007E42BC">
        <w:rPr>
          <w:rFonts w:ascii="Sylfaen" w:hAnsi="Sylfaen" w:cstheme="minorHAnsi"/>
          <w:lang w:val="ka-GE"/>
        </w:rPr>
        <w:t xml:space="preserve"> შესაბამისად</w:t>
      </w:r>
      <w:r w:rsidR="00C533E0" w:rsidRPr="007E42BC">
        <w:rPr>
          <w:rFonts w:ascii="Sylfaen" w:hAnsi="Sylfaen" w:cstheme="minorHAnsi"/>
          <w:lang w:val="ka-GE"/>
        </w:rPr>
        <w:t>, თუ გამოიყენება</w:t>
      </w:r>
      <w:r w:rsidR="00EF0B11" w:rsidRPr="007E42BC">
        <w:rPr>
          <w:rFonts w:ascii="Sylfaen" w:hAnsi="Sylfaen" w:cstheme="minorHAnsi"/>
          <w:lang w:val="ka-GE"/>
        </w:rPr>
        <w:t>.</w:t>
      </w:r>
    </w:p>
    <w:p w14:paraId="739ACEF4" w14:textId="5F0714C6" w:rsidR="00CE0A6A" w:rsidRPr="007E42BC" w:rsidRDefault="00EF0B11" w:rsidP="00F559DA">
      <w:pPr>
        <w:jc w:val="both"/>
        <w:rPr>
          <w:rFonts w:ascii="Sylfaen" w:hAnsi="Sylfaen" w:cstheme="minorHAnsi"/>
          <w:lang w:val="ka-GE"/>
        </w:rPr>
      </w:pPr>
      <w:r w:rsidRPr="007E42BC">
        <w:rPr>
          <w:rFonts w:ascii="Sylfaen" w:hAnsi="Sylfaen" w:cstheme="minorHAnsi"/>
          <w:lang w:val="ka-GE"/>
        </w:rPr>
        <w:t>4</w:t>
      </w:r>
      <w:r w:rsidR="00CE0A6A" w:rsidRPr="007E42BC">
        <w:rPr>
          <w:rFonts w:ascii="Sylfaen" w:hAnsi="Sylfaen" w:cstheme="minorHAnsi"/>
          <w:lang w:val="ka-GE"/>
        </w:rPr>
        <w:t xml:space="preserve">. </w:t>
      </w:r>
      <w:r w:rsidRPr="007E42BC">
        <w:rPr>
          <w:rFonts w:ascii="Sylfaen" w:hAnsi="Sylfaen" w:cstheme="minorHAnsi"/>
          <w:lang w:val="ka-GE"/>
        </w:rPr>
        <w:t xml:space="preserve">სააგენტო </w:t>
      </w:r>
      <w:r w:rsidR="00A30639" w:rsidRPr="007E42BC">
        <w:rPr>
          <w:rFonts w:ascii="Sylfaen" w:hAnsi="Sylfaen" w:cstheme="minorHAnsi"/>
          <w:lang w:val="ka-GE"/>
        </w:rPr>
        <w:t>განიხილავს</w:t>
      </w:r>
      <w:r w:rsidR="0002760D" w:rsidRPr="007E42BC">
        <w:rPr>
          <w:rFonts w:ascii="Sylfaen" w:hAnsi="Sylfaen" w:cstheme="minorHAnsi"/>
          <w:lang w:val="ka-GE"/>
        </w:rPr>
        <w:t xml:space="preserve"> საწყის</w:t>
      </w:r>
      <w:r w:rsidR="00A30639" w:rsidRPr="007E42BC">
        <w:rPr>
          <w:rFonts w:ascii="Sylfaen" w:hAnsi="Sylfaen" w:cstheme="minorHAnsi"/>
          <w:lang w:val="ka-GE"/>
        </w:rPr>
        <w:t xml:space="preserve"> </w:t>
      </w:r>
      <w:r w:rsidRPr="007E42BC">
        <w:rPr>
          <w:rFonts w:ascii="Sylfaen" w:hAnsi="Sylfaen" w:cstheme="minorHAnsi"/>
          <w:lang w:val="ka-GE"/>
        </w:rPr>
        <w:t>გან</w:t>
      </w:r>
      <w:r w:rsidR="00A30639" w:rsidRPr="007E42BC">
        <w:rPr>
          <w:rFonts w:ascii="Sylfaen" w:hAnsi="Sylfaen" w:cstheme="minorHAnsi"/>
          <w:lang w:val="ka-GE"/>
        </w:rPr>
        <w:t>ცხადებას</w:t>
      </w:r>
      <w:r w:rsidR="00CE0A6A" w:rsidRPr="007E42BC">
        <w:rPr>
          <w:rFonts w:ascii="Sylfaen" w:hAnsi="Sylfaen" w:cstheme="minorHAnsi"/>
          <w:lang w:val="ka-GE"/>
        </w:rPr>
        <w:t xml:space="preserve">, </w:t>
      </w:r>
      <w:r w:rsidR="00960BCA" w:rsidRPr="007E42BC">
        <w:rPr>
          <w:rFonts w:ascii="Sylfaen" w:hAnsi="Sylfaen" w:cstheme="minorHAnsi"/>
          <w:lang w:val="ka-GE"/>
        </w:rPr>
        <w:t xml:space="preserve">ეცნობა </w:t>
      </w:r>
      <w:r w:rsidR="00CE0A6A" w:rsidRPr="007E42BC">
        <w:rPr>
          <w:rFonts w:ascii="Sylfaen" w:hAnsi="Sylfaen" w:cstheme="minorHAnsi"/>
          <w:lang w:val="ka-GE"/>
        </w:rPr>
        <w:t xml:space="preserve">შემოთავაზებულ ტექნიკურ </w:t>
      </w:r>
      <w:r w:rsidR="00C33A65" w:rsidRPr="007E42BC">
        <w:rPr>
          <w:rFonts w:ascii="Sylfaen" w:hAnsi="Sylfaen" w:cstheme="minorHAnsi"/>
          <w:lang w:val="ka-GE"/>
        </w:rPr>
        <w:t>პირობებს</w:t>
      </w:r>
      <w:r w:rsidR="0070523E" w:rsidRPr="007E42BC">
        <w:rPr>
          <w:rFonts w:ascii="Sylfaen" w:hAnsi="Sylfaen" w:cstheme="minorHAnsi"/>
          <w:lang w:val="ka-GE"/>
        </w:rPr>
        <w:t xml:space="preserve">, </w:t>
      </w:r>
      <w:r w:rsidR="008C65CB" w:rsidRPr="007E42BC">
        <w:rPr>
          <w:rFonts w:ascii="Sylfaen" w:hAnsi="Sylfaen" w:cstheme="minorHAnsi"/>
          <w:lang w:val="ka-GE"/>
        </w:rPr>
        <w:t xml:space="preserve">თუ შესაბამისია, </w:t>
      </w:r>
      <w:r w:rsidR="00CE0A6A" w:rsidRPr="007E42BC">
        <w:rPr>
          <w:rFonts w:ascii="Sylfaen" w:hAnsi="Sylfaen" w:cstheme="minorHAnsi"/>
          <w:lang w:val="ka-GE"/>
        </w:rPr>
        <w:t xml:space="preserve">სასწავლო </w:t>
      </w:r>
      <w:r w:rsidR="00467122" w:rsidRPr="007E42BC">
        <w:rPr>
          <w:rFonts w:ascii="Sylfaen" w:hAnsi="Sylfaen" w:cstheme="minorHAnsi"/>
          <w:lang w:val="ka-GE"/>
        </w:rPr>
        <w:t xml:space="preserve">პროგრამას </w:t>
      </w:r>
      <w:r w:rsidR="003D5169" w:rsidRPr="007E42BC">
        <w:rPr>
          <w:rFonts w:ascii="Sylfaen" w:hAnsi="Sylfaen" w:cstheme="minorHAnsi"/>
          <w:lang w:val="ka-GE"/>
        </w:rPr>
        <w:t xml:space="preserve">და ადასტურებს </w:t>
      </w:r>
      <w:r w:rsidR="00CE0A6A" w:rsidRPr="007E42BC">
        <w:rPr>
          <w:rFonts w:ascii="Sylfaen" w:hAnsi="Sylfaen" w:cstheme="minorHAnsi"/>
          <w:lang w:val="ka-GE"/>
        </w:rPr>
        <w:t>საწყისი განცხად</w:t>
      </w:r>
      <w:r w:rsidR="003D5169" w:rsidRPr="007E42BC">
        <w:rPr>
          <w:rFonts w:ascii="Sylfaen" w:hAnsi="Sylfaen" w:cstheme="minorHAnsi"/>
          <w:lang w:val="ka-GE"/>
        </w:rPr>
        <w:t>ების</w:t>
      </w:r>
      <w:r w:rsidR="00CE0A6A" w:rsidRPr="007E42BC">
        <w:rPr>
          <w:rFonts w:ascii="Sylfaen" w:hAnsi="Sylfaen" w:cstheme="minorHAnsi"/>
          <w:lang w:val="ka-GE"/>
        </w:rPr>
        <w:t xml:space="preserve"> მიღებას</w:t>
      </w:r>
      <w:r w:rsidR="003D5169" w:rsidRPr="007E42BC">
        <w:rPr>
          <w:rFonts w:ascii="Sylfaen" w:hAnsi="Sylfaen" w:cstheme="minorHAnsi"/>
          <w:lang w:val="ka-GE"/>
        </w:rPr>
        <w:t>.</w:t>
      </w:r>
    </w:p>
    <w:p w14:paraId="2DB4DE86" w14:textId="3C07E87D" w:rsidR="00480994" w:rsidRPr="007E42BC" w:rsidRDefault="00480994" w:rsidP="00F559D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ზსხ-ს მოდელზე მომზადების სასწავლო პროგრამა სავალდებულოა ტურბოხრახნული ძრავით აღჭურვილი ზსხ-სთვის.</w:t>
      </w:r>
    </w:p>
    <w:p w14:paraId="313ADF46" w14:textId="30F75362" w:rsidR="00471C2F" w:rsidRPr="007E42BC" w:rsidRDefault="00771E18" w:rsidP="00771E18">
      <w:pPr>
        <w:jc w:val="both"/>
        <w:rPr>
          <w:rFonts w:ascii="Sylfaen" w:hAnsi="Sylfaen" w:cstheme="minorHAnsi"/>
          <w:lang w:val="ka-GE"/>
        </w:rPr>
      </w:pPr>
      <w:r w:rsidRPr="007E42BC">
        <w:rPr>
          <w:rFonts w:ascii="Sylfaen" w:hAnsi="Sylfaen" w:cstheme="minorHAnsi"/>
          <w:lang w:val="ka-GE"/>
        </w:rPr>
        <w:t>5</w:t>
      </w:r>
      <w:r w:rsidR="00CE0A6A" w:rsidRPr="007E42BC">
        <w:rPr>
          <w:rFonts w:ascii="Sylfaen" w:hAnsi="Sylfaen" w:cstheme="minorHAnsi"/>
          <w:lang w:val="ka-GE"/>
        </w:rPr>
        <w:t xml:space="preserve">. </w:t>
      </w:r>
      <w:r w:rsidR="00604D03" w:rsidRPr="007E42BC">
        <w:rPr>
          <w:rFonts w:ascii="Sylfaen" w:hAnsi="Sylfaen" w:cstheme="minorHAnsi"/>
          <w:lang w:val="ka-GE"/>
        </w:rPr>
        <w:t xml:space="preserve">საწყისი განცხადების </w:t>
      </w:r>
      <w:r w:rsidR="00B73207" w:rsidRPr="007E42BC">
        <w:rPr>
          <w:rFonts w:ascii="Sylfaen" w:hAnsi="Sylfaen" w:cstheme="minorHAnsi"/>
          <w:lang w:val="ka-GE"/>
        </w:rPr>
        <w:t xml:space="preserve">დასტურის </w:t>
      </w:r>
      <w:r w:rsidR="00604D03" w:rsidRPr="007E42BC">
        <w:rPr>
          <w:rFonts w:ascii="Sylfaen" w:hAnsi="Sylfaen" w:cstheme="minorHAnsi"/>
          <w:lang w:val="ka-GE"/>
        </w:rPr>
        <w:t xml:space="preserve">მიღების შემდეგ </w:t>
      </w:r>
      <w:r w:rsidR="008C65CB" w:rsidRPr="007E42BC">
        <w:rPr>
          <w:rFonts w:ascii="Sylfaen" w:hAnsi="Sylfaen" w:cstheme="minorHAnsi"/>
          <w:lang w:val="ka-GE"/>
        </w:rPr>
        <w:t xml:space="preserve">განმცხადებელმა უნდა უზრუნველყოს ზსხ-ს შესაბამისობის დადგენა შემოთავაზებულ ტექნიკურ პირობებთან და </w:t>
      </w:r>
      <w:r w:rsidR="00B705F5" w:rsidRPr="007E42BC">
        <w:rPr>
          <w:rFonts w:ascii="Sylfaen" w:hAnsi="Sylfaen" w:cstheme="minorHAnsi"/>
          <w:lang w:val="ka-GE"/>
        </w:rPr>
        <w:t>აღნიშნული</w:t>
      </w:r>
      <w:r w:rsidR="0015123B" w:rsidRPr="007E42BC">
        <w:rPr>
          <w:rFonts w:ascii="Sylfaen" w:hAnsi="Sylfaen" w:cstheme="minorHAnsi"/>
          <w:lang w:val="ka-GE"/>
        </w:rPr>
        <w:t xml:space="preserve"> განცხადებით</w:t>
      </w:r>
      <w:r w:rsidR="00B705F5" w:rsidRPr="007E42BC">
        <w:rPr>
          <w:rFonts w:ascii="Sylfaen" w:hAnsi="Sylfaen" w:cstheme="minorHAnsi"/>
          <w:lang w:val="ka-GE"/>
        </w:rPr>
        <w:t xml:space="preserve"> აცნობოს სააგენტოს</w:t>
      </w:r>
      <w:r w:rsidR="0015123B" w:rsidRPr="007E42BC">
        <w:rPr>
          <w:rFonts w:ascii="Sylfaen" w:hAnsi="Sylfaen" w:cstheme="minorHAnsi"/>
          <w:lang w:val="ka-GE"/>
        </w:rPr>
        <w:t>.</w:t>
      </w:r>
    </w:p>
    <w:p w14:paraId="7A2AA43D" w14:textId="197F2322" w:rsidR="00721B1A" w:rsidRPr="007E42BC" w:rsidRDefault="00471C2F" w:rsidP="003343DF">
      <w:pPr>
        <w:jc w:val="both"/>
        <w:rPr>
          <w:rFonts w:ascii="Sylfaen" w:hAnsi="Sylfaen" w:cstheme="minorHAnsi"/>
          <w:lang w:val="ka-GE"/>
        </w:rPr>
      </w:pPr>
      <w:r w:rsidRPr="007E42BC">
        <w:rPr>
          <w:rFonts w:ascii="Sylfaen" w:hAnsi="Sylfaen" w:cstheme="minorHAnsi"/>
          <w:lang w:val="ka-GE"/>
        </w:rPr>
        <w:t>6. სერიული ზსხ-ის საიდენტიფიკაციო ბარათის გაცემის მოთხოვნით განმცხადებელმა სააგენტოს უნდა წარუდგინოს:</w:t>
      </w:r>
    </w:p>
    <w:p w14:paraId="3D7398EE" w14:textId="1C1CA253" w:rsidR="00277295" w:rsidRPr="007E42BC" w:rsidRDefault="00277295" w:rsidP="003343DF">
      <w:pPr>
        <w:jc w:val="both"/>
        <w:rPr>
          <w:rFonts w:ascii="Sylfaen" w:hAnsi="Sylfaen" w:cstheme="minorHAnsi"/>
          <w:lang w:val="ka-GE"/>
        </w:rPr>
      </w:pPr>
      <w:r w:rsidRPr="007E42BC">
        <w:rPr>
          <w:rFonts w:ascii="Sylfaen" w:hAnsi="Sylfaen" w:cstheme="minorHAnsi"/>
          <w:lang w:val="ka-GE"/>
        </w:rPr>
        <w:t>ა) განცხადება</w:t>
      </w:r>
      <w:r w:rsidR="00C36510" w:rsidRPr="007E42BC">
        <w:rPr>
          <w:rFonts w:ascii="Sylfaen" w:hAnsi="Sylfaen" w:cstheme="minorHAnsi"/>
          <w:lang w:val="ka-GE"/>
        </w:rPr>
        <w:t xml:space="preserve"> ამ წესის №1 დანართის შესაბამისად</w:t>
      </w:r>
      <w:r w:rsidRPr="007E42BC">
        <w:rPr>
          <w:rFonts w:ascii="Sylfaen" w:hAnsi="Sylfaen" w:cstheme="minorHAnsi"/>
          <w:lang w:val="ka-GE"/>
        </w:rPr>
        <w:t>;</w:t>
      </w:r>
    </w:p>
    <w:p w14:paraId="14872861" w14:textId="00D06F60" w:rsidR="00CE0A6A" w:rsidRPr="007E42BC" w:rsidRDefault="00DD2247" w:rsidP="003343DF">
      <w:pPr>
        <w:jc w:val="both"/>
        <w:rPr>
          <w:rFonts w:ascii="Sylfaen" w:hAnsi="Sylfaen" w:cstheme="minorHAnsi"/>
          <w:lang w:val="ka-GE"/>
        </w:rPr>
      </w:pPr>
      <w:r w:rsidRPr="007E42BC">
        <w:rPr>
          <w:rFonts w:ascii="Sylfaen" w:hAnsi="Sylfaen" w:cstheme="minorHAnsi"/>
          <w:lang w:val="ka-GE"/>
        </w:rPr>
        <w:t xml:space="preserve">ბ) </w:t>
      </w:r>
      <w:r w:rsidR="00923ADB" w:rsidRPr="007E42BC">
        <w:rPr>
          <w:rFonts w:ascii="Sylfaen" w:hAnsi="Sylfaen" w:cstheme="minorHAnsi"/>
          <w:lang w:val="ka-GE"/>
        </w:rPr>
        <w:t xml:space="preserve">მწარმოებლის </w:t>
      </w:r>
      <w:r w:rsidR="00CE0A6A" w:rsidRPr="007E42BC">
        <w:rPr>
          <w:rFonts w:ascii="Sylfaen" w:hAnsi="Sylfaen" w:cstheme="minorHAnsi"/>
          <w:lang w:val="ka-GE"/>
        </w:rPr>
        <w:t xml:space="preserve">ტექნიკური </w:t>
      </w:r>
      <w:r w:rsidR="00923ADB" w:rsidRPr="007E42BC">
        <w:rPr>
          <w:rFonts w:ascii="Sylfaen" w:hAnsi="Sylfaen" w:cstheme="minorHAnsi"/>
          <w:lang w:val="ka-GE"/>
        </w:rPr>
        <w:t xml:space="preserve">დოკუმენტაცია, </w:t>
      </w:r>
      <w:r w:rsidR="00CE0A6A" w:rsidRPr="007E42BC">
        <w:rPr>
          <w:rFonts w:ascii="Sylfaen" w:hAnsi="Sylfaen" w:cstheme="minorHAnsi"/>
          <w:lang w:val="ka-GE"/>
        </w:rPr>
        <w:t>რომელიც მოიცავს:</w:t>
      </w:r>
    </w:p>
    <w:p w14:paraId="2024CBFC" w14:textId="26743BC2" w:rsidR="00CE0A6A" w:rsidRPr="007E42BC" w:rsidRDefault="00DD2247" w:rsidP="004E454D">
      <w:pPr>
        <w:jc w:val="both"/>
        <w:rPr>
          <w:rFonts w:ascii="Sylfaen" w:hAnsi="Sylfaen" w:cstheme="minorHAnsi"/>
          <w:lang w:val="ka-GE"/>
        </w:rPr>
      </w:pPr>
      <w:r w:rsidRPr="007E42BC">
        <w:rPr>
          <w:rFonts w:ascii="Sylfaen" w:hAnsi="Sylfaen" w:cstheme="minorHAnsi"/>
          <w:lang w:val="ka-GE"/>
        </w:rPr>
        <w:t xml:space="preserve">ბ.ა) </w:t>
      </w:r>
      <w:r w:rsidR="00CE0A6A" w:rsidRPr="007E42BC">
        <w:rPr>
          <w:rFonts w:ascii="Sylfaen" w:hAnsi="Sylfaen" w:cstheme="minorHAnsi"/>
          <w:lang w:val="ka-GE"/>
        </w:rPr>
        <w:t xml:space="preserve">ყველა </w:t>
      </w:r>
      <w:r w:rsidR="00645436" w:rsidRPr="007E42BC">
        <w:rPr>
          <w:rFonts w:ascii="Sylfaen" w:hAnsi="Sylfaen" w:cstheme="minorHAnsi"/>
          <w:lang w:val="ka-GE"/>
        </w:rPr>
        <w:t xml:space="preserve">სათანადო დოკუმენტი, </w:t>
      </w:r>
      <w:r w:rsidR="00CE0A6A" w:rsidRPr="007E42BC">
        <w:rPr>
          <w:rFonts w:ascii="Sylfaen" w:hAnsi="Sylfaen" w:cstheme="minorHAnsi"/>
          <w:lang w:val="ka-GE"/>
        </w:rPr>
        <w:t xml:space="preserve">რომელიც ადასტურებს ამ </w:t>
      </w:r>
      <w:r w:rsidR="00F20BC1" w:rsidRPr="007E42BC">
        <w:rPr>
          <w:rFonts w:ascii="Sylfaen" w:hAnsi="Sylfaen" w:cstheme="minorHAnsi"/>
          <w:lang w:val="ka-GE"/>
        </w:rPr>
        <w:t>წესის მე-</w:t>
      </w:r>
      <w:r w:rsidR="00717AAD" w:rsidRPr="007E42BC">
        <w:rPr>
          <w:rFonts w:ascii="Sylfaen" w:hAnsi="Sylfaen" w:cstheme="minorHAnsi"/>
          <w:lang w:val="ka-GE"/>
        </w:rPr>
        <w:t xml:space="preserve">7 </w:t>
      </w:r>
      <w:r w:rsidR="00F20BC1" w:rsidRPr="007E42BC">
        <w:rPr>
          <w:rFonts w:ascii="Sylfaen" w:hAnsi="Sylfaen" w:cstheme="minorHAnsi"/>
          <w:lang w:val="ka-GE"/>
        </w:rPr>
        <w:t>მუხლით განსაზღვრულ ტექნიკურ პირობებთან შესაბამისობას;</w:t>
      </w:r>
    </w:p>
    <w:p w14:paraId="3EB2459C" w14:textId="250956EE" w:rsidR="00CE0A6A" w:rsidRPr="007E42BC" w:rsidRDefault="00DD2247" w:rsidP="00F559DA">
      <w:pPr>
        <w:jc w:val="both"/>
        <w:rPr>
          <w:rFonts w:ascii="Sylfaen" w:hAnsi="Sylfaen" w:cstheme="minorHAnsi"/>
          <w:lang w:val="ka-GE"/>
        </w:rPr>
      </w:pPr>
      <w:r w:rsidRPr="007E42BC">
        <w:rPr>
          <w:rFonts w:ascii="Sylfaen" w:hAnsi="Sylfaen" w:cstheme="minorHAnsi"/>
          <w:lang w:val="ka-GE"/>
        </w:rPr>
        <w:t xml:space="preserve">ბ.ბ) </w:t>
      </w:r>
      <w:r w:rsidR="00CE0A6A" w:rsidRPr="007E42BC">
        <w:rPr>
          <w:rFonts w:ascii="Sylfaen" w:hAnsi="Sylfaen" w:cstheme="minorHAnsi"/>
          <w:lang w:val="ka-GE"/>
        </w:rPr>
        <w:t>იმ შემთხვევაში, თუ ზსხ აწყობილია კომპონენტებისგან (Kit)</w:t>
      </w:r>
      <w:r w:rsidR="00D6408B" w:rsidRPr="007E42BC">
        <w:rPr>
          <w:rFonts w:ascii="Sylfaen" w:hAnsi="Sylfaen" w:cstheme="minorHAnsi"/>
          <w:lang w:val="ka-GE"/>
        </w:rPr>
        <w:t>,</w:t>
      </w:r>
      <w:r w:rsidR="00CE0A6A" w:rsidRPr="007E42BC">
        <w:rPr>
          <w:rFonts w:ascii="Sylfaen" w:hAnsi="Sylfaen" w:cstheme="minorHAnsi"/>
          <w:lang w:val="ka-GE"/>
        </w:rPr>
        <w:t xml:space="preserve"> აწყობის ინსტრუქციას;</w:t>
      </w:r>
    </w:p>
    <w:p w14:paraId="58253AF3" w14:textId="4F7F5409" w:rsidR="00CE0A6A" w:rsidRPr="007E42BC" w:rsidRDefault="00DD2247" w:rsidP="00A81DC5">
      <w:pPr>
        <w:jc w:val="both"/>
        <w:rPr>
          <w:rFonts w:ascii="Sylfaen" w:hAnsi="Sylfaen" w:cstheme="minorHAnsi"/>
          <w:lang w:val="ka-GE"/>
        </w:rPr>
      </w:pPr>
      <w:r w:rsidRPr="007E42BC">
        <w:rPr>
          <w:rFonts w:ascii="Sylfaen" w:hAnsi="Sylfaen" w:cstheme="minorHAnsi"/>
          <w:lang w:val="ka-GE"/>
        </w:rPr>
        <w:t xml:space="preserve">გ) </w:t>
      </w:r>
      <w:r w:rsidR="00CE0A6A" w:rsidRPr="007E42BC">
        <w:rPr>
          <w:rFonts w:ascii="Sylfaen" w:hAnsi="Sylfaen" w:cstheme="minorHAnsi"/>
          <w:lang w:val="ka-GE"/>
        </w:rPr>
        <w:t>მომხმარებლის დოკუმენტაცია</w:t>
      </w:r>
      <w:r w:rsidR="00D6408B" w:rsidRPr="007E42BC">
        <w:rPr>
          <w:rFonts w:ascii="Sylfaen" w:hAnsi="Sylfaen" w:cstheme="minorHAnsi"/>
          <w:lang w:val="ka-GE"/>
        </w:rPr>
        <w:t>ს</w:t>
      </w:r>
      <w:r w:rsidR="00CE0A6A" w:rsidRPr="007E42BC">
        <w:rPr>
          <w:rFonts w:ascii="Sylfaen" w:hAnsi="Sylfaen" w:cstheme="minorHAnsi"/>
          <w:lang w:val="ka-GE"/>
        </w:rPr>
        <w:t xml:space="preserve">, რომელიც </w:t>
      </w:r>
      <w:r w:rsidR="00D6408B" w:rsidRPr="007E42BC">
        <w:rPr>
          <w:rFonts w:ascii="Sylfaen" w:hAnsi="Sylfaen" w:cstheme="minorHAnsi"/>
          <w:lang w:val="ka-GE"/>
        </w:rPr>
        <w:t>შედგება:</w:t>
      </w:r>
    </w:p>
    <w:p w14:paraId="27536ED8" w14:textId="12FB477B" w:rsidR="00CE0A6A" w:rsidRPr="007E42BC" w:rsidRDefault="00DD2247" w:rsidP="00771E18">
      <w:pPr>
        <w:jc w:val="both"/>
        <w:rPr>
          <w:rFonts w:ascii="Sylfaen" w:hAnsi="Sylfaen" w:cstheme="minorHAnsi"/>
          <w:lang w:val="ka-GE"/>
        </w:rPr>
      </w:pPr>
      <w:r w:rsidRPr="007E42BC">
        <w:rPr>
          <w:rFonts w:ascii="Sylfaen" w:hAnsi="Sylfaen" w:cstheme="minorHAnsi"/>
          <w:lang w:val="ka-GE"/>
        </w:rPr>
        <w:t xml:space="preserve">გ.ა) </w:t>
      </w:r>
      <w:r w:rsidR="00BC21BA" w:rsidRPr="007E42BC">
        <w:rPr>
          <w:rFonts w:ascii="Sylfaen" w:hAnsi="Sylfaen" w:cstheme="minorHAnsi"/>
          <w:lang w:val="ka-GE"/>
        </w:rPr>
        <w:t xml:space="preserve">ზსხ-ს </w:t>
      </w:r>
      <w:r w:rsidR="00CE0A6A" w:rsidRPr="007E42BC">
        <w:rPr>
          <w:rFonts w:ascii="Sylfaen" w:hAnsi="Sylfaen" w:cstheme="minorHAnsi"/>
          <w:lang w:val="ka-GE"/>
        </w:rPr>
        <w:t>საფრენოსნო ექსპლუატაციის სახელმძღვანელო</w:t>
      </w:r>
      <w:r w:rsidR="00D6408B" w:rsidRPr="007E42BC">
        <w:rPr>
          <w:rFonts w:ascii="Sylfaen" w:hAnsi="Sylfaen" w:cstheme="minorHAnsi"/>
          <w:lang w:val="ka-GE"/>
        </w:rPr>
        <w:t>სგან</w:t>
      </w:r>
      <w:r w:rsidR="00CE0A6A" w:rsidRPr="007E42BC">
        <w:rPr>
          <w:rFonts w:ascii="Sylfaen" w:hAnsi="Sylfaen" w:cstheme="minorHAnsi"/>
          <w:lang w:val="ka-GE"/>
        </w:rPr>
        <w:t>;</w:t>
      </w:r>
    </w:p>
    <w:p w14:paraId="759F641C" w14:textId="4734D56A" w:rsidR="00981C0B" w:rsidRPr="007E42BC" w:rsidRDefault="00DD2247" w:rsidP="00BC21BA">
      <w:pPr>
        <w:jc w:val="both"/>
        <w:rPr>
          <w:rFonts w:ascii="Sylfaen" w:hAnsi="Sylfaen" w:cstheme="minorHAnsi"/>
          <w:lang w:val="ka-GE"/>
        </w:rPr>
      </w:pPr>
      <w:r w:rsidRPr="007E42BC">
        <w:rPr>
          <w:rFonts w:ascii="Sylfaen" w:hAnsi="Sylfaen" w:cstheme="minorHAnsi"/>
          <w:lang w:val="ka-GE"/>
        </w:rPr>
        <w:t xml:space="preserve">გ.ბ) </w:t>
      </w:r>
      <w:r w:rsidR="00BC21BA" w:rsidRPr="007E42BC">
        <w:rPr>
          <w:rFonts w:ascii="Sylfaen" w:hAnsi="Sylfaen" w:cstheme="minorHAnsi"/>
          <w:lang w:val="ka-GE"/>
        </w:rPr>
        <w:t xml:space="preserve">ზსხ-ს </w:t>
      </w:r>
      <w:r w:rsidR="00CE0A6A" w:rsidRPr="007E42BC">
        <w:rPr>
          <w:rFonts w:ascii="Sylfaen" w:hAnsi="Sylfaen" w:cstheme="minorHAnsi"/>
          <w:lang w:val="ka-GE"/>
        </w:rPr>
        <w:t>ტექნიკური მომსახურების სახელმძღვანელო</w:t>
      </w:r>
      <w:r w:rsidR="00D6408B" w:rsidRPr="007E42BC">
        <w:rPr>
          <w:rFonts w:ascii="Sylfaen" w:hAnsi="Sylfaen" w:cstheme="minorHAnsi"/>
          <w:lang w:val="ka-GE"/>
        </w:rPr>
        <w:t>სგან</w:t>
      </w:r>
      <w:r w:rsidR="00A54D4A" w:rsidRPr="007E42BC">
        <w:rPr>
          <w:rFonts w:ascii="Sylfaen" w:hAnsi="Sylfaen" w:cstheme="minorHAnsi"/>
          <w:lang w:val="ka-GE"/>
        </w:rPr>
        <w:t xml:space="preserve"> და </w:t>
      </w:r>
      <w:r w:rsidR="00502C24" w:rsidRPr="007E42BC">
        <w:rPr>
          <w:rFonts w:ascii="Sylfaen" w:hAnsi="Sylfaen" w:cstheme="minorHAnsi"/>
          <w:lang w:val="ka-GE"/>
        </w:rPr>
        <w:t xml:space="preserve">მოიცავს </w:t>
      </w:r>
      <w:r w:rsidR="00A54D4A" w:rsidRPr="007E42BC">
        <w:rPr>
          <w:rFonts w:ascii="Sylfaen" w:hAnsi="Sylfaen" w:cstheme="minorHAnsi"/>
          <w:lang w:val="ka-GE"/>
        </w:rPr>
        <w:t>განმცხადებლის მიერ შემუშავებულ</w:t>
      </w:r>
      <w:r w:rsidR="00CE0A6A" w:rsidRPr="007E42BC">
        <w:rPr>
          <w:rFonts w:ascii="Sylfaen" w:hAnsi="Sylfaen" w:cstheme="minorHAnsi"/>
          <w:lang w:val="ka-GE"/>
        </w:rPr>
        <w:t xml:space="preserve"> ტექნიკური მომსახურების სამუშაოებს, მათი ჩატარების შეზღუდვების </w:t>
      </w:r>
      <w:r w:rsidR="00763A3D" w:rsidRPr="007E42BC">
        <w:rPr>
          <w:rFonts w:ascii="Sylfaen" w:hAnsi="Sylfaen" w:cstheme="minorHAnsi"/>
          <w:lang w:val="ka-GE"/>
        </w:rPr>
        <w:t>და/</w:t>
      </w:r>
      <w:r w:rsidR="00CE0A6A" w:rsidRPr="007E42BC">
        <w:rPr>
          <w:rFonts w:ascii="Sylfaen" w:hAnsi="Sylfaen" w:cstheme="minorHAnsi"/>
          <w:lang w:val="ka-GE"/>
        </w:rPr>
        <w:t xml:space="preserve">ან ინტერვალების ჩათვლით. სახელმძღვანელო </w:t>
      </w:r>
      <w:r w:rsidR="00502C24" w:rsidRPr="007E42BC">
        <w:rPr>
          <w:rFonts w:ascii="Sylfaen" w:hAnsi="Sylfaen" w:cstheme="minorHAnsi"/>
          <w:lang w:val="ka-GE"/>
        </w:rPr>
        <w:t>უნდა განსაზღვრავდეს</w:t>
      </w:r>
      <w:r w:rsidR="00CE0A6A" w:rsidRPr="007E42BC">
        <w:rPr>
          <w:rFonts w:ascii="Sylfaen" w:hAnsi="Sylfaen" w:cstheme="minorHAnsi"/>
          <w:lang w:val="ka-GE"/>
        </w:rPr>
        <w:t xml:space="preserve"> კრიტიკული </w:t>
      </w:r>
      <w:r w:rsidR="00EF3CCF" w:rsidRPr="007E42BC">
        <w:rPr>
          <w:rFonts w:ascii="Sylfaen" w:hAnsi="Sylfaen" w:cstheme="minorHAnsi"/>
          <w:lang w:val="ka-GE"/>
        </w:rPr>
        <w:t xml:space="preserve">ან ეკვივალენტური მნიშვნელობის </w:t>
      </w:r>
      <w:r w:rsidR="00CE0A6A" w:rsidRPr="007E42BC">
        <w:rPr>
          <w:rFonts w:ascii="Sylfaen" w:hAnsi="Sylfaen" w:cstheme="minorHAnsi"/>
          <w:lang w:val="ka-GE"/>
        </w:rPr>
        <w:t>ტექნიკური მომსახურების სამუშაოებს და მათი შესრულების პირობებს</w:t>
      </w:r>
      <w:r w:rsidR="00C82104" w:rsidRPr="007E42BC">
        <w:rPr>
          <w:rFonts w:ascii="Sylfaen" w:hAnsi="Sylfaen" w:cstheme="minorHAnsi"/>
          <w:lang w:val="ka-GE"/>
        </w:rPr>
        <w:t>;</w:t>
      </w:r>
    </w:p>
    <w:p w14:paraId="59D376EE" w14:textId="7E1D833C" w:rsidR="00AE5109" w:rsidRPr="007E42BC" w:rsidRDefault="00AE5109" w:rsidP="00BC21BA">
      <w:pPr>
        <w:jc w:val="both"/>
        <w:rPr>
          <w:rFonts w:ascii="Sylfaen" w:hAnsi="Sylfaen" w:cstheme="minorHAnsi"/>
          <w:lang w:val="ka-GE"/>
        </w:rPr>
      </w:pPr>
      <w:r w:rsidRPr="007E42BC">
        <w:rPr>
          <w:rFonts w:ascii="Sylfaen" w:hAnsi="Sylfaen" w:cstheme="minorHAnsi"/>
          <w:lang w:val="ka-GE"/>
        </w:rPr>
        <w:lastRenderedPageBreak/>
        <w:t>გ.გ) სხვა დამხმარე სახელმძღვანელო(ები)სგან / დოკუმენტ</w:t>
      </w:r>
      <w:r w:rsidR="00ED32BE" w:rsidRPr="007E42BC">
        <w:rPr>
          <w:rFonts w:ascii="Sylfaen" w:hAnsi="Sylfaen" w:cstheme="minorHAnsi"/>
          <w:lang w:val="ka-GE"/>
        </w:rPr>
        <w:t>(ებ)</w:t>
      </w:r>
      <w:r w:rsidRPr="007E42BC">
        <w:rPr>
          <w:rFonts w:ascii="Sylfaen" w:hAnsi="Sylfaen" w:cstheme="minorHAnsi"/>
          <w:lang w:val="ka-GE"/>
        </w:rPr>
        <w:t>ისგან (მაგ</w:t>
      </w:r>
      <w:r w:rsidR="00ED32BE" w:rsidRPr="007E42BC">
        <w:rPr>
          <w:rFonts w:ascii="Sylfaen" w:hAnsi="Sylfaen" w:cstheme="minorHAnsi"/>
          <w:lang w:val="ka-GE"/>
        </w:rPr>
        <w:t>ალითად</w:t>
      </w:r>
      <w:r w:rsidRPr="007E42BC">
        <w:rPr>
          <w:rFonts w:ascii="Sylfaen" w:hAnsi="Sylfaen" w:cstheme="minorHAnsi"/>
          <w:lang w:val="ka-GE"/>
        </w:rPr>
        <w:t xml:space="preserve">: </w:t>
      </w:r>
      <w:r w:rsidR="00ED32BE" w:rsidRPr="007E42BC">
        <w:rPr>
          <w:rFonts w:ascii="Sylfaen" w:hAnsi="Sylfaen" w:cstheme="minorHAnsi"/>
          <w:lang w:val="ka-GE"/>
        </w:rPr>
        <w:t>დეტალების ილუსტრირებული კატალოგი)</w:t>
      </w:r>
      <w:r w:rsidR="00822236" w:rsidRPr="007E42BC">
        <w:rPr>
          <w:rFonts w:ascii="Sylfaen" w:hAnsi="Sylfaen" w:cstheme="minorHAnsi"/>
          <w:lang w:val="ka-GE"/>
        </w:rPr>
        <w:t>, თუ გამოიყენება</w:t>
      </w:r>
      <w:r w:rsidR="00C82104" w:rsidRPr="007E42BC">
        <w:rPr>
          <w:rFonts w:ascii="Sylfaen" w:hAnsi="Sylfaen" w:cstheme="minorHAnsi"/>
          <w:lang w:val="ka-GE"/>
        </w:rPr>
        <w:t>.</w:t>
      </w:r>
    </w:p>
    <w:p w14:paraId="3893A872" w14:textId="2ADDA04A" w:rsidR="00942E44" w:rsidRPr="007E42BC" w:rsidRDefault="00DD2247" w:rsidP="00BC21BA">
      <w:pPr>
        <w:jc w:val="both"/>
        <w:rPr>
          <w:rFonts w:ascii="Sylfaen" w:hAnsi="Sylfaen" w:cstheme="minorHAnsi"/>
          <w:lang w:val="ka-GE"/>
        </w:rPr>
      </w:pPr>
      <w:r w:rsidRPr="007E42BC">
        <w:rPr>
          <w:rFonts w:ascii="Sylfaen" w:hAnsi="Sylfaen" w:cstheme="minorHAnsi"/>
          <w:lang w:val="ka-GE"/>
        </w:rPr>
        <w:t xml:space="preserve">დ) </w:t>
      </w:r>
      <w:r w:rsidR="00C60331" w:rsidRPr="007E42BC">
        <w:rPr>
          <w:rFonts w:ascii="Sylfaen" w:hAnsi="Sylfaen" w:cstheme="minorHAnsi"/>
          <w:lang w:val="ka-GE"/>
        </w:rPr>
        <w:t>ზსხ-ის აღწერით ელემენტებს</w:t>
      </w:r>
      <w:r w:rsidR="00C36510" w:rsidRPr="007E42BC">
        <w:rPr>
          <w:rFonts w:ascii="Sylfaen" w:hAnsi="Sylfaen" w:cstheme="minorHAnsi"/>
          <w:lang w:val="ka-GE"/>
        </w:rPr>
        <w:t xml:space="preserve"> (ამ წესის №2 - №3 დანართების შესაბამისად)</w:t>
      </w:r>
      <w:r w:rsidR="00C60331" w:rsidRPr="007E42BC">
        <w:rPr>
          <w:rFonts w:ascii="Sylfaen" w:hAnsi="Sylfaen" w:cstheme="minorHAnsi"/>
          <w:lang w:val="ka-GE"/>
        </w:rPr>
        <w:t>;</w:t>
      </w:r>
    </w:p>
    <w:p w14:paraId="1247CECC" w14:textId="77777777" w:rsidR="001E4019" w:rsidRPr="007E42BC" w:rsidRDefault="00DD2247" w:rsidP="00BC21BA">
      <w:pPr>
        <w:jc w:val="both"/>
        <w:rPr>
          <w:rFonts w:ascii="Sylfaen" w:hAnsi="Sylfaen" w:cstheme="minorHAnsi"/>
          <w:lang w:val="ka-GE"/>
        </w:rPr>
      </w:pPr>
      <w:r w:rsidRPr="007E42BC">
        <w:rPr>
          <w:rFonts w:ascii="Sylfaen" w:hAnsi="Sylfaen" w:cstheme="minorHAnsi"/>
          <w:lang w:val="ka-GE"/>
        </w:rPr>
        <w:t xml:space="preserve">ე) </w:t>
      </w:r>
      <w:r w:rsidR="00C60331" w:rsidRPr="007E42BC">
        <w:rPr>
          <w:rFonts w:ascii="Sylfaen" w:hAnsi="Sylfaen" w:cstheme="minorHAnsi"/>
          <w:lang w:val="ka-GE"/>
        </w:rPr>
        <w:t>აწონვის ბარათს</w:t>
      </w:r>
      <w:r w:rsidR="00C36510" w:rsidRPr="007E42BC">
        <w:rPr>
          <w:rFonts w:ascii="Sylfaen" w:hAnsi="Sylfaen" w:cstheme="minorHAnsi"/>
          <w:lang w:val="ka-GE"/>
        </w:rPr>
        <w:t xml:space="preserve"> (ამ წესის №4 დანართის შესაბამისად)</w:t>
      </w:r>
      <w:r w:rsidR="001E4019" w:rsidRPr="007E42BC">
        <w:rPr>
          <w:rFonts w:ascii="Sylfaen" w:hAnsi="Sylfaen" w:cstheme="minorHAnsi"/>
          <w:lang w:val="ka-GE"/>
        </w:rPr>
        <w:t>;</w:t>
      </w:r>
    </w:p>
    <w:p w14:paraId="2FAF3C18" w14:textId="6D3C332C" w:rsidR="00C60331" w:rsidRPr="007E42BC" w:rsidRDefault="001E4019" w:rsidP="00BC21BA">
      <w:pPr>
        <w:jc w:val="both"/>
        <w:rPr>
          <w:rFonts w:ascii="Sylfaen" w:hAnsi="Sylfaen" w:cstheme="minorHAnsi"/>
          <w:lang w:val="ka-GE"/>
        </w:rPr>
      </w:pPr>
      <w:r w:rsidRPr="007E42BC">
        <w:rPr>
          <w:rFonts w:ascii="Sylfaen" w:hAnsi="Sylfaen" w:cstheme="minorHAnsi"/>
          <w:lang w:val="ka-GE"/>
        </w:rPr>
        <w:t>ვ) სასწავლო პროგრამა ამ წესის მე-16 მუხლის მე-2 პუნქტის შესაბამისად, თუ გამოიყენება</w:t>
      </w:r>
      <w:r w:rsidR="00C60331" w:rsidRPr="007E42BC">
        <w:rPr>
          <w:rFonts w:ascii="Sylfaen" w:hAnsi="Sylfaen" w:cstheme="minorHAnsi"/>
          <w:lang w:val="ka-GE"/>
        </w:rPr>
        <w:t>.</w:t>
      </w:r>
    </w:p>
    <w:p w14:paraId="7A340CE3" w14:textId="3B7CE4E6" w:rsidR="00981C0B" w:rsidRPr="007E42BC" w:rsidRDefault="00446823" w:rsidP="00BC21BA">
      <w:pPr>
        <w:jc w:val="both"/>
        <w:rPr>
          <w:rFonts w:ascii="Sylfaen" w:hAnsi="Sylfaen" w:cstheme="minorHAnsi"/>
          <w:lang w:val="ka-GE"/>
        </w:rPr>
      </w:pPr>
      <w:r w:rsidRPr="007E42BC">
        <w:rPr>
          <w:rFonts w:ascii="Sylfaen" w:hAnsi="Sylfaen" w:cstheme="minorHAnsi"/>
          <w:lang w:val="ka-GE"/>
        </w:rPr>
        <w:t>7</w:t>
      </w:r>
      <w:r w:rsidR="00981C0B" w:rsidRPr="007E42BC">
        <w:rPr>
          <w:rFonts w:ascii="Sylfaen" w:hAnsi="Sylfaen" w:cstheme="minorHAnsi"/>
          <w:lang w:val="ka-GE"/>
        </w:rPr>
        <w:t xml:space="preserve">. </w:t>
      </w:r>
      <w:r w:rsidR="00CE0A6A" w:rsidRPr="007E42BC">
        <w:rPr>
          <w:rFonts w:ascii="Sylfaen" w:hAnsi="Sylfaen" w:cstheme="minorHAnsi"/>
          <w:lang w:val="ka-GE"/>
        </w:rPr>
        <w:t>ზსხ-ს</w:t>
      </w:r>
      <w:r w:rsidR="00981C0B" w:rsidRPr="007E42BC">
        <w:rPr>
          <w:rFonts w:ascii="Sylfaen" w:hAnsi="Sylfaen" w:cstheme="minorHAnsi"/>
          <w:lang w:val="ka-GE"/>
        </w:rPr>
        <w:t xml:space="preserve"> </w:t>
      </w:r>
      <w:r w:rsidR="00CE0A6A" w:rsidRPr="007E42BC">
        <w:rPr>
          <w:rFonts w:ascii="Sylfaen" w:hAnsi="Sylfaen" w:cstheme="minorHAnsi"/>
          <w:lang w:val="ka-GE"/>
        </w:rPr>
        <w:t>ტექნიკური ფაილი</w:t>
      </w:r>
      <w:r w:rsidR="00D3305C" w:rsidRPr="007E42BC">
        <w:rPr>
          <w:rFonts w:ascii="Sylfaen" w:hAnsi="Sylfaen" w:cstheme="minorHAnsi"/>
          <w:lang w:val="ka-GE"/>
        </w:rPr>
        <w:t>ს</w:t>
      </w:r>
      <w:r w:rsidR="00CE0A6A" w:rsidRPr="007E42BC">
        <w:rPr>
          <w:rFonts w:ascii="Sylfaen" w:hAnsi="Sylfaen" w:cstheme="minorHAnsi"/>
          <w:lang w:val="ka-GE"/>
        </w:rPr>
        <w:t xml:space="preserve"> და მომხმარებლის </w:t>
      </w:r>
      <w:r w:rsidR="00D3305C" w:rsidRPr="007E42BC">
        <w:rPr>
          <w:rFonts w:ascii="Sylfaen" w:hAnsi="Sylfaen" w:cstheme="minorHAnsi"/>
          <w:lang w:val="ka-GE"/>
        </w:rPr>
        <w:t xml:space="preserve">დოკუმენტაცის შექმნასა და შენახვაზე პასუხისმგებელია განმცხადებელი პირი. </w:t>
      </w:r>
      <w:r w:rsidR="00CE0A6A" w:rsidRPr="007E42BC">
        <w:rPr>
          <w:rFonts w:ascii="Sylfaen" w:hAnsi="Sylfaen" w:cstheme="minorHAnsi"/>
          <w:lang w:val="ka-GE"/>
        </w:rPr>
        <w:t xml:space="preserve">იგი სააგენტოს </w:t>
      </w:r>
      <w:r w:rsidR="001A4636" w:rsidRPr="007E42BC">
        <w:rPr>
          <w:rFonts w:ascii="Sylfaen" w:hAnsi="Sylfaen" w:cstheme="minorHAnsi"/>
          <w:lang w:val="ka-GE"/>
        </w:rPr>
        <w:t xml:space="preserve">გადაეცემა </w:t>
      </w:r>
      <w:r w:rsidR="00CE0A6A" w:rsidRPr="007E42BC">
        <w:rPr>
          <w:rFonts w:ascii="Sylfaen" w:hAnsi="Sylfaen" w:cstheme="minorHAnsi"/>
          <w:lang w:val="ka-GE"/>
        </w:rPr>
        <w:t xml:space="preserve">მხოლოდ </w:t>
      </w:r>
      <w:r w:rsidR="00763A3D" w:rsidRPr="007E42BC">
        <w:rPr>
          <w:rFonts w:ascii="Sylfaen" w:hAnsi="Sylfaen" w:cstheme="minorHAnsi"/>
          <w:lang w:val="ka-GE"/>
        </w:rPr>
        <w:t xml:space="preserve">არქივირების </w:t>
      </w:r>
      <w:r w:rsidR="00CE0A6A" w:rsidRPr="007E42BC">
        <w:rPr>
          <w:rFonts w:ascii="Sylfaen" w:hAnsi="Sylfaen" w:cstheme="minorHAnsi"/>
          <w:lang w:val="ka-GE"/>
        </w:rPr>
        <w:t>მიზნით და</w:t>
      </w:r>
      <w:r w:rsidR="003C0024" w:rsidRPr="007E42BC">
        <w:rPr>
          <w:rFonts w:ascii="Sylfaen" w:hAnsi="Sylfaen" w:cstheme="minorHAnsi"/>
          <w:lang w:val="ka-GE"/>
        </w:rPr>
        <w:t xml:space="preserve"> </w:t>
      </w:r>
      <w:r w:rsidR="00CE0A6A" w:rsidRPr="007E42BC">
        <w:rPr>
          <w:rFonts w:ascii="Sylfaen" w:hAnsi="Sylfaen" w:cstheme="minorHAnsi"/>
          <w:lang w:val="ka-GE"/>
        </w:rPr>
        <w:t xml:space="preserve">გამოიყენება ექსპლუატაციის განმავლობაში მნიშვნელოვანი საავიაციო მოვლენების </w:t>
      </w:r>
      <w:r w:rsidR="000D31D8" w:rsidRPr="007E42BC">
        <w:rPr>
          <w:rFonts w:ascii="Sylfaen" w:hAnsi="Sylfaen" w:cstheme="minorHAnsi"/>
          <w:lang w:val="ka-GE"/>
        </w:rPr>
        <w:t xml:space="preserve">დადგომის </w:t>
      </w:r>
      <w:r w:rsidR="00CE0A6A" w:rsidRPr="007E42BC">
        <w:rPr>
          <w:rFonts w:ascii="Sylfaen" w:hAnsi="Sylfaen" w:cstheme="minorHAnsi"/>
          <w:lang w:val="ka-GE"/>
        </w:rPr>
        <w:t xml:space="preserve">შემთხვევაში, ამ წესის </w:t>
      </w:r>
      <w:r w:rsidR="009D0B5E" w:rsidRPr="007E42BC">
        <w:rPr>
          <w:rFonts w:ascii="Sylfaen" w:hAnsi="Sylfaen" w:cstheme="minorHAnsi"/>
          <w:lang w:val="ka-GE"/>
        </w:rPr>
        <w:t>მე-</w:t>
      </w:r>
      <w:r w:rsidR="000949C9" w:rsidRPr="007E42BC">
        <w:rPr>
          <w:rFonts w:ascii="Sylfaen" w:hAnsi="Sylfaen" w:cstheme="minorHAnsi"/>
          <w:lang w:val="ka-GE"/>
        </w:rPr>
        <w:t xml:space="preserve">19 </w:t>
      </w:r>
      <w:r w:rsidR="00474476" w:rsidRPr="007E42BC">
        <w:rPr>
          <w:rFonts w:ascii="Sylfaen" w:hAnsi="Sylfaen" w:cstheme="minorHAnsi"/>
          <w:lang w:val="ka-GE"/>
        </w:rPr>
        <w:t>მუხლით</w:t>
      </w:r>
      <w:r w:rsidR="00CE0A6A" w:rsidRPr="007E42BC">
        <w:rPr>
          <w:rFonts w:ascii="Sylfaen" w:hAnsi="Sylfaen" w:cstheme="minorHAnsi"/>
          <w:lang w:val="ka-GE"/>
        </w:rPr>
        <w:t xml:space="preserve"> გათვალისწინებული ზომების განსაზღვრის </w:t>
      </w:r>
      <w:r w:rsidR="000D31D8" w:rsidRPr="007E42BC">
        <w:rPr>
          <w:rFonts w:ascii="Sylfaen" w:hAnsi="Sylfaen" w:cstheme="minorHAnsi"/>
          <w:lang w:val="ka-GE"/>
        </w:rPr>
        <w:t>მიზნით.</w:t>
      </w:r>
    </w:p>
    <w:p w14:paraId="3C91B383" w14:textId="22A8C92C" w:rsidR="00F00C2F" w:rsidRPr="007E42BC" w:rsidRDefault="00446823" w:rsidP="00BC21BA">
      <w:pPr>
        <w:jc w:val="both"/>
        <w:rPr>
          <w:rFonts w:ascii="Sylfaen" w:hAnsi="Sylfaen" w:cstheme="minorHAnsi"/>
          <w:lang w:val="ka-GE"/>
        </w:rPr>
      </w:pPr>
      <w:r w:rsidRPr="007E42BC">
        <w:rPr>
          <w:rFonts w:ascii="Sylfaen" w:hAnsi="Sylfaen" w:cstheme="minorHAnsi"/>
          <w:lang w:val="ka-GE"/>
        </w:rPr>
        <w:t>8</w:t>
      </w:r>
      <w:r w:rsidR="00E459CC" w:rsidRPr="007E42BC">
        <w:rPr>
          <w:rFonts w:ascii="Sylfaen" w:hAnsi="Sylfaen" w:cstheme="minorHAnsi"/>
          <w:lang w:val="ka-GE"/>
        </w:rPr>
        <w:t>.</w:t>
      </w:r>
      <w:r w:rsidR="00CE0A6A" w:rsidRPr="007E42BC">
        <w:rPr>
          <w:rFonts w:ascii="Sylfaen" w:hAnsi="Sylfaen" w:cstheme="minorHAnsi"/>
          <w:lang w:val="ka-GE"/>
        </w:rPr>
        <w:t xml:space="preserve"> სააგენტო </w:t>
      </w:r>
      <w:r w:rsidR="007F5C75" w:rsidRPr="007E42BC">
        <w:rPr>
          <w:rFonts w:ascii="Sylfaen" w:hAnsi="Sylfaen" w:cstheme="minorHAnsi"/>
          <w:lang w:val="ka-GE"/>
        </w:rPr>
        <w:t xml:space="preserve">საიდენტიფიკაციო ბარათს გასცემს </w:t>
      </w:r>
      <w:r w:rsidR="00CE0A6A" w:rsidRPr="007E42BC">
        <w:rPr>
          <w:rFonts w:ascii="Sylfaen" w:hAnsi="Sylfaen" w:cstheme="minorHAnsi"/>
          <w:lang w:val="ka-GE"/>
        </w:rPr>
        <w:t xml:space="preserve">ზსხ-ის აღწერითი ელემენტებისა და </w:t>
      </w:r>
      <w:r w:rsidR="007F5C75" w:rsidRPr="007E42BC">
        <w:rPr>
          <w:rFonts w:ascii="Sylfaen" w:hAnsi="Sylfaen" w:cstheme="minorHAnsi"/>
          <w:lang w:val="ka-GE"/>
        </w:rPr>
        <w:t xml:space="preserve">ამ მუხლის </w:t>
      </w:r>
      <w:r w:rsidR="00CE0A6A" w:rsidRPr="007E42BC">
        <w:rPr>
          <w:rFonts w:ascii="Sylfaen" w:hAnsi="Sylfaen" w:cstheme="minorHAnsi"/>
          <w:lang w:val="ka-GE"/>
        </w:rPr>
        <w:t>მე-</w:t>
      </w:r>
      <w:r w:rsidR="00D70330" w:rsidRPr="007E42BC">
        <w:rPr>
          <w:rFonts w:ascii="Sylfaen" w:hAnsi="Sylfaen" w:cstheme="minorHAnsi"/>
          <w:lang w:val="ka-GE"/>
        </w:rPr>
        <w:t xml:space="preserve">6 </w:t>
      </w:r>
      <w:r w:rsidR="00CE0A6A" w:rsidRPr="007E42BC">
        <w:rPr>
          <w:rFonts w:ascii="Sylfaen" w:hAnsi="Sylfaen" w:cstheme="minorHAnsi"/>
          <w:lang w:val="ka-GE"/>
        </w:rPr>
        <w:t xml:space="preserve">პუნქტით გათვალისწინებული </w:t>
      </w:r>
      <w:r w:rsidR="002378EE" w:rsidRPr="007E42BC">
        <w:rPr>
          <w:rFonts w:ascii="Sylfaen" w:hAnsi="Sylfaen" w:cstheme="minorHAnsi"/>
          <w:lang w:val="ka-GE"/>
        </w:rPr>
        <w:t>განცხადების</w:t>
      </w:r>
      <w:r w:rsidR="00CE0A6A" w:rsidRPr="007E42BC">
        <w:rPr>
          <w:rFonts w:ascii="Sylfaen" w:hAnsi="Sylfaen" w:cstheme="minorHAnsi"/>
          <w:lang w:val="ka-GE"/>
        </w:rPr>
        <w:t xml:space="preserve"> საფუძველზე. </w:t>
      </w:r>
    </w:p>
    <w:p w14:paraId="592EBD19" w14:textId="1907EB45" w:rsidR="00CE0A6A" w:rsidRPr="007E42BC" w:rsidRDefault="00446823" w:rsidP="00BC21BA">
      <w:pPr>
        <w:jc w:val="both"/>
        <w:rPr>
          <w:rFonts w:ascii="Sylfaen" w:hAnsi="Sylfaen" w:cstheme="minorHAnsi"/>
          <w:lang w:val="ka-GE"/>
        </w:rPr>
      </w:pPr>
      <w:r w:rsidRPr="007E42BC">
        <w:rPr>
          <w:rFonts w:ascii="Sylfaen" w:hAnsi="Sylfaen" w:cstheme="minorHAnsi"/>
          <w:lang w:val="ka-GE"/>
        </w:rPr>
        <w:t>9</w:t>
      </w:r>
      <w:r w:rsidR="00F00C2F" w:rsidRPr="007E42BC">
        <w:rPr>
          <w:rFonts w:ascii="Sylfaen" w:hAnsi="Sylfaen" w:cstheme="minorHAnsi"/>
          <w:lang w:val="ka-GE"/>
        </w:rPr>
        <w:t xml:space="preserve">. </w:t>
      </w:r>
      <w:r w:rsidR="002378EE" w:rsidRPr="007E42BC">
        <w:rPr>
          <w:rFonts w:ascii="Sylfaen" w:hAnsi="Sylfaen" w:cstheme="minorHAnsi"/>
          <w:lang w:val="ka-GE"/>
        </w:rPr>
        <w:t xml:space="preserve">ზსხ-ს </w:t>
      </w:r>
      <w:r w:rsidR="00CE0A6A" w:rsidRPr="007E42BC">
        <w:rPr>
          <w:rFonts w:ascii="Sylfaen" w:hAnsi="Sylfaen" w:cstheme="minorHAnsi"/>
          <w:lang w:val="ka-GE"/>
        </w:rPr>
        <w:t>საიდენტიფიკაციო ბარათი</w:t>
      </w:r>
      <w:r w:rsidR="00D70330" w:rsidRPr="007E42BC">
        <w:rPr>
          <w:rFonts w:ascii="Sylfaen" w:hAnsi="Sylfaen" w:cstheme="minorHAnsi"/>
          <w:lang w:val="ka-GE"/>
        </w:rPr>
        <w:t>თ</w:t>
      </w:r>
      <w:r w:rsidR="00CE0A6A" w:rsidRPr="007E42BC">
        <w:rPr>
          <w:rFonts w:ascii="Sylfaen" w:hAnsi="Sylfaen" w:cstheme="minorHAnsi"/>
          <w:lang w:val="ka-GE"/>
        </w:rPr>
        <w:t xml:space="preserve"> </w:t>
      </w:r>
      <w:r w:rsidR="00D70330" w:rsidRPr="007E42BC">
        <w:rPr>
          <w:rFonts w:ascii="Sylfaen" w:hAnsi="Sylfaen" w:cstheme="minorHAnsi"/>
          <w:lang w:val="ka-GE"/>
        </w:rPr>
        <w:t xml:space="preserve">განსაზღვრება </w:t>
      </w:r>
      <w:r w:rsidR="00CE0A6A" w:rsidRPr="007E42BC">
        <w:rPr>
          <w:rFonts w:ascii="Sylfaen" w:hAnsi="Sylfaen" w:cstheme="minorHAnsi"/>
          <w:lang w:val="ka-GE"/>
        </w:rPr>
        <w:t xml:space="preserve">ზსხ-ის საიდენტიფიკაციო </w:t>
      </w:r>
      <w:r w:rsidR="00D70330" w:rsidRPr="007E42BC">
        <w:rPr>
          <w:rFonts w:ascii="Sylfaen" w:hAnsi="Sylfaen" w:cstheme="minorHAnsi"/>
          <w:lang w:val="ka-GE"/>
        </w:rPr>
        <w:t>ნომერი და ბარათის მფლობელი პირი.</w:t>
      </w:r>
    </w:p>
    <w:p w14:paraId="71194EF5" w14:textId="5FD9753B" w:rsidR="00CE0A6A" w:rsidRPr="007E42BC" w:rsidRDefault="00446823" w:rsidP="00BC21BA">
      <w:pPr>
        <w:jc w:val="both"/>
        <w:rPr>
          <w:rFonts w:ascii="Sylfaen" w:hAnsi="Sylfaen" w:cstheme="minorHAnsi"/>
          <w:lang w:val="ka-GE"/>
        </w:rPr>
      </w:pPr>
      <w:r w:rsidRPr="007E42BC">
        <w:rPr>
          <w:rFonts w:ascii="Sylfaen" w:hAnsi="Sylfaen" w:cstheme="minorHAnsi"/>
          <w:lang w:val="ka-GE"/>
        </w:rPr>
        <w:t>10</w:t>
      </w:r>
      <w:r w:rsidR="00E459CC" w:rsidRPr="007E42BC">
        <w:rPr>
          <w:rFonts w:ascii="Sylfaen" w:hAnsi="Sylfaen" w:cstheme="minorHAnsi"/>
          <w:lang w:val="ka-GE"/>
        </w:rPr>
        <w:t xml:space="preserve">. </w:t>
      </w:r>
      <w:r w:rsidR="00A0515F" w:rsidRPr="007E42BC">
        <w:rPr>
          <w:rFonts w:ascii="Sylfaen" w:hAnsi="Sylfaen" w:cstheme="minorHAnsi"/>
          <w:lang w:val="ka-GE"/>
        </w:rPr>
        <w:t xml:space="preserve">ზსხ-ს </w:t>
      </w:r>
      <w:r w:rsidR="00CE0A6A" w:rsidRPr="007E42BC">
        <w:rPr>
          <w:rFonts w:ascii="Sylfaen" w:hAnsi="Sylfaen" w:cstheme="minorHAnsi"/>
          <w:lang w:val="ka-GE"/>
        </w:rPr>
        <w:t xml:space="preserve">საიდენტიფიკაციო ბარათის </w:t>
      </w:r>
      <w:r w:rsidR="00DA5488" w:rsidRPr="007E42BC">
        <w:rPr>
          <w:rFonts w:ascii="Sylfaen" w:hAnsi="Sylfaen" w:cstheme="minorHAnsi"/>
          <w:lang w:val="ka-GE"/>
        </w:rPr>
        <w:t xml:space="preserve">მფლობელმა უნდა შეასრულოს ამ წესით </w:t>
      </w:r>
      <w:r w:rsidR="00A0515F" w:rsidRPr="007E42BC">
        <w:rPr>
          <w:rFonts w:ascii="Sylfaen" w:hAnsi="Sylfaen" w:cstheme="minorHAnsi"/>
          <w:lang w:val="ka-GE"/>
        </w:rPr>
        <w:t>განსაზღვრული ვალდებულებები.</w:t>
      </w:r>
    </w:p>
    <w:p w14:paraId="72F6F5E7" w14:textId="698F694A" w:rsidR="00CE0A6A" w:rsidRPr="007E42BC" w:rsidRDefault="00446823" w:rsidP="00BC21BA">
      <w:pPr>
        <w:jc w:val="both"/>
        <w:rPr>
          <w:rFonts w:ascii="Sylfaen" w:hAnsi="Sylfaen" w:cstheme="minorHAnsi"/>
          <w:lang w:val="ka-GE"/>
        </w:rPr>
      </w:pPr>
      <w:r w:rsidRPr="007E42BC">
        <w:rPr>
          <w:rFonts w:ascii="Sylfaen" w:hAnsi="Sylfaen" w:cstheme="minorHAnsi"/>
          <w:lang w:val="ka-GE"/>
        </w:rPr>
        <w:t>11</w:t>
      </w:r>
      <w:r w:rsidR="00E459CC" w:rsidRPr="007E42BC">
        <w:rPr>
          <w:rFonts w:ascii="Sylfaen" w:hAnsi="Sylfaen" w:cstheme="minorHAnsi"/>
          <w:lang w:val="ka-GE"/>
        </w:rPr>
        <w:t xml:space="preserve">. </w:t>
      </w:r>
      <w:r w:rsidR="00CE0A6A" w:rsidRPr="007E42BC">
        <w:rPr>
          <w:rFonts w:ascii="Sylfaen" w:hAnsi="Sylfaen" w:cstheme="minorHAnsi"/>
          <w:lang w:val="ka-GE"/>
        </w:rPr>
        <w:t xml:space="preserve">საიდენტიფიკაციო ბარათი შეიძლება გადაეცეს მხოლოდ იმ პირს, რომელიც ადასტურებს, რომ </w:t>
      </w:r>
      <w:r w:rsidR="00837EE8" w:rsidRPr="007E42BC">
        <w:rPr>
          <w:rFonts w:ascii="Sylfaen" w:hAnsi="Sylfaen" w:cstheme="minorHAnsi"/>
          <w:lang w:val="ka-GE"/>
        </w:rPr>
        <w:t xml:space="preserve">გააჩნია </w:t>
      </w:r>
      <w:r w:rsidR="00CE0A6A" w:rsidRPr="007E42BC">
        <w:rPr>
          <w:rFonts w:ascii="Sylfaen" w:hAnsi="Sylfaen" w:cstheme="minorHAnsi"/>
          <w:lang w:val="ka-GE"/>
        </w:rPr>
        <w:t>საიდენტიფიკაციო ბარათის მფლობელის ვალდებულებების</w:t>
      </w:r>
      <w:r w:rsidR="00837EE8" w:rsidRPr="007E42BC">
        <w:rPr>
          <w:rFonts w:ascii="Sylfaen" w:hAnsi="Sylfaen" w:cstheme="minorHAnsi"/>
          <w:lang w:val="ka-GE"/>
        </w:rPr>
        <w:t xml:space="preserve"> ჯეროვნად</w:t>
      </w:r>
      <w:r w:rsidR="00CE0A6A" w:rsidRPr="007E42BC">
        <w:rPr>
          <w:rFonts w:ascii="Sylfaen" w:hAnsi="Sylfaen" w:cstheme="minorHAnsi"/>
          <w:lang w:val="ka-GE"/>
        </w:rPr>
        <w:t xml:space="preserve"> შესრულება. ბარათის მფლობელმა სააგენტოს </w:t>
      </w:r>
      <w:r w:rsidR="00837EE8" w:rsidRPr="007E42BC">
        <w:rPr>
          <w:rFonts w:ascii="Sylfaen" w:hAnsi="Sylfaen" w:cstheme="minorHAnsi"/>
          <w:lang w:val="ka-GE"/>
        </w:rPr>
        <w:t xml:space="preserve">უნდა აცნობოს </w:t>
      </w:r>
      <w:r w:rsidR="00CE0A6A" w:rsidRPr="007E42BC">
        <w:rPr>
          <w:rFonts w:ascii="Sylfaen" w:hAnsi="Sylfaen" w:cstheme="minorHAnsi"/>
          <w:lang w:val="ka-GE"/>
        </w:rPr>
        <w:t xml:space="preserve">ბარათის ახალი პირისთვის </w:t>
      </w:r>
      <w:r w:rsidR="007B7EC5" w:rsidRPr="007E42BC">
        <w:rPr>
          <w:rFonts w:ascii="Sylfaen" w:hAnsi="Sylfaen" w:cstheme="minorHAnsi"/>
          <w:lang w:val="ka-GE"/>
        </w:rPr>
        <w:t xml:space="preserve">გადაცემასთან დაკავშირებით. </w:t>
      </w:r>
      <w:r w:rsidR="00CE0A6A" w:rsidRPr="007E42BC">
        <w:rPr>
          <w:rFonts w:ascii="Sylfaen" w:hAnsi="Sylfaen" w:cstheme="minorHAnsi"/>
          <w:lang w:val="ka-GE"/>
        </w:rPr>
        <w:t xml:space="preserve">სააგენტოს გასცემს საიდენტიფიკაციო ბარათის </w:t>
      </w:r>
      <w:r w:rsidR="007B7EC5" w:rsidRPr="007E42BC">
        <w:rPr>
          <w:rFonts w:ascii="Sylfaen" w:hAnsi="Sylfaen" w:cstheme="minorHAnsi"/>
          <w:lang w:val="ka-GE"/>
        </w:rPr>
        <w:t xml:space="preserve">შესწორებულ </w:t>
      </w:r>
      <w:r w:rsidR="00CE0A6A" w:rsidRPr="007E42BC">
        <w:rPr>
          <w:rFonts w:ascii="Sylfaen" w:hAnsi="Sylfaen" w:cstheme="minorHAnsi"/>
          <w:lang w:val="ka-GE"/>
        </w:rPr>
        <w:t xml:space="preserve">ვერსიას, რომელშიც </w:t>
      </w:r>
      <w:r w:rsidR="007B7EC5" w:rsidRPr="007E42BC">
        <w:rPr>
          <w:rFonts w:ascii="Sylfaen" w:hAnsi="Sylfaen" w:cstheme="minorHAnsi"/>
          <w:lang w:val="ka-GE"/>
        </w:rPr>
        <w:t xml:space="preserve">მიეთითება </w:t>
      </w:r>
      <w:r w:rsidR="00CE0A6A" w:rsidRPr="007E42BC">
        <w:rPr>
          <w:rFonts w:ascii="Sylfaen" w:hAnsi="Sylfaen" w:cstheme="minorHAnsi"/>
          <w:lang w:val="ka-GE"/>
        </w:rPr>
        <w:t>ახალი მფლობელი, ვალდებულებების შესრულების ქმედ</w:t>
      </w:r>
      <w:r w:rsidR="0042686A" w:rsidRPr="007E42BC">
        <w:rPr>
          <w:rFonts w:ascii="Sylfaen" w:hAnsi="Sylfaen" w:cstheme="minorHAnsi"/>
          <w:lang w:val="ka-GE"/>
        </w:rPr>
        <w:t>ით</w:t>
      </w:r>
      <w:r w:rsidR="00CE0A6A" w:rsidRPr="007E42BC">
        <w:rPr>
          <w:rFonts w:ascii="Sylfaen" w:hAnsi="Sylfaen" w:cstheme="minorHAnsi"/>
          <w:lang w:val="ka-GE"/>
        </w:rPr>
        <w:t xml:space="preserve">უნარიანობის </w:t>
      </w:r>
      <w:r w:rsidR="0042686A" w:rsidRPr="007E42BC">
        <w:rPr>
          <w:rFonts w:ascii="Sylfaen" w:hAnsi="Sylfaen" w:cstheme="minorHAnsi"/>
          <w:lang w:val="ka-GE"/>
        </w:rPr>
        <w:t xml:space="preserve">დადასტურების </w:t>
      </w:r>
      <w:r w:rsidR="00CE0A6A" w:rsidRPr="007E42BC">
        <w:rPr>
          <w:rFonts w:ascii="Sylfaen" w:hAnsi="Sylfaen" w:cstheme="minorHAnsi"/>
          <w:lang w:val="ka-GE"/>
        </w:rPr>
        <w:t>მიღებისთანავე.</w:t>
      </w:r>
    </w:p>
    <w:p w14:paraId="3DC728C1" w14:textId="5CF8D37B" w:rsidR="00732EDC" w:rsidRPr="007E42BC" w:rsidRDefault="00732EDC" w:rsidP="00BC21BA">
      <w:pPr>
        <w:jc w:val="both"/>
        <w:rPr>
          <w:rFonts w:ascii="Sylfaen" w:hAnsi="Sylfaen" w:cstheme="minorHAnsi"/>
          <w:lang w:val="ka-GE"/>
        </w:rPr>
      </w:pPr>
      <w:r w:rsidRPr="007E42BC">
        <w:rPr>
          <w:rFonts w:ascii="Sylfaen" w:hAnsi="Sylfaen" w:cstheme="minorHAnsi"/>
          <w:lang w:val="ka-GE"/>
        </w:rPr>
        <w:t xml:space="preserve">12. იმ შემთხვევაში, თუ ზსხ-ს მოდელმა იდენტიფიკაცია გაიარა ამ წესის ძალაში შესვლამდე, სააგენტოს დირექტორის 2024 წლის </w:t>
      </w:r>
      <w:r w:rsidR="00493D9D" w:rsidRPr="007E42BC">
        <w:rPr>
          <w:rFonts w:ascii="Sylfaen" w:hAnsi="Sylfaen" w:cstheme="minorHAnsi"/>
          <w:lang w:val="ka-GE"/>
        </w:rPr>
        <w:t>2 თებერვლის №29 ბრძანების შესაბამისად და თუ ზსხ-ს</w:t>
      </w:r>
      <w:r w:rsidR="00DF192B" w:rsidRPr="007E42BC">
        <w:rPr>
          <w:rFonts w:ascii="Sylfaen" w:hAnsi="Sylfaen" w:cstheme="minorHAnsi"/>
          <w:lang w:val="ka-GE"/>
        </w:rPr>
        <w:t xml:space="preserve"> შემუშავების</w:t>
      </w:r>
      <w:r w:rsidR="0029387E" w:rsidRPr="007E42BC">
        <w:rPr>
          <w:rFonts w:ascii="Sylfaen" w:hAnsi="Sylfaen" w:cstheme="minorHAnsi"/>
          <w:lang w:val="ka-GE"/>
        </w:rPr>
        <w:t xml:space="preserve"> მაქსიმალური ასაფრენი მასა</w:t>
      </w:r>
      <w:r w:rsidR="00DF192B" w:rsidRPr="007E42BC">
        <w:rPr>
          <w:rFonts w:ascii="Sylfaen" w:hAnsi="Sylfaen" w:cstheme="minorHAnsi"/>
          <w:lang w:val="ka-GE"/>
        </w:rPr>
        <w:t xml:space="preserve"> და ტექნიკური დოკუმენტაცია იძლევა საშუალებას გაიზარდოს არსებული საიდენტიფიკაციო ბარათით დადგენილი მასა, მწარმოებელი ან მისი უფლებამოსილი წარმომადგენელი უფლებამოსილია მიმართოს განცხადებით სააგენტოს</w:t>
      </w:r>
      <w:r w:rsidR="00C87B4D" w:rsidRPr="007E42BC">
        <w:rPr>
          <w:rFonts w:ascii="Sylfaen" w:hAnsi="Sylfaen" w:cstheme="minorHAnsi"/>
          <w:lang w:val="ka-GE"/>
        </w:rPr>
        <w:t xml:space="preserve"> ამ მუხლის მე-6 პუნქტის შესაბამისად</w:t>
      </w:r>
      <w:r w:rsidR="00DF192B" w:rsidRPr="007E42BC">
        <w:rPr>
          <w:rFonts w:ascii="Sylfaen" w:hAnsi="Sylfaen" w:cstheme="minorHAnsi"/>
          <w:lang w:val="ka-GE"/>
        </w:rPr>
        <w:t xml:space="preserve">. </w:t>
      </w:r>
      <w:r w:rsidR="0009648C" w:rsidRPr="007E42BC">
        <w:rPr>
          <w:rFonts w:ascii="Sylfaen" w:hAnsi="Sylfaen" w:cstheme="minorHAnsi"/>
          <w:lang w:val="ka-GE"/>
        </w:rPr>
        <w:t>მიმართვის და სათანადო დოკუმენტაციის წარდგენის საფუძველზე სააგენტო გასცემს ახალ საიდენტიფიკაციო ბარათს.</w:t>
      </w:r>
    </w:p>
    <w:p w14:paraId="72066ADE" w14:textId="41E18587" w:rsidR="0009648C" w:rsidRPr="007E42BC" w:rsidRDefault="0009648C" w:rsidP="00BC21B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w:t>
      </w:r>
      <w:r w:rsidR="00DA0E2D" w:rsidRPr="007E42BC">
        <w:rPr>
          <w:rFonts w:ascii="Sylfaen" w:hAnsi="Sylfaen" w:cstheme="minorHAnsi"/>
          <w:lang w:val="ka-GE"/>
        </w:rPr>
        <w:t xml:space="preserve">ახალი საიდენტიფიკაციო ბარათის გაცემა გავლენას არ ახდენს </w:t>
      </w:r>
      <w:r w:rsidRPr="007E42BC">
        <w:rPr>
          <w:rFonts w:ascii="Sylfaen" w:hAnsi="Sylfaen" w:cstheme="minorHAnsi"/>
          <w:lang w:val="ka-GE"/>
        </w:rPr>
        <w:t>ძველი საიდენტიფიკაციო ბარათის მოქმედებაზე</w:t>
      </w:r>
      <w:r w:rsidR="00DA0E2D" w:rsidRPr="007E42BC">
        <w:rPr>
          <w:rFonts w:ascii="Sylfaen" w:hAnsi="Sylfaen" w:cstheme="minorHAnsi"/>
          <w:lang w:val="ka-GE"/>
        </w:rPr>
        <w:t>.</w:t>
      </w:r>
    </w:p>
    <w:p w14:paraId="38F3A0D0" w14:textId="7DD00245" w:rsidR="00850995" w:rsidRPr="007E42BC" w:rsidRDefault="00850995" w:rsidP="00CE0A6A">
      <w:pPr>
        <w:jc w:val="both"/>
        <w:rPr>
          <w:rFonts w:ascii="Sylfaen" w:hAnsi="Sylfaen" w:cstheme="minorHAnsi"/>
          <w:lang w:val="ka-GE"/>
        </w:rPr>
      </w:pPr>
    </w:p>
    <w:p w14:paraId="16B27949" w14:textId="008FBB12" w:rsidR="00DB05F6" w:rsidRPr="007E42BC" w:rsidRDefault="00DB05F6" w:rsidP="00D8060F">
      <w:pPr>
        <w:rPr>
          <w:rFonts w:ascii="Sylfaen" w:hAnsi="Sylfaen"/>
          <w:b/>
          <w:lang w:val="ka-GE"/>
        </w:rPr>
      </w:pPr>
      <w:r w:rsidRPr="007E42BC">
        <w:rPr>
          <w:rFonts w:ascii="Sylfaen" w:hAnsi="Sylfaen"/>
          <w:b/>
          <w:lang w:val="ka-GE"/>
        </w:rPr>
        <w:t xml:space="preserve">მუხლი 4. საიდენტიფიკაციო ბარათის მფლობელის ვალდებულებები </w:t>
      </w:r>
    </w:p>
    <w:p w14:paraId="61B3D47E" w14:textId="3F38BE0D" w:rsidR="00B62367" w:rsidRPr="007E42BC" w:rsidRDefault="00E3387A" w:rsidP="00B62367">
      <w:pPr>
        <w:jc w:val="both"/>
        <w:rPr>
          <w:rFonts w:ascii="Sylfaen" w:hAnsi="Sylfaen" w:cstheme="minorHAnsi"/>
          <w:lang w:val="ka-GE"/>
        </w:rPr>
      </w:pPr>
      <w:r w:rsidRPr="007E42BC">
        <w:rPr>
          <w:rFonts w:ascii="Sylfaen" w:hAnsi="Sylfaen" w:cstheme="minorHAnsi"/>
          <w:lang w:val="ka-GE"/>
        </w:rPr>
        <w:t>1</w:t>
      </w:r>
      <w:r w:rsidR="00B62367" w:rsidRPr="007E42BC">
        <w:rPr>
          <w:rFonts w:ascii="Sylfaen" w:hAnsi="Sylfaen" w:cstheme="minorHAnsi"/>
          <w:lang w:val="ka-GE"/>
        </w:rPr>
        <w:t>. საიდენტიფიკაციო ბარათის მფლობელმა უნდა შეაგროვოს, განიხილოს და გააანალიზოს ინფორმაცია ტექნიკური ხასიათის საავიაციო მოვლენებთან და სერიოზული ინციდენტებთან დაკავშირებით, რომელიც მიღებულია აღრიცხვის ბარათის მფლობელებისგან ან მისთვის ცნობილი გახდა სხვა გზით.</w:t>
      </w:r>
    </w:p>
    <w:p w14:paraId="4AEBD0C5" w14:textId="507F55A3" w:rsidR="00B62367" w:rsidRPr="007E42BC" w:rsidRDefault="00E3387A" w:rsidP="00B62367">
      <w:pPr>
        <w:jc w:val="both"/>
        <w:rPr>
          <w:rFonts w:ascii="Sylfaen" w:hAnsi="Sylfaen" w:cstheme="minorHAnsi"/>
          <w:lang w:val="ka-GE"/>
        </w:rPr>
      </w:pPr>
      <w:r w:rsidRPr="007E42BC">
        <w:rPr>
          <w:rFonts w:ascii="Sylfaen" w:hAnsi="Sylfaen" w:cstheme="minorHAnsi"/>
          <w:lang w:val="ka-GE"/>
        </w:rPr>
        <w:lastRenderedPageBreak/>
        <w:t>2</w:t>
      </w:r>
      <w:r w:rsidR="00B62367" w:rsidRPr="007E42BC">
        <w:rPr>
          <w:rFonts w:ascii="Sylfaen" w:hAnsi="Sylfaen" w:cstheme="minorHAnsi"/>
          <w:lang w:val="ka-GE"/>
        </w:rPr>
        <w:t>. იმ შემთხვევაში, თუ ანალიზის შედეგად ზსხ-ს საიდენტიფიკაციო ბარათის მფლობელი მიიჩნევს, რომ შესაძლებელია არსებობდეს მნიშვნელოვანი საფრთხე ფრენის უსაფრთხოებისთვის, მათ შორის, ზსხ-ს შემუშავებასთან, ტექნიკური მომსახურების ან საექსპლუატაციო პროცედურებთან დაკავშირებით, იმ ზსხ-ებზე, რომლებიც ექცევა საიდენტიფიკაციო ბარათის მოქმედების ფარგლებში, საიდენტიფიკაციო ბარათის მფლობელმა:</w:t>
      </w:r>
    </w:p>
    <w:p w14:paraId="53B4FE17" w14:textId="77777777" w:rsidR="00B62367" w:rsidRPr="007E42BC" w:rsidRDefault="00B62367" w:rsidP="00B62367">
      <w:pPr>
        <w:jc w:val="both"/>
        <w:rPr>
          <w:rFonts w:ascii="Sylfaen" w:hAnsi="Sylfaen" w:cstheme="minorHAnsi"/>
          <w:lang w:val="ka-GE"/>
        </w:rPr>
      </w:pPr>
      <w:r w:rsidRPr="007E42BC">
        <w:rPr>
          <w:rFonts w:ascii="Sylfaen" w:hAnsi="Sylfaen" w:cstheme="minorHAnsi"/>
          <w:lang w:val="ka-GE"/>
        </w:rPr>
        <w:t>ა) აღნიშნული უნდა აცნობოს სააგენტოს არაუგვიანეს 72 საათის განმავლობაში;</w:t>
      </w:r>
    </w:p>
    <w:p w14:paraId="6184A11A" w14:textId="77777777" w:rsidR="00B62367" w:rsidRPr="007E42BC" w:rsidRDefault="00B62367" w:rsidP="00B62367">
      <w:pPr>
        <w:jc w:val="both"/>
        <w:rPr>
          <w:rFonts w:ascii="Sylfaen" w:hAnsi="Sylfaen" w:cstheme="minorHAnsi"/>
          <w:lang w:val="ka-GE"/>
        </w:rPr>
      </w:pPr>
      <w:r w:rsidRPr="007E42BC">
        <w:rPr>
          <w:rFonts w:ascii="Sylfaen" w:hAnsi="Sylfaen" w:cstheme="minorHAnsi"/>
          <w:lang w:val="ka-GE"/>
        </w:rPr>
        <w:t>ბ) უნდა შეიმუშაოს და გამოსცეს სათანადო გამოსასწორებელი ღონისძიებები უსაფრთხოების მისაღები დონის აღსადგენად, რაც შესაძლებელია, ასევე, მოიცავდეს ზსხ-ის კონკრეტული მოდელის ფრენების სრულ შეჩერებასაც (Grounding). მფლობელმა უნდა განსაზღვროს აღნიშნული ღონისძიებები წარმოადგენს სავალდებულოდ შესასრულებელ ზომას თუ რეკომენდაციას აღრიცხვის ბარათის მფლობელთათვის.</w:t>
      </w:r>
    </w:p>
    <w:p w14:paraId="3825601A" w14:textId="2FD82794" w:rsidR="00B62367" w:rsidRPr="007E42BC" w:rsidRDefault="00E3387A" w:rsidP="00B62367">
      <w:pPr>
        <w:jc w:val="both"/>
        <w:rPr>
          <w:rFonts w:ascii="Sylfaen" w:hAnsi="Sylfaen" w:cstheme="minorHAnsi"/>
          <w:lang w:val="ka-GE"/>
        </w:rPr>
      </w:pPr>
      <w:r w:rsidRPr="007E42BC">
        <w:rPr>
          <w:rFonts w:ascii="Sylfaen" w:hAnsi="Sylfaen" w:cstheme="minorHAnsi"/>
          <w:lang w:val="ka-GE"/>
        </w:rPr>
        <w:t>3</w:t>
      </w:r>
      <w:r w:rsidR="00B62367" w:rsidRPr="007E42BC">
        <w:rPr>
          <w:rFonts w:ascii="Sylfaen" w:hAnsi="Sylfaen" w:cstheme="minorHAnsi"/>
          <w:lang w:val="ka-GE"/>
        </w:rPr>
        <w:t>. საიდენტიფიკაციო ბარათის მფლობელს უნდა გააჩნდეს ინფორმაციის გავრცელების და/ან მასზე წვდომის საშუალება, რათა ზსხ-ს აღრიცხვის ბარათის მფლობელები, მათ ვისაც პირდაპირ უკავშირდება გამოცემული ინფორმაცია, სათანადოდ იყვნენ ინფორმირებული უსაფრთხოების დონის აღსადგენად საჭირო ღონისძიებების შესახებ. საიდენტიფიკაციო ბარათის მფლობელმა ზსხ-ს აღრიცხვის ბარათის მფლობელს უნდა აცნობოს უსაფრთხოებასთან დაკავშირებულ ინფორმაციასთან წვდომის ინსტრუქცია.</w:t>
      </w:r>
    </w:p>
    <w:p w14:paraId="0CE49061" w14:textId="727E6E5B" w:rsidR="00B62367" w:rsidRPr="007E42BC" w:rsidRDefault="00E3387A" w:rsidP="00B62367">
      <w:pPr>
        <w:jc w:val="both"/>
        <w:rPr>
          <w:rFonts w:ascii="Sylfaen" w:hAnsi="Sylfaen" w:cstheme="minorHAnsi"/>
          <w:lang w:val="ka-GE"/>
        </w:rPr>
      </w:pPr>
      <w:r w:rsidRPr="007E42BC">
        <w:rPr>
          <w:rFonts w:ascii="Sylfaen" w:hAnsi="Sylfaen" w:cstheme="minorHAnsi"/>
          <w:lang w:val="ka-GE"/>
        </w:rPr>
        <w:t>4</w:t>
      </w:r>
      <w:r w:rsidR="00B62367" w:rsidRPr="007E42BC">
        <w:rPr>
          <w:rFonts w:ascii="Sylfaen" w:hAnsi="Sylfaen" w:cstheme="minorHAnsi"/>
          <w:lang w:val="ka-GE"/>
        </w:rPr>
        <w:t>. ამ მუხლის მე-</w:t>
      </w:r>
      <w:r w:rsidRPr="007E42BC">
        <w:rPr>
          <w:rFonts w:ascii="Sylfaen" w:hAnsi="Sylfaen" w:cstheme="minorHAnsi"/>
          <w:lang w:val="ka-GE"/>
        </w:rPr>
        <w:t xml:space="preserve">3 </w:t>
      </w:r>
      <w:r w:rsidR="00B62367" w:rsidRPr="007E42BC">
        <w:rPr>
          <w:rFonts w:ascii="Sylfaen" w:hAnsi="Sylfaen" w:cstheme="minorHAnsi"/>
          <w:lang w:val="ka-GE"/>
        </w:rPr>
        <w:t>პუნქტში განსაზღვრულ ინფორმაციაზე წვდომა, ასევე უნდა გააჩნდეს სააგენტოს.</w:t>
      </w:r>
    </w:p>
    <w:p w14:paraId="2FF408BA" w14:textId="4FD5183E" w:rsidR="00DB05F6" w:rsidRPr="007E42BC" w:rsidRDefault="00DB05F6" w:rsidP="00CE0A6A">
      <w:pPr>
        <w:jc w:val="both"/>
        <w:rPr>
          <w:rFonts w:ascii="Sylfaen" w:hAnsi="Sylfaen" w:cstheme="minorHAnsi"/>
          <w:lang w:val="ka-GE"/>
        </w:rPr>
      </w:pPr>
    </w:p>
    <w:p w14:paraId="1D7538C1" w14:textId="209B8D75" w:rsidR="00E44EAC" w:rsidRPr="007E42BC" w:rsidRDefault="0037579B"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5</w:t>
      </w:r>
      <w:r w:rsidRPr="007E42BC">
        <w:rPr>
          <w:rFonts w:ascii="Sylfaen" w:hAnsi="Sylfaen"/>
          <w:b/>
          <w:lang w:val="ka-GE"/>
        </w:rPr>
        <w:t>.</w:t>
      </w:r>
      <w:r w:rsidR="00E44EAC" w:rsidRPr="007E42BC">
        <w:rPr>
          <w:rFonts w:ascii="Sylfaen" w:hAnsi="Sylfaen"/>
          <w:b/>
          <w:lang w:val="ka-GE"/>
        </w:rPr>
        <w:t xml:space="preserve"> მწარმოებლის </w:t>
      </w:r>
      <w:r w:rsidRPr="007E42BC">
        <w:rPr>
          <w:rFonts w:ascii="Sylfaen" w:hAnsi="Sylfaen"/>
          <w:b/>
          <w:lang w:val="ka-GE"/>
        </w:rPr>
        <w:t xml:space="preserve">აღრიცხვის </w:t>
      </w:r>
      <w:r w:rsidR="00E44EAC" w:rsidRPr="007E42BC">
        <w:rPr>
          <w:rFonts w:ascii="Sylfaen" w:hAnsi="Sylfaen"/>
          <w:b/>
          <w:lang w:val="ka-GE"/>
        </w:rPr>
        <w:t>ბარათი</w:t>
      </w:r>
    </w:p>
    <w:p w14:paraId="78D88357" w14:textId="675C5BC1" w:rsidR="0037579B" w:rsidRPr="007E42BC" w:rsidRDefault="0037579B" w:rsidP="00E44EAC">
      <w:pPr>
        <w:jc w:val="both"/>
        <w:rPr>
          <w:rFonts w:ascii="Sylfaen" w:hAnsi="Sylfaen" w:cstheme="minorHAnsi"/>
          <w:lang w:val="ka-GE"/>
        </w:rPr>
      </w:pPr>
      <w:r w:rsidRPr="007E42BC">
        <w:rPr>
          <w:rFonts w:ascii="Sylfaen" w:hAnsi="Sylfaen" w:cstheme="minorHAnsi"/>
          <w:lang w:val="ka-GE"/>
        </w:rPr>
        <w:t>1. ზსხ-ის მწარმოებლის აღრიცხვის ბარათის მოთხოვნის განაცხადი უნდა წარედგინოს სააგენტოს.</w:t>
      </w:r>
    </w:p>
    <w:p w14:paraId="48063E72" w14:textId="1F212CF1" w:rsidR="0037579B" w:rsidRPr="007E42BC" w:rsidRDefault="0037579B" w:rsidP="00E44EAC">
      <w:pPr>
        <w:jc w:val="both"/>
        <w:rPr>
          <w:rFonts w:ascii="Sylfaen" w:hAnsi="Sylfaen" w:cstheme="minorHAnsi"/>
          <w:lang w:val="ka-GE"/>
        </w:rPr>
      </w:pPr>
      <w:r w:rsidRPr="007E42BC">
        <w:rPr>
          <w:rFonts w:ascii="Sylfaen" w:hAnsi="Sylfaen" w:cstheme="minorHAnsi"/>
          <w:lang w:val="ka-GE"/>
        </w:rPr>
        <w:t xml:space="preserve">2. </w:t>
      </w:r>
      <w:r w:rsidR="00E10CEB" w:rsidRPr="007E42BC">
        <w:rPr>
          <w:rFonts w:ascii="Sylfaen" w:hAnsi="Sylfaen" w:cstheme="minorHAnsi"/>
          <w:lang w:val="ka-GE"/>
        </w:rPr>
        <w:t xml:space="preserve">მწარმოებლის აღრიცხვის ბარათს საიდენტიფიკაცო ზსხ-ზე  გასცემს სააგენტო, რომლითაც განსაზღვრავს მწარმოებლის აღრიცხვის ნიშნებს და მწარმოებელს ანიჭებს უფლებამოსილებას საიდენტიფიკაციო ზსხ-ით განხორციელოს საფრენოსნო ცდები ზსხ-ის მოდიფიკაციის მიზნით ან ფრენა ადგილმდებარეობის შეცვლის მიზნით, რომელიც შეიძლება უკავშირდებოდეს  ზსხ-ის საწარმოდან, ზსხ-ის სარეალიზაციო პუნქტში (მაღაზია) გადაყვანას ან ფრენა საჩვენებელი ფრენების ფარგლებში, რომელიც შეიძლება უკავშირდებოდეს პოტენციური </w:t>
      </w:r>
      <w:r w:rsidR="00D916CD" w:rsidRPr="007E42BC">
        <w:rPr>
          <w:rFonts w:ascii="Sylfaen" w:hAnsi="Sylfaen" w:cstheme="minorHAnsi"/>
          <w:lang w:val="ka-GE"/>
        </w:rPr>
        <w:t>მყიდველებისთვის</w:t>
      </w:r>
      <w:r w:rsidR="00E10CEB" w:rsidRPr="007E42BC">
        <w:rPr>
          <w:rFonts w:ascii="Sylfaen" w:hAnsi="Sylfaen" w:cstheme="minorHAnsi"/>
          <w:lang w:val="ka-GE"/>
        </w:rPr>
        <w:t xml:space="preserve"> ზსხ-ის მახასიათებლების დემონსტრირებას</w:t>
      </w:r>
      <w:r w:rsidR="00D916CD" w:rsidRPr="007E42BC">
        <w:rPr>
          <w:rFonts w:ascii="Sylfaen" w:hAnsi="Sylfaen" w:cstheme="minorHAnsi"/>
          <w:lang w:val="ka-GE"/>
        </w:rPr>
        <w:t>.</w:t>
      </w:r>
    </w:p>
    <w:p w14:paraId="19FB1081" w14:textId="2E0A7F46" w:rsidR="00E44EAC" w:rsidRPr="007E42BC" w:rsidRDefault="00E10CEB" w:rsidP="00E44EAC">
      <w:pPr>
        <w:jc w:val="both"/>
        <w:rPr>
          <w:rFonts w:ascii="Sylfaen" w:hAnsi="Sylfaen" w:cstheme="minorHAnsi"/>
          <w:lang w:val="ka-GE"/>
        </w:rPr>
      </w:pPr>
      <w:r w:rsidRPr="007E42BC">
        <w:rPr>
          <w:rFonts w:ascii="Sylfaen" w:hAnsi="Sylfaen" w:cstheme="minorHAnsi"/>
          <w:lang w:val="ka-GE"/>
        </w:rPr>
        <w:t xml:space="preserve">3. </w:t>
      </w:r>
      <w:r w:rsidR="00E44EAC" w:rsidRPr="007E42BC">
        <w:rPr>
          <w:rFonts w:ascii="Sylfaen" w:hAnsi="Sylfaen" w:cstheme="minorHAnsi"/>
          <w:lang w:val="ka-GE"/>
        </w:rPr>
        <w:t xml:space="preserve">მწარმოებლის აღრიცხვის ბარათში მიეთითება მწარმოებლის </w:t>
      </w:r>
      <w:r w:rsidR="00D916CD" w:rsidRPr="007E42BC">
        <w:rPr>
          <w:rFonts w:ascii="Sylfaen" w:hAnsi="Sylfaen" w:cstheme="minorHAnsi"/>
          <w:lang w:val="ka-GE"/>
        </w:rPr>
        <w:t xml:space="preserve">აღრიცხვის </w:t>
      </w:r>
      <w:r w:rsidR="00E44EAC" w:rsidRPr="007E42BC">
        <w:rPr>
          <w:rFonts w:ascii="Sylfaen" w:hAnsi="Sylfaen" w:cstheme="minorHAnsi"/>
          <w:lang w:val="ka-GE"/>
        </w:rPr>
        <w:t xml:space="preserve">ნიშნები, რომლებიც შედგება </w:t>
      </w:r>
      <w:r w:rsidR="004032C9" w:rsidRPr="007E42BC">
        <w:rPr>
          <w:rFonts w:ascii="Sylfaen" w:hAnsi="Sylfaen" w:cstheme="minorHAnsi"/>
          <w:lang w:val="ka-GE"/>
        </w:rPr>
        <w:t xml:space="preserve">ლათინური </w:t>
      </w:r>
      <w:r w:rsidR="00E44EAC" w:rsidRPr="007E42BC">
        <w:rPr>
          <w:rFonts w:ascii="Sylfaen" w:hAnsi="Sylfaen" w:cstheme="minorHAnsi"/>
          <w:lang w:val="ka-GE"/>
        </w:rPr>
        <w:t>ასო</w:t>
      </w:r>
      <w:r w:rsidR="004032C9" w:rsidRPr="007E42BC">
        <w:rPr>
          <w:rFonts w:ascii="Sylfaen" w:hAnsi="Sylfaen" w:cstheme="minorHAnsi"/>
          <w:lang w:val="ka-GE"/>
        </w:rPr>
        <w:t>სგან –</w:t>
      </w:r>
      <w:r w:rsidR="00E44EAC" w:rsidRPr="007E42BC">
        <w:rPr>
          <w:rFonts w:ascii="Sylfaen" w:hAnsi="Sylfaen" w:cstheme="minorHAnsi"/>
          <w:lang w:val="ka-GE"/>
        </w:rPr>
        <w:t xml:space="preserve"> „W“, ორი არაბული ციფრისგან და განმცხადებლის მიერ შეთავაზებული და სააგენტოს მიერ შეთანხმებული მწარმოებლის აღნიშვნელი სამი ლათინური სიმბოლოსგან. ეს ნიშნები უნდა განთავსდეს ნებისმიერ ზსხ-ზე, რომლის ფრენაც სრულდება აღნიშნული მწარმოებლის აღრიცხვის ბარათის საფუძველზე.</w:t>
      </w:r>
    </w:p>
    <w:p w14:paraId="4AFE3CDA" w14:textId="5398B18F" w:rsidR="000C643B" w:rsidRPr="007E42BC" w:rsidRDefault="000C643B" w:rsidP="00E44EAC">
      <w:pPr>
        <w:jc w:val="both"/>
        <w:rPr>
          <w:rFonts w:ascii="Sylfaen" w:hAnsi="Sylfaen" w:cstheme="minorHAnsi"/>
          <w:lang w:val="ka-GE"/>
        </w:rPr>
      </w:pPr>
      <w:r w:rsidRPr="007E42BC">
        <w:rPr>
          <w:rFonts w:ascii="Sylfaen" w:hAnsi="Sylfaen" w:cstheme="minorHAnsi"/>
          <w:lang w:val="ka-GE"/>
        </w:rPr>
        <w:lastRenderedPageBreak/>
        <w:t>4. თითოეული ფრენისთვის მწარმოებელმა შესრულებულ ფრენათა რეესტრში უნდა შეიტანოს გამოყენებული ზსხ-ს აღრიცხვის ნიშანი, ზსხ-ს დასახელება, ზსხ-ს მახასიათებლები</w:t>
      </w:r>
      <w:r w:rsidR="00D11CAF" w:rsidRPr="007E42BC">
        <w:rPr>
          <w:rFonts w:ascii="Sylfaen" w:hAnsi="Sylfaen" w:cstheme="minorHAnsi"/>
          <w:lang w:val="ka-GE"/>
        </w:rPr>
        <w:t xml:space="preserve"> და</w:t>
      </w:r>
      <w:r w:rsidRPr="007E42BC">
        <w:rPr>
          <w:rFonts w:ascii="Sylfaen" w:hAnsi="Sylfaen" w:cstheme="minorHAnsi"/>
          <w:lang w:val="ka-GE"/>
        </w:rPr>
        <w:t xml:space="preserve"> ფრენის სახეობა</w:t>
      </w:r>
      <w:r w:rsidR="00D11CAF" w:rsidRPr="007E42BC">
        <w:rPr>
          <w:rFonts w:ascii="Sylfaen" w:hAnsi="Sylfaen" w:cstheme="minorHAnsi"/>
          <w:lang w:val="ka-GE"/>
        </w:rPr>
        <w:t>. აღნიშნული რეესტრი უნდა იყოს ხელმისაწვდომი სააგენტოსთვის.</w:t>
      </w:r>
    </w:p>
    <w:p w14:paraId="4FB4E9F2" w14:textId="6470C818" w:rsidR="00E44EAC" w:rsidRPr="007E42BC" w:rsidRDefault="000C643B" w:rsidP="00E44EAC">
      <w:pPr>
        <w:jc w:val="both"/>
        <w:rPr>
          <w:rFonts w:ascii="Sylfaen" w:hAnsi="Sylfaen" w:cstheme="minorHAnsi"/>
          <w:lang w:val="ka-GE"/>
        </w:rPr>
      </w:pPr>
      <w:r w:rsidRPr="007E42BC">
        <w:rPr>
          <w:rFonts w:ascii="Sylfaen" w:hAnsi="Sylfaen" w:cstheme="minorHAnsi"/>
          <w:lang w:val="ka-GE"/>
        </w:rPr>
        <w:t>5</w:t>
      </w:r>
      <w:r w:rsidR="00E10CEB" w:rsidRPr="007E42BC">
        <w:rPr>
          <w:rFonts w:ascii="Sylfaen" w:hAnsi="Sylfaen" w:cstheme="minorHAnsi"/>
          <w:lang w:val="ka-GE"/>
        </w:rPr>
        <w:t>. მწარმოებლის აღრიცხვის ბარათი მოქმედია 5 წლის განმავლობაში და ექვემდებარება განახლებას.</w:t>
      </w:r>
    </w:p>
    <w:p w14:paraId="1063EC0F" w14:textId="77777777" w:rsidR="00E44EAC" w:rsidRPr="007E42BC" w:rsidRDefault="00E44EAC" w:rsidP="00E44EAC">
      <w:pPr>
        <w:jc w:val="both"/>
        <w:rPr>
          <w:rFonts w:ascii="Sylfaen" w:hAnsi="Sylfaen" w:cstheme="minorHAnsi"/>
          <w:b/>
          <w:lang w:val="ka-GE"/>
        </w:rPr>
      </w:pPr>
    </w:p>
    <w:p w14:paraId="6A09A270" w14:textId="128A0448" w:rsidR="00E44EAC" w:rsidRPr="007E42BC" w:rsidRDefault="003C31CF"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6</w:t>
      </w:r>
      <w:r w:rsidRPr="007E42BC">
        <w:rPr>
          <w:rFonts w:ascii="Sylfaen" w:hAnsi="Sylfaen"/>
          <w:b/>
          <w:lang w:val="ka-GE"/>
        </w:rPr>
        <w:t>.</w:t>
      </w:r>
      <w:r w:rsidR="00E44EAC" w:rsidRPr="007E42BC">
        <w:rPr>
          <w:rFonts w:ascii="Sylfaen" w:hAnsi="Sylfaen"/>
          <w:b/>
          <w:lang w:val="ka-GE"/>
        </w:rPr>
        <w:t xml:space="preserve"> დროებითი აღრიცხვის ბარათი</w:t>
      </w:r>
    </w:p>
    <w:p w14:paraId="0EA98C91" w14:textId="3C8B55D3" w:rsidR="00E44EAC" w:rsidRPr="007E42BC" w:rsidRDefault="00792A7D" w:rsidP="00E44EAC">
      <w:pPr>
        <w:jc w:val="both"/>
        <w:rPr>
          <w:rFonts w:ascii="Sylfaen" w:hAnsi="Sylfaen" w:cstheme="minorHAnsi"/>
          <w:lang w:val="ka-GE"/>
        </w:rPr>
      </w:pPr>
      <w:r w:rsidRPr="007E42BC">
        <w:rPr>
          <w:rFonts w:ascii="Sylfaen" w:hAnsi="Sylfaen" w:cstheme="minorHAnsi"/>
          <w:lang w:val="ka-GE"/>
        </w:rPr>
        <w:t xml:space="preserve">1. </w:t>
      </w:r>
      <w:r w:rsidR="00E44EAC" w:rsidRPr="007E42BC">
        <w:rPr>
          <w:rFonts w:ascii="Sylfaen" w:hAnsi="Sylfaen" w:cstheme="minorHAnsi"/>
          <w:lang w:val="ka-GE"/>
        </w:rPr>
        <w:t>ზსხ-ით, რომელსაც არ გააჩნია საიდენტიფიკაციო ბარათი ან რომლის საიდენტიფიკაციო ბარათი არ არის მოქმედი, საცდელი ფრენების განხორციელების მიზნით, განმცხადებლის მოთხოვნის საფუძველზე სააგენტო გასცემს ზსხ-ს დროებით აღრიცხვის ბარათს.</w:t>
      </w:r>
    </w:p>
    <w:p w14:paraId="4868554C" w14:textId="25285438" w:rsidR="00D2333F" w:rsidRPr="007E42BC" w:rsidRDefault="00D2333F" w:rsidP="00E44EAC">
      <w:pPr>
        <w:jc w:val="both"/>
        <w:rPr>
          <w:rFonts w:ascii="Sylfaen" w:hAnsi="Sylfaen" w:cstheme="minorHAnsi"/>
          <w:lang w:val="ka-GE"/>
        </w:rPr>
      </w:pPr>
      <w:r w:rsidRPr="007E42BC">
        <w:rPr>
          <w:rFonts w:ascii="Sylfaen" w:hAnsi="Sylfaen" w:cstheme="minorHAnsi"/>
          <w:lang w:val="ka-GE"/>
        </w:rPr>
        <w:t>2. დროებითი აღრიცხვის ბარათის გაიცემა განმცხადებლის მიერ სააგენტოსთვის დროებითი აღიცხვის ბარათის გაცემის განაცხადით მიმართვის საფუძველზე, ამ წესის №6 დანართის შესაბამისად</w:t>
      </w:r>
      <w:r w:rsidR="00797E11" w:rsidRPr="007E42BC">
        <w:rPr>
          <w:rFonts w:ascii="Sylfaen" w:hAnsi="Sylfaen" w:cstheme="minorHAnsi"/>
          <w:lang w:val="ka-GE"/>
        </w:rPr>
        <w:t>.</w:t>
      </w:r>
    </w:p>
    <w:p w14:paraId="19823D0B" w14:textId="54D147E0" w:rsidR="00E44EAC" w:rsidRPr="007E42BC" w:rsidRDefault="00D2333F" w:rsidP="00E44EAC">
      <w:pPr>
        <w:jc w:val="both"/>
        <w:rPr>
          <w:rFonts w:ascii="Sylfaen" w:hAnsi="Sylfaen" w:cstheme="minorHAnsi"/>
          <w:lang w:val="ka-GE"/>
        </w:rPr>
      </w:pPr>
      <w:r w:rsidRPr="007E42BC">
        <w:rPr>
          <w:rFonts w:ascii="Sylfaen" w:hAnsi="Sylfaen" w:cstheme="minorHAnsi"/>
          <w:lang w:val="ka-GE"/>
        </w:rPr>
        <w:t>3</w:t>
      </w:r>
      <w:r w:rsidR="00792A7D" w:rsidRPr="007E42BC">
        <w:rPr>
          <w:rFonts w:ascii="Sylfaen" w:hAnsi="Sylfaen" w:cstheme="minorHAnsi"/>
          <w:lang w:val="ka-GE"/>
        </w:rPr>
        <w:t xml:space="preserve">. </w:t>
      </w:r>
      <w:r w:rsidR="00E44EAC" w:rsidRPr="007E42BC">
        <w:rPr>
          <w:rFonts w:ascii="Sylfaen" w:hAnsi="Sylfaen" w:cstheme="minorHAnsi"/>
          <w:lang w:val="ka-GE"/>
        </w:rPr>
        <w:t>დროებით აღრიცხვის ბარათში მიეთითება დროებითი აღრიცხვის ნიშნები, რომელიც ასევე დაიტანება ზსხ-ზე.</w:t>
      </w:r>
    </w:p>
    <w:p w14:paraId="346C8279" w14:textId="03262E5D" w:rsidR="00E44EAC" w:rsidRPr="007E42BC" w:rsidRDefault="00D2333F" w:rsidP="00E44EAC">
      <w:pPr>
        <w:jc w:val="both"/>
        <w:rPr>
          <w:rFonts w:ascii="Sylfaen" w:hAnsi="Sylfaen" w:cstheme="minorHAnsi"/>
          <w:lang w:val="ka-GE"/>
        </w:rPr>
      </w:pPr>
      <w:r w:rsidRPr="007E42BC">
        <w:rPr>
          <w:rFonts w:ascii="Sylfaen" w:hAnsi="Sylfaen" w:cstheme="minorHAnsi"/>
          <w:lang w:val="ka-GE"/>
        </w:rPr>
        <w:t>4</w:t>
      </w:r>
      <w:r w:rsidR="0097328C" w:rsidRPr="007E42BC">
        <w:rPr>
          <w:rFonts w:ascii="Sylfaen" w:hAnsi="Sylfaen" w:cstheme="minorHAnsi"/>
          <w:lang w:val="ka-GE"/>
        </w:rPr>
        <w:t xml:space="preserve">. </w:t>
      </w:r>
      <w:r w:rsidR="00E44EAC" w:rsidRPr="007E42BC">
        <w:rPr>
          <w:rFonts w:ascii="Sylfaen" w:hAnsi="Sylfaen" w:cstheme="minorHAnsi"/>
          <w:lang w:val="ka-GE"/>
        </w:rPr>
        <w:t>დროებითი აღრიცხვის ბარათი შეიძლება გამოყენებულ იქნეს მხოლოდ იმ საცდელი ფრენების შესრულების მიზნით, რომლებიც აუცილებელია ამ წესის მე-3 ან მე-</w:t>
      </w:r>
      <w:r w:rsidR="00E6535D" w:rsidRPr="007E42BC">
        <w:rPr>
          <w:rFonts w:ascii="Sylfaen" w:hAnsi="Sylfaen" w:cstheme="minorHAnsi"/>
          <w:lang w:val="ka-GE"/>
        </w:rPr>
        <w:t xml:space="preserve">10 </w:t>
      </w:r>
      <w:r w:rsidR="00E44EAC" w:rsidRPr="007E42BC">
        <w:rPr>
          <w:rFonts w:ascii="Sylfaen" w:hAnsi="Sylfaen" w:cstheme="minorHAnsi"/>
          <w:lang w:val="ka-GE"/>
        </w:rPr>
        <w:t>მუხლებით გათვალისწინებული მომხმარებლის დოკუმენტაციის შესაქმნელად ან მისი ცვლილებისთვის.</w:t>
      </w:r>
    </w:p>
    <w:p w14:paraId="3255144E" w14:textId="6E1A5AF5" w:rsidR="00797E11" w:rsidRPr="007E42BC" w:rsidRDefault="00797E11" w:rsidP="00E44EAC">
      <w:pPr>
        <w:jc w:val="both"/>
        <w:rPr>
          <w:rFonts w:ascii="Sylfaen" w:hAnsi="Sylfaen" w:cstheme="minorHAnsi"/>
          <w:lang w:val="ka-GE"/>
        </w:rPr>
      </w:pPr>
      <w:r w:rsidRPr="007E42BC">
        <w:rPr>
          <w:rFonts w:ascii="Sylfaen" w:hAnsi="Sylfaen" w:cstheme="minorHAnsi"/>
          <w:lang w:val="ka-GE"/>
        </w:rPr>
        <w:t>5. დროებითი აღრიცხვის ბარათის გაცემისას განსაზღვრული უნდა იყოს საფრენოსნო ცდების განხორციელების ადგილი.</w:t>
      </w:r>
    </w:p>
    <w:p w14:paraId="41D62DA1" w14:textId="48D69032" w:rsidR="00E44EAC" w:rsidRPr="007E42BC" w:rsidRDefault="00797E11" w:rsidP="00E44EAC">
      <w:pPr>
        <w:jc w:val="both"/>
        <w:rPr>
          <w:rFonts w:ascii="Sylfaen" w:hAnsi="Sylfaen" w:cstheme="minorHAnsi"/>
          <w:lang w:val="ka-GE"/>
        </w:rPr>
      </w:pPr>
      <w:r w:rsidRPr="007E42BC">
        <w:rPr>
          <w:rFonts w:ascii="Sylfaen" w:hAnsi="Sylfaen" w:cstheme="minorHAnsi"/>
          <w:lang w:val="ka-GE"/>
        </w:rPr>
        <w:t>6</w:t>
      </w:r>
      <w:r w:rsidR="005E1FB6" w:rsidRPr="007E42BC">
        <w:rPr>
          <w:rFonts w:ascii="Sylfaen" w:hAnsi="Sylfaen" w:cstheme="minorHAnsi"/>
          <w:lang w:val="ka-GE"/>
        </w:rPr>
        <w:t xml:space="preserve">. </w:t>
      </w:r>
      <w:r w:rsidR="00E44EAC" w:rsidRPr="007E42BC">
        <w:rPr>
          <w:rFonts w:ascii="Sylfaen" w:hAnsi="Sylfaen" w:cstheme="minorHAnsi"/>
          <w:lang w:val="ka-GE"/>
        </w:rPr>
        <w:t xml:space="preserve">დროებითი აღრიცხვის ბარათი გაიცემა </w:t>
      </w:r>
      <w:r w:rsidR="005E1FB6" w:rsidRPr="007E42BC">
        <w:rPr>
          <w:rFonts w:ascii="Sylfaen" w:hAnsi="Sylfaen" w:cstheme="minorHAnsi"/>
          <w:lang w:val="ka-GE"/>
        </w:rPr>
        <w:t xml:space="preserve">1 </w:t>
      </w:r>
      <w:r w:rsidR="00E44EAC" w:rsidRPr="007E42BC">
        <w:rPr>
          <w:rFonts w:ascii="Sylfaen" w:hAnsi="Sylfaen" w:cstheme="minorHAnsi"/>
          <w:lang w:val="ka-GE"/>
        </w:rPr>
        <w:t xml:space="preserve">წლის ვადით არ არ ექვემდებარება </w:t>
      </w:r>
      <w:r w:rsidR="005E1FB6" w:rsidRPr="007E42BC">
        <w:rPr>
          <w:rFonts w:ascii="Sylfaen" w:hAnsi="Sylfaen" w:cstheme="minorHAnsi"/>
          <w:lang w:val="ka-GE"/>
        </w:rPr>
        <w:t xml:space="preserve">მოქმედების ვადის </w:t>
      </w:r>
      <w:r w:rsidR="00E44EAC" w:rsidRPr="007E42BC">
        <w:rPr>
          <w:rFonts w:ascii="Sylfaen" w:hAnsi="Sylfaen" w:cstheme="minorHAnsi"/>
          <w:lang w:val="ka-GE"/>
        </w:rPr>
        <w:t>გაგრძელებას.</w:t>
      </w:r>
    </w:p>
    <w:p w14:paraId="50D07E5D" w14:textId="77777777" w:rsidR="00E44EAC" w:rsidRPr="007E42BC" w:rsidRDefault="00E44EAC" w:rsidP="00CE0A6A">
      <w:pPr>
        <w:jc w:val="both"/>
        <w:rPr>
          <w:rFonts w:ascii="Sylfaen" w:hAnsi="Sylfaen" w:cstheme="minorHAnsi"/>
          <w:lang w:val="ka-GE"/>
        </w:rPr>
      </w:pPr>
    </w:p>
    <w:p w14:paraId="088C9DAD"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III</w:t>
      </w:r>
    </w:p>
    <w:p w14:paraId="1589AFC5"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მოქმედ ტექნიკურ პირობებთან შესაბამისობა</w:t>
      </w:r>
    </w:p>
    <w:p w14:paraId="5E28DBB3" w14:textId="6ACD5AD5"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7</w:t>
      </w:r>
      <w:r w:rsidRPr="007E42BC">
        <w:rPr>
          <w:rFonts w:ascii="Sylfaen" w:hAnsi="Sylfaen"/>
          <w:b/>
          <w:lang w:val="ka-GE"/>
        </w:rPr>
        <w:t>. მოქმედ ტექნიკურ პირობებთან შესაბამისობა</w:t>
      </w:r>
    </w:p>
    <w:p w14:paraId="608158A3" w14:textId="3FB9E030" w:rsidR="00CE0A6A" w:rsidRPr="007E42BC" w:rsidRDefault="00ED5107" w:rsidP="00CE0A6A">
      <w:pPr>
        <w:jc w:val="both"/>
        <w:rPr>
          <w:rFonts w:ascii="Sylfaen" w:hAnsi="Sylfaen" w:cstheme="minorHAnsi"/>
          <w:lang w:val="ka-GE"/>
        </w:rPr>
      </w:pPr>
      <w:r w:rsidRPr="007E42BC">
        <w:rPr>
          <w:rFonts w:ascii="Sylfaen" w:hAnsi="Sylfaen" w:cstheme="minorHAnsi"/>
          <w:lang w:val="ka-GE"/>
        </w:rPr>
        <w:t xml:space="preserve">1. </w:t>
      </w:r>
      <w:r w:rsidR="005D46B0" w:rsidRPr="007E42BC">
        <w:rPr>
          <w:rFonts w:ascii="Sylfaen" w:hAnsi="Sylfaen" w:cstheme="minorHAnsi"/>
          <w:lang w:val="ka-GE"/>
        </w:rPr>
        <w:t>ზსხ-ს</w:t>
      </w:r>
      <w:r w:rsidR="00CE0A6A" w:rsidRPr="007E42BC">
        <w:rPr>
          <w:rFonts w:ascii="Sylfaen" w:hAnsi="Sylfaen" w:cstheme="minorHAnsi"/>
          <w:lang w:val="ka-GE"/>
        </w:rPr>
        <w:t xml:space="preserve"> მოქმედი ტექნიკური პირობები განისაზღვრება </w:t>
      </w:r>
      <w:r w:rsidR="00423052" w:rsidRPr="007E42BC">
        <w:rPr>
          <w:rFonts w:ascii="Sylfaen" w:hAnsi="Sylfaen" w:cstheme="minorHAnsi"/>
          <w:lang w:val="ka-GE"/>
        </w:rPr>
        <w:t xml:space="preserve">სააგენტოსთვის მისაღები </w:t>
      </w:r>
      <w:r w:rsidR="00FF1A11" w:rsidRPr="007E42BC">
        <w:rPr>
          <w:rFonts w:ascii="Sylfaen" w:hAnsi="Sylfaen" w:cstheme="minorHAnsi"/>
          <w:lang w:val="ka-GE"/>
        </w:rPr>
        <w:t>ფრენისუნარიანობის</w:t>
      </w:r>
      <w:r w:rsidR="00CE0A6A" w:rsidRPr="007E42BC">
        <w:rPr>
          <w:rFonts w:ascii="Sylfaen" w:hAnsi="Sylfaen" w:cstheme="minorHAnsi"/>
          <w:lang w:val="ka-GE"/>
        </w:rPr>
        <w:t xml:space="preserve"> ნორმების საფუძველზე</w:t>
      </w:r>
      <w:r w:rsidR="00EC2B7C" w:rsidRPr="007E42BC">
        <w:rPr>
          <w:rFonts w:ascii="Sylfaen" w:hAnsi="Sylfaen" w:cstheme="minorHAnsi"/>
          <w:lang w:val="ka-GE"/>
        </w:rPr>
        <w:t xml:space="preserve">, ამ წესის </w:t>
      </w:r>
      <w:r w:rsidR="00430341" w:rsidRPr="007E42BC">
        <w:rPr>
          <w:rFonts w:ascii="Sylfaen" w:hAnsi="Sylfaen" w:cstheme="minorHAnsi"/>
          <w:lang w:val="ka-GE"/>
        </w:rPr>
        <w:t>მე-</w:t>
      </w:r>
      <w:r w:rsidR="00E6535D" w:rsidRPr="007E42BC">
        <w:rPr>
          <w:rFonts w:ascii="Sylfaen" w:hAnsi="Sylfaen" w:cstheme="minorHAnsi"/>
          <w:lang w:val="ka-GE"/>
        </w:rPr>
        <w:t xml:space="preserve">8 </w:t>
      </w:r>
      <w:r w:rsidR="00EC2B7C" w:rsidRPr="007E42BC">
        <w:rPr>
          <w:rFonts w:ascii="Sylfaen" w:hAnsi="Sylfaen" w:cstheme="minorHAnsi"/>
          <w:lang w:val="ka-GE"/>
        </w:rPr>
        <w:t>მუხლის გათვალისწინებით</w:t>
      </w:r>
      <w:r w:rsidR="00423052" w:rsidRPr="007E42BC">
        <w:rPr>
          <w:rFonts w:ascii="Sylfaen" w:hAnsi="Sylfaen" w:cstheme="minorHAnsi"/>
          <w:lang w:val="ka-GE"/>
        </w:rPr>
        <w:t>.</w:t>
      </w:r>
      <w:r w:rsidR="00CE0A6A" w:rsidRPr="007E42BC">
        <w:rPr>
          <w:rFonts w:ascii="Sylfaen" w:hAnsi="Sylfaen" w:cstheme="minorHAnsi"/>
          <w:lang w:val="ka-GE"/>
        </w:rPr>
        <w:t xml:space="preserve"> აღნიშნული ნორმები </w:t>
      </w:r>
      <w:r w:rsidR="00EC2B7C" w:rsidRPr="007E42BC">
        <w:rPr>
          <w:rFonts w:ascii="Sylfaen" w:hAnsi="Sylfaen" w:cstheme="minorHAnsi"/>
          <w:lang w:val="ka-GE"/>
        </w:rPr>
        <w:t xml:space="preserve">უნდა მოიცავდეს </w:t>
      </w:r>
      <w:r w:rsidR="00CE0A6A" w:rsidRPr="007E42BC">
        <w:rPr>
          <w:rFonts w:ascii="Sylfaen" w:hAnsi="Sylfaen" w:cstheme="minorHAnsi"/>
          <w:lang w:val="ka-GE"/>
        </w:rPr>
        <w:t xml:space="preserve">აპარატის საფრენოსნო თვისებებსა და მახასიათებლებს, კონსტრუქციას, </w:t>
      </w:r>
      <w:r w:rsidR="00870F4C" w:rsidRPr="007E42BC">
        <w:rPr>
          <w:rFonts w:ascii="Sylfaen" w:hAnsi="Sylfaen" w:cstheme="minorHAnsi"/>
          <w:lang w:val="ka-GE"/>
        </w:rPr>
        <w:t>შემუშავებას</w:t>
      </w:r>
      <w:r w:rsidR="00CE0A6A" w:rsidRPr="007E42BC">
        <w:rPr>
          <w:rFonts w:ascii="Sylfaen" w:hAnsi="Sylfaen" w:cstheme="minorHAnsi"/>
          <w:lang w:val="ka-GE"/>
        </w:rPr>
        <w:t xml:space="preserve"> და წარმოებას, ძრავის დამონტაჟებას, აღჭურვილობას, საექსპლუატაციო შეზღუდვებს და მომხმარებლის დოკუმენტაციაში მოცემულ ინფორმაციას.</w:t>
      </w:r>
    </w:p>
    <w:p w14:paraId="5D3253A8" w14:textId="0401E2BA" w:rsidR="00CE0A6A" w:rsidRPr="007E42BC" w:rsidRDefault="00F66853" w:rsidP="00CE0A6A">
      <w:pPr>
        <w:jc w:val="both"/>
        <w:rPr>
          <w:rFonts w:ascii="Sylfaen" w:hAnsi="Sylfaen" w:cstheme="minorHAnsi"/>
          <w:lang w:val="ka-GE"/>
        </w:rPr>
      </w:pPr>
      <w:r w:rsidRPr="007E42BC">
        <w:rPr>
          <w:rFonts w:ascii="Sylfaen" w:hAnsi="Sylfaen" w:cstheme="minorHAnsi"/>
          <w:lang w:val="ka-GE"/>
        </w:rPr>
        <w:t xml:space="preserve">2. </w:t>
      </w:r>
      <w:r w:rsidR="00CE0A6A" w:rsidRPr="007E42BC">
        <w:rPr>
          <w:rFonts w:ascii="Sylfaen" w:hAnsi="Sylfaen" w:cstheme="minorHAnsi"/>
          <w:lang w:val="ka-GE"/>
        </w:rPr>
        <w:t>ზსხ-ს მოდიფიკაციის ან რემონტის შემთხვევაში, ზემოთ</w:t>
      </w:r>
      <w:r w:rsidR="003C0024" w:rsidRPr="007E42BC">
        <w:rPr>
          <w:rFonts w:ascii="Sylfaen" w:hAnsi="Sylfaen" w:cstheme="minorHAnsi"/>
          <w:lang w:val="ka-GE"/>
        </w:rPr>
        <w:t xml:space="preserve"> </w:t>
      </w:r>
      <w:r w:rsidR="00CE0A6A" w:rsidRPr="007E42BC">
        <w:rPr>
          <w:rFonts w:ascii="Sylfaen" w:hAnsi="Sylfaen" w:cstheme="minorHAnsi"/>
          <w:lang w:val="ka-GE"/>
        </w:rPr>
        <w:t>განსაზღვრული პირობები ჩაითვლება დაკმაყოფილებულად, თუ:</w:t>
      </w:r>
    </w:p>
    <w:p w14:paraId="61EB24CC" w14:textId="4D5DCB42" w:rsidR="00CE0A6A" w:rsidRPr="007E42BC" w:rsidRDefault="00CE0A6A" w:rsidP="00CE0A6A">
      <w:pPr>
        <w:jc w:val="both"/>
        <w:rPr>
          <w:rFonts w:ascii="Sylfaen" w:hAnsi="Sylfaen" w:cstheme="minorHAnsi"/>
          <w:lang w:val="ka-GE"/>
        </w:rPr>
      </w:pPr>
      <w:r w:rsidRPr="007E42BC">
        <w:rPr>
          <w:rFonts w:ascii="Sylfaen" w:hAnsi="Sylfaen" w:cstheme="minorHAnsi"/>
          <w:lang w:val="ka-GE"/>
        </w:rPr>
        <w:lastRenderedPageBreak/>
        <w:t>ა) მოქმედი ტექნიკური პირობები შეესაბამება საიდენტიფიკაციო ბარათთან დაკავშირებულ პირობებს</w:t>
      </w:r>
      <w:r w:rsidR="00AC12D0" w:rsidRPr="007E42BC">
        <w:rPr>
          <w:rFonts w:ascii="Sylfaen" w:hAnsi="Sylfaen" w:cstheme="minorHAnsi"/>
          <w:lang w:val="ka-GE"/>
        </w:rPr>
        <w:t>, ხოლო</w:t>
      </w:r>
      <w:r w:rsidR="00920322" w:rsidRPr="007E42BC">
        <w:rPr>
          <w:rFonts w:ascii="Sylfaen" w:hAnsi="Sylfaen" w:cstheme="minorHAnsi"/>
          <w:lang w:val="ka-GE"/>
        </w:rPr>
        <w:t xml:space="preserve"> </w:t>
      </w:r>
      <w:r w:rsidRPr="007E42BC">
        <w:rPr>
          <w:rFonts w:ascii="Sylfaen" w:hAnsi="Sylfaen" w:cstheme="minorHAnsi"/>
          <w:lang w:val="ka-GE"/>
        </w:rPr>
        <w:t xml:space="preserve">საჭიროების შემთხვევაში, სააგენტოს მიერ დამატებით </w:t>
      </w:r>
      <w:r w:rsidR="00064186" w:rsidRPr="007E42BC">
        <w:rPr>
          <w:rFonts w:ascii="Sylfaen" w:hAnsi="Sylfaen" w:cstheme="minorHAnsi"/>
          <w:lang w:val="ka-GE"/>
        </w:rPr>
        <w:t xml:space="preserve">გამოქვეყნებულ </w:t>
      </w:r>
      <w:r w:rsidRPr="007E42BC">
        <w:rPr>
          <w:rFonts w:ascii="Sylfaen" w:hAnsi="Sylfaen" w:cstheme="minorHAnsi"/>
          <w:lang w:val="ka-GE"/>
        </w:rPr>
        <w:t xml:space="preserve">ზოგად დამატებით ტექნიკურ </w:t>
      </w:r>
      <w:r w:rsidR="00064186" w:rsidRPr="007E42BC">
        <w:rPr>
          <w:rFonts w:ascii="Sylfaen" w:hAnsi="Sylfaen" w:cstheme="minorHAnsi"/>
          <w:lang w:val="ka-GE"/>
        </w:rPr>
        <w:t>პირობებს;</w:t>
      </w:r>
    </w:p>
    <w:p w14:paraId="14EF8EA3" w14:textId="1E8BDE8E" w:rsidR="00CE0A6A" w:rsidRPr="007E42BC" w:rsidRDefault="00064186" w:rsidP="00CE0A6A">
      <w:pPr>
        <w:jc w:val="both"/>
        <w:rPr>
          <w:rFonts w:ascii="Sylfaen" w:hAnsi="Sylfaen" w:cstheme="minorHAnsi"/>
          <w:lang w:val="ka-GE"/>
        </w:rPr>
      </w:pPr>
      <w:r w:rsidRPr="007E42BC">
        <w:rPr>
          <w:rFonts w:ascii="Sylfaen" w:hAnsi="Sylfaen" w:cstheme="minorHAnsi"/>
          <w:lang w:val="ka-GE"/>
        </w:rPr>
        <w:t xml:space="preserve">ბ) </w:t>
      </w:r>
      <w:r w:rsidR="00CE0A6A" w:rsidRPr="007E42BC">
        <w:rPr>
          <w:rFonts w:ascii="Sylfaen" w:hAnsi="Sylfaen" w:cstheme="minorHAnsi"/>
          <w:lang w:val="ka-GE"/>
        </w:rPr>
        <w:t xml:space="preserve">მოდიფიცირებული ზსხ არ ავლენს ისეთ საექსპლუატაციო ან </w:t>
      </w:r>
      <w:r w:rsidR="00AC12D0" w:rsidRPr="007E42BC">
        <w:rPr>
          <w:rFonts w:ascii="Sylfaen" w:hAnsi="Sylfaen" w:cstheme="minorHAnsi"/>
          <w:lang w:val="ka-GE"/>
        </w:rPr>
        <w:t>შემუშავების</w:t>
      </w:r>
      <w:r w:rsidR="00CE0A6A" w:rsidRPr="007E42BC">
        <w:rPr>
          <w:rFonts w:ascii="Sylfaen" w:hAnsi="Sylfaen" w:cstheme="minorHAnsi"/>
          <w:lang w:val="ka-GE"/>
        </w:rPr>
        <w:t xml:space="preserve"> მახასიათებლებს, </w:t>
      </w:r>
      <w:r w:rsidR="00C24BDB" w:rsidRPr="007E42BC">
        <w:rPr>
          <w:rFonts w:ascii="Sylfaen" w:hAnsi="Sylfaen" w:cstheme="minorHAnsi"/>
          <w:lang w:val="ka-GE"/>
        </w:rPr>
        <w:t xml:space="preserve">რომელიც </w:t>
      </w:r>
      <w:r w:rsidR="00CE0A6A" w:rsidRPr="007E42BC">
        <w:rPr>
          <w:rFonts w:ascii="Sylfaen" w:hAnsi="Sylfaen" w:cstheme="minorHAnsi"/>
          <w:lang w:val="ka-GE"/>
        </w:rPr>
        <w:t xml:space="preserve">ახალია ან უჩვეულოა </w:t>
      </w:r>
      <w:r w:rsidR="00BE688E" w:rsidRPr="007E42BC">
        <w:rPr>
          <w:rFonts w:ascii="Sylfaen" w:hAnsi="Sylfaen" w:cstheme="minorHAnsi"/>
          <w:lang w:val="ka-GE"/>
        </w:rPr>
        <w:t>შემუშავების</w:t>
      </w:r>
      <w:r w:rsidR="00CE0A6A" w:rsidRPr="007E42BC">
        <w:rPr>
          <w:rFonts w:ascii="Sylfaen" w:hAnsi="Sylfaen" w:cstheme="minorHAnsi"/>
          <w:lang w:val="ka-GE"/>
        </w:rPr>
        <w:t xml:space="preserve"> </w:t>
      </w:r>
      <w:r w:rsidR="00BE688E" w:rsidRPr="007E42BC">
        <w:rPr>
          <w:rFonts w:ascii="Sylfaen" w:hAnsi="Sylfaen" w:cstheme="minorHAnsi"/>
          <w:lang w:val="ka-GE"/>
        </w:rPr>
        <w:t xml:space="preserve">იმ </w:t>
      </w:r>
      <w:r w:rsidR="00C24BDB" w:rsidRPr="007E42BC">
        <w:rPr>
          <w:rFonts w:ascii="Sylfaen" w:hAnsi="Sylfaen" w:cstheme="minorHAnsi"/>
          <w:lang w:val="ka-GE"/>
        </w:rPr>
        <w:t xml:space="preserve">პრაქტიკასთან </w:t>
      </w:r>
      <w:r w:rsidR="00CE0A6A" w:rsidRPr="007E42BC">
        <w:rPr>
          <w:rFonts w:ascii="Sylfaen" w:hAnsi="Sylfaen" w:cstheme="minorHAnsi"/>
          <w:lang w:val="ka-GE"/>
        </w:rPr>
        <w:t xml:space="preserve">მიმართებით, </w:t>
      </w:r>
      <w:r w:rsidR="00BE688E" w:rsidRPr="007E42BC">
        <w:rPr>
          <w:rFonts w:ascii="Sylfaen" w:hAnsi="Sylfaen" w:cstheme="minorHAnsi"/>
          <w:lang w:val="ka-GE"/>
        </w:rPr>
        <w:t xml:space="preserve">რომლის </w:t>
      </w:r>
      <w:r w:rsidR="00CE0A6A" w:rsidRPr="007E42BC">
        <w:rPr>
          <w:rFonts w:ascii="Sylfaen" w:hAnsi="Sylfaen" w:cstheme="minorHAnsi"/>
          <w:lang w:val="ka-GE"/>
        </w:rPr>
        <w:t>საფუძველზეც აღნიშნული ტექნიკური პირობები</w:t>
      </w:r>
      <w:r w:rsidR="00C24BDB" w:rsidRPr="007E42BC">
        <w:rPr>
          <w:rFonts w:ascii="Sylfaen" w:hAnsi="Sylfaen" w:cstheme="minorHAnsi"/>
          <w:lang w:val="ka-GE"/>
        </w:rPr>
        <w:t xml:space="preserve"> დადგინდა</w:t>
      </w:r>
      <w:r w:rsidR="00CE0A6A" w:rsidRPr="007E42BC">
        <w:rPr>
          <w:rFonts w:ascii="Sylfaen" w:hAnsi="Sylfaen" w:cstheme="minorHAnsi"/>
          <w:lang w:val="ka-GE"/>
        </w:rPr>
        <w:t>.</w:t>
      </w:r>
    </w:p>
    <w:p w14:paraId="453FC59A" w14:textId="3D34BD6F" w:rsidR="00CE0A6A" w:rsidRPr="007E42BC" w:rsidRDefault="00F66853" w:rsidP="00CE0A6A">
      <w:pPr>
        <w:jc w:val="both"/>
        <w:rPr>
          <w:rFonts w:ascii="Sylfaen" w:hAnsi="Sylfaen" w:cstheme="minorHAnsi"/>
          <w:lang w:val="ka-GE"/>
        </w:rPr>
      </w:pPr>
      <w:r w:rsidRPr="007E42BC">
        <w:rPr>
          <w:rFonts w:ascii="Sylfaen" w:hAnsi="Sylfaen" w:cstheme="minorHAnsi"/>
          <w:lang w:val="ka-GE"/>
        </w:rPr>
        <w:t>3</w:t>
      </w:r>
      <w:r w:rsidR="00CE0A6A" w:rsidRPr="007E42BC">
        <w:rPr>
          <w:rFonts w:ascii="Sylfaen" w:hAnsi="Sylfaen" w:cstheme="minorHAnsi"/>
          <w:lang w:val="ka-GE"/>
        </w:rPr>
        <w:t xml:space="preserve">. თუ ზსხ ავლენს ისეთ საექსპლუატაციო </w:t>
      </w:r>
      <w:r w:rsidR="00733F1D" w:rsidRPr="007E42BC">
        <w:rPr>
          <w:rFonts w:ascii="Sylfaen" w:hAnsi="Sylfaen" w:cstheme="minorHAnsi"/>
          <w:lang w:val="ka-GE"/>
        </w:rPr>
        <w:t>ან შემუშავების</w:t>
      </w:r>
      <w:r w:rsidR="00CE0A6A" w:rsidRPr="007E42BC">
        <w:rPr>
          <w:rFonts w:ascii="Sylfaen" w:hAnsi="Sylfaen" w:cstheme="minorHAnsi"/>
          <w:lang w:val="ka-GE"/>
        </w:rPr>
        <w:t xml:space="preserve"> მახასიათებლებს, </w:t>
      </w:r>
      <w:r w:rsidR="00733F1D" w:rsidRPr="007E42BC">
        <w:rPr>
          <w:rFonts w:ascii="Sylfaen" w:hAnsi="Sylfaen" w:cstheme="minorHAnsi"/>
          <w:lang w:val="ka-GE"/>
        </w:rPr>
        <w:t xml:space="preserve">რომელიც </w:t>
      </w:r>
      <w:r w:rsidR="00CE0A6A" w:rsidRPr="007E42BC">
        <w:rPr>
          <w:rFonts w:ascii="Sylfaen" w:hAnsi="Sylfaen" w:cstheme="minorHAnsi"/>
          <w:lang w:val="ka-GE"/>
        </w:rPr>
        <w:t xml:space="preserve">ახალია ან უჩვეულოა </w:t>
      </w:r>
      <w:r w:rsidR="00733F1D" w:rsidRPr="007E42BC">
        <w:rPr>
          <w:rFonts w:ascii="Sylfaen" w:hAnsi="Sylfaen" w:cstheme="minorHAnsi"/>
          <w:lang w:val="ka-GE"/>
        </w:rPr>
        <w:t>შემუშავების იმ</w:t>
      </w:r>
      <w:r w:rsidR="00CE0A6A" w:rsidRPr="007E42BC">
        <w:rPr>
          <w:rFonts w:ascii="Sylfaen" w:hAnsi="Sylfaen" w:cstheme="minorHAnsi"/>
          <w:lang w:val="ka-GE"/>
        </w:rPr>
        <w:t xml:space="preserve"> პრაქტიკასთან მიმართებით, </w:t>
      </w:r>
      <w:r w:rsidR="00733F1D" w:rsidRPr="007E42BC">
        <w:rPr>
          <w:rFonts w:ascii="Sylfaen" w:hAnsi="Sylfaen" w:cstheme="minorHAnsi"/>
          <w:lang w:val="ka-GE"/>
        </w:rPr>
        <w:t xml:space="preserve">რომლის </w:t>
      </w:r>
      <w:r w:rsidR="00CE0A6A" w:rsidRPr="007E42BC">
        <w:rPr>
          <w:rFonts w:ascii="Sylfaen" w:hAnsi="Sylfaen" w:cstheme="minorHAnsi"/>
          <w:lang w:val="ka-GE"/>
        </w:rPr>
        <w:t xml:space="preserve">საფუძველზეც ამ მუხლის </w:t>
      </w:r>
      <w:r w:rsidR="00733F1D" w:rsidRPr="007E42BC">
        <w:rPr>
          <w:rFonts w:ascii="Sylfaen" w:hAnsi="Sylfaen" w:cstheme="minorHAnsi"/>
          <w:lang w:val="ka-GE"/>
        </w:rPr>
        <w:t xml:space="preserve">1-ელი </w:t>
      </w:r>
      <w:r w:rsidR="00CE0A6A" w:rsidRPr="007E42BC">
        <w:rPr>
          <w:rFonts w:ascii="Sylfaen" w:hAnsi="Sylfaen" w:cstheme="minorHAnsi"/>
          <w:lang w:val="ka-GE"/>
        </w:rPr>
        <w:t xml:space="preserve">პუნქტით </w:t>
      </w:r>
      <w:r w:rsidR="00F167D6" w:rsidRPr="007E42BC">
        <w:rPr>
          <w:rFonts w:ascii="Sylfaen" w:hAnsi="Sylfaen" w:cstheme="minorHAnsi"/>
          <w:lang w:val="ka-GE"/>
        </w:rPr>
        <w:t xml:space="preserve">შეთანხმებული </w:t>
      </w:r>
      <w:r w:rsidR="00892510" w:rsidRPr="007E42BC">
        <w:rPr>
          <w:rFonts w:ascii="Sylfaen" w:hAnsi="Sylfaen" w:cstheme="minorHAnsi"/>
          <w:lang w:val="ka-GE"/>
        </w:rPr>
        <w:t>ფრენისუნარიანობის</w:t>
      </w:r>
      <w:r w:rsidR="00733F1D" w:rsidRPr="007E42BC">
        <w:rPr>
          <w:rFonts w:ascii="Sylfaen" w:hAnsi="Sylfaen" w:cstheme="minorHAnsi"/>
          <w:lang w:val="ka-GE"/>
        </w:rPr>
        <w:t xml:space="preserve"> </w:t>
      </w:r>
      <w:r w:rsidR="00CE0A6A" w:rsidRPr="007E42BC">
        <w:rPr>
          <w:rFonts w:ascii="Sylfaen" w:hAnsi="Sylfaen" w:cstheme="minorHAnsi"/>
          <w:lang w:val="ka-GE"/>
        </w:rPr>
        <w:t xml:space="preserve">ნორმები </w:t>
      </w:r>
      <w:r w:rsidR="00F167D6" w:rsidRPr="007E42BC">
        <w:rPr>
          <w:rFonts w:ascii="Sylfaen" w:hAnsi="Sylfaen" w:cstheme="minorHAnsi"/>
          <w:lang w:val="ka-GE"/>
        </w:rPr>
        <w:t xml:space="preserve">შემუშავდა, </w:t>
      </w:r>
      <w:r w:rsidR="00CE0A6A" w:rsidRPr="007E42BC">
        <w:rPr>
          <w:rFonts w:ascii="Sylfaen" w:hAnsi="Sylfaen" w:cstheme="minorHAnsi"/>
          <w:lang w:val="ka-GE"/>
        </w:rPr>
        <w:t xml:space="preserve">სააგენტო უფლებამოსილია დაადგინოს დამატებითი ტექნიკური პირობები </w:t>
      </w:r>
      <w:r w:rsidR="00EE65B3" w:rsidRPr="007E42BC">
        <w:rPr>
          <w:rFonts w:ascii="Sylfaen" w:hAnsi="Sylfaen" w:cstheme="minorHAnsi"/>
          <w:lang w:val="ka-GE"/>
        </w:rPr>
        <w:t xml:space="preserve">ზსხ-სთვის </w:t>
      </w:r>
      <w:r w:rsidR="00CE0A6A" w:rsidRPr="007E42BC">
        <w:rPr>
          <w:rFonts w:ascii="Sylfaen" w:hAnsi="Sylfaen" w:cstheme="minorHAnsi"/>
          <w:lang w:val="ka-GE"/>
        </w:rPr>
        <w:t xml:space="preserve">ან დამატებითი </w:t>
      </w:r>
      <w:r w:rsidR="000859CB" w:rsidRPr="007E42BC">
        <w:rPr>
          <w:rFonts w:ascii="Sylfaen" w:hAnsi="Sylfaen" w:cstheme="minorHAnsi"/>
          <w:lang w:val="ka-GE"/>
        </w:rPr>
        <w:t xml:space="preserve">მოთხოვნები </w:t>
      </w:r>
      <w:r w:rsidR="00CE0A6A" w:rsidRPr="007E42BC">
        <w:rPr>
          <w:rFonts w:ascii="Sylfaen" w:hAnsi="Sylfaen" w:cstheme="minorHAnsi"/>
          <w:lang w:val="ka-GE"/>
        </w:rPr>
        <w:t xml:space="preserve">საფრენოსნო და სახმელეთო მომზადების </w:t>
      </w:r>
      <w:r w:rsidR="000859CB" w:rsidRPr="007E42BC">
        <w:rPr>
          <w:rFonts w:ascii="Sylfaen" w:hAnsi="Sylfaen" w:cstheme="minorHAnsi"/>
          <w:lang w:val="ka-GE"/>
        </w:rPr>
        <w:t>მიმართ.</w:t>
      </w:r>
    </w:p>
    <w:p w14:paraId="3A8C7C3D" w14:textId="605C94B6" w:rsidR="00CE0A6A" w:rsidRPr="007E42BC" w:rsidRDefault="00F66853" w:rsidP="00CE0A6A">
      <w:pPr>
        <w:jc w:val="both"/>
        <w:rPr>
          <w:rFonts w:ascii="Sylfaen" w:hAnsi="Sylfaen" w:cstheme="minorHAnsi"/>
          <w:lang w:val="ka-GE"/>
        </w:rPr>
      </w:pPr>
      <w:r w:rsidRPr="007E42BC">
        <w:rPr>
          <w:rFonts w:ascii="Sylfaen" w:hAnsi="Sylfaen" w:cstheme="minorHAnsi"/>
          <w:lang w:val="ka-GE"/>
        </w:rPr>
        <w:t>4</w:t>
      </w:r>
      <w:r w:rsidR="00CE0A6A" w:rsidRPr="007E42BC">
        <w:rPr>
          <w:rFonts w:ascii="Sylfaen" w:hAnsi="Sylfaen" w:cstheme="minorHAnsi"/>
          <w:lang w:val="ka-GE"/>
        </w:rPr>
        <w:t xml:space="preserve">. ნებისმიერი საცდელი ფრენა, </w:t>
      </w:r>
      <w:r w:rsidR="00960DDE" w:rsidRPr="007E42BC">
        <w:rPr>
          <w:rFonts w:ascii="Sylfaen" w:hAnsi="Sylfaen" w:cstheme="minorHAnsi"/>
          <w:lang w:val="ka-GE"/>
        </w:rPr>
        <w:t>რომლის მიზანია</w:t>
      </w:r>
      <w:r w:rsidR="00CE0A6A" w:rsidRPr="007E42BC">
        <w:rPr>
          <w:rFonts w:ascii="Sylfaen" w:hAnsi="Sylfaen" w:cstheme="minorHAnsi"/>
          <w:lang w:val="ka-GE"/>
        </w:rPr>
        <w:t xml:space="preserve"> </w:t>
      </w:r>
      <w:r w:rsidR="00960DDE" w:rsidRPr="007E42BC">
        <w:rPr>
          <w:rFonts w:ascii="Sylfaen" w:hAnsi="Sylfaen" w:cstheme="minorHAnsi"/>
          <w:lang w:val="ka-GE"/>
        </w:rPr>
        <w:t xml:space="preserve">ზსხ-ს ტექნიკური ფაილის </w:t>
      </w:r>
      <w:r w:rsidR="00CE0A6A" w:rsidRPr="007E42BC">
        <w:rPr>
          <w:rFonts w:ascii="Sylfaen" w:hAnsi="Sylfaen" w:cstheme="minorHAnsi"/>
          <w:lang w:val="ka-GE"/>
        </w:rPr>
        <w:t xml:space="preserve">შექმნა ან ცვლილება, უნდა შესრულდეს ბორტზე მხოლოდ ერთი პილოტის </w:t>
      </w:r>
      <w:r w:rsidR="00BB1A5D" w:rsidRPr="007E42BC">
        <w:rPr>
          <w:rFonts w:ascii="Sylfaen" w:hAnsi="Sylfaen" w:cstheme="minorHAnsi"/>
          <w:lang w:val="ka-GE"/>
        </w:rPr>
        <w:t xml:space="preserve">ყოფნის პირობით, </w:t>
      </w:r>
      <w:r w:rsidR="00CE0A6A" w:rsidRPr="007E42BC">
        <w:rPr>
          <w:rFonts w:ascii="Sylfaen" w:hAnsi="Sylfaen" w:cstheme="minorHAnsi"/>
          <w:lang w:val="ka-GE"/>
        </w:rPr>
        <w:t>დროებითი აღრიცხვის ბარათის ან მწარმოებლის აღრიცხვის ბარათის საფუძველზე. არაძირეული მოდიფიკაციის შემთხვევაში, საცდელი ფრენა ასევე უნდა შესრულდეს ბორტზე მხოლოდ ერთი პილოტის</w:t>
      </w:r>
      <w:r w:rsidR="00BB1A5D" w:rsidRPr="007E42BC">
        <w:rPr>
          <w:rFonts w:ascii="Sylfaen" w:hAnsi="Sylfaen" w:cstheme="minorHAnsi"/>
          <w:lang w:val="ka-GE"/>
        </w:rPr>
        <w:t xml:space="preserve"> ყოფნის პირობით</w:t>
      </w:r>
      <w:r w:rsidR="00CE0A6A" w:rsidRPr="007E42BC">
        <w:rPr>
          <w:rFonts w:ascii="Sylfaen" w:hAnsi="Sylfaen" w:cstheme="minorHAnsi"/>
          <w:lang w:val="ka-GE"/>
        </w:rPr>
        <w:t xml:space="preserve"> და </w:t>
      </w:r>
      <w:r w:rsidR="00BB1A5D" w:rsidRPr="007E42BC">
        <w:rPr>
          <w:rFonts w:ascii="Sylfaen" w:hAnsi="Sylfaen" w:cstheme="minorHAnsi"/>
          <w:lang w:val="ka-GE"/>
        </w:rPr>
        <w:t xml:space="preserve">შესაძლებელია ფრენა </w:t>
      </w:r>
      <w:r w:rsidR="00CE0A6A" w:rsidRPr="007E42BC">
        <w:rPr>
          <w:rFonts w:ascii="Sylfaen" w:hAnsi="Sylfaen" w:cstheme="minorHAnsi"/>
          <w:lang w:val="ka-GE"/>
        </w:rPr>
        <w:t>განხორციელდეს ზსხ-ს აღრიცხვის ბარათის საფუძველზე.</w:t>
      </w:r>
    </w:p>
    <w:p w14:paraId="3A86FB17" w14:textId="73F0B09B" w:rsidR="003279BF" w:rsidRPr="007E42BC" w:rsidRDefault="003279BF" w:rsidP="00CE0A6A">
      <w:pPr>
        <w:jc w:val="both"/>
        <w:rPr>
          <w:rFonts w:ascii="Sylfaen" w:hAnsi="Sylfaen" w:cstheme="minorHAnsi"/>
          <w:lang w:val="ka-GE"/>
        </w:rPr>
      </w:pPr>
    </w:p>
    <w:p w14:paraId="5E05E686" w14:textId="58DA5E76" w:rsidR="00746844" w:rsidRPr="007E42BC" w:rsidRDefault="00746844"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8</w:t>
      </w:r>
      <w:r w:rsidRPr="007E42BC">
        <w:rPr>
          <w:rFonts w:ascii="Sylfaen" w:hAnsi="Sylfaen"/>
          <w:b/>
          <w:lang w:val="ka-GE"/>
        </w:rPr>
        <w:t>. ზსხ-ს ფრენისუნარიანობის ნორმები</w:t>
      </w:r>
    </w:p>
    <w:p w14:paraId="23698117" w14:textId="5F4B799D" w:rsidR="00746844" w:rsidRPr="007E42BC" w:rsidRDefault="00D13725" w:rsidP="00746844">
      <w:pPr>
        <w:jc w:val="both"/>
        <w:rPr>
          <w:rFonts w:ascii="Sylfaen" w:hAnsi="Sylfaen" w:cstheme="minorHAnsi"/>
          <w:lang w:val="ka-GE"/>
        </w:rPr>
      </w:pPr>
      <w:r w:rsidRPr="007E42BC">
        <w:rPr>
          <w:rFonts w:ascii="Sylfaen" w:hAnsi="Sylfaen" w:cstheme="minorHAnsi"/>
          <w:lang w:val="ka-GE"/>
        </w:rPr>
        <w:t>1</w:t>
      </w:r>
      <w:r w:rsidR="00746844" w:rsidRPr="007E42BC">
        <w:rPr>
          <w:rFonts w:ascii="Sylfaen" w:hAnsi="Sylfaen" w:cstheme="minorHAnsi"/>
          <w:lang w:val="ka-GE"/>
        </w:rPr>
        <w:t>. 1-ელი, მე-2 და მე-3 კლასის ზსხ-ების მიმართ ფრენისუნარიანობის ნორმები განისაზღვრება შემდეგი მოთხოვნებიდან ერთ-ერთის საფუძველზე:</w:t>
      </w:r>
    </w:p>
    <w:p w14:paraId="218A241A" w14:textId="77777777" w:rsidR="00746844" w:rsidRPr="007E42BC" w:rsidRDefault="00746844" w:rsidP="00746844">
      <w:pPr>
        <w:jc w:val="both"/>
        <w:rPr>
          <w:rFonts w:ascii="Sylfaen" w:hAnsi="Sylfaen" w:cstheme="minorHAnsi"/>
          <w:lang w:val="ka-GE"/>
        </w:rPr>
      </w:pPr>
      <w:r w:rsidRPr="007E42BC">
        <w:rPr>
          <w:rFonts w:ascii="Sylfaen" w:hAnsi="Sylfaen" w:cstheme="minorHAnsi"/>
          <w:lang w:val="ka-GE"/>
        </w:rPr>
        <w:t>ა) ევროპის საავიაციო უსაფრთხოების სააგენტოს (EASA) მიერ მიღებული ტექნიკური სტანდარტის „CS-VLA Very Light Aeroplanes“ B (ფრენა) და C (სტრუქტურა) თავის მიხედვით (გარდა 1-ელი და მე-3 კლასის ზსხ-ისა);</w:t>
      </w:r>
    </w:p>
    <w:p w14:paraId="60D38AD3" w14:textId="77777777" w:rsidR="001D50A6" w:rsidRPr="007E42BC" w:rsidRDefault="00746844" w:rsidP="00746844">
      <w:pPr>
        <w:jc w:val="both"/>
        <w:rPr>
          <w:rFonts w:ascii="Sylfaen" w:hAnsi="Sylfaen" w:cstheme="minorHAnsi"/>
          <w:strike/>
          <w:lang w:val="ka-GE"/>
        </w:rPr>
      </w:pPr>
      <w:r w:rsidRPr="007E42BC">
        <w:rPr>
          <w:rFonts w:ascii="Sylfaen" w:hAnsi="Sylfaen" w:cstheme="minorHAnsi"/>
          <w:lang w:val="ka-GE"/>
        </w:rPr>
        <w:t xml:space="preserve">ბ) საქართველოს ან ჩიკაგოს კონვენციის წევრი სხვა სახელმწიფოს საფრენად ვარგისობის სერტიფიცირების მოთხოვნების მიხედვით, რომლებიც წარმოადგენდა ან წარმოადგენს </w:t>
      </w:r>
      <w:r w:rsidR="003D3A85" w:rsidRPr="007E42BC">
        <w:rPr>
          <w:rFonts w:ascii="Sylfaen" w:hAnsi="Sylfaen" w:cstheme="minorHAnsi"/>
          <w:lang w:val="ka-GE"/>
        </w:rPr>
        <w:t>ზსხ-ს</w:t>
      </w:r>
      <w:r w:rsidRPr="007E42BC">
        <w:rPr>
          <w:rFonts w:ascii="Sylfaen" w:hAnsi="Sylfaen" w:cstheme="minorHAnsi"/>
          <w:lang w:val="ka-GE"/>
        </w:rPr>
        <w:t xml:space="preserve"> სერტიფიცირების საფუძველს</w:t>
      </w:r>
      <w:r w:rsidR="001B137E" w:rsidRPr="007E42BC">
        <w:rPr>
          <w:rFonts w:ascii="Sylfaen" w:hAnsi="Sylfaen" w:cstheme="minorHAnsi"/>
          <w:lang w:val="ka-GE"/>
        </w:rPr>
        <w:t>.</w:t>
      </w:r>
    </w:p>
    <w:p w14:paraId="59FFCBCA" w14:textId="597461AA" w:rsidR="00746844" w:rsidRPr="007E42BC" w:rsidRDefault="00D13725" w:rsidP="00746844">
      <w:pPr>
        <w:jc w:val="both"/>
        <w:rPr>
          <w:rFonts w:ascii="Sylfaen" w:hAnsi="Sylfaen" w:cstheme="minorHAnsi"/>
          <w:lang w:val="ka-GE"/>
        </w:rPr>
      </w:pPr>
      <w:r w:rsidRPr="007E42BC">
        <w:rPr>
          <w:rFonts w:ascii="Sylfaen" w:hAnsi="Sylfaen" w:cstheme="minorHAnsi"/>
          <w:lang w:val="ka-GE"/>
        </w:rPr>
        <w:t>2</w:t>
      </w:r>
      <w:r w:rsidR="00746844" w:rsidRPr="007E42BC">
        <w:rPr>
          <w:rFonts w:ascii="Sylfaen" w:hAnsi="Sylfaen" w:cstheme="minorHAnsi"/>
          <w:lang w:val="ka-GE"/>
        </w:rPr>
        <w:t>. მე-4 კლასის ზსხ-ის შემთხვევაში, სპეციალური პირობები განისაზღვრება შემდეგი მოთხოვნებიდან ერთ-ერთის საფუძველზე:</w:t>
      </w:r>
    </w:p>
    <w:p w14:paraId="4539D96D" w14:textId="77777777" w:rsidR="00746844" w:rsidRPr="007E42BC" w:rsidRDefault="00746844" w:rsidP="00746844">
      <w:pPr>
        <w:jc w:val="both"/>
        <w:rPr>
          <w:rFonts w:ascii="Sylfaen" w:hAnsi="Sylfaen" w:cstheme="minorHAnsi"/>
          <w:lang w:val="ka-GE"/>
        </w:rPr>
      </w:pPr>
      <w:r w:rsidRPr="007E42BC">
        <w:rPr>
          <w:rFonts w:ascii="Sylfaen" w:hAnsi="Sylfaen" w:cstheme="minorHAnsi"/>
          <w:lang w:val="ka-GE"/>
        </w:rPr>
        <w:t>ა) ზემსუბუქი შვეულმფრენის ფრენისუნარიანობის სპეციფიკური პირობების მიხედვით;</w:t>
      </w:r>
    </w:p>
    <w:p w14:paraId="4DE14F5D" w14:textId="66CC7CD0" w:rsidR="00CE0A6A" w:rsidRPr="007E42BC" w:rsidRDefault="00746844" w:rsidP="00CE0A6A">
      <w:pPr>
        <w:jc w:val="both"/>
        <w:rPr>
          <w:rFonts w:ascii="Sylfaen" w:hAnsi="Sylfaen" w:cstheme="minorHAnsi"/>
          <w:lang w:val="ka-GE"/>
        </w:rPr>
      </w:pPr>
      <w:r w:rsidRPr="007E42BC">
        <w:rPr>
          <w:rFonts w:ascii="Sylfaen" w:hAnsi="Sylfaen" w:cstheme="minorHAnsi"/>
          <w:lang w:val="ka-GE"/>
        </w:rPr>
        <w:t>ბ) საქართველოს ან ჩიკაგოს კონვენციის წევრი სხვა სახელმწიფოს საფრენად ვარგისობის სერტიფიცირების მოთხოვნების მიხედვით, რომლებიც წარმოადგენდა ან წარმოადგენს მსუბუქი შვეულმფრენების სერტიფიცირების საფუძველს</w:t>
      </w:r>
      <w:r w:rsidR="001B137E" w:rsidRPr="007E42BC">
        <w:rPr>
          <w:rFonts w:ascii="Sylfaen" w:hAnsi="Sylfaen" w:cstheme="minorHAnsi"/>
          <w:lang w:val="ka-GE"/>
        </w:rPr>
        <w:t>.</w:t>
      </w:r>
    </w:p>
    <w:p w14:paraId="4DDD19B8" w14:textId="77777777" w:rsidR="001D50A6" w:rsidRPr="007E42BC" w:rsidRDefault="001D50A6" w:rsidP="00CE0A6A">
      <w:pPr>
        <w:jc w:val="both"/>
        <w:rPr>
          <w:rFonts w:ascii="Sylfaen" w:hAnsi="Sylfaen" w:cstheme="minorHAnsi"/>
          <w:lang w:val="ka-GE"/>
        </w:rPr>
      </w:pPr>
    </w:p>
    <w:p w14:paraId="57AE84F1"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IV</w:t>
      </w:r>
    </w:p>
    <w:p w14:paraId="5D2EE971" w14:textId="77777777" w:rsidR="00CE0A6A" w:rsidRPr="007E42BC" w:rsidRDefault="00CE0A6A" w:rsidP="00CE0A6A">
      <w:pPr>
        <w:jc w:val="center"/>
        <w:rPr>
          <w:rFonts w:ascii="Sylfaen" w:hAnsi="Sylfaen" w:cstheme="minorHAnsi"/>
          <w:lang w:val="ka-GE"/>
        </w:rPr>
      </w:pPr>
      <w:r w:rsidRPr="007E42BC">
        <w:rPr>
          <w:rFonts w:ascii="Sylfaen" w:hAnsi="Sylfaen" w:cstheme="minorHAnsi"/>
          <w:b/>
          <w:lang w:val="ka-GE"/>
        </w:rPr>
        <w:t>მოდიფიკაცია და რემონტი</w:t>
      </w:r>
    </w:p>
    <w:p w14:paraId="6BBE705C" w14:textId="4C66CA94"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9</w:t>
      </w:r>
      <w:r w:rsidRPr="007E42BC">
        <w:rPr>
          <w:rFonts w:ascii="Sylfaen" w:hAnsi="Sylfaen"/>
          <w:b/>
          <w:lang w:val="ka-GE"/>
        </w:rPr>
        <w:t xml:space="preserve">. </w:t>
      </w:r>
      <w:r w:rsidR="00743651" w:rsidRPr="007E42BC">
        <w:rPr>
          <w:rFonts w:ascii="Sylfaen" w:hAnsi="Sylfaen"/>
          <w:b/>
          <w:lang w:val="ka-GE"/>
        </w:rPr>
        <w:t>მოდიფიკაცია და რემონტი</w:t>
      </w:r>
    </w:p>
    <w:p w14:paraId="03E9713C" w14:textId="1825C013" w:rsidR="00CE0A6A" w:rsidRPr="007E42BC" w:rsidRDefault="00E35B7A" w:rsidP="00CE0A6A">
      <w:pPr>
        <w:jc w:val="both"/>
        <w:rPr>
          <w:rFonts w:ascii="Sylfaen" w:hAnsi="Sylfaen" w:cstheme="minorHAnsi"/>
          <w:lang w:val="ka-GE"/>
        </w:rPr>
      </w:pPr>
      <w:r w:rsidRPr="007E42BC">
        <w:rPr>
          <w:rFonts w:ascii="Sylfaen" w:hAnsi="Sylfaen" w:cstheme="minorHAnsi"/>
          <w:lang w:val="ka-GE"/>
        </w:rPr>
        <w:lastRenderedPageBreak/>
        <w:t xml:space="preserve">1. </w:t>
      </w:r>
      <w:r w:rsidR="00CE0A6A" w:rsidRPr="007E42BC">
        <w:rPr>
          <w:rFonts w:ascii="Sylfaen" w:hAnsi="Sylfaen" w:cstheme="minorHAnsi"/>
          <w:lang w:val="ka-GE"/>
        </w:rPr>
        <w:t xml:space="preserve">ნებისმიერი მოდიფიკაცია ან რემონტი, რომელიც აკმაყოფილებს ქვემოთ ჩამოთვლილ ერთ ან რამდენიმე პირობას, მიიჩნევა </w:t>
      </w:r>
      <w:r w:rsidR="003F0A82" w:rsidRPr="007E42BC">
        <w:rPr>
          <w:rFonts w:ascii="Sylfaen" w:hAnsi="Sylfaen" w:cstheme="minorHAnsi"/>
          <w:lang w:val="ka-GE"/>
        </w:rPr>
        <w:t xml:space="preserve">ძირეულ </w:t>
      </w:r>
      <w:r w:rsidR="00CE0A6A" w:rsidRPr="007E42BC">
        <w:rPr>
          <w:rFonts w:ascii="Sylfaen" w:hAnsi="Sylfaen" w:cstheme="minorHAnsi"/>
          <w:lang w:val="ka-GE"/>
        </w:rPr>
        <w:t>მოდიფიკაციად:</w:t>
      </w:r>
    </w:p>
    <w:p w14:paraId="2DA9CF5C" w14:textId="0CAFE180" w:rsidR="00CE0A6A" w:rsidRPr="007E42BC" w:rsidRDefault="00F75082" w:rsidP="00CE0A6A">
      <w:pPr>
        <w:jc w:val="both"/>
        <w:rPr>
          <w:rFonts w:ascii="Sylfaen" w:hAnsi="Sylfaen" w:cstheme="minorHAnsi"/>
          <w:lang w:val="ka-GE"/>
        </w:rPr>
      </w:pPr>
      <w:r w:rsidRPr="007E42BC">
        <w:rPr>
          <w:rFonts w:ascii="Sylfaen" w:hAnsi="Sylfaen" w:cstheme="minorHAnsi"/>
          <w:lang w:val="ka-GE"/>
        </w:rPr>
        <w:t>ა</w:t>
      </w:r>
      <w:r w:rsidR="00E35B7A" w:rsidRPr="007E42BC">
        <w:rPr>
          <w:rFonts w:ascii="Sylfaen" w:hAnsi="Sylfaen" w:cstheme="minorHAnsi"/>
          <w:lang w:val="ka-GE"/>
        </w:rPr>
        <w:t>)</w:t>
      </w:r>
      <w:r w:rsidR="00CE0A6A" w:rsidRPr="007E42BC">
        <w:rPr>
          <w:rFonts w:ascii="Sylfaen" w:hAnsi="Sylfaen" w:cstheme="minorHAnsi"/>
          <w:lang w:val="ka-GE"/>
        </w:rPr>
        <w:t xml:space="preserve"> მოდიფიკაცია ან რემონტი გავლენას ახდენს ზსხ-ს საიდენტიფიკაციო ბარათის ერთ-ერთ აღწერით ელემენტზე;</w:t>
      </w:r>
    </w:p>
    <w:p w14:paraId="6684B79D" w14:textId="5B0AF1AD" w:rsidR="00CE0A6A" w:rsidRPr="007E42BC" w:rsidRDefault="00E35B7A"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 xml:space="preserve"> მოდიფიკაცია ან რემონტი მნიშვნელოვან გავლენას ახდენს </w:t>
      </w:r>
      <w:r w:rsidR="0075449E" w:rsidRPr="007E42BC">
        <w:rPr>
          <w:rFonts w:ascii="Sylfaen" w:hAnsi="Sylfaen" w:cstheme="minorHAnsi"/>
          <w:lang w:val="ka-GE"/>
        </w:rPr>
        <w:t xml:space="preserve">ზსხ-ს </w:t>
      </w:r>
      <w:r w:rsidR="00CE0A6A" w:rsidRPr="007E42BC">
        <w:rPr>
          <w:rFonts w:ascii="Sylfaen" w:hAnsi="Sylfaen" w:cstheme="minorHAnsi"/>
          <w:lang w:val="ka-GE"/>
        </w:rPr>
        <w:t xml:space="preserve">მასაზე, სიმძიმის ცენტრის მდებარეობაზე, </w:t>
      </w:r>
      <w:r w:rsidR="00753D44" w:rsidRPr="007E42BC">
        <w:rPr>
          <w:rFonts w:ascii="Sylfaen" w:hAnsi="Sylfaen" w:cstheme="minorHAnsi"/>
          <w:lang w:val="ka-GE"/>
        </w:rPr>
        <w:t xml:space="preserve">პლანერის </w:t>
      </w:r>
      <w:r w:rsidR="00CE0A6A" w:rsidRPr="007E42BC">
        <w:rPr>
          <w:rFonts w:ascii="Sylfaen" w:hAnsi="Sylfaen" w:cstheme="minorHAnsi"/>
          <w:lang w:val="ka-GE"/>
        </w:rPr>
        <w:t xml:space="preserve">სიმტკიცეზე, საიმედოობაზე, საექსპლუატაციო მახასიათებლებზე ან სხვა ნებისმიერ მახასიათებელზე, რომელიც </w:t>
      </w:r>
      <w:r w:rsidR="00BB617B" w:rsidRPr="007E42BC">
        <w:rPr>
          <w:rFonts w:ascii="Sylfaen" w:hAnsi="Sylfaen" w:cstheme="minorHAnsi"/>
          <w:lang w:val="ka-GE"/>
        </w:rPr>
        <w:t>ზემოქმედებს</w:t>
      </w:r>
      <w:r w:rsidR="00CE0A6A" w:rsidRPr="007E42BC">
        <w:rPr>
          <w:rFonts w:ascii="Sylfaen" w:hAnsi="Sylfaen" w:cstheme="minorHAnsi"/>
          <w:lang w:val="ka-GE"/>
        </w:rPr>
        <w:t xml:space="preserve"> </w:t>
      </w:r>
      <w:r w:rsidR="00D67124" w:rsidRPr="007E42BC">
        <w:rPr>
          <w:rFonts w:ascii="Sylfaen" w:hAnsi="Sylfaen" w:cstheme="minorHAnsi"/>
          <w:lang w:val="ka-GE"/>
        </w:rPr>
        <w:t xml:space="preserve">ზსხ-ს </w:t>
      </w:r>
      <w:r w:rsidR="00CE0A6A" w:rsidRPr="007E42BC">
        <w:rPr>
          <w:rFonts w:ascii="Sylfaen" w:hAnsi="Sylfaen" w:cstheme="minorHAnsi"/>
          <w:lang w:val="ka-GE"/>
        </w:rPr>
        <w:t>ფრენისუნარიანობაზე;</w:t>
      </w:r>
    </w:p>
    <w:p w14:paraId="0C84EEE9" w14:textId="7F7825B3" w:rsidR="00CE0A6A" w:rsidRPr="007E42BC" w:rsidRDefault="00E35B7A" w:rsidP="00CE0A6A">
      <w:pPr>
        <w:jc w:val="both"/>
        <w:rPr>
          <w:rFonts w:ascii="Sylfaen" w:hAnsi="Sylfaen" w:cstheme="minorHAnsi"/>
          <w:lang w:val="ka-GE"/>
        </w:rPr>
      </w:pPr>
      <w:r w:rsidRPr="007E42BC">
        <w:rPr>
          <w:rFonts w:ascii="Sylfaen" w:hAnsi="Sylfaen" w:cstheme="minorHAnsi"/>
          <w:lang w:val="ka-GE"/>
        </w:rPr>
        <w:t>გ)</w:t>
      </w:r>
      <w:r w:rsidR="00CE0A6A" w:rsidRPr="007E42BC">
        <w:rPr>
          <w:rFonts w:ascii="Sylfaen" w:hAnsi="Sylfaen" w:cstheme="minorHAnsi"/>
          <w:lang w:val="ka-GE"/>
        </w:rPr>
        <w:t xml:space="preserve"> მომხმარებლის დოკუმენტაციის</w:t>
      </w:r>
      <w:r w:rsidR="003C0024" w:rsidRPr="007E42BC">
        <w:rPr>
          <w:rFonts w:ascii="Sylfaen" w:hAnsi="Sylfaen" w:cstheme="minorHAnsi"/>
          <w:lang w:val="ka-GE"/>
        </w:rPr>
        <w:t xml:space="preserve"> </w:t>
      </w:r>
      <w:r w:rsidR="00CE0A6A" w:rsidRPr="007E42BC">
        <w:rPr>
          <w:rFonts w:ascii="Sylfaen" w:hAnsi="Sylfaen" w:cstheme="minorHAnsi"/>
          <w:lang w:val="ka-GE"/>
        </w:rPr>
        <w:t>არსებითი ცვლილება, მათ შორის, საექსპლუატაციო შეზღუდვებისა და ტექნიკური მომსახურების პირობების ნებისმიერი ცვლილება.</w:t>
      </w:r>
    </w:p>
    <w:p w14:paraId="62CE1132" w14:textId="36F1E1F6" w:rsidR="00CE0A6A" w:rsidRPr="007E42BC" w:rsidRDefault="00F75082" w:rsidP="00CE0A6A">
      <w:pPr>
        <w:jc w:val="both"/>
        <w:rPr>
          <w:rFonts w:ascii="Sylfaen" w:hAnsi="Sylfaen" w:cstheme="minorHAnsi"/>
          <w:lang w:val="ka-GE"/>
        </w:rPr>
      </w:pPr>
      <w:r w:rsidRPr="007E42BC">
        <w:rPr>
          <w:rFonts w:ascii="Sylfaen" w:hAnsi="Sylfaen" w:cstheme="minorHAnsi"/>
          <w:lang w:val="ka-GE"/>
        </w:rPr>
        <w:t xml:space="preserve">2. ამ მუხლის 1-ელი პუნქტის „ა“-„გ“ ქვეპუნქტებში განსაზღვრულის </w:t>
      </w:r>
      <w:r w:rsidR="00594098" w:rsidRPr="007E42BC">
        <w:rPr>
          <w:rFonts w:ascii="Sylfaen" w:hAnsi="Sylfaen" w:cstheme="minorHAnsi"/>
          <w:lang w:val="ka-GE"/>
        </w:rPr>
        <w:t>პირობებისგან განსხვავებული</w:t>
      </w:r>
      <w:r w:rsidRPr="007E42BC">
        <w:rPr>
          <w:rFonts w:ascii="Sylfaen" w:hAnsi="Sylfaen" w:cstheme="minorHAnsi"/>
          <w:lang w:val="ka-GE"/>
        </w:rPr>
        <w:t xml:space="preserve"> </w:t>
      </w:r>
      <w:r w:rsidR="00CE0A6A" w:rsidRPr="007E42BC">
        <w:rPr>
          <w:rFonts w:ascii="Sylfaen" w:hAnsi="Sylfaen" w:cstheme="minorHAnsi"/>
          <w:lang w:val="ka-GE"/>
        </w:rPr>
        <w:t xml:space="preserve">სხვა </w:t>
      </w:r>
      <w:r w:rsidR="00AC22FE" w:rsidRPr="007E42BC">
        <w:rPr>
          <w:rFonts w:ascii="Sylfaen" w:hAnsi="Sylfaen" w:cstheme="minorHAnsi"/>
          <w:lang w:val="ka-GE"/>
        </w:rPr>
        <w:t xml:space="preserve">ნებისმიერი </w:t>
      </w:r>
      <w:r w:rsidR="00CE0A6A" w:rsidRPr="007E42BC">
        <w:rPr>
          <w:rFonts w:ascii="Sylfaen" w:hAnsi="Sylfaen" w:cstheme="minorHAnsi"/>
          <w:lang w:val="ka-GE"/>
        </w:rPr>
        <w:t>მოდიფიკაცია ან რემონტი მიიჩნევა არაძირეულ მოდიფიკაციად.</w:t>
      </w:r>
    </w:p>
    <w:p w14:paraId="05C70365" w14:textId="5DF0AB07" w:rsidR="00861AD2" w:rsidRPr="007E42BC" w:rsidRDefault="00B41922" w:rsidP="00CE0A6A">
      <w:pPr>
        <w:jc w:val="both"/>
        <w:rPr>
          <w:rFonts w:ascii="Sylfaen" w:hAnsi="Sylfaen" w:cstheme="minorHAnsi"/>
          <w:lang w:val="ka-GE"/>
        </w:rPr>
      </w:pPr>
      <w:r w:rsidRPr="007E42BC">
        <w:rPr>
          <w:rFonts w:ascii="Sylfaen" w:hAnsi="Sylfaen" w:cstheme="minorHAnsi"/>
          <w:lang w:val="ka-GE"/>
        </w:rPr>
        <w:t>3.</w:t>
      </w:r>
      <w:r w:rsidR="00CE0A6A" w:rsidRPr="007E42BC">
        <w:rPr>
          <w:rFonts w:ascii="Sylfaen" w:hAnsi="Sylfaen" w:cstheme="minorHAnsi"/>
          <w:lang w:val="ka-GE"/>
        </w:rPr>
        <w:t xml:space="preserve"> ძირეული მოდიფიკაცია </w:t>
      </w:r>
      <w:r w:rsidR="003F0A82" w:rsidRPr="007E42BC">
        <w:rPr>
          <w:rFonts w:ascii="Sylfaen" w:hAnsi="Sylfaen" w:cstheme="minorHAnsi"/>
          <w:lang w:val="ka-GE"/>
        </w:rPr>
        <w:t xml:space="preserve">შესაძლებელია </w:t>
      </w:r>
      <w:r w:rsidR="00CE0A6A" w:rsidRPr="007E42BC">
        <w:rPr>
          <w:rFonts w:ascii="Sylfaen" w:hAnsi="Sylfaen" w:cstheme="minorHAnsi"/>
          <w:lang w:val="ka-GE"/>
        </w:rPr>
        <w:t>განხორციელდეს საიდენტიფიკაციო ბარათის მფლობელის ან აღრიცხვის ბარათის მფლობელის მიერ</w:t>
      </w:r>
      <w:r w:rsidR="00861AD2" w:rsidRPr="007E42BC">
        <w:rPr>
          <w:rFonts w:ascii="Sylfaen" w:hAnsi="Sylfaen" w:cstheme="minorHAnsi"/>
          <w:lang w:val="ka-GE"/>
        </w:rPr>
        <w:t>,</w:t>
      </w:r>
      <w:r w:rsidR="00CE0A6A" w:rsidRPr="007E42BC">
        <w:rPr>
          <w:rFonts w:ascii="Sylfaen" w:hAnsi="Sylfaen" w:cstheme="minorHAnsi"/>
          <w:lang w:val="ka-GE"/>
        </w:rPr>
        <w:t xml:space="preserve"> ამ წესის მე-</w:t>
      </w:r>
      <w:r w:rsidR="00E6535D" w:rsidRPr="007E42BC">
        <w:rPr>
          <w:rFonts w:ascii="Sylfaen" w:hAnsi="Sylfaen" w:cstheme="minorHAnsi"/>
          <w:lang w:val="ka-GE"/>
        </w:rPr>
        <w:t xml:space="preserve">10 </w:t>
      </w:r>
      <w:r w:rsidR="00CE0A6A" w:rsidRPr="007E42BC">
        <w:rPr>
          <w:rFonts w:ascii="Sylfaen" w:hAnsi="Sylfaen" w:cstheme="minorHAnsi"/>
          <w:lang w:val="ka-GE"/>
        </w:rPr>
        <w:t>მუხლით დადგენილი პირობების შესაბამისად.</w:t>
      </w:r>
    </w:p>
    <w:p w14:paraId="580E944E" w14:textId="68954767" w:rsidR="00E23A21" w:rsidRPr="007E42BC" w:rsidRDefault="00E23A21" w:rsidP="00E23A21">
      <w:pPr>
        <w:jc w:val="both"/>
        <w:rPr>
          <w:rFonts w:ascii="Sylfaen" w:hAnsi="Sylfaen" w:cstheme="minorHAnsi"/>
          <w:lang w:val="ka-GE"/>
        </w:rPr>
      </w:pPr>
      <w:r w:rsidRPr="007E42BC">
        <w:rPr>
          <w:rFonts w:ascii="Sylfaen" w:hAnsi="Sylfaen" w:cstheme="minorHAnsi"/>
          <w:lang w:val="ka-GE"/>
        </w:rPr>
        <w:t xml:space="preserve">4. ზსხ-ის ძირეული მოდიფიკაციის შემთხვევაში, საიდენტიფიკაციო ბარათის მფლობელი ახორციელებს მოდიფიცირებული ზსხ-ის მოქმედ ტექნიკურ პირობებთან შესაბამისობის და ფრენისუნარიანობის  შემოწმებას და აღნიშნულის დადასტურების შემთხვევაში, ახალი საიდენტიფიკაციო ბარათის გაცემის მიზნით განცხადებით მიმართავს სააგენტოს ამ წესის მე-4 მუხლის </w:t>
      </w:r>
      <w:r w:rsidR="002D2661" w:rsidRPr="007E42BC">
        <w:rPr>
          <w:rFonts w:ascii="Sylfaen" w:hAnsi="Sylfaen" w:cstheme="minorHAnsi"/>
          <w:lang w:val="ka-GE"/>
        </w:rPr>
        <w:t>მე-6</w:t>
      </w:r>
      <w:r w:rsidRPr="007E42BC">
        <w:rPr>
          <w:rFonts w:ascii="Sylfaen" w:hAnsi="Sylfaen" w:cstheme="minorHAnsi"/>
          <w:lang w:val="ka-GE"/>
        </w:rPr>
        <w:t xml:space="preserve"> პუნქტის შესაბამისად, რის საფუძველზეც სააგენტო გასცემს ახალ საიდენტიფიკაციო ბარათს.</w:t>
      </w:r>
    </w:p>
    <w:p w14:paraId="74DE0155" w14:textId="50A5B72A" w:rsidR="00E23A21" w:rsidRPr="007E42BC" w:rsidRDefault="00E23A21" w:rsidP="00E23A21">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საინდენტიფიკაციო ბარათის მფლობელი</w:t>
      </w:r>
      <w:r w:rsidR="00C36756" w:rsidRPr="007E42BC">
        <w:rPr>
          <w:rFonts w:ascii="Sylfaen" w:hAnsi="Sylfaen" w:cstheme="minorHAnsi"/>
          <w:lang w:val="ka-GE"/>
        </w:rPr>
        <w:t>,</w:t>
      </w:r>
      <w:r w:rsidRPr="007E42BC">
        <w:rPr>
          <w:rFonts w:ascii="Sylfaen" w:hAnsi="Sylfaen" w:cstheme="minorHAnsi"/>
          <w:lang w:val="ka-GE"/>
        </w:rPr>
        <w:t xml:space="preserve"> საჭიროების შემთხვევაში</w:t>
      </w:r>
      <w:r w:rsidR="00C36756" w:rsidRPr="007E42BC">
        <w:rPr>
          <w:rFonts w:ascii="Sylfaen" w:hAnsi="Sylfaen" w:cstheme="minorHAnsi"/>
          <w:lang w:val="ka-GE"/>
        </w:rPr>
        <w:t>,</w:t>
      </w:r>
      <w:r w:rsidRPr="007E42BC">
        <w:rPr>
          <w:rFonts w:ascii="Sylfaen" w:hAnsi="Sylfaen" w:cstheme="minorHAnsi"/>
          <w:lang w:val="ka-GE"/>
        </w:rPr>
        <w:t xml:space="preserve"> განცხადებას </w:t>
      </w:r>
      <w:r w:rsidR="00C36756" w:rsidRPr="007E42BC">
        <w:rPr>
          <w:rFonts w:ascii="Sylfaen" w:hAnsi="Sylfaen" w:cstheme="minorHAnsi"/>
          <w:lang w:val="ka-GE"/>
        </w:rPr>
        <w:t xml:space="preserve">თან </w:t>
      </w:r>
      <w:r w:rsidRPr="007E42BC">
        <w:rPr>
          <w:rFonts w:ascii="Sylfaen" w:hAnsi="Sylfaen" w:cstheme="minorHAnsi"/>
          <w:lang w:val="ka-GE"/>
        </w:rPr>
        <w:t xml:space="preserve">დაურთავს მხოლოდ ზსხ-ს შეცვლილ აღწერით ელემენტებს, მწარმოებლის ტექნიკური დოკუმენტაციის </w:t>
      </w:r>
      <w:r w:rsidR="00C36756" w:rsidRPr="007E42BC">
        <w:rPr>
          <w:rFonts w:ascii="Sylfaen" w:hAnsi="Sylfaen" w:cstheme="minorHAnsi"/>
          <w:lang w:val="ka-GE"/>
        </w:rPr>
        <w:t xml:space="preserve">მხოლოდ </w:t>
      </w:r>
      <w:r w:rsidRPr="007E42BC">
        <w:rPr>
          <w:rFonts w:ascii="Sylfaen" w:hAnsi="Sylfaen" w:cstheme="minorHAnsi"/>
          <w:lang w:val="ka-GE"/>
        </w:rPr>
        <w:t>იმ ნაწილს, რომელიც ადასტურებს მოდიფიკაციის შედეგად ზსხ-ს შესაბამისობას მოქმედ ტექნიკურ პირობებთან და განახლებულ აწონვის ბარათს.</w:t>
      </w:r>
    </w:p>
    <w:p w14:paraId="16769FFB" w14:textId="5F4F2A3D" w:rsidR="00CE0A6A" w:rsidRPr="007E42BC" w:rsidRDefault="00C36756" w:rsidP="00CE0A6A">
      <w:pPr>
        <w:jc w:val="both"/>
        <w:rPr>
          <w:rFonts w:ascii="Sylfaen" w:hAnsi="Sylfaen" w:cstheme="minorHAnsi"/>
          <w:lang w:val="ka-GE"/>
        </w:rPr>
      </w:pPr>
      <w:r w:rsidRPr="007E42BC">
        <w:rPr>
          <w:rFonts w:ascii="Sylfaen" w:hAnsi="Sylfaen" w:cstheme="minorHAnsi"/>
          <w:lang w:val="ka-GE"/>
        </w:rPr>
        <w:t>5</w:t>
      </w:r>
      <w:r w:rsidR="00861AD2" w:rsidRPr="007E42BC">
        <w:rPr>
          <w:rFonts w:ascii="Sylfaen" w:hAnsi="Sylfaen" w:cstheme="minorHAnsi"/>
          <w:lang w:val="ka-GE"/>
        </w:rPr>
        <w:t xml:space="preserve">. </w:t>
      </w:r>
      <w:r w:rsidR="006C792C" w:rsidRPr="007E42BC">
        <w:rPr>
          <w:rFonts w:ascii="Sylfaen" w:hAnsi="Sylfaen" w:cstheme="minorHAnsi"/>
          <w:lang w:val="ka-GE"/>
        </w:rPr>
        <w:t xml:space="preserve">იმ შემთხვევაში, </w:t>
      </w:r>
      <w:r w:rsidR="00CE0A6A" w:rsidRPr="007E42BC">
        <w:rPr>
          <w:rFonts w:ascii="Sylfaen" w:hAnsi="Sylfaen" w:cstheme="minorHAnsi"/>
          <w:lang w:val="ka-GE"/>
        </w:rPr>
        <w:t>თუ ძირეულ მოდიფიკაცია</w:t>
      </w:r>
      <w:r w:rsidR="00861AD2" w:rsidRPr="007E42BC">
        <w:rPr>
          <w:rFonts w:ascii="Sylfaen" w:hAnsi="Sylfaen" w:cstheme="minorHAnsi"/>
          <w:lang w:val="ka-GE"/>
        </w:rPr>
        <w:t>ს</w:t>
      </w:r>
      <w:r w:rsidR="00CE0A6A" w:rsidRPr="007E42BC">
        <w:rPr>
          <w:rFonts w:ascii="Sylfaen" w:hAnsi="Sylfaen" w:cstheme="minorHAnsi"/>
          <w:lang w:val="ka-GE"/>
        </w:rPr>
        <w:t xml:space="preserve"> </w:t>
      </w:r>
      <w:r w:rsidR="00861AD2" w:rsidRPr="007E42BC">
        <w:rPr>
          <w:rFonts w:ascii="Sylfaen" w:hAnsi="Sylfaen" w:cstheme="minorHAnsi"/>
          <w:lang w:val="ka-GE"/>
        </w:rPr>
        <w:t>ა</w:t>
      </w:r>
      <w:r w:rsidR="00CE0A6A" w:rsidRPr="007E42BC">
        <w:rPr>
          <w:rFonts w:ascii="Sylfaen" w:hAnsi="Sylfaen" w:cstheme="minorHAnsi"/>
          <w:lang w:val="ka-GE"/>
        </w:rPr>
        <w:t>ხორციელებ</w:t>
      </w:r>
      <w:r w:rsidR="00861AD2" w:rsidRPr="007E42BC">
        <w:rPr>
          <w:rFonts w:ascii="Sylfaen" w:hAnsi="Sylfaen" w:cstheme="minorHAnsi"/>
          <w:lang w:val="ka-GE"/>
        </w:rPr>
        <w:t>ს</w:t>
      </w:r>
      <w:r w:rsidR="00CE0A6A" w:rsidRPr="007E42BC">
        <w:rPr>
          <w:rFonts w:ascii="Sylfaen" w:hAnsi="Sylfaen" w:cstheme="minorHAnsi"/>
          <w:lang w:val="ka-GE"/>
        </w:rPr>
        <w:t xml:space="preserve"> აღრიცხვის ბარათის მფლობელი, ასეთმა მოდიფიკაციამ არ უნდა </w:t>
      </w:r>
      <w:r w:rsidR="006C792C" w:rsidRPr="007E42BC">
        <w:rPr>
          <w:rFonts w:ascii="Sylfaen" w:hAnsi="Sylfaen" w:cstheme="minorHAnsi"/>
          <w:lang w:val="ka-GE"/>
        </w:rPr>
        <w:t xml:space="preserve">მოახდინოს </w:t>
      </w:r>
      <w:r w:rsidR="00CE0A6A" w:rsidRPr="007E42BC">
        <w:rPr>
          <w:rFonts w:ascii="Sylfaen" w:hAnsi="Sylfaen" w:cstheme="minorHAnsi"/>
          <w:lang w:val="ka-GE"/>
        </w:rPr>
        <w:t>ზსხ-ს არსებითი მახასიათებლები</w:t>
      </w:r>
      <w:r w:rsidR="006C792C" w:rsidRPr="007E42BC">
        <w:rPr>
          <w:rFonts w:ascii="Sylfaen" w:hAnsi="Sylfaen" w:cstheme="minorHAnsi"/>
          <w:lang w:val="ka-GE"/>
        </w:rPr>
        <w:t>ს ცვლილება</w:t>
      </w:r>
      <w:r w:rsidR="00CE0A6A" w:rsidRPr="007E42BC">
        <w:rPr>
          <w:rFonts w:ascii="Sylfaen" w:hAnsi="Sylfaen" w:cstheme="minorHAnsi"/>
          <w:lang w:val="ka-GE"/>
        </w:rPr>
        <w:t>.</w:t>
      </w:r>
    </w:p>
    <w:p w14:paraId="5FE41A7A" w14:textId="77777777" w:rsidR="003279BF" w:rsidRPr="007E42BC" w:rsidRDefault="003279BF" w:rsidP="00CE0A6A">
      <w:pPr>
        <w:jc w:val="both"/>
        <w:rPr>
          <w:rFonts w:ascii="Sylfaen" w:hAnsi="Sylfaen" w:cstheme="minorHAnsi"/>
          <w:lang w:val="ka-GE"/>
        </w:rPr>
      </w:pPr>
    </w:p>
    <w:p w14:paraId="4CD8A04C" w14:textId="41CC3950" w:rsidR="003279BF"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10</w:t>
      </w:r>
      <w:r w:rsidRPr="007E42BC">
        <w:rPr>
          <w:rFonts w:ascii="Sylfaen" w:hAnsi="Sylfaen"/>
          <w:b/>
          <w:lang w:val="ka-GE"/>
        </w:rPr>
        <w:t xml:space="preserve">. </w:t>
      </w:r>
      <w:r w:rsidR="00C835A3" w:rsidRPr="007E42BC">
        <w:rPr>
          <w:rFonts w:ascii="Sylfaen" w:hAnsi="Sylfaen"/>
          <w:b/>
          <w:lang w:val="ka-GE"/>
        </w:rPr>
        <w:t>ძირეული მოდიფიკაცია</w:t>
      </w:r>
    </w:p>
    <w:p w14:paraId="3A2063EB" w14:textId="6B2D82DB" w:rsidR="005F4D70" w:rsidRPr="007E42BC" w:rsidRDefault="005F4D70" w:rsidP="005F4D70">
      <w:pPr>
        <w:jc w:val="both"/>
        <w:rPr>
          <w:rFonts w:ascii="Sylfaen" w:hAnsi="Sylfaen" w:cstheme="minorHAnsi"/>
          <w:lang w:val="ka-GE"/>
        </w:rPr>
      </w:pPr>
      <w:r w:rsidRPr="007E42BC">
        <w:rPr>
          <w:rFonts w:ascii="Sylfaen" w:hAnsi="Sylfaen" w:cstheme="minorHAnsi"/>
          <w:lang w:val="ka-GE"/>
        </w:rPr>
        <w:t>1. ზსხ-ის აღრიცხვის ბარათის მფლობელი უფლებამოსილია განახორციელოს ზსხ-ის ძირეული მოდიფიკაცია შემდეგ შემთხვევებში:</w:t>
      </w:r>
    </w:p>
    <w:p w14:paraId="03E6FBB6" w14:textId="248AD811" w:rsidR="005F4D70" w:rsidRPr="007E42BC" w:rsidRDefault="005F4D70" w:rsidP="005F4D70">
      <w:pPr>
        <w:jc w:val="both"/>
        <w:rPr>
          <w:rFonts w:ascii="Sylfaen" w:hAnsi="Sylfaen" w:cstheme="minorHAnsi"/>
          <w:lang w:val="ka-GE"/>
        </w:rPr>
      </w:pPr>
      <w:r w:rsidRPr="007E42BC">
        <w:rPr>
          <w:rFonts w:ascii="Sylfaen" w:hAnsi="Sylfaen" w:cstheme="minorHAnsi"/>
          <w:lang w:val="ka-GE"/>
        </w:rPr>
        <w:t>ა) ზსხ-ის მწარმოებლის მიერ მოდიფიკაცია გათვალისწინებულია საიდენტიფიკაციო ბარათით;</w:t>
      </w:r>
    </w:p>
    <w:p w14:paraId="51069BBC" w14:textId="5CCF0922" w:rsidR="005F4D70" w:rsidRPr="007E42BC" w:rsidRDefault="005F4D70" w:rsidP="005F4D70">
      <w:pPr>
        <w:jc w:val="both"/>
        <w:rPr>
          <w:rFonts w:ascii="Sylfaen" w:hAnsi="Sylfaen" w:cstheme="minorHAnsi"/>
          <w:lang w:val="ka-GE"/>
        </w:rPr>
      </w:pPr>
      <w:r w:rsidRPr="007E42BC">
        <w:rPr>
          <w:rFonts w:ascii="Sylfaen" w:hAnsi="Sylfaen" w:cstheme="minorHAnsi"/>
          <w:lang w:val="ka-GE"/>
        </w:rPr>
        <w:t>ბ) მწარმოებლის მიერ მოდიფიკაცია არ არის გათვალისწინებული საიდენტიფიკაციო ბარათით.</w:t>
      </w:r>
    </w:p>
    <w:p w14:paraId="2E29EFBD" w14:textId="244FDD53" w:rsidR="00EB3B15" w:rsidRPr="007E42BC" w:rsidRDefault="00EB3B15" w:rsidP="00EB3B15">
      <w:pPr>
        <w:jc w:val="both"/>
        <w:rPr>
          <w:rFonts w:ascii="Sylfaen" w:hAnsi="Sylfaen" w:cstheme="minorHAnsi"/>
          <w:lang w:val="ka-GE"/>
        </w:rPr>
      </w:pPr>
      <w:r w:rsidRPr="007E42BC">
        <w:rPr>
          <w:rFonts w:ascii="Sylfaen" w:hAnsi="Sylfaen" w:cstheme="minorHAnsi"/>
          <w:b/>
          <w:bCs/>
          <w:i/>
          <w:iCs/>
          <w:lang w:val="ka-GE"/>
        </w:rPr>
        <w:lastRenderedPageBreak/>
        <w:t>შენიშვნა 1:</w:t>
      </w:r>
      <w:r w:rsidRPr="007E42BC">
        <w:rPr>
          <w:rFonts w:ascii="Sylfaen" w:hAnsi="Sylfaen" w:cstheme="minorHAnsi"/>
          <w:lang w:val="ka-GE"/>
        </w:rPr>
        <w:t xml:space="preserve"> ზსხ-ის იმ ძირეული მოდიფიკაციის განხორციელებამდე, რომელიც გათვალისწინებულია საიდენტიფიკაციო ბარათით, აღრიცხვის ბარათის მფლობელმა, ზსხ-ის მწარმოებლისგან უნდა მოიპოვოს საიდენტიფიკაციო ბარათი, რომელიც ითვალისწინებს აღნიშნულ მოდიფიკაციას, ასევე მოდიფიკაციის განხორციელების ინსტრუქცია და ექსპლუატაციის და ტექნიკური მომსახურების შესაბამისი სახელმძღვანელოები, იმ შემთხვევაში, თუ მოდიფიკაცია ითვალისწინებს ცვლილებებს აღნიშნულ სახელმძღვანელოებში.</w:t>
      </w:r>
    </w:p>
    <w:p w14:paraId="0D9E40A3" w14:textId="0996B9A6" w:rsidR="00EB3B15" w:rsidRPr="007E42BC" w:rsidRDefault="00EB3B15" w:rsidP="005F4D70">
      <w:pPr>
        <w:jc w:val="both"/>
        <w:rPr>
          <w:rFonts w:ascii="Sylfaen" w:hAnsi="Sylfaen" w:cstheme="minorHAnsi"/>
          <w:lang w:val="ka-GE"/>
        </w:rPr>
      </w:pPr>
      <w:r w:rsidRPr="007E42BC">
        <w:rPr>
          <w:rFonts w:ascii="Sylfaen" w:hAnsi="Sylfaen" w:cstheme="minorHAnsi"/>
          <w:b/>
          <w:bCs/>
          <w:i/>
          <w:iCs/>
          <w:lang w:val="ka-GE"/>
        </w:rPr>
        <w:t>შენიშვნა 2:</w:t>
      </w:r>
      <w:r w:rsidRPr="007E42BC">
        <w:rPr>
          <w:rFonts w:ascii="Sylfaen" w:hAnsi="Sylfaen" w:cstheme="minorHAnsi"/>
          <w:lang w:val="ka-GE"/>
        </w:rPr>
        <w:t xml:space="preserve"> ზსხ-ის ძირეული მოდიფიკაციის შემთხვევაში </w:t>
      </w:r>
      <w:r w:rsidR="00A01E35" w:rsidRPr="007E42BC">
        <w:rPr>
          <w:rFonts w:ascii="Sylfaen" w:hAnsi="Sylfaen" w:cstheme="minorHAnsi"/>
          <w:lang w:val="ka-GE"/>
        </w:rPr>
        <w:t xml:space="preserve">საჰაერო ხომალდმა </w:t>
      </w:r>
      <w:r w:rsidRPr="007E42BC">
        <w:rPr>
          <w:rFonts w:ascii="Sylfaen" w:hAnsi="Sylfaen" w:cstheme="minorHAnsi"/>
          <w:lang w:val="ka-GE"/>
        </w:rPr>
        <w:t>უნდა შეინარჩუნოს შესაბამისობა მოქმედ ტექნიკურ პირობებთან</w:t>
      </w:r>
      <w:r w:rsidR="00B00CCC" w:rsidRPr="007E42BC">
        <w:rPr>
          <w:rFonts w:ascii="Sylfaen" w:hAnsi="Sylfaen" w:cstheme="minorHAnsi"/>
          <w:lang w:val="ka-GE"/>
        </w:rPr>
        <w:t>.</w:t>
      </w:r>
    </w:p>
    <w:p w14:paraId="57102879" w14:textId="4782FCFC" w:rsidR="00FB6D33" w:rsidRPr="007E42BC" w:rsidRDefault="00FB6D33" w:rsidP="00FB6D33">
      <w:pPr>
        <w:jc w:val="both"/>
        <w:rPr>
          <w:rFonts w:ascii="Sylfaen" w:hAnsi="Sylfaen" w:cstheme="minorHAnsi"/>
          <w:lang w:val="ka-GE"/>
        </w:rPr>
      </w:pPr>
      <w:r w:rsidRPr="007E42BC">
        <w:rPr>
          <w:rFonts w:ascii="Sylfaen" w:hAnsi="Sylfaen" w:cstheme="minorHAnsi"/>
          <w:lang w:val="ka-GE"/>
        </w:rPr>
        <w:t>2. საიდენტიფიკაციო ბარათის მფლობელი უფლებამოსილია გასცეს დასტური მოდიფიცირებული ზსხ-ს მოქმედ ტექნიკურ პირობებთან შესაბამისობის შესახებ, შემდეგი პირობებით:</w:t>
      </w:r>
    </w:p>
    <w:p w14:paraId="21ED91F6" w14:textId="77777777" w:rsidR="00FB6D33" w:rsidRPr="007E42BC" w:rsidRDefault="00FB6D33" w:rsidP="00FB6D33">
      <w:pPr>
        <w:jc w:val="both"/>
        <w:rPr>
          <w:rFonts w:ascii="Sylfaen" w:hAnsi="Sylfaen" w:cstheme="minorHAnsi"/>
          <w:lang w:val="ka-GE"/>
        </w:rPr>
      </w:pPr>
      <w:r w:rsidRPr="007E42BC">
        <w:rPr>
          <w:rFonts w:ascii="Sylfaen" w:hAnsi="Sylfaen" w:cstheme="minorHAnsi"/>
          <w:lang w:val="ka-GE"/>
        </w:rPr>
        <w:t>ა) მოდიფიკაციისას დაცულია ამ წესის მე-7 მუხლის შესაბამისად განსაზღვრული ზსხ-ს მოქმედი ტექნიკური პირობები; და</w:t>
      </w:r>
    </w:p>
    <w:p w14:paraId="32054257" w14:textId="06D16DCF" w:rsidR="00FB6D33" w:rsidRPr="007E42BC" w:rsidRDefault="00FB6D33" w:rsidP="00FB6D33">
      <w:pPr>
        <w:jc w:val="both"/>
        <w:rPr>
          <w:rFonts w:ascii="Sylfaen" w:hAnsi="Sylfaen" w:cstheme="minorHAnsi"/>
          <w:lang w:val="ka-GE"/>
        </w:rPr>
      </w:pPr>
      <w:r w:rsidRPr="007E42BC">
        <w:rPr>
          <w:rFonts w:ascii="Sylfaen" w:hAnsi="Sylfaen" w:cstheme="minorHAnsi"/>
          <w:lang w:val="ka-GE"/>
        </w:rPr>
        <w:t xml:space="preserve">ბ) საიდენტიფიკაციო ბარათის მფლობელმა შეიმუშავა მომხმარებლის დოკუმენტაცია, რომელიც მოიცავს ყველა დამადასტურებელ ცნობას, რაც ცხადყოფს მოდიფიკაციის შესაბამისობას  ტექნიკურ პირობებთან, მათ შორის, საჭიროების შემთხვევაში, </w:t>
      </w:r>
      <w:r w:rsidR="00975CDB" w:rsidRPr="007E42BC">
        <w:rPr>
          <w:rFonts w:ascii="Sylfaen" w:hAnsi="Sylfaen" w:cstheme="minorHAnsi"/>
          <w:lang w:val="ka-GE"/>
        </w:rPr>
        <w:t>საფრენოსნო ექსპლუატაციის</w:t>
      </w:r>
      <w:r w:rsidRPr="007E42BC">
        <w:rPr>
          <w:rFonts w:ascii="Sylfaen" w:hAnsi="Sylfaen" w:cstheme="minorHAnsi"/>
          <w:lang w:val="ka-GE"/>
        </w:rPr>
        <w:t xml:space="preserve"> სახელმძღვანელოსა და ტექნიკური მომსახურების სახელმძღვანელოს საჭირო განახლებებს.</w:t>
      </w:r>
    </w:p>
    <w:p w14:paraId="0ECED162" w14:textId="23EB7852" w:rsidR="00FB6D33" w:rsidRPr="007E42BC" w:rsidRDefault="00FB6D33" w:rsidP="00FB6D33">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w:t>
      </w:r>
      <w:r w:rsidR="00E558C3" w:rsidRPr="007E42BC">
        <w:rPr>
          <w:rFonts w:ascii="Sylfaen" w:hAnsi="Sylfaen" w:cstheme="minorHAnsi"/>
          <w:lang w:val="ka-GE"/>
        </w:rPr>
        <w:t xml:space="preserve">მომხმარებლის დოკუმენტაცია </w:t>
      </w:r>
      <w:r w:rsidRPr="007E42BC">
        <w:rPr>
          <w:rFonts w:ascii="Sylfaen" w:hAnsi="Sylfaen" w:cstheme="minorHAnsi"/>
          <w:lang w:val="ka-GE"/>
        </w:rPr>
        <w:t>ხელმისაწვდომი უნდა იყოს სააგენტოსთვის.</w:t>
      </w:r>
    </w:p>
    <w:p w14:paraId="42F82D5F" w14:textId="2404E94B" w:rsidR="00E558C3" w:rsidRPr="007E42BC" w:rsidRDefault="00E558C3" w:rsidP="00E558C3">
      <w:pPr>
        <w:jc w:val="both"/>
        <w:rPr>
          <w:rFonts w:ascii="Sylfaen" w:hAnsi="Sylfaen" w:cstheme="minorHAnsi"/>
          <w:lang w:val="ka-GE"/>
        </w:rPr>
      </w:pPr>
      <w:r w:rsidRPr="007E42BC">
        <w:rPr>
          <w:rFonts w:ascii="Sylfaen" w:hAnsi="Sylfaen" w:cstheme="minorHAnsi"/>
          <w:lang w:val="ka-GE"/>
        </w:rPr>
        <w:t>3. ზსხ-ს აღრიცხვის ბარათის მოქმედება შეჩერდება ვიდრე ამ მუხლის მე-</w:t>
      </w:r>
      <w:r w:rsidR="00D75BE7" w:rsidRPr="007E42BC">
        <w:rPr>
          <w:rFonts w:ascii="Sylfaen" w:hAnsi="Sylfaen" w:cstheme="minorHAnsi"/>
          <w:lang w:val="ka-GE"/>
        </w:rPr>
        <w:t xml:space="preserve">4 ან </w:t>
      </w:r>
      <w:r w:rsidR="004B1B53" w:rsidRPr="007E42BC">
        <w:rPr>
          <w:rFonts w:ascii="Sylfaen" w:hAnsi="Sylfaen" w:cstheme="minorHAnsi"/>
          <w:lang w:val="ka-GE"/>
        </w:rPr>
        <w:t>მე-6</w:t>
      </w:r>
      <w:r w:rsidR="00D75BE7" w:rsidRPr="007E42BC">
        <w:rPr>
          <w:rFonts w:ascii="Sylfaen" w:hAnsi="Sylfaen" w:cstheme="minorHAnsi"/>
          <w:lang w:val="ka-GE"/>
        </w:rPr>
        <w:t xml:space="preserve"> </w:t>
      </w:r>
      <w:r w:rsidRPr="007E42BC">
        <w:rPr>
          <w:rFonts w:ascii="Sylfaen" w:hAnsi="Sylfaen" w:cstheme="minorHAnsi"/>
          <w:lang w:val="ka-GE"/>
        </w:rPr>
        <w:t>პუნქტის შესაბამისად სააგენტოში არ იქნება წარმოდგენილი ძირეული მოდიფიკაციის განცხადება.</w:t>
      </w:r>
    </w:p>
    <w:p w14:paraId="3F250A22" w14:textId="531BEE0A" w:rsidR="006126C3" w:rsidRPr="007E42BC" w:rsidRDefault="00A31EF8" w:rsidP="00CE0A6A">
      <w:pPr>
        <w:jc w:val="both"/>
        <w:rPr>
          <w:rFonts w:ascii="Sylfaen" w:hAnsi="Sylfaen" w:cstheme="minorHAnsi"/>
          <w:lang w:val="ka-GE"/>
        </w:rPr>
      </w:pPr>
      <w:r w:rsidRPr="007E42BC">
        <w:rPr>
          <w:rFonts w:ascii="Sylfaen" w:hAnsi="Sylfaen" w:cstheme="minorHAnsi"/>
          <w:lang w:val="ka-GE"/>
        </w:rPr>
        <w:t>4. აღრიცხვის ბარათის მფლობელმა მოდიფიკაციის შესრულების შემდეგ, რომელიც გათვალისწინებულია საიდენტიფიკაციო ბარათით</w:t>
      </w:r>
      <w:r w:rsidR="00A16C48" w:rsidRPr="007E42BC">
        <w:rPr>
          <w:rFonts w:ascii="Sylfaen" w:hAnsi="Sylfaen" w:cstheme="minorHAnsi"/>
          <w:lang w:val="ka-GE"/>
        </w:rPr>
        <w:t>,</w:t>
      </w:r>
      <w:r w:rsidRPr="007E42BC">
        <w:rPr>
          <w:rFonts w:ascii="Sylfaen" w:hAnsi="Sylfaen" w:cstheme="minorHAnsi"/>
          <w:lang w:val="ka-GE"/>
        </w:rPr>
        <w:t xml:space="preserve"> განაცხადით უნდა დაადასტუროს მოდიფიცირებული ზსხ-ს ფრენისუნარიანობა და ეს განცხადება ხელმოწერის თარიღიდან 15 დღის ვადაში უნდა წარუდგინოს სააგენტოს. განცხადებას თან უნდა დაერთოს:</w:t>
      </w:r>
    </w:p>
    <w:p w14:paraId="706473DA" w14:textId="6B851540" w:rsidR="00A16C48" w:rsidRPr="007E42BC" w:rsidRDefault="00A16C48" w:rsidP="00A16C48">
      <w:pPr>
        <w:jc w:val="both"/>
        <w:rPr>
          <w:rFonts w:ascii="Sylfaen" w:hAnsi="Sylfaen" w:cstheme="minorHAnsi"/>
          <w:lang w:val="ka-GE"/>
        </w:rPr>
      </w:pPr>
      <w:r w:rsidRPr="007E42BC">
        <w:rPr>
          <w:rFonts w:ascii="Sylfaen" w:hAnsi="Sylfaen" w:cstheme="minorHAnsi"/>
          <w:lang w:val="ka-GE"/>
        </w:rPr>
        <w:t>ა) ზსხ-ის ძირეული მოდიფიკაციის განცხადება (ამ წესის №5 დანართის შესაბამისად), სადაც უნდა მონიშნოს ახალი საიდენტიფიკაციო ბარათის გაცემის მოთხოვნა: საიდენტიფიკაციო კოდის შეცვლა;</w:t>
      </w:r>
    </w:p>
    <w:p w14:paraId="768FC829" w14:textId="6F301471" w:rsidR="00A16C48" w:rsidRPr="007E42BC" w:rsidRDefault="00A16C48" w:rsidP="00A16C48">
      <w:pPr>
        <w:jc w:val="both"/>
        <w:rPr>
          <w:rFonts w:ascii="Sylfaen" w:hAnsi="Sylfaen" w:cstheme="minorHAnsi"/>
          <w:lang w:val="ka-GE"/>
        </w:rPr>
      </w:pPr>
      <w:r w:rsidRPr="007E42BC">
        <w:rPr>
          <w:rFonts w:ascii="Sylfaen" w:hAnsi="Sylfaen" w:cstheme="minorHAnsi"/>
          <w:lang w:val="ka-GE"/>
        </w:rPr>
        <w:t xml:space="preserve">ბ) </w:t>
      </w:r>
      <w:r w:rsidR="009A3646" w:rsidRPr="007E42BC">
        <w:rPr>
          <w:rFonts w:ascii="Sylfaen" w:hAnsi="Sylfaen" w:cstheme="minorHAnsi"/>
          <w:lang w:val="ka-GE"/>
        </w:rPr>
        <w:t xml:space="preserve">საჭიროების შემთხვევაში, </w:t>
      </w:r>
      <w:r w:rsidRPr="007E42BC">
        <w:rPr>
          <w:rFonts w:ascii="Sylfaen" w:hAnsi="Sylfaen" w:cstheme="minorHAnsi"/>
          <w:lang w:val="ka-GE"/>
        </w:rPr>
        <w:t>მოდიფიცირებული ზსხ-ის აღწერითი ელემენტები;</w:t>
      </w:r>
    </w:p>
    <w:p w14:paraId="3DD86C36" w14:textId="5F77E211" w:rsidR="00A16C48" w:rsidRPr="007E42BC" w:rsidRDefault="00A16C48" w:rsidP="00A16C48">
      <w:pPr>
        <w:jc w:val="both"/>
        <w:rPr>
          <w:rFonts w:ascii="Sylfaen" w:hAnsi="Sylfaen" w:cstheme="minorHAnsi"/>
          <w:lang w:val="ka-GE"/>
        </w:rPr>
      </w:pPr>
      <w:r w:rsidRPr="007E42BC">
        <w:rPr>
          <w:rFonts w:ascii="Sylfaen" w:hAnsi="Sylfaen" w:cstheme="minorHAnsi"/>
          <w:lang w:val="ka-GE"/>
        </w:rPr>
        <w:t>გ) საიდენტიფიკაციო ბარათის ასლი, რომელიც ითვალისწინებს მოდიფიკაციას;</w:t>
      </w:r>
    </w:p>
    <w:p w14:paraId="7853D13C" w14:textId="43E3F7A2" w:rsidR="00A16C48" w:rsidRPr="007E42BC" w:rsidRDefault="00A16C48" w:rsidP="00A16C48">
      <w:pPr>
        <w:jc w:val="both"/>
        <w:rPr>
          <w:rFonts w:ascii="Sylfaen" w:hAnsi="Sylfaen" w:cstheme="minorHAnsi"/>
          <w:lang w:val="ka-GE"/>
        </w:rPr>
      </w:pPr>
      <w:r w:rsidRPr="007E42BC">
        <w:rPr>
          <w:rFonts w:ascii="Sylfaen" w:hAnsi="Sylfaen" w:cstheme="minorHAnsi"/>
          <w:lang w:val="ka-GE"/>
        </w:rPr>
        <w:t xml:space="preserve">დ) ზსხ-ის ფრენისუნარიანობის </w:t>
      </w:r>
      <w:r w:rsidR="00D70E95" w:rsidRPr="007E42BC">
        <w:rPr>
          <w:rFonts w:ascii="Sylfaen" w:hAnsi="Sylfaen" w:cstheme="minorHAnsi"/>
          <w:lang w:val="ka-GE"/>
        </w:rPr>
        <w:t>განცხადება</w:t>
      </w:r>
      <w:r w:rsidRPr="007E42BC">
        <w:rPr>
          <w:rFonts w:ascii="Sylfaen" w:hAnsi="Sylfaen" w:cstheme="minorHAnsi"/>
          <w:lang w:val="ka-GE"/>
        </w:rPr>
        <w:t>;</w:t>
      </w:r>
    </w:p>
    <w:p w14:paraId="7C1317F2" w14:textId="7581F132" w:rsidR="006126C3" w:rsidRPr="007E42BC" w:rsidRDefault="00A16C48" w:rsidP="00A16C48">
      <w:pPr>
        <w:jc w:val="both"/>
        <w:rPr>
          <w:rFonts w:ascii="Sylfaen" w:hAnsi="Sylfaen" w:cstheme="minorHAnsi"/>
          <w:lang w:val="ka-GE"/>
        </w:rPr>
      </w:pPr>
      <w:r w:rsidRPr="007E42BC">
        <w:rPr>
          <w:rFonts w:ascii="Sylfaen" w:hAnsi="Sylfaen" w:cstheme="minorHAnsi"/>
          <w:lang w:val="ka-GE"/>
        </w:rPr>
        <w:t xml:space="preserve">ე) </w:t>
      </w:r>
      <w:r w:rsidR="009A3646" w:rsidRPr="007E42BC">
        <w:rPr>
          <w:rFonts w:ascii="Sylfaen" w:hAnsi="Sylfaen" w:cstheme="minorHAnsi"/>
          <w:lang w:val="ka-GE"/>
        </w:rPr>
        <w:t xml:space="preserve">საჭიროების შემთხვევაში, </w:t>
      </w:r>
      <w:r w:rsidRPr="007E42BC">
        <w:rPr>
          <w:rFonts w:ascii="Sylfaen" w:hAnsi="Sylfaen" w:cstheme="minorHAnsi"/>
          <w:lang w:val="ka-GE"/>
        </w:rPr>
        <w:t>განახლებული ზხს-ის აწონვის ბარათი</w:t>
      </w:r>
      <w:r w:rsidR="00D0399A" w:rsidRPr="007E42BC">
        <w:rPr>
          <w:rFonts w:ascii="Sylfaen" w:hAnsi="Sylfaen" w:cstheme="minorHAnsi"/>
          <w:lang w:val="ka-GE"/>
        </w:rPr>
        <w:t>;</w:t>
      </w:r>
    </w:p>
    <w:p w14:paraId="150EF5B7" w14:textId="3C69251D" w:rsidR="00D0399A" w:rsidRPr="007E42BC" w:rsidRDefault="00D0399A" w:rsidP="00A16C48">
      <w:pPr>
        <w:jc w:val="both"/>
        <w:rPr>
          <w:rFonts w:ascii="Sylfaen" w:hAnsi="Sylfaen" w:cstheme="minorHAnsi"/>
          <w:lang w:val="ka-GE"/>
        </w:rPr>
      </w:pPr>
      <w:r w:rsidRPr="007E42BC">
        <w:rPr>
          <w:rFonts w:ascii="Sylfaen" w:hAnsi="Sylfaen" w:cstheme="minorHAnsi"/>
          <w:lang w:val="ka-GE"/>
        </w:rPr>
        <w:t>ვ) განცხადება მოდიფიცირებული ზსხ-ს მოქმედ ტექნიკურ პირობებთან შესაბამისობის შესახებ, რომელიც გაცემულია საიდენტიფიკაციო ბარათის მფლობელის მიერ ან ამ მუხლის მე-</w:t>
      </w:r>
      <w:r w:rsidR="004B1B53" w:rsidRPr="007E42BC">
        <w:rPr>
          <w:rFonts w:ascii="Sylfaen" w:hAnsi="Sylfaen" w:cstheme="minorHAnsi"/>
          <w:lang w:val="ka-GE"/>
        </w:rPr>
        <w:t xml:space="preserve">2 </w:t>
      </w:r>
      <w:r w:rsidRPr="007E42BC">
        <w:rPr>
          <w:rFonts w:ascii="Sylfaen" w:hAnsi="Sylfaen" w:cstheme="minorHAnsi"/>
          <w:lang w:val="ka-GE"/>
        </w:rPr>
        <w:t>პუნქტით განსაზღვრული პირობების დაცვით ან აღრიცხვის ბარათის მფლობელის მიერ ამ მუხლის მე-</w:t>
      </w:r>
      <w:r w:rsidR="006C31FE" w:rsidRPr="007E42BC">
        <w:rPr>
          <w:rFonts w:ascii="Sylfaen" w:hAnsi="Sylfaen" w:cstheme="minorHAnsi"/>
          <w:lang w:val="ka-GE"/>
        </w:rPr>
        <w:t xml:space="preserve">6 </w:t>
      </w:r>
      <w:r w:rsidRPr="007E42BC">
        <w:rPr>
          <w:rFonts w:ascii="Sylfaen" w:hAnsi="Sylfaen" w:cstheme="minorHAnsi"/>
          <w:lang w:val="ka-GE"/>
        </w:rPr>
        <w:t>პუნქტით განსაზღვრული პირობების შესაბამისად.</w:t>
      </w:r>
    </w:p>
    <w:p w14:paraId="672C18EA" w14:textId="25A06139" w:rsidR="00F161F2" w:rsidRPr="007E42BC" w:rsidRDefault="00F161F2" w:rsidP="00A16C48">
      <w:pPr>
        <w:jc w:val="both"/>
        <w:rPr>
          <w:rFonts w:ascii="Sylfaen" w:hAnsi="Sylfaen" w:cstheme="minorHAnsi"/>
          <w:lang w:val="ka-GE"/>
        </w:rPr>
      </w:pPr>
      <w:r w:rsidRPr="007E42BC">
        <w:rPr>
          <w:rFonts w:ascii="Sylfaen" w:hAnsi="Sylfaen" w:cstheme="minorHAnsi"/>
          <w:b/>
          <w:i/>
          <w:lang w:val="ka-GE"/>
        </w:rPr>
        <w:lastRenderedPageBreak/>
        <w:t>შენიშვნა:</w:t>
      </w:r>
      <w:r w:rsidRPr="007E42BC">
        <w:rPr>
          <w:rFonts w:ascii="Sylfaen" w:hAnsi="Sylfaen" w:cstheme="minorHAnsi"/>
          <w:lang w:val="ka-GE"/>
        </w:rPr>
        <w:t xml:space="preserve"> აღრიცხვის ბარათის მფლობელი სააგენტოს წარუდგენს საიდენტიფიკაციო ბარათის მფლობელის მიერ  ამ მუხლის მე-</w:t>
      </w:r>
      <w:r w:rsidR="0086344D" w:rsidRPr="007E42BC">
        <w:rPr>
          <w:rFonts w:ascii="Sylfaen" w:hAnsi="Sylfaen" w:cstheme="minorHAnsi"/>
          <w:lang w:val="ka-GE"/>
        </w:rPr>
        <w:t xml:space="preserve">2 </w:t>
      </w:r>
      <w:r w:rsidRPr="007E42BC">
        <w:rPr>
          <w:rFonts w:ascii="Sylfaen" w:hAnsi="Sylfaen" w:cstheme="minorHAnsi"/>
          <w:lang w:val="ka-GE"/>
        </w:rPr>
        <w:t>პუნქტის შესაბამისად გაცემულ დასტურს, რითაც ადასტურებს, რომ დაცულია საიდენტიფიკაციო ბარათის მფლობელის მიერ განსაზღვრული მოდიფიკაციის განხორციელების პირობები და ზსხ-ს მომხმარებლის დოკუმენტაციაში შეტანილია ყველა განახლება, რომელიც მიღებულ იქნა აღნიშნული საიდენტიფიკაციო ბარათის მფლობელისგან.</w:t>
      </w:r>
    </w:p>
    <w:p w14:paraId="47FEBC66" w14:textId="4A2DCC61" w:rsidR="000B6F3A" w:rsidRPr="007E42BC" w:rsidRDefault="00A84976" w:rsidP="000B6F3A">
      <w:pPr>
        <w:jc w:val="both"/>
        <w:rPr>
          <w:rFonts w:ascii="Sylfaen" w:hAnsi="Sylfaen" w:cstheme="minorHAnsi"/>
          <w:lang w:val="ka-GE"/>
        </w:rPr>
      </w:pPr>
      <w:r w:rsidRPr="007E42BC">
        <w:rPr>
          <w:rFonts w:ascii="Sylfaen" w:hAnsi="Sylfaen" w:cstheme="minorHAnsi"/>
          <w:lang w:val="ka-GE"/>
        </w:rPr>
        <w:t>5</w:t>
      </w:r>
      <w:r w:rsidR="000B6F3A" w:rsidRPr="007E42BC">
        <w:rPr>
          <w:rFonts w:ascii="Sylfaen" w:hAnsi="Sylfaen" w:cstheme="minorHAnsi"/>
          <w:lang w:val="ka-GE"/>
        </w:rPr>
        <w:t xml:space="preserve">. ზსხ-ს ძირეული მოდიფიკაციის განცხადების საფუძველზე სააგენტო მოდიფიცირებული ზსხ-სთვის გასცემს ახალი აღრიცხვის ბარათს, რომელშიც მიეთითება ახალი ან განახლებული საიდენტიფიკაციო ბარათის მონაცემები, ასეთის საჭიროების </w:t>
      </w:r>
      <w:r w:rsidR="000E63BB" w:rsidRPr="007E42BC">
        <w:rPr>
          <w:rFonts w:ascii="Sylfaen" w:hAnsi="Sylfaen" w:cstheme="minorHAnsi"/>
          <w:lang w:val="ka-GE"/>
        </w:rPr>
        <w:t xml:space="preserve">შემთხვევაში </w:t>
      </w:r>
      <w:r w:rsidR="000B6F3A" w:rsidRPr="007E42BC">
        <w:rPr>
          <w:rFonts w:ascii="Sylfaen" w:hAnsi="Sylfaen" w:cstheme="minorHAnsi"/>
          <w:lang w:val="ka-GE"/>
        </w:rPr>
        <w:t>და ფრენისუნარიანობის დეკლარაციის მიღების დასტურს. ამ შემთხვევაში, ძველი აღრიცხვის ბარათი და ფრენისუნარიანობის დეკლარაციის მიღების დასტური ძალაშია მოდიფიცირებული ზსხ-ს ფრენისუნარიანობის განცხადების თარიღიდან არაუმეტეს 45 დღის განმავლობაში, იმ პირობით, რომ მას თან ერთვის აღნიშნული განცხადების ასლი.</w:t>
      </w:r>
    </w:p>
    <w:p w14:paraId="763E0821" w14:textId="40657620" w:rsidR="006126C3" w:rsidRPr="007E42BC" w:rsidRDefault="004D09BB" w:rsidP="00CE0A6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განახლებულ აღრიცხვის ბარათზე მიეთითება ის საიდენტიფიკაციო ბარათი, რომლითაც გათვალისწინებულია ძირეული მოდიფიკაცია.</w:t>
      </w:r>
    </w:p>
    <w:p w14:paraId="06728721" w14:textId="5A068CDD" w:rsidR="00BB7A7A" w:rsidRPr="007E42BC" w:rsidRDefault="00A84976" w:rsidP="00F8131F">
      <w:pPr>
        <w:jc w:val="both"/>
        <w:rPr>
          <w:rFonts w:ascii="Sylfaen" w:hAnsi="Sylfaen" w:cstheme="minorHAnsi"/>
          <w:lang w:val="ka-GE"/>
        </w:rPr>
      </w:pPr>
      <w:r w:rsidRPr="007E42BC">
        <w:rPr>
          <w:rFonts w:ascii="Sylfaen" w:hAnsi="Sylfaen" w:cstheme="minorHAnsi"/>
          <w:lang w:val="ka-GE"/>
        </w:rPr>
        <w:t>6</w:t>
      </w:r>
      <w:r w:rsidR="00F8131F" w:rsidRPr="007E42BC">
        <w:rPr>
          <w:rFonts w:ascii="Sylfaen" w:hAnsi="Sylfaen" w:cstheme="minorHAnsi"/>
          <w:lang w:val="ka-GE"/>
        </w:rPr>
        <w:t xml:space="preserve">. იმ შემთხვევაში, როდესაც მოდიფიკაცია არ არის გათვალისწინებული საიდენტიფიკაციო ბარათის მფლობელის მიერ, აღრიცხვის ბარათის </w:t>
      </w:r>
      <w:r w:rsidR="00BB7A7A" w:rsidRPr="007E42BC">
        <w:rPr>
          <w:rFonts w:ascii="Sylfaen" w:hAnsi="Sylfaen" w:cstheme="minorHAnsi"/>
          <w:lang w:val="ka-GE"/>
        </w:rPr>
        <w:t>მფლობელმა სააგენტოს უნდა მიმართოს განცხადებით და წარუდგინოს:</w:t>
      </w:r>
    </w:p>
    <w:p w14:paraId="2F125DA9" w14:textId="4FD2F896" w:rsidR="000B6F3A" w:rsidRPr="007E42BC" w:rsidRDefault="00F8131F" w:rsidP="00CE0A6A">
      <w:pPr>
        <w:jc w:val="both"/>
        <w:rPr>
          <w:rFonts w:ascii="Sylfaen" w:hAnsi="Sylfaen" w:cstheme="minorHAnsi"/>
          <w:lang w:val="ka-GE"/>
        </w:rPr>
      </w:pPr>
      <w:r w:rsidRPr="007E42BC">
        <w:rPr>
          <w:rFonts w:ascii="Sylfaen" w:hAnsi="Sylfaen" w:cstheme="minorHAnsi"/>
          <w:lang w:val="ka-GE"/>
        </w:rPr>
        <w:t>ა) ზსხ-ის ძირეული მოდიფიკაციის განცხადება, ამ წესის №5 დანართის შესაბამისად, სადაც უნდა მონიშნოს მოქმედ ტექნიკურ პირობებთან შესაბამისობის განცხადება;</w:t>
      </w:r>
    </w:p>
    <w:p w14:paraId="7928D0B6" w14:textId="25B0091D" w:rsidR="00AB2DDF" w:rsidRPr="007E42BC" w:rsidRDefault="00EC6DDA" w:rsidP="00AB2DDF">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w:t>
      </w:r>
      <w:r w:rsidR="00AB2DDF" w:rsidRPr="007E42BC">
        <w:rPr>
          <w:rFonts w:ascii="Sylfaen" w:hAnsi="Sylfaen" w:cstheme="minorHAnsi"/>
          <w:lang w:val="ka-GE"/>
        </w:rPr>
        <w:t>მოდიფიცირებული ზსხ-სთვის მოქმედი ტექნიკური პირობები განისაზღვრება ამ წესის მე-</w:t>
      </w:r>
      <w:r w:rsidR="004726DE" w:rsidRPr="007E42BC">
        <w:rPr>
          <w:rFonts w:ascii="Sylfaen" w:hAnsi="Sylfaen" w:cstheme="minorHAnsi"/>
          <w:lang w:val="ka-GE"/>
        </w:rPr>
        <w:t>7</w:t>
      </w:r>
      <w:r w:rsidR="00AB2DDF" w:rsidRPr="007E42BC">
        <w:rPr>
          <w:rFonts w:ascii="Sylfaen" w:hAnsi="Sylfaen" w:cstheme="minorHAnsi"/>
          <w:lang w:val="ka-GE"/>
        </w:rPr>
        <w:t xml:space="preserve"> მუხლის შესაბამისად</w:t>
      </w:r>
      <w:r w:rsidR="006B755F" w:rsidRPr="007E42BC">
        <w:rPr>
          <w:rFonts w:ascii="Sylfaen" w:hAnsi="Sylfaen" w:cstheme="minorHAnsi"/>
          <w:lang w:val="ka-GE"/>
        </w:rPr>
        <w:t>.</w:t>
      </w:r>
    </w:p>
    <w:p w14:paraId="23E8CCD3" w14:textId="18C291B4" w:rsidR="00EE6CB3" w:rsidRPr="007E42BC" w:rsidRDefault="00FB175D" w:rsidP="00EE6CB3">
      <w:pPr>
        <w:jc w:val="both"/>
        <w:rPr>
          <w:rFonts w:ascii="Sylfaen" w:hAnsi="Sylfaen" w:cstheme="minorHAnsi"/>
          <w:lang w:val="ka-GE"/>
        </w:rPr>
      </w:pPr>
      <w:r w:rsidRPr="007E42BC">
        <w:rPr>
          <w:rFonts w:ascii="Sylfaen" w:hAnsi="Sylfaen" w:cstheme="minorHAnsi"/>
          <w:lang w:val="ka-GE"/>
        </w:rPr>
        <w:t xml:space="preserve">ბ) </w:t>
      </w:r>
      <w:r w:rsidR="00EE6CB3" w:rsidRPr="007E42BC">
        <w:rPr>
          <w:rFonts w:ascii="Sylfaen" w:hAnsi="Sylfaen" w:cstheme="minorHAnsi"/>
          <w:lang w:val="ka-GE"/>
        </w:rPr>
        <w:t xml:space="preserve">აღრიცხვის ბარათის მფლობელს გააჩნია მომხმარებლის დოკუმენტაცია, რომელიც ხელმისაწვდომია სააგენტოსთვის და მოიცავს ყველა დამადასტურებელ ცნობას, </w:t>
      </w:r>
      <w:r w:rsidR="007C4D43" w:rsidRPr="007E42BC">
        <w:rPr>
          <w:rFonts w:ascii="Sylfaen" w:hAnsi="Sylfaen" w:cstheme="minorHAnsi"/>
          <w:lang w:val="ka-GE"/>
        </w:rPr>
        <w:t>რაც</w:t>
      </w:r>
      <w:r w:rsidR="00EE6CB3" w:rsidRPr="007E42BC">
        <w:rPr>
          <w:rFonts w:ascii="Sylfaen" w:hAnsi="Sylfaen" w:cstheme="minorHAnsi"/>
          <w:lang w:val="ka-GE"/>
        </w:rPr>
        <w:t xml:space="preserve"> ცხადყოფს </w:t>
      </w:r>
      <w:r w:rsidR="00E5053F" w:rsidRPr="007E42BC">
        <w:rPr>
          <w:rFonts w:ascii="Sylfaen" w:hAnsi="Sylfaen" w:cstheme="minorHAnsi"/>
          <w:lang w:val="ka-GE"/>
        </w:rPr>
        <w:t xml:space="preserve">მოდიფიკაციის </w:t>
      </w:r>
      <w:r w:rsidR="00EE6CB3" w:rsidRPr="007E42BC">
        <w:rPr>
          <w:rFonts w:ascii="Sylfaen" w:hAnsi="Sylfaen" w:cstheme="minorHAnsi"/>
          <w:lang w:val="ka-GE"/>
        </w:rPr>
        <w:t xml:space="preserve">მოქმედ ტექნიკურ პირობებთან შესაბამისობას, მათ შორის, საჭიროების შემთხვევაში, </w:t>
      </w:r>
      <w:r w:rsidR="00975CDB" w:rsidRPr="007E42BC">
        <w:rPr>
          <w:rFonts w:ascii="Sylfaen" w:hAnsi="Sylfaen" w:cstheme="minorHAnsi"/>
          <w:lang w:val="ka-GE"/>
        </w:rPr>
        <w:t>საფრენოსნო ექსპლუატაციის</w:t>
      </w:r>
      <w:r w:rsidR="00EE6CB3" w:rsidRPr="007E42BC">
        <w:rPr>
          <w:rFonts w:ascii="Sylfaen" w:hAnsi="Sylfaen" w:cstheme="minorHAnsi"/>
          <w:lang w:val="ka-GE"/>
        </w:rPr>
        <w:t xml:space="preserve"> სახელმძღვანელოსა და ტექნიკური მომსახურების სახელმძღვანელოს </w:t>
      </w:r>
      <w:r w:rsidR="00D0426C" w:rsidRPr="007E42BC">
        <w:rPr>
          <w:rFonts w:ascii="Sylfaen" w:hAnsi="Sylfaen" w:cstheme="minorHAnsi"/>
          <w:lang w:val="ka-GE"/>
        </w:rPr>
        <w:t xml:space="preserve">საჭირო </w:t>
      </w:r>
      <w:r w:rsidR="00EE6CB3" w:rsidRPr="007E42BC">
        <w:rPr>
          <w:rFonts w:ascii="Sylfaen" w:hAnsi="Sylfaen" w:cstheme="minorHAnsi"/>
          <w:lang w:val="ka-GE"/>
        </w:rPr>
        <w:t>განახლებებს</w:t>
      </w:r>
      <w:r w:rsidR="00605F1E" w:rsidRPr="007E42BC">
        <w:rPr>
          <w:rFonts w:ascii="Sylfaen" w:hAnsi="Sylfaen" w:cstheme="minorHAnsi"/>
          <w:lang w:val="ka-GE"/>
        </w:rPr>
        <w:t>;</w:t>
      </w:r>
    </w:p>
    <w:p w14:paraId="2EC6A88B" w14:textId="7D50B1A5" w:rsidR="000C484D" w:rsidRPr="007E42BC" w:rsidRDefault="00FB175D" w:rsidP="00EE6CB3">
      <w:pPr>
        <w:jc w:val="both"/>
        <w:rPr>
          <w:rFonts w:ascii="Sylfaen" w:hAnsi="Sylfaen" w:cstheme="minorHAnsi"/>
          <w:lang w:val="ka-GE"/>
        </w:rPr>
      </w:pPr>
      <w:r w:rsidRPr="007E42BC">
        <w:rPr>
          <w:rFonts w:ascii="Sylfaen" w:hAnsi="Sylfaen" w:cstheme="minorHAnsi"/>
          <w:lang w:val="ka-GE"/>
        </w:rPr>
        <w:t xml:space="preserve">გ) </w:t>
      </w:r>
      <w:r w:rsidR="000C484D" w:rsidRPr="007E42BC">
        <w:rPr>
          <w:rFonts w:ascii="Sylfaen" w:hAnsi="Sylfaen" w:cstheme="minorHAnsi"/>
          <w:lang w:val="ka-GE"/>
        </w:rPr>
        <w:t xml:space="preserve">საიდენტიფიკაციო ბარათის მფლობელისგან მიღებული წერილობითი თანხმობა მოდიფიკაციის ტექნიკური თვალსაზრისით შესრულების </w:t>
      </w:r>
      <w:r w:rsidR="00E51A96" w:rsidRPr="007E42BC">
        <w:rPr>
          <w:rFonts w:ascii="Sylfaen" w:hAnsi="Sylfaen" w:cstheme="minorHAnsi"/>
          <w:lang w:val="ka-GE"/>
        </w:rPr>
        <w:t>მისაღებობასთან დაკავშირებით.</w:t>
      </w:r>
    </w:p>
    <w:p w14:paraId="1BBBF144" w14:textId="62F47D5A" w:rsidR="00E51A96" w:rsidRPr="007E42BC" w:rsidRDefault="00E51A96" w:rsidP="00EE6CB3">
      <w:pPr>
        <w:jc w:val="both"/>
        <w:rPr>
          <w:rFonts w:ascii="Sylfaen" w:hAnsi="Sylfaen" w:cstheme="minorHAnsi"/>
          <w:lang w:val="ka-GE"/>
        </w:rPr>
      </w:pPr>
      <w:r w:rsidRPr="007E42BC">
        <w:rPr>
          <w:rFonts w:ascii="Sylfaen" w:hAnsi="Sylfaen" w:cstheme="minorHAnsi"/>
          <w:b/>
          <w:i/>
          <w:lang w:val="ka-GE"/>
        </w:rPr>
        <w:t xml:space="preserve">შენიშვნა: </w:t>
      </w:r>
      <w:r w:rsidRPr="007E42BC">
        <w:rPr>
          <w:rFonts w:ascii="Sylfaen" w:hAnsi="Sylfaen" w:cstheme="minorHAnsi"/>
          <w:lang w:val="ka-GE"/>
        </w:rPr>
        <w:t>საიდენტიფიკაციო ბარათის</w:t>
      </w:r>
      <w:r w:rsidR="00785506" w:rsidRPr="007E42BC">
        <w:rPr>
          <w:rFonts w:ascii="Sylfaen" w:hAnsi="Sylfaen" w:cstheme="minorHAnsi"/>
          <w:lang w:val="ka-GE"/>
        </w:rPr>
        <w:t xml:space="preserve"> მფლობელი განიხილავს მოდიფიკაციის აღწერას და ადგენს მის შესაბამისობას ზსხ-ს მოქმედ ტექნიკურ პირობებთან.</w:t>
      </w:r>
    </w:p>
    <w:p w14:paraId="3418760A" w14:textId="6DAE674C" w:rsidR="00605F1E" w:rsidRPr="007E42BC" w:rsidRDefault="00FB175D" w:rsidP="00EE6CB3">
      <w:pPr>
        <w:jc w:val="both"/>
        <w:rPr>
          <w:rFonts w:ascii="Sylfaen" w:hAnsi="Sylfaen" w:cstheme="minorHAnsi"/>
          <w:lang w:val="ka-GE"/>
        </w:rPr>
      </w:pPr>
      <w:r w:rsidRPr="007E42BC">
        <w:rPr>
          <w:rFonts w:ascii="Sylfaen" w:hAnsi="Sylfaen" w:cstheme="minorHAnsi"/>
          <w:lang w:val="ka-GE"/>
        </w:rPr>
        <w:t xml:space="preserve">დ) </w:t>
      </w:r>
      <w:r w:rsidR="00605F1E" w:rsidRPr="007E42BC">
        <w:rPr>
          <w:rFonts w:ascii="Sylfaen" w:hAnsi="Sylfaen" w:cstheme="minorHAnsi"/>
          <w:lang w:val="ka-GE"/>
        </w:rPr>
        <w:t xml:space="preserve">დროებითი აღრიცხვის ბარათი, იმ შემთხვევაში, თუ მოქმედ ტექნიკურ პირობებთან შესაბამისობის დემონსტრირების მიზნით, ამ პუნქტის „ა“ ქვეპუნქტში აღნიშნული განცხადების სააგენტოში წარმოდგენამდე განხორციელდა საფრენოსნო ცდები დროებითი აღრიცხვის ბარათის </w:t>
      </w:r>
      <w:r w:rsidR="006B755F" w:rsidRPr="007E42BC">
        <w:rPr>
          <w:rFonts w:ascii="Sylfaen" w:hAnsi="Sylfaen" w:cstheme="minorHAnsi"/>
          <w:lang w:val="ka-GE"/>
        </w:rPr>
        <w:t xml:space="preserve">საფუძველზე, </w:t>
      </w:r>
      <w:r w:rsidR="00605F1E" w:rsidRPr="007E42BC">
        <w:rPr>
          <w:rFonts w:ascii="Sylfaen" w:hAnsi="Sylfaen" w:cstheme="minorHAnsi"/>
          <w:lang w:val="ka-GE"/>
        </w:rPr>
        <w:t>ამ წესის მე-</w:t>
      </w:r>
      <w:r w:rsidR="006E20ED" w:rsidRPr="007E42BC">
        <w:rPr>
          <w:rFonts w:ascii="Sylfaen" w:hAnsi="Sylfaen" w:cstheme="minorHAnsi"/>
          <w:lang w:val="ka-GE"/>
        </w:rPr>
        <w:t>6</w:t>
      </w:r>
      <w:r w:rsidR="00605F1E" w:rsidRPr="007E42BC">
        <w:rPr>
          <w:rFonts w:ascii="Sylfaen" w:hAnsi="Sylfaen" w:cstheme="minorHAnsi"/>
          <w:lang w:val="ka-GE"/>
        </w:rPr>
        <w:t xml:space="preserve"> მუხლის შესაბამისად.</w:t>
      </w:r>
    </w:p>
    <w:p w14:paraId="29909804" w14:textId="663AFEDF" w:rsidR="00605F1E" w:rsidRPr="007E42BC" w:rsidRDefault="00A84976" w:rsidP="00605F1E">
      <w:pPr>
        <w:jc w:val="both"/>
        <w:rPr>
          <w:rFonts w:ascii="Sylfaen" w:hAnsi="Sylfaen" w:cstheme="minorHAnsi"/>
          <w:lang w:val="ka-GE"/>
        </w:rPr>
      </w:pPr>
      <w:r w:rsidRPr="007E42BC">
        <w:rPr>
          <w:rFonts w:ascii="Sylfaen" w:hAnsi="Sylfaen" w:cstheme="minorHAnsi"/>
          <w:lang w:val="ka-GE"/>
        </w:rPr>
        <w:t>7</w:t>
      </w:r>
      <w:r w:rsidR="00605F1E" w:rsidRPr="007E42BC">
        <w:rPr>
          <w:rFonts w:ascii="Sylfaen" w:hAnsi="Sylfaen" w:cstheme="minorHAnsi"/>
          <w:lang w:val="ka-GE"/>
        </w:rPr>
        <w:t>. ამ მუხლის მე-</w:t>
      </w:r>
      <w:r w:rsidR="00E4320C" w:rsidRPr="007E42BC">
        <w:rPr>
          <w:rFonts w:ascii="Sylfaen" w:hAnsi="Sylfaen" w:cstheme="minorHAnsi"/>
          <w:lang w:val="ka-GE"/>
        </w:rPr>
        <w:t xml:space="preserve">6 </w:t>
      </w:r>
      <w:r w:rsidR="00605F1E" w:rsidRPr="007E42BC">
        <w:rPr>
          <w:rFonts w:ascii="Sylfaen" w:hAnsi="Sylfaen" w:cstheme="minorHAnsi"/>
          <w:lang w:val="ka-GE"/>
        </w:rPr>
        <w:t xml:space="preserve">პუნქტში განსაზღვრული მოთხოვნების შესრულების შემთხვევაში აღრიცხვის ბარათის მფლობელი, სააგენტოს წერილობითი დადასტურების შემდეგ </w:t>
      </w:r>
      <w:r w:rsidR="00605F1E" w:rsidRPr="007E42BC">
        <w:rPr>
          <w:rFonts w:ascii="Sylfaen" w:hAnsi="Sylfaen" w:cstheme="minorHAnsi"/>
          <w:lang w:val="ka-GE"/>
        </w:rPr>
        <w:lastRenderedPageBreak/>
        <w:t>უფლებამოსილია, განახორციელოს საფრენოსნო ექსპლუატაცია მოდიფიცირებული ზსხ-ით, რა დროსაც მუდმივად თან უნდა იქონიოს:</w:t>
      </w:r>
    </w:p>
    <w:p w14:paraId="2B2494D1" w14:textId="77777777" w:rsidR="00605F1E" w:rsidRPr="007E42BC" w:rsidRDefault="00605F1E" w:rsidP="00605F1E">
      <w:pPr>
        <w:jc w:val="both"/>
        <w:rPr>
          <w:rFonts w:ascii="Sylfaen" w:hAnsi="Sylfaen" w:cstheme="minorHAnsi"/>
          <w:lang w:val="ka-GE"/>
        </w:rPr>
      </w:pPr>
      <w:r w:rsidRPr="007E42BC">
        <w:rPr>
          <w:rFonts w:ascii="Sylfaen" w:hAnsi="Sylfaen" w:cstheme="minorHAnsi"/>
          <w:lang w:val="ka-GE"/>
        </w:rPr>
        <w:t>ა) აღრიცხვის ბარათი;</w:t>
      </w:r>
    </w:p>
    <w:p w14:paraId="356DD4B7" w14:textId="77777777" w:rsidR="00605F1E" w:rsidRPr="007E42BC" w:rsidRDefault="00605F1E" w:rsidP="00605F1E">
      <w:pPr>
        <w:jc w:val="both"/>
        <w:rPr>
          <w:rFonts w:ascii="Sylfaen" w:hAnsi="Sylfaen" w:cstheme="minorHAnsi"/>
          <w:lang w:val="ka-GE"/>
        </w:rPr>
      </w:pPr>
      <w:r w:rsidRPr="007E42BC">
        <w:rPr>
          <w:rFonts w:ascii="Sylfaen" w:hAnsi="Sylfaen" w:cstheme="minorHAnsi"/>
          <w:lang w:val="ka-GE"/>
        </w:rPr>
        <w:t>ბ) ზსხ-ის ძირეული მოდიფიკაციის განცხადება, რომელის შესაბამისადაც ახორციელებს ექსპლუატაციას;</w:t>
      </w:r>
    </w:p>
    <w:p w14:paraId="51865290" w14:textId="77777777" w:rsidR="00605F1E" w:rsidRPr="007E42BC" w:rsidRDefault="00605F1E" w:rsidP="00605F1E">
      <w:pPr>
        <w:jc w:val="both"/>
        <w:rPr>
          <w:rFonts w:ascii="Sylfaen" w:hAnsi="Sylfaen" w:cstheme="minorHAnsi"/>
          <w:lang w:val="ka-GE"/>
        </w:rPr>
      </w:pPr>
      <w:r w:rsidRPr="007E42BC">
        <w:rPr>
          <w:rFonts w:ascii="Sylfaen" w:hAnsi="Sylfaen" w:cstheme="minorHAnsi"/>
          <w:lang w:val="ka-GE"/>
        </w:rPr>
        <w:t>გ) მოდიფიცირებული ზსხ-ის აღწერითი ელემენტები.</w:t>
      </w:r>
    </w:p>
    <w:p w14:paraId="291A2F3D" w14:textId="1570818B" w:rsidR="00605F1E" w:rsidRPr="007E42BC" w:rsidRDefault="00A84976" w:rsidP="00605F1E">
      <w:pPr>
        <w:jc w:val="both"/>
        <w:rPr>
          <w:rFonts w:ascii="Sylfaen" w:hAnsi="Sylfaen" w:cstheme="minorHAnsi"/>
          <w:lang w:val="ka-GE"/>
        </w:rPr>
      </w:pPr>
      <w:r w:rsidRPr="007E42BC">
        <w:rPr>
          <w:rFonts w:ascii="Sylfaen" w:hAnsi="Sylfaen" w:cstheme="minorHAnsi"/>
          <w:lang w:val="ka-GE"/>
        </w:rPr>
        <w:t>8</w:t>
      </w:r>
      <w:r w:rsidR="00605F1E" w:rsidRPr="007E42BC">
        <w:rPr>
          <w:rFonts w:ascii="Sylfaen" w:hAnsi="Sylfaen" w:cstheme="minorHAnsi"/>
          <w:lang w:val="ka-GE"/>
        </w:rPr>
        <w:t>. ამ მუხლის მე-6 პუნქტში განსაზღვრული მოთხოვნების შესრულების შემთხვევაში, გარდა „დ“ ქვეპუნქტით განსაზღვრულისა, სააგენტო გასცემს განახლებულ ფრენისუნარიანობის დეკლარაციის მიღების დასტურს, ხოლო „დ“ ქვეპუნქტით განსაზღვრულ დროებითი აღრიცხვის ბარათის წარმოდგენის შემთხვევაში სააგენტო ასევე გასცემს განახლებულ აღრიცხვის ბარათს.</w:t>
      </w:r>
    </w:p>
    <w:p w14:paraId="6C92F13A" w14:textId="2B9A6A74" w:rsidR="00605F1E" w:rsidRPr="007E42BC" w:rsidRDefault="00605F1E" w:rsidP="00605F1E">
      <w:pPr>
        <w:jc w:val="both"/>
        <w:rPr>
          <w:rFonts w:ascii="Sylfaen" w:hAnsi="Sylfaen" w:cstheme="minorHAnsi"/>
          <w:lang w:val="ka-GE"/>
        </w:rPr>
      </w:pPr>
      <w:r w:rsidRPr="007E42BC">
        <w:rPr>
          <w:rFonts w:ascii="Sylfaen" w:hAnsi="Sylfaen" w:cstheme="minorHAnsi"/>
          <w:b/>
          <w:bCs/>
          <w:i/>
          <w:iCs/>
          <w:lang w:val="ka-GE"/>
        </w:rPr>
        <w:t>შენიშვნა:</w:t>
      </w:r>
      <w:r w:rsidRPr="007E42BC">
        <w:rPr>
          <w:rFonts w:ascii="Sylfaen" w:hAnsi="Sylfaen" w:cstheme="minorHAnsi"/>
          <w:lang w:val="ka-GE"/>
        </w:rPr>
        <w:t> ამ მუხლის მე-6 პუნქტში აღნიშნული განცხადების სააგენტოში წარდგენის შემთხვევაში აღრიცხვის ბარათის მფლობელმა უნდა უზრუნველყოს, რომ მოდიფიცირებული ზსხ აკმაყოფილებდეს მოქმედი ტექნიკური პირობების მოთხოვნებს, რაც გულისხმობს, რომ აღრიცხვის ბარათის მფლობელს უნდა გააჩნდეს მწარმოებლის ტექნიკური დოკუმენტაცია.</w:t>
      </w:r>
    </w:p>
    <w:p w14:paraId="5C3D3581" w14:textId="1AA0FE2D" w:rsidR="00605F1E" w:rsidRPr="007E42BC" w:rsidRDefault="00A84976" w:rsidP="00605F1E">
      <w:pPr>
        <w:jc w:val="both"/>
        <w:rPr>
          <w:rFonts w:ascii="Sylfaen" w:hAnsi="Sylfaen" w:cstheme="minorHAnsi"/>
          <w:lang w:val="ka-GE"/>
        </w:rPr>
      </w:pPr>
      <w:r w:rsidRPr="007E42BC">
        <w:rPr>
          <w:rFonts w:ascii="Sylfaen" w:hAnsi="Sylfaen" w:cstheme="minorHAnsi"/>
          <w:lang w:val="ka-GE"/>
        </w:rPr>
        <w:t>9</w:t>
      </w:r>
      <w:r w:rsidR="00605F1E" w:rsidRPr="007E42BC">
        <w:rPr>
          <w:rFonts w:ascii="Sylfaen" w:hAnsi="Sylfaen" w:cstheme="minorHAnsi"/>
          <w:lang w:val="ka-GE"/>
        </w:rPr>
        <w:t>. ამ მუხლის მე-</w:t>
      </w:r>
      <w:r w:rsidR="00A632B5" w:rsidRPr="007E42BC">
        <w:rPr>
          <w:rFonts w:ascii="Sylfaen" w:hAnsi="Sylfaen" w:cstheme="minorHAnsi"/>
          <w:lang w:val="ka-GE"/>
        </w:rPr>
        <w:t xml:space="preserve">6 </w:t>
      </w:r>
      <w:r w:rsidR="00605F1E" w:rsidRPr="007E42BC">
        <w:rPr>
          <w:rFonts w:ascii="Sylfaen" w:hAnsi="Sylfaen" w:cstheme="minorHAnsi"/>
          <w:lang w:val="ka-GE"/>
        </w:rPr>
        <w:t>პუნქტში აღნიშნული მოდიფიცირებული ზსხ-ის მოქმედ ტექნიკურ პირობებთან შესაბამისობის დამადასტურებელი დოკუმენტები არქივირდება აღრიცხვის ბარათის მფლობელის მიერ და მოთხოვნის შემთხვევაში ხელმისაწვდომია სააგენტოსთვის.</w:t>
      </w:r>
    </w:p>
    <w:p w14:paraId="0101AB73" w14:textId="188BD37E" w:rsidR="006908A8" w:rsidRPr="007E42BC" w:rsidRDefault="00E56E16" w:rsidP="00605F1E">
      <w:pPr>
        <w:jc w:val="both"/>
        <w:rPr>
          <w:rFonts w:ascii="Sylfaen" w:hAnsi="Sylfaen" w:cstheme="minorHAnsi"/>
          <w:lang w:val="ka-GE"/>
        </w:rPr>
      </w:pPr>
      <w:r w:rsidRPr="007E42BC">
        <w:rPr>
          <w:rFonts w:ascii="Sylfaen" w:hAnsi="Sylfaen" w:cstheme="minorHAnsi"/>
          <w:lang w:val="ka-GE"/>
        </w:rPr>
        <w:t xml:space="preserve">10. საინდენტიფიკაციო ბარათის მფლობელი ვალდებულია აღრიცხვის ბარათის მფლობელის მოთხოვნის შემთხვევაში </w:t>
      </w:r>
      <w:r w:rsidR="00837C12" w:rsidRPr="007E42BC">
        <w:rPr>
          <w:rFonts w:ascii="Sylfaen" w:hAnsi="Sylfaen" w:cstheme="minorHAnsi"/>
          <w:lang w:val="ka-GE"/>
        </w:rPr>
        <w:t>გადასცეს</w:t>
      </w:r>
      <w:r w:rsidRPr="007E42BC">
        <w:rPr>
          <w:rFonts w:ascii="Sylfaen" w:hAnsi="Sylfaen" w:cstheme="minorHAnsi"/>
          <w:lang w:val="ka-GE"/>
        </w:rPr>
        <w:t xml:space="preserve"> მას ახალი საიდენტიფიკაციო ბარათი</w:t>
      </w:r>
      <w:r w:rsidR="00837C12" w:rsidRPr="007E42BC">
        <w:rPr>
          <w:rFonts w:ascii="Sylfaen" w:hAnsi="Sylfaen" w:cstheme="minorHAnsi"/>
          <w:lang w:val="ka-GE"/>
        </w:rPr>
        <w:t>ს ასლი</w:t>
      </w:r>
      <w:r w:rsidRPr="007E42BC">
        <w:rPr>
          <w:rFonts w:ascii="Sylfaen" w:hAnsi="Sylfaen" w:cstheme="minorHAnsi"/>
          <w:lang w:val="ka-GE"/>
        </w:rPr>
        <w:t xml:space="preserve">, </w:t>
      </w:r>
      <w:r w:rsidR="00837C12" w:rsidRPr="007E42BC">
        <w:rPr>
          <w:rFonts w:ascii="Sylfaen" w:hAnsi="Sylfaen" w:cstheme="minorHAnsi"/>
          <w:lang w:val="ka-GE"/>
        </w:rPr>
        <w:t xml:space="preserve">ძირეული </w:t>
      </w:r>
      <w:r w:rsidRPr="007E42BC">
        <w:rPr>
          <w:rFonts w:ascii="Sylfaen" w:hAnsi="Sylfaen" w:cstheme="minorHAnsi"/>
          <w:lang w:val="ka-GE"/>
        </w:rPr>
        <w:t xml:space="preserve">მოდიფიკაციის განხორციელების ინსტრუქცია და საჭიროების შემთხვევაში, </w:t>
      </w:r>
      <w:r w:rsidR="006908A8" w:rsidRPr="007E42BC">
        <w:rPr>
          <w:rFonts w:ascii="Sylfaen" w:hAnsi="Sylfaen" w:cstheme="minorHAnsi"/>
          <w:lang w:val="ka-GE"/>
        </w:rPr>
        <w:t>საფრენოსნო ექსპლუატაციის და ტექნიკური მომსახურების განახლებული სახელმძღვანელოები.</w:t>
      </w:r>
    </w:p>
    <w:p w14:paraId="0D466678" w14:textId="77777777" w:rsidR="00526DF1" w:rsidRPr="007E42BC" w:rsidRDefault="00526DF1" w:rsidP="00CE0A6A">
      <w:pPr>
        <w:jc w:val="both"/>
        <w:rPr>
          <w:rFonts w:ascii="Sylfaen" w:hAnsi="Sylfaen" w:cstheme="minorHAnsi"/>
          <w:lang w:val="ka-GE"/>
        </w:rPr>
      </w:pPr>
    </w:p>
    <w:p w14:paraId="5ECDF858" w14:textId="6957D7C4"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11</w:t>
      </w:r>
      <w:r w:rsidRPr="007E42BC">
        <w:rPr>
          <w:rFonts w:ascii="Sylfaen" w:hAnsi="Sylfaen"/>
          <w:b/>
          <w:lang w:val="ka-GE"/>
        </w:rPr>
        <w:t xml:space="preserve">. არაძირეული </w:t>
      </w:r>
      <w:r w:rsidR="003521A4" w:rsidRPr="007E42BC">
        <w:rPr>
          <w:rFonts w:ascii="Sylfaen" w:hAnsi="Sylfaen"/>
          <w:b/>
          <w:lang w:val="ka-GE"/>
        </w:rPr>
        <w:t>მოდიფიკაცია</w:t>
      </w:r>
    </w:p>
    <w:p w14:paraId="1EBD2E06" w14:textId="3E670A5B" w:rsidR="00CE0A6A" w:rsidRPr="007E42BC" w:rsidRDefault="00B41922" w:rsidP="00CE0A6A">
      <w:pPr>
        <w:jc w:val="both"/>
        <w:rPr>
          <w:rFonts w:ascii="Sylfaen" w:hAnsi="Sylfaen" w:cstheme="minorHAnsi"/>
          <w:lang w:val="ka-GE"/>
        </w:rPr>
      </w:pPr>
      <w:r w:rsidRPr="007E42BC">
        <w:rPr>
          <w:rFonts w:ascii="Sylfaen" w:hAnsi="Sylfaen" w:cstheme="minorHAnsi"/>
          <w:lang w:val="ka-GE"/>
        </w:rPr>
        <w:t xml:space="preserve">1. </w:t>
      </w:r>
      <w:r w:rsidR="00CE0A6A" w:rsidRPr="007E42BC">
        <w:rPr>
          <w:rFonts w:ascii="Sylfaen" w:hAnsi="Sylfaen" w:cstheme="minorHAnsi"/>
          <w:lang w:val="ka-GE"/>
        </w:rPr>
        <w:t xml:space="preserve">არაძირეული მოდიფიკაციის შემთხვევაში, ზსხ უნდა იქნას გამოყენებული მხოლოდ </w:t>
      </w:r>
      <w:r w:rsidR="00C665B0" w:rsidRPr="007E42BC">
        <w:rPr>
          <w:rFonts w:ascii="Sylfaen" w:hAnsi="Sylfaen" w:cstheme="minorHAnsi"/>
          <w:lang w:val="ka-GE"/>
        </w:rPr>
        <w:t xml:space="preserve">საცდელი </w:t>
      </w:r>
      <w:r w:rsidR="00CE0A6A" w:rsidRPr="007E42BC">
        <w:rPr>
          <w:rFonts w:ascii="Sylfaen" w:hAnsi="Sylfaen" w:cstheme="minorHAnsi"/>
          <w:lang w:val="ka-GE"/>
        </w:rPr>
        <w:t xml:space="preserve">ფრენისთვის, </w:t>
      </w:r>
      <w:r w:rsidR="00E4740A" w:rsidRPr="007E42BC">
        <w:rPr>
          <w:rFonts w:ascii="Sylfaen" w:hAnsi="Sylfaen" w:cstheme="minorHAnsi"/>
          <w:lang w:val="ka-GE"/>
        </w:rPr>
        <w:t xml:space="preserve">ვიდრე </w:t>
      </w:r>
      <w:r w:rsidR="00CE0A6A" w:rsidRPr="007E42BC">
        <w:rPr>
          <w:rFonts w:ascii="Sylfaen" w:hAnsi="Sylfaen" w:cstheme="minorHAnsi"/>
          <w:lang w:val="ka-GE"/>
        </w:rPr>
        <w:t xml:space="preserve">აღრიცხვის ბარათის მფლობელი არ დარწმუნდება, რომ მოდიფიცირებული </w:t>
      </w:r>
      <w:r w:rsidR="00F91C9B" w:rsidRPr="007E42BC">
        <w:rPr>
          <w:rFonts w:ascii="Sylfaen" w:hAnsi="Sylfaen" w:cstheme="minorHAnsi"/>
          <w:lang w:val="ka-GE"/>
        </w:rPr>
        <w:t xml:space="preserve">ზსხ </w:t>
      </w:r>
      <w:r w:rsidR="00CE0A6A" w:rsidRPr="007E42BC">
        <w:rPr>
          <w:rFonts w:ascii="Sylfaen" w:hAnsi="Sylfaen" w:cstheme="minorHAnsi"/>
          <w:lang w:val="ka-GE"/>
        </w:rPr>
        <w:t>ფრენისუნარიანია და აკმაყოფილებს ამ წესის მე-</w:t>
      </w:r>
      <w:r w:rsidR="000B760A" w:rsidRPr="007E42BC">
        <w:rPr>
          <w:rFonts w:ascii="Sylfaen" w:hAnsi="Sylfaen" w:cstheme="minorHAnsi"/>
          <w:lang w:val="ka-GE"/>
        </w:rPr>
        <w:t xml:space="preserve">7 </w:t>
      </w:r>
      <w:r w:rsidR="00CE0A6A" w:rsidRPr="007E42BC">
        <w:rPr>
          <w:rFonts w:ascii="Sylfaen" w:hAnsi="Sylfaen" w:cstheme="minorHAnsi"/>
          <w:lang w:val="ka-GE"/>
        </w:rPr>
        <w:t xml:space="preserve">მუხლის შესაბამისად </w:t>
      </w:r>
      <w:r w:rsidR="0032577C" w:rsidRPr="007E42BC">
        <w:rPr>
          <w:rFonts w:ascii="Sylfaen" w:hAnsi="Sylfaen" w:cstheme="minorHAnsi"/>
          <w:lang w:val="ka-GE"/>
        </w:rPr>
        <w:t xml:space="preserve">ზსხ-სთვის </w:t>
      </w:r>
      <w:r w:rsidR="00CE0A6A" w:rsidRPr="007E42BC">
        <w:rPr>
          <w:rFonts w:ascii="Sylfaen" w:hAnsi="Sylfaen" w:cstheme="minorHAnsi"/>
          <w:lang w:val="ka-GE"/>
        </w:rPr>
        <w:t>განსაზღვრულ შესაბამის ტექნიკურ პირობებს.</w:t>
      </w:r>
    </w:p>
    <w:p w14:paraId="5A9B5ECA" w14:textId="567FF6BD" w:rsidR="00CE0A6A" w:rsidRPr="007E42BC" w:rsidRDefault="00B41922" w:rsidP="00CE0A6A">
      <w:pPr>
        <w:jc w:val="both"/>
        <w:rPr>
          <w:rFonts w:ascii="Sylfaen" w:hAnsi="Sylfaen" w:cstheme="minorHAnsi"/>
          <w:lang w:val="ka-GE"/>
        </w:rPr>
      </w:pPr>
      <w:r w:rsidRPr="007E42BC">
        <w:rPr>
          <w:rFonts w:ascii="Sylfaen" w:hAnsi="Sylfaen" w:cstheme="minorHAnsi"/>
          <w:lang w:val="ka-GE"/>
        </w:rPr>
        <w:t xml:space="preserve">2. </w:t>
      </w:r>
      <w:r w:rsidR="00CE0A6A" w:rsidRPr="007E42BC">
        <w:rPr>
          <w:rFonts w:ascii="Sylfaen" w:hAnsi="Sylfaen" w:cstheme="minorHAnsi"/>
          <w:lang w:val="ka-GE"/>
        </w:rPr>
        <w:t xml:space="preserve">სააგენტოს მოთხოვნის შემთხვევაში, აღრიცხვის ბარათის მფლობელი ვალდებულია წარმოადგინოს შესაბამისობის დამადასტურებელი </w:t>
      </w:r>
      <w:r w:rsidR="001D4E2D" w:rsidRPr="007E42BC">
        <w:rPr>
          <w:rFonts w:ascii="Sylfaen" w:hAnsi="Sylfaen" w:cstheme="minorHAnsi"/>
          <w:lang w:val="ka-GE"/>
        </w:rPr>
        <w:t xml:space="preserve">სათანადო </w:t>
      </w:r>
      <w:r w:rsidR="00CE0A6A" w:rsidRPr="007E42BC">
        <w:rPr>
          <w:rFonts w:ascii="Sylfaen" w:hAnsi="Sylfaen" w:cstheme="minorHAnsi"/>
          <w:lang w:val="ka-GE"/>
        </w:rPr>
        <w:t>დოკუმენტები.</w:t>
      </w:r>
    </w:p>
    <w:p w14:paraId="15905795" w14:textId="77777777" w:rsidR="00CE0A6A" w:rsidRPr="007E42BC" w:rsidRDefault="00CE0A6A" w:rsidP="00CE0A6A">
      <w:pPr>
        <w:jc w:val="both"/>
        <w:rPr>
          <w:rFonts w:ascii="Sylfaen" w:hAnsi="Sylfaen" w:cstheme="minorHAnsi"/>
          <w:lang w:val="ka-GE"/>
        </w:rPr>
      </w:pPr>
    </w:p>
    <w:p w14:paraId="5D7CADB1"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V</w:t>
      </w:r>
    </w:p>
    <w:p w14:paraId="132052D8" w14:textId="7F164F09" w:rsidR="00CE0A6A" w:rsidRPr="007E42BC" w:rsidRDefault="003521A4" w:rsidP="00CE0A6A">
      <w:pPr>
        <w:jc w:val="center"/>
        <w:rPr>
          <w:rFonts w:ascii="Sylfaen" w:hAnsi="Sylfaen" w:cstheme="minorHAnsi"/>
          <w:lang w:val="ka-GE"/>
        </w:rPr>
      </w:pPr>
      <w:r w:rsidRPr="007E42BC">
        <w:rPr>
          <w:rFonts w:ascii="Sylfaen" w:hAnsi="Sylfaen" w:cstheme="minorHAnsi"/>
          <w:b/>
          <w:lang w:val="ka-GE"/>
        </w:rPr>
        <w:t xml:space="preserve">ზსხ-ს </w:t>
      </w:r>
      <w:r w:rsidR="00CE0A6A" w:rsidRPr="007E42BC">
        <w:rPr>
          <w:rFonts w:ascii="Sylfaen" w:hAnsi="Sylfaen" w:cstheme="minorHAnsi"/>
          <w:b/>
          <w:lang w:val="ka-GE"/>
        </w:rPr>
        <w:t>ექსპლუატაცია და შეზღუდვები</w:t>
      </w:r>
    </w:p>
    <w:p w14:paraId="5A16DF64" w14:textId="388DA4A6"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12</w:t>
      </w:r>
      <w:r w:rsidRPr="007E42BC">
        <w:rPr>
          <w:rFonts w:ascii="Sylfaen" w:hAnsi="Sylfaen"/>
          <w:b/>
          <w:lang w:val="ka-GE"/>
        </w:rPr>
        <w:t xml:space="preserve">. ზსხ-ს ექსპლუატაციის </w:t>
      </w:r>
      <w:r w:rsidR="0081401E" w:rsidRPr="007E42BC">
        <w:rPr>
          <w:rFonts w:ascii="Sylfaen" w:hAnsi="Sylfaen"/>
          <w:b/>
          <w:lang w:val="ka-GE"/>
        </w:rPr>
        <w:t xml:space="preserve">ზოგადი </w:t>
      </w:r>
      <w:r w:rsidRPr="007E42BC">
        <w:rPr>
          <w:rFonts w:ascii="Sylfaen" w:hAnsi="Sylfaen"/>
          <w:b/>
          <w:lang w:val="ka-GE"/>
        </w:rPr>
        <w:t>პირობები</w:t>
      </w:r>
    </w:p>
    <w:p w14:paraId="3A84DEA3" w14:textId="61B92C34" w:rsidR="00CE0A6A" w:rsidRPr="007E42BC" w:rsidRDefault="00127A64" w:rsidP="00CE0A6A">
      <w:pPr>
        <w:jc w:val="both"/>
        <w:rPr>
          <w:rFonts w:ascii="Sylfaen" w:hAnsi="Sylfaen" w:cstheme="minorHAnsi"/>
          <w:lang w:val="ka-GE"/>
        </w:rPr>
      </w:pPr>
      <w:r w:rsidRPr="007E42BC">
        <w:rPr>
          <w:rFonts w:ascii="Sylfaen" w:hAnsi="Sylfaen" w:cstheme="minorHAnsi"/>
          <w:lang w:val="ka-GE"/>
        </w:rPr>
        <w:lastRenderedPageBreak/>
        <w:t>1.</w:t>
      </w:r>
      <w:r w:rsidR="00CE0A6A" w:rsidRPr="007E42BC">
        <w:rPr>
          <w:rFonts w:ascii="Sylfaen" w:hAnsi="Sylfaen" w:cstheme="minorHAnsi"/>
          <w:lang w:val="ka-GE"/>
        </w:rPr>
        <w:t xml:space="preserve"> ზსხ-ს ექსპლუატაცია </w:t>
      </w:r>
      <w:r w:rsidR="005A57B8" w:rsidRPr="007E42BC">
        <w:rPr>
          <w:rFonts w:ascii="Sylfaen" w:hAnsi="Sylfaen" w:cstheme="minorHAnsi"/>
          <w:lang w:val="ka-GE"/>
        </w:rPr>
        <w:t xml:space="preserve">ხორციელდება </w:t>
      </w:r>
      <w:r w:rsidR="001A1E79" w:rsidRPr="007E42BC">
        <w:rPr>
          <w:rFonts w:ascii="Sylfaen" w:hAnsi="Sylfaen" w:cstheme="minorHAnsi"/>
          <w:lang w:val="ka-GE"/>
        </w:rPr>
        <w:t xml:space="preserve">ზსხ </w:t>
      </w:r>
      <w:r w:rsidR="00975CDB" w:rsidRPr="007E42BC">
        <w:rPr>
          <w:rFonts w:ascii="Sylfaen" w:hAnsi="Sylfaen" w:cstheme="minorHAnsi"/>
          <w:lang w:val="ka-GE"/>
        </w:rPr>
        <w:t>საფრენოსნო ექსპლუატაციის</w:t>
      </w:r>
      <w:r w:rsidR="00CE0A6A" w:rsidRPr="007E42BC">
        <w:rPr>
          <w:rFonts w:ascii="Sylfaen" w:hAnsi="Sylfaen" w:cstheme="minorHAnsi"/>
          <w:lang w:val="ka-GE"/>
        </w:rPr>
        <w:t xml:space="preserve"> სახელმძღვანელოს შესაბამისად.</w:t>
      </w:r>
    </w:p>
    <w:p w14:paraId="014042ED" w14:textId="0759CDE1" w:rsidR="00367D3E" w:rsidRPr="007E42BC" w:rsidRDefault="00127A64" w:rsidP="00CE0A6A">
      <w:pPr>
        <w:jc w:val="both"/>
        <w:rPr>
          <w:rFonts w:ascii="Sylfaen" w:hAnsi="Sylfaen" w:cstheme="minorHAnsi"/>
          <w:highlight w:val="yellow"/>
          <w:lang w:val="ka-GE"/>
        </w:rPr>
      </w:pPr>
      <w:r w:rsidRPr="007E42BC">
        <w:rPr>
          <w:rFonts w:ascii="Sylfaen" w:hAnsi="Sylfaen" w:cstheme="minorHAnsi"/>
          <w:lang w:val="ka-GE"/>
        </w:rPr>
        <w:t>2.</w:t>
      </w:r>
      <w:r w:rsidR="00CE0A6A" w:rsidRPr="007E42BC">
        <w:rPr>
          <w:rFonts w:ascii="Sylfaen" w:hAnsi="Sylfaen" w:cstheme="minorHAnsi"/>
          <w:lang w:val="ka-GE"/>
        </w:rPr>
        <w:t xml:space="preserve"> ზსხ-ს ექსპლუატაცია უნდა განხორციელდეს</w:t>
      </w:r>
      <w:r w:rsidR="00367D3E" w:rsidRPr="007E42BC">
        <w:rPr>
          <w:rFonts w:ascii="Sylfaen" w:hAnsi="Sylfaen" w:cstheme="minorHAnsi"/>
          <w:lang w:val="ka-GE"/>
        </w:rPr>
        <w:t xml:space="preserve"> სსიპ </w:t>
      </w:r>
      <w:r w:rsidR="0055132B" w:rsidRPr="007E42BC">
        <w:rPr>
          <w:rFonts w:ascii="Sylfaen" w:hAnsi="Sylfaen" w:cstheme="minorHAnsi"/>
          <w:lang w:val="ka-GE"/>
        </w:rPr>
        <w:t>–</w:t>
      </w:r>
      <w:r w:rsidR="00367D3E" w:rsidRPr="007E42BC">
        <w:rPr>
          <w:rFonts w:ascii="Sylfaen" w:hAnsi="Sylfaen" w:cstheme="minorHAnsi"/>
          <w:lang w:val="ka-GE"/>
        </w:rPr>
        <w:t xml:space="preserve"> სამოქალაქო ავიაციის სააგენტოს დირექტორის 2026 წლის 30 მარტის №61 ბრძანებით დამტკიცებული</w:t>
      </w:r>
      <w:r w:rsidR="00CE0A6A" w:rsidRPr="007E42BC">
        <w:rPr>
          <w:rFonts w:ascii="Sylfaen" w:hAnsi="Sylfaen" w:cstheme="minorHAnsi"/>
          <w:lang w:val="ka-GE"/>
        </w:rPr>
        <w:t xml:space="preserve"> </w:t>
      </w:r>
      <w:r w:rsidR="00367D3E" w:rsidRPr="007E42BC">
        <w:rPr>
          <w:rFonts w:ascii="Sylfaen" w:hAnsi="Sylfaen" w:cstheme="minorHAnsi"/>
          <w:lang w:val="ka-GE"/>
        </w:rPr>
        <w:t>„საქართველოს საჰაერო სივრცეში ფრენის წესის“ შესაბამისად.</w:t>
      </w:r>
    </w:p>
    <w:p w14:paraId="0C99FBB0" w14:textId="77777777" w:rsidR="00794736" w:rsidRPr="007E42BC" w:rsidRDefault="00127A64" w:rsidP="00CE0A6A">
      <w:pPr>
        <w:jc w:val="both"/>
        <w:rPr>
          <w:rFonts w:ascii="Sylfaen" w:hAnsi="Sylfaen" w:cstheme="minorHAnsi"/>
          <w:lang w:val="ka-GE"/>
        </w:rPr>
      </w:pPr>
      <w:r w:rsidRPr="007E42BC">
        <w:rPr>
          <w:rFonts w:ascii="Sylfaen" w:hAnsi="Sylfaen" w:cstheme="minorHAnsi"/>
          <w:lang w:val="ka-GE"/>
        </w:rPr>
        <w:t>3.</w:t>
      </w:r>
      <w:r w:rsidR="00CE0A6A" w:rsidRPr="007E42BC">
        <w:rPr>
          <w:rFonts w:ascii="Sylfaen" w:hAnsi="Sylfaen" w:cstheme="minorHAnsi"/>
          <w:lang w:val="ka-GE"/>
        </w:rPr>
        <w:t xml:space="preserve"> ზსხ-ს ექსპლუატაციისას</w:t>
      </w:r>
      <w:r w:rsidR="00794736" w:rsidRPr="007E42BC">
        <w:rPr>
          <w:rFonts w:ascii="Sylfaen" w:hAnsi="Sylfaen" w:cstheme="minorHAnsi"/>
          <w:lang w:val="ka-GE"/>
        </w:rPr>
        <w:t>:</w:t>
      </w:r>
    </w:p>
    <w:p w14:paraId="1DD9E83C" w14:textId="6509A0E1" w:rsidR="00794736" w:rsidRPr="007E42BC" w:rsidRDefault="00794736" w:rsidP="00CE0A6A">
      <w:pPr>
        <w:jc w:val="both"/>
        <w:rPr>
          <w:rFonts w:ascii="Sylfaen" w:hAnsi="Sylfaen" w:cstheme="minorHAnsi"/>
          <w:lang w:val="ka-GE"/>
        </w:rPr>
      </w:pPr>
      <w:r w:rsidRPr="007E42BC">
        <w:rPr>
          <w:rFonts w:ascii="Sylfaen" w:hAnsi="Sylfaen" w:cstheme="minorHAnsi"/>
          <w:lang w:val="ka-GE"/>
        </w:rPr>
        <w:t xml:space="preserve">ა) დაცული უნდა იქნეს სსიპ - სამოქალაქო ავიაციის სააგენტოს დირექტორის 2024 წლის 2 თებერვლის №28 ბრძანებით დამტკიცებული „ზემსუბუქი საჰაერო ხომალდის აღრიცხვის და ექსპლუატაციის წესის“ </w:t>
      </w:r>
      <w:r w:rsidR="00B36516" w:rsidRPr="007E42BC">
        <w:rPr>
          <w:rFonts w:ascii="Sylfaen" w:hAnsi="Sylfaen" w:cstheme="minorHAnsi"/>
          <w:lang w:val="ka-GE"/>
        </w:rPr>
        <w:t>VI</w:t>
      </w:r>
      <w:r w:rsidRPr="007E42BC">
        <w:rPr>
          <w:rFonts w:ascii="Sylfaen" w:hAnsi="Sylfaen" w:cstheme="minorHAnsi"/>
          <w:lang w:val="ka-GE"/>
        </w:rPr>
        <w:t xml:space="preserve"> თავის მოთხოვნები;</w:t>
      </w:r>
    </w:p>
    <w:p w14:paraId="632A5A00" w14:textId="2CF2490D" w:rsidR="00CE0A6A" w:rsidRPr="007E42BC" w:rsidRDefault="00BB74D2" w:rsidP="00CE0A6A">
      <w:pPr>
        <w:jc w:val="both"/>
        <w:rPr>
          <w:rFonts w:ascii="Sylfaen" w:hAnsi="Sylfaen" w:cstheme="minorHAnsi"/>
          <w:lang w:val="ka-GE"/>
        </w:rPr>
      </w:pPr>
      <w:r w:rsidRPr="007E42BC">
        <w:rPr>
          <w:rFonts w:ascii="Sylfaen" w:hAnsi="Sylfaen" w:cstheme="minorHAnsi"/>
          <w:lang w:val="ka-GE"/>
        </w:rPr>
        <w:t xml:space="preserve">ბ) </w:t>
      </w:r>
      <w:r w:rsidR="006E7D2F" w:rsidRPr="007E42BC">
        <w:rPr>
          <w:rFonts w:ascii="Sylfaen" w:hAnsi="Sylfaen" w:cstheme="minorHAnsi"/>
          <w:lang w:val="ka-GE"/>
        </w:rPr>
        <w:t>თითოეულ ფრენაზე ზსხ-ის ბორტზე დედანის ან ასლის სახით</w:t>
      </w:r>
      <w:r w:rsidR="00004840" w:rsidRPr="007E42BC">
        <w:rPr>
          <w:rFonts w:ascii="Sylfaen" w:hAnsi="Sylfaen" w:cstheme="minorHAnsi"/>
          <w:lang w:val="ka-GE"/>
        </w:rPr>
        <w:t xml:space="preserve">, </w:t>
      </w:r>
      <w:r w:rsidR="006E7D2F" w:rsidRPr="007E42BC">
        <w:rPr>
          <w:rFonts w:ascii="Sylfaen" w:hAnsi="Sylfaen" w:cstheme="minorHAnsi"/>
          <w:lang w:val="ka-GE"/>
        </w:rPr>
        <w:t xml:space="preserve">უნდა იყოს წარმოდგენილი </w:t>
      </w:r>
      <w:r w:rsidR="00304BA5" w:rsidRPr="007E42BC">
        <w:rPr>
          <w:rFonts w:ascii="Sylfaen" w:hAnsi="Sylfaen" w:cstheme="minorHAnsi"/>
          <w:lang w:val="ka-GE"/>
        </w:rPr>
        <w:t xml:space="preserve"> </w:t>
      </w:r>
      <w:r w:rsidR="00C21A43" w:rsidRPr="007E42BC">
        <w:rPr>
          <w:rFonts w:ascii="Sylfaen" w:hAnsi="Sylfaen" w:cstheme="minorHAnsi"/>
          <w:lang w:val="ka-GE"/>
        </w:rPr>
        <w:t xml:space="preserve">ზსხ-ს </w:t>
      </w:r>
      <w:r w:rsidR="00CE0A6A" w:rsidRPr="007E42BC">
        <w:rPr>
          <w:rFonts w:ascii="Sylfaen" w:hAnsi="Sylfaen" w:cstheme="minorHAnsi"/>
          <w:lang w:val="ka-GE"/>
        </w:rPr>
        <w:t xml:space="preserve">პილოტის </w:t>
      </w:r>
      <w:r w:rsidR="00C21A43" w:rsidRPr="007E42BC">
        <w:rPr>
          <w:rFonts w:ascii="Sylfaen" w:hAnsi="Sylfaen" w:cstheme="minorHAnsi"/>
          <w:lang w:val="ka-GE"/>
        </w:rPr>
        <w:t xml:space="preserve">დამატებითი </w:t>
      </w:r>
      <w:r w:rsidR="001A7B09" w:rsidRPr="007E42BC">
        <w:rPr>
          <w:rFonts w:ascii="Sylfaen" w:hAnsi="Sylfaen" w:cstheme="minorHAnsi"/>
          <w:lang w:val="ka-GE"/>
        </w:rPr>
        <w:t xml:space="preserve">სწავლების </w:t>
      </w:r>
      <w:r w:rsidR="00C21A43" w:rsidRPr="007E42BC">
        <w:rPr>
          <w:rFonts w:ascii="Sylfaen" w:hAnsi="Sylfaen" w:cstheme="minorHAnsi"/>
          <w:lang w:val="ka-GE"/>
        </w:rPr>
        <w:t xml:space="preserve">გავლის დამადასტურებელი </w:t>
      </w:r>
      <w:r w:rsidR="00CE0A6A" w:rsidRPr="007E42BC">
        <w:rPr>
          <w:rFonts w:ascii="Sylfaen" w:hAnsi="Sylfaen" w:cstheme="minorHAnsi"/>
          <w:lang w:val="ka-GE"/>
        </w:rPr>
        <w:t xml:space="preserve">სერტიფიკატი </w:t>
      </w:r>
      <w:r w:rsidR="00463F8E" w:rsidRPr="007E42BC">
        <w:rPr>
          <w:rFonts w:ascii="Sylfaen" w:hAnsi="Sylfaen" w:cstheme="minorHAnsi"/>
          <w:lang w:val="ka-GE"/>
        </w:rPr>
        <w:t xml:space="preserve">ტურბოხრახნული </w:t>
      </w:r>
      <w:r w:rsidR="002C6D75" w:rsidRPr="007E42BC">
        <w:rPr>
          <w:rFonts w:ascii="Sylfaen" w:hAnsi="Sylfaen" w:cstheme="minorHAnsi"/>
          <w:lang w:val="ka-GE"/>
        </w:rPr>
        <w:t xml:space="preserve">ძრავით აღჭურვილი </w:t>
      </w:r>
      <w:r w:rsidR="00CE0A6A" w:rsidRPr="007E42BC">
        <w:rPr>
          <w:rFonts w:ascii="Sylfaen" w:hAnsi="Sylfaen" w:cstheme="minorHAnsi"/>
          <w:lang w:val="ka-GE"/>
        </w:rPr>
        <w:t>ზსხ-ს</w:t>
      </w:r>
      <w:r w:rsidR="002C6D75" w:rsidRPr="007E42BC">
        <w:rPr>
          <w:rFonts w:ascii="Sylfaen" w:hAnsi="Sylfaen" w:cstheme="minorHAnsi"/>
          <w:lang w:val="ka-GE"/>
        </w:rPr>
        <w:t>თვის</w:t>
      </w:r>
      <w:r w:rsidR="00CE0A6A" w:rsidRPr="007E42BC">
        <w:rPr>
          <w:rFonts w:ascii="Sylfaen" w:hAnsi="Sylfaen" w:cstheme="minorHAnsi"/>
          <w:lang w:val="ka-GE"/>
        </w:rPr>
        <w:t xml:space="preserve">, რომელზეც პილოტი ასრულებს </w:t>
      </w:r>
      <w:r w:rsidR="00B75FF5" w:rsidRPr="007E42BC">
        <w:rPr>
          <w:rFonts w:ascii="Sylfaen" w:hAnsi="Sylfaen" w:cstheme="minorHAnsi"/>
          <w:lang w:val="ka-GE"/>
        </w:rPr>
        <w:t>ფრენას</w:t>
      </w:r>
      <w:r w:rsidR="001A7B09" w:rsidRPr="007E42BC">
        <w:rPr>
          <w:rFonts w:ascii="Sylfaen" w:hAnsi="Sylfaen" w:cstheme="minorHAnsi"/>
          <w:lang w:val="ka-GE"/>
        </w:rPr>
        <w:t xml:space="preserve"> </w:t>
      </w:r>
      <w:r w:rsidR="00C21A43" w:rsidRPr="007E42BC">
        <w:rPr>
          <w:rFonts w:ascii="Sylfaen" w:hAnsi="Sylfaen" w:cstheme="minorHAnsi"/>
          <w:lang w:val="ka-GE"/>
        </w:rPr>
        <w:t>და მოითხოვება</w:t>
      </w:r>
      <w:r w:rsidR="00CE0A6A" w:rsidRPr="007E42BC">
        <w:rPr>
          <w:rFonts w:ascii="Sylfaen" w:hAnsi="Sylfaen" w:cstheme="minorHAnsi"/>
          <w:lang w:val="ka-GE"/>
        </w:rPr>
        <w:t xml:space="preserve"> ამ </w:t>
      </w:r>
      <w:r w:rsidR="00C21A43" w:rsidRPr="007E42BC">
        <w:rPr>
          <w:rFonts w:ascii="Sylfaen" w:hAnsi="Sylfaen" w:cstheme="minorHAnsi"/>
          <w:lang w:val="ka-GE"/>
        </w:rPr>
        <w:t xml:space="preserve">წესის </w:t>
      </w:r>
      <w:r w:rsidR="00CE0A6A" w:rsidRPr="007E42BC">
        <w:rPr>
          <w:rFonts w:ascii="Sylfaen" w:hAnsi="Sylfaen" w:cstheme="minorHAnsi"/>
          <w:lang w:val="ka-GE"/>
        </w:rPr>
        <w:t>მე-</w:t>
      </w:r>
      <w:r w:rsidR="000B760A" w:rsidRPr="007E42BC">
        <w:rPr>
          <w:rFonts w:ascii="Sylfaen" w:hAnsi="Sylfaen" w:cstheme="minorHAnsi"/>
          <w:lang w:val="ka-GE"/>
        </w:rPr>
        <w:t xml:space="preserve">15 </w:t>
      </w:r>
      <w:r w:rsidR="00CE0A6A" w:rsidRPr="007E42BC">
        <w:rPr>
          <w:rFonts w:ascii="Sylfaen" w:hAnsi="Sylfaen" w:cstheme="minorHAnsi"/>
          <w:lang w:val="ka-GE"/>
        </w:rPr>
        <w:t xml:space="preserve">მუხლის </w:t>
      </w:r>
      <w:r w:rsidR="00D4421E" w:rsidRPr="007E42BC">
        <w:rPr>
          <w:rFonts w:ascii="Sylfaen" w:hAnsi="Sylfaen" w:cstheme="minorHAnsi"/>
          <w:lang w:val="ka-GE"/>
        </w:rPr>
        <w:t>მე-2 პუნქტის „დ“ ქვეპუნტის შესაბამისად</w:t>
      </w:r>
      <w:r w:rsidRPr="007E42BC">
        <w:rPr>
          <w:rFonts w:ascii="Sylfaen" w:hAnsi="Sylfaen" w:cstheme="minorHAnsi"/>
          <w:lang w:val="ka-GE"/>
        </w:rPr>
        <w:t>.</w:t>
      </w:r>
    </w:p>
    <w:p w14:paraId="124BF676" w14:textId="65E93BE8" w:rsidR="00DD7E15" w:rsidRPr="007E42BC" w:rsidRDefault="00BB74D2" w:rsidP="00CE0A6A">
      <w:pPr>
        <w:jc w:val="both"/>
        <w:rPr>
          <w:rFonts w:ascii="Sylfaen" w:hAnsi="Sylfaen" w:cstheme="minorHAnsi"/>
          <w:lang w:val="ka-GE"/>
        </w:rPr>
      </w:pPr>
      <w:r w:rsidRPr="007E42BC">
        <w:rPr>
          <w:rFonts w:ascii="Sylfaen" w:hAnsi="Sylfaen" w:cstheme="minorHAnsi"/>
          <w:lang w:val="ka-GE"/>
        </w:rPr>
        <w:t>4</w:t>
      </w:r>
      <w:r w:rsidR="00FA048C" w:rsidRPr="007E42BC">
        <w:rPr>
          <w:rFonts w:ascii="Sylfaen" w:hAnsi="Sylfaen" w:cstheme="minorHAnsi"/>
          <w:lang w:val="ka-GE"/>
        </w:rPr>
        <w:t xml:space="preserve">. </w:t>
      </w:r>
      <w:r w:rsidR="00CE0A6A" w:rsidRPr="007E42BC">
        <w:rPr>
          <w:rFonts w:ascii="Sylfaen" w:hAnsi="Sylfaen" w:cstheme="minorHAnsi"/>
          <w:lang w:val="ka-GE"/>
        </w:rPr>
        <w:t xml:space="preserve">აღრიცხვის ბარათის </w:t>
      </w:r>
      <w:r w:rsidR="004B5284" w:rsidRPr="007E42BC">
        <w:rPr>
          <w:rFonts w:ascii="Sylfaen" w:hAnsi="Sylfaen" w:cstheme="minorHAnsi"/>
          <w:lang w:val="ka-GE"/>
        </w:rPr>
        <w:t xml:space="preserve">მფლობელი ვალდებულია შეასრულოს </w:t>
      </w:r>
      <w:r w:rsidR="00CE0A6A" w:rsidRPr="007E42BC">
        <w:rPr>
          <w:rFonts w:ascii="Sylfaen" w:hAnsi="Sylfaen" w:cstheme="minorHAnsi"/>
          <w:lang w:val="ka-GE"/>
        </w:rPr>
        <w:t xml:space="preserve">საიდენტიფიკაციო ბარათის მფლობელის მიერ ამ </w:t>
      </w:r>
      <w:r w:rsidR="005A2181" w:rsidRPr="007E42BC">
        <w:rPr>
          <w:rFonts w:ascii="Sylfaen" w:hAnsi="Sylfaen" w:cstheme="minorHAnsi"/>
          <w:lang w:val="ka-GE"/>
        </w:rPr>
        <w:t xml:space="preserve">წესის </w:t>
      </w:r>
      <w:r w:rsidR="00CE0A6A" w:rsidRPr="007E42BC">
        <w:rPr>
          <w:rFonts w:ascii="Sylfaen" w:hAnsi="Sylfaen" w:cstheme="minorHAnsi"/>
          <w:lang w:val="ka-GE"/>
        </w:rPr>
        <w:t>მე-</w:t>
      </w:r>
      <w:r w:rsidR="000B760A" w:rsidRPr="007E42BC">
        <w:rPr>
          <w:rFonts w:ascii="Sylfaen" w:hAnsi="Sylfaen" w:cstheme="minorHAnsi"/>
          <w:lang w:val="ka-GE"/>
        </w:rPr>
        <w:t xml:space="preserve">18 </w:t>
      </w:r>
      <w:r w:rsidR="00CE0A6A" w:rsidRPr="007E42BC">
        <w:rPr>
          <w:rFonts w:ascii="Sylfaen" w:hAnsi="Sylfaen" w:cstheme="minorHAnsi"/>
          <w:lang w:val="ka-GE"/>
        </w:rPr>
        <w:t xml:space="preserve">მუხლის </w:t>
      </w:r>
      <w:r w:rsidR="005A2181" w:rsidRPr="007E42BC">
        <w:rPr>
          <w:rFonts w:ascii="Sylfaen" w:hAnsi="Sylfaen" w:cstheme="minorHAnsi"/>
          <w:lang w:val="ka-GE"/>
        </w:rPr>
        <w:t>შესაბამისად</w:t>
      </w:r>
      <w:r w:rsidR="00CE0A6A" w:rsidRPr="007E42BC">
        <w:rPr>
          <w:rFonts w:ascii="Sylfaen" w:hAnsi="Sylfaen" w:cstheme="minorHAnsi"/>
          <w:lang w:val="ka-GE"/>
        </w:rPr>
        <w:t xml:space="preserve"> </w:t>
      </w:r>
      <w:r w:rsidR="004B5284" w:rsidRPr="007E42BC">
        <w:rPr>
          <w:rFonts w:ascii="Sylfaen" w:hAnsi="Sylfaen" w:cstheme="minorHAnsi"/>
          <w:lang w:val="ka-GE"/>
        </w:rPr>
        <w:t xml:space="preserve">შემუშავებული და გამოცემული </w:t>
      </w:r>
      <w:r w:rsidR="00CE0A6A" w:rsidRPr="007E42BC">
        <w:rPr>
          <w:rFonts w:ascii="Sylfaen" w:hAnsi="Sylfaen" w:cstheme="minorHAnsi"/>
          <w:lang w:val="ka-GE"/>
        </w:rPr>
        <w:t xml:space="preserve">ყველა </w:t>
      </w:r>
      <w:r w:rsidR="004B5284" w:rsidRPr="007E42BC">
        <w:rPr>
          <w:rFonts w:ascii="Sylfaen" w:hAnsi="Sylfaen" w:cstheme="minorHAnsi"/>
          <w:lang w:val="ka-GE"/>
        </w:rPr>
        <w:t>სათანადო</w:t>
      </w:r>
      <w:r w:rsidR="00CE0A6A" w:rsidRPr="007E42BC">
        <w:rPr>
          <w:rFonts w:ascii="Sylfaen" w:hAnsi="Sylfaen" w:cstheme="minorHAnsi"/>
          <w:lang w:val="ka-GE"/>
        </w:rPr>
        <w:t xml:space="preserve"> ღონისძიება, როდესაც </w:t>
      </w:r>
      <w:r w:rsidR="004B5284" w:rsidRPr="007E42BC">
        <w:rPr>
          <w:rFonts w:ascii="Sylfaen" w:hAnsi="Sylfaen" w:cstheme="minorHAnsi"/>
          <w:lang w:val="ka-GE"/>
        </w:rPr>
        <w:t>აღნიშნული</w:t>
      </w:r>
      <w:r w:rsidR="0093629F" w:rsidRPr="007E42BC">
        <w:rPr>
          <w:rFonts w:ascii="Sylfaen" w:hAnsi="Sylfaen" w:cstheme="minorHAnsi"/>
          <w:lang w:val="ka-GE"/>
        </w:rPr>
        <w:t>ს შესრულება</w:t>
      </w:r>
      <w:r w:rsidR="004B5284" w:rsidRPr="007E42BC">
        <w:rPr>
          <w:rFonts w:ascii="Sylfaen" w:hAnsi="Sylfaen" w:cstheme="minorHAnsi"/>
          <w:lang w:val="ka-GE"/>
        </w:rPr>
        <w:t xml:space="preserve"> </w:t>
      </w:r>
      <w:r w:rsidR="00CE0A6A" w:rsidRPr="007E42BC">
        <w:rPr>
          <w:rFonts w:ascii="Sylfaen" w:hAnsi="Sylfaen" w:cstheme="minorHAnsi"/>
          <w:lang w:val="ka-GE"/>
        </w:rPr>
        <w:t>სავალდებულოდ მოითხოვება ბარათის მფლობელის მიერ.</w:t>
      </w:r>
    </w:p>
    <w:p w14:paraId="7CA32910" w14:textId="77777777" w:rsidR="00EE211D" w:rsidRPr="007E42BC" w:rsidRDefault="00EE211D" w:rsidP="00CE0A6A">
      <w:pPr>
        <w:jc w:val="both"/>
        <w:rPr>
          <w:rFonts w:ascii="Sylfaen" w:hAnsi="Sylfaen" w:cstheme="minorHAnsi"/>
          <w:b/>
          <w:lang w:val="ka-GE"/>
        </w:rPr>
      </w:pPr>
    </w:p>
    <w:p w14:paraId="69C2E06B" w14:textId="3FAC185C"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13</w:t>
      </w:r>
      <w:r w:rsidRPr="007E42BC">
        <w:rPr>
          <w:rFonts w:ascii="Sylfaen" w:hAnsi="Sylfaen"/>
          <w:b/>
          <w:lang w:val="ka-GE"/>
        </w:rPr>
        <w:t xml:space="preserve">. </w:t>
      </w:r>
      <w:r w:rsidR="00AC453E" w:rsidRPr="007E42BC">
        <w:rPr>
          <w:rFonts w:ascii="Sylfaen" w:hAnsi="Sylfaen"/>
          <w:b/>
          <w:lang w:val="ka-GE"/>
        </w:rPr>
        <w:t>ზსხ-ს გამოყენება</w:t>
      </w:r>
    </w:p>
    <w:p w14:paraId="49CD382F" w14:textId="621524E6" w:rsidR="00CE0A6A" w:rsidRPr="007E42BC" w:rsidRDefault="00195D2F" w:rsidP="00CE0A6A">
      <w:pPr>
        <w:jc w:val="both"/>
        <w:rPr>
          <w:rFonts w:ascii="Sylfaen" w:hAnsi="Sylfaen" w:cstheme="minorHAnsi"/>
          <w:lang w:val="ka-GE"/>
        </w:rPr>
      </w:pPr>
      <w:r w:rsidRPr="007E42BC">
        <w:rPr>
          <w:rFonts w:ascii="Sylfaen" w:hAnsi="Sylfaen" w:cstheme="minorHAnsi"/>
          <w:lang w:val="ka-GE"/>
        </w:rPr>
        <w:t>1.</w:t>
      </w:r>
      <w:r w:rsidR="00CE0A6A" w:rsidRPr="007E42BC">
        <w:rPr>
          <w:rFonts w:ascii="Sylfaen" w:hAnsi="Sylfaen" w:cstheme="minorHAnsi"/>
          <w:lang w:val="ka-GE"/>
        </w:rPr>
        <w:t xml:space="preserve"> ზსხ-ს ექსპლუატაცია</w:t>
      </w:r>
      <w:r w:rsidR="00EE211D" w:rsidRPr="007E42BC">
        <w:rPr>
          <w:rFonts w:ascii="Sylfaen" w:hAnsi="Sylfaen" w:cstheme="minorHAnsi"/>
          <w:lang w:val="ka-GE"/>
        </w:rPr>
        <w:t xml:space="preserve"> </w:t>
      </w:r>
      <w:r w:rsidR="00CE0A6A" w:rsidRPr="007E42BC">
        <w:rPr>
          <w:rFonts w:ascii="Sylfaen" w:hAnsi="Sylfaen" w:cstheme="minorHAnsi"/>
          <w:lang w:val="ka-GE"/>
        </w:rPr>
        <w:t xml:space="preserve">ნებადართულია </w:t>
      </w:r>
      <w:r w:rsidR="00DF097C" w:rsidRPr="007E42BC">
        <w:rPr>
          <w:rFonts w:ascii="Sylfaen" w:hAnsi="Sylfaen" w:cstheme="minorHAnsi"/>
          <w:lang w:val="ka-GE"/>
        </w:rPr>
        <w:t xml:space="preserve">მხოლოდ </w:t>
      </w:r>
      <w:r w:rsidR="00CE0A6A" w:rsidRPr="007E42BC">
        <w:rPr>
          <w:rFonts w:ascii="Sylfaen" w:hAnsi="Sylfaen" w:cstheme="minorHAnsi"/>
          <w:lang w:val="ka-GE"/>
        </w:rPr>
        <w:t xml:space="preserve">დღისით ვიზუალური ფრენის წესების შესაბამისად, ხმელეთის ან წყლის ზედაპირის </w:t>
      </w:r>
      <w:r w:rsidR="00AF354E" w:rsidRPr="007E42BC">
        <w:rPr>
          <w:rFonts w:ascii="Sylfaen" w:hAnsi="Sylfaen" w:cstheme="minorHAnsi"/>
          <w:lang w:val="ka-GE"/>
        </w:rPr>
        <w:t xml:space="preserve">მხედველობაში </w:t>
      </w:r>
      <w:r w:rsidR="00CE0A6A" w:rsidRPr="007E42BC">
        <w:rPr>
          <w:rFonts w:ascii="Sylfaen" w:hAnsi="Sylfaen" w:cstheme="minorHAnsi"/>
          <w:lang w:val="ka-GE"/>
        </w:rPr>
        <w:t>შენარჩუნებით.</w:t>
      </w:r>
    </w:p>
    <w:p w14:paraId="60F1321F" w14:textId="69952DE9" w:rsidR="00CE0A6A" w:rsidRPr="007E42BC" w:rsidRDefault="00195D2F" w:rsidP="00CE0A6A">
      <w:pPr>
        <w:jc w:val="both"/>
        <w:rPr>
          <w:rFonts w:ascii="Sylfaen" w:hAnsi="Sylfaen" w:cstheme="minorHAnsi"/>
          <w:lang w:val="ka-GE"/>
        </w:rPr>
      </w:pPr>
      <w:r w:rsidRPr="007E42BC">
        <w:rPr>
          <w:rFonts w:ascii="Sylfaen" w:hAnsi="Sylfaen" w:cstheme="minorHAnsi"/>
          <w:lang w:val="ka-GE"/>
        </w:rPr>
        <w:t>2.</w:t>
      </w:r>
      <w:r w:rsidR="00CE0A6A" w:rsidRPr="007E42BC">
        <w:rPr>
          <w:rFonts w:ascii="Sylfaen" w:hAnsi="Sylfaen" w:cstheme="minorHAnsi"/>
          <w:lang w:val="ka-GE"/>
        </w:rPr>
        <w:t xml:space="preserve"> ზსხ-ს ექსპლუატაცია დაუშვებელია:</w:t>
      </w:r>
    </w:p>
    <w:p w14:paraId="201CC14E" w14:textId="047A512B" w:rsidR="00CE0A6A" w:rsidRPr="007E42BC" w:rsidRDefault="00195D2F" w:rsidP="00CE0A6A">
      <w:pPr>
        <w:jc w:val="both"/>
        <w:rPr>
          <w:rFonts w:ascii="Sylfaen" w:hAnsi="Sylfaen" w:cstheme="minorHAnsi"/>
          <w:lang w:val="ka-GE"/>
        </w:rPr>
      </w:pPr>
      <w:r w:rsidRPr="007E42BC">
        <w:rPr>
          <w:rFonts w:ascii="Sylfaen" w:hAnsi="Sylfaen" w:cstheme="minorHAnsi"/>
          <w:lang w:val="ka-GE"/>
        </w:rPr>
        <w:t>ა)</w:t>
      </w:r>
      <w:r w:rsidR="00CE0A6A" w:rsidRPr="007E42BC">
        <w:rPr>
          <w:rFonts w:ascii="Sylfaen" w:hAnsi="Sylfaen" w:cstheme="minorHAnsi"/>
          <w:lang w:val="ka-GE"/>
        </w:rPr>
        <w:t xml:space="preserve"> </w:t>
      </w:r>
      <w:r w:rsidR="00A8262A" w:rsidRPr="007E42BC">
        <w:rPr>
          <w:rFonts w:ascii="Sylfaen" w:hAnsi="Sylfaen" w:cstheme="minorHAnsi"/>
          <w:lang w:val="ka-GE"/>
        </w:rPr>
        <w:t>საფასურის სანაცვლოდ მგზავრის, ტვირთის ან ფოსტის გადაყვანა-გადაზიდვა</w:t>
      </w:r>
      <w:r w:rsidR="00CE0A6A" w:rsidRPr="007E42BC">
        <w:rPr>
          <w:rFonts w:ascii="Sylfaen" w:hAnsi="Sylfaen" w:cstheme="minorHAnsi"/>
          <w:lang w:val="ka-GE"/>
        </w:rPr>
        <w:t xml:space="preserve">; </w:t>
      </w:r>
    </w:p>
    <w:p w14:paraId="0A309259" w14:textId="46425614" w:rsidR="00CE0A6A" w:rsidRPr="007E42BC" w:rsidRDefault="00195D2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 xml:space="preserve"> სპეციალიზებული ექსპლუატაციის (საავიაციო სამუშაოები) მიზნით</w:t>
      </w:r>
      <w:r w:rsidR="005C4CAB" w:rsidRPr="007E42BC">
        <w:rPr>
          <w:rFonts w:ascii="Sylfaen" w:hAnsi="Sylfaen" w:cstheme="minorHAnsi"/>
          <w:lang w:val="ka-GE"/>
        </w:rPr>
        <w:t xml:space="preserve">, გარდა </w:t>
      </w:r>
      <w:r w:rsidR="005E04FB" w:rsidRPr="007E42BC">
        <w:rPr>
          <w:rFonts w:ascii="Sylfaen" w:hAnsi="Sylfaen" w:cstheme="minorHAnsi"/>
          <w:lang w:val="ka-GE"/>
        </w:rPr>
        <w:t>პირადი მიზნებისთვის შესრულებული სპეციალიზებული ექსპლუატაციისა</w:t>
      </w:r>
      <w:r w:rsidR="00181914" w:rsidRPr="007E42BC">
        <w:rPr>
          <w:rFonts w:ascii="Sylfaen" w:hAnsi="Sylfaen" w:cstheme="minorHAnsi"/>
          <w:lang w:val="ka-GE"/>
        </w:rPr>
        <w:t>;</w:t>
      </w:r>
      <w:r w:rsidR="00CE0A6A" w:rsidRPr="007E42BC">
        <w:rPr>
          <w:rFonts w:ascii="Sylfaen" w:hAnsi="Sylfaen" w:cstheme="minorHAnsi"/>
          <w:lang w:val="ka-GE"/>
        </w:rPr>
        <w:t xml:space="preserve"> </w:t>
      </w:r>
    </w:p>
    <w:p w14:paraId="1C900A9B" w14:textId="348F14F8" w:rsidR="00CE0A6A" w:rsidRPr="007E42BC" w:rsidRDefault="007F162D" w:rsidP="00CE0A6A">
      <w:pPr>
        <w:jc w:val="both"/>
        <w:rPr>
          <w:rFonts w:ascii="Sylfaen" w:hAnsi="Sylfaen" w:cstheme="minorHAnsi"/>
          <w:lang w:val="ka-GE"/>
        </w:rPr>
      </w:pPr>
      <w:r w:rsidRPr="007E42BC">
        <w:rPr>
          <w:rFonts w:ascii="Sylfaen" w:hAnsi="Sylfaen" w:cstheme="minorHAnsi"/>
          <w:lang w:val="ka-GE"/>
        </w:rPr>
        <w:t xml:space="preserve">გ) </w:t>
      </w:r>
      <w:r w:rsidR="00CE0A6A" w:rsidRPr="007E42BC">
        <w:rPr>
          <w:rFonts w:ascii="Sylfaen" w:hAnsi="Sylfaen" w:cstheme="minorHAnsi"/>
          <w:lang w:val="ka-GE"/>
        </w:rPr>
        <w:t xml:space="preserve">გაცნობითი </w:t>
      </w:r>
      <w:r w:rsidR="004F5188" w:rsidRPr="007E42BC">
        <w:rPr>
          <w:rFonts w:ascii="Sylfaen" w:hAnsi="Sylfaen" w:cstheme="minorHAnsi"/>
          <w:lang w:val="ka-GE"/>
        </w:rPr>
        <w:t xml:space="preserve">ლოკალური </w:t>
      </w:r>
      <w:r w:rsidR="00CE0A6A" w:rsidRPr="007E42BC">
        <w:rPr>
          <w:rFonts w:ascii="Sylfaen" w:hAnsi="Sylfaen" w:cstheme="minorHAnsi"/>
          <w:lang w:val="ka-GE"/>
        </w:rPr>
        <w:t>ფრენების შესრულების მიზნით</w:t>
      </w:r>
      <w:r w:rsidR="00AA29B0" w:rsidRPr="007E42BC">
        <w:rPr>
          <w:rFonts w:ascii="Sylfaen" w:hAnsi="Sylfaen" w:cstheme="minorHAnsi"/>
          <w:lang w:val="ka-GE"/>
        </w:rPr>
        <w:t>.</w:t>
      </w:r>
    </w:p>
    <w:p w14:paraId="404040B4" w14:textId="17C72EEE" w:rsidR="00CE0A6A" w:rsidRPr="007E42BC" w:rsidRDefault="00195D2F" w:rsidP="00CE0A6A">
      <w:pPr>
        <w:jc w:val="both"/>
        <w:rPr>
          <w:rFonts w:ascii="Sylfaen" w:hAnsi="Sylfaen" w:cstheme="minorHAnsi"/>
          <w:lang w:val="ka-GE"/>
        </w:rPr>
      </w:pPr>
      <w:r w:rsidRPr="007E42BC">
        <w:rPr>
          <w:rFonts w:ascii="Sylfaen" w:hAnsi="Sylfaen" w:cstheme="minorHAnsi"/>
          <w:lang w:val="ka-GE"/>
        </w:rPr>
        <w:t>3.</w:t>
      </w:r>
      <w:r w:rsidR="00CE0A6A" w:rsidRPr="007E42BC">
        <w:rPr>
          <w:rFonts w:ascii="Sylfaen" w:hAnsi="Sylfaen" w:cstheme="minorHAnsi"/>
          <w:lang w:val="ka-GE"/>
        </w:rPr>
        <w:t xml:space="preserve"> </w:t>
      </w:r>
      <w:r w:rsidR="00CC735E" w:rsidRPr="007E42BC">
        <w:rPr>
          <w:rFonts w:ascii="Sylfaen" w:hAnsi="Sylfaen" w:cstheme="minorHAnsi"/>
          <w:lang w:val="ka-GE"/>
        </w:rPr>
        <w:t xml:space="preserve">ზსხ-ს ფრენა </w:t>
      </w:r>
      <w:r w:rsidR="00CE0A6A" w:rsidRPr="007E42BC">
        <w:rPr>
          <w:rFonts w:ascii="Sylfaen" w:hAnsi="Sylfaen" w:cstheme="minorHAnsi"/>
          <w:lang w:val="ka-GE"/>
        </w:rPr>
        <w:t xml:space="preserve">უნდა განხორციელდეს საქართველოს </w:t>
      </w:r>
      <w:r w:rsidR="00B57EBB" w:rsidRPr="007E42BC">
        <w:rPr>
          <w:rFonts w:ascii="Sylfaen" w:hAnsi="Sylfaen" w:cstheme="minorHAnsi"/>
          <w:lang w:val="ka-GE"/>
        </w:rPr>
        <w:t xml:space="preserve">ტერიტორიის ფარგლებში, ხოლო </w:t>
      </w:r>
      <w:r w:rsidR="00CE0A6A" w:rsidRPr="007E42BC">
        <w:rPr>
          <w:rFonts w:ascii="Sylfaen" w:hAnsi="Sylfaen" w:cstheme="minorHAnsi"/>
          <w:lang w:val="ka-GE"/>
        </w:rPr>
        <w:t>უცხო სახელმწიფოს საჰაერო სივრცეში</w:t>
      </w:r>
      <w:r w:rsidR="00CC735E" w:rsidRPr="007E42BC">
        <w:rPr>
          <w:rFonts w:ascii="Sylfaen" w:hAnsi="Sylfaen" w:cstheme="minorHAnsi"/>
          <w:lang w:val="ka-GE"/>
        </w:rPr>
        <w:t xml:space="preserve"> ზსხ-ით ფრენა </w:t>
      </w:r>
      <w:r w:rsidR="004103A9" w:rsidRPr="007E42BC">
        <w:rPr>
          <w:rFonts w:ascii="Sylfaen" w:hAnsi="Sylfaen" w:cstheme="minorHAnsi"/>
          <w:lang w:val="ka-GE"/>
        </w:rPr>
        <w:t xml:space="preserve">შესაძლებელია </w:t>
      </w:r>
      <w:r w:rsidR="001B0248" w:rsidRPr="007E42BC">
        <w:rPr>
          <w:rFonts w:ascii="Sylfaen" w:hAnsi="Sylfaen" w:cstheme="minorHAnsi"/>
          <w:lang w:val="ka-GE"/>
        </w:rPr>
        <w:t xml:space="preserve">შესრულდეს </w:t>
      </w:r>
      <w:r w:rsidR="007942BC" w:rsidRPr="007E42BC">
        <w:rPr>
          <w:rFonts w:ascii="Sylfaen" w:hAnsi="Sylfaen" w:cstheme="minorHAnsi"/>
          <w:lang w:val="ka-GE"/>
        </w:rPr>
        <w:t xml:space="preserve">საქართველოს და შესაბამისი </w:t>
      </w:r>
      <w:r w:rsidR="00CE0A6A" w:rsidRPr="007E42BC">
        <w:rPr>
          <w:rFonts w:ascii="Sylfaen" w:hAnsi="Sylfaen" w:cstheme="minorHAnsi"/>
          <w:lang w:val="ka-GE"/>
        </w:rPr>
        <w:t>სახელმწიფოს უფლებამოსილი ორგანოს მიერ გაცემული ნებართვის საფუძველზე.</w:t>
      </w:r>
    </w:p>
    <w:p w14:paraId="007833CE" w14:textId="32CB7ED9" w:rsidR="00CE0A6A" w:rsidRPr="007E42BC" w:rsidRDefault="00195D2F" w:rsidP="00CE0A6A">
      <w:pPr>
        <w:jc w:val="both"/>
        <w:rPr>
          <w:rFonts w:ascii="Sylfaen" w:hAnsi="Sylfaen" w:cstheme="minorHAnsi"/>
          <w:lang w:val="ka-GE"/>
        </w:rPr>
      </w:pPr>
      <w:r w:rsidRPr="007E42BC">
        <w:rPr>
          <w:rFonts w:ascii="Sylfaen" w:hAnsi="Sylfaen" w:cstheme="minorHAnsi"/>
          <w:lang w:val="ka-GE"/>
        </w:rPr>
        <w:t>4.</w:t>
      </w:r>
      <w:r w:rsidR="00CE0A6A" w:rsidRPr="007E42BC">
        <w:rPr>
          <w:rFonts w:ascii="Sylfaen" w:hAnsi="Sylfaen" w:cstheme="minorHAnsi"/>
          <w:lang w:val="ka-GE"/>
        </w:rPr>
        <w:t xml:space="preserve"> ზსხ-ს ხელსაწყოთა პანელზე უნდა იყოს დამაგრებული </w:t>
      </w:r>
      <w:r w:rsidR="003C17E1" w:rsidRPr="007E42BC">
        <w:rPr>
          <w:rFonts w:ascii="Sylfaen" w:hAnsi="Sylfaen" w:cstheme="minorHAnsi"/>
          <w:lang w:val="ka-GE"/>
        </w:rPr>
        <w:t xml:space="preserve">ამ წესის №7 დანართში განსაზღვრული </w:t>
      </w:r>
      <w:r w:rsidR="00755BB5" w:rsidRPr="007E42BC">
        <w:rPr>
          <w:rFonts w:ascii="Sylfaen" w:hAnsi="Sylfaen" w:cstheme="minorHAnsi"/>
          <w:lang w:val="ka-GE"/>
        </w:rPr>
        <w:t xml:space="preserve">შინაარსის </w:t>
      </w:r>
      <w:r w:rsidR="00645E4F" w:rsidRPr="007E42BC">
        <w:rPr>
          <w:rFonts w:ascii="Sylfaen" w:hAnsi="Sylfaen" w:cstheme="minorHAnsi"/>
          <w:lang w:val="ka-GE"/>
        </w:rPr>
        <w:t xml:space="preserve">მქონე </w:t>
      </w:r>
      <w:r w:rsidR="00CE0A6A" w:rsidRPr="007E42BC">
        <w:rPr>
          <w:rFonts w:ascii="Sylfaen" w:hAnsi="Sylfaen" w:cstheme="minorHAnsi"/>
          <w:lang w:val="ka-GE"/>
        </w:rPr>
        <w:t xml:space="preserve">საინფორმაციო დაფა, რომელიც </w:t>
      </w:r>
      <w:r w:rsidR="00755BB5" w:rsidRPr="007E42BC">
        <w:rPr>
          <w:rFonts w:ascii="Sylfaen" w:hAnsi="Sylfaen" w:cstheme="minorHAnsi"/>
          <w:lang w:val="ka-GE"/>
        </w:rPr>
        <w:t>ხილულია,</w:t>
      </w:r>
      <w:r w:rsidR="00CE0A6A" w:rsidRPr="007E42BC">
        <w:rPr>
          <w:rFonts w:ascii="Sylfaen" w:hAnsi="Sylfaen" w:cstheme="minorHAnsi"/>
          <w:lang w:val="ka-GE"/>
        </w:rPr>
        <w:t xml:space="preserve"> როგორც პილოტისთვის, ისე მგზავრისთვის</w:t>
      </w:r>
      <w:r w:rsidR="003C17E1" w:rsidRPr="007E42BC">
        <w:rPr>
          <w:rFonts w:ascii="Sylfaen" w:hAnsi="Sylfaen" w:cstheme="minorHAnsi"/>
          <w:lang w:val="ka-GE"/>
        </w:rPr>
        <w:t>.</w:t>
      </w:r>
    </w:p>
    <w:p w14:paraId="6180A65A" w14:textId="77777777" w:rsidR="00EE211D" w:rsidRPr="007E42BC" w:rsidRDefault="00EE211D" w:rsidP="00CE0A6A">
      <w:pPr>
        <w:jc w:val="both"/>
        <w:rPr>
          <w:rFonts w:ascii="Sylfaen" w:hAnsi="Sylfaen" w:cstheme="minorHAnsi"/>
          <w:lang w:val="ka-GE"/>
        </w:rPr>
      </w:pPr>
    </w:p>
    <w:p w14:paraId="188EFB89" w14:textId="5BFDC8D0"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14</w:t>
      </w:r>
      <w:r w:rsidRPr="007E42BC">
        <w:rPr>
          <w:rFonts w:ascii="Sylfaen" w:hAnsi="Sylfaen"/>
          <w:b/>
          <w:lang w:val="ka-GE"/>
        </w:rPr>
        <w:t xml:space="preserve">. </w:t>
      </w:r>
      <w:r w:rsidR="00B230FD" w:rsidRPr="007E42BC">
        <w:rPr>
          <w:rFonts w:ascii="Sylfaen" w:hAnsi="Sylfaen"/>
          <w:b/>
          <w:lang w:val="ka-GE"/>
        </w:rPr>
        <w:t>ზსხ-ს საფრენად დაშვება</w:t>
      </w:r>
    </w:p>
    <w:p w14:paraId="40546C4E" w14:textId="178D80B2" w:rsidR="00CE0A6A" w:rsidRPr="007E42BC" w:rsidRDefault="00CE0A6A" w:rsidP="00CE0A6A">
      <w:pPr>
        <w:jc w:val="both"/>
        <w:rPr>
          <w:rFonts w:ascii="Sylfaen" w:hAnsi="Sylfaen" w:cstheme="minorHAnsi"/>
          <w:lang w:val="ka-GE"/>
        </w:rPr>
      </w:pPr>
      <w:r w:rsidRPr="007E42BC">
        <w:rPr>
          <w:rFonts w:ascii="Sylfaen" w:hAnsi="Sylfaen" w:cstheme="minorHAnsi"/>
          <w:lang w:val="ka-GE"/>
        </w:rPr>
        <w:lastRenderedPageBreak/>
        <w:t xml:space="preserve">ზსხ </w:t>
      </w:r>
      <w:r w:rsidR="00210595" w:rsidRPr="007E42BC">
        <w:rPr>
          <w:rFonts w:ascii="Sylfaen" w:hAnsi="Sylfaen" w:cstheme="minorHAnsi"/>
          <w:lang w:val="ka-GE"/>
        </w:rPr>
        <w:t xml:space="preserve">გამოიყენება </w:t>
      </w:r>
      <w:r w:rsidR="00B349B2" w:rsidRPr="007E42BC">
        <w:rPr>
          <w:rFonts w:ascii="Sylfaen" w:hAnsi="Sylfaen" w:cstheme="minorHAnsi"/>
          <w:lang w:val="ka-GE"/>
        </w:rPr>
        <w:t xml:space="preserve">დასაშვებია </w:t>
      </w:r>
      <w:r w:rsidRPr="007E42BC">
        <w:rPr>
          <w:rFonts w:ascii="Sylfaen" w:hAnsi="Sylfaen" w:cstheme="minorHAnsi"/>
          <w:lang w:val="ka-GE"/>
        </w:rPr>
        <w:t xml:space="preserve">მხოლოდ </w:t>
      </w:r>
      <w:r w:rsidR="004C1EEA" w:rsidRPr="007E42BC">
        <w:rPr>
          <w:rFonts w:ascii="Sylfaen" w:hAnsi="Sylfaen" w:cstheme="minorHAnsi"/>
          <w:lang w:val="ka-GE"/>
        </w:rPr>
        <w:t>პირადი</w:t>
      </w:r>
      <w:r w:rsidR="00CF32A2" w:rsidRPr="007E42BC">
        <w:rPr>
          <w:rFonts w:ascii="Sylfaen" w:hAnsi="Sylfaen" w:cstheme="minorHAnsi"/>
          <w:lang w:val="ka-GE"/>
        </w:rPr>
        <w:t xml:space="preserve"> მიზნებისთვის</w:t>
      </w:r>
      <w:r w:rsidR="00210595" w:rsidRPr="007E42BC">
        <w:rPr>
          <w:rFonts w:ascii="Sylfaen" w:hAnsi="Sylfaen" w:cstheme="minorHAnsi"/>
          <w:lang w:val="ka-GE"/>
        </w:rPr>
        <w:t xml:space="preserve"> და</w:t>
      </w:r>
      <w:r w:rsidR="00CF32A2" w:rsidRPr="007E42BC">
        <w:rPr>
          <w:rFonts w:ascii="Sylfaen" w:hAnsi="Sylfaen" w:cstheme="minorHAnsi"/>
          <w:lang w:val="ka-GE"/>
        </w:rPr>
        <w:t xml:space="preserve"> </w:t>
      </w:r>
      <w:r w:rsidRPr="007E42BC">
        <w:rPr>
          <w:rFonts w:ascii="Sylfaen" w:hAnsi="Sylfaen" w:cstheme="minorHAnsi"/>
          <w:lang w:val="ka-GE"/>
        </w:rPr>
        <w:t xml:space="preserve">იმ შემთხვევაში, თუ იგი ფრენისუნარიანია. </w:t>
      </w:r>
      <w:r w:rsidR="00CF32A2" w:rsidRPr="007E42BC">
        <w:rPr>
          <w:rFonts w:ascii="Sylfaen" w:hAnsi="Sylfaen" w:cstheme="minorHAnsi"/>
          <w:lang w:val="ka-GE"/>
        </w:rPr>
        <w:t>გარდა ამისა,</w:t>
      </w:r>
      <w:r w:rsidRPr="007E42BC">
        <w:rPr>
          <w:rFonts w:ascii="Sylfaen" w:hAnsi="Sylfaen" w:cstheme="minorHAnsi"/>
          <w:lang w:val="ka-GE"/>
        </w:rPr>
        <w:t xml:space="preserve"> აღრიცხვის ბარათის მფლობელმა ყოველი ფრენისთვის უნდა უზრუნველყოს, რომ:</w:t>
      </w:r>
    </w:p>
    <w:p w14:paraId="2A8ED8A6" w14:textId="6FDC0312" w:rsidR="00B27C11" w:rsidRPr="007E42BC" w:rsidRDefault="00B27C11" w:rsidP="00CE0A6A">
      <w:pPr>
        <w:jc w:val="both"/>
        <w:rPr>
          <w:rFonts w:ascii="Sylfaen" w:hAnsi="Sylfaen" w:cstheme="minorHAnsi"/>
          <w:lang w:val="ka-GE"/>
        </w:rPr>
      </w:pPr>
      <w:r w:rsidRPr="007E42BC">
        <w:rPr>
          <w:rFonts w:ascii="Sylfaen" w:hAnsi="Sylfaen" w:cstheme="minorHAnsi"/>
          <w:lang w:val="ka-GE"/>
        </w:rPr>
        <w:t>ა) ზსხ-ის აღრიცხვის ბარათი და ფრენისუნარიანობის დეკლარაციის მიღების დასტური  მოქმედია;</w:t>
      </w:r>
    </w:p>
    <w:p w14:paraId="46CE0C54" w14:textId="37E750CA" w:rsidR="00B27C11" w:rsidRPr="007E42BC" w:rsidRDefault="00B27C11" w:rsidP="00CE0A6A">
      <w:pPr>
        <w:jc w:val="both"/>
        <w:rPr>
          <w:rFonts w:ascii="Sylfaen" w:hAnsi="Sylfaen" w:cstheme="minorHAnsi"/>
          <w:lang w:val="ka-GE"/>
        </w:rPr>
      </w:pPr>
      <w:r w:rsidRPr="007E42BC">
        <w:rPr>
          <w:rFonts w:ascii="Sylfaen" w:hAnsi="Sylfaen" w:cstheme="minorHAnsi"/>
          <w:lang w:val="ka-GE"/>
        </w:rPr>
        <w:t>ბ) ზსხ-ზე დატანილია აღრიცხვის ნიშნები</w:t>
      </w:r>
      <w:r w:rsidR="00C32C0F" w:rsidRPr="007E42BC">
        <w:rPr>
          <w:rFonts w:ascii="Sylfaen" w:hAnsi="Sylfaen" w:cstheme="minorHAnsi"/>
          <w:lang w:val="ka-GE"/>
        </w:rPr>
        <w:t>;</w:t>
      </w:r>
    </w:p>
    <w:p w14:paraId="01CBD102" w14:textId="23EDBFC3" w:rsidR="00CE0A6A" w:rsidRPr="007E42BC" w:rsidRDefault="00C32C0F" w:rsidP="00CF32A2">
      <w:pPr>
        <w:jc w:val="both"/>
        <w:rPr>
          <w:rFonts w:ascii="Sylfaen" w:hAnsi="Sylfaen" w:cstheme="minorHAnsi"/>
          <w:lang w:val="ka-GE"/>
        </w:rPr>
      </w:pPr>
      <w:r w:rsidRPr="007E42BC">
        <w:rPr>
          <w:rFonts w:ascii="Sylfaen" w:hAnsi="Sylfaen" w:cstheme="minorHAnsi"/>
          <w:lang w:val="ka-GE"/>
        </w:rPr>
        <w:t xml:space="preserve">გ) </w:t>
      </w:r>
      <w:r w:rsidR="00CE0A6A" w:rsidRPr="007E42BC">
        <w:rPr>
          <w:rFonts w:ascii="Sylfaen" w:hAnsi="Sylfaen" w:cstheme="minorHAnsi"/>
          <w:lang w:val="ka-GE"/>
        </w:rPr>
        <w:t xml:space="preserve">ზსხ აკმაყოფილებს ფრენისუნარიანობისთვის დადგენილ </w:t>
      </w:r>
      <w:r w:rsidR="00AB6C8E" w:rsidRPr="007E42BC">
        <w:rPr>
          <w:rFonts w:ascii="Sylfaen" w:hAnsi="Sylfaen" w:cstheme="minorHAnsi"/>
          <w:lang w:val="ka-GE"/>
        </w:rPr>
        <w:t xml:space="preserve">პირობებს </w:t>
      </w:r>
      <w:r w:rsidR="00CE0A6A" w:rsidRPr="007E42BC">
        <w:rPr>
          <w:rFonts w:ascii="Sylfaen" w:hAnsi="Sylfaen" w:cstheme="minorHAnsi"/>
          <w:lang w:val="ka-GE"/>
        </w:rPr>
        <w:t>და დაგეგმილი ფრენისთვის საჭირო საექსპლუატაციო და საავარიო აღჭურვილობა ზსხ-ზე დამონტაჟებულია სწორად და არის მუშა მდგომარეობაში;</w:t>
      </w:r>
    </w:p>
    <w:p w14:paraId="031DDB4C" w14:textId="320DB39F" w:rsidR="00CE0A6A" w:rsidRPr="007E42BC" w:rsidRDefault="00C32C0F" w:rsidP="00CF32A2">
      <w:pPr>
        <w:jc w:val="both"/>
        <w:rPr>
          <w:rFonts w:ascii="Sylfaen" w:hAnsi="Sylfaen" w:cstheme="minorHAnsi"/>
          <w:lang w:val="ka-GE"/>
        </w:rPr>
      </w:pPr>
      <w:r w:rsidRPr="007E42BC">
        <w:rPr>
          <w:rFonts w:ascii="Sylfaen" w:hAnsi="Sylfaen" w:cstheme="minorHAnsi"/>
          <w:lang w:val="ka-GE"/>
        </w:rPr>
        <w:t xml:space="preserve">დ) </w:t>
      </w:r>
      <w:r w:rsidR="00CE0A6A" w:rsidRPr="007E42BC">
        <w:rPr>
          <w:rFonts w:ascii="Sylfaen" w:hAnsi="Sylfaen" w:cstheme="minorHAnsi"/>
          <w:lang w:val="ka-GE"/>
        </w:rPr>
        <w:t xml:space="preserve">ზსხ შეესაბამება მისი საიდენტიფიკაციო ბარათით განსაზღვრულ აღწერით ელემენტებს ან ძირეული მოდიფიკაციის განცხადებას, რომელიც </w:t>
      </w:r>
      <w:r w:rsidR="00327A32" w:rsidRPr="007E42BC">
        <w:rPr>
          <w:rFonts w:ascii="Sylfaen" w:hAnsi="Sylfaen" w:cstheme="minorHAnsi"/>
          <w:lang w:val="ka-GE"/>
        </w:rPr>
        <w:t xml:space="preserve">წარდგენილია </w:t>
      </w:r>
      <w:r w:rsidR="00CE0A6A" w:rsidRPr="007E42BC">
        <w:rPr>
          <w:rFonts w:ascii="Sylfaen" w:hAnsi="Sylfaen" w:cstheme="minorHAnsi"/>
          <w:lang w:val="ka-GE"/>
        </w:rPr>
        <w:t>ამ წესის მე-</w:t>
      </w:r>
      <w:r w:rsidR="00BF1981" w:rsidRPr="007E42BC">
        <w:rPr>
          <w:rFonts w:ascii="Sylfaen" w:hAnsi="Sylfaen" w:cstheme="minorHAnsi"/>
          <w:lang w:val="ka-GE"/>
        </w:rPr>
        <w:t xml:space="preserve">10 </w:t>
      </w:r>
      <w:r w:rsidR="00CE0A6A" w:rsidRPr="007E42BC">
        <w:rPr>
          <w:rFonts w:ascii="Sylfaen" w:hAnsi="Sylfaen" w:cstheme="minorHAnsi"/>
          <w:lang w:val="ka-GE"/>
        </w:rPr>
        <w:t xml:space="preserve">მუხლის შესაბამისად; </w:t>
      </w:r>
    </w:p>
    <w:p w14:paraId="2B72B47A" w14:textId="306D6BEC" w:rsidR="00CE0A6A" w:rsidRPr="007E42BC" w:rsidRDefault="00C32C0F" w:rsidP="00CF32A2">
      <w:pPr>
        <w:jc w:val="both"/>
        <w:rPr>
          <w:rFonts w:ascii="Sylfaen" w:hAnsi="Sylfaen" w:cstheme="minorHAnsi"/>
          <w:lang w:val="ka-GE"/>
        </w:rPr>
      </w:pPr>
      <w:r w:rsidRPr="007E42BC">
        <w:rPr>
          <w:rFonts w:ascii="Sylfaen" w:hAnsi="Sylfaen" w:cstheme="minorHAnsi"/>
          <w:lang w:val="ka-GE"/>
        </w:rPr>
        <w:t xml:space="preserve">ე) </w:t>
      </w:r>
      <w:r w:rsidR="00207F43" w:rsidRPr="007E42BC">
        <w:rPr>
          <w:rFonts w:ascii="Sylfaen" w:hAnsi="Sylfaen" w:cstheme="minorHAnsi"/>
          <w:lang w:val="ka-GE"/>
        </w:rPr>
        <w:t xml:space="preserve">ნებისმიერი </w:t>
      </w:r>
      <w:r w:rsidR="00CE0A6A" w:rsidRPr="007E42BC">
        <w:rPr>
          <w:rFonts w:ascii="Sylfaen" w:hAnsi="Sylfaen" w:cstheme="minorHAnsi"/>
          <w:lang w:val="ka-GE"/>
        </w:rPr>
        <w:t xml:space="preserve">მოდიფიკაცია </w:t>
      </w:r>
      <w:r w:rsidR="00327A32" w:rsidRPr="007E42BC">
        <w:rPr>
          <w:rFonts w:ascii="Sylfaen" w:hAnsi="Sylfaen" w:cstheme="minorHAnsi"/>
          <w:lang w:val="ka-GE"/>
        </w:rPr>
        <w:t>და/</w:t>
      </w:r>
      <w:r w:rsidR="00CE0A6A" w:rsidRPr="007E42BC">
        <w:rPr>
          <w:rFonts w:ascii="Sylfaen" w:hAnsi="Sylfaen" w:cstheme="minorHAnsi"/>
          <w:lang w:val="ka-GE"/>
        </w:rPr>
        <w:t>ან რემონტი შესრულებულია ამ წესი</w:t>
      </w:r>
      <w:r w:rsidR="00327A32" w:rsidRPr="007E42BC">
        <w:rPr>
          <w:rFonts w:ascii="Sylfaen" w:hAnsi="Sylfaen" w:cstheme="minorHAnsi"/>
          <w:lang w:val="ka-GE"/>
        </w:rPr>
        <w:t xml:space="preserve">თ დადგენილი პირობების </w:t>
      </w:r>
      <w:r w:rsidR="00796A9A" w:rsidRPr="007E42BC">
        <w:rPr>
          <w:rFonts w:ascii="Sylfaen" w:hAnsi="Sylfaen" w:cstheme="minorHAnsi"/>
          <w:lang w:val="ka-GE"/>
        </w:rPr>
        <w:t>დაცვით</w:t>
      </w:r>
      <w:r w:rsidR="00CE0A6A" w:rsidRPr="007E42BC">
        <w:rPr>
          <w:rFonts w:ascii="Sylfaen" w:hAnsi="Sylfaen" w:cstheme="minorHAnsi"/>
          <w:lang w:val="ka-GE"/>
        </w:rPr>
        <w:t>;</w:t>
      </w:r>
    </w:p>
    <w:p w14:paraId="77C2343D" w14:textId="52B0AF5B" w:rsidR="00AB6C8E" w:rsidRPr="007E42BC" w:rsidRDefault="00C32C0F" w:rsidP="00CF32A2">
      <w:pPr>
        <w:jc w:val="both"/>
        <w:rPr>
          <w:rFonts w:ascii="Sylfaen" w:hAnsi="Sylfaen" w:cstheme="minorHAnsi"/>
          <w:lang w:val="ka-GE"/>
        </w:rPr>
      </w:pPr>
      <w:r w:rsidRPr="007E42BC">
        <w:rPr>
          <w:rFonts w:ascii="Sylfaen" w:hAnsi="Sylfaen" w:cstheme="minorHAnsi"/>
          <w:lang w:val="ka-GE"/>
        </w:rPr>
        <w:t xml:space="preserve">ვ) </w:t>
      </w:r>
      <w:r w:rsidR="009731CD" w:rsidRPr="007E42BC">
        <w:rPr>
          <w:rFonts w:ascii="Sylfaen" w:hAnsi="Sylfaen" w:cstheme="minorHAnsi"/>
          <w:lang w:val="ka-GE"/>
        </w:rPr>
        <w:t xml:space="preserve">დაცულია სააგენტოს მიერ </w:t>
      </w:r>
      <w:r w:rsidR="00207F43" w:rsidRPr="007E42BC">
        <w:rPr>
          <w:rFonts w:ascii="Sylfaen" w:hAnsi="Sylfaen" w:cstheme="minorHAnsi"/>
          <w:lang w:val="ka-GE"/>
        </w:rPr>
        <w:t xml:space="preserve">ამ წესის </w:t>
      </w:r>
      <w:r w:rsidR="00003990" w:rsidRPr="007E42BC">
        <w:rPr>
          <w:rFonts w:ascii="Sylfaen" w:hAnsi="Sylfaen" w:cstheme="minorHAnsi"/>
          <w:lang w:val="ka-GE"/>
        </w:rPr>
        <w:t>მე-</w:t>
      </w:r>
      <w:r w:rsidR="00BF1981" w:rsidRPr="007E42BC">
        <w:rPr>
          <w:rFonts w:ascii="Sylfaen" w:hAnsi="Sylfaen" w:cstheme="minorHAnsi"/>
          <w:lang w:val="ka-GE"/>
        </w:rPr>
        <w:t xml:space="preserve">19 </w:t>
      </w:r>
      <w:r w:rsidR="00003990" w:rsidRPr="007E42BC">
        <w:rPr>
          <w:rFonts w:ascii="Sylfaen" w:hAnsi="Sylfaen" w:cstheme="minorHAnsi"/>
          <w:lang w:val="ka-GE"/>
        </w:rPr>
        <w:t xml:space="preserve">მუხლის შესაბამისად </w:t>
      </w:r>
      <w:r w:rsidR="009731CD" w:rsidRPr="007E42BC">
        <w:rPr>
          <w:rFonts w:ascii="Sylfaen" w:hAnsi="Sylfaen" w:cstheme="minorHAnsi"/>
          <w:lang w:val="ka-GE"/>
        </w:rPr>
        <w:t>გამოქვეყნებული საექსპლუატაციო ინსტრუქციები და</w:t>
      </w:r>
      <w:r w:rsidR="00AB6C8E" w:rsidRPr="007E42BC">
        <w:rPr>
          <w:rFonts w:ascii="Sylfaen" w:hAnsi="Sylfaen" w:cstheme="minorHAnsi"/>
          <w:lang w:val="ka-GE"/>
        </w:rPr>
        <w:t>/ან</w:t>
      </w:r>
      <w:r w:rsidR="009731CD" w:rsidRPr="007E42BC">
        <w:rPr>
          <w:rFonts w:ascii="Sylfaen" w:hAnsi="Sylfaen" w:cstheme="minorHAnsi"/>
          <w:lang w:val="ka-GE"/>
        </w:rPr>
        <w:t xml:space="preserve"> ფრენისუნარიანობის დირექტივები;</w:t>
      </w:r>
    </w:p>
    <w:p w14:paraId="2822E773" w14:textId="4C3F9EE7" w:rsidR="00CE0A6A" w:rsidRPr="007E42BC" w:rsidRDefault="00C32C0F" w:rsidP="00CF32A2">
      <w:pPr>
        <w:jc w:val="both"/>
        <w:rPr>
          <w:rFonts w:ascii="Sylfaen" w:hAnsi="Sylfaen" w:cstheme="minorHAnsi"/>
          <w:lang w:val="ka-GE"/>
        </w:rPr>
      </w:pPr>
      <w:r w:rsidRPr="007E42BC">
        <w:rPr>
          <w:rFonts w:ascii="Sylfaen" w:hAnsi="Sylfaen" w:cstheme="minorHAnsi"/>
          <w:lang w:val="ka-GE"/>
        </w:rPr>
        <w:t xml:space="preserve">ზ) </w:t>
      </w:r>
      <w:r w:rsidR="009731CD" w:rsidRPr="007E42BC">
        <w:rPr>
          <w:rFonts w:ascii="Sylfaen" w:hAnsi="Sylfaen" w:cstheme="minorHAnsi"/>
          <w:lang w:val="ka-GE"/>
        </w:rPr>
        <w:t xml:space="preserve">დაცულია </w:t>
      </w:r>
      <w:r w:rsidR="00CE0A6A" w:rsidRPr="007E42BC">
        <w:rPr>
          <w:rFonts w:ascii="Sylfaen" w:hAnsi="Sylfaen" w:cstheme="minorHAnsi"/>
          <w:lang w:val="ka-GE"/>
        </w:rPr>
        <w:t xml:space="preserve">საიდენტიფიკაციო ბარათის მფლობელის მიერ </w:t>
      </w:r>
      <w:r w:rsidR="00824658" w:rsidRPr="007E42BC">
        <w:rPr>
          <w:rFonts w:ascii="Sylfaen" w:hAnsi="Sylfaen" w:cstheme="minorHAnsi"/>
          <w:lang w:val="ka-GE"/>
        </w:rPr>
        <w:t xml:space="preserve">გამოცემული </w:t>
      </w:r>
      <w:r w:rsidR="00CE0A6A" w:rsidRPr="007E42BC">
        <w:rPr>
          <w:rFonts w:ascii="Sylfaen" w:hAnsi="Sylfaen" w:cstheme="minorHAnsi"/>
          <w:lang w:val="ka-GE"/>
        </w:rPr>
        <w:t xml:space="preserve">სავალდებულოდ შესასრულებელი </w:t>
      </w:r>
      <w:r w:rsidR="009731CD" w:rsidRPr="007E42BC">
        <w:rPr>
          <w:rFonts w:ascii="Sylfaen" w:hAnsi="Sylfaen" w:cstheme="minorHAnsi"/>
          <w:lang w:val="ka-GE"/>
        </w:rPr>
        <w:t>ღონისძიებები;</w:t>
      </w:r>
      <w:r w:rsidR="00CE0A6A" w:rsidRPr="007E42BC">
        <w:rPr>
          <w:rFonts w:ascii="Sylfaen" w:hAnsi="Sylfaen" w:cstheme="minorHAnsi"/>
          <w:lang w:val="ka-GE"/>
        </w:rPr>
        <w:t xml:space="preserve"> </w:t>
      </w:r>
    </w:p>
    <w:p w14:paraId="5E15DCCD" w14:textId="40771875" w:rsidR="00CE0A6A" w:rsidRPr="007E42BC" w:rsidRDefault="00C32C0F" w:rsidP="00CF32A2">
      <w:pPr>
        <w:jc w:val="both"/>
        <w:rPr>
          <w:rFonts w:ascii="Sylfaen" w:hAnsi="Sylfaen" w:cstheme="minorHAnsi"/>
          <w:lang w:val="ka-GE"/>
        </w:rPr>
      </w:pPr>
      <w:r w:rsidRPr="007E42BC">
        <w:rPr>
          <w:rFonts w:ascii="Sylfaen" w:hAnsi="Sylfaen" w:cstheme="minorHAnsi"/>
          <w:lang w:val="ka-GE"/>
        </w:rPr>
        <w:t xml:space="preserve">თ) </w:t>
      </w:r>
      <w:r w:rsidR="00CE0A6A" w:rsidRPr="007E42BC">
        <w:rPr>
          <w:rFonts w:ascii="Sylfaen" w:hAnsi="Sylfaen" w:cstheme="minorHAnsi"/>
          <w:lang w:val="ka-GE"/>
        </w:rPr>
        <w:t xml:space="preserve">ზსხ-ს ტექნიკური მომსახურება </w:t>
      </w:r>
      <w:r w:rsidR="008C0A43" w:rsidRPr="007E42BC">
        <w:rPr>
          <w:rFonts w:ascii="Sylfaen" w:hAnsi="Sylfaen" w:cstheme="minorHAnsi"/>
          <w:lang w:val="ka-GE"/>
        </w:rPr>
        <w:t xml:space="preserve">შესრულდა </w:t>
      </w:r>
      <w:r w:rsidR="00CE0A6A" w:rsidRPr="007E42BC">
        <w:rPr>
          <w:rFonts w:ascii="Sylfaen" w:hAnsi="Sylfaen" w:cstheme="minorHAnsi"/>
          <w:lang w:val="ka-GE"/>
        </w:rPr>
        <w:t xml:space="preserve">მისი ტექნიკური მომსახურების პროგრამისა და ამ </w:t>
      </w:r>
      <w:r w:rsidR="008C0A43" w:rsidRPr="007E42BC">
        <w:rPr>
          <w:rFonts w:ascii="Sylfaen" w:hAnsi="Sylfaen" w:cstheme="minorHAnsi"/>
          <w:lang w:val="ka-GE"/>
        </w:rPr>
        <w:t xml:space="preserve">წესის </w:t>
      </w:r>
      <w:r w:rsidR="00CE0A6A" w:rsidRPr="007E42BC">
        <w:rPr>
          <w:rFonts w:ascii="Sylfaen" w:hAnsi="Sylfaen" w:cstheme="minorHAnsi"/>
          <w:lang w:val="ka-GE"/>
        </w:rPr>
        <w:t>VII თავში განსაზღვრული მოთხოვნების შესაბამისად;</w:t>
      </w:r>
    </w:p>
    <w:p w14:paraId="7C9BE835" w14:textId="2ADBE469" w:rsidR="008C0A43" w:rsidRPr="007E42BC" w:rsidRDefault="00C32C0F" w:rsidP="00CF32A2">
      <w:pPr>
        <w:jc w:val="both"/>
        <w:rPr>
          <w:rFonts w:ascii="Sylfaen" w:hAnsi="Sylfaen" w:cstheme="minorHAnsi"/>
          <w:lang w:val="ka-GE"/>
        </w:rPr>
      </w:pPr>
      <w:r w:rsidRPr="007E42BC">
        <w:rPr>
          <w:rFonts w:ascii="Sylfaen" w:hAnsi="Sylfaen" w:cstheme="minorHAnsi"/>
          <w:lang w:val="ka-GE"/>
        </w:rPr>
        <w:t xml:space="preserve">ი) </w:t>
      </w:r>
      <w:r w:rsidR="00FA61D7" w:rsidRPr="007E42BC">
        <w:rPr>
          <w:rFonts w:ascii="Sylfaen" w:hAnsi="Sylfaen" w:cstheme="minorHAnsi"/>
          <w:lang w:val="ka-GE"/>
        </w:rPr>
        <w:t xml:space="preserve">ზსხ-ით ფრენა არ შესრულდება თუ </w:t>
      </w:r>
      <w:r w:rsidR="008C0A43" w:rsidRPr="007E42BC">
        <w:rPr>
          <w:rFonts w:ascii="Sylfaen" w:hAnsi="Sylfaen" w:cstheme="minorHAnsi"/>
          <w:lang w:val="ka-GE"/>
        </w:rPr>
        <w:t xml:space="preserve">ადგილი </w:t>
      </w:r>
      <w:r w:rsidR="00FA61D7" w:rsidRPr="007E42BC">
        <w:rPr>
          <w:rFonts w:ascii="Sylfaen" w:hAnsi="Sylfaen" w:cstheme="minorHAnsi"/>
          <w:lang w:val="ka-GE"/>
        </w:rPr>
        <w:t xml:space="preserve">ჰქონდა </w:t>
      </w:r>
      <w:r w:rsidR="008C0A43" w:rsidRPr="007E42BC">
        <w:rPr>
          <w:rFonts w:ascii="Sylfaen" w:hAnsi="Sylfaen" w:cstheme="minorHAnsi"/>
          <w:lang w:val="ka-GE"/>
        </w:rPr>
        <w:t>ინციდენტს ან სერიოზულ ინციდენტს</w:t>
      </w:r>
      <w:r w:rsidR="00FA61D7" w:rsidRPr="007E42BC">
        <w:rPr>
          <w:rFonts w:ascii="Sylfaen" w:hAnsi="Sylfaen" w:cstheme="minorHAnsi"/>
          <w:lang w:val="ka-GE"/>
        </w:rPr>
        <w:t>, გარდა იმ შემთხვევისა,</w:t>
      </w:r>
      <w:r w:rsidR="008C0A43" w:rsidRPr="007E42BC">
        <w:rPr>
          <w:rFonts w:ascii="Sylfaen" w:hAnsi="Sylfaen" w:cstheme="minorHAnsi"/>
          <w:lang w:val="ka-GE"/>
        </w:rPr>
        <w:t xml:space="preserve"> </w:t>
      </w:r>
      <w:r w:rsidR="00FA61D7" w:rsidRPr="007E42BC">
        <w:rPr>
          <w:rFonts w:ascii="Sylfaen" w:hAnsi="Sylfaen" w:cstheme="minorHAnsi"/>
          <w:lang w:val="ka-GE"/>
        </w:rPr>
        <w:t>როდესაც</w:t>
      </w:r>
      <w:r w:rsidR="008C0A43" w:rsidRPr="007E42BC">
        <w:rPr>
          <w:rFonts w:ascii="Sylfaen" w:hAnsi="Sylfaen" w:cstheme="minorHAnsi"/>
          <w:lang w:val="ka-GE"/>
        </w:rPr>
        <w:t xml:space="preserve"> ზსხ-ის </w:t>
      </w:r>
      <w:r w:rsidR="00343275" w:rsidRPr="007E42BC">
        <w:rPr>
          <w:rFonts w:ascii="Sylfaen" w:hAnsi="Sylfaen" w:cstheme="minorHAnsi"/>
          <w:lang w:val="ka-GE"/>
        </w:rPr>
        <w:t xml:space="preserve">რემონტი </w:t>
      </w:r>
      <w:r w:rsidR="008C0A43" w:rsidRPr="007E42BC">
        <w:rPr>
          <w:rFonts w:ascii="Sylfaen" w:hAnsi="Sylfaen" w:cstheme="minorHAnsi"/>
          <w:lang w:val="ka-GE"/>
        </w:rPr>
        <w:t xml:space="preserve">განხორციელდა </w:t>
      </w:r>
      <w:r w:rsidR="009B4EA6" w:rsidRPr="007E42BC">
        <w:rPr>
          <w:rFonts w:ascii="Sylfaen" w:hAnsi="Sylfaen" w:cstheme="minorHAnsi"/>
          <w:lang w:val="ka-GE"/>
        </w:rPr>
        <w:t>საიდენტიფიკაციო ბარათის მფლობელის</w:t>
      </w:r>
      <w:r w:rsidR="008C0A43" w:rsidRPr="007E42BC">
        <w:rPr>
          <w:rFonts w:ascii="Sylfaen" w:hAnsi="Sylfaen" w:cstheme="minorHAnsi"/>
          <w:lang w:val="ka-GE"/>
        </w:rPr>
        <w:t xml:space="preserve"> ან </w:t>
      </w:r>
      <w:r w:rsidR="00A136BB" w:rsidRPr="007E42BC">
        <w:rPr>
          <w:rFonts w:ascii="Sylfaen" w:hAnsi="Sylfaen" w:cstheme="minorHAnsi"/>
          <w:lang w:val="ka-GE"/>
        </w:rPr>
        <w:t xml:space="preserve">მის მიერ </w:t>
      </w:r>
      <w:r w:rsidR="008C0A43" w:rsidRPr="007E42BC">
        <w:rPr>
          <w:rFonts w:ascii="Sylfaen" w:hAnsi="Sylfaen" w:cstheme="minorHAnsi"/>
          <w:lang w:val="ka-GE"/>
        </w:rPr>
        <w:t>შესაბამისი უფლებამოსილი პირის მიერ</w:t>
      </w:r>
      <w:r w:rsidR="00A17506" w:rsidRPr="007E42BC">
        <w:rPr>
          <w:rFonts w:ascii="Sylfaen" w:hAnsi="Sylfaen" w:cstheme="minorHAnsi"/>
          <w:lang w:val="ka-GE"/>
        </w:rPr>
        <w:t>;</w:t>
      </w:r>
    </w:p>
    <w:p w14:paraId="2266B1BF" w14:textId="049C8AA4" w:rsidR="009B4EA6" w:rsidRPr="007E42BC" w:rsidRDefault="00C32C0F" w:rsidP="00CF32A2">
      <w:pPr>
        <w:jc w:val="both"/>
        <w:rPr>
          <w:rFonts w:ascii="Sylfaen" w:hAnsi="Sylfaen" w:cstheme="minorHAnsi"/>
          <w:lang w:val="ka-GE"/>
        </w:rPr>
      </w:pPr>
      <w:r w:rsidRPr="007E42BC">
        <w:rPr>
          <w:rFonts w:ascii="Sylfaen" w:hAnsi="Sylfaen" w:cstheme="minorHAnsi"/>
          <w:lang w:val="ka-GE"/>
        </w:rPr>
        <w:t xml:space="preserve">კ) </w:t>
      </w:r>
      <w:r w:rsidR="009B4EA6" w:rsidRPr="007E42BC">
        <w:rPr>
          <w:rFonts w:ascii="Sylfaen" w:hAnsi="Sylfaen" w:cstheme="minorHAnsi"/>
          <w:lang w:val="ka-GE"/>
        </w:rPr>
        <w:t xml:space="preserve">აღრიცხვის ბარათის გაცემის შემდეგ არ გამოვლენილა შემთხვევა, რომელიც მიუთითებს, რომ ზსხ ექსპლუატაცია შეიცავს რისკებს ან </w:t>
      </w:r>
      <w:r w:rsidR="00A136BB" w:rsidRPr="007E42BC">
        <w:rPr>
          <w:rFonts w:ascii="Sylfaen" w:hAnsi="Sylfaen" w:cstheme="minorHAnsi"/>
          <w:lang w:val="ka-GE"/>
        </w:rPr>
        <w:t xml:space="preserve">წარმოშობს </w:t>
      </w:r>
      <w:r w:rsidR="009B4EA6" w:rsidRPr="007E42BC">
        <w:rPr>
          <w:rFonts w:ascii="Sylfaen" w:hAnsi="Sylfaen" w:cstheme="minorHAnsi"/>
          <w:lang w:val="ka-GE"/>
        </w:rPr>
        <w:t>სერიოზულ საფრთხეებს</w:t>
      </w:r>
      <w:r w:rsidR="00D04114" w:rsidRPr="007E42BC">
        <w:rPr>
          <w:rFonts w:ascii="Sylfaen" w:hAnsi="Sylfaen" w:cstheme="minorHAnsi"/>
          <w:lang w:val="ka-GE"/>
        </w:rPr>
        <w:t>.</w:t>
      </w:r>
    </w:p>
    <w:p w14:paraId="1ED2EDC4" w14:textId="77777777" w:rsidR="00CE0A6A" w:rsidRPr="007E42BC" w:rsidRDefault="00CE0A6A" w:rsidP="00CE0A6A">
      <w:pPr>
        <w:jc w:val="both"/>
        <w:rPr>
          <w:rFonts w:ascii="Sylfaen" w:hAnsi="Sylfaen" w:cstheme="minorHAnsi"/>
          <w:lang w:val="ka-GE"/>
        </w:rPr>
      </w:pPr>
    </w:p>
    <w:p w14:paraId="1CF83F50"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VI</w:t>
      </w:r>
    </w:p>
    <w:p w14:paraId="7AA1A1FF"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საფრენოსნო ეკიპაჟი</w:t>
      </w:r>
    </w:p>
    <w:p w14:paraId="51AA1B33" w14:textId="518D1771"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15</w:t>
      </w:r>
      <w:r w:rsidRPr="007E42BC">
        <w:rPr>
          <w:rFonts w:ascii="Sylfaen" w:hAnsi="Sylfaen"/>
          <w:b/>
          <w:lang w:val="ka-GE"/>
        </w:rPr>
        <w:t xml:space="preserve">. </w:t>
      </w:r>
      <w:r w:rsidR="00050B68" w:rsidRPr="007E42BC">
        <w:rPr>
          <w:rFonts w:ascii="Sylfaen" w:hAnsi="Sylfaen"/>
          <w:b/>
          <w:lang w:val="ka-GE"/>
        </w:rPr>
        <w:t>მოთხოვნები ეკიპაჟის მიმართ</w:t>
      </w:r>
    </w:p>
    <w:p w14:paraId="05E2444E" w14:textId="474F3378" w:rsidR="00CE0A6A" w:rsidRPr="007E42BC" w:rsidRDefault="00A85A2D" w:rsidP="00CE0A6A">
      <w:pPr>
        <w:jc w:val="both"/>
        <w:rPr>
          <w:rFonts w:ascii="Sylfaen" w:hAnsi="Sylfaen" w:cstheme="minorHAnsi"/>
          <w:lang w:val="ka-GE"/>
        </w:rPr>
      </w:pPr>
      <w:r w:rsidRPr="007E42BC">
        <w:rPr>
          <w:rFonts w:ascii="Sylfaen" w:hAnsi="Sylfaen" w:cstheme="minorHAnsi"/>
          <w:lang w:val="ka-GE"/>
        </w:rPr>
        <w:t>1.</w:t>
      </w:r>
      <w:r w:rsidR="00CE0A6A" w:rsidRPr="007E42BC">
        <w:rPr>
          <w:rFonts w:ascii="Sylfaen" w:hAnsi="Sylfaen" w:cstheme="minorHAnsi"/>
          <w:lang w:val="ka-GE"/>
        </w:rPr>
        <w:t xml:space="preserve"> ამ მუხლის მიზნებისთვის, </w:t>
      </w:r>
      <w:r w:rsidR="006A351D" w:rsidRPr="007E42BC">
        <w:rPr>
          <w:rFonts w:ascii="Sylfaen" w:hAnsi="Sylfaen" w:cstheme="minorHAnsi"/>
          <w:lang w:val="ka-GE"/>
        </w:rPr>
        <w:t>ზსხ-</w:t>
      </w:r>
      <w:r w:rsidR="00CE0A6A" w:rsidRPr="007E42BC">
        <w:rPr>
          <w:rFonts w:ascii="Sylfaen" w:hAnsi="Sylfaen" w:cstheme="minorHAnsi"/>
          <w:lang w:val="ka-GE"/>
        </w:rPr>
        <w:t xml:space="preserve">ები, რომლებიც ფლობენ ერთსა და იმავე საიდენტიფიკაციო ბარათს, მათ შორის მის </w:t>
      </w:r>
      <w:r w:rsidR="00050B68" w:rsidRPr="007E42BC">
        <w:rPr>
          <w:rFonts w:ascii="Sylfaen" w:hAnsi="Sylfaen" w:cstheme="minorHAnsi"/>
          <w:lang w:val="ka-GE"/>
        </w:rPr>
        <w:t>რევიზიებს</w:t>
      </w:r>
      <w:r w:rsidR="00CE0A6A" w:rsidRPr="007E42BC">
        <w:rPr>
          <w:rFonts w:ascii="Sylfaen" w:hAnsi="Sylfaen" w:cstheme="minorHAnsi"/>
          <w:lang w:val="ka-GE"/>
        </w:rPr>
        <w:t xml:space="preserve">, </w:t>
      </w:r>
      <w:r w:rsidR="00EB5444" w:rsidRPr="007E42BC">
        <w:rPr>
          <w:rFonts w:ascii="Sylfaen" w:hAnsi="Sylfaen" w:cstheme="minorHAnsi"/>
          <w:lang w:val="ka-GE"/>
        </w:rPr>
        <w:t xml:space="preserve">ჩაითვლება </w:t>
      </w:r>
      <w:r w:rsidR="00483443" w:rsidRPr="007E42BC">
        <w:rPr>
          <w:rFonts w:ascii="Sylfaen" w:hAnsi="Sylfaen" w:cstheme="minorHAnsi"/>
          <w:lang w:val="ka-GE"/>
        </w:rPr>
        <w:t xml:space="preserve">ერთი </w:t>
      </w:r>
      <w:r w:rsidR="00CE0A6A" w:rsidRPr="007E42BC">
        <w:rPr>
          <w:rFonts w:ascii="Sylfaen" w:hAnsi="Sylfaen" w:cstheme="minorHAnsi"/>
          <w:lang w:val="ka-GE"/>
        </w:rPr>
        <w:t>და იგივე მოდელად.</w:t>
      </w:r>
    </w:p>
    <w:p w14:paraId="54631078" w14:textId="225109AD" w:rsidR="00CE0A6A" w:rsidRPr="007E42BC" w:rsidRDefault="00A85A2D" w:rsidP="00CE0A6A">
      <w:pPr>
        <w:jc w:val="both"/>
        <w:rPr>
          <w:rFonts w:ascii="Sylfaen" w:hAnsi="Sylfaen" w:cstheme="minorHAnsi"/>
          <w:lang w:val="ka-GE"/>
        </w:rPr>
      </w:pPr>
      <w:r w:rsidRPr="007E42BC">
        <w:rPr>
          <w:rFonts w:ascii="Sylfaen" w:hAnsi="Sylfaen" w:cstheme="minorHAnsi"/>
          <w:lang w:val="ka-GE"/>
        </w:rPr>
        <w:t>2.</w:t>
      </w:r>
      <w:r w:rsidR="00CE0A6A" w:rsidRPr="007E42BC">
        <w:rPr>
          <w:rFonts w:ascii="Sylfaen" w:hAnsi="Sylfaen" w:cstheme="minorHAnsi"/>
          <w:lang w:val="ka-GE"/>
        </w:rPr>
        <w:t xml:space="preserve"> </w:t>
      </w:r>
      <w:r w:rsidR="00D66D22" w:rsidRPr="007E42BC">
        <w:rPr>
          <w:rFonts w:ascii="Sylfaen" w:hAnsi="Sylfaen" w:cstheme="minorHAnsi"/>
          <w:lang w:val="ka-GE"/>
        </w:rPr>
        <w:t>პირი, რომელიც ასრულებს ზსხ-ით ფრენას:</w:t>
      </w:r>
    </w:p>
    <w:p w14:paraId="05DAA14E" w14:textId="56BA5C69" w:rsidR="00FC30C4" w:rsidRPr="007E42BC" w:rsidRDefault="00A85A2D" w:rsidP="00175D11">
      <w:pPr>
        <w:pStyle w:val="ListParagraph"/>
        <w:ind w:left="0"/>
        <w:jc w:val="both"/>
        <w:rPr>
          <w:rFonts w:ascii="Sylfaen" w:hAnsi="Sylfaen" w:cstheme="minorHAnsi"/>
          <w:lang w:val="ka-GE"/>
        </w:rPr>
      </w:pPr>
      <w:r w:rsidRPr="007E42BC">
        <w:rPr>
          <w:rFonts w:ascii="Sylfaen" w:hAnsi="Sylfaen" w:cstheme="minorHAnsi"/>
          <w:lang w:val="ka-GE"/>
        </w:rPr>
        <w:lastRenderedPageBreak/>
        <w:t xml:space="preserve">ა) </w:t>
      </w:r>
      <w:r w:rsidR="00CE0A6A" w:rsidRPr="007E42BC">
        <w:rPr>
          <w:rFonts w:ascii="Sylfaen" w:hAnsi="Sylfaen" w:cstheme="minorHAnsi"/>
          <w:lang w:val="ka-GE"/>
        </w:rPr>
        <w:t xml:space="preserve">უნდა </w:t>
      </w:r>
      <w:r w:rsidR="00FC30C4" w:rsidRPr="007E42BC">
        <w:rPr>
          <w:rFonts w:ascii="Sylfaen" w:hAnsi="Sylfaen" w:cstheme="minorHAnsi"/>
          <w:lang w:val="ka-GE"/>
        </w:rPr>
        <w:t>გააჩნდეს სსიპ – სამოქალაქო ავიაციის სააგენტოს დირექტორის 2024 წლის 2 თებერვლის №27 ბრძანებით დამტკიცებული „ზემსუბუქი საჰაერო ხომალდის პილოტის მოწმობის გაცემის წესის“ საფუძველზე გაცემული პილოტის მოწმობა ან აღიარების სერტიფიკატი განსახორციელებელი საქმიანობის შესაბამისი უფლებამოსილებით;</w:t>
      </w:r>
    </w:p>
    <w:p w14:paraId="3EF09533" w14:textId="27398408" w:rsidR="00F65E75" w:rsidRPr="007E42BC" w:rsidRDefault="00A85A2D" w:rsidP="00175D11">
      <w:pPr>
        <w:pStyle w:val="ListParagraph"/>
        <w:ind w:left="0"/>
        <w:jc w:val="both"/>
        <w:rPr>
          <w:rFonts w:ascii="Sylfaen" w:hAnsi="Sylfaen" w:cstheme="minorHAnsi"/>
          <w:lang w:val="ka-GE"/>
        </w:rPr>
      </w:pPr>
      <w:r w:rsidRPr="007E42BC">
        <w:rPr>
          <w:rFonts w:ascii="Sylfaen" w:hAnsi="Sylfaen" w:cstheme="minorHAnsi"/>
          <w:lang w:val="ka-GE"/>
        </w:rPr>
        <w:t xml:space="preserve">ბ) </w:t>
      </w:r>
      <w:r w:rsidR="00CE0A6A" w:rsidRPr="007E42BC">
        <w:rPr>
          <w:rFonts w:ascii="Sylfaen" w:hAnsi="Sylfaen" w:cstheme="minorHAnsi"/>
          <w:lang w:val="ka-GE"/>
        </w:rPr>
        <w:t xml:space="preserve">უნდა ფლობდეს </w:t>
      </w:r>
      <w:r w:rsidR="00F65E75" w:rsidRPr="007E42BC">
        <w:rPr>
          <w:rFonts w:ascii="Sylfaen" w:hAnsi="Sylfaen" w:cstheme="minorHAnsi"/>
          <w:lang w:val="ka-GE"/>
        </w:rPr>
        <w:t>ინგლისურ ენაზე რადიოსატელეფონო კავშირის განხორციელების უფლებამოსილებას;</w:t>
      </w:r>
    </w:p>
    <w:p w14:paraId="470CC0F2" w14:textId="2CC9246A" w:rsidR="002C2519" w:rsidRPr="007E42BC" w:rsidRDefault="00A85A2D" w:rsidP="00175D11">
      <w:pPr>
        <w:pStyle w:val="ListParagraph"/>
        <w:ind w:left="0"/>
        <w:jc w:val="both"/>
        <w:rPr>
          <w:rFonts w:ascii="Sylfaen" w:hAnsi="Sylfaen" w:cstheme="minorHAnsi"/>
          <w:lang w:val="ka-GE"/>
        </w:rPr>
      </w:pPr>
      <w:r w:rsidRPr="007E42BC">
        <w:rPr>
          <w:rFonts w:ascii="Sylfaen" w:hAnsi="Sylfaen" w:cstheme="minorHAnsi"/>
          <w:lang w:val="ka-GE"/>
        </w:rPr>
        <w:t xml:space="preserve">გ) </w:t>
      </w:r>
      <w:r w:rsidR="00CE0A6A" w:rsidRPr="007E42BC">
        <w:rPr>
          <w:rFonts w:ascii="Sylfaen" w:hAnsi="Sylfaen" w:cstheme="minorHAnsi"/>
          <w:lang w:val="ka-GE"/>
        </w:rPr>
        <w:t xml:space="preserve">გავლილი აქვს ადამიანის შესაძლებლობების სწავლება ამ </w:t>
      </w:r>
      <w:r w:rsidR="00F65E75" w:rsidRPr="007E42BC">
        <w:rPr>
          <w:rFonts w:ascii="Sylfaen" w:hAnsi="Sylfaen" w:cstheme="minorHAnsi"/>
          <w:lang w:val="ka-GE"/>
        </w:rPr>
        <w:t>წესის მე-</w:t>
      </w:r>
      <w:r w:rsidR="00C256CF" w:rsidRPr="007E42BC">
        <w:rPr>
          <w:rFonts w:ascii="Sylfaen" w:hAnsi="Sylfaen" w:cstheme="minorHAnsi"/>
          <w:lang w:val="ka-GE"/>
        </w:rPr>
        <w:t xml:space="preserve">16 </w:t>
      </w:r>
      <w:r w:rsidR="00F65E75" w:rsidRPr="007E42BC">
        <w:rPr>
          <w:rFonts w:ascii="Sylfaen" w:hAnsi="Sylfaen" w:cstheme="minorHAnsi"/>
          <w:lang w:val="ka-GE"/>
        </w:rPr>
        <w:t>მუხლის</w:t>
      </w:r>
      <w:r w:rsidR="002C2519" w:rsidRPr="007E42BC">
        <w:rPr>
          <w:rFonts w:ascii="Sylfaen" w:hAnsi="Sylfaen" w:cstheme="minorHAnsi"/>
          <w:lang w:val="ka-GE"/>
        </w:rPr>
        <w:t xml:space="preserve"> შესაბამისად</w:t>
      </w:r>
      <w:r w:rsidR="00483443" w:rsidRPr="007E42BC">
        <w:rPr>
          <w:rFonts w:ascii="Sylfaen" w:hAnsi="Sylfaen" w:cstheme="minorHAnsi"/>
          <w:lang w:val="ka-GE"/>
        </w:rPr>
        <w:t xml:space="preserve">, იმ შემთხვევაში, თუ ზსხ აღჭურვილია </w:t>
      </w:r>
      <w:r w:rsidR="00DA6B09" w:rsidRPr="007E42BC">
        <w:rPr>
          <w:rFonts w:ascii="Sylfaen" w:hAnsi="Sylfaen" w:cstheme="minorHAnsi"/>
          <w:lang w:val="ka-GE"/>
        </w:rPr>
        <w:t xml:space="preserve">ტურბოხრახნული </w:t>
      </w:r>
      <w:r w:rsidR="00483443" w:rsidRPr="007E42BC">
        <w:rPr>
          <w:rFonts w:ascii="Sylfaen" w:hAnsi="Sylfaen" w:cstheme="minorHAnsi"/>
          <w:lang w:val="ka-GE"/>
        </w:rPr>
        <w:t>ძრავით</w:t>
      </w:r>
      <w:r w:rsidR="002C2519" w:rsidRPr="007E42BC">
        <w:rPr>
          <w:rFonts w:ascii="Sylfaen" w:hAnsi="Sylfaen" w:cstheme="minorHAnsi"/>
          <w:lang w:val="ka-GE"/>
        </w:rPr>
        <w:t>.</w:t>
      </w:r>
    </w:p>
    <w:p w14:paraId="5BA9B10C" w14:textId="3B86D298" w:rsidR="00747A50" w:rsidRPr="007E42BC" w:rsidRDefault="00747A50" w:rsidP="00747A50">
      <w:pPr>
        <w:jc w:val="both"/>
        <w:rPr>
          <w:rFonts w:ascii="Sylfaen" w:hAnsi="Sylfaen" w:cstheme="minorHAnsi"/>
          <w:lang w:val="ka-GE"/>
        </w:rPr>
      </w:pPr>
      <w:r w:rsidRPr="007E42BC">
        <w:rPr>
          <w:rFonts w:ascii="Sylfaen" w:hAnsi="Sylfaen" w:cstheme="minorHAnsi"/>
          <w:lang w:val="ka-GE"/>
        </w:rPr>
        <w:t>დ) უნდა ფლობდეს ამ წესის მე-</w:t>
      </w:r>
      <w:r w:rsidR="00C256CF" w:rsidRPr="007E42BC">
        <w:rPr>
          <w:rFonts w:ascii="Sylfaen" w:hAnsi="Sylfaen" w:cstheme="minorHAnsi"/>
          <w:lang w:val="ka-GE"/>
        </w:rPr>
        <w:t xml:space="preserve">16 </w:t>
      </w:r>
      <w:r w:rsidRPr="007E42BC">
        <w:rPr>
          <w:rFonts w:ascii="Sylfaen" w:hAnsi="Sylfaen" w:cstheme="minorHAnsi"/>
          <w:lang w:val="ka-GE"/>
        </w:rPr>
        <w:t>მუხლის შესაბამისად განსაზღვრული მომზადების გავლის დამადასტურებელ სერტიფიკატს</w:t>
      </w:r>
      <w:r w:rsidR="00D213FD" w:rsidRPr="007E42BC">
        <w:rPr>
          <w:rFonts w:ascii="Sylfaen" w:hAnsi="Sylfaen" w:cstheme="minorHAnsi"/>
          <w:lang w:val="ka-GE"/>
        </w:rPr>
        <w:t>, იმ შემთხვევაში, თუ ზსხ-ს უსაფრთხო ექსპლუატაცია საჭიროებს ასეთ მომზადებას</w:t>
      </w:r>
      <w:r w:rsidRPr="007E42BC">
        <w:rPr>
          <w:rFonts w:ascii="Sylfaen" w:hAnsi="Sylfaen" w:cstheme="minorHAnsi"/>
          <w:lang w:val="ka-GE"/>
        </w:rPr>
        <w:t>.</w:t>
      </w:r>
    </w:p>
    <w:p w14:paraId="03F07EDF" w14:textId="02A44A9E" w:rsidR="00CE0A6A" w:rsidRPr="007E42BC" w:rsidRDefault="002C5C58" w:rsidP="006E545F">
      <w:pPr>
        <w:jc w:val="both"/>
        <w:rPr>
          <w:rFonts w:ascii="Sylfaen" w:hAnsi="Sylfaen" w:cstheme="minorHAnsi"/>
          <w:lang w:val="ka-GE"/>
        </w:rPr>
      </w:pPr>
      <w:r w:rsidRPr="007E42BC">
        <w:rPr>
          <w:rFonts w:ascii="Sylfaen" w:hAnsi="Sylfaen" w:cstheme="minorHAnsi"/>
          <w:lang w:val="ka-GE"/>
        </w:rPr>
        <w:t>3. ამ მუხლის მე-2 პუნქტის „გ“ ქვეპუნქტი ჩაითვლება შესრულებულად, თუ:</w:t>
      </w:r>
    </w:p>
    <w:p w14:paraId="3C3FDD38" w14:textId="7E56447A" w:rsidR="00CE0A6A" w:rsidRPr="007E42BC" w:rsidRDefault="00CE0A6A" w:rsidP="00CE0A6A">
      <w:pPr>
        <w:jc w:val="both"/>
        <w:rPr>
          <w:rFonts w:ascii="Sylfaen" w:hAnsi="Sylfaen" w:cstheme="minorHAnsi"/>
          <w:lang w:val="ka-GE"/>
        </w:rPr>
      </w:pPr>
      <w:r w:rsidRPr="007E42BC">
        <w:rPr>
          <w:rFonts w:ascii="Sylfaen" w:hAnsi="Sylfaen" w:cstheme="minorHAnsi"/>
          <w:lang w:val="ka-GE"/>
        </w:rPr>
        <w:t xml:space="preserve">ა) </w:t>
      </w:r>
      <w:r w:rsidR="00384D3C" w:rsidRPr="007E42BC">
        <w:rPr>
          <w:rFonts w:ascii="Sylfaen" w:hAnsi="Sylfaen" w:cstheme="minorHAnsi"/>
          <w:lang w:val="ka-GE"/>
        </w:rPr>
        <w:t>პირი ფლობს სსიპ – სამოქალაქო ავიაციის სააგენტოს დირექტორის 2012 წლის 30 აგვისტოს №150 ბრძანებით დამტკიცებული „ავიასპეციალისტთა სერტიფიცირების წესების“ შესაბამისად გაცემულ</w:t>
      </w:r>
      <w:r w:rsidR="002C64AF" w:rsidRPr="007E42BC">
        <w:rPr>
          <w:rFonts w:ascii="Sylfaen" w:hAnsi="Sylfaen" w:cstheme="minorHAnsi"/>
          <w:lang w:val="ka-GE"/>
        </w:rPr>
        <w:t xml:space="preserve"> ან აღიარებულ</w:t>
      </w:r>
      <w:r w:rsidR="00384D3C" w:rsidRPr="007E42BC">
        <w:rPr>
          <w:rFonts w:ascii="Sylfaen" w:hAnsi="Sylfaen" w:cstheme="minorHAnsi"/>
          <w:lang w:val="ka-GE"/>
        </w:rPr>
        <w:t xml:space="preserve"> თვითმფრინავის ან შვეულმფრენის პილოტის მოქმედ მოწმობას; ან</w:t>
      </w:r>
    </w:p>
    <w:p w14:paraId="671D03F3" w14:textId="4D516FDE" w:rsidR="00EF42CA" w:rsidRPr="007E42BC" w:rsidRDefault="00CE0A6A" w:rsidP="00CE0A6A">
      <w:pPr>
        <w:jc w:val="both"/>
        <w:rPr>
          <w:rFonts w:ascii="Sylfaen" w:hAnsi="Sylfaen" w:cstheme="minorHAnsi"/>
          <w:lang w:val="ka-GE"/>
        </w:rPr>
      </w:pPr>
      <w:r w:rsidRPr="007E42BC">
        <w:rPr>
          <w:rFonts w:ascii="Sylfaen" w:hAnsi="Sylfaen" w:cstheme="minorHAnsi"/>
          <w:lang w:val="ka-GE"/>
        </w:rPr>
        <w:t xml:space="preserve">ბ) </w:t>
      </w:r>
      <w:r w:rsidR="00384D3C" w:rsidRPr="007E42BC">
        <w:rPr>
          <w:rFonts w:ascii="Sylfaen" w:hAnsi="Sylfaen" w:cstheme="minorHAnsi"/>
          <w:lang w:val="ka-GE"/>
        </w:rPr>
        <w:t xml:space="preserve">პირი </w:t>
      </w:r>
      <w:r w:rsidR="002C78D5" w:rsidRPr="007E42BC">
        <w:rPr>
          <w:rFonts w:ascii="Sylfaen" w:hAnsi="Sylfaen" w:cstheme="minorHAnsi"/>
          <w:lang w:val="ka-GE"/>
        </w:rPr>
        <w:t>ფლობს ჩიკაგოს კონვენციის პირველი დანართის (Annex 1 - Personnel Lisensing) შესაბამისად გაცემულ თვითმფრინავის ან შვეულმფრენის პილოტის მოწმობას მოქმედი ოსტატობით;</w:t>
      </w:r>
      <w:r w:rsidR="005B7E1D" w:rsidRPr="007E42BC">
        <w:rPr>
          <w:rFonts w:ascii="Sylfaen" w:hAnsi="Sylfaen" w:cstheme="minorHAnsi"/>
          <w:lang w:val="ka-GE"/>
        </w:rPr>
        <w:t xml:space="preserve"> ან</w:t>
      </w:r>
    </w:p>
    <w:p w14:paraId="71441C9F" w14:textId="38FD0290" w:rsidR="00CE0A6A" w:rsidRPr="007E42BC" w:rsidRDefault="00CE0A6A" w:rsidP="00CE0A6A">
      <w:pPr>
        <w:jc w:val="both"/>
        <w:rPr>
          <w:rFonts w:ascii="Sylfaen" w:hAnsi="Sylfaen" w:cstheme="minorHAnsi"/>
          <w:lang w:val="ka-GE"/>
        </w:rPr>
      </w:pPr>
      <w:r w:rsidRPr="007E42BC">
        <w:rPr>
          <w:rFonts w:ascii="Sylfaen" w:hAnsi="Sylfaen" w:cstheme="minorHAnsi"/>
          <w:lang w:val="ka-GE"/>
        </w:rPr>
        <w:t xml:space="preserve">გ) </w:t>
      </w:r>
      <w:r w:rsidR="001F68FA" w:rsidRPr="007E42BC">
        <w:rPr>
          <w:rFonts w:ascii="Sylfaen" w:hAnsi="Sylfaen" w:cstheme="minorHAnsi"/>
          <w:lang w:val="ka-GE"/>
        </w:rPr>
        <w:t xml:space="preserve">პირი </w:t>
      </w:r>
      <w:r w:rsidRPr="007E42BC">
        <w:rPr>
          <w:rFonts w:ascii="Sylfaen" w:hAnsi="Sylfaen" w:cstheme="minorHAnsi"/>
          <w:lang w:val="ka-GE"/>
        </w:rPr>
        <w:t>არის ზსხ-ს პილოტის</w:t>
      </w:r>
      <w:r w:rsidR="003C0024" w:rsidRPr="007E42BC">
        <w:rPr>
          <w:rFonts w:ascii="Sylfaen" w:hAnsi="Sylfaen" w:cstheme="minorHAnsi"/>
          <w:lang w:val="ka-GE"/>
        </w:rPr>
        <w:t xml:space="preserve"> </w:t>
      </w:r>
      <w:r w:rsidRPr="007E42BC">
        <w:rPr>
          <w:rFonts w:ascii="Sylfaen" w:hAnsi="Sylfaen" w:cstheme="minorHAnsi"/>
          <w:lang w:val="ka-GE"/>
        </w:rPr>
        <w:t>ინსტრუქტორის</w:t>
      </w:r>
      <w:r w:rsidR="00457E84" w:rsidRPr="007E42BC">
        <w:rPr>
          <w:rFonts w:ascii="Sylfaen" w:hAnsi="Sylfaen" w:cstheme="minorHAnsi"/>
          <w:lang w:val="ka-GE"/>
        </w:rPr>
        <w:t xml:space="preserve"> მოქმედი</w:t>
      </w:r>
      <w:r w:rsidRPr="007E42BC">
        <w:rPr>
          <w:rFonts w:ascii="Sylfaen" w:hAnsi="Sylfaen" w:cstheme="minorHAnsi"/>
          <w:lang w:val="ka-GE"/>
        </w:rPr>
        <w:t xml:space="preserve"> კვალიფიკაციის მფლობელი;</w:t>
      </w:r>
    </w:p>
    <w:p w14:paraId="089A8909" w14:textId="65DE6DE4" w:rsidR="00CE0A6A" w:rsidRPr="007E42BC" w:rsidRDefault="000A4433" w:rsidP="00457E84">
      <w:pPr>
        <w:jc w:val="both"/>
        <w:rPr>
          <w:rFonts w:ascii="Sylfaen" w:hAnsi="Sylfaen" w:cstheme="minorHAnsi"/>
          <w:lang w:val="ka-GE"/>
        </w:rPr>
      </w:pPr>
      <w:r w:rsidRPr="007E42BC">
        <w:rPr>
          <w:rFonts w:ascii="Sylfaen" w:hAnsi="Sylfaen" w:cstheme="minorHAnsi"/>
          <w:lang w:val="ka-GE"/>
        </w:rPr>
        <w:t>4</w:t>
      </w:r>
      <w:r w:rsidR="007C5C4A" w:rsidRPr="007E42BC">
        <w:rPr>
          <w:rFonts w:ascii="Sylfaen" w:hAnsi="Sylfaen" w:cstheme="minorHAnsi"/>
          <w:lang w:val="ka-GE"/>
        </w:rPr>
        <w:t xml:space="preserve">. </w:t>
      </w:r>
      <w:r w:rsidR="00CE0A6A" w:rsidRPr="007E42BC">
        <w:rPr>
          <w:rFonts w:ascii="Sylfaen" w:hAnsi="Sylfaen" w:cstheme="minorHAnsi"/>
          <w:lang w:val="ka-GE"/>
        </w:rPr>
        <w:t>პილოტი უფლებამოსილია</w:t>
      </w:r>
      <w:r w:rsidR="00043C2B" w:rsidRPr="007E42BC">
        <w:rPr>
          <w:rFonts w:ascii="Sylfaen" w:hAnsi="Sylfaen" w:cstheme="minorHAnsi"/>
          <w:lang w:val="ka-GE"/>
        </w:rPr>
        <w:t xml:space="preserve">, </w:t>
      </w:r>
      <w:r w:rsidR="00E22938" w:rsidRPr="007E42BC">
        <w:rPr>
          <w:rFonts w:ascii="Sylfaen" w:hAnsi="Sylfaen" w:cstheme="minorHAnsi"/>
          <w:lang w:val="ka-GE"/>
        </w:rPr>
        <w:t xml:space="preserve">ტურბოხრახნული </w:t>
      </w:r>
      <w:r w:rsidR="00043C2B" w:rsidRPr="007E42BC">
        <w:rPr>
          <w:rFonts w:ascii="Sylfaen" w:hAnsi="Sylfaen" w:cstheme="minorHAnsi"/>
          <w:lang w:val="ka-GE"/>
        </w:rPr>
        <w:t>ძრავით აღჭურვილ</w:t>
      </w:r>
      <w:r w:rsidR="00A109A0" w:rsidRPr="007E42BC">
        <w:rPr>
          <w:rFonts w:ascii="Sylfaen" w:hAnsi="Sylfaen" w:cstheme="minorHAnsi"/>
          <w:lang w:val="ka-GE"/>
        </w:rPr>
        <w:t xml:space="preserve"> ზსხ-ზე</w:t>
      </w:r>
      <w:r w:rsidR="00CE0A6A" w:rsidRPr="007E42BC">
        <w:rPr>
          <w:rFonts w:ascii="Sylfaen" w:hAnsi="Sylfaen" w:cstheme="minorHAnsi"/>
          <w:lang w:val="ka-GE"/>
        </w:rPr>
        <w:t xml:space="preserve"> გამოიყენოს მოწმობით მინიჭებული </w:t>
      </w:r>
      <w:r w:rsidR="009C6A4F" w:rsidRPr="007E42BC">
        <w:rPr>
          <w:rFonts w:ascii="Sylfaen" w:hAnsi="Sylfaen" w:cstheme="minorHAnsi"/>
          <w:lang w:val="ka-GE"/>
        </w:rPr>
        <w:t xml:space="preserve">უფლებები, იმ შემთხვევაში, თუ </w:t>
      </w:r>
      <w:r w:rsidR="00A109A0" w:rsidRPr="007E42BC">
        <w:rPr>
          <w:rFonts w:ascii="Sylfaen" w:hAnsi="Sylfaen" w:cstheme="minorHAnsi"/>
          <w:lang w:val="ka-GE"/>
        </w:rPr>
        <w:t>უკანასკნელი</w:t>
      </w:r>
      <w:r w:rsidR="00CE0A6A" w:rsidRPr="007E42BC">
        <w:rPr>
          <w:rFonts w:ascii="Sylfaen" w:hAnsi="Sylfaen" w:cstheme="minorHAnsi"/>
          <w:lang w:val="ka-GE"/>
        </w:rPr>
        <w:t xml:space="preserve"> 12 თვის </w:t>
      </w:r>
      <w:r w:rsidR="00A109A0" w:rsidRPr="007E42BC">
        <w:rPr>
          <w:rFonts w:ascii="Sylfaen" w:hAnsi="Sylfaen" w:cstheme="minorHAnsi"/>
          <w:lang w:val="ka-GE"/>
        </w:rPr>
        <w:t>პერიოდში</w:t>
      </w:r>
      <w:r w:rsidR="00CE0A6A" w:rsidRPr="007E42BC">
        <w:rPr>
          <w:rFonts w:ascii="Sylfaen" w:hAnsi="Sylfaen" w:cstheme="minorHAnsi"/>
          <w:lang w:val="ka-GE"/>
        </w:rPr>
        <w:t>:</w:t>
      </w:r>
    </w:p>
    <w:p w14:paraId="2B87CEAD" w14:textId="0BE5C16D" w:rsidR="00CE0A6A" w:rsidRPr="007E42BC" w:rsidRDefault="00CE0A6A" w:rsidP="000A4433">
      <w:pPr>
        <w:jc w:val="both"/>
        <w:rPr>
          <w:rFonts w:ascii="Sylfaen" w:hAnsi="Sylfaen" w:cstheme="minorHAnsi"/>
          <w:lang w:val="ka-GE"/>
        </w:rPr>
      </w:pPr>
      <w:r w:rsidRPr="007E42BC">
        <w:rPr>
          <w:rFonts w:ascii="Sylfaen" w:hAnsi="Sylfaen" w:cstheme="minorHAnsi"/>
          <w:lang w:val="ka-GE"/>
        </w:rPr>
        <w:t xml:space="preserve">ა) </w:t>
      </w:r>
      <w:r w:rsidR="003B2A23" w:rsidRPr="007E42BC">
        <w:rPr>
          <w:rFonts w:ascii="Sylfaen" w:hAnsi="Sylfaen" w:cstheme="minorHAnsi"/>
          <w:lang w:val="ka-GE"/>
        </w:rPr>
        <w:t xml:space="preserve">ზსხ-ს მეთაურის რანგში შესრულებული აქვს </w:t>
      </w:r>
      <w:r w:rsidR="00610B49" w:rsidRPr="007E42BC">
        <w:rPr>
          <w:rFonts w:ascii="Sylfaen" w:hAnsi="Sylfaen" w:cstheme="minorHAnsi"/>
          <w:lang w:val="ka-GE"/>
        </w:rPr>
        <w:t xml:space="preserve">არანაკლებ </w:t>
      </w:r>
      <w:r w:rsidRPr="007E42BC">
        <w:rPr>
          <w:rFonts w:ascii="Sylfaen" w:hAnsi="Sylfaen" w:cstheme="minorHAnsi"/>
          <w:lang w:val="ka-GE"/>
        </w:rPr>
        <w:t>6 საათი ფრენა;</w:t>
      </w:r>
    </w:p>
    <w:p w14:paraId="1410835D" w14:textId="250F568A" w:rsidR="00CE0A6A" w:rsidRPr="007E42BC" w:rsidRDefault="00CE0A6A" w:rsidP="000A4433">
      <w:pPr>
        <w:jc w:val="both"/>
        <w:rPr>
          <w:rFonts w:ascii="Sylfaen" w:hAnsi="Sylfaen" w:cstheme="minorHAnsi"/>
          <w:lang w:val="ka-GE"/>
        </w:rPr>
      </w:pPr>
      <w:r w:rsidRPr="007E42BC">
        <w:rPr>
          <w:rFonts w:ascii="Sylfaen" w:hAnsi="Sylfaen" w:cstheme="minorHAnsi"/>
          <w:lang w:val="ka-GE"/>
        </w:rPr>
        <w:t>ბ) ზსხ-ზე პილოტის ინსტრუქტორთან ერთად</w:t>
      </w:r>
      <w:r w:rsidR="003B2A23" w:rsidRPr="007E42BC">
        <w:rPr>
          <w:rFonts w:ascii="Sylfaen" w:hAnsi="Sylfaen" w:cstheme="minorHAnsi"/>
          <w:lang w:val="ka-GE"/>
        </w:rPr>
        <w:t xml:space="preserve"> შესრულებული აქვს 1 საათი ფრენა;</w:t>
      </w:r>
    </w:p>
    <w:p w14:paraId="53F1C0B6" w14:textId="0D331565" w:rsidR="00D23175" w:rsidRPr="007E42BC" w:rsidRDefault="00424D74" w:rsidP="000A4433">
      <w:pPr>
        <w:jc w:val="both"/>
        <w:rPr>
          <w:rFonts w:ascii="Sylfaen" w:hAnsi="Sylfaen" w:cstheme="minorHAnsi"/>
          <w:lang w:val="ka-GE"/>
        </w:rPr>
      </w:pPr>
      <w:r w:rsidRPr="007E42BC">
        <w:rPr>
          <w:rFonts w:ascii="Sylfaen" w:hAnsi="Sylfaen" w:cstheme="minorHAnsi"/>
          <w:lang w:val="ka-GE"/>
        </w:rPr>
        <w:t xml:space="preserve">5. </w:t>
      </w:r>
      <w:r w:rsidR="00D23175" w:rsidRPr="007E42BC">
        <w:rPr>
          <w:rFonts w:ascii="Sylfaen" w:hAnsi="Sylfaen" w:cstheme="minorHAnsi"/>
          <w:lang w:val="ka-GE"/>
        </w:rPr>
        <w:t>დაუშვებელია ზსხ-ით ფრენა მგზავრთან ერთად, თუ პილოტს უკანასკნელი 90 დღის განმავლობაში ზსხ-ის მეთაურის რანგში არ შეუსრულებია არანაკლებ 3 აფრენა და დაფრენა.</w:t>
      </w:r>
    </w:p>
    <w:p w14:paraId="7110A6AD" w14:textId="77777777" w:rsidR="005E15B9" w:rsidRPr="007E42BC" w:rsidRDefault="005E15B9" w:rsidP="00CE0A6A">
      <w:pPr>
        <w:jc w:val="both"/>
        <w:rPr>
          <w:rFonts w:ascii="Sylfaen" w:hAnsi="Sylfaen" w:cstheme="minorHAnsi"/>
          <w:lang w:val="ka-GE"/>
        </w:rPr>
      </w:pPr>
    </w:p>
    <w:p w14:paraId="00D81026" w14:textId="36274079" w:rsidR="005E15B9" w:rsidRPr="007E42BC" w:rsidRDefault="005E15B9"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16</w:t>
      </w:r>
      <w:r w:rsidRPr="007E42BC">
        <w:rPr>
          <w:rFonts w:ascii="Sylfaen" w:hAnsi="Sylfaen"/>
          <w:b/>
          <w:lang w:val="ka-GE"/>
        </w:rPr>
        <w:t>. ზსხ-ს პილოტის დამატებითი სწავლება</w:t>
      </w:r>
    </w:p>
    <w:p w14:paraId="18E5B405" w14:textId="65A4EB58" w:rsidR="00CE0A6A" w:rsidRPr="007E42BC" w:rsidRDefault="00A85A2D" w:rsidP="00CE0A6A">
      <w:pPr>
        <w:jc w:val="both"/>
        <w:rPr>
          <w:rFonts w:ascii="Sylfaen" w:hAnsi="Sylfaen" w:cstheme="minorHAnsi"/>
          <w:lang w:val="ka-GE"/>
        </w:rPr>
      </w:pPr>
      <w:r w:rsidRPr="007E42BC">
        <w:rPr>
          <w:rFonts w:ascii="Sylfaen" w:hAnsi="Sylfaen" w:cstheme="minorHAnsi"/>
          <w:lang w:val="ka-GE"/>
        </w:rPr>
        <w:t>1.</w:t>
      </w:r>
      <w:r w:rsidR="00CE0A6A" w:rsidRPr="007E42BC">
        <w:rPr>
          <w:rFonts w:ascii="Sylfaen" w:hAnsi="Sylfaen" w:cstheme="minorHAnsi"/>
          <w:lang w:val="ka-GE"/>
        </w:rPr>
        <w:t xml:space="preserve"> ადამიანის შესაძლებლობების სწავლება უნდა მოიცავდეს, მაგრამ არ შემოიფარგლება შემდეგით:</w:t>
      </w:r>
    </w:p>
    <w:p w14:paraId="3F37E681" w14:textId="31706396" w:rsidR="00CE0A6A" w:rsidRPr="007E42BC" w:rsidRDefault="00A85A2D" w:rsidP="00CE0A6A">
      <w:pPr>
        <w:jc w:val="both"/>
        <w:rPr>
          <w:rFonts w:ascii="Sylfaen" w:hAnsi="Sylfaen" w:cstheme="minorHAnsi"/>
          <w:lang w:val="ka-GE"/>
        </w:rPr>
      </w:pPr>
      <w:r w:rsidRPr="007E42BC">
        <w:rPr>
          <w:rFonts w:ascii="Sylfaen" w:hAnsi="Sylfaen" w:cstheme="minorHAnsi"/>
          <w:lang w:val="ka-GE"/>
        </w:rPr>
        <w:t>ა)</w:t>
      </w:r>
      <w:r w:rsidR="00CE0A6A" w:rsidRPr="007E42BC">
        <w:rPr>
          <w:rFonts w:ascii="Sylfaen" w:hAnsi="Sylfaen" w:cstheme="minorHAnsi"/>
          <w:lang w:val="ka-GE"/>
        </w:rPr>
        <w:t xml:space="preserve"> საავიაციო ფიზიოლოგიის ძირითად</w:t>
      </w:r>
      <w:r w:rsidR="003C0024" w:rsidRPr="007E42BC">
        <w:rPr>
          <w:rFonts w:ascii="Sylfaen" w:hAnsi="Sylfaen" w:cstheme="minorHAnsi"/>
          <w:lang w:val="ka-GE"/>
        </w:rPr>
        <w:t xml:space="preserve"> </w:t>
      </w:r>
      <w:r w:rsidR="00CE0A6A" w:rsidRPr="007E42BC">
        <w:rPr>
          <w:rFonts w:ascii="Sylfaen" w:hAnsi="Sylfaen" w:cstheme="minorHAnsi"/>
          <w:lang w:val="ka-GE"/>
        </w:rPr>
        <w:t>საკითხებს</w:t>
      </w:r>
      <w:r w:rsidR="009314F5" w:rsidRPr="007E42BC">
        <w:rPr>
          <w:rFonts w:ascii="Sylfaen" w:hAnsi="Sylfaen" w:cstheme="minorHAnsi"/>
          <w:lang w:val="ka-GE"/>
        </w:rPr>
        <w:t>:</w:t>
      </w:r>
    </w:p>
    <w:p w14:paraId="5E92AFAA" w14:textId="1C86CBCC" w:rsidR="00CE0A6A" w:rsidRPr="007E42BC" w:rsidRDefault="00CE0A6A" w:rsidP="00CE0A6A">
      <w:pPr>
        <w:jc w:val="both"/>
        <w:rPr>
          <w:rFonts w:ascii="Sylfaen" w:hAnsi="Sylfaen" w:cstheme="minorHAnsi"/>
          <w:lang w:val="ka-GE"/>
        </w:rPr>
      </w:pPr>
      <w:r w:rsidRPr="007E42BC">
        <w:rPr>
          <w:rFonts w:ascii="Sylfaen" w:hAnsi="Sylfaen" w:cstheme="minorHAnsi"/>
          <w:lang w:val="ka-GE"/>
        </w:rPr>
        <w:t>ა</w:t>
      </w:r>
      <w:r w:rsidR="00A85A2D" w:rsidRPr="007E42BC">
        <w:rPr>
          <w:rFonts w:ascii="Sylfaen" w:hAnsi="Sylfaen" w:cstheme="minorHAnsi"/>
          <w:lang w:val="ka-GE"/>
        </w:rPr>
        <w:t>.ა</w:t>
      </w:r>
      <w:r w:rsidRPr="007E42BC">
        <w:rPr>
          <w:rFonts w:ascii="Sylfaen" w:hAnsi="Sylfaen" w:cstheme="minorHAnsi"/>
          <w:lang w:val="ka-GE"/>
        </w:rPr>
        <w:t>) აბსოლუტური სიმაღლის ზემოქმედება (სიმაღლით გამოწვეული ჰიპოქსია, ბაროტრავმა, ტენიანობის გაზომვა (ტენიანობა) და ფრენის კომფორტი);</w:t>
      </w:r>
    </w:p>
    <w:p w14:paraId="3C69ED91" w14:textId="72649D44" w:rsidR="00CE0A6A" w:rsidRPr="007E42BC" w:rsidRDefault="00A85A2D" w:rsidP="00CE0A6A">
      <w:pPr>
        <w:jc w:val="both"/>
        <w:rPr>
          <w:rFonts w:ascii="Sylfaen" w:hAnsi="Sylfaen" w:cstheme="minorHAnsi"/>
          <w:lang w:val="ka-GE"/>
        </w:rPr>
      </w:pPr>
      <w:r w:rsidRPr="007E42BC">
        <w:rPr>
          <w:rFonts w:ascii="Sylfaen" w:hAnsi="Sylfaen" w:cstheme="minorHAnsi"/>
          <w:lang w:val="ka-GE"/>
        </w:rPr>
        <w:t>ა.</w:t>
      </w:r>
      <w:r w:rsidR="00CE0A6A" w:rsidRPr="007E42BC">
        <w:rPr>
          <w:rFonts w:ascii="Sylfaen" w:hAnsi="Sylfaen" w:cstheme="minorHAnsi"/>
          <w:lang w:val="ka-GE"/>
        </w:rPr>
        <w:t>ბ) აღქმა და სენსორული ილუზიები (აღქმის შესაძლებლობები, სივრცითი დეზორიენტაცია);</w:t>
      </w:r>
    </w:p>
    <w:p w14:paraId="46CBA13A" w14:textId="58A96B47" w:rsidR="00CE0A6A" w:rsidRPr="007E42BC" w:rsidRDefault="00A85A2D" w:rsidP="00CE0A6A">
      <w:pPr>
        <w:jc w:val="both"/>
        <w:rPr>
          <w:rFonts w:ascii="Sylfaen" w:hAnsi="Sylfaen" w:cstheme="minorHAnsi"/>
          <w:lang w:val="ka-GE"/>
        </w:rPr>
      </w:pPr>
      <w:r w:rsidRPr="007E42BC">
        <w:rPr>
          <w:rFonts w:ascii="Sylfaen" w:hAnsi="Sylfaen" w:cstheme="minorHAnsi"/>
          <w:lang w:val="ka-GE"/>
        </w:rPr>
        <w:lastRenderedPageBreak/>
        <w:t>ა.</w:t>
      </w:r>
      <w:r w:rsidR="00CE0A6A" w:rsidRPr="007E42BC">
        <w:rPr>
          <w:rFonts w:ascii="Sylfaen" w:hAnsi="Sylfaen" w:cstheme="minorHAnsi"/>
          <w:lang w:val="ka-GE"/>
        </w:rPr>
        <w:t>გ) ჰიგიენა და უსაფრთხოება (კვება, ცხოვრების წესი და ცხოვრების რიტმი, დასვენების პერიოდების დაცვა, თამბაქო, ალკოჰოლი, მედიკამენტები და თვითმკურნალობა, ფსიქოაქტიური ნივთიერებები);</w:t>
      </w:r>
    </w:p>
    <w:p w14:paraId="0CF507D6" w14:textId="5BD49B62"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 xml:space="preserve"> საავიაციო ფსიქოლოგიის </w:t>
      </w:r>
      <w:r w:rsidR="0052775F" w:rsidRPr="007E42BC">
        <w:rPr>
          <w:rFonts w:ascii="Sylfaen" w:hAnsi="Sylfaen" w:cstheme="minorHAnsi"/>
          <w:lang w:val="ka-GE"/>
        </w:rPr>
        <w:t>ძირითად საკითხებს:</w:t>
      </w:r>
    </w:p>
    <w:p w14:paraId="2F3A6772" w14:textId="7ED8F6EB"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ა) ძირითადი ინტელექტუალური შესაძლებლობები (შერჩევითი აღქმა და</w:t>
      </w:r>
      <w:r w:rsidR="003C0024" w:rsidRPr="007E42BC">
        <w:rPr>
          <w:rFonts w:ascii="Sylfaen" w:hAnsi="Sylfaen" w:cstheme="minorHAnsi"/>
          <w:lang w:val="ka-GE"/>
        </w:rPr>
        <w:t xml:space="preserve"> </w:t>
      </w:r>
      <w:r w:rsidR="00CE0A6A" w:rsidRPr="007E42BC">
        <w:rPr>
          <w:rFonts w:ascii="Sylfaen" w:hAnsi="Sylfaen" w:cstheme="minorHAnsi"/>
          <w:lang w:val="ka-GE"/>
        </w:rPr>
        <w:t xml:space="preserve">სხვადასხვა სენსორული </w:t>
      </w:r>
      <w:r w:rsidR="005209F9" w:rsidRPr="007E42BC">
        <w:rPr>
          <w:rFonts w:ascii="Sylfaen" w:hAnsi="Sylfaen" w:cstheme="minorHAnsi"/>
          <w:lang w:val="ka-GE"/>
        </w:rPr>
        <w:t>არხებიდან მიღებული ინფორმაციის</w:t>
      </w:r>
      <w:r w:rsidR="003C0024" w:rsidRPr="007E42BC">
        <w:rPr>
          <w:rFonts w:ascii="Sylfaen" w:hAnsi="Sylfaen" w:cstheme="minorHAnsi"/>
          <w:lang w:val="ka-GE"/>
        </w:rPr>
        <w:t xml:space="preserve"> </w:t>
      </w:r>
      <w:r w:rsidR="00CE0A6A" w:rsidRPr="007E42BC">
        <w:rPr>
          <w:rFonts w:ascii="Sylfaen" w:hAnsi="Sylfaen" w:cstheme="minorHAnsi"/>
          <w:lang w:val="ka-GE"/>
        </w:rPr>
        <w:t>დუბლირება და საიმედოობა);</w:t>
      </w:r>
    </w:p>
    <w:p w14:paraId="6E9F5DEC" w14:textId="1E135EC0"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ბ) მეხსიერება (ხანმოკლე მეხსიერება და ხანგრძლივი მეხსიერება, ცოდნის ტიპები, მსჯელობა (აზროვნება),</w:t>
      </w:r>
      <w:r w:rsidR="0046540E" w:rsidRPr="007E42BC">
        <w:rPr>
          <w:rFonts w:ascii="Sylfaen" w:hAnsi="Sylfaen" w:cstheme="minorHAnsi"/>
          <w:lang w:val="ka-GE"/>
        </w:rPr>
        <w:t xml:space="preserve"> </w:t>
      </w:r>
      <w:r w:rsidR="00CE0A6A" w:rsidRPr="007E42BC">
        <w:rPr>
          <w:rFonts w:ascii="Sylfaen" w:hAnsi="Sylfaen" w:cstheme="minorHAnsi"/>
          <w:lang w:val="ka-GE"/>
        </w:rPr>
        <w:t>ყურადღებასთან დაკავშირებული შეზღუდვები, საკუთარი რესურსების მართვა);</w:t>
      </w:r>
    </w:p>
    <w:p w14:paraId="72E31AF2" w14:textId="4335657B"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გ) დინამიკური ინტელექტუალური პროცესები (გონებრივი წარმოდგენა, მოლოდინი, მოქმედების დაგეგმვა, მოქმედების კონტროლი, ქცევის ავტომატიზაცია, დასწავლა);</w:t>
      </w:r>
    </w:p>
    <w:p w14:paraId="0D8DABA1" w14:textId="619FA928"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დ) სამუშაო დატვირთვა (განმარტება და სამუშაო დატვირთვის მართვა);</w:t>
      </w:r>
    </w:p>
    <w:p w14:paraId="0EFE00C1" w14:textId="74538DED"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ე) სტრესი (სტრესისა და შფოთვის განმარტებები და მათი გამომწვევი ფაქტორები, ქცევა სტრესის პირობებში და მისი გავლენა სამუშაოს შესრულებაზე, სტრესის მართვა);</w:t>
      </w:r>
    </w:p>
    <w:p w14:paraId="416FA79B" w14:textId="0A8D322C"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ვ) ადამიანური შეცდომა და ადამიანური საიმედოობა (საიმედოობის ცნება, შეცდომა როგორც გარდაუვალი ქცევა, ე.წ. შეცდომის მოდელები და ინდივიდუალური ან კოლექტიური შეცდომების მიზეზები, საკუთარი შეცდომების გამოვლენა და გამოსწორება საკუთარი მოქმედებების მონიტორინგის საშუალებით);</w:t>
      </w:r>
    </w:p>
    <w:p w14:paraId="737DC7B0" w14:textId="756644F9" w:rsidR="00CE0A6A" w:rsidRPr="007E42BC" w:rsidRDefault="00BB165F"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ზ) სიფხიზლე და დაღლილობა (სიფხიზლის, ყურადღებისა და დაღლილობის განმარტებები, დაღლილობის მართვა).</w:t>
      </w:r>
    </w:p>
    <w:p w14:paraId="237436A3" w14:textId="6A31D1FC" w:rsidR="005B14E7" w:rsidRPr="007E42BC" w:rsidRDefault="00933A75" w:rsidP="00CE0A6A">
      <w:pPr>
        <w:jc w:val="both"/>
        <w:rPr>
          <w:rFonts w:ascii="Sylfaen" w:hAnsi="Sylfaen" w:cstheme="minorHAnsi"/>
          <w:lang w:val="ka-GE"/>
        </w:rPr>
      </w:pPr>
      <w:r w:rsidRPr="007E42BC">
        <w:rPr>
          <w:rFonts w:ascii="Sylfaen" w:hAnsi="Sylfaen" w:cstheme="minorHAnsi"/>
          <w:lang w:val="ka-GE"/>
        </w:rPr>
        <w:t>2</w:t>
      </w:r>
      <w:r w:rsidR="00BB165F" w:rsidRPr="007E42BC">
        <w:rPr>
          <w:rFonts w:ascii="Sylfaen" w:hAnsi="Sylfaen" w:cstheme="minorHAnsi"/>
          <w:lang w:val="ka-GE"/>
        </w:rPr>
        <w:t>.</w:t>
      </w:r>
      <w:r w:rsidR="00CE0A6A" w:rsidRPr="007E42BC">
        <w:rPr>
          <w:rFonts w:ascii="Sylfaen" w:hAnsi="Sylfaen" w:cstheme="minorHAnsi"/>
          <w:lang w:val="ka-GE"/>
        </w:rPr>
        <w:t xml:space="preserve"> ზსხ-ს მოდელზე მომზადება</w:t>
      </w:r>
      <w:r w:rsidR="005B14E7" w:rsidRPr="007E42BC">
        <w:rPr>
          <w:rFonts w:ascii="Sylfaen" w:hAnsi="Sylfaen" w:cstheme="minorHAnsi"/>
          <w:lang w:val="ka-GE"/>
        </w:rPr>
        <w:t>, იმ შემთხვევაში, თუ ზსხ-ს უსაფრთხო ექსპლუატაცია საჭიროებს ამას,</w:t>
      </w:r>
      <w:r w:rsidR="00CE0A6A" w:rsidRPr="007E42BC">
        <w:rPr>
          <w:rFonts w:ascii="Sylfaen" w:hAnsi="Sylfaen" w:cstheme="minorHAnsi"/>
          <w:lang w:val="ka-GE"/>
        </w:rPr>
        <w:t xml:space="preserve"> უნდა ჩატარდეს იმ სასწავლო პროგრამის შესაბამისად, რომელიც განსაზღვრულია ზსხ-ს საიდენტიფიკაციო ბარათის მფლობელის მიერ</w:t>
      </w:r>
      <w:r w:rsidR="0016728C" w:rsidRPr="007E42BC">
        <w:rPr>
          <w:rFonts w:ascii="Sylfaen" w:hAnsi="Sylfaen" w:cstheme="minorHAnsi"/>
          <w:lang w:val="ka-GE"/>
        </w:rPr>
        <w:t>.</w:t>
      </w:r>
    </w:p>
    <w:p w14:paraId="21455E76" w14:textId="7FFD96CD" w:rsidR="00CE0A6A" w:rsidRPr="007E42BC" w:rsidRDefault="00933A75" w:rsidP="00CE0A6A">
      <w:pPr>
        <w:jc w:val="both"/>
        <w:rPr>
          <w:rFonts w:ascii="Sylfaen" w:hAnsi="Sylfaen" w:cstheme="minorHAnsi"/>
          <w:lang w:val="ka-GE"/>
        </w:rPr>
      </w:pPr>
      <w:r w:rsidRPr="007E42BC">
        <w:rPr>
          <w:rFonts w:ascii="Sylfaen" w:hAnsi="Sylfaen" w:cstheme="minorHAnsi"/>
          <w:lang w:val="ka-GE"/>
        </w:rPr>
        <w:t>3</w:t>
      </w:r>
      <w:r w:rsidR="0081137D" w:rsidRPr="007E42BC">
        <w:rPr>
          <w:rFonts w:ascii="Sylfaen" w:hAnsi="Sylfaen" w:cstheme="minorHAnsi"/>
          <w:lang w:val="ka-GE"/>
        </w:rPr>
        <w:t xml:space="preserve">. </w:t>
      </w:r>
      <w:r w:rsidR="003200DF" w:rsidRPr="007E42BC">
        <w:rPr>
          <w:rFonts w:ascii="Sylfaen" w:hAnsi="Sylfaen" w:cstheme="minorHAnsi"/>
          <w:lang w:val="ka-GE"/>
        </w:rPr>
        <w:t>ამ მუხლის მე-</w:t>
      </w:r>
      <w:r w:rsidRPr="007E42BC">
        <w:rPr>
          <w:rFonts w:ascii="Sylfaen" w:hAnsi="Sylfaen" w:cstheme="minorHAnsi"/>
          <w:lang w:val="ka-GE"/>
        </w:rPr>
        <w:t xml:space="preserve">2 </w:t>
      </w:r>
      <w:r w:rsidR="003200DF" w:rsidRPr="007E42BC">
        <w:rPr>
          <w:rFonts w:ascii="Sylfaen" w:hAnsi="Sylfaen" w:cstheme="minorHAnsi"/>
          <w:lang w:val="ka-GE"/>
        </w:rPr>
        <w:t xml:space="preserve">პუნქტში აღნიშნული </w:t>
      </w:r>
      <w:r w:rsidR="00CE0A6A" w:rsidRPr="007E42BC">
        <w:rPr>
          <w:rFonts w:ascii="Sylfaen" w:hAnsi="Sylfaen" w:cstheme="minorHAnsi"/>
          <w:lang w:val="ka-GE"/>
        </w:rPr>
        <w:t xml:space="preserve">მომზადება მოიცავს როგორც სახმელეთო, </w:t>
      </w:r>
      <w:r w:rsidR="007035C9" w:rsidRPr="007E42BC">
        <w:rPr>
          <w:rFonts w:ascii="Sylfaen" w:hAnsi="Sylfaen" w:cstheme="minorHAnsi"/>
          <w:lang w:val="ka-GE"/>
        </w:rPr>
        <w:t>ისე</w:t>
      </w:r>
      <w:r w:rsidR="00CE0A6A" w:rsidRPr="007E42BC">
        <w:rPr>
          <w:rFonts w:ascii="Sylfaen" w:hAnsi="Sylfaen" w:cstheme="minorHAnsi"/>
          <w:lang w:val="ka-GE"/>
        </w:rPr>
        <w:t xml:space="preserve"> საფრენოსნო ნაწილებს და სულ მცირე, უნდა მოიცავდეს:</w:t>
      </w:r>
    </w:p>
    <w:p w14:paraId="7D458EC9" w14:textId="5C4BC9A2" w:rsidR="00CE0A6A" w:rsidRPr="007E42BC" w:rsidRDefault="0081137D" w:rsidP="003200DF">
      <w:pPr>
        <w:pStyle w:val="ListParagraph"/>
        <w:ind w:left="0"/>
        <w:jc w:val="both"/>
        <w:rPr>
          <w:rFonts w:ascii="Sylfaen" w:hAnsi="Sylfaen" w:cstheme="minorHAnsi"/>
          <w:lang w:val="ka-GE"/>
        </w:rPr>
      </w:pPr>
      <w:r w:rsidRPr="007E42BC">
        <w:rPr>
          <w:rFonts w:ascii="Sylfaen" w:hAnsi="Sylfaen" w:cstheme="minorHAnsi"/>
          <w:lang w:val="ka-GE"/>
        </w:rPr>
        <w:t xml:space="preserve">ა) </w:t>
      </w:r>
      <w:r w:rsidR="00CE0A6A" w:rsidRPr="007E42BC">
        <w:rPr>
          <w:rFonts w:ascii="Sylfaen" w:hAnsi="Sylfaen" w:cstheme="minorHAnsi"/>
          <w:lang w:val="ka-GE"/>
        </w:rPr>
        <w:t xml:space="preserve">ზსხ-ს საფრენი მახასიათებლების გაცნობას </w:t>
      </w:r>
      <w:r w:rsidR="007C2645" w:rsidRPr="007E42BC">
        <w:rPr>
          <w:rFonts w:ascii="Sylfaen" w:hAnsi="Sylfaen" w:cstheme="minorHAnsi"/>
          <w:lang w:val="ka-GE"/>
        </w:rPr>
        <w:t xml:space="preserve">მართვის </w:t>
      </w:r>
      <w:r w:rsidR="00CE0A6A" w:rsidRPr="007E42BC">
        <w:rPr>
          <w:rFonts w:ascii="Sylfaen" w:hAnsi="Sylfaen" w:cstheme="minorHAnsi"/>
          <w:lang w:val="ka-GE"/>
        </w:rPr>
        <w:t xml:space="preserve">სტანდარტულ, არასტანდარტულ და ავარიულ </w:t>
      </w:r>
      <w:r w:rsidR="00506E87" w:rsidRPr="007E42BC">
        <w:rPr>
          <w:rFonts w:ascii="Sylfaen" w:hAnsi="Sylfaen" w:cstheme="minorHAnsi"/>
          <w:lang w:val="ka-GE"/>
        </w:rPr>
        <w:t>მდგომარეობებში</w:t>
      </w:r>
      <w:r w:rsidR="00CE0A6A" w:rsidRPr="007E42BC">
        <w:rPr>
          <w:rFonts w:ascii="Sylfaen" w:hAnsi="Sylfaen" w:cstheme="minorHAnsi"/>
          <w:lang w:val="ka-GE"/>
        </w:rPr>
        <w:t>;</w:t>
      </w:r>
    </w:p>
    <w:p w14:paraId="70839E84" w14:textId="578C88F3" w:rsidR="00CE0A6A" w:rsidRPr="007E42BC" w:rsidRDefault="0081137D" w:rsidP="007C2645">
      <w:pPr>
        <w:jc w:val="both"/>
        <w:rPr>
          <w:rFonts w:ascii="Sylfaen" w:hAnsi="Sylfaen" w:cstheme="minorHAnsi"/>
          <w:lang w:val="ka-GE"/>
        </w:rPr>
      </w:pPr>
      <w:r w:rsidRPr="007E42BC">
        <w:rPr>
          <w:rFonts w:ascii="Sylfaen" w:hAnsi="Sylfaen" w:cstheme="minorHAnsi"/>
          <w:lang w:val="ka-GE"/>
        </w:rPr>
        <w:t xml:space="preserve">ბ) </w:t>
      </w:r>
      <w:r w:rsidR="00CE0A6A" w:rsidRPr="007E42BC">
        <w:rPr>
          <w:rFonts w:ascii="Sylfaen" w:hAnsi="Sylfaen" w:cstheme="minorHAnsi"/>
          <w:lang w:val="ka-GE"/>
        </w:rPr>
        <w:t>ზსხ-ს ძალური დანადგარის სპეციფიკურ თავისებურებებს;</w:t>
      </w:r>
    </w:p>
    <w:p w14:paraId="04652492" w14:textId="042CAEF3" w:rsidR="00CE0A6A" w:rsidRPr="007E42BC" w:rsidRDefault="0081137D" w:rsidP="007C2645">
      <w:pPr>
        <w:jc w:val="both"/>
        <w:rPr>
          <w:rFonts w:ascii="Sylfaen" w:hAnsi="Sylfaen" w:cstheme="minorHAnsi"/>
          <w:lang w:val="ka-GE"/>
        </w:rPr>
      </w:pPr>
      <w:r w:rsidRPr="007E42BC">
        <w:rPr>
          <w:rFonts w:ascii="Sylfaen" w:hAnsi="Sylfaen" w:cstheme="minorHAnsi"/>
          <w:lang w:val="ka-GE"/>
        </w:rPr>
        <w:t xml:space="preserve">გ) </w:t>
      </w:r>
      <w:r w:rsidR="00CE0A6A" w:rsidRPr="007E42BC">
        <w:rPr>
          <w:rFonts w:ascii="Sylfaen" w:hAnsi="Sylfaen" w:cstheme="minorHAnsi"/>
          <w:lang w:val="ka-GE"/>
        </w:rPr>
        <w:t>ზსხ-ს ბორტზე განთავსებული უსაფრთხოების და სიცოცხლის გადარჩენის (სამაშველო) ყველა აღჭურვილობის ადგილმდებარეობა</w:t>
      </w:r>
      <w:r w:rsidR="00756A66" w:rsidRPr="007E42BC">
        <w:rPr>
          <w:rFonts w:ascii="Sylfaen" w:hAnsi="Sylfaen" w:cstheme="minorHAnsi"/>
          <w:lang w:val="ka-GE"/>
        </w:rPr>
        <w:t>ს</w:t>
      </w:r>
      <w:r w:rsidR="00CE0A6A" w:rsidRPr="007E42BC">
        <w:rPr>
          <w:rFonts w:ascii="Sylfaen" w:hAnsi="Sylfaen" w:cstheme="minorHAnsi"/>
          <w:lang w:val="ka-GE"/>
        </w:rPr>
        <w:t xml:space="preserve"> და გამოწენების </w:t>
      </w:r>
      <w:r w:rsidR="00756A66" w:rsidRPr="007E42BC">
        <w:rPr>
          <w:rFonts w:ascii="Sylfaen" w:hAnsi="Sylfaen" w:cstheme="minorHAnsi"/>
          <w:lang w:val="ka-GE"/>
        </w:rPr>
        <w:t>წესს;</w:t>
      </w:r>
    </w:p>
    <w:p w14:paraId="373896D5" w14:textId="2CA95D9E" w:rsidR="00CE0A6A" w:rsidRPr="007E42BC" w:rsidRDefault="0081137D" w:rsidP="007C2645">
      <w:pPr>
        <w:jc w:val="both"/>
        <w:rPr>
          <w:rFonts w:ascii="Sylfaen" w:hAnsi="Sylfaen" w:cstheme="minorHAnsi"/>
          <w:lang w:val="ka-GE"/>
        </w:rPr>
      </w:pPr>
      <w:r w:rsidRPr="007E42BC">
        <w:rPr>
          <w:rFonts w:ascii="Sylfaen" w:hAnsi="Sylfaen" w:cstheme="minorHAnsi"/>
          <w:lang w:val="ka-GE"/>
        </w:rPr>
        <w:t xml:space="preserve">დ) </w:t>
      </w:r>
      <w:r w:rsidR="00CE0A6A" w:rsidRPr="007E42BC">
        <w:rPr>
          <w:rFonts w:ascii="Sylfaen" w:hAnsi="Sylfaen" w:cstheme="minorHAnsi"/>
          <w:lang w:val="ka-GE"/>
        </w:rPr>
        <w:t xml:space="preserve">მფრინავის კომპეტენციას </w:t>
      </w:r>
      <w:r w:rsidR="0059443C" w:rsidRPr="007E42BC">
        <w:rPr>
          <w:rFonts w:ascii="Sylfaen" w:hAnsi="Sylfaen" w:cstheme="minorHAnsi"/>
          <w:lang w:val="ka-GE"/>
        </w:rPr>
        <w:t xml:space="preserve">მარშრუტზე </w:t>
      </w:r>
      <w:r w:rsidR="00CE0A6A" w:rsidRPr="007E42BC">
        <w:rPr>
          <w:rFonts w:ascii="Sylfaen" w:hAnsi="Sylfaen" w:cstheme="minorHAnsi"/>
          <w:lang w:val="ka-GE"/>
        </w:rPr>
        <w:t>ფრენების შესასრულებლად, მათ შორის, კონტროლირებად საჰაერო სივრცეში ან იმ საჰაერო სივრცეში, სადაც რადიოკავშირის გამოყენება სავალდებულოა.</w:t>
      </w:r>
    </w:p>
    <w:p w14:paraId="2B4CB252" w14:textId="1AE13B6D" w:rsidR="00CE0A6A" w:rsidRPr="007E42BC" w:rsidRDefault="00933A75" w:rsidP="00CE0A6A">
      <w:pPr>
        <w:jc w:val="both"/>
        <w:rPr>
          <w:rFonts w:ascii="Sylfaen" w:hAnsi="Sylfaen" w:cstheme="minorHAnsi"/>
          <w:lang w:val="ka-GE"/>
        </w:rPr>
      </w:pPr>
      <w:r w:rsidRPr="007E42BC">
        <w:rPr>
          <w:rFonts w:ascii="Sylfaen" w:hAnsi="Sylfaen" w:cstheme="minorHAnsi"/>
          <w:lang w:val="ka-GE"/>
        </w:rPr>
        <w:t>4</w:t>
      </w:r>
      <w:r w:rsidR="0081137D" w:rsidRPr="007E42BC">
        <w:rPr>
          <w:rFonts w:ascii="Sylfaen" w:hAnsi="Sylfaen" w:cstheme="minorHAnsi"/>
          <w:lang w:val="ka-GE"/>
        </w:rPr>
        <w:t xml:space="preserve">. </w:t>
      </w:r>
      <w:r w:rsidR="00716B4D" w:rsidRPr="007E42BC">
        <w:rPr>
          <w:rFonts w:ascii="Sylfaen" w:hAnsi="Sylfaen" w:cstheme="minorHAnsi"/>
          <w:lang w:val="ka-GE"/>
        </w:rPr>
        <w:t>ამ მუხლის მე-</w:t>
      </w:r>
      <w:r w:rsidRPr="007E42BC">
        <w:rPr>
          <w:rFonts w:ascii="Sylfaen" w:hAnsi="Sylfaen" w:cstheme="minorHAnsi"/>
          <w:lang w:val="ka-GE"/>
        </w:rPr>
        <w:t xml:space="preserve">2 </w:t>
      </w:r>
      <w:r w:rsidR="00716B4D" w:rsidRPr="007E42BC">
        <w:rPr>
          <w:rFonts w:ascii="Sylfaen" w:hAnsi="Sylfaen" w:cstheme="minorHAnsi"/>
          <w:lang w:val="ka-GE"/>
        </w:rPr>
        <w:t>პუნქტში აღნიშნული მომზადება</w:t>
      </w:r>
      <w:r w:rsidR="00920322" w:rsidRPr="007E42BC">
        <w:rPr>
          <w:rFonts w:ascii="Sylfaen" w:hAnsi="Sylfaen" w:cstheme="minorHAnsi"/>
          <w:lang w:val="ka-GE"/>
        </w:rPr>
        <w:t xml:space="preserve"> </w:t>
      </w:r>
      <w:r w:rsidR="00F41699" w:rsidRPr="007E42BC">
        <w:rPr>
          <w:rFonts w:ascii="Sylfaen" w:hAnsi="Sylfaen" w:cstheme="minorHAnsi"/>
          <w:lang w:val="ka-GE"/>
        </w:rPr>
        <w:t xml:space="preserve">უნდა </w:t>
      </w:r>
      <w:r w:rsidR="00716B4D" w:rsidRPr="007E42BC">
        <w:rPr>
          <w:rFonts w:ascii="Sylfaen" w:hAnsi="Sylfaen" w:cstheme="minorHAnsi"/>
          <w:lang w:val="ka-GE"/>
        </w:rPr>
        <w:t xml:space="preserve">განხორციელდეს </w:t>
      </w:r>
      <w:r w:rsidR="00CE0A6A" w:rsidRPr="007E42BC">
        <w:rPr>
          <w:rFonts w:ascii="Sylfaen" w:hAnsi="Sylfaen" w:cstheme="minorHAnsi"/>
          <w:lang w:val="ka-GE"/>
        </w:rPr>
        <w:t>ზსხ-ს პილოტის ინსტრუქტორ</w:t>
      </w:r>
      <w:r w:rsidR="00716B4D" w:rsidRPr="007E42BC">
        <w:rPr>
          <w:rFonts w:ascii="Sylfaen" w:hAnsi="Sylfaen" w:cstheme="minorHAnsi"/>
          <w:lang w:val="ka-GE"/>
        </w:rPr>
        <w:t>ი</w:t>
      </w:r>
      <w:r w:rsidR="00CE0A6A" w:rsidRPr="007E42BC">
        <w:rPr>
          <w:rFonts w:ascii="Sylfaen" w:hAnsi="Sylfaen" w:cstheme="minorHAnsi"/>
          <w:lang w:val="ka-GE"/>
        </w:rPr>
        <w:t>ს</w:t>
      </w:r>
      <w:r w:rsidR="00716B4D" w:rsidRPr="007E42BC">
        <w:rPr>
          <w:rFonts w:ascii="Sylfaen" w:hAnsi="Sylfaen" w:cstheme="minorHAnsi"/>
          <w:lang w:val="ka-GE"/>
        </w:rPr>
        <w:t xml:space="preserve"> მიერ</w:t>
      </w:r>
      <w:r w:rsidR="00CE0A6A" w:rsidRPr="007E42BC">
        <w:rPr>
          <w:rFonts w:ascii="Sylfaen" w:hAnsi="Sylfaen" w:cstheme="minorHAnsi"/>
          <w:lang w:val="ka-GE"/>
        </w:rPr>
        <w:t xml:space="preserve">, რომელიც თავადაც აკმაყოფილებს ამ </w:t>
      </w:r>
      <w:r w:rsidR="00163F6E" w:rsidRPr="007E42BC">
        <w:rPr>
          <w:rFonts w:ascii="Sylfaen" w:hAnsi="Sylfaen" w:cstheme="minorHAnsi"/>
          <w:lang w:val="ka-GE"/>
        </w:rPr>
        <w:t>წესის მე-</w:t>
      </w:r>
      <w:r w:rsidR="00C256CF" w:rsidRPr="007E42BC">
        <w:rPr>
          <w:rFonts w:ascii="Sylfaen" w:hAnsi="Sylfaen" w:cstheme="minorHAnsi"/>
          <w:lang w:val="ka-GE"/>
        </w:rPr>
        <w:t xml:space="preserve">15 </w:t>
      </w:r>
      <w:r w:rsidR="00163F6E" w:rsidRPr="007E42BC">
        <w:rPr>
          <w:rFonts w:ascii="Sylfaen" w:hAnsi="Sylfaen" w:cstheme="minorHAnsi"/>
          <w:lang w:val="ka-GE"/>
        </w:rPr>
        <w:t xml:space="preserve">მუხლის </w:t>
      </w:r>
      <w:r w:rsidR="00CE0A6A" w:rsidRPr="007E42BC">
        <w:rPr>
          <w:rFonts w:ascii="Sylfaen" w:hAnsi="Sylfaen" w:cstheme="minorHAnsi"/>
          <w:lang w:val="ka-GE"/>
        </w:rPr>
        <w:t xml:space="preserve">მოთხოვნებს. ინსტრუქტორის მიერ ამ მოთხოვნის შესასრულებლად, სწავლება </w:t>
      </w:r>
      <w:r w:rsidR="00CE0A6A" w:rsidRPr="007E42BC">
        <w:rPr>
          <w:rFonts w:ascii="Sylfaen" w:hAnsi="Sylfaen" w:cstheme="minorHAnsi"/>
          <w:lang w:val="ka-GE"/>
        </w:rPr>
        <w:lastRenderedPageBreak/>
        <w:t xml:space="preserve">შესაძლებელია </w:t>
      </w:r>
      <w:r w:rsidR="0018627B" w:rsidRPr="007E42BC">
        <w:rPr>
          <w:rFonts w:ascii="Sylfaen" w:hAnsi="Sylfaen" w:cstheme="minorHAnsi"/>
          <w:lang w:val="ka-GE"/>
        </w:rPr>
        <w:t xml:space="preserve">განახორციელოს ზსხ-ს </w:t>
      </w:r>
      <w:r w:rsidR="00CE0A6A" w:rsidRPr="007E42BC">
        <w:rPr>
          <w:rFonts w:ascii="Sylfaen" w:hAnsi="Sylfaen" w:cstheme="minorHAnsi"/>
          <w:lang w:val="ka-GE"/>
        </w:rPr>
        <w:t xml:space="preserve">საიდენტიფიკაციო ბარათის მფლობელის მიერ </w:t>
      </w:r>
      <w:r w:rsidR="0018627B" w:rsidRPr="007E42BC">
        <w:rPr>
          <w:rFonts w:ascii="Sylfaen" w:hAnsi="Sylfaen" w:cstheme="minorHAnsi"/>
          <w:lang w:val="ka-GE"/>
        </w:rPr>
        <w:t xml:space="preserve">განსაზღვრულმა </w:t>
      </w:r>
      <w:r w:rsidR="00CE0A6A" w:rsidRPr="007E42BC">
        <w:rPr>
          <w:rFonts w:ascii="Sylfaen" w:hAnsi="Sylfaen" w:cstheme="minorHAnsi"/>
          <w:lang w:val="ka-GE"/>
        </w:rPr>
        <w:t xml:space="preserve">სათანადო კომპეტენციის მქონე </w:t>
      </w:r>
      <w:r w:rsidR="0018627B" w:rsidRPr="007E42BC">
        <w:rPr>
          <w:rFonts w:ascii="Sylfaen" w:hAnsi="Sylfaen" w:cstheme="minorHAnsi"/>
          <w:lang w:val="ka-GE"/>
        </w:rPr>
        <w:t>პილოტმა</w:t>
      </w:r>
      <w:r w:rsidR="00EE211D" w:rsidRPr="007E42BC">
        <w:rPr>
          <w:rFonts w:ascii="Sylfaen" w:hAnsi="Sylfaen" w:cstheme="minorHAnsi"/>
          <w:lang w:val="ka-GE"/>
        </w:rPr>
        <w:t>.</w:t>
      </w:r>
    </w:p>
    <w:p w14:paraId="3861B654" w14:textId="75CF61C7" w:rsidR="00CE0A6A" w:rsidRPr="007E42BC" w:rsidRDefault="00933A75" w:rsidP="00CE0A6A">
      <w:pPr>
        <w:jc w:val="both"/>
        <w:rPr>
          <w:rFonts w:ascii="Sylfaen" w:hAnsi="Sylfaen" w:cstheme="minorHAnsi"/>
          <w:lang w:val="ka-GE"/>
        </w:rPr>
      </w:pPr>
      <w:r w:rsidRPr="007E42BC">
        <w:rPr>
          <w:rFonts w:ascii="Sylfaen" w:hAnsi="Sylfaen" w:cstheme="minorHAnsi"/>
          <w:lang w:val="ka-GE"/>
        </w:rPr>
        <w:t>5</w:t>
      </w:r>
      <w:r w:rsidR="0081137D" w:rsidRPr="007E42BC">
        <w:rPr>
          <w:rFonts w:ascii="Sylfaen" w:hAnsi="Sylfaen" w:cstheme="minorHAnsi"/>
          <w:lang w:val="ka-GE"/>
        </w:rPr>
        <w:t xml:space="preserve">. </w:t>
      </w:r>
      <w:r w:rsidR="007B74C1" w:rsidRPr="007E42BC">
        <w:rPr>
          <w:rFonts w:ascii="Sylfaen" w:hAnsi="Sylfaen" w:cstheme="minorHAnsi"/>
          <w:lang w:val="ka-GE"/>
        </w:rPr>
        <w:t xml:space="preserve">სწავლების </w:t>
      </w:r>
      <w:r w:rsidR="00CE0A6A" w:rsidRPr="007E42BC">
        <w:rPr>
          <w:rFonts w:ascii="Sylfaen" w:hAnsi="Sylfaen" w:cstheme="minorHAnsi"/>
          <w:lang w:val="ka-GE"/>
        </w:rPr>
        <w:t xml:space="preserve">დასრულების შემდეგ </w:t>
      </w:r>
      <w:r w:rsidR="00EE75A3" w:rsidRPr="007E42BC">
        <w:rPr>
          <w:rFonts w:ascii="Sylfaen" w:hAnsi="Sylfaen" w:cstheme="minorHAnsi"/>
          <w:lang w:val="ka-GE"/>
        </w:rPr>
        <w:t xml:space="preserve">პილოტის </w:t>
      </w:r>
      <w:r w:rsidR="00CE0A6A" w:rsidRPr="007E42BC">
        <w:rPr>
          <w:rFonts w:ascii="Sylfaen" w:hAnsi="Sylfaen" w:cstheme="minorHAnsi"/>
          <w:lang w:val="ka-GE"/>
        </w:rPr>
        <w:t xml:space="preserve">ინსტრუქტორი გასცემს </w:t>
      </w:r>
      <w:r w:rsidR="007B74C1" w:rsidRPr="007E42BC">
        <w:rPr>
          <w:rFonts w:ascii="Sylfaen" w:hAnsi="Sylfaen" w:cstheme="minorHAnsi"/>
          <w:lang w:val="ka-GE"/>
        </w:rPr>
        <w:t>ადამიანის შესაძლებლობების სწავლების გავლის დამადასტურებელ სერტიფიკატს</w:t>
      </w:r>
      <w:r w:rsidR="00CE0A6A" w:rsidRPr="007E42BC">
        <w:rPr>
          <w:rFonts w:ascii="Sylfaen" w:hAnsi="Sylfaen" w:cstheme="minorHAnsi"/>
          <w:lang w:val="ka-GE"/>
        </w:rPr>
        <w:t xml:space="preserve">, თუ იგი მიიჩნევს, რომ მიღწეულია </w:t>
      </w:r>
      <w:r w:rsidR="00E27B9C" w:rsidRPr="007E42BC">
        <w:rPr>
          <w:rFonts w:ascii="Sylfaen" w:hAnsi="Sylfaen" w:cstheme="minorHAnsi"/>
          <w:lang w:val="ka-GE"/>
        </w:rPr>
        <w:t xml:space="preserve">მომზადების მიზნები </w:t>
      </w:r>
      <w:r w:rsidR="00CE0A6A" w:rsidRPr="007E42BC">
        <w:rPr>
          <w:rFonts w:ascii="Sylfaen" w:hAnsi="Sylfaen" w:cstheme="minorHAnsi"/>
          <w:lang w:val="ka-GE"/>
        </w:rPr>
        <w:t xml:space="preserve">და </w:t>
      </w:r>
      <w:r w:rsidR="00E27B9C" w:rsidRPr="007E42BC">
        <w:rPr>
          <w:rFonts w:ascii="Sylfaen" w:hAnsi="Sylfaen" w:cstheme="minorHAnsi"/>
          <w:lang w:val="ka-GE"/>
        </w:rPr>
        <w:t xml:space="preserve">ზსხ-ს </w:t>
      </w:r>
      <w:r w:rsidR="00B34AC1" w:rsidRPr="007E42BC">
        <w:rPr>
          <w:rFonts w:ascii="Sylfaen" w:hAnsi="Sylfaen" w:cstheme="minorHAnsi"/>
          <w:lang w:val="ka-GE"/>
        </w:rPr>
        <w:t xml:space="preserve">პილოტს აქვს </w:t>
      </w:r>
      <w:r w:rsidR="00E27B9C" w:rsidRPr="007E42BC">
        <w:rPr>
          <w:rFonts w:ascii="Sylfaen" w:hAnsi="Sylfaen" w:cstheme="minorHAnsi"/>
          <w:lang w:val="ka-GE"/>
        </w:rPr>
        <w:t xml:space="preserve">კომპეტენცია, </w:t>
      </w:r>
      <w:r w:rsidR="00E9388F" w:rsidRPr="007E42BC">
        <w:rPr>
          <w:rFonts w:ascii="Sylfaen" w:hAnsi="Sylfaen" w:cstheme="minorHAnsi"/>
          <w:lang w:val="ka-GE"/>
        </w:rPr>
        <w:t xml:space="preserve">ზსხ-ზე </w:t>
      </w:r>
      <w:r w:rsidR="00CE0A6A" w:rsidRPr="007E42BC">
        <w:rPr>
          <w:rFonts w:ascii="Sylfaen" w:hAnsi="Sylfaen" w:cstheme="minorHAnsi"/>
          <w:lang w:val="ka-GE"/>
        </w:rPr>
        <w:t xml:space="preserve">შეასრულოს სტანდარტული საფრენოსნო მანევრები, არასტანდარტული და ავარიულ მდგომარეობაში მოქმედების პროცედურები, </w:t>
      </w:r>
      <w:r w:rsidR="00DF36D3" w:rsidRPr="007E42BC">
        <w:rPr>
          <w:rFonts w:ascii="Sylfaen" w:hAnsi="Sylfaen" w:cstheme="minorHAnsi"/>
          <w:lang w:val="ka-GE"/>
        </w:rPr>
        <w:t xml:space="preserve">ასევე </w:t>
      </w:r>
      <w:r w:rsidR="00B34AC1" w:rsidRPr="007E42BC">
        <w:rPr>
          <w:rFonts w:ascii="Sylfaen" w:hAnsi="Sylfaen" w:cstheme="minorHAnsi"/>
          <w:lang w:val="ka-GE"/>
        </w:rPr>
        <w:t xml:space="preserve">განახორციელოს </w:t>
      </w:r>
      <w:r w:rsidR="00DF36D3" w:rsidRPr="007E42BC">
        <w:rPr>
          <w:rFonts w:ascii="Sylfaen" w:hAnsi="Sylfaen" w:cstheme="minorHAnsi"/>
          <w:lang w:val="ka-GE"/>
        </w:rPr>
        <w:t xml:space="preserve">მარშრუტზე </w:t>
      </w:r>
      <w:r w:rsidR="00CE0A6A" w:rsidRPr="007E42BC">
        <w:rPr>
          <w:rFonts w:ascii="Sylfaen" w:hAnsi="Sylfaen" w:cstheme="minorHAnsi"/>
          <w:lang w:val="ka-GE"/>
        </w:rPr>
        <w:t>ფრენა.</w:t>
      </w:r>
    </w:p>
    <w:p w14:paraId="179C7362" w14:textId="77777777" w:rsidR="00CE0A6A" w:rsidRPr="007E42BC" w:rsidRDefault="00CE0A6A" w:rsidP="00CE0A6A">
      <w:pPr>
        <w:jc w:val="both"/>
        <w:rPr>
          <w:rFonts w:ascii="Sylfaen" w:hAnsi="Sylfaen" w:cstheme="minorHAnsi"/>
          <w:lang w:val="ka-GE"/>
        </w:rPr>
      </w:pPr>
    </w:p>
    <w:p w14:paraId="68033949" w14:textId="77777777" w:rsidR="00CE0A6A" w:rsidRPr="007E42BC" w:rsidRDefault="00CE0A6A" w:rsidP="00CE0A6A">
      <w:pPr>
        <w:jc w:val="center"/>
        <w:rPr>
          <w:rFonts w:ascii="Sylfaen" w:hAnsi="Sylfaen" w:cstheme="minorHAnsi"/>
          <w:b/>
          <w:lang w:val="ka-GE"/>
        </w:rPr>
      </w:pPr>
      <w:r w:rsidRPr="007E42BC">
        <w:rPr>
          <w:rFonts w:ascii="Sylfaen" w:hAnsi="Sylfaen" w:cstheme="minorHAnsi"/>
          <w:b/>
          <w:lang w:val="ka-GE"/>
        </w:rPr>
        <w:t>თავი VII</w:t>
      </w:r>
    </w:p>
    <w:p w14:paraId="5EB998AF" w14:textId="0C3BBE95" w:rsidR="00CE0A6A" w:rsidRPr="007E42BC" w:rsidRDefault="008B5633" w:rsidP="00CE0A6A">
      <w:pPr>
        <w:jc w:val="center"/>
        <w:rPr>
          <w:rFonts w:ascii="Sylfaen" w:hAnsi="Sylfaen" w:cstheme="minorHAnsi"/>
          <w:b/>
          <w:lang w:val="ka-GE"/>
        </w:rPr>
      </w:pPr>
      <w:r w:rsidRPr="007E42BC">
        <w:rPr>
          <w:rFonts w:ascii="Sylfaen" w:hAnsi="Sylfaen" w:cstheme="minorHAnsi"/>
          <w:b/>
          <w:lang w:val="ka-GE"/>
        </w:rPr>
        <w:t xml:space="preserve">ზსხ-ს </w:t>
      </w:r>
      <w:r w:rsidR="00CE0A6A" w:rsidRPr="007E42BC">
        <w:rPr>
          <w:rFonts w:ascii="Sylfaen" w:hAnsi="Sylfaen" w:cstheme="minorHAnsi"/>
          <w:b/>
          <w:lang w:val="ka-GE"/>
        </w:rPr>
        <w:t>ფრენისუნარიანობა და ტექნიკური მომსახურება</w:t>
      </w:r>
    </w:p>
    <w:p w14:paraId="11235262" w14:textId="2BA60A98"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17</w:t>
      </w:r>
      <w:r w:rsidRPr="007E42BC">
        <w:rPr>
          <w:rFonts w:ascii="Sylfaen" w:hAnsi="Sylfaen"/>
          <w:b/>
          <w:lang w:val="ka-GE"/>
        </w:rPr>
        <w:t xml:space="preserve">. </w:t>
      </w:r>
      <w:r w:rsidR="00B640B9" w:rsidRPr="007E42BC">
        <w:rPr>
          <w:rFonts w:ascii="Sylfaen" w:hAnsi="Sylfaen"/>
          <w:b/>
          <w:lang w:val="ka-GE"/>
        </w:rPr>
        <w:t>ფრენისუნარიანობის შენარჩუნება</w:t>
      </w:r>
    </w:p>
    <w:p w14:paraId="131C4728" w14:textId="4C22A5D8" w:rsidR="00CE0A6A" w:rsidRPr="007E42BC" w:rsidRDefault="000A3348" w:rsidP="00CE0A6A">
      <w:pPr>
        <w:jc w:val="both"/>
        <w:rPr>
          <w:rFonts w:ascii="Sylfaen" w:hAnsi="Sylfaen" w:cstheme="minorHAnsi"/>
          <w:lang w:val="ka-GE"/>
        </w:rPr>
      </w:pPr>
      <w:r w:rsidRPr="007E42BC">
        <w:rPr>
          <w:rFonts w:ascii="Sylfaen" w:hAnsi="Sylfaen" w:cstheme="minorHAnsi"/>
          <w:lang w:val="ka-GE"/>
        </w:rPr>
        <w:t xml:space="preserve">1. </w:t>
      </w:r>
      <w:r w:rsidR="00CE0A6A" w:rsidRPr="007E42BC">
        <w:rPr>
          <w:rFonts w:ascii="Sylfaen" w:hAnsi="Sylfaen" w:cstheme="minorHAnsi"/>
          <w:lang w:val="ka-GE"/>
        </w:rPr>
        <w:t xml:space="preserve">ზსხ-ს ფრენისუნარიანობა უზრუნველყოფილ უნდა იყოს შემდეგ </w:t>
      </w:r>
      <w:r w:rsidR="008B5633" w:rsidRPr="007E42BC">
        <w:rPr>
          <w:rFonts w:ascii="Sylfaen" w:hAnsi="Sylfaen" w:cstheme="minorHAnsi"/>
          <w:lang w:val="ka-GE"/>
        </w:rPr>
        <w:t>ღონისძიებათა ერთობლიობით</w:t>
      </w:r>
      <w:r w:rsidR="00CE0A6A" w:rsidRPr="007E42BC">
        <w:rPr>
          <w:rFonts w:ascii="Sylfaen" w:hAnsi="Sylfaen" w:cstheme="minorHAnsi"/>
          <w:lang w:val="ka-GE"/>
        </w:rPr>
        <w:t>:</w:t>
      </w:r>
    </w:p>
    <w:p w14:paraId="3EE27CEF" w14:textId="75A10FFF" w:rsidR="00CE0A6A" w:rsidRPr="007E42BC" w:rsidRDefault="000A3348" w:rsidP="00CE0A6A">
      <w:pPr>
        <w:jc w:val="both"/>
        <w:rPr>
          <w:rFonts w:ascii="Sylfaen" w:hAnsi="Sylfaen" w:cstheme="minorHAnsi"/>
          <w:lang w:val="ka-GE"/>
        </w:rPr>
      </w:pPr>
      <w:r w:rsidRPr="007E42BC">
        <w:rPr>
          <w:rFonts w:ascii="Sylfaen" w:hAnsi="Sylfaen" w:cstheme="minorHAnsi"/>
          <w:lang w:val="ka-GE"/>
        </w:rPr>
        <w:t>ა)</w:t>
      </w:r>
      <w:r w:rsidR="00CE0A6A" w:rsidRPr="007E42BC">
        <w:rPr>
          <w:rFonts w:ascii="Sylfaen" w:hAnsi="Sylfaen" w:cstheme="minorHAnsi"/>
          <w:lang w:val="ka-GE"/>
        </w:rPr>
        <w:t xml:space="preserve"> ტექნიკური მომსახურების პროგრამის </w:t>
      </w:r>
      <w:r w:rsidR="00DD7781" w:rsidRPr="007E42BC">
        <w:rPr>
          <w:rFonts w:ascii="Sylfaen" w:hAnsi="Sylfaen" w:cstheme="minorHAnsi"/>
          <w:lang w:val="ka-GE"/>
        </w:rPr>
        <w:t>სრულად</w:t>
      </w:r>
      <w:r w:rsidR="00CA2347" w:rsidRPr="007E42BC">
        <w:rPr>
          <w:rFonts w:ascii="Sylfaen" w:hAnsi="Sylfaen" w:cstheme="minorHAnsi"/>
          <w:lang w:val="ka-GE"/>
        </w:rPr>
        <w:t xml:space="preserve"> </w:t>
      </w:r>
      <w:r w:rsidR="00E5412B" w:rsidRPr="007E42BC">
        <w:rPr>
          <w:rFonts w:ascii="Sylfaen" w:hAnsi="Sylfaen" w:cstheme="minorHAnsi"/>
          <w:lang w:val="ka-GE"/>
        </w:rPr>
        <w:t xml:space="preserve">შესრულებით </w:t>
      </w:r>
      <w:r w:rsidR="00CE0A6A" w:rsidRPr="007E42BC">
        <w:rPr>
          <w:rFonts w:ascii="Sylfaen" w:hAnsi="Sylfaen" w:cstheme="minorHAnsi"/>
          <w:lang w:val="ka-GE"/>
        </w:rPr>
        <w:t xml:space="preserve">ამ მუხლის </w:t>
      </w:r>
      <w:r w:rsidR="00095134" w:rsidRPr="007E42BC">
        <w:rPr>
          <w:rFonts w:ascii="Sylfaen" w:hAnsi="Sylfaen" w:cstheme="minorHAnsi"/>
          <w:lang w:val="ka-GE"/>
        </w:rPr>
        <w:t xml:space="preserve">მე-2 პუნქტის </w:t>
      </w:r>
      <w:r w:rsidR="00CE0A6A" w:rsidRPr="007E42BC">
        <w:rPr>
          <w:rFonts w:ascii="Sylfaen" w:hAnsi="Sylfaen" w:cstheme="minorHAnsi"/>
          <w:lang w:val="ka-GE"/>
        </w:rPr>
        <w:t>შესაბამისად;</w:t>
      </w:r>
    </w:p>
    <w:p w14:paraId="11DFA788" w14:textId="07E6B660" w:rsidR="00CE0A6A" w:rsidRPr="007E42BC" w:rsidRDefault="000A3348" w:rsidP="00CE0A6A">
      <w:pPr>
        <w:jc w:val="both"/>
        <w:rPr>
          <w:rFonts w:ascii="Sylfaen" w:hAnsi="Sylfaen" w:cstheme="minorHAnsi"/>
          <w:lang w:val="ka-GE"/>
        </w:rPr>
      </w:pPr>
      <w:r w:rsidRPr="007E42BC">
        <w:rPr>
          <w:rFonts w:ascii="Sylfaen" w:hAnsi="Sylfaen" w:cstheme="minorHAnsi"/>
          <w:lang w:val="ka-GE"/>
        </w:rPr>
        <w:t>ბ)</w:t>
      </w:r>
      <w:r w:rsidR="00CE0A6A" w:rsidRPr="007E42BC">
        <w:rPr>
          <w:rFonts w:ascii="Sylfaen" w:hAnsi="Sylfaen" w:cstheme="minorHAnsi"/>
          <w:lang w:val="ka-GE"/>
        </w:rPr>
        <w:t xml:space="preserve"> </w:t>
      </w:r>
      <w:r w:rsidR="00A17506" w:rsidRPr="007E42BC">
        <w:rPr>
          <w:rFonts w:ascii="Sylfaen" w:hAnsi="Sylfaen" w:cstheme="minorHAnsi"/>
          <w:lang w:val="ka-GE"/>
        </w:rPr>
        <w:t xml:space="preserve">გაუმართაობის </w:t>
      </w:r>
      <w:r w:rsidR="00E5412B" w:rsidRPr="007E42BC">
        <w:rPr>
          <w:rFonts w:ascii="Sylfaen" w:hAnsi="Sylfaen" w:cstheme="minorHAnsi"/>
          <w:lang w:val="ka-GE"/>
        </w:rPr>
        <w:t>აღმოფხვრით;</w:t>
      </w:r>
    </w:p>
    <w:p w14:paraId="4C2AC38E" w14:textId="4C61CABD" w:rsidR="00CE0A6A" w:rsidRPr="007E42BC" w:rsidRDefault="000A3348" w:rsidP="00CE0A6A">
      <w:pPr>
        <w:jc w:val="both"/>
        <w:rPr>
          <w:rFonts w:ascii="Sylfaen" w:hAnsi="Sylfaen" w:cstheme="minorHAnsi"/>
          <w:lang w:val="ka-GE"/>
        </w:rPr>
      </w:pPr>
      <w:r w:rsidRPr="007E42BC">
        <w:rPr>
          <w:rFonts w:ascii="Sylfaen" w:hAnsi="Sylfaen" w:cstheme="minorHAnsi"/>
          <w:lang w:val="ka-GE"/>
        </w:rPr>
        <w:t>გ)</w:t>
      </w:r>
      <w:r w:rsidR="00CE0A6A" w:rsidRPr="007E42BC">
        <w:rPr>
          <w:rFonts w:ascii="Sylfaen" w:hAnsi="Sylfaen" w:cstheme="minorHAnsi"/>
          <w:lang w:val="ka-GE"/>
        </w:rPr>
        <w:t xml:space="preserve"> მოდიფიკაციებისა და</w:t>
      </w:r>
      <w:r w:rsidR="00095134" w:rsidRPr="007E42BC">
        <w:rPr>
          <w:rFonts w:ascii="Sylfaen" w:hAnsi="Sylfaen" w:cstheme="minorHAnsi"/>
          <w:lang w:val="ka-GE"/>
        </w:rPr>
        <w:t>/ან</w:t>
      </w:r>
      <w:r w:rsidR="00CE0A6A" w:rsidRPr="007E42BC">
        <w:rPr>
          <w:rFonts w:ascii="Sylfaen" w:hAnsi="Sylfaen" w:cstheme="minorHAnsi"/>
          <w:lang w:val="ka-GE"/>
        </w:rPr>
        <w:t xml:space="preserve"> რემონტის </w:t>
      </w:r>
      <w:r w:rsidR="00E5412B" w:rsidRPr="007E42BC">
        <w:rPr>
          <w:rFonts w:ascii="Sylfaen" w:hAnsi="Sylfaen" w:cstheme="minorHAnsi"/>
          <w:lang w:val="ka-GE"/>
        </w:rPr>
        <w:t>შესრულებით;</w:t>
      </w:r>
    </w:p>
    <w:p w14:paraId="1E2A3F61" w14:textId="08FFE4F3" w:rsidR="00551E0E" w:rsidRPr="007E42BC" w:rsidRDefault="00551E0E" w:rsidP="00CE0A6A">
      <w:pPr>
        <w:jc w:val="both"/>
        <w:rPr>
          <w:rFonts w:ascii="Sylfaen" w:hAnsi="Sylfaen" w:cstheme="minorHAnsi"/>
          <w:lang w:val="ka-GE"/>
        </w:rPr>
      </w:pPr>
      <w:r w:rsidRPr="007E42BC">
        <w:rPr>
          <w:rFonts w:ascii="Sylfaen" w:hAnsi="Sylfaen" w:cstheme="minorHAnsi"/>
          <w:lang w:val="ka-GE"/>
        </w:rPr>
        <w:t xml:space="preserve">დ) აღჭურვილობის </w:t>
      </w:r>
      <w:r w:rsidR="00E5412B" w:rsidRPr="007E42BC">
        <w:rPr>
          <w:rFonts w:ascii="Sylfaen" w:hAnsi="Sylfaen" w:cstheme="minorHAnsi"/>
          <w:lang w:val="ka-GE"/>
        </w:rPr>
        <w:t>გამართულობით;</w:t>
      </w:r>
    </w:p>
    <w:p w14:paraId="5EFA3740" w14:textId="16E0ED09" w:rsidR="00920322" w:rsidRPr="007E42BC" w:rsidRDefault="00551E0E" w:rsidP="00CE0A6A">
      <w:pPr>
        <w:jc w:val="both"/>
        <w:rPr>
          <w:rFonts w:ascii="Sylfaen" w:hAnsi="Sylfaen" w:cstheme="minorHAnsi"/>
          <w:lang w:val="ka-GE"/>
        </w:rPr>
      </w:pPr>
      <w:r w:rsidRPr="007E42BC">
        <w:rPr>
          <w:rFonts w:ascii="Sylfaen" w:hAnsi="Sylfaen" w:cstheme="minorHAnsi"/>
          <w:lang w:val="ka-GE"/>
        </w:rPr>
        <w:t xml:space="preserve">ე) </w:t>
      </w:r>
      <w:r w:rsidR="00CE0A6A" w:rsidRPr="007E42BC">
        <w:rPr>
          <w:rFonts w:ascii="Sylfaen" w:hAnsi="Sylfaen" w:cstheme="minorHAnsi"/>
          <w:lang w:val="ka-GE"/>
        </w:rPr>
        <w:t xml:space="preserve">ფრენისუნარიანობის </w:t>
      </w:r>
      <w:r w:rsidR="000822AC" w:rsidRPr="007E42BC">
        <w:rPr>
          <w:rFonts w:ascii="Sylfaen" w:hAnsi="Sylfaen" w:cstheme="minorHAnsi"/>
          <w:lang w:val="ka-GE"/>
        </w:rPr>
        <w:t xml:space="preserve">დირექტივების </w:t>
      </w:r>
      <w:r w:rsidR="00E5412B" w:rsidRPr="007E42BC">
        <w:rPr>
          <w:rFonts w:ascii="Sylfaen" w:hAnsi="Sylfaen" w:cstheme="minorHAnsi"/>
          <w:lang w:val="ka-GE"/>
        </w:rPr>
        <w:t>შესრულებით.</w:t>
      </w:r>
    </w:p>
    <w:p w14:paraId="1F9CEC70" w14:textId="28996A54" w:rsidR="00CE0A6A" w:rsidRPr="007E42BC" w:rsidRDefault="00920322" w:rsidP="00CE0A6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ფრენისწინა </w:t>
      </w:r>
      <w:r w:rsidR="000822AC" w:rsidRPr="007E42BC">
        <w:rPr>
          <w:rFonts w:ascii="Sylfaen" w:hAnsi="Sylfaen" w:cstheme="minorHAnsi"/>
          <w:lang w:val="ka-GE"/>
        </w:rPr>
        <w:t xml:space="preserve">შემოწმება, </w:t>
      </w:r>
      <w:r w:rsidR="00CE0A6A" w:rsidRPr="007E42BC">
        <w:rPr>
          <w:rFonts w:ascii="Sylfaen" w:hAnsi="Sylfaen" w:cstheme="minorHAnsi"/>
          <w:lang w:val="ka-GE"/>
        </w:rPr>
        <w:t xml:space="preserve">რომელიც სრულდება </w:t>
      </w:r>
      <w:r w:rsidRPr="007E42BC">
        <w:rPr>
          <w:rFonts w:ascii="Sylfaen" w:hAnsi="Sylfaen" w:cstheme="minorHAnsi"/>
          <w:lang w:val="ka-GE"/>
        </w:rPr>
        <w:t xml:space="preserve">პილოტის </w:t>
      </w:r>
      <w:r w:rsidR="00CE0A6A" w:rsidRPr="007E42BC">
        <w:rPr>
          <w:rFonts w:ascii="Sylfaen" w:hAnsi="Sylfaen" w:cstheme="minorHAnsi"/>
          <w:lang w:val="ka-GE"/>
        </w:rPr>
        <w:t>მიერ არ მიიჩნევა ტექნიკური მომსახურების სამუშაოდ.</w:t>
      </w:r>
    </w:p>
    <w:p w14:paraId="622753F6" w14:textId="799D6CE9" w:rsidR="00CE0A6A" w:rsidRPr="007E42BC" w:rsidRDefault="000A3348" w:rsidP="00CE0A6A">
      <w:pPr>
        <w:jc w:val="both"/>
        <w:rPr>
          <w:rFonts w:ascii="Sylfaen" w:hAnsi="Sylfaen" w:cstheme="minorHAnsi"/>
          <w:lang w:val="ka-GE"/>
        </w:rPr>
      </w:pPr>
      <w:r w:rsidRPr="007E42BC">
        <w:rPr>
          <w:rFonts w:ascii="Sylfaen" w:hAnsi="Sylfaen" w:cstheme="minorHAnsi"/>
          <w:lang w:val="ka-GE"/>
        </w:rPr>
        <w:t>2.</w:t>
      </w:r>
      <w:r w:rsidR="00CE0A6A" w:rsidRPr="007E42BC">
        <w:rPr>
          <w:rFonts w:ascii="Sylfaen" w:hAnsi="Sylfaen" w:cstheme="minorHAnsi"/>
          <w:lang w:val="ka-GE"/>
        </w:rPr>
        <w:t xml:space="preserve"> აღრიცხვის ბარათის</w:t>
      </w:r>
      <w:r w:rsidR="003C0024" w:rsidRPr="007E42BC">
        <w:rPr>
          <w:rFonts w:ascii="Sylfaen" w:hAnsi="Sylfaen" w:cstheme="minorHAnsi"/>
          <w:lang w:val="ka-GE"/>
        </w:rPr>
        <w:t xml:space="preserve"> </w:t>
      </w:r>
      <w:r w:rsidR="00CE0A6A" w:rsidRPr="007E42BC">
        <w:rPr>
          <w:rFonts w:ascii="Sylfaen" w:hAnsi="Sylfaen" w:cstheme="minorHAnsi"/>
          <w:lang w:val="ka-GE"/>
        </w:rPr>
        <w:t xml:space="preserve">მფლობელმა უნდა შეიმუშავოს ზსხ-ს ტექნიკური მომსახურების პროგრამა და </w:t>
      </w:r>
      <w:r w:rsidR="00A85411" w:rsidRPr="007E42BC">
        <w:rPr>
          <w:rFonts w:ascii="Sylfaen" w:hAnsi="Sylfaen" w:cstheme="minorHAnsi"/>
          <w:lang w:val="ka-GE"/>
        </w:rPr>
        <w:t>საჭიროების შემთ</w:t>
      </w:r>
      <w:r w:rsidR="00F74904" w:rsidRPr="007E42BC">
        <w:rPr>
          <w:rFonts w:ascii="Sylfaen" w:hAnsi="Sylfaen" w:cstheme="minorHAnsi"/>
          <w:lang w:val="ka-GE"/>
        </w:rPr>
        <w:t>ხ</w:t>
      </w:r>
      <w:r w:rsidR="00A85411" w:rsidRPr="007E42BC">
        <w:rPr>
          <w:rFonts w:ascii="Sylfaen" w:hAnsi="Sylfaen" w:cstheme="minorHAnsi"/>
          <w:lang w:val="ka-GE"/>
        </w:rPr>
        <w:t xml:space="preserve">ვევაში </w:t>
      </w:r>
      <w:r w:rsidR="00CE0A6A" w:rsidRPr="007E42BC">
        <w:rPr>
          <w:rFonts w:ascii="Sylfaen" w:hAnsi="Sylfaen" w:cstheme="minorHAnsi"/>
          <w:lang w:val="ka-GE"/>
        </w:rPr>
        <w:t xml:space="preserve">უზრუნველყოს მისი განახლება. პროგრამა უნდა </w:t>
      </w:r>
      <w:r w:rsidR="00A85411" w:rsidRPr="007E42BC">
        <w:rPr>
          <w:rFonts w:ascii="Sylfaen" w:hAnsi="Sylfaen" w:cstheme="minorHAnsi"/>
          <w:lang w:val="ka-GE"/>
        </w:rPr>
        <w:t>მოერგოს</w:t>
      </w:r>
      <w:r w:rsidR="00CE0A6A" w:rsidRPr="007E42BC">
        <w:rPr>
          <w:rFonts w:ascii="Sylfaen" w:hAnsi="Sylfaen" w:cstheme="minorHAnsi"/>
          <w:lang w:val="ka-GE"/>
        </w:rPr>
        <w:t xml:space="preserve"> ზსხ-ს და მის ექსპლუატაციას, რომლის შინაარსიც უნდა შეესაბამებოდეს ზსხ-ს საიდენტიფიკაციო ბარათთან დაკავშირებულ ტექნიკურ მომსახურების სახელმძღვანელოს, </w:t>
      </w:r>
      <w:r w:rsidR="00A85411" w:rsidRPr="007E42BC">
        <w:rPr>
          <w:rFonts w:ascii="Sylfaen" w:hAnsi="Sylfaen" w:cstheme="minorHAnsi"/>
          <w:lang w:val="ka-GE"/>
        </w:rPr>
        <w:t xml:space="preserve">ხოლო </w:t>
      </w:r>
      <w:r w:rsidR="00CE0A6A" w:rsidRPr="007E42BC">
        <w:rPr>
          <w:rFonts w:ascii="Sylfaen" w:hAnsi="Sylfaen" w:cstheme="minorHAnsi"/>
          <w:lang w:val="ka-GE"/>
        </w:rPr>
        <w:t>საჭიროების შემთხვევაში</w:t>
      </w:r>
      <w:r w:rsidR="00A85411" w:rsidRPr="007E42BC">
        <w:rPr>
          <w:rFonts w:ascii="Sylfaen" w:hAnsi="Sylfaen" w:cstheme="minorHAnsi"/>
          <w:lang w:val="ka-GE"/>
        </w:rPr>
        <w:t>,</w:t>
      </w:r>
      <w:r w:rsidR="00CE0A6A" w:rsidRPr="007E42BC">
        <w:rPr>
          <w:rFonts w:ascii="Sylfaen" w:hAnsi="Sylfaen" w:cstheme="minorHAnsi"/>
          <w:lang w:val="ka-GE"/>
        </w:rPr>
        <w:t xml:space="preserve"> მის განახლებებს ან დამატებებს ზსხ-ს ძირეული მოდიფიკაციის შემდეგ. პროგრამა უნდა იყოს დეტალური, სრული და უნდა განსაზღვრავდეს:</w:t>
      </w:r>
    </w:p>
    <w:p w14:paraId="27682CEB" w14:textId="736FB6F2" w:rsidR="0098749C" w:rsidRPr="007E42BC" w:rsidRDefault="0098749C" w:rsidP="00CE0A6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ტექნიკური </w:t>
      </w:r>
      <w:r w:rsidR="00E62833" w:rsidRPr="007E42BC">
        <w:rPr>
          <w:rFonts w:ascii="Sylfaen" w:hAnsi="Sylfaen" w:cstheme="minorHAnsi"/>
          <w:lang w:val="ka-GE"/>
        </w:rPr>
        <w:t>მომსახურების პროგრამის განახლება და სააგენტოსთვის წარდგენა უნდა განხორციელდეს ტექნიკური მომსახურების სახელმძღვანელოს ცვლილებიდან არაუგვიანეს 30 კალენდარული დღის პერიოდში.</w:t>
      </w:r>
    </w:p>
    <w:p w14:paraId="19CCE4F4" w14:textId="663B5C05" w:rsidR="00CE0A6A" w:rsidRPr="007E42BC" w:rsidRDefault="000A3348" w:rsidP="009D64E6">
      <w:pPr>
        <w:pStyle w:val="ListParagraph"/>
        <w:ind w:left="0"/>
        <w:jc w:val="both"/>
        <w:rPr>
          <w:rFonts w:ascii="Sylfaen" w:hAnsi="Sylfaen" w:cstheme="minorHAnsi"/>
          <w:lang w:val="ka-GE"/>
        </w:rPr>
      </w:pPr>
      <w:r w:rsidRPr="007E42BC">
        <w:rPr>
          <w:rFonts w:ascii="Sylfaen" w:hAnsi="Sylfaen" w:cstheme="minorHAnsi"/>
          <w:lang w:val="ka-GE"/>
        </w:rPr>
        <w:t xml:space="preserve">ა) </w:t>
      </w:r>
      <w:r w:rsidR="00CE0A6A" w:rsidRPr="007E42BC">
        <w:rPr>
          <w:rFonts w:ascii="Sylfaen" w:hAnsi="Sylfaen" w:cstheme="minorHAnsi"/>
          <w:lang w:val="ka-GE"/>
        </w:rPr>
        <w:t>კრიტიკული ტექნიკური მომსახურების</w:t>
      </w:r>
      <w:r w:rsidR="003C0024" w:rsidRPr="007E42BC">
        <w:rPr>
          <w:rFonts w:ascii="Sylfaen" w:hAnsi="Sylfaen" w:cstheme="minorHAnsi"/>
          <w:lang w:val="ka-GE"/>
        </w:rPr>
        <w:t xml:space="preserve"> </w:t>
      </w:r>
      <w:r w:rsidR="00CE0A6A" w:rsidRPr="007E42BC">
        <w:rPr>
          <w:rFonts w:ascii="Sylfaen" w:hAnsi="Sylfaen" w:cstheme="minorHAnsi"/>
          <w:lang w:val="ka-GE"/>
        </w:rPr>
        <w:t>სამუშაოებს</w:t>
      </w:r>
      <w:r w:rsidR="0098749C" w:rsidRPr="007E42BC">
        <w:rPr>
          <w:rFonts w:ascii="Sylfaen" w:hAnsi="Sylfaen" w:cstheme="minorHAnsi"/>
          <w:lang w:val="ka-GE"/>
        </w:rPr>
        <w:t>;</w:t>
      </w:r>
    </w:p>
    <w:p w14:paraId="41CC1EB9" w14:textId="77777777" w:rsidR="000B498E" w:rsidRPr="007E42BC" w:rsidRDefault="000A3348" w:rsidP="009D64E6">
      <w:pPr>
        <w:pStyle w:val="ListParagraph"/>
        <w:ind w:left="0"/>
        <w:jc w:val="both"/>
        <w:rPr>
          <w:rFonts w:ascii="Sylfaen" w:hAnsi="Sylfaen" w:cstheme="minorHAnsi"/>
          <w:lang w:val="ka-GE"/>
        </w:rPr>
      </w:pPr>
      <w:r w:rsidRPr="007E42BC">
        <w:rPr>
          <w:rFonts w:ascii="Sylfaen" w:hAnsi="Sylfaen" w:cstheme="minorHAnsi"/>
          <w:lang w:val="ka-GE"/>
        </w:rPr>
        <w:t xml:space="preserve">ბ) </w:t>
      </w:r>
      <w:r w:rsidR="00CE0A6A" w:rsidRPr="007E42BC">
        <w:rPr>
          <w:rFonts w:ascii="Sylfaen" w:hAnsi="Sylfaen" w:cstheme="minorHAnsi"/>
          <w:lang w:val="ka-GE"/>
        </w:rPr>
        <w:t xml:space="preserve">იმ კომპონენტების საექსპლუატაციო დროის (Operating </w:t>
      </w:r>
      <w:r w:rsidR="004F4F94" w:rsidRPr="007E42BC">
        <w:rPr>
          <w:rFonts w:ascii="Sylfaen" w:hAnsi="Sylfaen" w:cstheme="minorHAnsi"/>
          <w:lang w:val="ka-GE"/>
        </w:rPr>
        <w:t>T</w:t>
      </w:r>
      <w:r w:rsidR="00CE0A6A" w:rsidRPr="007E42BC">
        <w:rPr>
          <w:rFonts w:ascii="Sylfaen" w:hAnsi="Sylfaen" w:cstheme="minorHAnsi"/>
          <w:lang w:val="ka-GE"/>
        </w:rPr>
        <w:t xml:space="preserve">ime) ან საექსპლუატაციო ვადის (Service Life) შეზღუდვებს, რომელთათვისაც განსაზღვრულია ასეთი </w:t>
      </w:r>
      <w:r w:rsidR="003C1F1D" w:rsidRPr="007E42BC">
        <w:rPr>
          <w:rFonts w:ascii="Sylfaen" w:hAnsi="Sylfaen" w:cstheme="minorHAnsi"/>
          <w:lang w:val="ka-GE"/>
        </w:rPr>
        <w:t xml:space="preserve">დრო და/ან </w:t>
      </w:r>
      <w:r w:rsidR="00CE0A6A" w:rsidRPr="007E42BC">
        <w:rPr>
          <w:rFonts w:ascii="Sylfaen" w:hAnsi="Sylfaen" w:cstheme="minorHAnsi"/>
          <w:lang w:val="ka-GE"/>
        </w:rPr>
        <w:t>ვადა</w:t>
      </w:r>
      <w:r w:rsidR="000B498E" w:rsidRPr="007E42BC">
        <w:rPr>
          <w:rFonts w:ascii="Sylfaen" w:hAnsi="Sylfaen" w:cstheme="minorHAnsi"/>
          <w:lang w:val="ka-GE"/>
        </w:rPr>
        <w:t>;</w:t>
      </w:r>
    </w:p>
    <w:p w14:paraId="64781D49" w14:textId="4C7EC08E" w:rsidR="00CE0A6A" w:rsidRPr="007E42BC" w:rsidRDefault="000B498E" w:rsidP="009D64E6">
      <w:pPr>
        <w:pStyle w:val="ListParagraph"/>
        <w:ind w:left="0"/>
        <w:jc w:val="both"/>
        <w:rPr>
          <w:rFonts w:ascii="Sylfaen" w:hAnsi="Sylfaen" w:cstheme="minorHAnsi"/>
          <w:lang w:val="ka-GE"/>
        </w:rPr>
      </w:pPr>
      <w:r w:rsidRPr="007E42BC">
        <w:rPr>
          <w:rFonts w:ascii="Sylfaen" w:hAnsi="Sylfaen" w:cstheme="minorHAnsi"/>
          <w:lang w:val="ka-GE"/>
        </w:rPr>
        <w:t>გ) ზსხ-ს მფლობელი-ექსპლუატანტის მიერ შესასრულებელ სამუშაოებს</w:t>
      </w:r>
      <w:r w:rsidR="009A0D55" w:rsidRPr="007E42BC">
        <w:rPr>
          <w:rFonts w:ascii="Sylfaen" w:hAnsi="Sylfaen" w:cstheme="minorHAnsi"/>
          <w:lang w:val="ka-GE"/>
        </w:rPr>
        <w:t xml:space="preserve"> (თუ გამოიყენება).</w:t>
      </w:r>
    </w:p>
    <w:p w14:paraId="57FDCBBF" w14:textId="1DD05C16" w:rsidR="00631073" w:rsidRPr="007E42BC" w:rsidRDefault="00631073" w:rsidP="001154BA">
      <w:pPr>
        <w:jc w:val="both"/>
        <w:rPr>
          <w:rFonts w:ascii="Sylfaen" w:hAnsi="Sylfaen" w:cstheme="minorHAnsi"/>
          <w:lang w:val="ka-GE"/>
        </w:rPr>
      </w:pPr>
      <w:r w:rsidRPr="007E42BC">
        <w:rPr>
          <w:rFonts w:ascii="Sylfaen" w:hAnsi="Sylfaen" w:cstheme="minorHAnsi"/>
          <w:lang w:val="ka-GE"/>
        </w:rPr>
        <w:lastRenderedPageBreak/>
        <w:t xml:space="preserve">3. ზსხ-ს </w:t>
      </w:r>
      <w:r w:rsidR="00CA340C" w:rsidRPr="007E42BC">
        <w:rPr>
          <w:rFonts w:ascii="Sylfaen" w:hAnsi="Sylfaen" w:cstheme="minorHAnsi"/>
          <w:lang w:val="ka-GE"/>
        </w:rPr>
        <w:t xml:space="preserve">აღრიცხვის ბარათის მფლობელი შემუშავებულ </w:t>
      </w:r>
      <w:r w:rsidRPr="007E42BC">
        <w:rPr>
          <w:rFonts w:ascii="Sylfaen" w:hAnsi="Sylfaen" w:cstheme="minorHAnsi"/>
          <w:lang w:val="ka-GE"/>
        </w:rPr>
        <w:t>ტექნიკური მომსახურების პროგრამ</w:t>
      </w:r>
      <w:r w:rsidR="00DD3533" w:rsidRPr="007E42BC">
        <w:rPr>
          <w:rFonts w:ascii="Sylfaen" w:hAnsi="Sylfaen" w:cstheme="minorHAnsi"/>
          <w:lang w:val="ka-GE"/>
        </w:rPr>
        <w:t>ა</w:t>
      </w:r>
      <w:r w:rsidR="00CA340C" w:rsidRPr="007E42BC">
        <w:rPr>
          <w:rFonts w:ascii="Sylfaen" w:hAnsi="Sylfaen" w:cstheme="minorHAnsi"/>
          <w:lang w:val="ka-GE"/>
        </w:rPr>
        <w:t>ს</w:t>
      </w:r>
      <w:r w:rsidR="00DD3533" w:rsidRPr="007E42BC">
        <w:rPr>
          <w:rFonts w:ascii="Sylfaen" w:hAnsi="Sylfaen" w:cstheme="minorHAnsi"/>
          <w:lang w:val="ka-GE"/>
        </w:rPr>
        <w:t>, მათ შორის</w:t>
      </w:r>
      <w:r w:rsidRPr="007E42BC">
        <w:rPr>
          <w:rFonts w:ascii="Sylfaen" w:hAnsi="Sylfaen" w:cstheme="minorHAnsi"/>
          <w:lang w:val="ka-GE"/>
        </w:rPr>
        <w:t xml:space="preserve"> მის </w:t>
      </w:r>
      <w:r w:rsidR="00DD3533" w:rsidRPr="007E42BC">
        <w:rPr>
          <w:rFonts w:ascii="Sylfaen" w:hAnsi="Sylfaen" w:cstheme="minorHAnsi"/>
          <w:lang w:val="ka-GE"/>
        </w:rPr>
        <w:t>განახლებებ</w:t>
      </w:r>
      <w:r w:rsidR="00CA340C" w:rsidRPr="007E42BC">
        <w:rPr>
          <w:rFonts w:ascii="Sylfaen" w:hAnsi="Sylfaen" w:cstheme="minorHAnsi"/>
          <w:lang w:val="ka-GE"/>
        </w:rPr>
        <w:t>ს</w:t>
      </w:r>
      <w:r w:rsidR="00DD3533" w:rsidRPr="007E42BC">
        <w:rPr>
          <w:rFonts w:ascii="Sylfaen" w:hAnsi="Sylfaen" w:cstheme="minorHAnsi"/>
          <w:lang w:val="ka-GE"/>
        </w:rPr>
        <w:t xml:space="preserve">, სააგენტოს </w:t>
      </w:r>
      <w:r w:rsidR="00CA340C" w:rsidRPr="007E42BC">
        <w:rPr>
          <w:rFonts w:ascii="Sylfaen" w:hAnsi="Sylfaen" w:cstheme="minorHAnsi"/>
          <w:lang w:val="ka-GE"/>
        </w:rPr>
        <w:t>წარუდგენს განცხადების (დეკლარაციის) სახით.</w:t>
      </w:r>
      <w:r w:rsidR="00200261" w:rsidRPr="007E42BC">
        <w:rPr>
          <w:rFonts w:ascii="Sylfaen" w:hAnsi="Sylfaen" w:cstheme="minorHAnsi"/>
          <w:lang w:val="ka-GE"/>
        </w:rPr>
        <w:t xml:space="preserve"> სააგენტო </w:t>
      </w:r>
      <w:r w:rsidR="00CC519E" w:rsidRPr="007E42BC">
        <w:rPr>
          <w:rFonts w:ascii="Sylfaen" w:hAnsi="Sylfaen" w:cstheme="minorHAnsi"/>
          <w:lang w:val="ka-GE"/>
        </w:rPr>
        <w:t>უფლებამოსილია</w:t>
      </w:r>
      <w:r w:rsidR="00093AC9" w:rsidRPr="007E42BC">
        <w:rPr>
          <w:rFonts w:ascii="Sylfaen" w:hAnsi="Sylfaen" w:cstheme="minorHAnsi"/>
          <w:lang w:val="ka-GE"/>
        </w:rPr>
        <w:t xml:space="preserve"> </w:t>
      </w:r>
      <w:r w:rsidR="003B1E3F" w:rsidRPr="007E42BC">
        <w:rPr>
          <w:rFonts w:ascii="Sylfaen" w:hAnsi="Sylfaen" w:cstheme="minorHAnsi"/>
          <w:lang w:val="ka-GE"/>
        </w:rPr>
        <w:t xml:space="preserve">განიხილოს </w:t>
      </w:r>
      <w:r w:rsidR="00CC519E" w:rsidRPr="007E42BC">
        <w:rPr>
          <w:rFonts w:ascii="Sylfaen" w:hAnsi="Sylfaen" w:cstheme="minorHAnsi"/>
          <w:lang w:val="ka-GE"/>
        </w:rPr>
        <w:t xml:space="preserve">პროგრამა, </w:t>
      </w:r>
      <w:r w:rsidR="003B1E3F" w:rsidRPr="007E42BC">
        <w:rPr>
          <w:rFonts w:ascii="Sylfaen" w:hAnsi="Sylfaen" w:cstheme="minorHAnsi"/>
          <w:lang w:val="ka-GE"/>
        </w:rPr>
        <w:t xml:space="preserve">თუ ასეთი საჭიროება წარმოიშობა </w:t>
      </w:r>
      <w:r w:rsidR="001E3ADD" w:rsidRPr="007E42BC">
        <w:rPr>
          <w:rFonts w:ascii="Sylfaen" w:hAnsi="Sylfaen" w:cstheme="minorHAnsi"/>
          <w:lang w:val="ka-GE"/>
        </w:rPr>
        <w:t>უსაფრთხო ექსპლუატაციის უზრუნველსაყოფად.</w:t>
      </w:r>
    </w:p>
    <w:p w14:paraId="413B41D2" w14:textId="16A2DAE9" w:rsidR="007F478A" w:rsidRPr="007E42BC" w:rsidRDefault="00631073" w:rsidP="00243DDA">
      <w:pPr>
        <w:jc w:val="both"/>
        <w:rPr>
          <w:rFonts w:ascii="Sylfaen" w:hAnsi="Sylfaen" w:cstheme="minorHAnsi"/>
          <w:lang w:val="ka-GE"/>
        </w:rPr>
      </w:pPr>
      <w:r w:rsidRPr="007E42BC">
        <w:rPr>
          <w:rFonts w:ascii="Sylfaen" w:hAnsi="Sylfaen" w:cstheme="minorHAnsi"/>
          <w:lang w:val="ka-GE"/>
        </w:rPr>
        <w:t>4</w:t>
      </w:r>
      <w:r w:rsidR="001154BA" w:rsidRPr="007E42BC">
        <w:rPr>
          <w:rFonts w:ascii="Sylfaen" w:hAnsi="Sylfaen" w:cstheme="minorHAnsi"/>
          <w:lang w:val="ka-GE"/>
        </w:rPr>
        <w:t xml:space="preserve">. ზსხ-ს ტექნიკური მომსახურება შესაძლებელია განხორციელდეს სააგენტოს მიერ სერტიფიცირებული </w:t>
      </w:r>
      <w:r w:rsidR="00362DC7" w:rsidRPr="007E42BC">
        <w:rPr>
          <w:rFonts w:ascii="Sylfaen" w:hAnsi="Sylfaen" w:cstheme="minorHAnsi"/>
          <w:lang w:val="ka-GE"/>
        </w:rPr>
        <w:t xml:space="preserve">საავიაციო ტექნიკის </w:t>
      </w:r>
      <w:r w:rsidR="001154BA" w:rsidRPr="007E42BC">
        <w:rPr>
          <w:rFonts w:ascii="Sylfaen" w:hAnsi="Sylfaen" w:cstheme="minorHAnsi"/>
          <w:lang w:val="ka-GE"/>
        </w:rPr>
        <w:t xml:space="preserve">ტექნიკური მომსახურების საწარმოს ან </w:t>
      </w:r>
      <w:r w:rsidR="00726AC0" w:rsidRPr="007E42BC">
        <w:rPr>
          <w:rFonts w:ascii="Sylfaen" w:hAnsi="Sylfaen" w:cstheme="minorHAnsi"/>
          <w:lang w:val="ka-GE"/>
        </w:rPr>
        <w:t>საჰაერო ხომალდის ტექნიკური მომსახურების სპეციალისტის მოწმობის მფლობელის მიერ, იმ პირობით, რომ ავიასაწარმო</w:t>
      </w:r>
      <w:r w:rsidR="00362DC7" w:rsidRPr="007E42BC">
        <w:rPr>
          <w:rFonts w:ascii="Sylfaen" w:hAnsi="Sylfaen" w:cstheme="minorHAnsi"/>
          <w:lang w:val="ka-GE"/>
        </w:rPr>
        <w:t>ს ნებადართული სამუშაოების ნუსხა</w:t>
      </w:r>
      <w:r w:rsidR="00231433" w:rsidRPr="007E42BC">
        <w:rPr>
          <w:rFonts w:ascii="Sylfaen" w:hAnsi="Sylfaen" w:cstheme="minorHAnsi"/>
          <w:lang w:val="ka-GE"/>
        </w:rPr>
        <w:t xml:space="preserve"> ან მოწმობა</w:t>
      </w:r>
      <w:r w:rsidR="00362DC7" w:rsidRPr="007E42BC">
        <w:rPr>
          <w:rFonts w:ascii="Sylfaen" w:hAnsi="Sylfaen" w:cstheme="minorHAnsi"/>
          <w:lang w:val="ka-GE"/>
        </w:rPr>
        <w:t xml:space="preserve"> ითვალისწინებს </w:t>
      </w:r>
      <w:r w:rsidR="00FE3A08" w:rsidRPr="007E42BC">
        <w:rPr>
          <w:rFonts w:ascii="Sylfaen" w:hAnsi="Sylfaen" w:cstheme="minorHAnsi"/>
          <w:lang w:val="ka-GE"/>
        </w:rPr>
        <w:t xml:space="preserve">ზსხ-ს </w:t>
      </w:r>
      <w:r w:rsidR="00DE6E93" w:rsidRPr="007E42BC">
        <w:rPr>
          <w:rFonts w:ascii="Sylfaen" w:hAnsi="Sylfaen" w:cstheme="minorHAnsi"/>
          <w:lang w:val="ka-GE"/>
        </w:rPr>
        <w:t xml:space="preserve">კლასის შესაბამისი </w:t>
      </w:r>
      <w:r w:rsidR="00B16E41" w:rsidRPr="007E42BC">
        <w:rPr>
          <w:rFonts w:ascii="Sylfaen" w:hAnsi="Sylfaen" w:cstheme="minorHAnsi"/>
          <w:lang w:val="ka-GE"/>
        </w:rPr>
        <w:t xml:space="preserve">სხ-ს </w:t>
      </w:r>
      <w:r w:rsidR="00DE6E93" w:rsidRPr="007E42BC">
        <w:rPr>
          <w:rFonts w:ascii="Sylfaen" w:hAnsi="Sylfaen" w:cstheme="minorHAnsi"/>
          <w:lang w:val="ka-GE"/>
        </w:rPr>
        <w:t xml:space="preserve">სახეობის </w:t>
      </w:r>
      <w:r w:rsidR="00FE3A08" w:rsidRPr="007E42BC">
        <w:rPr>
          <w:rFonts w:ascii="Sylfaen" w:hAnsi="Sylfaen" w:cstheme="minorHAnsi"/>
          <w:lang w:val="ka-GE"/>
        </w:rPr>
        <w:t>მომსახურების უფლებამოსილებას</w:t>
      </w:r>
      <w:r w:rsidR="00231433" w:rsidRPr="007E42BC">
        <w:rPr>
          <w:rFonts w:ascii="Sylfaen" w:hAnsi="Sylfaen" w:cstheme="minorHAnsi"/>
          <w:lang w:val="ka-GE"/>
        </w:rPr>
        <w:t>.</w:t>
      </w:r>
    </w:p>
    <w:p w14:paraId="00B4E4E1" w14:textId="4CB6B06E" w:rsidR="00F721BF" w:rsidRPr="007E42BC" w:rsidRDefault="00F721BF" w:rsidP="00243DD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დასაშვებია ტექნიკური მომსახურების </w:t>
      </w:r>
      <w:r w:rsidR="00377B3A" w:rsidRPr="007E42BC">
        <w:rPr>
          <w:rFonts w:ascii="Sylfaen" w:hAnsi="Sylfaen" w:cstheme="minorHAnsi"/>
          <w:lang w:val="ka-GE"/>
        </w:rPr>
        <w:t xml:space="preserve">შემდეგი </w:t>
      </w:r>
      <w:r w:rsidRPr="007E42BC">
        <w:rPr>
          <w:rFonts w:ascii="Sylfaen" w:hAnsi="Sylfaen" w:cstheme="minorHAnsi"/>
          <w:lang w:val="ka-GE"/>
        </w:rPr>
        <w:t>სამუშაო</w:t>
      </w:r>
      <w:r w:rsidR="00377B3A" w:rsidRPr="007E42BC">
        <w:rPr>
          <w:rFonts w:ascii="Sylfaen" w:hAnsi="Sylfaen" w:cstheme="minorHAnsi"/>
          <w:lang w:val="ka-GE"/>
        </w:rPr>
        <w:t>ები</w:t>
      </w:r>
      <w:r w:rsidRPr="007E42BC">
        <w:rPr>
          <w:rFonts w:ascii="Sylfaen" w:hAnsi="Sylfaen" w:cstheme="minorHAnsi"/>
          <w:lang w:val="ka-GE"/>
        </w:rPr>
        <w:t xml:space="preserve"> შესრულდეს </w:t>
      </w:r>
      <w:r w:rsidR="00377B3A" w:rsidRPr="007E42BC">
        <w:rPr>
          <w:rFonts w:ascii="Sylfaen" w:hAnsi="Sylfaen" w:cstheme="minorHAnsi"/>
          <w:lang w:val="ka-GE"/>
        </w:rPr>
        <w:t>ზსხ-ს მფლობელი-ექსპლუატანტის მიერ, გარდა კრიტიკული ტექნიკური მომსახურების სამუშაოებისა</w:t>
      </w:r>
      <w:r w:rsidR="003E01A6" w:rsidRPr="007E42BC">
        <w:rPr>
          <w:rFonts w:ascii="Sylfaen" w:hAnsi="Sylfaen" w:cstheme="minorHAnsi"/>
          <w:lang w:val="ka-GE"/>
        </w:rPr>
        <w:t>, მათ შორის:</w:t>
      </w:r>
    </w:p>
    <w:p w14:paraId="47B1D083" w14:textId="5CB69F4B" w:rsidR="003E01A6" w:rsidRPr="007E42BC" w:rsidRDefault="003E01A6" w:rsidP="00243DDA">
      <w:pPr>
        <w:jc w:val="both"/>
        <w:rPr>
          <w:rFonts w:ascii="Sylfaen" w:hAnsi="Sylfaen" w:cstheme="minorHAnsi"/>
          <w:lang w:val="ka-GE"/>
        </w:rPr>
      </w:pPr>
      <w:r w:rsidRPr="007E42BC">
        <w:rPr>
          <w:rFonts w:ascii="Sylfaen" w:hAnsi="Sylfaen" w:cstheme="minorHAnsi"/>
          <w:lang w:val="ka-GE"/>
        </w:rPr>
        <w:t>ა) მარტივი სერვისული მომსახურებ</w:t>
      </w:r>
      <w:r w:rsidR="00915192" w:rsidRPr="007E42BC">
        <w:rPr>
          <w:rFonts w:ascii="Sylfaen" w:hAnsi="Sylfaen" w:cstheme="minorHAnsi"/>
          <w:lang w:val="ka-GE"/>
        </w:rPr>
        <w:t>ებ</w:t>
      </w:r>
      <w:r w:rsidRPr="007E42BC">
        <w:rPr>
          <w:rFonts w:ascii="Sylfaen" w:hAnsi="Sylfaen" w:cstheme="minorHAnsi"/>
          <w:lang w:val="ka-GE"/>
        </w:rPr>
        <w:t xml:space="preserve">ის სამუშაოები (მაგ.: ზეთის დონის </w:t>
      </w:r>
      <w:r w:rsidR="00F11E98" w:rsidRPr="007E42BC">
        <w:rPr>
          <w:rFonts w:ascii="Sylfaen" w:hAnsi="Sylfaen" w:cstheme="minorHAnsi"/>
          <w:lang w:val="ka-GE"/>
        </w:rPr>
        <w:t>შევსება, საბურავ</w:t>
      </w:r>
      <w:r w:rsidR="00814517" w:rsidRPr="007E42BC">
        <w:rPr>
          <w:rFonts w:ascii="Sylfaen" w:hAnsi="Sylfaen" w:cstheme="minorHAnsi"/>
          <w:lang w:val="ka-GE"/>
        </w:rPr>
        <w:t>ში</w:t>
      </w:r>
      <w:r w:rsidR="00F11E98" w:rsidRPr="007E42BC">
        <w:rPr>
          <w:rFonts w:ascii="Sylfaen" w:hAnsi="Sylfaen" w:cstheme="minorHAnsi"/>
          <w:lang w:val="ka-GE"/>
        </w:rPr>
        <w:t xml:space="preserve"> წნევის </w:t>
      </w:r>
      <w:r w:rsidR="00814517" w:rsidRPr="007E42BC">
        <w:rPr>
          <w:rFonts w:ascii="Sylfaen" w:hAnsi="Sylfaen" w:cstheme="minorHAnsi"/>
          <w:lang w:val="ka-GE"/>
        </w:rPr>
        <w:t>რეგულირება</w:t>
      </w:r>
      <w:r w:rsidR="00F11E98" w:rsidRPr="007E42BC">
        <w:rPr>
          <w:rFonts w:ascii="Sylfaen" w:hAnsi="Sylfaen" w:cstheme="minorHAnsi"/>
          <w:lang w:val="ka-GE"/>
        </w:rPr>
        <w:t xml:space="preserve"> და სხვ.)</w:t>
      </w:r>
    </w:p>
    <w:p w14:paraId="62210CCE" w14:textId="6C07E712" w:rsidR="00F11E98" w:rsidRPr="007E42BC" w:rsidRDefault="00F11E98" w:rsidP="00243DDA">
      <w:pPr>
        <w:jc w:val="both"/>
        <w:rPr>
          <w:rFonts w:ascii="Sylfaen" w:hAnsi="Sylfaen" w:cstheme="minorHAnsi"/>
          <w:lang w:val="ka-GE"/>
        </w:rPr>
      </w:pPr>
      <w:r w:rsidRPr="007E42BC">
        <w:rPr>
          <w:rFonts w:ascii="Sylfaen" w:hAnsi="Sylfaen" w:cstheme="minorHAnsi"/>
          <w:lang w:val="ka-GE"/>
        </w:rPr>
        <w:t xml:space="preserve">ბ) </w:t>
      </w:r>
      <w:r w:rsidR="00FA29D5" w:rsidRPr="007E42BC">
        <w:rPr>
          <w:rFonts w:ascii="Sylfaen" w:hAnsi="Sylfaen" w:cstheme="minorHAnsi"/>
          <w:lang w:val="ka-GE"/>
        </w:rPr>
        <w:t xml:space="preserve">სახარჯი მასალების </w:t>
      </w:r>
      <w:r w:rsidR="003A675B" w:rsidRPr="007E42BC">
        <w:rPr>
          <w:rFonts w:ascii="Sylfaen" w:hAnsi="Sylfaen" w:cstheme="minorHAnsi"/>
          <w:lang w:val="ka-GE"/>
        </w:rPr>
        <w:t>შეცვლა</w:t>
      </w:r>
      <w:r w:rsidR="00E158FB" w:rsidRPr="007E42BC">
        <w:rPr>
          <w:rFonts w:ascii="Sylfaen" w:hAnsi="Sylfaen" w:cstheme="minorHAnsi"/>
          <w:lang w:val="ka-GE"/>
        </w:rPr>
        <w:t>/ მასალებით გაწყობა</w:t>
      </w:r>
      <w:r w:rsidR="003A675B" w:rsidRPr="007E42BC">
        <w:rPr>
          <w:rFonts w:ascii="Sylfaen" w:hAnsi="Sylfaen" w:cstheme="minorHAnsi"/>
          <w:lang w:val="ka-GE"/>
        </w:rPr>
        <w:t>;</w:t>
      </w:r>
    </w:p>
    <w:p w14:paraId="4A4DE6D1" w14:textId="77777777" w:rsidR="00F978D2" w:rsidRPr="007E42BC" w:rsidRDefault="003A675B" w:rsidP="00243DDA">
      <w:pPr>
        <w:jc w:val="both"/>
        <w:rPr>
          <w:rFonts w:ascii="Sylfaen" w:hAnsi="Sylfaen" w:cstheme="minorHAnsi"/>
          <w:lang w:val="ka-GE"/>
        </w:rPr>
      </w:pPr>
      <w:r w:rsidRPr="007E42BC">
        <w:rPr>
          <w:rFonts w:ascii="Sylfaen" w:hAnsi="Sylfaen" w:cstheme="minorHAnsi"/>
          <w:lang w:val="ka-GE"/>
        </w:rPr>
        <w:t xml:space="preserve">გ) მარტივი ტექნიკური მომსახურების სამუშაოები, </w:t>
      </w:r>
      <w:r w:rsidR="00FA6A83" w:rsidRPr="007E42BC">
        <w:rPr>
          <w:rFonts w:ascii="Sylfaen" w:hAnsi="Sylfaen" w:cstheme="minorHAnsi"/>
          <w:lang w:val="ka-GE"/>
        </w:rPr>
        <w:t>რომელიც ზუსტად განისაზღვრება ტექნიკური მომსახურების პროგრამით</w:t>
      </w:r>
      <w:r w:rsidR="00C34F27" w:rsidRPr="007E42BC">
        <w:rPr>
          <w:rFonts w:ascii="Sylfaen" w:hAnsi="Sylfaen" w:cstheme="minorHAnsi"/>
          <w:lang w:val="ka-GE"/>
        </w:rPr>
        <w:t xml:space="preserve"> და არ საჭიროებს</w:t>
      </w:r>
      <w:r w:rsidR="00F978D2" w:rsidRPr="007E42BC">
        <w:rPr>
          <w:rFonts w:ascii="Sylfaen" w:hAnsi="Sylfaen" w:cstheme="minorHAnsi"/>
          <w:lang w:val="ka-GE"/>
        </w:rPr>
        <w:t>:</w:t>
      </w:r>
    </w:p>
    <w:p w14:paraId="7986316E" w14:textId="465BBB8D" w:rsidR="003A675B" w:rsidRPr="007E42BC" w:rsidRDefault="00F978D2" w:rsidP="00243DDA">
      <w:pPr>
        <w:jc w:val="both"/>
        <w:rPr>
          <w:rFonts w:ascii="Sylfaen" w:hAnsi="Sylfaen" w:cstheme="minorHAnsi"/>
          <w:lang w:val="ka-GE"/>
        </w:rPr>
      </w:pPr>
      <w:r w:rsidRPr="007E42BC">
        <w:rPr>
          <w:rFonts w:ascii="Sylfaen" w:hAnsi="Sylfaen" w:cstheme="minorHAnsi"/>
          <w:lang w:val="ka-GE"/>
        </w:rPr>
        <w:t xml:space="preserve">გ.ა) </w:t>
      </w:r>
      <w:r w:rsidR="00E158FB" w:rsidRPr="007E42BC">
        <w:rPr>
          <w:rFonts w:ascii="Sylfaen" w:hAnsi="Sylfaen" w:cstheme="minorHAnsi"/>
          <w:lang w:val="ka-GE"/>
        </w:rPr>
        <w:t xml:space="preserve">ზსხ-ს </w:t>
      </w:r>
      <w:r w:rsidR="00C34F27" w:rsidRPr="007E42BC">
        <w:rPr>
          <w:rFonts w:ascii="Sylfaen" w:hAnsi="Sylfaen" w:cstheme="minorHAnsi"/>
          <w:lang w:val="ka-GE"/>
        </w:rPr>
        <w:t>ძირითადი კომპონენტების/</w:t>
      </w:r>
      <w:r w:rsidR="00E158FB" w:rsidRPr="007E42BC">
        <w:rPr>
          <w:rFonts w:ascii="Sylfaen" w:hAnsi="Sylfaen" w:cstheme="minorHAnsi"/>
          <w:lang w:val="ka-GE"/>
        </w:rPr>
        <w:t xml:space="preserve"> </w:t>
      </w:r>
      <w:r w:rsidR="00C34F27" w:rsidRPr="007E42BC">
        <w:rPr>
          <w:rFonts w:ascii="Sylfaen" w:hAnsi="Sylfaen" w:cstheme="minorHAnsi"/>
          <w:lang w:val="ka-GE"/>
        </w:rPr>
        <w:t>ანაწყობების მოხსნას</w:t>
      </w:r>
      <w:r w:rsidR="00FA6A83" w:rsidRPr="007E42BC">
        <w:rPr>
          <w:rFonts w:ascii="Sylfaen" w:hAnsi="Sylfaen" w:cstheme="minorHAnsi"/>
          <w:lang w:val="ka-GE"/>
        </w:rPr>
        <w:t>;</w:t>
      </w:r>
    </w:p>
    <w:p w14:paraId="4836E50B" w14:textId="6E3EEF0A" w:rsidR="00F978D2" w:rsidRPr="007E42BC" w:rsidRDefault="00F978D2" w:rsidP="00243DDA">
      <w:pPr>
        <w:jc w:val="both"/>
        <w:rPr>
          <w:rFonts w:ascii="Sylfaen" w:hAnsi="Sylfaen" w:cstheme="minorHAnsi"/>
          <w:lang w:val="ka-GE"/>
        </w:rPr>
      </w:pPr>
      <w:r w:rsidRPr="007E42BC">
        <w:rPr>
          <w:rFonts w:ascii="Sylfaen" w:hAnsi="Sylfaen" w:cstheme="minorHAnsi"/>
          <w:lang w:val="ka-GE"/>
        </w:rPr>
        <w:t xml:space="preserve">გ.ბ) </w:t>
      </w:r>
      <w:r w:rsidR="00F55A1A" w:rsidRPr="007E42BC">
        <w:rPr>
          <w:rFonts w:ascii="Sylfaen" w:hAnsi="Sylfaen" w:cstheme="minorHAnsi"/>
          <w:lang w:val="ka-GE"/>
        </w:rPr>
        <w:t>გრადუირებულ (დაკალიბრებულ)</w:t>
      </w:r>
      <w:r w:rsidRPr="007E42BC">
        <w:rPr>
          <w:rFonts w:ascii="Sylfaen" w:hAnsi="Sylfaen" w:cstheme="minorHAnsi"/>
          <w:lang w:val="ka-GE"/>
        </w:rPr>
        <w:t xml:space="preserve"> ხელსაწყოს;</w:t>
      </w:r>
    </w:p>
    <w:p w14:paraId="7F65486B" w14:textId="35481AF3" w:rsidR="00F55A1A" w:rsidRPr="007E42BC" w:rsidRDefault="00F55A1A" w:rsidP="00243DDA">
      <w:pPr>
        <w:jc w:val="both"/>
        <w:rPr>
          <w:rFonts w:ascii="Sylfaen" w:hAnsi="Sylfaen" w:cstheme="minorHAnsi"/>
          <w:lang w:val="ka-GE"/>
        </w:rPr>
      </w:pPr>
      <w:r w:rsidRPr="007E42BC">
        <w:rPr>
          <w:rFonts w:ascii="Sylfaen" w:hAnsi="Sylfaen" w:cstheme="minorHAnsi"/>
          <w:lang w:val="ka-GE"/>
        </w:rPr>
        <w:t xml:space="preserve">გ.გ) </w:t>
      </w:r>
      <w:r w:rsidR="00125E64" w:rsidRPr="007E42BC">
        <w:rPr>
          <w:rFonts w:ascii="Sylfaen" w:hAnsi="Sylfaen" w:cstheme="minorHAnsi"/>
          <w:lang w:val="ka-GE"/>
        </w:rPr>
        <w:t xml:space="preserve">სპეციალურ </w:t>
      </w:r>
      <w:r w:rsidR="00ED5F59" w:rsidRPr="007E42BC">
        <w:rPr>
          <w:rFonts w:ascii="Sylfaen" w:hAnsi="Sylfaen" w:cstheme="minorHAnsi"/>
          <w:lang w:val="ka-GE"/>
        </w:rPr>
        <w:t xml:space="preserve">საგამოცდო </w:t>
      </w:r>
      <w:r w:rsidR="00125E64" w:rsidRPr="007E42BC">
        <w:rPr>
          <w:rFonts w:ascii="Sylfaen" w:hAnsi="Sylfaen" w:cstheme="minorHAnsi"/>
          <w:lang w:val="ka-GE"/>
        </w:rPr>
        <w:t xml:space="preserve">აღჭურვილობას (მაგ.: </w:t>
      </w:r>
      <w:r w:rsidR="00ED5F59" w:rsidRPr="007E42BC">
        <w:rPr>
          <w:rFonts w:ascii="Sylfaen" w:hAnsi="Sylfaen" w:cstheme="minorHAnsi"/>
          <w:color w:val="000000"/>
          <w:sz w:val="21"/>
          <w:szCs w:val="21"/>
          <w:lang w:val="ka-GE"/>
        </w:rPr>
        <w:t>არადამრღვევი გამოცდა (</w:t>
      </w:r>
      <w:r w:rsidR="00125E64" w:rsidRPr="007E42BC">
        <w:rPr>
          <w:rFonts w:ascii="Sylfaen" w:hAnsi="Sylfaen" w:cstheme="minorHAnsi"/>
          <w:lang w:val="ka-GE"/>
        </w:rPr>
        <w:t>NDT</w:t>
      </w:r>
      <w:r w:rsidR="00ED5F59" w:rsidRPr="007E42BC">
        <w:rPr>
          <w:rFonts w:ascii="Sylfaen" w:hAnsi="Sylfaen" w:cstheme="minorHAnsi"/>
          <w:lang w:val="ka-GE"/>
        </w:rPr>
        <w:t>)</w:t>
      </w:r>
      <w:r w:rsidR="00125E64" w:rsidRPr="007E42BC">
        <w:rPr>
          <w:rFonts w:ascii="Sylfaen" w:hAnsi="Sylfaen" w:cstheme="minorHAnsi"/>
          <w:lang w:val="ka-GE"/>
        </w:rPr>
        <w:t xml:space="preserve">, ავიონიკის სისტემების </w:t>
      </w:r>
      <w:r w:rsidR="00ED5F59" w:rsidRPr="007E42BC">
        <w:rPr>
          <w:rFonts w:ascii="Sylfaen" w:hAnsi="Sylfaen" w:cstheme="minorHAnsi"/>
          <w:lang w:val="ka-GE"/>
        </w:rPr>
        <w:t>გამართულობის შემოწმება</w:t>
      </w:r>
      <w:r w:rsidR="00125E64" w:rsidRPr="007E42BC">
        <w:rPr>
          <w:rFonts w:ascii="Sylfaen" w:hAnsi="Sylfaen" w:cstheme="minorHAnsi"/>
          <w:lang w:val="ka-GE"/>
        </w:rPr>
        <w:t xml:space="preserve"> და სხვ.)</w:t>
      </w:r>
      <w:r w:rsidR="00ED5F59" w:rsidRPr="007E42BC">
        <w:rPr>
          <w:rFonts w:ascii="Sylfaen" w:hAnsi="Sylfaen" w:cstheme="minorHAnsi"/>
          <w:lang w:val="ka-GE"/>
        </w:rPr>
        <w:t>.</w:t>
      </w:r>
    </w:p>
    <w:p w14:paraId="2817EEEE" w14:textId="3773DE78" w:rsidR="00835512" w:rsidRPr="007E42BC" w:rsidRDefault="004C1B53" w:rsidP="00243DDA">
      <w:pPr>
        <w:jc w:val="both"/>
        <w:rPr>
          <w:rFonts w:ascii="Sylfaen" w:hAnsi="Sylfaen" w:cstheme="minorHAnsi"/>
          <w:lang w:val="ka-GE"/>
        </w:rPr>
      </w:pPr>
      <w:r w:rsidRPr="007E42BC">
        <w:rPr>
          <w:rFonts w:ascii="Sylfaen" w:hAnsi="Sylfaen" w:cstheme="minorHAnsi"/>
          <w:lang w:val="ka-GE"/>
        </w:rPr>
        <w:t>დ</w:t>
      </w:r>
      <w:r w:rsidR="00835512" w:rsidRPr="007E42BC">
        <w:rPr>
          <w:rFonts w:ascii="Sylfaen" w:hAnsi="Sylfaen" w:cstheme="minorHAnsi"/>
          <w:lang w:val="ka-GE"/>
        </w:rPr>
        <w:t xml:space="preserve">) შეზეთვა, </w:t>
      </w:r>
      <w:r w:rsidR="00C73C00" w:rsidRPr="007E42BC">
        <w:rPr>
          <w:rFonts w:ascii="Sylfaen" w:hAnsi="Sylfaen" w:cstheme="minorHAnsi"/>
          <w:lang w:val="ka-GE"/>
        </w:rPr>
        <w:t>წმენდა</w:t>
      </w:r>
      <w:r w:rsidRPr="007E42BC">
        <w:rPr>
          <w:rFonts w:ascii="Sylfaen" w:hAnsi="Sylfaen" w:cstheme="minorHAnsi"/>
          <w:lang w:val="ka-GE"/>
        </w:rPr>
        <w:t>-დასუფთავება</w:t>
      </w:r>
      <w:r w:rsidR="00C73C00" w:rsidRPr="007E42BC">
        <w:rPr>
          <w:rFonts w:ascii="Sylfaen" w:hAnsi="Sylfaen" w:cstheme="minorHAnsi"/>
          <w:lang w:val="ka-GE"/>
        </w:rPr>
        <w:t xml:space="preserve">, მარტივად შესასრულებელი </w:t>
      </w:r>
      <w:r w:rsidR="002E2729" w:rsidRPr="007E42BC">
        <w:rPr>
          <w:rFonts w:ascii="Sylfaen" w:hAnsi="Sylfaen" w:cstheme="minorHAnsi"/>
          <w:lang w:val="ka-GE"/>
        </w:rPr>
        <w:t xml:space="preserve">დათვალიერება, </w:t>
      </w:r>
      <w:r w:rsidR="001B7494" w:rsidRPr="007E42BC">
        <w:rPr>
          <w:rFonts w:ascii="Sylfaen" w:hAnsi="Sylfaen" w:cstheme="minorHAnsi"/>
          <w:lang w:val="ka-GE"/>
        </w:rPr>
        <w:t xml:space="preserve">გარდა არაგეგმიური </w:t>
      </w:r>
      <w:r w:rsidR="00E73E22" w:rsidRPr="007E42BC">
        <w:rPr>
          <w:rFonts w:ascii="Sylfaen" w:hAnsi="Sylfaen" w:cstheme="minorHAnsi"/>
          <w:lang w:val="ka-GE"/>
        </w:rPr>
        <w:t>დათვალიერების</w:t>
      </w:r>
      <w:r w:rsidR="001B7494" w:rsidRPr="007E42BC">
        <w:rPr>
          <w:rFonts w:ascii="Sylfaen" w:hAnsi="Sylfaen" w:cstheme="minorHAnsi"/>
          <w:lang w:val="ka-GE"/>
        </w:rPr>
        <w:t>ა</w:t>
      </w:r>
      <w:r w:rsidR="00C73C00" w:rsidRPr="007E42BC">
        <w:rPr>
          <w:rFonts w:ascii="Sylfaen" w:hAnsi="Sylfaen" w:cstheme="minorHAnsi"/>
          <w:lang w:val="ka-GE"/>
        </w:rPr>
        <w:t>.</w:t>
      </w:r>
    </w:p>
    <w:p w14:paraId="4AE7ED2F" w14:textId="41C62871" w:rsidR="0089708C" w:rsidRPr="007E42BC" w:rsidRDefault="000B78C6" w:rsidP="0089708C">
      <w:pPr>
        <w:jc w:val="both"/>
        <w:rPr>
          <w:rFonts w:ascii="Sylfaen" w:hAnsi="Sylfaen" w:cstheme="minorHAnsi"/>
          <w:lang w:val="ka-GE"/>
        </w:rPr>
      </w:pPr>
      <w:r w:rsidRPr="007E42BC">
        <w:rPr>
          <w:rFonts w:ascii="Sylfaen" w:hAnsi="Sylfaen" w:cstheme="minorHAnsi"/>
          <w:lang w:val="ka-GE"/>
        </w:rPr>
        <w:t xml:space="preserve">5. </w:t>
      </w:r>
      <w:r w:rsidR="003D75FA" w:rsidRPr="007E42BC">
        <w:rPr>
          <w:rFonts w:ascii="Sylfaen" w:hAnsi="Sylfaen" w:cstheme="minorHAnsi"/>
          <w:lang w:val="ka-GE"/>
        </w:rPr>
        <w:t>ზსხ-ს კრიტიკული ტექნიკური მომსახურების სამუშაოები</w:t>
      </w:r>
      <w:r w:rsidR="00185626" w:rsidRPr="007E42BC">
        <w:rPr>
          <w:rFonts w:ascii="Sylfaen" w:hAnsi="Sylfaen" w:cstheme="minorHAnsi"/>
          <w:lang w:val="ka-GE"/>
        </w:rPr>
        <w:t xml:space="preserve">, ტექნიკური მომსახურების სახელმძღვანელოს </w:t>
      </w:r>
      <w:r w:rsidR="003138C9" w:rsidRPr="007E42BC">
        <w:rPr>
          <w:rFonts w:ascii="Sylfaen" w:hAnsi="Sylfaen" w:cstheme="minorHAnsi"/>
          <w:lang w:val="ka-GE"/>
        </w:rPr>
        <w:t xml:space="preserve">გათვალისწინებით, </w:t>
      </w:r>
      <w:r w:rsidR="003D75FA" w:rsidRPr="007E42BC">
        <w:rPr>
          <w:rFonts w:ascii="Sylfaen" w:hAnsi="Sylfaen" w:cstheme="minorHAnsi"/>
          <w:lang w:val="ka-GE"/>
        </w:rPr>
        <w:t>ხორციელდება სააგენტოს მიერ სერტიფიცირებული საავიაციო ტექნიკის ტექნიკური მომსახურების საწარმოს ან საჰაერო ხომალდის ტექნიკური მომსახურების სპეციალისტის მოწმობის მფლობელის მიერ</w:t>
      </w:r>
      <w:r w:rsidR="006D6098" w:rsidRPr="007E42BC">
        <w:rPr>
          <w:rFonts w:ascii="Sylfaen" w:hAnsi="Sylfaen" w:cstheme="minorHAnsi"/>
        </w:rPr>
        <w:t xml:space="preserve"> </w:t>
      </w:r>
      <w:r w:rsidR="006D6098" w:rsidRPr="007E42BC">
        <w:rPr>
          <w:rFonts w:ascii="Sylfaen" w:hAnsi="Sylfaen" w:cstheme="minorHAnsi"/>
          <w:lang w:val="ka-GE"/>
        </w:rPr>
        <w:t>ამ მუხლის მე-4 პუნქტში აღნიშნული პირობის დაცვით</w:t>
      </w:r>
      <w:r w:rsidR="005D0998" w:rsidRPr="007E42BC">
        <w:rPr>
          <w:rFonts w:ascii="Sylfaen" w:hAnsi="Sylfaen" w:cstheme="minorHAnsi"/>
          <w:lang w:val="ka-GE"/>
        </w:rPr>
        <w:t>.</w:t>
      </w:r>
    </w:p>
    <w:p w14:paraId="1B38DB2E" w14:textId="55917565" w:rsidR="003951D6" w:rsidRPr="007E42BC" w:rsidRDefault="0089708C" w:rsidP="001154BA">
      <w:pPr>
        <w:jc w:val="both"/>
        <w:rPr>
          <w:rFonts w:ascii="Sylfaen" w:hAnsi="Sylfaen" w:cstheme="minorHAnsi"/>
          <w:lang w:val="ka-GE"/>
        </w:rPr>
      </w:pPr>
      <w:r w:rsidRPr="007E42BC">
        <w:rPr>
          <w:rFonts w:ascii="Sylfaen" w:hAnsi="Sylfaen" w:cstheme="minorHAnsi"/>
          <w:b/>
          <w:i/>
          <w:lang w:val="ka-GE"/>
        </w:rPr>
        <w:t>შენიშვნა:</w:t>
      </w:r>
      <w:r w:rsidRPr="007E42BC">
        <w:rPr>
          <w:rFonts w:ascii="Sylfaen" w:hAnsi="Sylfaen" w:cstheme="minorHAnsi"/>
          <w:lang w:val="ka-GE"/>
        </w:rPr>
        <w:t xml:space="preserve"> </w:t>
      </w:r>
      <w:r w:rsidR="00D171CB" w:rsidRPr="007E42BC">
        <w:rPr>
          <w:rFonts w:ascii="Sylfaen" w:hAnsi="Sylfaen" w:cstheme="minorHAnsi"/>
          <w:lang w:val="ka-GE"/>
        </w:rPr>
        <w:t xml:space="preserve">ავიასაწარმოს ან ტექნიკური მომსახურების სპეციალისტის მოწმობის მფლობელის მიერ </w:t>
      </w:r>
      <w:r w:rsidRPr="007E42BC">
        <w:rPr>
          <w:rFonts w:ascii="Sylfaen" w:hAnsi="Sylfaen" w:cstheme="minorHAnsi"/>
          <w:lang w:val="ka-GE"/>
        </w:rPr>
        <w:t xml:space="preserve">1-ელი </w:t>
      </w:r>
      <w:r w:rsidR="005D0998" w:rsidRPr="007E42BC">
        <w:rPr>
          <w:rFonts w:ascii="Sylfaen" w:hAnsi="Sylfaen" w:cstheme="minorHAnsi"/>
          <w:lang w:val="ka-GE"/>
        </w:rPr>
        <w:t xml:space="preserve">ან </w:t>
      </w:r>
      <w:r w:rsidRPr="007E42BC">
        <w:rPr>
          <w:rFonts w:ascii="Sylfaen" w:hAnsi="Sylfaen" w:cstheme="minorHAnsi"/>
          <w:lang w:val="ka-GE"/>
        </w:rPr>
        <w:t xml:space="preserve">მე-3 კლასის ზსხ-ს კრიტიკული ტექნიკური მომსახურების სამუშაოების </w:t>
      </w:r>
      <w:r w:rsidR="00D171CB" w:rsidRPr="007E42BC">
        <w:rPr>
          <w:rFonts w:ascii="Sylfaen" w:hAnsi="Sylfaen" w:cstheme="minorHAnsi"/>
          <w:lang w:val="ka-GE"/>
        </w:rPr>
        <w:t>განხორციელება</w:t>
      </w:r>
      <w:r w:rsidR="00FF041B" w:rsidRPr="007E42BC">
        <w:rPr>
          <w:rFonts w:ascii="Sylfaen" w:hAnsi="Sylfaen" w:cstheme="minorHAnsi"/>
          <w:lang w:val="ka-GE"/>
        </w:rPr>
        <w:t xml:space="preserve"> დასაშვებია იმ პირობით, რომ</w:t>
      </w:r>
      <w:r w:rsidR="00D171CB" w:rsidRPr="007E42BC">
        <w:rPr>
          <w:rFonts w:ascii="Sylfaen" w:hAnsi="Sylfaen" w:cstheme="minorHAnsi"/>
          <w:lang w:val="ka-GE"/>
        </w:rPr>
        <w:t xml:space="preserve"> </w:t>
      </w:r>
      <w:r w:rsidR="003951D6" w:rsidRPr="007E42BC">
        <w:rPr>
          <w:rFonts w:ascii="Sylfaen" w:hAnsi="Sylfaen" w:cstheme="minorHAnsi"/>
          <w:lang w:val="ka-GE"/>
        </w:rPr>
        <w:t xml:space="preserve">პირი ფლობს განსახორციელებელი სამუშაოს ეკვივალენტურ ცოდნას და გამოცდილებას </w:t>
      </w:r>
      <w:r w:rsidR="00F55A9D" w:rsidRPr="007E42BC">
        <w:rPr>
          <w:rFonts w:ascii="Sylfaen" w:hAnsi="Sylfaen" w:cstheme="minorHAnsi"/>
          <w:lang w:val="ka-GE"/>
        </w:rPr>
        <w:t xml:space="preserve">შემუშავებით </w:t>
      </w:r>
      <w:r w:rsidR="003951D6" w:rsidRPr="007E42BC">
        <w:rPr>
          <w:rFonts w:ascii="Sylfaen" w:hAnsi="Sylfaen" w:cstheme="minorHAnsi"/>
          <w:lang w:val="ka-GE"/>
        </w:rPr>
        <w:t>მსგავსი სახეობის სხ-ზე.</w:t>
      </w:r>
    </w:p>
    <w:p w14:paraId="6DA43619" w14:textId="77777777" w:rsidR="00B640B9" w:rsidRPr="007E42BC" w:rsidRDefault="00B640B9" w:rsidP="00CE0A6A">
      <w:pPr>
        <w:jc w:val="both"/>
        <w:rPr>
          <w:rFonts w:ascii="Sylfaen" w:hAnsi="Sylfaen" w:cstheme="minorHAnsi"/>
          <w:lang w:val="ka-GE"/>
        </w:rPr>
      </w:pPr>
    </w:p>
    <w:p w14:paraId="6C50B319" w14:textId="0FA0FF67" w:rsidR="00B640B9" w:rsidRPr="007E42BC" w:rsidRDefault="00B640B9" w:rsidP="00D8060F">
      <w:pPr>
        <w:rPr>
          <w:rFonts w:ascii="Sylfaen" w:hAnsi="Sylfaen"/>
          <w:b/>
          <w:lang w:val="ka-GE"/>
        </w:rPr>
      </w:pPr>
      <w:r w:rsidRPr="007E42BC">
        <w:rPr>
          <w:rFonts w:ascii="Sylfaen" w:hAnsi="Sylfaen"/>
          <w:b/>
          <w:lang w:val="ka-GE"/>
        </w:rPr>
        <w:t>მუხლი</w:t>
      </w:r>
      <w:r w:rsidR="006819C1" w:rsidRPr="007E42BC">
        <w:rPr>
          <w:rFonts w:ascii="Sylfaen" w:hAnsi="Sylfaen"/>
          <w:b/>
          <w:lang w:val="ka-GE"/>
        </w:rPr>
        <w:t xml:space="preserve"> </w:t>
      </w:r>
      <w:r w:rsidR="00E65DB6" w:rsidRPr="007E42BC">
        <w:rPr>
          <w:rFonts w:ascii="Sylfaen" w:hAnsi="Sylfaen"/>
          <w:b/>
          <w:lang w:val="ka-GE"/>
        </w:rPr>
        <w:t>18</w:t>
      </w:r>
      <w:r w:rsidRPr="007E42BC">
        <w:rPr>
          <w:rFonts w:ascii="Sylfaen" w:hAnsi="Sylfaen"/>
          <w:b/>
          <w:lang w:val="ka-GE"/>
        </w:rPr>
        <w:t>. ზსხ-ს ტექნიკური მომსახურება</w:t>
      </w:r>
    </w:p>
    <w:p w14:paraId="194CE231" w14:textId="3DA8FA9B" w:rsidR="002010E9" w:rsidRPr="007E42BC" w:rsidRDefault="005E2A47" w:rsidP="00CE0A6A">
      <w:pPr>
        <w:jc w:val="both"/>
        <w:rPr>
          <w:rFonts w:ascii="Sylfaen" w:hAnsi="Sylfaen" w:cstheme="minorHAnsi"/>
          <w:lang w:val="ka-GE"/>
        </w:rPr>
      </w:pPr>
      <w:r w:rsidRPr="007E42BC">
        <w:rPr>
          <w:rFonts w:ascii="Sylfaen" w:hAnsi="Sylfaen" w:cstheme="minorHAnsi"/>
          <w:lang w:val="ka-GE"/>
        </w:rPr>
        <w:t>1.</w:t>
      </w:r>
      <w:r w:rsidR="00CE0A6A" w:rsidRPr="007E42BC">
        <w:rPr>
          <w:rFonts w:ascii="Sylfaen" w:hAnsi="Sylfaen" w:cstheme="minorHAnsi"/>
          <w:lang w:val="ka-GE"/>
        </w:rPr>
        <w:t xml:space="preserve"> </w:t>
      </w:r>
      <w:r w:rsidR="006A5450" w:rsidRPr="007E42BC">
        <w:rPr>
          <w:rFonts w:ascii="Sylfaen" w:hAnsi="Sylfaen" w:cstheme="minorHAnsi"/>
          <w:lang w:val="ka-GE"/>
        </w:rPr>
        <w:t xml:space="preserve">თითოეულ </w:t>
      </w:r>
      <w:r w:rsidR="00CE0A6A" w:rsidRPr="007E42BC">
        <w:rPr>
          <w:rFonts w:ascii="Sylfaen" w:hAnsi="Sylfaen" w:cstheme="minorHAnsi"/>
          <w:lang w:val="ka-GE"/>
        </w:rPr>
        <w:t>ზსხ-ს უნდა გააჩნდეს ტექნიკური მომსახურების ჟურნალი.</w:t>
      </w:r>
    </w:p>
    <w:p w14:paraId="38508D1A" w14:textId="06135504" w:rsidR="002141FB" w:rsidRPr="007E42BC" w:rsidRDefault="005E2A47" w:rsidP="00CE0A6A">
      <w:pPr>
        <w:jc w:val="both"/>
        <w:rPr>
          <w:rFonts w:ascii="Sylfaen" w:hAnsi="Sylfaen" w:cstheme="minorHAnsi"/>
          <w:lang w:val="ka-GE"/>
        </w:rPr>
      </w:pPr>
      <w:r w:rsidRPr="007E42BC">
        <w:rPr>
          <w:rFonts w:ascii="Sylfaen" w:hAnsi="Sylfaen" w:cstheme="minorHAnsi"/>
          <w:lang w:val="ka-GE"/>
        </w:rPr>
        <w:lastRenderedPageBreak/>
        <w:t xml:space="preserve">2. </w:t>
      </w:r>
      <w:r w:rsidR="00CE0A6A" w:rsidRPr="007E42BC">
        <w:rPr>
          <w:rFonts w:ascii="Sylfaen" w:hAnsi="Sylfaen" w:cstheme="minorHAnsi"/>
          <w:lang w:val="ka-GE"/>
        </w:rPr>
        <w:t>ნებისმიერმა პირმა, რომელმაც შეასრულა</w:t>
      </w:r>
      <w:r w:rsidR="002141FB" w:rsidRPr="007E42BC">
        <w:rPr>
          <w:rFonts w:ascii="Sylfaen" w:hAnsi="Sylfaen" w:cstheme="minorHAnsi"/>
          <w:lang w:val="ka-GE"/>
        </w:rPr>
        <w:t xml:space="preserve"> ზსხ-ის ან მისი კომპონენტის ტექნიკური მომსახურების სამუშაო, მოდიფიკაცია ან რემონტი</w:t>
      </w:r>
      <w:r w:rsidR="00CE0A6A" w:rsidRPr="007E42BC">
        <w:rPr>
          <w:rFonts w:ascii="Sylfaen" w:hAnsi="Sylfaen" w:cstheme="minorHAnsi"/>
          <w:lang w:val="ka-GE"/>
        </w:rPr>
        <w:t xml:space="preserve">, მათ შორის საკუთარი </w:t>
      </w:r>
      <w:r w:rsidR="002141FB" w:rsidRPr="007E42BC">
        <w:rPr>
          <w:rFonts w:ascii="Sylfaen" w:hAnsi="Sylfaen" w:cstheme="minorHAnsi"/>
          <w:lang w:val="ka-GE"/>
        </w:rPr>
        <w:t>პასუხისმგებლობით</w:t>
      </w:r>
      <w:r w:rsidR="00CE0A6A" w:rsidRPr="007E42BC">
        <w:rPr>
          <w:rFonts w:ascii="Sylfaen" w:hAnsi="Sylfaen" w:cstheme="minorHAnsi"/>
          <w:lang w:val="ka-GE"/>
        </w:rPr>
        <w:t xml:space="preserve">,  </w:t>
      </w:r>
      <w:r w:rsidR="002141FB" w:rsidRPr="007E42BC">
        <w:rPr>
          <w:rFonts w:ascii="Sylfaen" w:hAnsi="Sylfaen" w:cstheme="minorHAnsi"/>
          <w:lang w:val="ka-GE"/>
        </w:rPr>
        <w:t xml:space="preserve">ჟურნალში უნდა მიუთითოს შესრულებული სამუშაოს აღწერა და სამუშაოს შესრულებისას </w:t>
      </w:r>
      <w:r w:rsidR="00C9704B" w:rsidRPr="007E42BC">
        <w:rPr>
          <w:rFonts w:ascii="Sylfaen" w:hAnsi="Sylfaen" w:cstheme="minorHAnsi"/>
          <w:lang w:val="ka-GE"/>
        </w:rPr>
        <w:t xml:space="preserve">გამოვლენილი </w:t>
      </w:r>
      <w:r w:rsidR="00F320B6" w:rsidRPr="007E42BC">
        <w:rPr>
          <w:rFonts w:ascii="Sylfaen" w:hAnsi="Sylfaen" w:cstheme="minorHAnsi"/>
          <w:lang w:val="ka-GE"/>
        </w:rPr>
        <w:t xml:space="preserve">შენიშვნები </w:t>
      </w:r>
      <w:r w:rsidR="00C9704B" w:rsidRPr="007E42BC">
        <w:rPr>
          <w:rFonts w:ascii="Sylfaen" w:hAnsi="Sylfaen" w:cstheme="minorHAnsi"/>
          <w:lang w:val="ka-GE"/>
        </w:rPr>
        <w:t>(</w:t>
      </w:r>
      <w:r w:rsidR="00F320B6" w:rsidRPr="007E42BC">
        <w:rPr>
          <w:rFonts w:ascii="Sylfaen" w:hAnsi="Sylfaen" w:cstheme="minorHAnsi"/>
          <w:lang w:val="ka-GE"/>
        </w:rPr>
        <w:t>Observations</w:t>
      </w:r>
      <w:r w:rsidR="00C9704B" w:rsidRPr="007E42BC">
        <w:rPr>
          <w:rFonts w:ascii="Sylfaen" w:hAnsi="Sylfaen" w:cstheme="minorHAnsi"/>
          <w:lang w:val="ka-GE"/>
        </w:rPr>
        <w:t>)</w:t>
      </w:r>
      <w:r w:rsidR="00A3713D" w:rsidRPr="007E42BC">
        <w:rPr>
          <w:rFonts w:ascii="Sylfaen" w:hAnsi="Sylfaen" w:cstheme="minorHAnsi"/>
          <w:lang w:val="ka-GE"/>
        </w:rPr>
        <w:t xml:space="preserve">, აღნიშნოს თავისი სახელი და გვარი, </w:t>
      </w:r>
      <w:r w:rsidR="00A869C4" w:rsidRPr="007E42BC">
        <w:rPr>
          <w:rFonts w:ascii="Sylfaen" w:hAnsi="Sylfaen" w:cstheme="minorHAnsi"/>
          <w:lang w:val="ka-GE"/>
        </w:rPr>
        <w:t>საჰაერო ხომალდის ტექნიკური მომსახურების სპეციალისტის მოწმობის ნომერი</w:t>
      </w:r>
      <w:r w:rsidR="00395F2A" w:rsidRPr="007E42BC">
        <w:rPr>
          <w:rFonts w:ascii="Sylfaen" w:hAnsi="Sylfaen" w:cstheme="minorHAnsi"/>
          <w:lang w:val="ka-GE"/>
        </w:rPr>
        <w:t xml:space="preserve"> (ასეთის ფლობის შემთხვევაში)</w:t>
      </w:r>
      <w:r w:rsidR="00A869C4" w:rsidRPr="007E42BC">
        <w:rPr>
          <w:rFonts w:ascii="Sylfaen" w:hAnsi="Sylfaen" w:cstheme="minorHAnsi"/>
          <w:lang w:val="ka-GE"/>
        </w:rPr>
        <w:t xml:space="preserve"> </w:t>
      </w:r>
      <w:r w:rsidR="00A3713D" w:rsidRPr="007E42BC">
        <w:rPr>
          <w:rFonts w:ascii="Sylfaen" w:hAnsi="Sylfaen" w:cstheme="minorHAnsi"/>
          <w:lang w:val="ka-GE"/>
        </w:rPr>
        <w:t>და ხელი მოაწეროს ჩანაწერს.</w:t>
      </w:r>
    </w:p>
    <w:p w14:paraId="085BB652" w14:textId="1FAB2A49" w:rsidR="00D04F67" w:rsidRPr="007E42BC" w:rsidRDefault="009E71A0" w:rsidP="00CE0A6A">
      <w:pPr>
        <w:jc w:val="both"/>
        <w:rPr>
          <w:rFonts w:ascii="Sylfaen" w:hAnsi="Sylfaen" w:cstheme="minorHAnsi"/>
          <w:lang w:val="ka-GE"/>
        </w:rPr>
      </w:pPr>
      <w:r w:rsidRPr="007E42BC">
        <w:rPr>
          <w:rFonts w:ascii="Sylfaen" w:hAnsi="Sylfaen" w:cstheme="minorHAnsi"/>
          <w:lang w:val="ka-GE"/>
        </w:rPr>
        <w:t>3</w:t>
      </w:r>
      <w:r w:rsidR="005E2A47" w:rsidRPr="007E42BC">
        <w:rPr>
          <w:rFonts w:ascii="Sylfaen" w:hAnsi="Sylfaen" w:cstheme="minorHAnsi"/>
          <w:lang w:val="ka-GE"/>
        </w:rPr>
        <w:t>.</w:t>
      </w:r>
      <w:r w:rsidR="00CE0A6A" w:rsidRPr="007E42BC">
        <w:rPr>
          <w:rFonts w:ascii="Sylfaen" w:hAnsi="Sylfaen" w:cstheme="minorHAnsi"/>
          <w:lang w:val="ka-GE"/>
        </w:rPr>
        <w:t xml:space="preserve"> ნებისმიერმა </w:t>
      </w:r>
      <w:r w:rsidR="00A175B5" w:rsidRPr="007E42BC">
        <w:rPr>
          <w:rFonts w:ascii="Sylfaen" w:hAnsi="Sylfaen" w:cstheme="minorHAnsi"/>
          <w:lang w:val="ka-GE"/>
        </w:rPr>
        <w:t xml:space="preserve">პირმა, </w:t>
      </w:r>
      <w:r w:rsidR="00CE0A6A" w:rsidRPr="007E42BC">
        <w:rPr>
          <w:rFonts w:ascii="Sylfaen" w:hAnsi="Sylfaen" w:cstheme="minorHAnsi"/>
          <w:lang w:val="ka-GE"/>
        </w:rPr>
        <w:t xml:space="preserve">რომელიც ასრულებს ან შეასრულა ზსხ-ს ან მისი კომპონენტის ტექნიკური მომსახურება, მოდიფიკაცია ან რემონტი, </w:t>
      </w:r>
      <w:r w:rsidR="002170BC" w:rsidRPr="007E42BC">
        <w:rPr>
          <w:rFonts w:ascii="Sylfaen" w:hAnsi="Sylfaen" w:cstheme="minorHAnsi"/>
          <w:lang w:val="ka-GE"/>
        </w:rPr>
        <w:t xml:space="preserve">სააგენტოს და </w:t>
      </w:r>
      <w:r w:rsidR="00CE0A6A" w:rsidRPr="007E42BC">
        <w:rPr>
          <w:rFonts w:ascii="Sylfaen" w:hAnsi="Sylfaen" w:cstheme="minorHAnsi"/>
          <w:lang w:val="ka-GE"/>
        </w:rPr>
        <w:t xml:space="preserve">ზსხ-ს </w:t>
      </w:r>
      <w:r w:rsidR="00B16BAD" w:rsidRPr="007E42BC">
        <w:rPr>
          <w:rFonts w:ascii="Sylfaen" w:hAnsi="Sylfaen" w:cstheme="minorHAnsi"/>
          <w:lang w:val="ka-GE"/>
        </w:rPr>
        <w:t xml:space="preserve">საიდენტიფიკაციო </w:t>
      </w:r>
      <w:r w:rsidR="00CE0A6A" w:rsidRPr="007E42BC">
        <w:rPr>
          <w:rFonts w:ascii="Sylfaen" w:hAnsi="Sylfaen" w:cstheme="minorHAnsi"/>
          <w:lang w:val="ka-GE"/>
        </w:rPr>
        <w:t xml:space="preserve">ბარათის მფლობელს უნდა </w:t>
      </w:r>
      <w:r w:rsidR="00A175B5" w:rsidRPr="007E42BC">
        <w:rPr>
          <w:rFonts w:ascii="Sylfaen" w:hAnsi="Sylfaen" w:cstheme="minorHAnsi"/>
          <w:lang w:val="ka-GE"/>
        </w:rPr>
        <w:t xml:space="preserve">შეატყობინოს </w:t>
      </w:r>
      <w:r w:rsidR="00CE0A6A" w:rsidRPr="007E42BC">
        <w:rPr>
          <w:rFonts w:ascii="Sylfaen" w:hAnsi="Sylfaen" w:cstheme="minorHAnsi"/>
          <w:lang w:val="ka-GE"/>
        </w:rPr>
        <w:t xml:space="preserve">ნებისმიერი </w:t>
      </w:r>
      <w:r w:rsidR="00026AF2" w:rsidRPr="007E42BC">
        <w:rPr>
          <w:rFonts w:ascii="Sylfaen" w:hAnsi="Sylfaen" w:cstheme="minorHAnsi"/>
          <w:lang w:val="ka-GE"/>
        </w:rPr>
        <w:t xml:space="preserve">საავიაციო </w:t>
      </w:r>
      <w:r w:rsidR="00A175B5" w:rsidRPr="007E42BC">
        <w:rPr>
          <w:rFonts w:ascii="Sylfaen" w:hAnsi="Sylfaen" w:cstheme="minorHAnsi"/>
          <w:lang w:val="ka-GE"/>
        </w:rPr>
        <w:t xml:space="preserve">მოვლენის შესახებ, </w:t>
      </w:r>
      <w:r w:rsidR="00CE0A6A" w:rsidRPr="007E42BC">
        <w:rPr>
          <w:rFonts w:ascii="Sylfaen" w:hAnsi="Sylfaen" w:cstheme="minorHAnsi"/>
          <w:lang w:val="ka-GE"/>
        </w:rPr>
        <w:t xml:space="preserve">რომელსაც ადგილი ჰქონდა სამუშაოს შესრულებისას და რომელიც </w:t>
      </w:r>
      <w:r w:rsidR="005E3BB5" w:rsidRPr="007E42BC">
        <w:rPr>
          <w:rFonts w:ascii="Sylfaen" w:hAnsi="Sylfaen" w:cstheme="minorHAnsi"/>
          <w:lang w:val="ka-GE"/>
        </w:rPr>
        <w:t xml:space="preserve">შესაძლოა </w:t>
      </w:r>
      <w:r w:rsidR="00CE0A6A" w:rsidRPr="007E42BC">
        <w:rPr>
          <w:rFonts w:ascii="Sylfaen" w:hAnsi="Sylfaen" w:cstheme="minorHAnsi"/>
          <w:lang w:val="ka-GE"/>
        </w:rPr>
        <w:t xml:space="preserve">წარმოადგენდეს </w:t>
      </w:r>
      <w:r w:rsidR="00026AF2" w:rsidRPr="007E42BC">
        <w:rPr>
          <w:rFonts w:ascii="Sylfaen" w:hAnsi="Sylfaen" w:cstheme="minorHAnsi"/>
          <w:lang w:val="ka-GE"/>
        </w:rPr>
        <w:t xml:space="preserve">საფრთხეს </w:t>
      </w:r>
      <w:r w:rsidR="00D04F67" w:rsidRPr="007E42BC">
        <w:rPr>
          <w:rFonts w:ascii="Sylfaen" w:hAnsi="Sylfaen" w:cstheme="minorHAnsi"/>
          <w:lang w:val="ka-GE"/>
        </w:rPr>
        <w:t xml:space="preserve">ფრენის </w:t>
      </w:r>
      <w:r w:rsidR="00CE0A6A" w:rsidRPr="007E42BC">
        <w:rPr>
          <w:rFonts w:ascii="Sylfaen" w:hAnsi="Sylfaen" w:cstheme="minorHAnsi"/>
          <w:lang w:val="ka-GE"/>
        </w:rPr>
        <w:t xml:space="preserve">უსაფრთხოებისთვის, </w:t>
      </w:r>
      <w:r w:rsidR="00026AF2" w:rsidRPr="007E42BC">
        <w:rPr>
          <w:rFonts w:ascii="Sylfaen" w:hAnsi="Sylfaen" w:cstheme="minorHAnsi"/>
          <w:lang w:val="ka-GE"/>
        </w:rPr>
        <w:t>როგორც ეს განისაზღვრება სსიპ – სამოქალაქო ავიაციის სააგენტოს დირექტორის 2024 წლის 2 მაისის №97 ბრძანებით დამტკიცებული „საავიაციო მოვლენათა შეტყობინების და საავიაციო მოვლენათა შესახებ ინფორმაციის გავრცელების წესით“.</w:t>
      </w:r>
    </w:p>
    <w:p w14:paraId="71C4151A" w14:textId="13A58CE8" w:rsidR="009A5CA3" w:rsidRPr="007E42BC" w:rsidRDefault="005648C3" w:rsidP="00CE0A6A">
      <w:pPr>
        <w:jc w:val="both"/>
        <w:rPr>
          <w:rFonts w:ascii="Sylfaen" w:hAnsi="Sylfaen" w:cstheme="minorHAnsi"/>
          <w:lang w:val="ka-GE"/>
        </w:rPr>
      </w:pPr>
      <w:r w:rsidRPr="007E42BC">
        <w:rPr>
          <w:rFonts w:ascii="Sylfaen" w:hAnsi="Sylfaen" w:cstheme="minorHAnsi"/>
          <w:lang w:val="ka-GE"/>
        </w:rPr>
        <w:t xml:space="preserve">4. ამ მუხლის მე-3 პუნქტში აღნიშნულ საავიაციო მოვლენასთან დაკავშირებით </w:t>
      </w:r>
      <w:r w:rsidR="00694E8D" w:rsidRPr="007E42BC">
        <w:rPr>
          <w:rFonts w:ascii="Sylfaen" w:hAnsi="Sylfaen" w:cstheme="minorHAnsi"/>
          <w:lang w:val="ka-GE"/>
        </w:rPr>
        <w:t xml:space="preserve">პირმა </w:t>
      </w:r>
      <w:r w:rsidR="00A76D6B" w:rsidRPr="007E42BC">
        <w:rPr>
          <w:rFonts w:ascii="Sylfaen" w:hAnsi="Sylfaen" w:cstheme="minorHAnsi"/>
          <w:lang w:val="ka-GE"/>
        </w:rPr>
        <w:t xml:space="preserve">ასევე უნდა </w:t>
      </w:r>
      <w:r w:rsidR="00A175B5" w:rsidRPr="007E42BC">
        <w:rPr>
          <w:rFonts w:ascii="Sylfaen" w:hAnsi="Sylfaen" w:cstheme="minorHAnsi"/>
          <w:lang w:val="ka-GE"/>
        </w:rPr>
        <w:t xml:space="preserve">შეატყობინოს </w:t>
      </w:r>
      <w:r w:rsidR="00A76D6B" w:rsidRPr="007E42BC">
        <w:rPr>
          <w:rFonts w:ascii="Sylfaen" w:hAnsi="Sylfaen" w:cstheme="minorHAnsi"/>
          <w:lang w:val="ka-GE"/>
        </w:rPr>
        <w:t>ზსხ-ს აღრიცხვის ბარათის მფლობელ პირ(ებ)ს.</w:t>
      </w:r>
    </w:p>
    <w:p w14:paraId="78141E8F" w14:textId="5D547096" w:rsidR="00D04F67" w:rsidRPr="007E42BC" w:rsidRDefault="00A76D6B" w:rsidP="00CE0A6A">
      <w:pPr>
        <w:jc w:val="both"/>
        <w:rPr>
          <w:rFonts w:ascii="Sylfaen" w:hAnsi="Sylfaen" w:cstheme="minorHAnsi"/>
          <w:lang w:val="ka-GE"/>
        </w:rPr>
      </w:pPr>
      <w:r w:rsidRPr="007E42BC">
        <w:rPr>
          <w:rFonts w:ascii="Sylfaen" w:hAnsi="Sylfaen" w:cstheme="minorHAnsi"/>
          <w:lang w:val="ka-GE"/>
        </w:rPr>
        <w:t>5</w:t>
      </w:r>
      <w:r w:rsidR="00025E88" w:rsidRPr="007E42BC">
        <w:rPr>
          <w:rFonts w:ascii="Sylfaen" w:hAnsi="Sylfaen" w:cstheme="minorHAnsi"/>
          <w:lang w:val="ka-GE"/>
        </w:rPr>
        <w:t>. საავიაციო მოვლენასთან დაკავშირებით შეტყობინება ხორციელდება დაუყოვნებლივ, მაგრამ მოვლენიდან არაუგვიანეს 72 საათის განმავლობაში.</w:t>
      </w:r>
    </w:p>
    <w:p w14:paraId="1C371A16" w14:textId="15A8E1A3" w:rsidR="00F41767" w:rsidRPr="007E42BC" w:rsidRDefault="00F41767" w:rsidP="00483634">
      <w:pPr>
        <w:jc w:val="center"/>
        <w:rPr>
          <w:rFonts w:ascii="Sylfaen" w:hAnsi="Sylfaen" w:cstheme="minorHAnsi"/>
          <w:lang w:val="ka-GE"/>
        </w:rPr>
      </w:pPr>
    </w:p>
    <w:p w14:paraId="0AE4ED81" w14:textId="2E72D255" w:rsidR="00207F43" w:rsidRPr="007E42BC" w:rsidRDefault="00207F43"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19</w:t>
      </w:r>
      <w:r w:rsidRPr="007E42BC">
        <w:rPr>
          <w:rFonts w:ascii="Sylfaen" w:hAnsi="Sylfaen"/>
          <w:b/>
          <w:lang w:val="ka-GE"/>
        </w:rPr>
        <w:t>. უსაფრთხოებასთან დაკავშირებული ქმედება</w:t>
      </w:r>
    </w:p>
    <w:p w14:paraId="3BA2C634" w14:textId="42886495" w:rsidR="00207F43" w:rsidRPr="007E42BC" w:rsidRDefault="00993B67" w:rsidP="00474476">
      <w:pPr>
        <w:jc w:val="both"/>
        <w:rPr>
          <w:rFonts w:ascii="Sylfaen" w:hAnsi="Sylfaen" w:cstheme="minorHAnsi"/>
          <w:lang w:val="ka-GE"/>
        </w:rPr>
      </w:pPr>
      <w:r w:rsidRPr="007E42BC">
        <w:rPr>
          <w:rFonts w:ascii="Sylfaen" w:hAnsi="Sylfaen" w:cstheme="minorHAnsi"/>
          <w:lang w:val="ka-GE"/>
        </w:rPr>
        <w:t xml:space="preserve">უსაფრთხოების ინტერესებიდან გამომდინარე სააგენტო უფლებამოსილია </w:t>
      </w:r>
      <w:r w:rsidR="000E6B5A" w:rsidRPr="007E42BC">
        <w:rPr>
          <w:rFonts w:ascii="Sylfaen" w:hAnsi="Sylfaen" w:cstheme="minorHAnsi"/>
          <w:lang w:val="ka-GE"/>
        </w:rPr>
        <w:t>შეაჩეროს ზსხ-ს ფრენა</w:t>
      </w:r>
      <w:r w:rsidR="00811E16" w:rsidRPr="007E42BC">
        <w:rPr>
          <w:rFonts w:ascii="Sylfaen" w:hAnsi="Sylfaen" w:cstheme="minorHAnsi"/>
          <w:lang w:val="ka-GE"/>
        </w:rPr>
        <w:t xml:space="preserve"> შეჩერების საფუძვლის გამოსწორებამდე</w:t>
      </w:r>
      <w:r w:rsidR="000E6B5A" w:rsidRPr="007E42BC">
        <w:rPr>
          <w:rFonts w:ascii="Sylfaen" w:hAnsi="Sylfaen" w:cstheme="minorHAnsi"/>
          <w:lang w:val="ka-GE"/>
        </w:rPr>
        <w:t xml:space="preserve">, მოითხოვოს </w:t>
      </w:r>
      <w:r w:rsidRPr="007E42BC">
        <w:rPr>
          <w:rFonts w:ascii="Sylfaen" w:hAnsi="Sylfaen" w:cstheme="minorHAnsi"/>
          <w:lang w:val="ka-GE"/>
        </w:rPr>
        <w:t>ზსხ-ს ინსპექტირება, მოდიფიკაცია ან დაადგინოს საექსპლუატაციო შეზღუდვები საექსპლუატაციო დირექტივების ან ფრენისუნარიანობის დირექტივების სახით.</w:t>
      </w:r>
    </w:p>
    <w:p w14:paraId="37C006DA" w14:textId="77777777" w:rsidR="00207F43" w:rsidRPr="007E42BC" w:rsidRDefault="00207F43" w:rsidP="00474476">
      <w:pPr>
        <w:jc w:val="both"/>
        <w:rPr>
          <w:rFonts w:ascii="Sylfaen" w:hAnsi="Sylfaen" w:cstheme="minorHAnsi"/>
          <w:lang w:val="ka-GE"/>
        </w:rPr>
      </w:pPr>
    </w:p>
    <w:p w14:paraId="20FE0EFE" w14:textId="2A8FA887" w:rsidR="00CE0A6A" w:rsidRPr="007E42BC" w:rsidRDefault="00CE0A6A" w:rsidP="00D8060F">
      <w:pPr>
        <w:rPr>
          <w:rFonts w:ascii="Sylfaen" w:hAnsi="Sylfaen"/>
          <w:b/>
          <w:lang w:val="ka-GE"/>
        </w:rPr>
      </w:pPr>
      <w:r w:rsidRPr="007E42BC">
        <w:rPr>
          <w:rFonts w:ascii="Sylfaen" w:hAnsi="Sylfaen"/>
          <w:b/>
          <w:lang w:val="ka-GE"/>
        </w:rPr>
        <w:t xml:space="preserve">მუხლი </w:t>
      </w:r>
      <w:r w:rsidR="00E65DB6" w:rsidRPr="007E42BC">
        <w:rPr>
          <w:rFonts w:ascii="Sylfaen" w:hAnsi="Sylfaen"/>
          <w:b/>
          <w:lang w:val="ka-GE"/>
        </w:rPr>
        <w:t>20</w:t>
      </w:r>
      <w:r w:rsidRPr="007E42BC">
        <w:rPr>
          <w:rFonts w:ascii="Sylfaen" w:hAnsi="Sylfaen"/>
          <w:b/>
          <w:lang w:val="ka-GE"/>
        </w:rPr>
        <w:t xml:space="preserve">. </w:t>
      </w:r>
      <w:r w:rsidR="000E5188" w:rsidRPr="007E42BC">
        <w:rPr>
          <w:rFonts w:ascii="Sylfaen" w:hAnsi="Sylfaen"/>
          <w:b/>
          <w:lang w:val="ka-GE"/>
        </w:rPr>
        <w:t>ზედამხედველობა</w:t>
      </w:r>
    </w:p>
    <w:p w14:paraId="14B66971" w14:textId="7F7B9E87" w:rsidR="00130242" w:rsidRPr="007E42BC" w:rsidRDefault="003C067C" w:rsidP="00E65DB6">
      <w:pPr>
        <w:jc w:val="both"/>
        <w:rPr>
          <w:rFonts w:ascii="Sylfaen" w:hAnsi="Sylfaen" w:cstheme="minorHAnsi"/>
          <w:lang w:val="ka-GE"/>
        </w:rPr>
      </w:pPr>
      <w:r w:rsidRPr="007E42BC">
        <w:rPr>
          <w:rFonts w:ascii="Sylfaen" w:hAnsi="Sylfaen" w:cstheme="minorHAnsi"/>
          <w:lang w:val="ka-GE"/>
        </w:rPr>
        <w:t>ამ  წესით დადგენილი მოთხოვნების შესრულებაზე ზედამხედველობას ახორციელებს სააგენტო.</w:t>
      </w:r>
    </w:p>
    <w:sectPr w:rsidR="00130242" w:rsidRPr="007E42BC" w:rsidSect="00581886">
      <w:pgSz w:w="11906" w:h="16838"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3781B4" w16cex:dateUtc="2026-09-24T12:53:00Z"/>
  <w16cex:commentExtensible w16cex:durableId="553869BC" w16cex:dateUtc="2026-09-24T12:59:00Z"/>
  <w16cex:commentExtensible w16cex:durableId="31670175" w16cex:dateUtc="2026-09-24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A4E84" w16cid:durableId="553781B4"/>
  <w16cid:commentId w16cid:paraId="120172C4" w16cid:durableId="553869BC"/>
  <w16cid:commentId w16cid:paraId="6F883233" w16cid:durableId="3167017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22B5D" w14:textId="77777777" w:rsidR="009304CA" w:rsidRDefault="009304CA" w:rsidP="00A6220B">
      <w:pPr>
        <w:spacing w:after="0" w:line="240" w:lineRule="auto"/>
      </w:pPr>
      <w:r>
        <w:separator/>
      </w:r>
    </w:p>
  </w:endnote>
  <w:endnote w:type="continuationSeparator" w:id="0">
    <w:p w14:paraId="23BD5AC8" w14:textId="77777777" w:rsidR="009304CA" w:rsidRDefault="009304CA" w:rsidP="00A62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ylfaen_PDF_Subset">
    <w:altName w:val="MS Mincho"/>
    <w:panose1 w:val="00000000000000000000"/>
    <w:charset w:val="80"/>
    <w:family w:val="auto"/>
    <w:notTrueType/>
    <w:pitch w:val="default"/>
    <w:sig w:usb0="00000203" w:usb1="08070000" w:usb2="00000010"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95FD0" w14:textId="77777777" w:rsidR="009304CA" w:rsidRDefault="009304CA" w:rsidP="00A6220B">
      <w:pPr>
        <w:spacing w:after="0" w:line="240" w:lineRule="auto"/>
      </w:pPr>
      <w:r>
        <w:separator/>
      </w:r>
    </w:p>
  </w:footnote>
  <w:footnote w:type="continuationSeparator" w:id="0">
    <w:p w14:paraId="3FD3F4BB" w14:textId="77777777" w:rsidR="009304CA" w:rsidRDefault="009304CA" w:rsidP="00A62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329"/>
    <w:multiLevelType w:val="multilevel"/>
    <w:tmpl w:val="F8A8F1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E3E7B"/>
    <w:multiLevelType w:val="multilevel"/>
    <w:tmpl w:val="7AAE03D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8920170"/>
    <w:multiLevelType w:val="multilevel"/>
    <w:tmpl w:val="BFA2449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A297BBD"/>
    <w:multiLevelType w:val="multilevel"/>
    <w:tmpl w:val="97A2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E5AE5"/>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E62721D"/>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0C92503"/>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1ED72AB"/>
    <w:multiLevelType w:val="multilevel"/>
    <w:tmpl w:val="461881A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15:restartNumberingAfterBreak="0">
    <w:nsid w:val="16B5503A"/>
    <w:multiLevelType w:val="hybridMultilevel"/>
    <w:tmpl w:val="E1E6EA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4324D2"/>
    <w:multiLevelType w:val="hybridMultilevel"/>
    <w:tmpl w:val="8DC64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34CA2"/>
    <w:multiLevelType w:val="hybridMultilevel"/>
    <w:tmpl w:val="8DC64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92AA6"/>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A873416"/>
    <w:multiLevelType w:val="multilevel"/>
    <w:tmpl w:val="D91A4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921014"/>
    <w:multiLevelType w:val="multilevel"/>
    <w:tmpl w:val="E1F051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DA563F"/>
    <w:multiLevelType w:val="multilevel"/>
    <w:tmpl w:val="7AAE0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97FE8"/>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4A551DC"/>
    <w:multiLevelType w:val="multilevel"/>
    <w:tmpl w:val="7AAE03D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5CF0C8C"/>
    <w:multiLevelType w:val="multilevel"/>
    <w:tmpl w:val="461881A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 w15:restartNumberingAfterBreak="0">
    <w:nsid w:val="39256E03"/>
    <w:multiLevelType w:val="hybridMultilevel"/>
    <w:tmpl w:val="E1E6EA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7337FA"/>
    <w:multiLevelType w:val="multilevel"/>
    <w:tmpl w:val="3DB82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130EBE"/>
    <w:multiLevelType w:val="multilevel"/>
    <w:tmpl w:val="461881A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1" w15:restartNumberingAfterBreak="0">
    <w:nsid w:val="41D665FA"/>
    <w:multiLevelType w:val="multilevel"/>
    <w:tmpl w:val="7AAE03D0"/>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3C340FD"/>
    <w:multiLevelType w:val="multilevel"/>
    <w:tmpl w:val="F8A8F1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666845"/>
    <w:multiLevelType w:val="multilevel"/>
    <w:tmpl w:val="7AAE03D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7B76F90"/>
    <w:multiLevelType w:val="multilevel"/>
    <w:tmpl w:val="7AAE0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B63CCB"/>
    <w:multiLevelType w:val="multilevel"/>
    <w:tmpl w:val="E5D228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BB6079"/>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513F22CB"/>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8587059"/>
    <w:multiLevelType w:val="multilevel"/>
    <w:tmpl w:val="B276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63373C"/>
    <w:multiLevelType w:val="multilevel"/>
    <w:tmpl w:val="7A3E2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9C7888"/>
    <w:multiLevelType w:val="multilevel"/>
    <w:tmpl w:val="B608D8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885044"/>
    <w:multiLevelType w:val="multilevel"/>
    <w:tmpl w:val="7AAE03D0"/>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02B7D47"/>
    <w:multiLevelType w:val="multilevel"/>
    <w:tmpl w:val="F8A8F15E"/>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708B60AD"/>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74070697"/>
    <w:multiLevelType w:val="multilevel"/>
    <w:tmpl w:val="7AAE03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75E818CD"/>
    <w:multiLevelType w:val="multilevel"/>
    <w:tmpl w:val="3550BC9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9"/>
  </w:num>
  <w:num w:numId="2">
    <w:abstractNumId w:val="25"/>
  </w:num>
  <w:num w:numId="3">
    <w:abstractNumId w:val="30"/>
  </w:num>
  <w:num w:numId="4">
    <w:abstractNumId w:val="13"/>
  </w:num>
  <w:num w:numId="5">
    <w:abstractNumId w:val="28"/>
  </w:num>
  <w:num w:numId="6">
    <w:abstractNumId w:val="35"/>
  </w:num>
  <w:num w:numId="7">
    <w:abstractNumId w:val="24"/>
  </w:num>
  <w:num w:numId="8">
    <w:abstractNumId w:val="33"/>
  </w:num>
  <w:num w:numId="9">
    <w:abstractNumId w:val="16"/>
  </w:num>
  <w:num w:numId="10">
    <w:abstractNumId w:val="6"/>
  </w:num>
  <w:num w:numId="11">
    <w:abstractNumId w:val="15"/>
  </w:num>
  <w:num w:numId="12">
    <w:abstractNumId w:val="4"/>
  </w:num>
  <w:num w:numId="13">
    <w:abstractNumId w:val="21"/>
  </w:num>
  <w:num w:numId="14">
    <w:abstractNumId w:val="31"/>
  </w:num>
  <w:num w:numId="15">
    <w:abstractNumId w:val="5"/>
  </w:num>
  <w:num w:numId="16">
    <w:abstractNumId w:val="1"/>
  </w:num>
  <w:num w:numId="17">
    <w:abstractNumId w:val="27"/>
  </w:num>
  <w:num w:numId="18">
    <w:abstractNumId w:val="26"/>
  </w:num>
  <w:num w:numId="19">
    <w:abstractNumId w:val="11"/>
  </w:num>
  <w:num w:numId="20">
    <w:abstractNumId w:val="34"/>
  </w:num>
  <w:num w:numId="21">
    <w:abstractNumId w:val="14"/>
  </w:num>
  <w:num w:numId="22">
    <w:abstractNumId w:val="23"/>
  </w:num>
  <w:num w:numId="23">
    <w:abstractNumId w:val="12"/>
  </w:num>
  <w:num w:numId="24">
    <w:abstractNumId w:val="3"/>
  </w:num>
  <w:num w:numId="25">
    <w:abstractNumId w:val="8"/>
  </w:num>
  <w:num w:numId="26">
    <w:abstractNumId w:val="29"/>
  </w:num>
  <w:num w:numId="27">
    <w:abstractNumId w:val="2"/>
  </w:num>
  <w:num w:numId="28">
    <w:abstractNumId w:val="22"/>
  </w:num>
  <w:num w:numId="29">
    <w:abstractNumId w:val="18"/>
  </w:num>
  <w:num w:numId="30">
    <w:abstractNumId w:val="32"/>
  </w:num>
  <w:num w:numId="31">
    <w:abstractNumId w:val="0"/>
  </w:num>
  <w:num w:numId="32">
    <w:abstractNumId w:val="7"/>
  </w:num>
  <w:num w:numId="33">
    <w:abstractNumId w:val="20"/>
  </w:num>
  <w:num w:numId="34">
    <w:abstractNumId w:val="17"/>
  </w:num>
  <w:num w:numId="35">
    <w:abstractNumId w:val="9"/>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4B4"/>
    <w:rsid w:val="000027C8"/>
    <w:rsid w:val="00003990"/>
    <w:rsid w:val="00003DED"/>
    <w:rsid w:val="00003E19"/>
    <w:rsid w:val="00004840"/>
    <w:rsid w:val="0000603B"/>
    <w:rsid w:val="000060AF"/>
    <w:rsid w:val="00007995"/>
    <w:rsid w:val="000125E6"/>
    <w:rsid w:val="00012EE3"/>
    <w:rsid w:val="000217CA"/>
    <w:rsid w:val="00025E88"/>
    <w:rsid w:val="000263E3"/>
    <w:rsid w:val="00026AF2"/>
    <w:rsid w:val="0002760D"/>
    <w:rsid w:val="000321A3"/>
    <w:rsid w:val="00035C22"/>
    <w:rsid w:val="00037454"/>
    <w:rsid w:val="00040947"/>
    <w:rsid w:val="000421D1"/>
    <w:rsid w:val="00042EF0"/>
    <w:rsid w:val="00043B90"/>
    <w:rsid w:val="00043C2B"/>
    <w:rsid w:val="00046222"/>
    <w:rsid w:val="00050B68"/>
    <w:rsid w:val="00056112"/>
    <w:rsid w:val="00056735"/>
    <w:rsid w:val="000616DD"/>
    <w:rsid w:val="000627D3"/>
    <w:rsid w:val="00063812"/>
    <w:rsid w:val="00063D17"/>
    <w:rsid w:val="00064186"/>
    <w:rsid w:val="0006471C"/>
    <w:rsid w:val="000658E0"/>
    <w:rsid w:val="000705BD"/>
    <w:rsid w:val="00072872"/>
    <w:rsid w:val="0007561F"/>
    <w:rsid w:val="00077462"/>
    <w:rsid w:val="00081A02"/>
    <w:rsid w:val="000822AC"/>
    <w:rsid w:val="00082E5B"/>
    <w:rsid w:val="00083A88"/>
    <w:rsid w:val="00084B4F"/>
    <w:rsid w:val="000859CB"/>
    <w:rsid w:val="00085C32"/>
    <w:rsid w:val="00085CE9"/>
    <w:rsid w:val="000865BC"/>
    <w:rsid w:val="00087843"/>
    <w:rsid w:val="00091287"/>
    <w:rsid w:val="0009189D"/>
    <w:rsid w:val="00092878"/>
    <w:rsid w:val="00093AC9"/>
    <w:rsid w:val="00094401"/>
    <w:rsid w:val="000949C9"/>
    <w:rsid w:val="00095134"/>
    <w:rsid w:val="0009648C"/>
    <w:rsid w:val="000A18CF"/>
    <w:rsid w:val="000A3348"/>
    <w:rsid w:val="000A3C04"/>
    <w:rsid w:val="000A3FBC"/>
    <w:rsid w:val="000A4433"/>
    <w:rsid w:val="000A58AD"/>
    <w:rsid w:val="000A7C76"/>
    <w:rsid w:val="000B1046"/>
    <w:rsid w:val="000B3179"/>
    <w:rsid w:val="000B4034"/>
    <w:rsid w:val="000B44CF"/>
    <w:rsid w:val="000B498E"/>
    <w:rsid w:val="000B5F6C"/>
    <w:rsid w:val="000B6F3A"/>
    <w:rsid w:val="000B760A"/>
    <w:rsid w:val="000B78C6"/>
    <w:rsid w:val="000C0D89"/>
    <w:rsid w:val="000C0EA8"/>
    <w:rsid w:val="000C3CF7"/>
    <w:rsid w:val="000C482E"/>
    <w:rsid w:val="000C484D"/>
    <w:rsid w:val="000C643B"/>
    <w:rsid w:val="000D0970"/>
    <w:rsid w:val="000D2F4C"/>
    <w:rsid w:val="000D31D8"/>
    <w:rsid w:val="000D4246"/>
    <w:rsid w:val="000D7AC9"/>
    <w:rsid w:val="000E3E72"/>
    <w:rsid w:val="000E4120"/>
    <w:rsid w:val="000E5188"/>
    <w:rsid w:val="000E54C0"/>
    <w:rsid w:val="000E63BB"/>
    <w:rsid w:val="000E6B5A"/>
    <w:rsid w:val="000E7543"/>
    <w:rsid w:val="000F1905"/>
    <w:rsid w:val="000F2CF0"/>
    <w:rsid w:val="000F3002"/>
    <w:rsid w:val="000F4BBD"/>
    <w:rsid w:val="00104D37"/>
    <w:rsid w:val="00105101"/>
    <w:rsid w:val="00106F0E"/>
    <w:rsid w:val="0011332D"/>
    <w:rsid w:val="00114D72"/>
    <w:rsid w:val="001154BA"/>
    <w:rsid w:val="00115D12"/>
    <w:rsid w:val="0011677B"/>
    <w:rsid w:val="00116D13"/>
    <w:rsid w:val="00117C81"/>
    <w:rsid w:val="001204FF"/>
    <w:rsid w:val="00125E64"/>
    <w:rsid w:val="00127A64"/>
    <w:rsid w:val="00130242"/>
    <w:rsid w:val="00132C0A"/>
    <w:rsid w:val="00133519"/>
    <w:rsid w:val="001338F5"/>
    <w:rsid w:val="00136E44"/>
    <w:rsid w:val="00137939"/>
    <w:rsid w:val="00142ADE"/>
    <w:rsid w:val="00146E7B"/>
    <w:rsid w:val="0015123B"/>
    <w:rsid w:val="00156487"/>
    <w:rsid w:val="00156CE8"/>
    <w:rsid w:val="00157D02"/>
    <w:rsid w:val="00161690"/>
    <w:rsid w:val="00163B06"/>
    <w:rsid w:val="00163F6E"/>
    <w:rsid w:val="0016536B"/>
    <w:rsid w:val="0016728C"/>
    <w:rsid w:val="00167546"/>
    <w:rsid w:val="00167BA5"/>
    <w:rsid w:val="00167D1D"/>
    <w:rsid w:val="001735C7"/>
    <w:rsid w:val="00175D11"/>
    <w:rsid w:val="00177741"/>
    <w:rsid w:val="00181914"/>
    <w:rsid w:val="00181C82"/>
    <w:rsid w:val="00185626"/>
    <w:rsid w:val="00185DFE"/>
    <w:rsid w:val="00185F67"/>
    <w:rsid w:val="0018627B"/>
    <w:rsid w:val="0019081E"/>
    <w:rsid w:val="00193E40"/>
    <w:rsid w:val="00194080"/>
    <w:rsid w:val="00195D2F"/>
    <w:rsid w:val="0019702A"/>
    <w:rsid w:val="00197AF7"/>
    <w:rsid w:val="001A1C8F"/>
    <w:rsid w:val="001A1E79"/>
    <w:rsid w:val="001A289C"/>
    <w:rsid w:val="001A382D"/>
    <w:rsid w:val="001A4636"/>
    <w:rsid w:val="001A7B09"/>
    <w:rsid w:val="001B0248"/>
    <w:rsid w:val="001B137E"/>
    <w:rsid w:val="001B1E9A"/>
    <w:rsid w:val="001B5975"/>
    <w:rsid w:val="001B7494"/>
    <w:rsid w:val="001C3179"/>
    <w:rsid w:val="001C6734"/>
    <w:rsid w:val="001C7D2C"/>
    <w:rsid w:val="001D22EA"/>
    <w:rsid w:val="001D4E2D"/>
    <w:rsid w:val="001D4FC6"/>
    <w:rsid w:val="001D50A6"/>
    <w:rsid w:val="001D6B2D"/>
    <w:rsid w:val="001D7D76"/>
    <w:rsid w:val="001E2D91"/>
    <w:rsid w:val="001E3ADD"/>
    <w:rsid w:val="001E4019"/>
    <w:rsid w:val="001F4225"/>
    <w:rsid w:val="001F57CA"/>
    <w:rsid w:val="001F68FA"/>
    <w:rsid w:val="001F7F11"/>
    <w:rsid w:val="00200261"/>
    <w:rsid w:val="002010E9"/>
    <w:rsid w:val="002012B0"/>
    <w:rsid w:val="00206EE1"/>
    <w:rsid w:val="00207AD2"/>
    <w:rsid w:val="00207F43"/>
    <w:rsid w:val="002101D5"/>
    <w:rsid w:val="00210595"/>
    <w:rsid w:val="00210669"/>
    <w:rsid w:val="00211A7E"/>
    <w:rsid w:val="002141FB"/>
    <w:rsid w:val="00215FE6"/>
    <w:rsid w:val="002170BC"/>
    <w:rsid w:val="002176C5"/>
    <w:rsid w:val="002214C2"/>
    <w:rsid w:val="002218D7"/>
    <w:rsid w:val="00223DD4"/>
    <w:rsid w:val="00226701"/>
    <w:rsid w:val="00230374"/>
    <w:rsid w:val="00231433"/>
    <w:rsid w:val="002342DB"/>
    <w:rsid w:val="002378EE"/>
    <w:rsid w:val="00243DDA"/>
    <w:rsid w:val="00244698"/>
    <w:rsid w:val="0024512C"/>
    <w:rsid w:val="002463A6"/>
    <w:rsid w:val="0025265C"/>
    <w:rsid w:val="0026095D"/>
    <w:rsid w:val="00261A25"/>
    <w:rsid w:val="00261A49"/>
    <w:rsid w:val="00261F16"/>
    <w:rsid w:val="00262738"/>
    <w:rsid w:val="002650BB"/>
    <w:rsid w:val="00265845"/>
    <w:rsid w:val="0026689A"/>
    <w:rsid w:val="00270B5F"/>
    <w:rsid w:val="00270EE1"/>
    <w:rsid w:val="0027726D"/>
    <w:rsid w:val="00277295"/>
    <w:rsid w:val="00280BB8"/>
    <w:rsid w:val="00280E28"/>
    <w:rsid w:val="00284E8C"/>
    <w:rsid w:val="002911CA"/>
    <w:rsid w:val="00291C26"/>
    <w:rsid w:val="0029387E"/>
    <w:rsid w:val="00294E92"/>
    <w:rsid w:val="00296976"/>
    <w:rsid w:val="00296CC3"/>
    <w:rsid w:val="00296E3C"/>
    <w:rsid w:val="002A0FBC"/>
    <w:rsid w:val="002B01C5"/>
    <w:rsid w:val="002B4163"/>
    <w:rsid w:val="002B4394"/>
    <w:rsid w:val="002B63A9"/>
    <w:rsid w:val="002B6D75"/>
    <w:rsid w:val="002B7203"/>
    <w:rsid w:val="002C0081"/>
    <w:rsid w:val="002C2519"/>
    <w:rsid w:val="002C5C58"/>
    <w:rsid w:val="002C64AF"/>
    <w:rsid w:val="002C6D75"/>
    <w:rsid w:val="002C78D5"/>
    <w:rsid w:val="002D099E"/>
    <w:rsid w:val="002D1204"/>
    <w:rsid w:val="002D1207"/>
    <w:rsid w:val="002D2661"/>
    <w:rsid w:val="002D43F0"/>
    <w:rsid w:val="002E0062"/>
    <w:rsid w:val="002E1BFB"/>
    <w:rsid w:val="002E2729"/>
    <w:rsid w:val="002F04A6"/>
    <w:rsid w:val="002F255E"/>
    <w:rsid w:val="002F2A4B"/>
    <w:rsid w:val="002F2E69"/>
    <w:rsid w:val="002F4D5F"/>
    <w:rsid w:val="00302DE3"/>
    <w:rsid w:val="00304408"/>
    <w:rsid w:val="00304BA5"/>
    <w:rsid w:val="00305F9C"/>
    <w:rsid w:val="003063DC"/>
    <w:rsid w:val="00306841"/>
    <w:rsid w:val="00311933"/>
    <w:rsid w:val="00311FC3"/>
    <w:rsid w:val="003138C9"/>
    <w:rsid w:val="00315731"/>
    <w:rsid w:val="0031753F"/>
    <w:rsid w:val="00317C05"/>
    <w:rsid w:val="003200DF"/>
    <w:rsid w:val="00320909"/>
    <w:rsid w:val="003239E2"/>
    <w:rsid w:val="0032577C"/>
    <w:rsid w:val="003279BF"/>
    <w:rsid w:val="00327A32"/>
    <w:rsid w:val="00332E6B"/>
    <w:rsid w:val="0033338C"/>
    <w:rsid w:val="0033356C"/>
    <w:rsid w:val="003343DF"/>
    <w:rsid w:val="003347F2"/>
    <w:rsid w:val="0034046B"/>
    <w:rsid w:val="00343146"/>
    <w:rsid w:val="00343275"/>
    <w:rsid w:val="00345915"/>
    <w:rsid w:val="0034798B"/>
    <w:rsid w:val="00350608"/>
    <w:rsid w:val="00350ECC"/>
    <w:rsid w:val="003521A4"/>
    <w:rsid w:val="003524B4"/>
    <w:rsid w:val="003562F6"/>
    <w:rsid w:val="003573B9"/>
    <w:rsid w:val="00357C9F"/>
    <w:rsid w:val="00361AB9"/>
    <w:rsid w:val="00361E3B"/>
    <w:rsid w:val="003622F2"/>
    <w:rsid w:val="00362DC7"/>
    <w:rsid w:val="0036767D"/>
    <w:rsid w:val="00367D3E"/>
    <w:rsid w:val="0037298B"/>
    <w:rsid w:val="00372FE6"/>
    <w:rsid w:val="0037579B"/>
    <w:rsid w:val="00377B3A"/>
    <w:rsid w:val="00381109"/>
    <w:rsid w:val="00381B2C"/>
    <w:rsid w:val="00381C87"/>
    <w:rsid w:val="0038257A"/>
    <w:rsid w:val="00383CC8"/>
    <w:rsid w:val="00384D3C"/>
    <w:rsid w:val="00386212"/>
    <w:rsid w:val="0038675A"/>
    <w:rsid w:val="00390601"/>
    <w:rsid w:val="00390BAF"/>
    <w:rsid w:val="00392AAC"/>
    <w:rsid w:val="003951D6"/>
    <w:rsid w:val="00395F2A"/>
    <w:rsid w:val="0039609E"/>
    <w:rsid w:val="003A0EFF"/>
    <w:rsid w:val="003A1862"/>
    <w:rsid w:val="003A3892"/>
    <w:rsid w:val="003A675B"/>
    <w:rsid w:val="003A74EE"/>
    <w:rsid w:val="003A7A51"/>
    <w:rsid w:val="003B1E3F"/>
    <w:rsid w:val="003B2A23"/>
    <w:rsid w:val="003B2F09"/>
    <w:rsid w:val="003C0024"/>
    <w:rsid w:val="003C067C"/>
    <w:rsid w:val="003C17E1"/>
    <w:rsid w:val="003C1F1D"/>
    <w:rsid w:val="003C31CF"/>
    <w:rsid w:val="003C3760"/>
    <w:rsid w:val="003C6A19"/>
    <w:rsid w:val="003D2578"/>
    <w:rsid w:val="003D3A85"/>
    <w:rsid w:val="003D40E7"/>
    <w:rsid w:val="003D5169"/>
    <w:rsid w:val="003D75FA"/>
    <w:rsid w:val="003E01A6"/>
    <w:rsid w:val="003E14E4"/>
    <w:rsid w:val="003E2E42"/>
    <w:rsid w:val="003E3206"/>
    <w:rsid w:val="003E4345"/>
    <w:rsid w:val="003E78F5"/>
    <w:rsid w:val="003F0A82"/>
    <w:rsid w:val="003F3EFD"/>
    <w:rsid w:val="003F4B81"/>
    <w:rsid w:val="003F68CB"/>
    <w:rsid w:val="003F6B86"/>
    <w:rsid w:val="003F6CE8"/>
    <w:rsid w:val="003F7674"/>
    <w:rsid w:val="003F7C2F"/>
    <w:rsid w:val="00400110"/>
    <w:rsid w:val="004024A3"/>
    <w:rsid w:val="0040293F"/>
    <w:rsid w:val="004032C9"/>
    <w:rsid w:val="004035C6"/>
    <w:rsid w:val="00403F7F"/>
    <w:rsid w:val="004044D2"/>
    <w:rsid w:val="004077D2"/>
    <w:rsid w:val="004103A9"/>
    <w:rsid w:val="004125A0"/>
    <w:rsid w:val="004139FB"/>
    <w:rsid w:val="004141FF"/>
    <w:rsid w:val="00414F6B"/>
    <w:rsid w:val="00420412"/>
    <w:rsid w:val="00423052"/>
    <w:rsid w:val="00424D74"/>
    <w:rsid w:val="00426620"/>
    <w:rsid w:val="0042686A"/>
    <w:rsid w:val="00427349"/>
    <w:rsid w:val="004275BD"/>
    <w:rsid w:val="00427865"/>
    <w:rsid w:val="00430341"/>
    <w:rsid w:val="00430ED1"/>
    <w:rsid w:val="004310E9"/>
    <w:rsid w:val="00434019"/>
    <w:rsid w:val="00440C20"/>
    <w:rsid w:val="0044133C"/>
    <w:rsid w:val="004417DF"/>
    <w:rsid w:val="00444B3D"/>
    <w:rsid w:val="00444E11"/>
    <w:rsid w:val="0044524B"/>
    <w:rsid w:val="00446351"/>
    <w:rsid w:val="00446823"/>
    <w:rsid w:val="00447F2B"/>
    <w:rsid w:val="00450F99"/>
    <w:rsid w:val="00455CAA"/>
    <w:rsid w:val="004561B8"/>
    <w:rsid w:val="00457E84"/>
    <w:rsid w:val="00461E9C"/>
    <w:rsid w:val="00463F8E"/>
    <w:rsid w:val="0046540E"/>
    <w:rsid w:val="00467122"/>
    <w:rsid w:val="00471C2F"/>
    <w:rsid w:val="00472106"/>
    <w:rsid w:val="00472697"/>
    <w:rsid w:val="004726DE"/>
    <w:rsid w:val="00474476"/>
    <w:rsid w:val="00480994"/>
    <w:rsid w:val="00483443"/>
    <w:rsid w:val="00483634"/>
    <w:rsid w:val="00487226"/>
    <w:rsid w:val="00487C9C"/>
    <w:rsid w:val="00493D9D"/>
    <w:rsid w:val="00497E18"/>
    <w:rsid w:val="004A2D2F"/>
    <w:rsid w:val="004A4157"/>
    <w:rsid w:val="004A536F"/>
    <w:rsid w:val="004A55DB"/>
    <w:rsid w:val="004B1B53"/>
    <w:rsid w:val="004B5284"/>
    <w:rsid w:val="004B6B20"/>
    <w:rsid w:val="004B6E54"/>
    <w:rsid w:val="004B7B06"/>
    <w:rsid w:val="004B7F3A"/>
    <w:rsid w:val="004C1B53"/>
    <w:rsid w:val="004C1EEA"/>
    <w:rsid w:val="004C2F47"/>
    <w:rsid w:val="004C43DE"/>
    <w:rsid w:val="004C651D"/>
    <w:rsid w:val="004C7A9A"/>
    <w:rsid w:val="004D02A4"/>
    <w:rsid w:val="004D09BB"/>
    <w:rsid w:val="004D25A8"/>
    <w:rsid w:val="004D3B8C"/>
    <w:rsid w:val="004D4588"/>
    <w:rsid w:val="004D491B"/>
    <w:rsid w:val="004D7190"/>
    <w:rsid w:val="004E155A"/>
    <w:rsid w:val="004E454D"/>
    <w:rsid w:val="004F1F05"/>
    <w:rsid w:val="004F44EA"/>
    <w:rsid w:val="004F4F94"/>
    <w:rsid w:val="004F5188"/>
    <w:rsid w:val="004F5964"/>
    <w:rsid w:val="004F60A4"/>
    <w:rsid w:val="004F69E0"/>
    <w:rsid w:val="00502C24"/>
    <w:rsid w:val="005036D6"/>
    <w:rsid w:val="00506E87"/>
    <w:rsid w:val="00510548"/>
    <w:rsid w:val="00511944"/>
    <w:rsid w:val="00514360"/>
    <w:rsid w:val="00514865"/>
    <w:rsid w:val="00515727"/>
    <w:rsid w:val="005209F9"/>
    <w:rsid w:val="00522E84"/>
    <w:rsid w:val="00526DF1"/>
    <w:rsid w:val="0052775F"/>
    <w:rsid w:val="00531E56"/>
    <w:rsid w:val="00532F73"/>
    <w:rsid w:val="00533575"/>
    <w:rsid w:val="005341E0"/>
    <w:rsid w:val="00540922"/>
    <w:rsid w:val="00547BA9"/>
    <w:rsid w:val="00550B97"/>
    <w:rsid w:val="00550D6C"/>
    <w:rsid w:val="0055131D"/>
    <w:rsid w:val="0055132B"/>
    <w:rsid w:val="00551E0E"/>
    <w:rsid w:val="005522E0"/>
    <w:rsid w:val="005534D8"/>
    <w:rsid w:val="005538A7"/>
    <w:rsid w:val="00556C0F"/>
    <w:rsid w:val="005579F3"/>
    <w:rsid w:val="0056006F"/>
    <w:rsid w:val="00560857"/>
    <w:rsid w:val="00563A1E"/>
    <w:rsid w:val="005648C3"/>
    <w:rsid w:val="005759B3"/>
    <w:rsid w:val="00576074"/>
    <w:rsid w:val="00576A50"/>
    <w:rsid w:val="00581886"/>
    <w:rsid w:val="00581A21"/>
    <w:rsid w:val="00582829"/>
    <w:rsid w:val="00585651"/>
    <w:rsid w:val="0058662B"/>
    <w:rsid w:val="005867F3"/>
    <w:rsid w:val="00590D12"/>
    <w:rsid w:val="0059341D"/>
    <w:rsid w:val="00594098"/>
    <w:rsid w:val="0059443C"/>
    <w:rsid w:val="00595482"/>
    <w:rsid w:val="00596BBF"/>
    <w:rsid w:val="005A2181"/>
    <w:rsid w:val="005A57B8"/>
    <w:rsid w:val="005A5DF5"/>
    <w:rsid w:val="005B1021"/>
    <w:rsid w:val="005B14E7"/>
    <w:rsid w:val="005B5886"/>
    <w:rsid w:val="005B70D7"/>
    <w:rsid w:val="005B7E1D"/>
    <w:rsid w:val="005C3485"/>
    <w:rsid w:val="005C3B10"/>
    <w:rsid w:val="005C4CAB"/>
    <w:rsid w:val="005C7463"/>
    <w:rsid w:val="005D0998"/>
    <w:rsid w:val="005D46B0"/>
    <w:rsid w:val="005D5EB4"/>
    <w:rsid w:val="005E04FB"/>
    <w:rsid w:val="005E15B9"/>
    <w:rsid w:val="005E1FB6"/>
    <w:rsid w:val="005E2A47"/>
    <w:rsid w:val="005E3BB5"/>
    <w:rsid w:val="005E78AC"/>
    <w:rsid w:val="005F4D70"/>
    <w:rsid w:val="005F60BA"/>
    <w:rsid w:val="005F6311"/>
    <w:rsid w:val="00602A7F"/>
    <w:rsid w:val="00604214"/>
    <w:rsid w:val="00604D03"/>
    <w:rsid w:val="00605F1E"/>
    <w:rsid w:val="00607E61"/>
    <w:rsid w:val="00610B49"/>
    <w:rsid w:val="006121C7"/>
    <w:rsid w:val="006126C3"/>
    <w:rsid w:val="00612F16"/>
    <w:rsid w:val="00613D99"/>
    <w:rsid w:val="006207CE"/>
    <w:rsid w:val="00621062"/>
    <w:rsid w:val="0062319A"/>
    <w:rsid w:val="00630E10"/>
    <w:rsid w:val="00631073"/>
    <w:rsid w:val="0063311F"/>
    <w:rsid w:val="00635B74"/>
    <w:rsid w:val="0063770A"/>
    <w:rsid w:val="00642014"/>
    <w:rsid w:val="006445C7"/>
    <w:rsid w:val="00645436"/>
    <w:rsid w:val="00645E4F"/>
    <w:rsid w:val="006460AB"/>
    <w:rsid w:val="00647BF9"/>
    <w:rsid w:val="0065252D"/>
    <w:rsid w:val="006548A8"/>
    <w:rsid w:val="00661810"/>
    <w:rsid w:val="00665E4A"/>
    <w:rsid w:val="00666625"/>
    <w:rsid w:val="00671C7A"/>
    <w:rsid w:val="00677523"/>
    <w:rsid w:val="006805C7"/>
    <w:rsid w:val="006819C1"/>
    <w:rsid w:val="006875BC"/>
    <w:rsid w:val="006908A8"/>
    <w:rsid w:val="00691CAF"/>
    <w:rsid w:val="006920C7"/>
    <w:rsid w:val="00694E8D"/>
    <w:rsid w:val="0069623D"/>
    <w:rsid w:val="006A08D3"/>
    <w:rsid w:val="006A1409"/>
    <w:rsid w:val="006A351D"/>
    <w:rsid w:val="006A3C43"/>
    <w:rsid w:val="006A5350"/>
    <w:rsid w:val="006A5450"/>
    <w:rsid w:val="006A666A"/>
    <w:rsid w:val="006A7C02"/>
    <w:rsid w:val="006B07FA"/>
    <w:rsid w:val="006B0FEF"/>
    <w:rsid w:val="006B1DC7"/>
    <w:rsid w:val="006B2686"/>
    <w:rsid w:val="006B6022"/>
    <w:rsid w:val="006B63C3"/>
    <w:rsid w:val="006B6829"/>
    <w:rsid w:val="006B731C"/>
    <w:rsid w:val="006B755F"/>
    <w:rsid w:val="006B7A2E"/>
    <w:rsid w:val="006C0EEA"/>
    <w:rsid w:val="006C0F95"/>
    <w:rsid w:val="006C132C"/>
    <w:rsid w:val="006C31FE"/>
    <w:rsid w:val="006C792C"/>
    <w:rsid w:val="006D1549"/>
    <w:rsid w:val="006D3FB6"/>
    <w:rsid w:val="006D6098"/>
    <w:rsid w:val="006E0705"/>
    <w:rsid w:val="006E20ED"/>
    <w:rsid w:val="006E4298"/>
    <w:rsid w:val="006E494E"/>
    <w:rsid w:val="006E4C17"/>
    <w:rsid w:val="006E545F"/>
    <w:rsid w:val="006E5C9A"/>
    <w:rsid w:val="006E7D2F"/>
    <w:rsid w:val="006F5A3B"/>
    <w:rsid w:val="006F648B"/>
    <w:rsid w:val="006F7FD1"/>
    <w:rsid w:val="00700E03"/>
    <w:rsid w:val="0070186B"/>
    <w:rsid w:val="0070359D"/>
    <w:rsid w:val="007035C9"/>
    <w:rsid w:val="0070523E"/>
    <w:rsid w:val="00710683"/>
    <w:rsid w:val="007118EA"/>
    <w:rsid w:val="00713746"/>
    <w:rsid w:val="00714CA4"/>
    <w:rsid w:val="00715E0E"/>
    <w:rsid w:val="00716B4D"/>
    <w:rsid w:val="00717AAD"/>
    <w:rsid w:val="00721B1A"/>
    <w:rsid w:val="00724B8E"/>
    <w:rsid w:val="00726AC0"/>
    <w:rsid w:val="00730CA1"/>
    <w:rsid w:val="00730DDE"/>
    <w:rsid w:val="007319B0"/>
    <w:rsid w:val="00731B55"/>
    <w:rsid w:val="00732388"/>
    <w:rsid w:val="00732EDC"/>
    <w:rsid w:val="00733F1D"/>
    <w:rsid w:val="007366F8"/>
    <w:rsid w:val="00736B30"/>
    <w:rsid w:val="00740E02"/>
    <w:rsid w:val="00743651"/>
    <w:rsid w:val="00743F2B"/>
    <w:rsid w:val="007451B5"/>
    <w:rsid w:val="007463CB"/>
    <w:rsid w:val="00746844"/>
    <w:rsid w:val="0074749C"/>
    <w:rsid w:val="00747A50"/>
    <w:rsid w:val="007501A8"/>
    <w:rsid w:val="00752231"/>
    <w:rsid w:val="0075228D"/>
    <w:rsid w:val="007528F1"/>
    <w:rsid w:val="00753D44"/>
    <w:rsid w:val="0075449E"/>
    <w:rsid w:val="00755BB5"/>
    <w:rsid w:val="00755C64"/>
    <w:rsid w:val="00756422"/>
    <w:rsid w:val="00756A66"/>
    <w:rsid w:val="00760402"/>
    <w:rsid w:val="0076287E"/>
    <w:rsid w:val="00763720"/>
    <w:rsid w:val="00763A3D"/>
    <w:rsid w:val="0076453C"/>
    <w:rsid w:val="00771E18"/>
    <w:rsid w:val="00772B61"/>
    <w:rsid w:val="00773DD6"/>
    <w:rsid w:val="0077495E"/>
    <w:rsid w:val="00776083"/>
    <w:rsid w:val="0077688D"/>
    <w:rsid w:val="00776AE2"/>
    <w:rsid w:val="00777FD1"/>
    <w:rsid w:val="007826CD"/>
    <w:rsid w:val="00782E37"/>
    <w:rsid w:val="00783B5A"/>
    <w:rsid w:val="00785506"/>
    <w:rsid w:val="0078735C"/>
    <w:rsid w:val="00792A7D"/>
    <w:rsid w:val="007942BC"/>
    <w:rsid w:val="00794736"/>
    <w:rsid w:val="007952E7"/>
    <w:rsid w:val="00795871"/>
    <w:rsid w:val="00796A05"/>
    <w:rsid w:val="00796A9A"/>
    <w:rsid w:val="00796B85"/>
    <w:rsid w:val="00797E11"/>
    <w:rsid w:val="007A18B5"/>
    <w:rsid w:val="007A22D7"/>
    <w:rsid w:val="007A4D57"/>
    <w:rsid w:val="007A5D95"/>
    <w:rsid w:val="007B03AB"/>
    <w:rsid w:val="007B25C2"/>
    <w:rsid w:val="007B26CE"/>
    <w:rsid w:val="007B7407"/>
    <w:rsid w:val="007B74C1"/>
    <w:rsid w:val="007B7EC5"/>
    <w:rsid w:val="007C1A7D"/>
    <w:rsid w:val="007C2645"/>
    <w:rsid w:val="007C47B0"/>
    <w:rsid w:val="007C4D43"/>
    <w:rsid w:val="007C563E"/>
    <w:rsid w:val="007C5C4A"/>
    <w:rsid w:val="007D1C3F"/>
    <w:rsid w:val="007D33FC"/>
    <w:rsid w:val="007D3E0F"/>
    <w:rsid w:val="007E010B"/>
    <w:rsid w:val="007E3605"/>
    <w:rsid w:val="007E42BC"/>
    <w:rsid w:val="007E47CE"/>
    <w:rsid w:val="007E6B26"/>
    <w:rsid w:val="007F159A"/>
    <w:rsid w:val="007F162D"/>
    <w:rsid w:val="007F2440"/>
    <w:rsid w:val="007F28D6"/>
    <w:rsid w:val="007F478A"/>
    <w:rsid w:val="007F5C75"/>
    <w:rsid w:val="007F6265"/>
    <w:rsid w:val="007F6B6A"/>
    <w:rsid w:val="00800F4D"/>
    <w:rsid w:val="00801CEE"/>
    <w:rsid w:val="0080523F"/>
    <w:rsid w:val="0081137D"/>
    <w:rsid w:val="00811E16"/>
    <w:rsid w:val="0081401E"/>
    <w:rsid w:val="00814517"/>
    <w:rsid w:val="00821997"/>
    <w:rsid w:val="00822236"/>
    <w:rsid w:val="008229B6"/>
    <w:rsid w:val="00824658"/>
    <w:rsid w:val="0082473C"/>
    <w:rsid w:val="00831FB8"/>
    <w:rsid w:val="00835512"/>
    <w:rsid w:val="00836501"/>
    <w:rsid w:val="00837C12"/>
    <w:rsid w:val="00837EE8"/>
    <w:rsid w:val="00840775"/>
    <w:rsid w:val="008413E1"/>
    <w:rsid w:val="00843CC4"/>
    <w:rsid w:val="00846DB7"/>
    <w:rsid w:val="00850995"/>
    <w:rsid w:val="0085165D"/>
    <w:rsid w:val="0085689B"/>
    <w:rsid w:val="008573BB"/>
    <w:rsid w:val="0086029C"/>
    <w:rsid w:val="00861AD2"/>
    <w:rsid w:val="0086344D"/>
    <w:rsid w:val="008637CE"/>
    <w:rsid w:val="00863A66"/>
    <w:rsid w:val="00866D51"/>
    <w:rsid w:val="008678EB"/>
    <w:rsid w:val="00870F4C"/>
    <w:rsid w:val="00875A79"/>
    <w:rsid w:val="00875B85"/>
    <w:rsid w:val="00876806"/>
    <w:rsid w:val="00882189"/>
    <w:rsid w:val="00882936"/>
    <w:rsid w:val="008837ED"/>
    <w:rsid w:val="00884CF9"/>
    <w:rsid w:val="00885180"/>
    <w:rsid w:val="00885D15"/>
    <w:rsid w:val="00892510"/>
    <w:rsid w:val="0089708C"/>
    <w:rsid w:val="008A2424"/>
    <w:rsid w:val="008A53B9"/>
    <w:rsid w:val="008B27B7"/>
    <w:rsid w:val="008B5633"/>
    <w:rsid w:val="008C0A43"/>
    <w:rsid w:val="008C1076"/>
    <w:rsid w:val="008C38AD"/>
    <w:rsid w:val="008C471B"/>
    <w:rsid w:val="008C4AAD"/>
    <w:rsid w:val="008C6178"/>
    <w:rsid w:val="008C65CB"/>
    <w:rsid w:val="008D04D4"/>
    <w:rsid w:val="008D1283"/>
    <w:rsid w:val="008D16F0"/>
    <w:rsid w:val="008D1B99"/>
    <w:rsid w:val="008D30DE"/>
    <w:rsid w:val="008E0F70"/>
    <w:rsid w:val="008E0F73"/>
    <w:rsid w:val="008E43A9"/>
    <w:rsid w:val="008E52FD"/>
    <w:rsid w:val="008E57D6"/>
    <w:rsid w:val="008F0128"/>
    <w:rsid w:val="008F3E49"/>
    <w:rsid w:val="008F67C5"/>
    <w:rsid w:val="00900B08"/>
    <w:rsid w:val="00900FE6"/>
    <w:rsid w:val="009026A2"/>
    <w:rsid w:val="009037CB"/>
    <w:rsid w:val="009053CD"/>
    <w:rsid w:val="00905F8B"/>
    <w:rsid w:val="009119E6"/>
    <w:rsid w:val="00912260"/>
    <w:rsid w:val="009145D7"/>
    <w:rsid w:val="00914B10"/>
    <w:rsid w:val="00915192"/>
    <w:rsid w:val="0091722A"/>
    <w:rsid w:val="00920322"/>
    <w:rsid w:val="0092136B"/>
    <w:rsid w:val="00923ADB"/>
    <w:rsid w:val="009249B8"/>
    <w:rsid w:val="00926D0F"/>
    <w:rsid w:val="009304CA"/>
    <w:rsid w:val="009314F5"/>
    <w:rsid w:val="00933851"/>
    <w:rsid w:val="00933A75"/>
    <w:rsid w:val="00934718"/>
    <w:rsid w:val="00934F2B"/>
    <w:rsid w:val="00936053"/>
    <w:rsid w:val="0093629F"/>
    <w:rsid w:val="00936620"/>
    <w:rsid w:val="009404CD"/>
    <w:rsid w:val="009428EA"/>
    <w:rsid w:val="00942E44"/>
    <w:rsid w:val="00944B2D"/>
    <w:rsid w:val="00952CDA"/>
    <w:rsid w:val="0095738E"/>
    <w:rsid w:val="00960BCA"/>
    <w:rsid w:val="00960CE3"/>
    <w:rsid w:val="00960DDE"/>
    <w:rsid w:val="00962AB2"/>
    <w:rsid w:val="00964510"/>
    <w:rsid w:val="00965816"/>
    <w:rsid w:val="00966D13"/>
    <w:rsid w:val="0097063A"/>
    <w:rsid w:val="00971AB9"/>
    <w:rsid w:val="009731CD"/>
    <w:rsid w:val="0097328C"/>
    <w:rsid w:val="009748A2"/>
    <w:rsid w:val="00975CDB"/>
    <w:rsid w:val="00975ED6"/>
    <w:rsid w:val="00976714"/>
    <w:rsid w:val="00981C0B"/>
    <w:rsid w:val="0098749C"/>
    <w:rsid w:val="0098753D"/>
    <w:rsid w:val="00990503"/>
    <w:rsid w:val="00990C4D"/>
    <w:rsid w:val="00991D46"/>
    <w:rsid w:val="009930BB"/>
    <w:rsid w:val="00993750"/>
    <w:rsid w:val="00993A64"/>
    <w:rsid w:val="00993B67"/>
    <w:rsid w:val="00995511"/>
    <w:rsid w:val="00995BAD"/>
    <w:rsid w:val="00997D46"/>
    <w:rsid w:val="009A0D55"/>
    <w:rsid w:val="009A3646"/>
    <w:rsid w:val="009A3689"/>
    <w:rsid w:val="009A5980"/>
    <w:rsid w:val="009A5CA3"/>
    <w:rsid w:val="009B027C"/>
    <w:rsid w:val="009B02B7"/>
    <w:rsid w:val="009B2D0D"/>
    <w:rsid w:val="009B2FE9"/>
    <w:rsid w:val="009B3F5C"/>
    <w:rsid w:val="009B4EA6"/>
    <w:rsid w:val="009B556A"/>
    <w:rsid w:val="009B560C"/>
    <w:rsid w:val="009B6217"/>
    <w:rsid w:val="009B6628"/>
    <w:rsid w:val="009C69AD"/>
    <w:rsid w:val="009C6A4F"/>
    <w:rsid w:val="009D043F"/>
    <w:rsid w:val="009D0B5E"/>
    <w:rsid w:val="009D15A5"/>
    <w:rsid w:val="009D3703"/>
    <w:rsid w:val="009D5EDA"/>
    <w:rsid w:val="009D635E"/>
    <w:rsid w:val="009D64E6"/>
    <w:rsid w:val="009E05A5"/>
    <w:rsid w:val="009E0CC7"/>
    <w:rsid w:val="009E1E0F"/>
    <w:rsid w:val="009E71A0"/>
    <w:rsid w:val="009F08DE"/>
    <w:rsid w:val="009F4890"/>
    <w:rsid w:val="00A00E06"/>
    <w:rsid w:val="00A01E35"/>
    <w:rsid w:val="00A04DE7"/>
    <w:rsid w:val="00A0515F"/>
    <w:rsid w:val="00A109A0"/>
    <w:rsid w:val="00A13362"/>
    <w:rsid w:val="00A136BB"/>
    <w:rsid w:val="00A13EEF"/>
    <w:rsid w:val="00A14126"/>
    <w:rsid w:val="00A16C48"/>
    <w:rsid w:val="00A17506"/>
    <w:rsid w:val="00A175B5"/>
    <w:rsid w:val="00A20135"/>
    <w:rsid w:val="00A205BB"/>
    <w:rsid w:val="00A22958"/>
    <w:rsid w:val="00A26CFE"/>
    <w:rsid w:val="00A27C21"/>
    <w:rsid w:val="00A30639"/>
    <w:rsid w:val="00A3197C"/>
    <w:rsid w:val="00A31EF8"/>
    <w:rsid w:val="00A36532"/>
    <w:rsid w:val="00A3713D"/>
    <w:rsid w:val="00A3739F"/>
    <w:rsid w:val="00A37CC5"/>
    <w:rsid w:val="00A43959"/>
    <w:rsid w:val="00A444F1"/>
    <w:rsid w:val="00A44822"/>
    <w:rsid w:val="00A450FF"/>
    <w:rsid w:val="00A452FB"/>
    <w:rsid w:val="00A46A98"/>
    <w:rsid w:val="00A47E22"/>
    <w:rsid w:val="00A54C42"/>
    <w:rsid w:val="00A54D06"/>
    <w:rsid w:val="00A54D4A"/>
    <w:rsid w:val="00A55349"/>
    <w:rsid w:val="00A57434"/>
    <w:rsid w:val="00A6220B"/>
    <w:rsid w:val="00A632B5"/>
    <w:rsid w:val="00A632E4"/>
    <w:rsid w:val="00A64375"/>
    <w:rsid w:val="00A6502E"/>
    <w:rsid w:val="00A65C84"/>
    <w:rsid w:val="00A714E1"/>
    <w:rsid w:val="00A71DB4"/>
    <w:rsid w:val="00A7259A"/>
    <w:rsid w:val="00A74B3E"/>
    <w:rsid w:val="00A76D6B"/>
    <w:rsid w:val="00A77146"/>
    <w:rsid w:val="00A81DC5"/>
    <w:rsid w:val="00A8262A"/>
    <w:rsid w:val="00A843AE"/>
    <w:rsid w:val="00A84976"/>
    <w:rsid w:val="00A85411"/>
    <w:rsid w:val="00A85A2D"/>
    <w:rsid w:val="00A869C4"/>
    <w:rsid w:val="00A91BB5"/>
    <w:rsid w:val="00A92F72"/>
    <w:rsid w:val="00A96FDF"/>
    <w:rsid w:val="00A97FBC"/>
    <w:rsid w:val="00AA03ED"/>
    <w:rsid w:val="00AA29B0"/>
    <w:rsid w:val="00AA2F97"/>
    <w:rsid w:val="00AA36BC"/>
    <w:rsid w:val="00AA3E1A"/>
    <w:rsid w:val="00AB0260"/>
    <w:rsid w:val="00AB2DDF"/>
    <w:rsid w:val="00AB5401"/>
    <w:rsid w:val="00AB642D"/>
    <w:rsid w:val="00AB66B2"/>
    <w:rsid w:val="00AB6C8E"/>
    <w:rsid w:val="00AB7465"/>
    <w:rsid w:val="00AB7C5A"/>
    <w:rsid w:val="00AC067B"/>
    <w:rsid w:val="00AC12D0"/>
    <w:rsid w:val="00AC22FE"/>
    <w:rsid w:val="00AC2D85"/>
    <w:rsid w:val="00AC453E"/>
    <w:rsid w:val="00AC7F12"/>
    <w:rsid w:val="00AD0690"/>
    <w:rsid w:val="00AD7CBB"/>
    <w:rsid w:val="00AE2623"/>
    <w:rsid w:val="00AE44E8"/>
    <w:rsid w:val="00AE5109"/>
    <w:rsid w:val="00AF123C"/>
    <w:rsid w:val="00AF2456"/>
    <w:rsid w:val="00AF354E"/>
    <w:rsid w:val="00AF683A"/>
    <w:rsid w:val="00AF73E6"/>
    <w:rsid w:val="00B00CCC"/>
    <w:rsid w:val="00B01FE4"/>
    <w:rsid w:val="00B033EC"/>
    <w:rsid w:val="00B03595"/>
    <w:rsid w:val="00B03763"/>
    <w:rsid w:val="00B037A8"/>
    <w:rsid w:val="00B03C93"/>
    <w:rsid w:val="00B05611"/>
    <w:rsid w:val="00B06E4D"/>
    <w:rsid w:val="00B07A8C"/>
    <w:rsid w:val="00B07E7D"/>
    <w:rsid w:val="00B10890"/>
    <w:rsid w:val="00B16BAD"/>
    <w:rsid w:val="00B16E41"/>
    <w:rsid w:val="00B21770"/>
    <w:rsid w:val="00B227CB"/>
    <w:rsid w:val="00B2292C"/>
    <w:rsid w:val="00B230FD"/>
    <w:rsid w:val="00B25982"/>
    <w:rsid w:val="00B27C11"/>
    <w:rsid w:val="00B310CC"/>
    <w:rsid w:val="00B31E0D"/>
    <w:rsid w:val="00B349B2"/>
    <w:rsid w:val="00B34AC1"/>
    <w:rsid w:val="00B35A6D"/>
    <w:rsid w:val="00B36516"/>
    <w:rsid w:val="00B40572"/>
    <w:rsid w:val="00B40D04"/>
    <w:rsid w:val="00B41922"/>
    <w:rsid w:val="00B41FCD"/>
    <w:rsid w:val="00B432CB"/>
    <w:rsid w:val="00B43ECC"/>
    <w:rsid w:val="00B4791B"/>
    <w:rsid w:val="00B51BED"/>
    <w:rsid w:val="00B51F30"/>
    <w:rsid w:val="00B55F28"/>
    <w:rsid w:val="00B56F65"/>
    <w:rsid w:val="00B5726A"/>
    <w:rsid w:val="00B57EBB"/>
    <w:rsid w:val="00B616D2"/>
    <w:rsid w:val="00B61D73"/>
    <w:rsid w:val="00B62367"/>
    <w:rsid w:val="00B6296C"/>
    <w:rsid w:val="00B640B9"/>
    <w:rsid w:val="00B66182"/>
    <w:rsid w:val="00B66F47"/>
    <w:rsid w:val="00B70101"/>
    <w:rsid w:val="00B705F3"/>
    <w:rsid w:val="00B705F5"/>
    <w:rsid w:val="00B713A2"/>
    <w:rsid w:val="00B71457"/>
    <w:rsid w:val="00B72C1D"/>
    <w:rsid w:val="00B73207"/>
    <w:rsid w:val="00B75FF5"/>
    <w:rsid w:val="00B8143A"/>
    <w:rsid w:val="00B96E60"/>
    <w:rsid w:val="00BA00F5"/>
    <w:rsid w:val="00BA0762"/>
    <w:rsid w:val="00BA5EAA"/>
    <w:rsid w:val="00BA6C8F"/>
    <w:rsid w:val="00BB165F"/>
    <w:rsid w:val="00BB1A5D"/>
    <w:rsid w:val="00BB3BEB"/>
    <w:rsid w:val="00BB4D81"/>
    <w:rsid w:val="00BB52AB"/>
    <w:rsid w:val="00BB52D3"/>
    <w:rsid w:val="00BB5BBE"/>
    <w:rsid w:val="00BB617B"/>
    <w:rsid w:val="00BB6A80"/>
    <w:rsid w:val="00BB74D2"/>
    <w:rsid w:val="00BB7A7A"/>
    <w:rsid w:val="00BC1C97"/>
    <w:rsid w:val="00BC21BA"/>
    <w:rsid w:val="00BC3555"/>
    <w:rsid w:val="00BD1E54"/>
    <w:rsid w:val="00BD2E07"/>
    <w:rsid w:val="00BD48A3"/>
    <w:rsid w:val="00BD5E73"/>
    <w:rsid w:val="00BD6A6B"/>
    <w:rsid w:val="00BD7DED"/>
    <w:rsid w:val="00BE1D0E"/>
    <w:rsid w:val="00BE251D"/>
    <w:rsid w:val="00BE5118"/>
    <w:rsid w:val="00BE663B"/>
    <w:rsid w:val="00BE688E"/>
    <w:rsid w:val="00BE6DBB"/>
    <w:rsid w:val="00BF1981"/>
    <w:rsid w:val="00BF58F4"/>
    <w:rsid w:val="00BF6D4C"/>
    <w:rsid w:val="00BF7701"/>
    <w:rsid w:val="00C0201A"/>
    <w:rsid w:val="00C028CE"/>
    <w:rsid w:val="00C10CE7"/>
    <w:rsid w:val="00C11331"/>
    <w:rsid w:val="00C2081F"/>
    <w:rsid w:val="00C21A43"/>
    <w:rsid w:val="00C21E04"/>
    <w:rsid w:val="00C24027"/>
    <w:rsid w:val="00C24BDB"/>
    <w:rsid w:val="00C256CF"/>
    <w:rsid w:val="00C265E3"/>
    <w:rsid w:val="00C27DF0"/>
    <w:rsid w:val="00C3098F"/>
    <w:rsid w:val="00C30A3B"/>
    <w:rsid w:val="00C32C0F"/>
    <w:rsid w:val="00C33A65"/>
    <w:rsid w:val="00C34F27"/>
    <w:rsid w:val="00C36510"/>
    <w:rsid w:val="00C36756"/>
    <w:rsid w:val="00C36D28"/>
    <w:rsid w:val="00C37AE4"/>
    <w:rsid w:val="00C40D34"/>
    <w:rsid w:val="00C41F73"/>
    <w:rsid w:val="00C44DE9"/>
    <w:rsid w:val="00C47A52"/>
    <w:rsid w:val="00C52E95"/>
    <w:rsid w:val="00C533E0"/>
    <w:rsid w:val="00C548C4"/>
    <w:rsid w:val="00C55763"/>
    <w:rsid w:val="00C60331"/>
    <w:rsid w:val="00C61815"/>
    <w:rsid w:val="00C625D6"/>
    <w:rsid w:val="00C6594F"/>
    <w:rsid w:val="00C665B0"/>
    <w:rsid w:val="00C67248"/>
    <w:rsid w:val="00C71C4F"/>
    <w:rsid w:val="00C72DE7"/>
    <w:rsid w:val="00C73279"/>
    <w:rsid w:val="00C73985"/>
    <w:rsid w:val="00C73C00"/>
    <w:rsid w:val="00C75419"/>
    <w:rsid w:val="00C7755B"/>
    <w:rsid w:val="00C80178"/>
    <w:rsid w:val="00C813FC"/>
    <w:rsid w:val="00C82104"/>
    <w:rsid w:val="00C82D8A"/>
    <w:rsid w:val="00C835A3"/>
    <w:rsid w:val="00C87B4D"/>
    <w:rsid w:val="00C90BF6"/>
    <w:rsid w:val="00C925AF"/>
    <w:rsid w:val="00C92C86"/>
    <w:rsid w:val="00C94F04"/>
    <w:rsid w:val="00C9704B"/>
    <w:rsid w:val="00CA1F89"/>
    <w:rsid w:val="00CA2347"/>
    <w:rsid w:val="00CA32F7"/>
    <w:rsid w:val="00CA340C"/>
    <w:rsid w:val="00CA3562"/>
    <w:rsid w:val="00CA4C1C"/>
    <w:rsid w:val="00CA501F"/>
    <w:rsid w:val="00CA556C"/>
    <w:rsid w:val="00CA7110"/>
    <w:rsid w:val="00CB06E4"/>
    <w:rsid w:val="00CB2AAF"/>
    <w:rsid w:val="00CB613E"/>
    <w:rsid w:val="00CB7C8E"/>
    <w:rsid w:val="00CC0538"/>
    <w:rsid w:val="00CC2B7A"/>
    <w:rsid w:val="00CC38F2"/>
    <w:rsid w:val="00CC3D9C"/>
    <w:rsid w:val="00CC519E"/>
    <w:rsid w:val="00CC735E"/>
    <w:rsid w:val="00CD02DB"/>
    <w:rsid w:val="00CD1047"/>
    <w:rsid w:val="00CD2B4D"/>
    <w:rsid w:val="00CD79FA"/>
    <w:rsid w:val="00CE0A6A"/>
    <w:rsid w:val="00CE59C2"/>
    <w:rsid w:val="00CE7731"/>
    <w:rsid w:val="00CF07F9"/>
    <w:rsid w:val="00CF1232"/>
    <w:rsid w:val="00CF2847"/>
    <w:rsid w:val="00CF2CBB"/>
    <w:rsid w:val="00CF32A2"/>
    <w:rsid w:val="00D02C30"/>
    <w:rsid w:val="00D036CF"/>
    <w:rsid w:val="00D0399A"/>
    <w:rsid w:val="00D04114"/>
    <w:rsid w:val="00D0426C"/>
    <w:rsid w:val="00D04F67"/>
    <w:rsid w:val="00D05230"/>
    <w:rsid w:val="00D07927"/>
    <w:rsid w:val="00D115FB"/>
    <w:rsid w:val="00D11CAF"/>
    <w:rsid w:val="00D13479"/>
    <w:rsid w:val="00D13725"/>
    <w:rsid w:val="00D149C3"/>
    <w:rsid w:val="00D14A9B"/>
    <w:rsid w:val="00D1545C"/>
    <w:rsid w:val="00D16A18"/>
    <w:rsid w:val="00D171CB"/>
    <w:rsid w:val="00D213FD"/>
    <w:rsid w:val="00D23175"/>
    <w:rsid w:val="00D2324D"/>
    <w:rsid w:val="00D2333F"/>
    <w:rsid w:val="00D24967"/>
    <w:rsid w:val="00D32077"/>
    <w:rsid w:val="00D3305C"/>
    <w:rsid w:val="00D36B5A"/>
    <w:rsid w:val="00D43D06"/>
    <w:rsid w:val="00D4421E"/>
    <w:rsid w:val="00D45F98"/>
    <w:rsid w:val="00D4634D"/>
    <w:rsid w:val="00D50811"/>
    <w:rsid w:val="00D57243"/>
    <w:rsid w:val="00D57EEB"/>
    <w:rsid w:val="00D60CBC"/>
    <w:rsid w:val="00D6408B"/>
    <w:rsid w:val="00D66673"/>
    <w:rsid w:val="00D66D22"/>
    <w:rsid w:val="00D67124"/>
    <w:rsid w:val="00D70330"/>
    <w:rsid w:val="00D70674"/>
    <w:rsid w:val="00D70CED"/>
    <w:rsid w:val="00D70E95"/>
    <w:rsid w:val="00D7462F"/>
    <w:rsid w:val="00D752D8"/>
    <w:rsid w:val="00D75BE7"/>
    <w:rsid w:val="00D76B9D"/>
    <w:rsid w:val="00D8060F"/>
    <w:rsid w:val="00D916CD"/>
    <w:rsid w:val="00D93F05"/>
    <w:rsid w:val="00D9644B"/>
    <w:rsid w:val="00D96997"/>
    <w:rsid w:val="00D96CBD"/>
    <w:rsid w:val="00DA0C65"/>
    <w:rsid w:val="00DA0E2D"/>
    <w:rsid w:val="00DA10F2"/>
    <w:rsid w:val="00DA3719"/>
    <w:rsid w:val="00DA5488"/>
    <w:rsid w:val="00DA64AB"/>
    <w:rsid w:val="00DA67CD"/>
    <w:rsid w:val="00DA6B09"/>
    <w:rsid w:val="00DB0264"/>
    <w:rsid w:val="00DB05F6"/>
    <w:rsid w:val="00DB2290"/>
    <w:rsid w:val="00DB66E2"/>
    <w:rsid w:val="00DC127A"/>
    <w:rsid w:val="00DC1832"/>
    <w:rsid w:val="00DC5A50"/>
    <w:rsid w:val="00DD1502"/>
    <w:rsid w:val="00DD1F05"/>
    <w:rsid w:val="00DD2247"/>
    <w:rsid w:val="00DD3533"/>
    <w:rsid w:val="00DD36DB"/>
    <w:rsid w:val="00DD7781"/>
    <w:rsid w:val="00DD7E15"/>
    <w:rsid w:val="00DE1263"/>
    <w:rsid w:val="00DE6E93"/>
    <w:rsid w:val="00DE7915"/>
    <w:rsid w:val="00DE7FDE"/>
    <w:rsid w:val="00DF046A"/>
    <w:rsid w:val="00DF097C"/>
    <w:rsid w:val="00DF12B4"/>
    <w:rsid w:val="00DF192B"/>
    <w:rsid w:val="00DF2056"/>
    <w:rsid w:val="00DF36D3"/>
    <w:rsid w:val="00DF386B"/>
    <w:rsid w:val="00DF406B"/>
    <w:rsid w:val="00DF7C26"/>
    <w:rsid w:val="00E01CC2"/>
    <w:rsid w:val="00E020C9"/>
    <w:rsid w:val="00E0317E"/>
    <w:rsid w:val="00E0333C"/>
    <w:rsid w:val="00E0529B"/>
    <w:rsid w:val="00E05D5B"/>
    <w:rsid w:val="00E10CEB"/>
    <w:rsid w:val="00E158FB"/>
    <w:rsid w:val="00E16B7F"/>
    <w:rsid w:val="00E21E6B"/>
    <w:rsid w:val="00E22938"/>
    <w:rsid w:val="00E23A21"/>
    <w:rsid w:val="00E27B9C"/>
    <w:rsid w:val="00E31795"/>
    <w:rsid w:val="00E333BE"/>
    <w:rsid w:val="00E3387A"/>
    <w:rsid w:val="00E34099"/>
    <w:rsid w:val="00E35B7A"/>
    <w:rsid w:val="00E4046F"/>
    <w:rsid w:val="00E410E6"/>
    <w:rsid w:val="00E41D6B"/>
    <w:rsid w:val="00E42067"/>
    <w:rsid w:val="00E4320C"/>
    <w:rsid w:val="00E4372C"/>
    <w:rsid w:val="00E44EAC"/>
    <w:rsid w:val="00E459CC"/>
    <w:rsid w:val="00E4740A"/>
    <w:rsid w:val="00E5053F"/>
    <w:rsid w:val="00E51A96"/>
    <w:rsid w:val="00E51ED8"/>
    <w:rsid w:val="00E526DB"/>
    <w:rsid w:val="00E5412B"/>
    <w:rsid w:val="00E558C3"/>
    <w:rsid w:val="00E56E16"/>
    <w:rsid w:val="00E61C01"/>
    <w:rsid w:val="00E62833"/>
    <w:rsid w:val="00E64471"/>
    <w:rsid w:val="00E6535D"/>
    <w:rsid w:val="00E65DB6"/>
    <w:rsid w:val="00E67BB5"/>
    <w:rsid w:val="00E721A8"/>
    <w:rsid w:val="00E728E8"/>
    <w:rsid w:val="00E73E22"/>
    <w:rsid w:val="00E73E3C"/>
    <w:rsid w:val="00E753CA"/>
    <w:rsid w:val="00E77BF8"/>
    <w:rsid w:val="00E80FE9"/>
    <w:rsid w:val="00E857F4"/>
    <w:rsid w:val="00E87020"/>
    <w:rsid w:val="00E87E0C"/>
    <w:rsid w:val="00E90522"/>
    <w:rsid w:val="00E908B2"/>
    <w:rsid w:val="00E90AFF"/>
    <w:rsid w:val="00E91C3B"/>
    <w:rsid w:val="00E9388F"/>
    <w:rsid w:val="00E93C21"/>
    <w:rsid w:val="00E9453A"/>
    <w:rsid w:val="00E97BF6"/>
    <w:rsid w:val="00EA0379"/>
    <w:rsid w:val="00EA45E7"/>
    <w:rsid w:val="00EA48C0"/>
    <w:rsid w:val="00EA57CE"/>
    <w:rsid w:val="00EA6AE0"/>
    <w:rsid w:val="00EB13BB"/>
    <w:rsid w:val="00EB33A9"/>
    <w:rsid w:val="00EB3B15"/>
    <w:rsid w:val="00EB5444"/>
    <w:rsid w:val="00EB5688"/>
    <w:rsid w:val="00EB7D4B"/>
    <w:rsid w:val="00EC24EB"/>
    <w:rsid w:val="00EC2B7C"/>
    <w:rsid w:val="00EC3CAC"/>
    <w:rsid w:val="00EC5A61"/>
    <w:rsid w:val="00EC62AF"/>
    <w:rsid w:val="00EC6DDA"/>
    <w:rsid w:val="00ED0983"/>
    <w:rsid w:val="00ED1DCE"/>
    <w:rsid w:val="00ED32BE"/>
    <w:rsid w:val="00ED3C79"/>
    <w:rsid w:val="00ED3E88"/>
    <w:rsid w:val="00ED4D22"/>
    <w:rsid w:val="00ED5107"/>
    <w:rsid w:val="00ED566F"/>
    <w:rsid w:val="00ED5F59"/>
    <w:rsid w:val="00ED72BF"/>
    <w:rsid w:val="00EE0232"/>
    <w:rsid w:val="00EE0986"/>
    <w:rsid w:val="00EE211D"/>
    <w:rsid w:val="00EE40A4"/>
    <w:rsid w:val="00EE46D1"/>
    <w:rsid w:val="00EE5ECF"/>
    <w:rsid w:val="00EE65B3"/>
    <w:rsid w:val="00EE6CB3"/>
    <w:rsid w:val="00EE75A3"/>
    <w:rsid w:val="00EF0B11"/>
    <w:rsid w:val="00EF3CCF"/>
    <w:rsid w:val="00EF42CA"/>
    <w:rsid w:val="00EF62AE"/>
    <w:rsid w:val="00EF7599"/>
    <w:rsid w:val="00F00100"/>
    <w:rsid w:val="00F00C2F"/>
    <w:rsid w:val="00F03015"/>
    <w:rsid w:val="00F11E98"/>
    <w:rsid w:val="00F11EB6"/>
    <w:rsid w:val="00F12BC4"/>
    <w:rsid w:val="00F12DFE"/>
    <w:rsid w:val="00F1511B"/>
    <w:rsid w:val="00F161F2"/>
    <w:rsid w:val="00F165E1"/>
    <w:rsid w:val="00F167D6"/>
    <w:rsid w:val="00F16ED0"/>
    <w:rsid w:val="00F17680"/>
    <w:rsid w:val="00F20BC1"/>
    <w:rsid w:val="00F272F2"/>
    <w:rsid w:val="00F279D2"/>
    <w:rsid w:val="00F320B6"/>
    <w:rsid w:val="00F3742A"/>
    <w:rsid w:val="00F37705"/>
    <w:rsid w:val="00F41203"/>
    <w:rsid w:val="00F41699"/>
    <w:rsid w:val="00F41767"/>
    <w:rsid w:val="00F434FB"/>
    <w:rsid w:val="00F43DE5"/>
    <w:rsid w:val="00F47B50"/>
    <w:rsid w:val="00F514C1"/>
    <w:rsid w:val="00F559DA"/>
    <w:rsid w:val="00F55A1A"/>
    <w:rsid w:val="00F55A9D"/>
    <w:rsid w:val="00F64D55"/>
    <w:rsid w:val="00F6593B"/>
    <w:rsid w:val="00F65E75"/>
    <w:rsid w:val="00F66853"/>
    <w:rsid w:val="00F71AD8"/>
    <w:rsid w:val="00F721BF"/>
    <w:rsid w:val="00F73130"/>
    <w:rsid w:val="00F73B1A"/>
    <w:rsid w:val="00F74904"/>
    <w:rsid w:val="00F75082"/>
    <w:rsid w:val="00F779D5"/>
    <w:rsid w:val="00F8131F"/>
    <w:rsid w:val="00F81544"/>
    <w:rsid w:val="00F81976"/>
    <w:rsid w:val="00F84AFD"/>
    <w:rsid w:val="00F8737A"/>
    <w:rsid w:val="00F87F24"/>
    <w:rsid w:val="00F91C9B"/>
    <w:rsid w:val="00F95E21"/>
    <w:rsid w:val="00F978D2"/>
    <w:rsid w:val="00FA048C"/>
    <w:rsid w:val="00FA2455"/>
    <w:rsid w:val="00FA29D5"/>
    <w:rsid w:val="00FA320F"/>
    <w:rsid w:val="00FA3BFC"/>
    <w:rsid w:val="00FA61D7"/>
    <w:rsid w:val="00FA6A83"/>
    <w:rsid w:val="00FB175D"/>
    <w:rsid w:val="00FB1EF3"/>
    <w:rsid w:val="00FB37FE"/>
    <w:rsid w:val="00FB395E"/>
    <w:rsid w:val="00FB3B56"/>
    <w:rsid w:val="00FB420B"/>
    <w:rsid w:val="00FB6D33"/>
    <w:rsid w:val="00FC2EF1"/>
    <w:rsid w:val="00FC30C4"/>
    <w:rsid w:val="00FC35BD"/>
    <w:rsid w:val="00FC7B4A"/>
    <w:rsid w:val="00FD0D51"/>
    <w:rsid w:val="00FD0D76"/>
    <w:rsid w:val="00FD3ECF"/>
    <w:rsid w:val="00FD740C"/>
    <w:rsid w:val="00FE004B"/>
    <w:rsid w:val="00FE1B0F"/>
    <w:rsid w:val="00FE3A08"/>
    <w:rsid w:val="00FE602C"/>
    <w:rsid w:val="00FE6ECB"/>
    <w:rsid w:val="00FE7B49"/>
    <w:rsid w:val="00FF041B"/>
    <w:rsid w:val="00FF06A1"/>
    <w:rsid w:val="00FF13B6"/>
    <w:rsid w:val="00FF1A11"/>
    <w:rsid w:val="00FF1FC1"/>
    <w:rsid w:val="00FF23AE"/>
    <w:rsid w:val="00FF2AF3"/>
    <w:rsid w:val="00FF31D9"/>
    <w:rsid w:val="00FF5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7DB70"/>
  <w15:chartTrackingRefBased/>
  <w15:docId w15:val="{F6079ABD-A334-4A38-A3A3-DA6DF3CB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A6A"/>
  </w:style>
  <w:style w:type="paragraph" w:styleId="Heading1">
    <w:name w:val="heading 1"/>
    <w:basedOn w:val="Normal"/>
    <w:next w:val="Normal"/>
    <w:link w:val="Heading1Char"/>
    <w:uiPriority w:val="9"/>
    <w:qFormat/>
    <w:rsid w:val="00A133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0A6A"/>
    <w:rPr>
      <w:b/>
      <w:bCs/>
    </w:rPr>
  </w:style>
  <w:style w:type="character" w:styleId="CommentReference">
    <w:name w:val="annotation reference"/>
    <w:basedOn w:val="DefaultParagraphFont"/>
    <w:uiPriority w:val="99"/>
    <w:semiHidden/>
    <w:unhideWhenUsed/>
    <w:rsid w:val="00CE0A6A"/>
    <w:rPr>
      <w:sz w:val="16"/>
      <w:szCs w:val="16"/>
    </w:rPr>
  </w:style>
  <w:style w:type="paragraph" w:styleId="CommentText">
    <w:name w:val="annotation text"/>
    <w:basedOn w:val="Normal"/>
    <w:link w:val="CommentTextChar"/>
    <w:uiPriority w:val="99"/>
    <w:unhideWhenUsed/>
    <w:rsid w:val="00CE0A6A"/>
    <w:pPr>
      <w:spacing w:line="240" w:lineRule="auto"/>
    </w:pPr>
    <w:rPr>
      <w:sz w:val="20"/>
      <w:szCs w:val="20"/>
    </w:rPr>
  </w:style>
  <w:style w:type="character" w:customStyle="1" w:styleId="CommentTextChar">
    <w:name w:val="Comment Text Char"/>
    <w:basedOn w:val="DefaultParagraphFont"/>
    <w:link w:val="CommentText"/>
    <w:uiPriority w:val="99"/>
    <w:rsid w:val="00CE0A6A"/>
    <w:rPr>
      <w:sz w:val="20"/>
      <w:szCs w:val="20"/>
    </w:rPr>
  </w:style>
  <w:style w:type="character" w:customStyle="1" w:styleId="CommentSubjectChar">
    <w:name w:val="Comment Subject Char"/>
    <w:basedOn w:val="CommentTextChar"/>
    <w:link w:val="CommentSubject"/>
    <w:uiPriority w:val="99"/>
    <w:semiHidden/>
    <w:rsid w:val="00CE0A6A"/>
    <w:rPr>
      <w:b/>
      <w:bCs/>
      <w:sz w:val="20"/>
      <w:szCs w:val="20"/>
    </w:rPr>
  </w:style>
  <w:style w:type="paragraph" w:styleId="CommentSubject">
    <w:name w:val="annotation subject"/>
    <w:basedOn w:val="CommentText"/>
    <w:next w:val="CommentText"/>
    <w:link w:val="CommentSubjectChar"/>
    <w:uiPriority w:val="99"/>
    <w:semiHidden/>
    <w:unhideWhenUsed/>
    <w:rsid w:val="00CE0A6A"/>
    <w:rPr>
      <w:b/>
      <w:bCs/>
    </w:rPr>
  </w:style>
  <w:style w:type="paragraph" w:styleId="BalloonText">
    <w:name w:val="Balloon Text"/>
    <w:basedOn w:val="Normal"/>
    <w:link w:val="BalloonTextChar"/>
    <w:uiPriority w:val="99"/>
    <w:semiHidden/>
    <w:unhideWhenUsed/>
    <w:rsid w:val="00CE0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A6A"/>
    <w:rPr>
      <w:rFonts w:ascii="Segoe UI" w:hAnsi="Segoe UI" w:cs="Segoe UI"/>
      <w:sz w:val="18"/>
      <w:szCs w:val="18"/>
    </w:rPr>
  </w:style>
  <w:style w:type="paragraph" w:styleId="ListParagraph">
    <w:name w:val="List Paragraph"/>
    <w:basedOn w:val="Normal"/>
    <w:uiPriority w:val="34"/>
    <w:qFormat/>
    <w:rsid w:val="00CE0A6A"/>
    <w:pPr>
      <w:ind w:left="720"/>
      <w:contextualSpacing/>
    </w:pPr>
  </w:style>
  <w:style w:type="paragraph" w:styleId="Revision">
    <w:name w:val="Revision"/>
    <w:hidden/>
    <w:uiPriority w:val="99"/>
    <w:semiHidden/>
    <w:rsid w:val="00ED5107"/>
    <w:pPr>
      <w:spacing w:after="0" w:line="240" w:lineRule="auto"/>
    </w:pPr>
  </w:style>
  <w:style w:type="paragraph" w:styleId="Header">
    <w:name w:val="header"/>
    <w:basedOn w:val="Normal"/>
    <w:link w:val="HeaderChar"/>
    <w:uiPriority w:val="99"/>
    <w:unhideWhenUsed/>
    <w:rsid w:val="00A62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20B"/>
  </w:style>
  <w:style w:type="paragraph" w:styleId="Footer">
    <w:name w:val="footer"/>
    <w:basedOn w:val="Normal"/>
    <w:link w:val="FooterChar"/>
    <w:uiPriority w:val="99"/>
    <w:unhideWhenUsed/>
    <w:rsid w:val="00A62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20B"/>
  </w:style>
  <w:style w:type="character" w:customStyle="1" w:styleId="Heading1Char">
    <w:name w:val="Heading 1 Char"/>
    <w:basedOn w:val="DefaultParagraphFont"/>
    <w:link w:val="Heading1"/>
    <w:uiPriority w:val="9"/>
    <w:rsid w:val="00A1336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82D8A"/>
    <w:rPr>
      <w:color w:val="0563C1" w:themeColor="hyperlink"/>
      <w:u w:val="single"/>
    </w:rPr>
  </w:style>
  <w:style w:type="paragraph" w:styleId="EndnoteText">
    <w:name w:val="endnote text"/>
    <w:basedOn w:val="Normal"/>
    <w:link w:val="EndnoteTextChar"/>
    <w:uiPriority w:val="99"/>
    <w:semiHidden/>
    <w:unhideWhenUsed/>
    <w:rsid w:val="00FA29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29D5"/>
    <w:rPr>
      <w:sz w:val="20"/>
      <w:szCs w:val="20"/>
    </w:rPr>
  </w:style>
  <w:style w:type="character" w:styleId="EndnoteReference">
    <w:name w:val="endnote reference"/>
    <w:basedOn w:val="DefaultParagraphFont"/>
    <w:uiPriority w:val="99"/>
    <w:semiHidden/>
    <w:unhideWhenUsed/>
    <w:rsid w:val="00FA29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444019">
      <w:bodyDiv w:val="1"/>
      <w:marLeft w:val="0"/>
      <w:marRight w:val="0"/>
      <w:marTop w:val="0"/>
      <w:marBottom w:val="0"/>
      <w:divBdr>
        <w:top w:val="none" w:sz="0" w:space="0" w:color="auto"/>
        <w:left w:val="none" w:sz="0" w:space="0" w:color="auto"/>
        <w:bottom w:val="none" w:sz="0" w:space="0" w:color="auto"/>
        <w:right w:val="none" w:sz="0" w:space="0" w:color="auto"/>
      </w:divBdr>
    </w:div>
    <w:div w:id="508838014">
      <w:bodyDiv w:val="1"/>
      <w:marLeft w:val="0"/>
      <w:marRight w:val="0"/>
      <w:marTop w:val="0"/>
      <w:marBottom w:val="0"/>
      <w:divBdr>
        <w:top w:val="none" w:sz="0" w:space="0" w:color="auto"/>
        <w:left w:val="none" w:sz="0" w:space="0" w:color="auto"/>
        <w:bottom w:val="none" w:sz="0" w:space="0" w:color="auto"/>
        <w:right w:val="none" w:sz="0" w:space="0" w:color="auto"/>
      </w:divBdr>
    </w:div>
    <w:div w:id="1003164666">
      <w:bodyDiv w:val="1"/>
      <w:marLeft w:val="0"/>
      <w:marRight w:val="0"/>
      <w:marTop w:val="0"/>
      <w:marBottom w:val="0"/>
      <w:divBdr>
        <w:top w:val="none" w:sz="0" w:space="0" w:color="auto"/>
        <w:left w:val="none" w:sz="0" w:space="0" w:color="auto"/>
        <w:bottom w:val="none" w:sz="0" w:space="0" w:color="auto"/>
        <w:right w:val="none" w:sz="0" w:space="0" w:color="auto"/>
      </w:divBdr>
    </w:div>
    <w:div w:id="1524704659">
      <w:bodyDiv w:val="1"/>
      <w:marLeft w:val="0"/>
      <w:marRight w:val="0"/>
      <w:marTop w:val="0"/>
      <w:marBottom w:val="0"/>
      <w:divBdr>
        <w:top w:val="none" w:sz="0" w:space="0" w:color="auto"/>
        <w:left w:val="none" w:sz="0" w:space="0" w:color="auto"/>
        <w:bottom w:val="none" w:sz="0" w:space="0" w:color="auto"/>
        <w:right w:val="none" w:sz="0" w:space="0" w:color="auto"/>
      </w:divBdr>
    </w:div>
    <w:div w:id="1733187560">
      <w:bodyDiv w:val="1"/>
      <w:marLeft w:val="0"/>
      <w:marRight w:val="0"/>
      <w:marTop w:val="0"/>
      <w:marBottom w:val="0"/>
      <w:divBdr>
        <w:top w:val="none" w:sz="0" w:space="0" w:color="auto"/>
        <w:left w:val="none" w:sz="0" w:space="0" w:color="auto"/>
        <w:bottom w:val="none" w:sz="0" w:space="0" w:color="auto"/>
        <w:right w:val="none" w:sz="0" w:space="0" w:color="auto"/>
      </w:divBdr>
    </w:div>
    <w:div w:id="2097435734">
      <w:bodyDiv w:val="1"/>
      <w:marLeft w:val="0"/>
      <w:marRight w:val="0"/>
      <w:marTop w:val="0"/>
      <w:marBottom w:val="0"/>
      <w:divBdr>
        <w:top w:val="none" w:sz="0" w:space="0" w:color="auto"/>
        <w:left w:val="none" w:sz="0" w:space="0" w:color="auto"/>
        <w:bottom w:val="none" w:sz="0" w:space="0" w:color="auto"/>
        <w:right w:val="none" w:sz="0" w:space="0" w:color="auto"/>
      </w:divBdr>
      <w:divsChild>
        <w:div w:id="840120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B2870-769E-4750-9232-B6C5A4C2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5497</TotalTime>
  <Pages>19</Pages>
  <Words>5209</Words>
  <Characters>34435</Characters>
  <Application>Microsoft Office Word</Application>
  <DocSecurity>0</DocSecurity>
  <Lines>1147</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Khvedelidze</dc:creator>
  <cp:keywords/>
  <dc:description/>
  <cp:lastModifiedBy>Nika Khvedelidze</cp:lastModifiedBy>
  <cp:revision>396</cp:revision>
  <cp:lastPrinted>2026-08-13T10:04:00Z</cp:lastPrinted>
  <dcterms:created xsi:type="dcterms:W3CDTF">2026-05-20T06:06:00Z</dcterms:created>
  <dcterms:modified xsi:type="dcterms:W3CDTF">2026-09-25T07:02:00Z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c3ee579a-43c5-4cfe-8b47-782a4b5efbf3</vt:lpwstr>
  </property>
</Properties>
</file>