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>ინფორმაცია საქართველოს ეკონომიკისა და მდგრადი განვითარების  სამინისტროს სისტემაში შემავალი 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505F4B" w:rsidRDefault="00E81B28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862966" w:rsidRDefault="00505F4B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862966" w:rsidRDefault="00505F4B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816AE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8E7E3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3</w:t>
            </w:r>
            <w:r w:rsidR="00816AEF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28298C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AC5913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8E7E36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AC5913" w:rsidRDefault="00D91C4F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</w:t>
            </w:r>
            <w:r w:rsidR="00AC5913">
              <w:rPr>
                <w:rFonts w:ascii="Sylfaen" w:hAnsi="Sylfaen"/>
                <w:b/>
                <w:lang w:val="ka-GE"/>
              </w:rPr>
              <w:t>6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F152F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F152F7" w:rsidRDefault="00F152F7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9B0EF6" w:rsidRDefault="00310BD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F152F7">
              <w:rPr>
                <w:rFonts w:ascii="Sylfaen" w:hAnsi="Sylfaen"/>
                <w:b/>
                <w:lang w:val="ka-GE"/>
              </w:rPr>
              <w:t>4</w:t>
            </w:r>
          </w:p>
        </w:tc>
        <w:bookmarkStart w:id="0" w:name="_GoBack"/>
        <w:bookmarkEnd w:id="0"/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28298C" w:rsidRDefault="00A10B77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F152F7">
              <w:rPr>
                <w:rFonts w:ascii="Sylfaen" w:hAnsi="Sylfaen"/>
                <w:b/>
                <w:lang w:val="ka-GE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505F4B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505F4B">
              <w:rPr>
                <w:rFonts w:ascii="Sylfaen" w:hAnsi="Sylfaen"/>
                <w:b/>
              </w:rPr>
              <w:t>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505F4B" w:rsidRDefault="00EB13DE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505F4B">
              <w:rPr>
                <w:rFonts w:ascii="Sylfaen" w:hAnsi="Sylfaen"/>
                <w:b/>
              </w:rPr>
              <w:t>3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1123E"/>
    <w:rsid w:val="002241D1"/>
    <w:rsid w:val="00261D22"/>
    <w:rsid w:val="0028298C"/>
    <w:rsid w:val="00282B9E"/>
    <w:rsid w:val="00297EB1"/>
    <w:rsid w:val="002A2F66"/>
    <w:rsid w:val="002D1786"/>
    <w:rsid w:val="003109C2"/>
    <w:rsid w:val="00310BD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15066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05F4B"/>
    <w:rsid w:val="005461B5"/>
    <w:rsid w:val="005465B8"/>
    <w:rsid w:val="00562DB1"/>
    <w:rsid w:val="00572DA0"/>
    <w:rsid w:val="00584073"/>
    <w:rsid w:val="00584C09"/>
    <w:rsid w:val="005B6C7E"/>
    <w:rsid w:val="0062647A"/>
    <w:rsid w:val="006323E9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16AEF"/>
    <w:rsid w:val="00824911"/>
    <w:rsid w:val="00834A27"/>
    <w:rsid w:val="00835E48"/>
    <w:rsid w:val="00862966"/>
    <w:rsid w:val="0089069A"/>
    <w:rsid w:val="008B00BB"/>
    <w:rsid w:val="008B5B8F"/>
    <w:rsid w:val="008C050A"/>
    <w:rsid w:val="008C0EED"/>
    <w:rsid w:val="008E7E36"/>
    <w:rsid w:val="008F1825"/>
    <w:rsid w:val="008F22F0"/>
    <w:rsid w:val="009161CF"/>
    <w:rsid w:val="00947CFD"/>
    <w:rsid w:val="009576A6"/>
    <w:rsid w:val="00984D57"/>
    <w:rsid w:val="0098641A"/>
    <w:rsid w:val="0099787C"/>
    <w:rsid w:val="009B0EF6"/>
    <w:rsid w:val="009B5F10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C5913"/>
    <w:rsid w:val="00AD2AB2"/>
    <w:rsid w:val="00AE7B33"/>
    <w:rsid w:val="00AF05B1"/>
    <w:rsid w:val="00AF468E"/>
    <w:rsid w:val="00B019C0"/>
    <w:rsid w:val="00B552D8"/>
    <w:rsid w:val="00B64505"/>
    <w:rsid w:val="00B76941"/>
    <w:rsid w:val="00B87E60"/>
    <w:rsid w:val="00BA05CF"/>
    <w:rsid w:val="00BA1E46"/>
    <w:rsid w:val="00BA4C96"/>
    <w:rsid w:val="00BA534A"/>
    <w:rsid w:val="00BB206A"/>
    <w:rsid w:val="00BC3C3E"/>
    <w:rsid w:val="00BE2D24"/>
    <w:rsid w:val="00BF046B"/>
    <w:rsid w:val="00C02A96"/>
    <w:rsid w:val="00C23CA3"/>
    <w:rsid w:val="00C3435C"/>
    <w:rsid w:val="00C52C83"/>
    <w:rsid w:val="00C96651"/>
    <w:rsid w:val="00CA5EA7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1104C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152F7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5DEB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Marika Khutsishvili</cp:lastModifiedBy>
  <cp:revision>8</cp:revision>
  <cp:lastPrinted>2016-10-12T10:22:00Z</cp:lastPrinted>
  <dcterms:created xsi:type="dcterms:W3CDTF">2026-03-23T14:05:00Z</dcterms:created>
  <dcterms:modified xsi:type="dcterms:W3CDTF">2026-03-24T08:24:00Z</dcterms:modified>
</cp:coreProperties>
</file>