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026F5" w14:textId="436647F1" w:rsidR="00373A7A" w:rsidRPr="00373A7A" w:rsidRDefault="00373A7A" w:rsidP="00373A7A">
      <w:pPr>
        <w:spacing w:line="276" w:lineRule="auto"/>
        <w:jc w:val="right"/>
        <w:rPr>
          <w:rFonts w:ascii="Sylfaen" w:hAnsi="Sylfaen"/>
          <w:b/>
          <w:bCs/>
          <w:sz w:val="24"/>
          <w:szCs w:val="24"/>
        </w:rPr>
      </w:pPr>
      <w:r w:rsidRPr="00373A7A">
        <w:rPr>
          <w:rFonts w:ascii="Sylfaen" w:hAnsi="Sylfaen"/>
          <w:b/>
          <w:bCs/>
          <w:sz w:val="24"/>
          <w:szCs w:val="24"/>
        </w:rPr>
        <w:t>დანართი №1</w:t>
      </w:r>
    </w:p>
    <w:p w14:paraId="2784A549" w14:textId="77777777" w:rsidR="00373A7A" w:rsidRDefault="00373A7A" w:rsidP="00373A7A">
      <w:pPr>
        <w:spacing w:line="276" w:lineRule="auto"/>
        <w:jc w:val="right"/>
        <w:rPr>
          <w:i/>
          <w:iCs/>
          <w:sz w:val="18"/>
          <w:szCs w:val="18"/>
        </w:rPr>
      </w:pPr>
      <w:r>
        <w:rPr>
          <w:rFonts w:ascii="Sylfaen" w:hAnsi="Sylfaen" w:cs="Sylfaen"/>
          <w:i/>
          <w:iCs/>
          <w:sz w:val="18"/>
          <w:szCs w:val="18"/>
        </w:rPr>
        <w:t>სსიპ</w:t>
      </w:r>
      <w:r>
        <w:rPr>
          <w:i/>
          <w:iCs/>
          <w:sz w:val="18"/>
          <w:szCs w:val="18"/>
        </w:rPr>
        <w:t xml:space="preserve"> – </w:t>
      </w:r>
      <w:r>
        <w:rPr>
          <w:rFonts w:ascii="Sylfaen" w:hAnsi="Sylfaen" w:cs="Sylfaen"/>
          <w:i/>
          <w:iCs/>
          <w:sz w:val="18"/>
          <w:szCs w:val="18"/>
        </w:rPr>
        <w:t>სამოქალაქო</w:t>
      </w:r>
      <w:r>
        <w:rPr>
          <w:i/>
          <w:iCs/>
          <w:sz w:val="18"/>
          <w:szCs w:val="18"/>
        </w:rPr>
        <w:t xml:space="preserve"> </w:t>
      </w:r>
      <w:r>
        <w:rPr>
          <w:rFonts w:ascii="Sylfaen" w:hAnsi="Sylfaen" w:cs="Sylfaen"/>
          <w:i/>
          <w:iCs/>
          <w:sz w:val="18"/>
          <w:szCs w:val="18"/>
        </w:rPr>
        <w:t>ავიაციის</w:t>
      </w:r>
      <w:r>
        <w:rPr>
          <w:i/>
          <w:iCs/>
          <w:sz w:val="18"/>
          <w:szCs w:val="18"/>
        </w:rPr>
        <w:t xml:space="preserve"> </w:t>
      </w:r>
      <w:r>
        <w:rPr>
          <w:rFonts w:ascii="Sylfaen" w:hAnsi="Sylfaen" w:cs="Sylfaen"/>
          <w:i/>
          <w:iCs/>
          <w:sz w:val="18"/>
          <w:szCs w:val="18"/>
        </w:rPr>
        <w:t>სააგენტოს</w:t>
      </w:r>
      <w:r>
        <w:rPr>
          <w:i/>
          <w:iCs/>
          <w:sz w:val="18"/>
          <w:szCs w:val="18"/>
        </w:rPr>
        <w:t xml:space="preserve"> </w:t>
      </w:r>
      <w:r>
        <w:rPr>
          <w:rFonts w:ascii="Sylfaen" w:hAnsi="Sylfaen" w:cs="Sylfaen"/>
          <w:i/>
          <w:iCs/>
          <w:sz w:val="18"/>
          <w:szCs w:val="18"/>
        </w:rPr>
        <w:t>დირექტორის</w:t>
      </w:r>
      <w:r>
        <w:rPr>
          <w:i/>
          <w:iCs/>
          <w:sz w:val="18"/>
          <w:szCs w:val="18"/>
        </w:rPr>
        <w:t xml:space="preserve"> 2025 </w:t>
      </w:r>
      <w:r>
        <w:rPr>
          <w:rFonts w:ascii="Sylfaen" w:hAnsi="Sylfaen" w:cs="Sylfaen"/>
          <w:i/>
          <w:iCs/>
          <w:sz w:val="18"/>
          <w:szCs w:val="18"/>
        </w:rPr>
        <w:t>წლის</w:t>
      </w:r>
      <w:r>
        <w:rPr>
          <w:i/>
          <w:iCs/>
          <w:sz w:val="18"/>
          <w:szCs w:val="18"/>
        </w:rPr>
        <w:t xml:space="preserve"> 7 </w:t>
      </w:r>
      <w:r>
        <w:rPr>
          <w:rFonts w:ascii="Sylfaen" w:hAnsi="Sylfaen" w:cs="Sylfaen"/>
          <w:i/>
          <w:iCs/>
          <w:sz w:val="18"/>
          <w:szCs w:val="18"/>
        </w:rPr>
        <w:t>მარტის</w:t>
      </w:r>
      <w:r>
        <w:rPr>
          <w:i/>
          <w:iCs/>
          <w:sz w:val="18"/>
          <w:szCs w:val="18"/>
        </w:rPr>
        <w:t xml:space="preserve"> </w:t>
      </w:r>
      <w:r>
        <w:rPr>
          <w:rFonts w:ascii="Sylfaen" w:hAnsi="Sylfaen" w:cs="Sylfaen"/>
          <w:i/>
          <w:iCs/>
          <w:sz w:val="18"/>
          <w:szCs w:val="18"/>
        </w:rPr>
        <w:t>ბრძანება</w:t>
      </w:r>
      <w:r>
        <w:rPr>
          <w:i/>
          <w:iCs/>
          <w:sz w:val="18"/>
          <w:szCs w:val="18"/>
        </w:rPr>
        <w:t xml:space="preserve"> №49 - </w:t>
      </w:r>
      <w:r>
        <w:rPr>
          <w:rFonts w:ascii="Sylfaen" w:hAnsi="Sylfaen" w:cs="Sylfaen"/>
          <w:i/>
          <w:iCs/>
          <w:sz w:val="18"/>
          <w:szCs w:val="18"/>
        </w:rPr>
        <w:t>ვებგვერდი</w:t>
      </w:r>
      <w:r>
        <w:rPr>
          <w:i/>
          <w:iCs/>
          <w:sz w:val="18"/>
          <w:szCs w:val="18"/>
        </w:rPr>
        <w:t>, 11.03.2025</w:t>
      </w:r>
      <w:r>
        <w:rPr>
          <w:rFonts w:ascii="Sylfaen" w:hAnsi="Sylfaen" w:cs="Sylfaen"/>
          <w:i/>
          <w:iCs/>
          <w:sz w:val="18"/>
          <w:szCs w:val="18"/>
        </w:rPr>
        <w:t>წ</w:t>
      </w:r>
      <w:r>
        <w:rPr>
          <w:i/>
          <w:iCs/>
          <w:sz w:val="18"/>
          <w:szCs w:val="18"/>
        </w:rPr>
        <w:t>.</w:t>
      </w:r>
    </w:p>
    <w:p w14:paraId="45E2C3F7" w14:textId="77777777" w:rsidR="00373A7A" w:rsidRPr="003C7EFA" w:rsidRDefault="00373A7A" w:rsidP="00373A7A">
      <w:pPr>
        <w:spacing w:line="276" w:lineRule="auto"/>
        <w:jc w:val="right"/>
        <w:rPr>
          <w:rFonts w:ascii="Sylfaen" w:hAnsi="Sylfaen"/>
        </w:rPr>
      </w:pPr>
    </w:p>
    <w:p w14:paraId="5EA376BE" w14:textId="77777777" w:rsidR="00373A7A" w:rsidRPr="003C7EFA" w:rsidRDefault="00373A7A" w:rsidP="00373A7A">
      <w:pPr>
        <w:spacing w:line="276" w:lineRule="auto"/>
        <w:jc w:val="both"/>
        <w:rPr>
          <w:rFonts w:ascii="Sylfaen" w:hAnsi="Sylfaen"/>
          <w:b/>
        </w:rPr>
      </w:pPr>
      <w:r w:rsidRPr="003C7EFA">
        <w:rPr>
          <w:rFonts w:ascii="Sylfaen" w:hAnsi="Sylfaen"/>
          <w:b/>
        </w:rPr>
        <w:t xml:space="preserve">საერთო თეორიული ცოდნის დონის სერტიფიკატის მისაღებად </w:t>
      </w:r>
      <w:r>
        <w:rPr>
          <w:rFonts w:ascii="Sylfaen" w:hAnsi="Sylfaen"/>
          <w:b/>
        </w:rPr>
        <w:t xml:space="preserve">თეორიული </w:t>
      </w:r>
      <w:r w:rsidRPr="003C7EFA">
        <w:rPr>
          <w:rFonts w:ascii="Sylfaen" w:hAnsi="Sylfaen"/>
          <w:b/>
        </w:rPr>
        <w:t>სწავლების პროგრამა</w:t>
      </w:r>
    </w:p>
    <w:p w14:paraId="400F4CE3" w14:textId="77777777" w:rsidR="00373A7A" w:rsidRPr="003C7EFA" w:rsidRDefault="00373A7A" w:rsidP="00373A7A">
      <w:pPr>
        <w:spacing w:line="276" w:lineRule="auto"/>
        <w:jc w:val="both"/>
        <w:rPr>
          <w:rFonts w:ascii="Sylfaen" w:hAnsi="Sylfaen"/>
          <w:b/>
        </w:rPr>
      </w:pPr>
      <w:r w:rsidRPr="003C7EFA">
        <w:rPr>
          <w:rFonts w:ascii="Sylfaen" w:hAnsi="Sylfaen"/>
          <w:b/>
        </w:rPr>
        <w:t>1. საჰაერო ხომალდის ზოგადი ცოდნა</w:t>
      </w:r>
    </w:p>
    <w:tbl>
      <w:tblPr>
        <w:tblStyle w:val="TableGrid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373A7A" w:rsidRPr="003C7EFA" w14:paraId="684A03C0" w14:textId="77777777" w:rsidTr="00204225">
        <w:trPr>
          <w:trHeight w:val="20"/>
        </w:trPr>
        <w:tc>
          <w:tcPr>
            <w:tcW w:w="2500" w:type="pct"/>
            <w:shd w:val="clear" w:color="auto" w:fill="9CC2E5" w:themeFill="accent1" w:themeFillTint="99"/>
            <w:vAlign w:val="center"/>
          </w:tcPr>
          <w:p w14:paraId="26056F97" w14:textId="77777777" w:rsidR="00373A7A" w:rsidRPr="003C7EFA" w:rsidRDefault="00373A7A" w:rsidP="00204225">
            <w:pPr>
              <w:spacing w:line="276" w:lineRule="auto"/>
              <w:jc w:val="center"/>
              <w:rPr>
                <w:b/>
                <w:bCs/>
              </w:rPr>
            </w:pPr>
            <w:r w:rsidRPr="003C7EFA">
              <w:rPr>
                <w:rFonts w:ascii="Sylfaen" w:hAnsi="Sylfaen" w:cs="Sylfaen"/>
                <w:b/>
                <w:bCs/>
              </w:rPr>
              <w:t>დაკავშირებული</w:t>
            </w:r>
            <w:r w:rsidRPr="003C7EFA">
              <w:rPr>
                <w:b/>
                <w:bCs/>
              </w:rPr>
              <w:t xml:space="preserve"> </w:t>
            </w:r>
            <w:r w:rsidRPr="003C7EFA">
              <w:rPr>
                <w:rFonts w:ascii="Sylfaen" w:hAnsi="Sylfaen" w:cs="Sylfaen"/>
                <w:b/>
                <w:bCs/>
              </w:rPr>
              <w:t>ცოდნა</w:t>
            </w:r>
          </w:p>
        </w:tc>
        <w:tc>
          <w:tcPr>
            <w:tcW w:w="2500" w:type="pct"/>
            <w:shd w:val="clear" w:color="auto" w:fill="9CC2E5" w:themeFill="accent1" w:themeFillTint="99"/>
            <w:vAlign w:val="center"/>
          </w:tcPr>
          <w:p w14:paraId="3996C681" w14:textId="77777777" w:rsidR="00373A7A" w:rsidRPr="003C7EFA" w:rsidRDefault="00373A7A" w:rsidP="00204225">
            <w:pPr>
              <w:spacing w:line="276" w:lineRule="auto"/>
              <w:jc w:val="center"/>
              <w:rPr>
                <w:b/>
                <w:bCs/>
              </w:rPr>
            </w:pPr>
            <w:r w:rsidRPr="003C7EFA">
              <w:rPr>
                <w:rFonts w:ascii="Sylfaen" w:hAnsi="Sylfaen" w:cs="Sylfaen"/>
                <w:b/>
                <w:bCs/>
              </w:rPr>
              <w:t>მისაღწევი</w:t>
            </w:r>
            <w:r w:rsidRPr="003C7EFA">
              <w:rPr>
                <w:b/>
                <w:bCs/>
              </w:rPr>
              <w:t xml:space="preserve"> </w:t>
            </w:r>
            <w:r w:rsidRPr="003C7EFA">
              <w:rPr>
                <w:rFonts w:ascii="Sylfaen" w:hAnsi="Sylfaen" w:cs="Sylfaen"/>
                <w:b/>
                <w:bCs/>
              </w:rPr>
              <w:t>კომპეტენცია</w:t>
            </w:r>
          </w:p>
        </w:tc>
      </w:tr>
      <w:tr w:rsidR="00373A7A" w:rsidRPr="003C7EFA" w14:paraId="60628FAB" w14:textId="77777777" w:rsidTr="00204225">
        <w:tc>
          <w:tcPr>
            <w:tcW w:w="2500" w:type="pct"/>
          </w:tcPr>
          <w:p w14:paraId="7A7EC220" w14:textId="77777777" w:rsidR="00373A7A" w:rsidRPr="003C7EFA" w:rsidRDefault="00373A7A" w:rsidP="00204225">
            <w:pPr>
              <w:spacing w:line="276" w:lineRule="auto"/>
            </w:pPr>
            <w:r w:rsidRPr="003C7EFA">
              <w:t xml:space="preserve">1.1 </w:t>
            </w:r>
            <w:r>
              <w:rPr>
                <w:rFonts w:ascii="Sylfaen" w:hAnsi="Sylfaen" w:cs="Sylfaen"/>
              </w:rPr>
              <w:t>ზსხ</w:t>
            </w:r>
            <w:r>
              <w:t>-</w:t>
            </w:r>
            <w:r>
              <w:rPr>
                <w:rFonts w:ascii="Sylfaen" w:hAnsi="Sylfaen" w:cs="Sylfaen"/>
              </w:rPr>
              <w:t>ის</w:t>
            </w:r>
            <w:r w:rsidRPr="003C7EFA">
              <w:t xml:space="preserve"> </w:t>
            </w:r>
            <w:r>
              <w:t>4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კლასი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მათი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ტექნიკური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მახასიათებლები</w:t>
            </w:r>
          </w:p>
          <w:p w14:paraId="6BEA3C9C" w14:textId="77777777" w:rsidR="00373A7A" w:rsidRPr="003C7EFA" w:rsidRDefault="00373A7A" w:rsidP="00204225">
            <w:pPr>
              <w:spacing w:line="276" w:lineRule="auto"/>
            </w:pPr>
          </w:p>
          <w:p w14:paraId="14241799" w14:textId="77777777" w:rsidR="00373A7A" w:rsidRPr="003C7EFA" w:rsidRDefault="00373A7A" w:rsidP="00204225">
            <w:pPr>
              <w:spacing w:line="276" w:lineRule="auto"/>
            </w:pPr>
            <w:r w:rsidRPr="003C7EFA">
              <w:rPr>
                <w:rFonts w:ascii="Sylfaen" w:hAnsi="Sylfaen" w:cs="Sylfaen"/>
              </w:rPr>
              <w:t>სხვადასხვა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ტიპის</w:t>
            </w:r>
            <w:r w:rsidRPr="003C7EFA">
              <w:t xml:space="preserve"> </w:t>
            </w:r>
            <w:r>
              <w:rPr>
                <w:rFonts w:ascii="Sylfaen" w:hAnsi="Sylfaen" w:cs="Sylfaen"/>
              </w:rPr>
              <w:t>ზსხ</w:t>
            </w:r>
            <w:r>
              <w:t>-</w:t>
            </w:r>
            <w:r>
              <w:rPr>
                <w:rFonts w:ascii="Sylfaen" w:hAnsi="Sylfaen" w:cs="Sylfaen"/>
              </w:rPr>
              <w:t>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იდენტიფიცირება</w:t>
            </w:r>
          </w:p>
        </w:tc>
        <w:tc>
          <w:tcPr>
            <w:tcW w:w="2500" w:type="pct"/>
          </w:tcPr>
          <w:p w14:paraId="47AA03DA" w14:textId="77777777" w:rsidR="00373A7A" w:rsidRPr="003C7EFA" w:rsidRDefault="00373A7A" w:rsidP="00204225">
            <w:pPr>
              <w:spacing w:line="276" w:lineRule="auto"/>
            </w:pPr>
            <w:r>
              <w:rPr>
                <w:rFonts w:ascii="Sylfaen" w:hAnsi="Sylfaen" w:cs="Sylfaen"/>
              </w:rPr>
              <w:t>ზსხ</w:t>
            </w:r>
            <w:r>
              <w:t>-</w:t>
            </w:r>
            <w:r>
              <w:rPr>
                <w:rFonts w:ascii="Sylfaen" w:hAnsi="Sylfaen" w:cs="Sylfaen"/>
              </w:rPr>
              <w:t>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განსხვავებული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კლასების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საფრენოსნო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შესაძლებლობების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დიაპაზონის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>.</w:t>
            </w:r>
          </w:p>
        </w:tc>
      </w:tr>
      <w:tr w:rsidR="00373A7A" w:rsidRPr="003C7EFA" w14:paraId="3A4ABB86" w14:textId="77777777" w:rsidTr="00204225">
        <w:tc>
          <w:tcPr>
            <w:tcW w:w="2500" w:type="pct"/>
          </w:tcPr>
          <w:p w14:paraId="402E8C48" w14:textId="77777777" w:rsidR="00373A7A" w:rsidRPr="003C7EFA" w:rsidRDefault="00373A7A" w:rsidP="00204225">
            <w:pPr>
              <w:spacing w:line="276" w:lineRule="auto"/>
            </w:pPr>
            <w:r w:rsidRPr="003C7EFA">
              <w:t xml:space="preserve">1.2 </w:t>
            </w:r>
            <w:r w:rsidRPr="003C7EFA">
              <w:rPr>
                <w:rFonts w:ascii="Sylfaen" w:hAnsi="Sylfaen" w:cs="Sylfaen"/>
              </w:rPr>
              <w:t>ძალური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დანადგარის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სისტემა</w:t>
            </w:r>
            <w:r w:rsidRPr="003C7EFA">
              <w:t>:</w:t>
            </w:r>
          </w:p>
          <w:p w14:paraId="54C874FB" w14:textId="77777777" w:rsidR="00373A7A" w:rsidRPr="00313D2D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13D2D">
              <w:rPr>
                <w:rFonts w:ascii="Sylfaen" w:hAnsi="Sylfaen" w:cs="Sylfaen"/>
              </w:rPr>
              <w:t>ზოგადი</w:t>
            </w:r>
            <w:r w:rsidRPr="00313D2D">
              <w:t xml:space="preserve"> </w:t>
            </w:r>
            <w:r w:rsidRPr="00313D2D">
              <w:rPr>
                <w:rFonts w:ascii="Sylfaen" w:hAnsi="Sylfaen" w:cs="Sylfaen"/>
              </w:rPr>
              <w:t>მახასიათებლები</w:t>
            </w:r>
            <w:r w:rsidRPr="00313D2D">
              <w:t xml:space="preserve">/ </w:t>
            </w:r>
            <w:r w:rsidRPr="00313D2D">
              <w:rPr>
                <w:rFonts w:ascii="Sylfaen" w:hAnsi="Sylfaen" w:cs="Sylfaen"/>
              </w:rPr>
              <w:t>დამატებითი</w:t>
            </w:r>
            <w:r w:rsidRPr="00313D2D">
              <w:t xml:space="preserve"> </w:t>
            </w:r>
            <w:r w:rsidRPr="00313D2D">
              <w:rPr>
                <w:rFonts w:ascii="Sylfaen" w:hAnsi="Sylfaen" w:cs="Sylfaen"/>
              </w:rPr>
              <w:t>აღჭურვილობა</w:t>
            </w:r>
            <w:r w:rsidRPr="00313D2D">
              <w:t>/</w:t>
            </w:r>
            <w:r w:rsidRPr="00313D2D">
              <w:rPr>
                <w:rFonts w:ascii="Sylfaen" w:hAnsi="Sylfaen" w:cs="Sylfaen"/>
              </w:rPr>
              <w:t>კომპონენტები</w:t>
            </w:r>
            <w:r w:rsidRPr="00313D2D">
              <w:t>;</w:t>
            </w:r>
          </w:p>
          <w:p w14:paraId="293C9E52" w14:textId="77777777" w:rsidR="00373A7A" w:rsidRPr="00313D2D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13D2D">
              <w:rPr>
                <w:rFonts w:ascii="Sylfaen" w:hAnsi="Sylfaen" w:cs="Sylfaen"/>
              </w:rPr>
              <w:t>გაგრილება</w:t>
            </w:r>
            <w:r w:rsidRPr="00313D2D">
              <w:t>;</w:t>
            </w:r>
          </w:p>
          <w:p w14:paraId="1592812A" w14:textId="77777777" w:rsidR="00373A7A" w:rsidRPr="00313D2D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13D2D">
              <w:rPr>
                <w:rFonts w:ascii="Sylfaen" w:hAnsi="Sylfaen" w:cs="Sylfaen"/>
              </w:rPr>
              <w:t>შეზეთვა</w:t>
            </w:r>
            <w:r w:rsidRPr="00313D2D">
              <w:t>;</w:t>
            </w:r>
          </w:p>
          <w:p w14:paraId="3071E5C6" w14:textId="77777777" w:rsidR="00373A7A" w:rsidRPr="00313D2D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13D2D">
              <w:rPr>
                <w:rFonts w:ascii="Sylfaen" w:hAnsi="Sylfaen" w:cs="Sylfaen"/>
              </w:rPr>
              <w:t>ანთების</w:t>
            </w:r>
            <w:r w:rsidRPr="00313D2D">
              <w:t xml:space="preserve"> </w:t>
            </w:r>
            <w:r w:rsidRPr="00313D2D">
              <w:rPr>
                <w:rFonts w:ascii="Sylfaen" w:hAnsi="Sylfaen" w:cs="Sylfaen"/>
              </w:rPr>
              <w:t>სისტემა</w:t>
            </w:r>
            <w:r w:rsidRPr="00313D2D">
              <w:t>;</w:t>
            </w:r>
          </w:p>
          <w:p w14:paraId="1C88BBA4" w14:textId="77777777" w:rsidR="00373A7A" w:rsidRPr="00313D2D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13D2D">
              <w:rPr>
                <w:rFonts w:ascii="Sylfaen" w:hAnsi="Sylfaen" w:cs="Sylfaen"/>
              </w:rPr>
              <w:t>საწვავის</w:t>
            </w:r>
            <w:r w:rsidRPr="00313D2D">
              <w:t xml:space="preserve"> </w:t>
            </w:r>
            <w:r w:rsidRPr="00313D2D">
              <w:rPr>
                <w:rFonts w:ascii="Sylfaen" w:hAnsi="Sylfaen" w:cs="Sylfaen"/>
              </w:rPr>
              <w:t>მიწოდების</w:t>
            </w:r>
            <w:r w:rsidRPr="00313D2D">
              <w:t xml:space="preserve"> </w:t>
            </w:r>
            <w:r w:rsidRPr="00313D2D">
              <w:rPr>
                <w:rFonts w:ascii="Sylfaen" w:hAnsi="Sylfaen" w:cs="Sylfaen"/>
              </w:rPr>
              <w:t>სისტემა</w:t>
            </w:r>
            <w:r w:rsidRPr="00313D2D">
              <w:t>;</w:t>
            </w:r>
          </w:p>
          <w:p w14:paraId="44934CD5" w14:textId="77777777" w:rsidR="00373A7A" w:rsidRPr="00313D2D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13D2D">
              <w:rPr>
                <w:rFonts w:ascii="Sylfaen" w:hAnsi="Sylfaen" w:cs="Sylfaen"/>
              </w:rPr>
              <w:t>საწვავი</w:t>
            </w:r>
            <w:r w:rsidRPr="00313D2D">
              <w:t>;</w:t>
            </w:r>
          </w:p>
          <w:p w14:paraId="61F76171" w14:textId="77777777" w:rsidR="00373A7A" w:rsidRPr="00313D2D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13D2D">
              <w:rPr>
                <w:rFonts w:ascii="Sylfaen" w:hAnsi="Sylfaen" w:cs="Sylfaen"/>
              </w:rPr>
              <w:t>რედუქტორი</w:t>
            </w:r>
            <w:r w:rsidRPr="00313D2D">
              <w:t>.</w:t>
            </w:r>
          </w:p>
        </w:tc>
        <w:tc>
          <w:tcPr>
            <w:tcW w:w="2500" w:type="pct"/>
          </w:tcPr>
          <w:p w14:paraId="6A6212A0" w14:textId="77777777" w:rsidR="00373A7A" w:rsidRPr="003C7EFA" w:rsidRDefault="00373A7A" w:rsidP="007C3E1D">
            <w:pPr>
              <w:numPr>
                <w:ilvl w:val="0"/>
                <w:numId w:val="6"/>
              </w:numPr>
              <w:spacing w:line="276" w:lineRule="auto"/>
              <w:ind w:left="284" w:hanging="284"/>
              <w:contextualSpacing/>
            </w:pPr>
            <w:r w:rsidRPr="003C7EFA">
              <w:rPr>
                <w:rFonts w:ascii="Sylfaen" w:hAnsi="Sylfaen" w:cs="Sylfaen"/>
              </w:rPr>
              <w:t>ორტაქტიანი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ოთხტაქტიანი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ძრავის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ფუნქციონირების</w:t>
            </w:r>
            <w:r w:rsidRPr="003C7EFA">
              <w:t xml:space="preserve"> (</w:t>
            </w:r>
            <w:r w:rsidRPr="003C7EFA">
              <w:rPr>
                <w:rFonts w:ascii="Sylfaen" w:hAnsi="Sylfaen" w:cs="Sylfaen"/>
              </w:rPr>
              <w:t>მუშაობის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პრინციპის</w:t>
            </w:r>
            <w:r w:rsidRPr="003C7EFA">
              <w:t xml:space="preserve">)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შეზღუდვების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>.</w:t>
            </w:r>
          </w:p>
          <w:p w14:paraId="4F717784" w14:textId="77777777" w:rsidR="00373A7A" w:rsidRPr="003C7EFA" w:rsidRDefault="00373A7A" w:rsidP="007C3E1D">
            <w:pPr>
              <w:numPr>
                <w:ilvl w:val="0"/>
                <w:numId w:val="6"/>
              </w:numPr>
              <w:spacing w:line="276" w:lineRule="auto"/>
              <w:ind w:left="284" w:hanging="284"/>
              <w:contextualSpacing/>
            </w:pPr>
            <w:r w:rsidRPr="003C7EFA">
              <w:rPr>
                <w:rFonts w:ascii="Sylfaen" w:hAnsi="Sylfaen" w:cs="Sylfaen"/>
              </w:rPr>
              <w:t>ძრავის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შემადგენელი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სხვადასხვა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კომპონენტის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>.</w:t>
            </w:r>
          </w:p>
          <w:p w14:paraId="4F02D24D" w14:textId="77777777" w:rsidR="00373A7A" w:rsidRPr="003C7EFA" w:rsidRDefault="00373A7A" w:rsidP="007C3E1D">
            <w:pPr>
              <w:numPr>
                <w:ilvl w:val="0"/>
                <w:numId w:val="6"/>
              </w:numPr>
              <w:spacing w:line="276" w:lineRule="auto"/>
              <w:ind w:left="284" w:hanging="284"/>
              <w:contextualSpacing/>
            </w:pPr>
            <w:r w:rsidRPr="003C7EFA">
              <w:rPr>
                <w:rFonts w:ascii="Sylfaen" w:hAnsi="Sylfaen" w:cs="Sylfaen"/>
              </w:rPr>
              <w:t>ძირითადი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სისტემების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ან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კომპონენტების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 xml:space="preserve">, </w:t>
            </w:r>
            <w:r w:rsidRPr="003C7EFA">
              <w:rPr>
                <w:rFonts w:ascii="Sylfaen" w:hAnsi="Sylfaen" w:cs="Sylfaen"/>
              </w:rPr>
              <w:t>რომლებიც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მონაწილეობენ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ძრავის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ფუნქციონირებაში</w:t>
            </w:r>
            <w:r w:rsidRPr="003C7EFA">
              <w:t>.</w:t>
            </w:r>
          </w:p>
        </w:tc>
      </w:tr>
      <w:tr w:rsidR="00373A7A" w:rsidRPr="003C7EFA" w14:paraId="2F6A75C5" w14:textId="77777777" w:rsidTr="00204225">
        <w:tc>
          <w:tcPr>
            <w:tcW w:w="2500" w:type="pct"/>
          </w:tcPr>
          <w:p w14:paraId="6008DE91" w14:textId="77777777" w:rsidR="00373A7A" w:rsidRPr="003C7EFA" w:rsidRDefault="00373A7A" w:rsidP="00204225">
            <w:pPr>
              <w:spacing w:line="276" w:lineRule="auto"/>
            </w:pPr>
            <w:r w:rsidRPr="003C7EFA">
              <w:t xml:space="preserve">1.3 </w:t>
            </w:r>
            <w:r w:rsidRPr="003C7EFA">
              <w:rPr>
                <w:rFonts w:ascii="Sylfaen" w:hAnsi="Sylfaen" w:cs="Sylfaen"/>
              </w:rPr>
              <w:t>საჰაერო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ხრახნი</w:t>
            </w:r>
          </w:p>
        </w:tc>
        <w:tc>
          <w:tcPr>
            <w:tcW w:w="2500" w:type="pct"/>
          </w:tcPr>
          <w:p w14:paraId="4F4F472D" w14:textId="77777777" w:rsidR="00373A7A" w:rsidRPr="003C7EFA" w:rsidRDefault="00373A7A" w:rsidP="00204225">
            <w:pPr>
              <w:spacing w:line="276" w:lineRule="auto"/>
            </w:pPr>
            <w:r w:rsidRPr="003C7EFA">
              <w:rPr>
                <w:rFonts w:ascii="Sylfaen" w:hAnsi="Sylfaen" w:cs="Sylfaen"/>
              </w:rPr>
              <w:t>საჰაერო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ხრახნის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ნიჩბის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ტანგაჟის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კუთხის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მოქმედების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პრინციპების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ფრენის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უსაფრთხოებაზე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გავლენის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მნიშვნელობის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>.</w:t>
            </w:r>
          </w:p>
        </w:tc>
      </w:tr>
      <w:tr w:rsidR="00373A7A" w:rsidRPr="003C7EFA" w14:paraId="69524379" w14:textId="77777777" w:rsidTr="00204225">
        <w:tc>
          <w:tcPr>
            <w:tcW w:w="2500" w:type="pct"/>
          </w:tcPr>
          <w:p w14:paraId="2234DA0A" w14:textId="77777777" w:rsidR="00373A7A" w:rsidRPr="003C7EFA" w:rsidRDefault="00373A7A" w:rsidP="00204225">
            <w:pPr>
              <w:spacing w:line="276" w:lineRule="auto"/>
            </w:pPr>
            <w:r w:rsidRPr="003C7EFA">
              <w:t xml:space="preserve">1.4 </w:t>
            </w:r>
            <w:r w:rsidRPr="003C7EFA">
              <w:rPr>
                <w:rFonts w:ascii="Sylfaen" w:hAnsi="Sylfaen" w:cs="Sylfaen"/>
              </w:rPr>
              <w:t>ფრენის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საფუძვლები</w:t>
            </w:r>
            <w:r w:rsidRPr="003C7EFA">
              <w:t>:</w:t>
            </w:r>
          </w:p>
          <w:p w14:paraId="609D7272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აეროდინამიკური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კომპონენტები</w:t>
            </w:r>
            <w:r w:rsidRPr="003C7EFA">
              <w:t>;</w:t>
            </w:r>
          </w:p>
          <w:p w14:paraId="133C5DD4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წინაღობის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მრუდი</w:t>
            </w:r>
            <w:r w:rsidRPr="003C7EFA">
              <w:t>;</w:t>
            </w:r>
          </w:p>
          <w:p w14:paraId="0DE83C66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ფრენისას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მოქმედი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ძალების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განტოლებები</w:t>
            </w:r>
            <w:r w:rsidRPr="003C7EFA">
              <w:t>.</w:t>
            </w:r>
          </w:p>
        </w:tc>
        <w:tc>
          <w:tcPr>
            <w:tcW w:w="2500" w:type="pct"/>
          </w:tcPr>
          <w:p w14:paraId="2161D93E" w14:textId="77777777" w:rsidR="00373A7A" w:rsidRPr="003C7EFA" w:rsidRDefault="00373A7A" w:rsidP="00204225">
            <w:pPr>
              <w:spacing w:line="276" w:lineRule="auto"/>
            </w:pPr>
            <w:r w:rsidRPr="003C7EFA">
              <w:rPr>
                <w:rFonts w:ascii="Sylfaen" w:hAnsi="Sylfaen" w:cs="Sylfaen"/>
              </w:rPr>
              <w:t>ფრენის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საფუძვლების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ამწევი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ძალის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წარმოქმნის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პრინციპების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>.</w:t>
            </w:r>
          </w:p>
          <w:p w14:paraId="41D7DE3D" w14:textId="77777777" w:rsidR="00373A7A" w:rsidRPr="003C7EFA" w:rsidRDefault="00373A7A" w:rsidP="00204225">
            <w:pPr>
              <w:spacing w:line="276" w:lineRule="auto"/>
            </w:pPr>
          </w:p>
          <w:p w14:paraId="1175A547" w14:textId="77777777" w:rsidR="00373A7A" w:rsidRPr="003C7EFA" w:rsidRDefault="00373A7A" w:rsidP="00204225">
            <w:pPr>
              <w:spacing w:line="276" w:lineRule="auto"/>
            </w:pPr>
            <w:r w:rsidRPr="003C7EFA">
              <w:rPr>
                <w:rFonts w:ascii="Sylfaen" w:hAnsi="Sylfaen" w:cs="Sylfaen"/>
              </w:rPr>
              <w:t>აეროდინამიკურ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პროფილსა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შემხვედრი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ჰაერის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ფარდობით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ნაკადს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შორის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ზოგადი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ურთიერთქმედების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იდენტიფიკაცია</w:t>
            </w:r>
            <w:r w:rsidRPr="003C7EFA">
              <w:t xml:space="preserve"> (</w:t>
            </w:r>
            <w:r w:rsidRPr="003C7EFA">
              <w:rPr>
                <w:rFonts w:ascii="Sylfaen" w:hAnsi="Sylfaen" w:cs="Sylfaen"/>
              </w:rPr>
              <w:t>ამოცნობა</w:t>
            </w:r>
            <w:r w:rsidRPr="003C7EFA">
              <w:t>) (</w:t>
            </w:r>
            <w:r w:rsidRPr="003C7EFA">
              <w:rPr>
                <w:rFonts w:ascii="Sylfaen" w:hAnsi="Sylfaen" w:cs="Sylfaen"/>
              </w:rPr>
              <w:t>ამწევ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ძალასთან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წინაღობასთან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დაკავშირებული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ფორმულების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გამოყენების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>).</w:t>
            </w:r>
          </w:p>
        </w:tc>
      </w:tr>
      <w:tr w:rsidR="00373A7A" w:rsidRPr="003C7EFA" w14:paraId="55F0CEDF" w14:textId="77777777" w:rsidTr="00204225">
        <w:tc>
          <w:tcPr>
            <w:tcW w:w="2500" w:type="pct"/>
          </w:tcPr>
          <w:p w14:paraId="13F35905" w14:textId="77777777" w:rsidR="00373A7A" w:rsidRPr="003C7EFA" w:rsidRDefault="00373A7A" w:rsidP="00204225">
            <w:pPr>
              <w:spacing w:line="276" w:lineRule="auto"/>
            </w:pPr>
            <w:r w:rsidRPr="003C7EFA">
              <w:lastRenderedPageBreak/>
              <w:t xml:space="preserve">1.5 </w:t>
            </w:r>
            <w:r w:rsidRPr="003C7EFA">
              <w:rPr>
                <w:rFonts w:ascii="Sylfaen" w:hAnsi="Sylfaen" w:cs="Sylfaen"/>
              </w:rPr>
              <w:t>ძალთა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ბალანსი</w:t>
            </w:r>
            <w:r w:rsidRPr="003C7EFA">
              <w:t xml:space="preserve"> (</w:t>
            </w:r>
            <w:r w:rsidRPr="003C7EFA">
              <w:rPr>
                <w:rFonts w:ascii="Sylfaen" w:hAnsi="Sylfaen" w:cs="Sylfaen"/>
              </w:rPr>
              <w:t>წონასწორობა</w:t>
            </w:r>
            <w:r w:rsidRPr="003C7EFA">
              <w:t>)</w:t>
            </w:r>
          </w:p>
          <w:p w14:paraId="79AAC30B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ძირითადი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ცნებები</w:t>
            </w:r>
            <w:r w:rsidRPr="003C7EFA">
              <w:t>;</w:t>
            </w:r>
          </w:p>
          <w:p w14:paraId="27097FF9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წონასწორობის</w:t>
            </w:r>
            <w:r w:rsidRPr="003C7EFA">
              <w:t xml:space="preserve"> (</w:t>
            </w:r>
            <w:r w:rsidRPr="003C7EFA">
              <w:rPr>
                <w:rFonts w:ascii="Sylfaen" w:hAnsi="Sylfaen" w:cs="Sylfaen"/>
              </w:rPr>
              <w:t>ბალანსის</w:t>
            </w:r>
            <w:r w:rsidRPr="003C7EFA">
              <w:t xml:space="preserve">) </w:t>
            </w:r>
            <w:r w:rsidRPr="003C7EFA">
              <w:rPr>
                <w:rFonts w:ascii="Sylfaen" w:hAnsi="Sylfaen" w:cs="Sylfaen"/>
              </w:rPr>
              <w:t>პირობები</w:t>
            </w:r>
            <w:r w:rsidRPr="003C7EFA">
              <w:t>.</w:t>
            </w:r>
          </w:p>
        </w:tc>
        <w:tc>
          <w:tcPr>
            <w:tcW w:w="2500" w:type="pct"/>
          </w:tcPr>
          <w:p w14:paraId="327F3A6A" w14:textId="77777777" w:rsidR="00373A7A" w:rsidRPr="003C7EFA" w:rsidRDefault="00373A7A" w:rsidP="00204225">
            <w:pPr>
              <w:spacing w:line="276" w:lineRule="auto"/>
            </w:pPr>
            <w:r w:rsidRPr="003C7EFA">
              <w:rPr>
                <w:rFonts w:ascii="Sylfaen" w:hAnsi="Sylfaen" w:cs="Sylfaen"/>
              </w:rPr>
              <w:t>ფრენის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სხვადასხვა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ფაზაში</w:t>
            </w:r>
            <w:r w:rsidRPr="003C7EFA">
              <w:t xml:space="preserve"> (</w:t>
            </w:r>
            <w:r w:rsidRPr="003C7EFA">
              <w:rPr>
                <w:rFonts w:ascii="Sylfaen" w:hAnsi="Sylfaen" w:cs="Sylfaen"/>
              </w:rPr>
              <w:t>ეტაპზე</w:t>
            </w:r>
            <w:r w:rsidRPr="003C7EFA">
              <w:t xml:space="preserve">) </w:t>
            </w:r>
            <w:r w:rsidRPr="003C7EFA">
              <w:rPr>
                <w:rFonts w:ascii="Sylfaen" w:hAnsi="Sylfaen" w:cs="Sylfaen"/>
              </w:rPr>
              <w:t>ფრენის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მექანიკის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ზოგადი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პრინციპების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>.</w:t>
            </w:r>
          </w:p>
        </w:tc>
      </w:tr>
      <w:tr w:rsidR="00373A7A" w:rsidRPr="003C7EFA" w14:paraId="0DD91FF4" w14:textId="77777777" w:rsidTr="00204225">
        <w:tc>
          <w:tcPr>
            <w:tcW w:w="2500" w:type="pct"/>
          </w:tcPr>
          <w:p w14:paraId="123D1D1A" w14:textId="77777777" w:rsidR="00373A7A" w:rsidRPr="003C7EFA" w:rsidRDefault="00373A7A" w:rsidP="00204225">
            <w:pPr>
              <w:spacing w:line="276" w:lineRule="auto"/>
            </w:pPr>
            <w:r w:rsidRPr="003C7EFA">
              <w:t xml:space="preserve">1.6 </w:t>
            </w:r>
            <w:r w:rsidRPr="003C7EFA">
              <w:rPr>
                <w:rFonts w:ascii="Sylfaen" w:hAnsi="Sylfaen" w:cs="Sylfaen"/>
              </w:rPr>
              <w:t>აეროდინამიკური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მდგრადობა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შეზღუდვები</w:t>
            </w:r>
            <w:r w:rsidRPr="003C7EFA">
              <w:t>:</w:t>
            </w:r>
          </w:p>
          <w:p w14:paraId="4D922AFD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ძირითადი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ცნებები</w:t>
            </w:r>
            <w:r w:rsidRPr="003C7EFA">
              <w:t>;</w:t>
            </w:r>
          </w:p>
          <w:p w14:paraId="7B87FCC1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გრძივი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განივი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მდგრადობა</w:t>
            </w:r>
            <w:r w:rsidRPr="003C7EFA">
              <w:t>;</w:t>
            </w:r>
          </w:p>
          <w:p w14:paraId="2AF877F1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გაწონასწორება</w:t>
            </w:r>
            <w:r w:rsidRPr="003C7EFA">
              <w:t>;</w:t>
            </w:r>
          </w:p>
          <w:p w14:paraId="191E2DE6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დატვირთვის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კოეფიციენტი</w:t>
            </w:r>
            <w:r w:rsidRPr="003C7EFA">
              <w:t>.</w:t>
            </w:r>
          </w:p>
        </w:tc>
        <w:tc>
          <w:tcPr>
            <w:tcW w:w="2500" w:type="pct"/>
          </w:tcPr>
          <w:p w14:paraId="35D37FC3" w14:textId="77777777" w:rsidR="00373A7A" w:rsidRPr="003C7EFA" w:rsidRDefault="00373A7A" w:rsidP="00204225">
            <w:pPr>
              <w:spacing w:line="276" w:lineRule="auto"/>
            </w:pPr>
            <w:r w:rsidRPr="003C7EFA">
              <w:rPr>
                <w:rFonts w:ascii="Sylfaen" w:hAnsi="Sylfaen" w:cs="Sylfaen"/>
              </w:rPr>
              <w:t>საჰაერო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ხომალდის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წონასწორობის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შეზღუდვების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პირობების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>.</w:t>
            </w:r>
          </w:p>
        </w:tc>
      </w:tr>
      <w:tr w:rsidR="00373A7A" w:rsidRPr="003C7EFA" w14:paraId="77525D31" w14:textId="77777777" w:rsidTr="00204225">
        <w:tc>
          <w:tcPr>
            <w:tcW w:w="2500" w:type="pct"/>
          </w:tcPr>
          <w:p w14:paraId="5DAB8B63" w14:textId="77777777" w:rsidR="00373A7A" w:rsidRPr="003C7EFA" w:rsidRDefault="00373A7A" w:rsidP="00204225">
            <w:pPr>
              <w:spacing w:line="276" w:lineRule="auto"/>
            </w:pPr>
            <w:r w:rsidRPr="003C7EFA">
              <w:t xml:space="preserve">1.7 </w:t>
            </w:r>
            <w:r w:rsidRPr="003C7EFA">
              <w:rPr>
                <w:rFonts w:ascii="Sylfaen" w:hAnsi="Sylfaen" w:cs="Sylfaen"/>
              </w:rPr>
              <w:t>უჩვეულო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მდგომარეობები</w:t>
            </w:r>
          </w:p>
        </w:tc>
        <w:tc>
          <w:tcPr>
            <w:tcW w:w="2500" w:type="pct"/>
          </w:tcPr>
          <w:p w14:paraId="190F3434" w14:textId="77777777" w:rsidR="00373A7A" w:rsidRPr="003C7EFA" w:rsidRDefault="00373A7A" w:rsidP="00204225">
            <w:pPr>
              <w:spacing w:line="276" w:lineRule="auto"/>
            </w:pPr>
            <w:r w:rsidRPr="003C7EFA">
              <w:rPr>
                <w:rFonts w:ascii="Sylfaen" w:hAnsi="Sylfaen" w:cs="Sylfaen"/>
              </w:rPr>
              <w:t>სახიფათო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მდგომარეობის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ამოცნობა</w:t>
            </w:r>
            <w:r w:rsidRPr="003C7EFA">
              <w:t xml:space="preserve"> (</w:t>
            </w:r>
            <w:r w:rsidRPr="003C7EFA">
              <w:rPr>
                <w:rFonts w:ascii="Sylfaen" w:hAnsi="Sylfaen" w:cs="Sylfaen"/>
              </w:rPr>
              <w:t>უმართავი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ბრუნვითი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ვარდნა</w:t>
            </w:r>
            <w:r w:rsidRPr="003C7EFA">
              <w:t xml:space="preserve">, </w:t>
            </w:r>
            <w:r w:rsidRPr="003C7EFA">
              <w:rPr>
                <w:rFonts w:ascii="Sylfaen" w:hAnsi="Sylfaen" w:cs="Sylfaen"/>
              </w:rPr>
              <w:t>ფრენა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მეორე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რეჟიმში</w:t>
            </w:r>
            <w:r w:rsidRPr="003C7EFA">
              <w:t xml:space="preserve">, </w:t>
            </w:r>
            <w:r w:rsidRPr="003C7EFA">
              <w:rPr>
                <w:rFonts w:ascii="Sylfaen" w:hAnsi="Sylfaen" w:cs="Sylfaen"/>
              </w:rPr>
              <w:t>მაღალი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შეტევის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კუთხეებზე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ფრენა</w:t>
            </w:r>
            <w:r w:rsidRPr="003C7EFA">
              <w:t xml:space="preserve">, </w:t>
            </w:r>
            <w:r w:rsidRPr="003C7EFA">
              <w:rPr>
                <w:rFonts w:ascii="Sylfaen" w:hAnsi="Sylfaen" w:cs="Sylfaen"/>
              </w:rPr>
              <w:t>სახელსაწყო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მეტეოროლოგიურ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პირობებში</w:t>
            </w:r>
            <w:r w:rsidRPr="003C7EFA">
              <w:t xml:space="preserve"> (IMC) </w:t>
            </w:r>
            <w:r w:rsidRPr="003C7EFA">
              <w:rPr>
                <w:rFonts w:ascii="Sylfaen" w:hAnsi="Sylfaen" w:cs="Sylfaen"/>
              </w:rPr>
              <w:t>მოხვედრა</w:t>
            </w:r>
            <w:r w:rsidRPr="003C7EFA">
              <w:t>).</w:t>
            </w:r>
          </w:p>
        </w:tc>
      </w:tr>
    </w:tbl>
    <w:p w14:paraId="2DCE2ABF" w14:textId="77777777" w:rsidR="00373A7A" w:rsidRPr="003C7EFA" w:rsidRDefault="00373A7A" w:rsidP="00373A7A">
      <w:pPr>
        <w:spacing w:line="276" w:lineRule="auto"/>
        <w:rPr>
          <w:rFonts w:ascii="Sylfaen" w:hAnsi="Sylfaen"/>
          <w:b/>
        </w:rPr>
      </w:pPr>
    </w:p>
    <w:p w14:paraId="594AA44C" w14:textId="77777777" w:rsidR="00373A7A" w:rsidRPr="003C7EFA" w:rsidRDefault="00373A7A" w:rsidP="00373A7A">
      <w:pPr>
        <w:spacing w:line="276" w:lineRule="auto"/>
        <w:rPr>
          <w:rFonts w:ascii="Sylfaen" w:hAnsi="Sylfaen"/>
          <w:b/>
        </w:rPr>
      </w:pPr>
      <w:r w:rsidRPr="003C7EFA">
        <w:rPr>
          <w:rFonts w:ascii="Sylfaen" w:hAnsi="Sylfaen"/>
          <w:b/>
        </w:rPr>
        <w:t>2. მეტეოროლოგია</w:t>
      </w:r>
    </w:p>
    <w:p w14:paraId="1F8DD951" w14:textId="77777777" w:rsidR="00373A7A" w:rsidRPr="003C7EFA" w:rsidRDefault="00373A7A" w:rsidP="00373A7A">
      <w:pPr>
        <w:spacing w:line="276" w:lineRule="auto"/>
        <w:jc w:val="both"/>
        <w:rPr>
          <w:rFonts w:ascii="Sylfaen" w:hAnsi="Sylfaen"/>
        </w:rPr>
      </w:pPr>
      <w:r w:rsidRPr="003C7EFA">
        <w:rPr>
          <w:rFonts w:ascii="Sylfaen" w:hAnsi="Sylfaen"/>
        </w:rPr>
        <w:t xml:space="preserve">მეტეოროლოგიური და აეროლოგიური მოვლენების იდენტიფიცირება (ამოცნობა) ფრენის უსაფრთხოების უზრუნველყოფისთვის; ფრენის დაგეგმვისთვის მეტეოროლოგიური მონაცემების გამოყენება: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64"/>
        <w:gridCol w:w="4886"/>
      </w:tblGrid>
      <w:tr w:rsidR="00373A7A" w:rsidRPr="003C7EFA" w14:paraId="1FAA1024" w14:textId="77777777" w:rsidTr="00204225">
        <w:tc>
          <w:tcPr>
            <w:tcW w:w="2387" w:type="pct"/>
            <w:shd w:val="clear" w:color="auto" w:fill="9CC2E5" w:themeFill="accent1" w:themeFillTint="99"/>
            <w:vAlign w:val="center"/>
          </w:tcPr>
          <w:p w14:paraId="1FD6CCDF" w14:textId="77777777" w:rsidR="00373A7A" w:rsidRPr="003C7EFA" w:rsidRDefault="00373A7A" w:rsidP="00204225">
            <w:pPr>
              <w:spacing w:line="276" w:lineRule="auto"/>
              <w:jc w:val="center"/>
              <w:rPr>
                <w:b/>
                <w:bCs/>
              </w:rPr>
            </w:pPr>
            <w:r w:rsidRPr="003C7EFA">
              <w:rPr>
                <w:rFonts w:ascii="Sylfaen" w:hAnsi="Sylfaen" w:cs="Sylfaen"/>
                <w:b/>
                <w:bCs/>
              </w:rPr>
              <w:t>დაკავშირებული</w:t>
            </w:r>
            <w:r w:rsidRPr="003C7EFA">
              <w:rPr>
                <w:b/>
                <w:bCs/>
              </w:rPr>
              <w:t xml:space="preserve"> </w:t>
            </w:r>
            <w:r w:rsidRPr="003C7EFA">
              <w:rPr>
                <w:rFonts w:ascii="Sylfaen" w:hAnsi="Sylfaen" w:cs="Sylfaen"/>
                <w:b/>
                <w:bCs/>
              </w:rPr>
              <w:t>ცოდნა</w:t>
            </w:r>
          </w:p>
        </w:tc>
        <w:tc>
          <w:tcPr>
            <w:tcW w:w="2613" w:type="pct"/>
            <w:shd w:val="clear" w:color="auto" w:fill="9CC2E5" w:themeFill="accent1" w:themeFillTint="99"/>
            <w:vAlign w:val="center"/>
          </w:tcPr>
          <w:p w14:paraId="0E7E55B1" w14:textId="77777777" w:rsidR="00373A7A" w:rsidRPr="003C7EFA" w:rsidRDefault="00373A7A" w:rsidP="00204225">
            <w:pPr>
              <w:spacing w:line="276" w:lineRule="auto"/>
              <w:jc w:val="center"/>
              <w:rPr>
                <w:b/>
                <w:bCs/>
              </w:rPr>
            </w:pPr>
            <w:r w:rsidRPr="003C7EFA">
              <w:rPr>
                <w:rFonts w:ascii="Sylfaen" w:hAnsi="Sylfaen" w:cs="Sylfaen"/>
                <w:b/>
                <w:bCs/>
              </w:rPr>
              <w:t>მისაღწევი</w:t>
            </w:r>
            <w:r w:rsidRPr="003C7EFA">
              <w:rPr>
                <w:b/>
                <w:bCs/>
              </w:rPr>
              <w:t xml:space="preserve"> </w:t>
            </w:r>
            <w:r w:rsidRPr="003C7EFA">
              <w:rPr>
                <w:rFonts w:ascii="Sylfaen" w:hAnsi="Sylfaen" w:cs="Sylfaen"/>
                <w:b/>
                <w:bCs/>
              </w:rPr>
              <w:t>კომპეტენცია</w:t>
            </w:r>
          </w:p>
        </w:tc>
      </w:tr>
      <w:tr w:rsidR="00373A7A" w:rsidRPr="003C7EFA" w14:paraId="0DA17367" w14:textId="77777777" w:rsidTr="00204225">
        <w:tc>
          <w:tcPr>
            <w:tcW w:w="2387" w:type="pct"/>
          </w:tcPr>
          <w:p w14:paraId="5A39E854" w14:textId="77777777" w:rsidR="00373A7A" w:rsidRPr="003C7EFA" w:rsidRDefault="00373A7A" w:rsidP="00204225">
            <w:pPr>
              <w:spacing w:line="276" w:lineRule="auto"/>
            </w:pPr>
            <w:r w:rsidRPr="003C7EFA">
              <w:t xml:space="preserve">2.1 </w:t>
            </w:r>
            <w:r w:rsidRPr="003C7EFA">
              <w:rPr>
                <w:rFonts w:ascii="Sylfaen" w:hAnsi="Sylfaen" w:cs="Sylfaen"/>
              </w:rPr>
              <w:t>ატმოსფერო</w:t>
            </w:r>
            <w:r w:rsidRPr="003C7EFA">
              <w:t>:</w:t>
            </w:r>
          </w:p>
          <w:p w14:paraId="7A92C1A4" w14:textId="77777777" w:rsidR="00373A7A" w:rsidRPr="003C7EFA" w:rsidRDefault="00373A7A" w:rsidP="00204225">
            <w:pPr>
              <w:spacing w:line="276" w:lineRule="auto"/>
              <w:contextualSpacing/>
            </w:pPr>
            <w:r w:rsidRPr="003C7EFA">
              <w:rPr>
                <w:rFonts w:ascii="Sylfaen" w:hAnsi="Sylfaen" w:cs="Sylfaen"/>
              </w:rPr>
              <w:t>შემადგენლობა</w:t>
            </w:r>
            <w:r w:rsidRPr="003C7EFA">
              <w:t>;</w:t>
            </w:r>
          </w:p>
          <w:p w14:paraId="6B1BBCB1" w14:textId="77777777" w:rsidR="00373A7A" w:rsidRPr="003C7EFA" w:rsidRDefault="00373A7A" w:rsidP="00204225">
            <w:pPr>
              <w:spacing w:line="276" w:lineRule="auto"/>
              <w:contextualSpacing/>
            </w:pPr>
            <w:r w:rsidRPr="003C7EFA">
              <w:rPr>
                <w:rFonts w:ascii="Sylfaen" w:hAnsi="Sylfaen" w:cs="Sylfaen"/>
              </w:rPr>
              <w:t>მახასიათებლები</w:t>
            </w:r>
            <w:r w:rsidRPr="003C7EFA">
              <w:t>;</w:t>
            </w:r>
          </w:p>
          <w:p w14:paraId="2222C5EB" w14:textId="77777777" w:rsidR="00373A7A" w:rsidRPr="003C7EFA" w:rsidRDefault="00373A7A" w:rsidP="00204225">
            <w:pPr>
              <w:spacing w:line="276" w:lineRule="auto"/>
              <w:contextualSpacing/>
            </w:pPr>
            <w:r w:rsidRPr="003C7EFA">
              <w:rPr>
                <w:rFonts w:ascii="Sylfaen" w:hAnsi="Sylfaen" w:cs="Sylfaen"/>
              </w:rPr>
              <w:t>სხვადასხვა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ფენები</w:t>
            </w:r>
            <w:r w:rsidRPr="003C7EFA">
              <w:t xml:space="preserve"> (</w:t>
            </w:r>
            <w:r w:rsidRPr="003C7EFA">
              <w:rPr>
                <w:rFonts w:ascii="Sylfaen" w:hAnsi="Sylfaen" w:cs="Sylfaen"/>
              </w:rPr>
              <w:t>შრეები</w:t>
            </w:r>
            <w:r w:rsidRPr="003C7EFA">
              <w:t>).</w:t>
            </w:r>
          </w:p>
        </w:tc>
        <w:tc>
          <w:tcPr>
            <w:tcW w:w="2613" w:type="pct"/>
          </w:tcPr>
          <w:p w14:paraId="2B0F8657" w14:textId="77777777" w:rsidR="00373A7A" w:rsidRPr="003C7EFA" w:rsidRDefault="00373A7A" w:rsidP="00204225">
            <w:pPr>
              <w:spacing w:line="276" w:lineRule="auto"/>
            </w:pPr>
            <w:r w:rsidRPr="003C7EFA">
              <w:rPr>
                <w:rFonts w:ascii="Sylfaen" w:hAnsi="Sylfaen" w:cs="Sylfaen"/>
              </w:rPr>
              <w:t>ატმოსფეროს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სტრუქტურების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ზოგადი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>.</w:t>
            </w:r>
          </w:p>
        </w:tc>
      </w:tr>
      <w:tr w:rsidR="00373A7A" w:rsidRPr="003C7EFA" w14:paraId="76C3E214" w14:textId="77777777" w:rsidTr="00204225">
        <w:tc>
          <w:tcPr>
            <w:tcW w:w="2387" w:type="pct"/>
          </w:tcPr>
          <w:p w14:paraId="05D4E7F3" w14:textId="77777777" w:rsidR="00373A7A" w:rsidRPr="003C7EFA" w:rsidRDefault="00373A7A" w:rsidP="00204225">
            <w:pPr>
              <w:spacing w:line="276" w:lineRule="auto"/>
            </w:pPr>
            <w:r w:rsidRPr="003C7EFA">
              <w:t xml:space="preserve">2.2 </w:t>
            </w:r>
            <w:r w:rsidRPr="003C7EFA">
              <w:rPr>
                <w:rFonts w:ascii="Sylfaen" w:hAnsi="Sylfaen" w:cs="Sylfaen"/>
              </w:rPr>
              <w:t>ჰაერის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ტემპერატურა</w:t>
            </w:r>
            <w:r w:rsidRPr="003C7EFA">
              <w:t>:</w:t>
            </w:r>
          </w:p>
          <w:p w14:paraId="53D30B3A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სითბოს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მიმოცვლა</w:t>
            </w:r>
            <w:r w:rsidRPr="003C7EFA">
              <w:t>;</w:t>
            </w:r>
          </w:p>
          <w:p w14:paraId="62628184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ტემპერატურის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ვერტიკალური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გრადიენტი</w:t>
            </w:r>
            <w:r w:rsidRPr="003C7EFA">
              <w:t>;</w:t>
            </w:r>
          </w:p>
          <w:p w14:paraId="780F8FCC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ჰაერის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მასის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სტაბილურობა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არასტაბილურობა</w:t>
            </w:r>
            <w:r w:rsidRPr="003C7EFA">
              <w:t>;</w:t>
            </w:r>
          </w:p>
          <w:p w14:paraId="080C8611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t>ICAO</w:t>
            </w:r>
            <w:r>
              <w:t>-</w:t>
            </w:r>
            <w:r w:rsidRPr="003C7EFA">
              <w:rPr>
                <w:rFonts w:ascii="Sylfaen" w:hAnsi="Sylfaen" w:cs="Sylfaen"/>
              </w:rPr>
              <w:t>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სტანდარტული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ატმოსფერო</w:t>
            </w:r>
            <w:r w:rsidRPr="003C7EFA">
              <w:t>.</w:t>
            </w:r>
          </w:p>
        </w:tc>
        <w:tc>
          <w:tcPr>
            <w:tcW w:w="2613" w:type="pct"/>
          </w:tcPr>
          <w:p w14:paraId="637FDE84" w14:textId="77777777" w:rsidR="00373A7A" w:rsidRPr="003C7EFA" w:rsidRDefault="00373A7A" w:rsidP="007C3E1D">
            <w:pPr>
              <w:numPr>
                <w:ilvl w:val="0"/>
                <w:numId w:val="2"/>
              </w:numPr>
              <w:spacing w:line="276" w:lineRule="auto"/>
              <w:contextualSpacing/>
            </w:pPr>
            <w:r w:rsidRPr="003C7EFA">
              <w:rPr>
                <w:rFonts w:ascii="Sylfaen" w:hAnsi="Sylfaen" w:cs="Sylfaen"/>
              </w:rPr>
              <w:t>ატმოსფეროს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კანონზომიერების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ზოგადი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>;</w:t>
            </w:r>
          </w:p>
          <w:p w14:paraId="3B884B77" w14:textId="77777777" w:rsidR="00373A7A" w:rsidRPr="003C7EFA" w:rsidRDefault="00373A7A" w:rsidP="007C3E1D">
            <w:pPr>
              <w:numPr>
                <w:ilvl w:val="0"/>
                <w:numId w:val="2"/>
              </w:numPr>
              <w:spacing w:line="276" w:lineRule="auto"/>
              <w:contextualSpacing/>
            </w:pPr>
            <w:r w:rsidRPr="003C7EFA">
              <w:rPr>
                <w:rFonts w:ascii="Sylfaen" w:hAnsi="Sylfaen" w:cs="Sylfaen"/>
              </w:rPr>
              <w:t>ტემპერატურის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ცვალებადობით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გამოწვეული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მოვლენების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>.</w:t>
            </w:r>
          </w:p>
        </w:tc>
      </w:tr>
      <w:tr w:rsidR="00373A7A" w:rsidRPr="003C7EFA" w14:paraId="774D30D4" w14:textId="77777777" w:rsidTr="00204225">
        <w:trPr>
          <w:trHeight w:val="2370"/>
        </w:trPr>
        <w:tc>
          <w:tcPr>
            <w:tcW w:w="2387" w:type="pct"/>
          </w:tcPr>
          <w:p w14:paraId="53C50EE7" w14:textId="77777777" w:rsidR="00373A7A" w:rsidRPr="003C7EFA" w:rsidRDefault="00373A7A" w:rsidP="00204225">
            <w:pPr>
              <w:spacing w:line="276" w:lineRule="auto"/>
            </w:pPr>
            <w:r w:rsidRPr="003C7EFA">
              <w:lastRenderedPageBreak/>
              <w:t xml:space="preserve">2.3 </w:t>
            </w:r>
            <w:r w:rsidRPr="003C7EFA">
              <w:rPr>
                <w:rFonts w:ascii="Sylfaen" w:hAnsi="Sylfaen" w:cs="Sylfaen"/>
              </w:rPr>
              <w:t>ატმოსფერული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წნევა</w:t>
            </w:r>
            <w:r w:rsidRPr="003C7EFA">
              <w:t>:</w:t>
            </w:r>
          </w:p>
          <w:p w14:paraId="49D994A6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ვერტიკალური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ჰორიზონტალური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წნევის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გრადიენტი</w:t>
            </w:r>
            <w:r w:rsidRPr="003C7EFA">
              <w:t>;</w:t>
            </w:r>
          </w:p>
          <w:p w14:paraId="3B289140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იზობარები</w:t>
            </w:r>
            <w:r w:rsidRPr="003C7EFA">
              <w:t>;</w:t>
            </w:r>
          </w:p>
          <w:p w14:paraId="1E592223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წნევის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არეები</w:t>
            </w:r>
            <w:r w:rsidRPr="003C7EFA">
              <w:t xml:space="preserve"> (</w:t>
            </w:r>
            <w:r w:rsidRPr="003C7EFA">
              <w:rPr>
                <w:rFonts w:ascii="Sylfaen" w:hAnsi="Sylfaen" w:cs="Sylfaen"/>
              </w:rPr>
              <w:t>ველი</w:t>
            </w:r>
            <w:r w:rsidRPr="003C7EFA">
              <w:t>):</w:t>
            </w:r>
          </w:p>
          <w:p w14:paraId="5C7F630B" w14:textId="77777777" w:rsidR="00373A7A" w:rsidRPr="003C7EFA" w:rsidRDefault="00373A7A" w:rsidP="007C3E1D">
            <w:pPr>
              <w:numPr>
                <w:ilvl w:val="1"/>
                <w:numId w:val="7"/>
              </w:numPr>
              <w:spacing w:line="276" w:lineRule="auto"/>
              <w:contextualSpacing/>
            </w:pPr>
            <w:r w:rsidRPr="003C7EFA">
              <w:rPr>
                <w:rFonts w:ascii="Sylfaen" w:hAnsi="Sylfaen" w:cs="Sylfaen"/>
              </w:rPr>
              <w:t>მაღალი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წნევის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არეები</w:t>
            </w:r>
            <w:r w:rsidRPr="003C7EFA">
              <w:t xml:space="preserve"> (</w:t>
            </w:r>
            <w:r w:rsidRPr="003C7EFA">
              <w:rPr>
                <w:rFonts w:ascii="Sylfaen" w:hAnsi="Sylfaen" w:cs="Sylfaen"/>
              </w:rPr>
              <w:t>ანტიციკლონი</w:t>
            </w:r>
            <w:r w:rsidRPr="003C7EFA">
              <w:t>);</w:t>
            </w:r>
          </w:p>
          <w:p w14:paraId="1E077E08" w14:textId="77777777" w:rsidR="00373A7A" w:rsidRPr="003C7EFA" w:rsidRDefault="00373A7A" w:rsidP="007C3E1D">
            <w:pPr>
              <w:numPr>
                <w:ilvl w:val="1"/>
                <w:numId w:val="7"/>
              </w:numPr>
              <w:spacing w:line="276" w:lineRule="auto"/>
              <w:contextualSpacing/>
            </w:pPr>
            <w:r w:rsidRPr="003C7EFA">
              <w:rPr>
                <w:rFonts w:ascii="Sylfaen" w:hAnsi="Sylfaen" w:cs="Sylfaen"/>
              </w:rPr>
              <w:t>დაბალი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წნევის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არე</w:t>
            </w:r>
            <w:r w:rsidRPr="003C7EFA">
              <w:t>;</w:t>
            </w:r>
          </w:p>
          <w:p w14:paraId="207AB500" w14:textId="77777777" w:rsidR="00373A7A" w:rsidRPr="003C7EFA" w:rsidRDefault="00373A7A" w:rsidP="007C3E1D">
            <w:pPr>
              <w:numPr>
                <w:ilvl w:val="1"/>
                <w:numId w:val="7"/>
              </w:numPr>
              <w:spacing w:line="276" w:lineRule="auto"/>
              <w:contextualSpacing/>
            </w:pPr>
            <w:r w:rsidRPr="003C7EFA">
              <w:rPr>
                <w:rFonts w:ascii="Sylfaen" w:hAnsi="Sylfaen" w:cs="Sylfaen"/>
              </w:rPr>
              <w:t>მცირე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წნევითი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ცვალებადობის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არე</w:t>
            </w:r>
            <w:r w:rsidRPr="003C7EFA">
              <w:t xml:space="preserve"> (</w:t>
            </w:r>
            <w:r w:rsidRPr="003C7EFA">
              <w:rPr>
                <w:rFonts w:ascii="Sylfaen" w:hAnsi="Sylfaen" w:cs="Sylfaen"/>
              </w:rPr>
              <w:t>უნაგირი</w:t>
            </w:r>
            <w:r w:rsidRPr="003C7EFA">
              <w:t>).</w:t>
            </w:r>
          </w:p>
          <w:p w14:paraId="1E7E8E67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სიმკვრივე</w:t>
            </w:r>
            <w:r w:rsidRPr="003C7EFA">
              <w:t>.</w:t>
            </w:r>
          </w:p>
        </w:tc>
        <w:tc>
          <w:tcPr>
            <w:tcW w:w="2613" w:type="pct"/>
          </w:tcPr>
          <w:p w14:paraId="7829D13E" w14:textId="77777777" w:rsidR="00373A7A" w:rsidRPr="003C7EFA" w:rsidRDefault="00373A7A" w:rsidP="00204225">
            <w:pPr>
              <w:spacing w:line="276" w:lineRule="auto"/>
            </w:pPr>
            <w:r w:rsidRPr="003C7EFA">
              <w:rPr>
                <w:rFonts w:ascii="Sylfaen" w:hAnsi="Sylfaen" w:cs="Sylfaen"/>
              </w:rPr>
              <w:t>ატმოსფერული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წნევის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ფრენაზე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მისი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გავლენის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ზოგადი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>.</w:t>
            </w:r>
          </w:p>
        </w:tc>
      </w:tr>
      <w:tr w:rsidR="00373A7A" w:rsidRPr="003C7EFA" w14:paraId="070B9815" w14:textId="77777777" w:rsidTr="00204225">
        <w:tc>
          <w:tcPr>
            <w:tcW w:w="2387" w:type="pct"/>
          </w:tcPr>
          <w:p w14:paraId="67573837" w14:textId="77777777" w:rsidR="00373A7A" w:rsidRPr="003C7EFA" w:rsidRDefault="00373A7A" w:rsidP="00204225">
            <w:pPr>
              <w:spacing w:line="276" w:lineRule="auto"/>
            </w:pPr>
            <w:r w:rsidRPr="003C7EFA">
              <w:t xml:space="preserve">2.4 </w:t>
            </w:r>
            <w:r w:rsidRPr="003C7EFA">
              <w:rPr>
                <w:rFonts w:ascii="Sylfaen" w:hAnsi="Sylfaen" w:cs="Sylfaen"/>
              </w:rPr>
              <w:t>ქარი</w:t>
            </w:r>
            <w:r w:rsidRPr="003C7EFA">
              <w:t>:</w:t>
            </w:r>
          </w:p>
          <w:p w14:paraId="181471EC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განმარტება</w:t>
            </w:r>
            <w:r w:rsidRPr="003C7EFA">
              <w:t>;</w:t>
            </w:r>
          </w:p>
          <w:p w14:paraId="63631957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ქარის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სიჩქარის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გაზომვის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ერთეულები</w:t>
            </w:r>
            <w:r w:rsidRPr="003C7EFA">
              <w:t>;</w:t>
            </w:r>
          </w:p>
          <w:p w14:paraId="6BCFF7B1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კარტოგრაფიული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გამოსახვა</w:t>
            </w:r>
            <w:r w:rsidRPr="003C7EFA">
              <w:t>;</w:t>
            </w:r>
          </w:p>
          <w:p w14:paraId="245E4062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ადგილობრივი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რეგიონალური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ქარები</w:t>
            </w:r>
            <w:r w:rsidRPr="003C7EFA">
              <w:t>.</w:t>
            </w:r>
          </w:p>
        </w:tc>
        <w:tc>
          <w:tcPr>
            <w:tcW w:w="2613" w:type="pct"/>
          </w:tcPr>
          <w:p w14:paraId="4ED8A579" w14:textId="77777777" w:rsidR="00373A7A" w:rsidRPr="003C7EFA" w:rsidRDefault="00373A7A" w:rsidP="007C3E1D">
            <w:pPr>
              <w:numPr>
                <w:ilvl w:val="0"/>
                <w:numId w:val="2"/>
              </w:numPr>
              <w:spacing w:line="276" w:lineRule="auto"/>
              <w:contextualSpacing/>
            </w:pPr>
            <w:r w:rsidRPr="003C7EFA">
              <w:rPr>
                <w:rFonts w:ascii="Sylfaen" w:hAnsi="Sylfaen" w:cs="Sylfaen"/>
              </w:rPr>
              <w:t>ჰაერის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მასების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მოძრაობასთან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დაკავშირებული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შესაბამისი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>;</w:t>
            </w:r>
          </w:p>
          <w:p w14:paraId="685103CC" w14:textId="77777777" w:rsidR="00373A7A" w:rsidRPr="003C7EFA" w:rsidRDefault="00373A7A" w:rsidP="007C3E1D">
            <w:pPr>
              <w:numPr>
                <w:ilvl w:val="0"/>
                <w:numId w:val="2"/>
              </w:numPr>
              <w:spacing w:line="276" w:lineRule="auto"/>
              <w:contextualSpacing/>
            </w:pPr>
            <w:r w:rsidRPr="003C7EFA">
              <w:rPr>
                <w:rFonts w:ascii="Sylfaen" w:hAnsi="Sylfaen" w:cs="Sylfaen"/>
              </w:rPr>
              <w:t>ქართან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დაკავშირებული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სიმბოლოების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მნიშვნელობების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 xml:space="preserve">.  </w:t>
            </w:r>
          </w:p>
        </w:tc>
      </w:tr>
      <w:tr w:rsidR="00373A7A" w:rsidRPr="003C7EFA" w14:paraId="4E280454" w14:textId="77777777" w:rsidTr="00204225">
        <w:tc>
          <w:tcPr>
            <w:tcW w:w="2387" w:type="pct"/>
          </w:tcPr>
          <w:p w14:paraId="62D6117A" w14:textId="77777777" w:rsidR="00373A7A" w:rsidRPr="003C7EFA" w:rsidRDefault="00373A7A" w:rsidP="00204225">
            <w:pPr>
              <w:spacing w:line="276" w:lineRule="auto"/>
            </w:pPr>
            <w:r w:rsidRPr="003C7EFA">
              <w:t xml:space="preserve">2.5 </w:t>
            </w:r>
            <w:r w:rsidRPr="003C7EFA">
              <w:rPr>
                <w:rFonts w:ascii="Sylfaen" w:hAnsi="Sylfaen" w:cs="Sylfaen"/>
              </w:rPr>
              <w:t>ღრუბლები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ფრონტები</w:t>
            </w:r>
            <w:r w:rsidRPr="003C7EFA">
              <w:t>:</w:t>
            </w:r>
          </w:p>
          <w:p w14:paraId="496969D5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სხვადასხვა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ტიპის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ღრუბლები</w:t>
            </w:r>
            <w:r w:rsidRPr="003C7EFA">
              <w:t>;</w:t>
            </w:r>
          </w:p>
          <w:p w14:paraId="6C0DFB86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ფრონტები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მასთან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დაკავშირებული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ღრუბლის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სისტემები</w:t>
            </w:r>
            <w:r w:rsidRPr="003C7EFA">
              <w:t>;</w:t>
            </w:r>
          </w:p>
          <w:p w14:paraId="6F773A24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დაკავშირებული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ბუნებრივი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მოვლენები</w:t>
            </w:r>
            <w:r w:rsidRPr="003C7EFA">
              <w:t>.</w:t>
            </w:r>
          </w:p>
        </w:tc>
        <w:tc>
          <w:tcPr>
            <w:tcW w:w="2613" w:type="pct"/>
          </w:tcPr>
          <w:p w14:paraId="4BFE57A9" w14:textId="77777777" w:rsidR="00373A7A" w:rsidRPr="003C7EFA" w:rsidRDefault="00373A7A" w:rsidP="007C3E1D">
            <w:pPr>
              <w:numPr>
                <w:ilvl w:val="0"/>
                <w:numId w:val="2"/>
              </w:numPr>
              <w:spacing w:line="276" w:lineRule="auto"/>
              <w:contextualSpacing/>
            </w:pPr>
            <w:r w:rsidRPr="003C7EFA">
              <w:rPr>
                <w:rFonts w:ascii="Sylfaen" w:hAnsi="Sylfaen" w:cs="Sylfaen"/>
              </w:rPr>
              <w:t>ატმოსფერული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ცირკულაციის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ზოგადი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პრინციპების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>;</w:t>
            </w:r>
          </w:p>
          <w:p w14:paraId="7775CD7A" w14:textId="77777777" w:rsidR="00373A7A" w:rsidRPr="003C7EFA" w:rsidRDefault="00373A7A" w:rsidP="007C3E1D">
            <w:pPr>
              <w:numPr>
                <w:ilvl w:val="0"/>
                <w:numId w:val="2"/>
              </w:numPr>
              <w:spacing w:line="276" w:lineRule="auto"/>
              <w:contextualSpacing/>
            </w:pPr>
            <w:r w:rsidRPr="003C7EFA">
              <w:rPr>
                <w:rFonts w:ascii="Sylfaen" w:hAnsi="Sylfaen" w:cs="Sylfaen"/>
              </w:rPr>
              <w:t>სხვადასხვა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ტიპის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ღრუბლების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მათ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მიერ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ფრენისთვის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წარმოქმნილი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შესაძლო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საფრთხეების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>;</w:t>
            </w:r>
          </w:p>
          <w:p w14:paraId="7D58AE6A" w14:textId="77777777" w:rsidR="00373A7A" w:rsidRPr="003C7EFA" w:rsidRDefault="00373A7A" w:rsidP="007C3E1D">
            <w:pPr>
              <w:numPr>
                <w:ilvl w:val="0"/>
                <w:numId w:val="2"/>
              </w:numPr>
              <w:spacing w:line="276" w:lineRule="auto"/>
              <w:contextualSpacing/>
            </w:pPr>
            <w:r w:rsidRPr="003C7EFA">
              <w:rPr>
                <w:rFonts w:ascii="Sylfaen" w:hAnsi="Sylfaen" w:cs="Sylfaen"/>
              </w:rPr>
              <w:t>ფართო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მასშტაბში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მეტეოროლოგიური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მდგომარეობის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შეფასება</w:t>
            </w:r>
            <w:r w:rsidRPr="003C7EFA">
              <w:t xml:space="preserve">, </w:t>
            </w:r>
            <w:r w:rsidRPr="003C7EFA">
              <w:rPr>
                <w:rFonts w:ascii="Sylfaen" w:hAnsi="Sylfaen" w:cs="Sylfaen"/>
              </w:rPr>
              <w:t>მისი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შემდგომი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განვითარების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განსაზღვრის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მიზნით</w:t>
            </w:r>
            <w:r w:rsidRPr="003C7EFA">
              <w:t>.</w:t>
            </w:r>
          </w:p>
        </w:tc>
      </w:tr>
      <w:tr w:rsidR="00373A7A" w:rsidRPr="003C7EFA" w14:paraId="22DB1219" w14:textId="77777777" w:rsidTr="00204225">
        <w:tc>
          <w:tcPr>
            <w:tcW w:w="2387" w:type="pct"/>
          </w:tcPr>
          <w:p w14:paraId="703AF30A" w14:textId="77777777" w:rsidR="00373A7A" w:rsidRPr="003C7EFA" w:rsidRDefault="00373A7A" w:rsidP="00204225">
            <w:pPr>
              <w:spacing w:line="276" w:lineRule="auto"/>
            </w:pPr>
            <w:r w:rsidRPr="003C7EFA">
              <w:t xml:space="preserve">2.6 </w:t>
            </w:r>
            <w:r w:rsidRPr="003C7EFA">
              <w:rPr>
                <w:rFonts w:ascii="Sylfaen" w:hAnsi="Sylfaen" w:cs="Sylfaen"/>
              </w:rPr>
              <w:t>აეროლოგია</w:t>
            </w:r>
            <w:r w:rsidRPr="003C7EFA">
              <w:t>:</w:t>
            </w:r>
          </w:p>
          <w:p w14:paraId="208AAF63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სხვადასხვა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ტიპის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ტურბულენტურობა</w:t>
            </w:r>
            <w:r w:rsidRPr="003C7EFA">
              <w:t>;</w:t>
            </w:r>
          </w:p>
          <w:p w14:paraId="03771A0C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ხმელეთის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რელიეფის</w:t>
            </w:r>
            <w:r w:rsidRPr="003C7EFA">
              <w:t xml:space="preserve">, </w:t>
            </w:r>
            <w:r w:rsidRPr="003C7EFA">
              <w:rPr>
                <w:rFonts w:ascii="Sylfaen" w:hAnsi="Sylfaen" w:cs="Sylfaen"/>
              </w:rPr>
              <w:t>ტემპერატურის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დაბრკოლებების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გავლენა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ფრენის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სტაბილურობაზე</w:t>
            </w:r>
            <w:r w:rsidRPr="003C7EFA">
              <w:t>.</w:t>
            </w:r>
          </w:p>
        </w:tc>
        <w:tc>
          <w:tcPr>
            <w:tcW w:w="2613" w:type="pct"/>
          </w:tcPr>
          <w:p w14:paraId="0B2EF0DD" w14:textId="77777777" w:rsidR="00373A7A" w:rsidRPr="003C7EFA" w:rsidRDefault="00373A7A" w:rsidP="00204225">
            <w:pPr>
              <w:spacing w:line="276" w:lineRule="auto"/>
            </w:pPr>
            <w:r w:rsidRPr="003C7EFA">
              <w:rPr>
                <w:rFonts w:ascii="Sylfaen" w:hAnsi="Sylfaen" w:cs="Sylfaen"/>
              </w:rPr>
              <w:t>აეროლოგიური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მოვლენების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მათი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ზემოქმედების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შედეგების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ანალიზის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შესაძლებლობა</w:t>
            </w:r>
            <w:r w:rsidRPr="003C7EFA">
              <w:t>.</w:t>
            </w:r>
          </w:p>
        </w:tc>
      </w:tr>
      <w:tr w:rsidR="00373A7A" w:rsidRPr="003C7EFA" w14:paraId="59E4610B" w14:textId="77777777" w:rsidTr="00204225">
        <w:tc>
          <w:tcPr>
            <w:tcW w:w="2387" w:type="pct"/>
          </w:tcPr>
          <w:p w14:paraId="49520B52" w14:textId="77777777" w:rsidR="00373A7A" w:rsidRPr="003C7EFA" w:rsidRDefault="00373A7A" w:rsidP="00204225">
            <w:pPr>
              <w:spacing w:line="276" w:lineRule="auto"/>
            </w:pPr>
            <w:r w:rsidRPr="003C7EFA">
              <w:t xml:space="preserve">2.7 </w:t>
            </w:r>
            <w:r w:rsidRPr="003C7EFA">
              <w:rPr>
                <w:rFonts w:ascii="Sylfaen" w:hAnsi="Sylfaen" w:cs="Sylfaen"/>
              </w:rPr>
              <w:t>ამინდის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ინფორმაციის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საშუალებები</w:t>
            </w:r>
            <w:r w:rsidRPr="003C7EFA">
              <w:t>:</w:t>
            </w:r>
          </w:p>
          <w:p w14:paraId="6B891224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სად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მოვიძიოთ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ინფორმაცია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ამინდის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შესახებ</w:t>
            </w:r>
            <w:r w:rsidRPr="003C7EFA">
              <w:t>;</w:t>
            </w:r>
          </w:p>
          <w:p w14:paraId="0489E89E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lastRenderedPageBreak/>
              <w:t>სხვადასხვა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სახის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მეტეოროლოგიური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ინფორმაცია</w:t>
            </w:r>
            <w:r w:rsidRPr="003C7EFA">
              <w:t>;</w:t>
            </w:r>
          </w:p>
          <w:p w14:paraId="39AD9A7D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ხელმისაწვდომი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მეტეოროლოგიური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შეტყობინებები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რუკები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ვიზუალური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ფრენის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წესების</w:t>
            </w:r>
            <w:r w:rsidRPr="003C7EFA">
              <w:t xml:space="preserve"> (VFR) </w:t>
            </w:r>
            <w:r w:rsidRPr="003C7EFA">
              <w:rPr>
                <w:rFonts w:ascii="Sylfaen" w:hAnsi="Sylfaen" w:cs="Sylfaen"/>
              </w:rPr>
              <w:t>შესაბამისად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მფრენი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პილოტისთვის</w:t>
            </w:r>
            <w:r w:rsidRPr="003C7EFA">
              <w:t>.</w:t>
            </w:r>
          </w:p>
        </w:tc>
        <w:tc>
          <w:tcPr>
            <w:tcW w:w="2613" w:type="pct"/>
          </w:tcPr>
          <w:p w14:paraId="540C83E0" w14:textId="77777777" w:rsidR="00373A7A" w:rsidRPr="003C7EFA" w:rsidRDefault="00373A7A" w:rsidP="007C3E1D">
            <w:pPr>
              <w:numPr>
                <w:ilvl w:val="0"/>
                <w:numId w:val="2"/>
              </w:numPr>
              <w:spacing w:line="276" w:lineRule="auto"/>
              <w:contextualSpacing/>
            </w:pPr>
            <w:r w:rsidRPr="003C7EFA">
              <w:rPr>
                <w:rFonts w:ascii="Sylfaen" w:hAnsi="Sylfaen" w:cs="Sylfaen"/>
              </w:rPr>
              <w:lastRenderedPageBreak/>
              <w:t>ვიზუალური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ფრენის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წესების</w:t>
            </w:r>
            <w:r w:rsidRPr="003C7EFA">
              <w:t xml:space="preserve"> (VFR) </w:t>
            </w:r>
            <w:r w:rsidRPr="003C7EFA">
              <w:rPr>
                <w:rFonts w:ascii="Sylfaen" w:hAnsi="Sylfaen" w:cs="Sylfaen"/>
              </w:rPr>
              <w:t>შესაბამისად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მფრენი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პილოტისთვის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ხელმისაწვდომი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ამინდის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ინფორმაციის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საშუალებების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გამოყენების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>;</w:t>
            </w:r>
          </w:p>
          <w:p w14:paraId="7F2C19BD" w14:textId="77777777" w:rsidR="00373A7A" w:rsidRPr="003C7EFA" w:rsidRDefault="00373A7A" w:rsidP="007C3E1D">
            <w:pPr>
              <w:numPr>
                <w:ilvl w:val="0"/>
                <w:numId w:val="2"/>
              </w:numPr>
              <w:spacing w:line="276" w:lineRule="auto"/>
              <w:contextualSpacing/>
            </w:pPr>
            <w:r w:rsidRPr="003C7EFA">
              <w:rPr>
                <w:rFonts w:ascii="Sylfaen" w:hAnsi="Sylfaen" w:cs="Sylfaen"/>
              </w:rPr>
              <w:lastRenderedPageBreak/>
              <w:t>მეტეოროლოგიური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ინფორმაციის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მოძიების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შეფასების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>.</w:t>
            </w:r>
          </w:p>
        </w:tc>
      </w:tr>
      <w:tr w:rsidR="00373A7A" w:rsidRPr="003C7EFA" w14:paraId="324EA52A" w14:textId="77777777" w:rsidTr="00204225">
        <w:trPr>
          <w:trHeight w:val="2170"/>
        </w:trPr>
        <w:tc>
          <w:tcPr>
            <w:tcW w:w="2387" w:type="pct"/>
          </w:tcPr>
          <w:p w14:paraId="296BC6BA" w14:textId="77777777" w:rsidR="00373A7A" w:rsidRPr="003C7EFA" w:rsidRDefault="00373A7A" w:rsidP="00204225">
            <w:pPr>
              <w:spacing w:line="276" w:lineRule="auto"/>
            </w:pPr>
            <w:r w:rsidRPr="003C7EFA">
              <w:lastRenderedPageBreak/>
              <w:t xml:space="preserve">2.8 </w:t>
            </w:r>
            <w:r w:rsidRPr="003C7EFA">
              <w:rPr>
                <w:rFonts w:ascii="Sylfaen" w:hAnsi="Sylfaen" w:cs="Sylfaen"/>
              </w:rPr>
              <w:t>ავიაციისთვის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სახიფათო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მეოტეოროლოგიური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მოვლენები</w:t>
            </w:r>
            <w:r w:rsidRPr="003C7EFA">
              <w:t>:</w:t>
            </w:r>
          </w:p>
          <w:p w14:paraId="26B39E58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ტურბულენტობა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ქარძვრა</w:t>
            </w:r>
            <w:r w:rsidRPr="003C7EFA">
              <w:t>;</w:t>
            </w:r>
          </w:p>
          <w:p w14:paraId="53CE6877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შემოყინვა</w:t>
            </w:r>
            <w:r w:rsidRPr="003C7EFA">
              <w:t>;</w:t>
            </w:r>
          </w:p>
          <w:p w14:paraId="308A768C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თხელი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ნისლი</w:t>
            </w:r>
            <w:r w:rsidRPr="003C7EFA">
              <w:t xml:space="preserve"> (</w:t>
            </w:r>
            <w:r w:rsidRPr="003C7EFA">
              <w:rPr>
                <w:rFonts w:ascii="Sylfaen" w:hAnsi="Sylfaen" w:cs="Sylfaen"/>
              </w:rPr>
              <w:t>ბურუსი</w:t>
            </w:r>
            <w:r w:rsidRPr="003C7EFA">
              <w:t>);</w:t>
            </w:r>
          </w:p>
          <w:p w14:paraId="4AF2A01E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სქელი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ნისლი</w:t>
            </w:r>
            <w:r w:rsidRPr="003C7EFA">
              <w:t>;</w:t>
            </w:r>
          </w:p>
          <w:p w14:paraId="58F56EC5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მომრგვალო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წვიმის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გროვა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საწვიმარი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ღრუბელი</w:t>
            </w:r>
            <w:r w:rsidRPr="003C7EFA">
              <w:t xml:space="preserve"> (CB)/ </w:t>
            </w:r>
            <w:r w:rsidRPr="003C7EFA">
              <w:rPr>
                <w:rFonts w:ascii="Sylfaen" w:hAnsi="Sylfaen" w:cs="Sylfaen"/>
              </w:rPr>
              <w:t>კოშკისმაგვარი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გროვა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ღრუბელი</w:t>
            </w:r>
            <w:r w:rsidRPr="003C7EFA">
              <w:t xml:space="preserve"> (TCU);</w:t>
            </w:r>
          </w:p>
          <w:p w14:paraId="5AA76D88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ჭექა</w:t>
            </w:r>
            <w:r>
              <w:t>-</w:t>
            </w:r>
            <w:r w:rsidRPr="003C7EFA">
              <w:rPr>
                <w:rFonts w:ascii="Sylfaen" w:hAnsi="Sylfaen" w:cs="Sylfaen"/>
              </w:rPr>
              <w:t>ქუხილი</w:t>
            </w:r>
            <w:r w:rsidRPr="003C7EFA">
              <w:t>;</w:t>
            </w:r>
          </w:p>
          <w:p w14:paraId="6421DECF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რელიეფური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ტურბულენტურობის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ტალღური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სისტემა</w:t>
            </w:r>
            <w:r w:rsidRPr="003C7EFA">
              <w:t>;</w:t>
            </w:r>
          </w:p>
          <w:p w14:paraId="026D9454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ხილვადობის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შემამცირებელი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ბუნებრივი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მოვლენები</w:t>
            </w:r>
            <w:r w:rsidRPr="003C7EFA">
              <w:t>.</w:t>
            </w:r>
          </w:p>
        </w:tc>
        <w:tc>
          <w:tcPr>
            <w:tcW w:w="2613" w:type="pct"/>
          </w:tcPr>
          <w:p w14:paraId="40E007EC" w14:textId="77777777" w:rsidR="00373A7A" w:rsidRPr="003C7EFA" w:rsidRDefault="00373A7A" w:rsidP="007C3E1D">
            <w:pPr>
              <w:numPr>
                <w:ilvl w:val="0"/>
                <w:numId w:val="2"/>
              </w:numPr>
              <w:spacing w:line="276" w:lineRule="auto"/>
              <w:contextualSpacing/>
            </w:pPr>
            <w:r w:rsidRPr="003C7EFA">
              <w:rPr>
                <w:rFonts w:ascii="Sylfaen" w:hAnsi="Sylfaen" w:cs="Sylfaen"/>
              </w:rPr>
              <w:t>ამინდის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სახიფათო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მოვლენების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ამოცნობის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შესაძლებლობა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მეტეოროლოგიურ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რუკაზე</w:t>
            </w:r>
            <w:r w:rsidRPr="003C7EFA">
              <w:t>;</w:t>
            </w:r>
          </w:p>
          <w:p w14:paraId="6D9CC56C" w14:textId="77777777" w:rsidR="00373A7A" w:rsidRPr="003C7EFA" w:rsidRDefault="00373A7A" w:rsidP="007C3E1D">
            <w:pPr>
              <w:numPr>
                <w:ilvl w:val="0"/>
                <w:numId w:val="2"/>
              </w:numPr>
              <w:spacing w:line="276" w:lineRule="auto"/>
              <w:contextualSpacing/>
            </w:pPr>
            <w:r w:rsidRPr="003C7EFA">
              <w:rPr>
                <w:rFonts w:ascii="Sylfaen" w:hAnsi="Sylfaen" w:cs="Sylfaen"/>
              </w:rPr>
              <w:t>მოქმედების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შემდეგი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ნაბიჯების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შესაბამისი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დაგეგმვის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შესაძლებლობა</w:t>
            </w:r>
            <w:r w:rsidRPr="003C7EFA">
              <w:t>.</w:t>
            </w:r>
          </w:p>
        </w:tc>
      </w:tr>
    </w:tbl>
    <w:p w14:paraId="0E230983" w14:textId="77777777" w:rsidR="00373A7A" w:rsidRPr="003C7EFA" w:rsidRDefault="00373A7A" w:rsidP="00373A7A">
      <w:pPr>
        <w:spacing w:line="276" w:lineRule="auto"/>
        <w:rPr>
          <w:rFonts w:ascii="Sylfaen" w:hAnsi="Sylfaen"/>
          <w:b/>
        </w:rPr>
      </w:pPr>
    </w:p>
    <w:p w14:paraId="7130A47A" w14:textId="77777777" w:rsidR="00373A7A" w:rsidRPr="003C7EFA" w:rsidRDefault="00373A7A" w:rsidP="00373A7A">
      <w:pPr>
        <w:spacing w:line="276" w:lineRule="auto"/>
        <w:rPr>
          <w:rFonts w:ascii="Sylfaen" w:hAnsi="Sylfaen"/>
          <w:b/>
        </w:rPr>
      </w:pPr>
      <w:r w:rsidRPr="003C7EFA">
        <w:rPr>
          <w:rFonts w:ascii="Sylfaen" w:hAnsi="Sylfaen"/>
          <w:b/>
        </w:rPr>
        <w:t>3. კანონმდებლობა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5"/>
        <w:gridCol w:w="4675"/>
      </w:tblGrid>
      <w:tr w:rsidR="00373A7A" w:rsidRPr="003C7EFA" w14:paraId="16F2F211" w14:textId="77777777" w:rsidTr="00204225">
        <w:tc>
          <w:tcPr>
            <w:tcW w:w="2500" w:type="pct"/>
            <w:shd w:val="clear" w:color="auto" w:fill="9CC2E5" w:themeFill="accent1" w:themeFillTint="99"/>
          </w:tcPr>
          <w:p w14:paraId="7222DDDE" w14:textId="77777777" w:rsidR="00373A7A" w:rsidRPr="003C7EFA" w:rsidRDefault="00373A7A" w:rsidP="00204225">
            <w:pPr>
              <w:spacing w:line="276" w:lineRule="auto"/>
              <w:jc w:val="center"/>
              <w:rPr>
                <w:b/>
                <w:bCs/>
              </w:rPr>
            </w:pPr>
            <w:r w:rsidRPr="003C7EFA">
              <w:rPr>
                <w:rFonts w:ascii="Sylfaen" w:hAnsi="Sylfaen" w:cs="Sylfaen"/>
                <w:b/>
                <w:bCs/>
              </w:rPr>
              <w:t>დაკავშირებული</w:t>
            </w:r>
            <w:r w:rsidRPr="003C7EFA">
              <w:rPr>
                <w:b/>
                <w:bCs/>
              </w:rPr>
              <w:t xml:space="preserve"> </w:t>
            </w:r>
            <w:r w:rsidRPr="003C7EFA">
              <w:rPr>
                <w:rFonts w:ascii="Sylfaen" w:hAnsi="Sylfaen" w:cs="Sylfaen"/>
                <w:b/>
                <w:bCs/>
              </w:rPr>
              <w:t>ცოდნა</w:t>
            </w:r>
          </w:p>
        </w:tc>
        <w:tc>
          <w:tcPr>
            <w:tcW w:w="2500" w:type="pct"/>
            <w:shd w:val="clear" w:color="auto" w:fill="9CC2E5" w:themeFill="accent1" w:themeFillTint="99"/>
          </w:tcPr>
          <w:p w14:paraId="3EA69019" w14:textId="77777777" w:rsidR="00373A7A" w:rsidRPr="003C7EFA" w:rsidRDefault="00373A7A" w:rsidP="00204225">
            <w:pPr>
              <w:spacing w:line="276" w:lineRule="auto"/>
              <w:jc w:val="center"/>
              <w:rPr>
                <w:b/>
                <w:bCs/>
              </w:rPr>
            </w:pPr>
            <w:r w:rsidRPr="003C7EFA">
              <w:rPr>
                <w:rFonts w:ascii="Sylfaen" w:hAnsi="Sylfaen" w:cs="Sylfaen"/>
                <w:b/>
                <w:bCs/>
              </w:rPr>
              <w:t>მისაღწევი</w:t>
            </w:r>
            <w:r w:rsidRPr="003C7EFA">
              <w:rPr>
                <w:b/>
                <w:bCs/>
              </w:rPr>
              <w:t xml:space="preserve"> </w:t>
            </w:r>
            <w:r w:rsidRPr="003C7EFA">
              <w:rPr>
                <w:rFonts w:ascii="Sylfaen" w:hAnsi="Sylfaen" w:cs="Sylfaen"/>
                <w:b/>
                <w:bCs/>
              </w:rPr>
              <w:t>კომპეტენცია</w:t>
            </w:r>
          </w:p>
        </w:tc>
      </w:tr>
      <w:tr w:rsidR="00373A7A" w:rsidRPr="003C7EFA" w14:paraId="2BC660F3" w14:textId="77777777" w:rsidTr="00204225">
        <w:tc>
          <w:tcPr>
            <w:tcW w:w="2500" w:type="pct"/>
          </w:tcPr>
          <w:p w14:paraId="013D27A2" w14:textId="77777777" w:rsidR="00373A7A" w:rsidRPr="003C7EFA" w:rsidRDefault="00373A7A" w:rsidP="00204225">
            <w:pPr>
              <w:spacing w:line="276" w:lineRule="auto"/>
            </w:pPr>
            <w:r w:rsidRPr="003C7EFA">
              <w:t xml:space="preserve">3.1 </w:t>
            </w:r>
            <w:r w:rsidRPr="003C7EFA">
              <w:rPr>
                <w:rFonts w:ascii="Sylfaen" w:hAnsi="Sylfaen" w:cs="Sylfaen"/>
              </w:rPr>
              <w:t>სამოქალაქო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ავიაციის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ორგანიზაციები</w:t>
            </w:r>
            <w:r w:rsidRPr="003C7EFA">
              <w:t xml:space="preserve">: GCAA, EASA, ICAO, </w:t>
            </w:r>
            <w:r w:rsidRPr="003C7EFA">
              <w:rPr>
                <w:rFonts w:ascii="Sylfaen" w:hAnsi="Sylfaen" w:cs="Sylfaen"/>
              </w:rPr>
              <w:t>ფედერაციები</w:t>
            </w:r>
          </w:p>
        </w:tc>
        <w:tc>
          <w:tcPr>
            <w:tcW w:w="2500" w:type="pct"/>
          </w:tcPr>
          <w:p w14:paraId="222620D5" w14:textId="77777777" w:rsidR="00373A7A" w:rsidRPr="003C7EFA" w:rsidRDefault="00373A7A" w:rsidP="00204225">
            <w:pPr>
              <w:spacing w:line="276" w:lineRule="auto"/>
            </w:pPr>
            <w:r w:rsidRPr="003C7EFA">
              <w:rPr>
                <w:rFonts w:ascii="Sylfaen" w:hAnsi="Sylfaen" w:cs="Sylfaen"/>
              </w:rPr>
              <w:t>სამოქალაქო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ავიაციის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მნიშვნელოვანი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ორგანიზაციების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 xml:space="preserve">. </w:t>
            </w:r>
          </w:p>
        </w:tc>
      </w:tr>
      <w:tr w:rsidR="00373A7A" w:rsidRPr="003C7EFA" w14:paraId="3B603D35" w14:textId="77777777" w:rsidTr="00204225">
        <w:tc>
          <w:tcPr>
            <w:tcW w:w="2500" w:type="pct"/>
          </w:tcPr>
          <w:p w14:paraId="748219E3" w14:textId="77777777" w:rsidR="00373A7A" w:rsidRPr="003C7EFA" w:rsidRDefault="00373A7A" w:rsidP="00204225">
            <w:pPr>
              <w:spacing w:line="276" w:lineRule="auto"/>
            </w:pPr>
            <w:r w:rsidRPr="003C7EFA">
              <w:t xml:space="preserve">3.2 </w:t>
            </w:r>
            <w:r w:rsidRPr="003C7EFA">
              <w:rPr>
                <w:rFonts w:ascii="Sylfaen" w:hAnsi="Sylfaen" w:cs="Sylfaen"/>
              </w:rPr>
              <w:t>საჰაერო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ხომალდის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მეთაურის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პასუხისმგებლობა</w:t>
            </w:r>
          </w:p>
          <w:p w14:paraId="3E280639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ზსხ</w:t>
            </w:r>
            <w:r>
              <w:t>-</w:t>
            </w:r>
            <w:r>
              <w:rPr>
                <w:rFonts w:ascii="Sylfaen" w:hAnsi="Sylfaen" w:cs="Sylfaen"/>
              </w:rPr>
              <w:t>ი</w:t>
            </w:r>
            <w:r w:rsidRPr="003C7EFA">
              <w:rPr>
                <w:rFonts w:ascii="Sylfaen" w:hAnsi="Sylfaen" w:cs="Sylfaen"/>
              </w:rPr>
              <w:t>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ექსპლუატაციის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წესები</w:t>
            </w:r>
            <w:r w:rsidRPr="003C7EFA">
              <w:t>;</w:t>
            </w:r>
          </w:p>
          <w:p w14:paraId="20839865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მოდიფიკაციები</w:t>
            </w:r>
            <w:r w:rsidRPr="003C7EFA">
              <w:t>;</w:t>
            </w:r>
          </w:p>
          <w:p w14:paraId="737A0C71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ექსპლუატაციის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ტექნიკური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მომსახურების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სახელმძღვანელო</w:t>
            </w:r>
            <w:r w:rsidRPr="003C7EFA">
              <w:t>.</w:t>
            </w:r>
          </w:p>
        </w:tc>
        <w:tc>
          <w:tcPr>
            <w:tcW w:w="2500" w:type="pct"/>
          </w:tcPr>
          <w:p w14:paraId="2C3C3C45" w14:textId="77777777" w:rsidR="00373A7A" w:rsidRPr="003C7EFA" w:rsidRDefault="00373A7A" w:rsidP="007C3E1D">
            <w:pPr>
              <w:numPr>
                <w:ilvl w:val="0"/>
                <w:numId w:val="6"/>
              </w:numPr>
              <w:spacing w:line="276" w:lineRule="auto"/>
              <w:ind w:left="284" w:hanging="284"/>
              <w:contextualSpacing/>
            </w:pPr>
            <w:r w:rsidRPr="003C7EFA">
              <w:rPr>
                <w:rFonts w:ascii="Sylfaen" w:hAnsi="Sylfaen" w:cs="Sylfaen"/>
              </w:rPr>
              <w:t>არასერტიფიცირებულ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სამოქალაქო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ავიაციის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სისტემასთან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დაკავშირებული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პასუხისმგებლობების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>;</w:t>
            </w:r>
          </w:p>
          <w:p w14:paraId="1DE0E83A" w14:textId="77777777" w:rsidR="00373A7A" w:rsidRPr="003C7EFA" w:rsidRDefault="00373A7A" w:rsidP="007C3E1D">
            <w:pPr>
              <w:numPr>
                <w:ilvl w:val="0"/>
                <w:numId w:val="6"/>
              </w:numPr>
              <w:spacing w:line="276" w:lineRule="auto"/>
              <w:ind w:left="284" w:hanging="284"/>
              <w:contextualSpacing/>
            </w:pPr>
            <w:r w:rsidRPr="003C7EFA">
              <w:rPr>
                <w:rFonts w:ascii="Sylfaen" w:hAnsi="Sylfaen" w:cs="Sylfaen"/>
              </w:rPr>
              <w:t>ზსხ</w:t>
            </w:r>
            <w:r>
              <w:t>-</w:t>
            </w:r>
            <w:r>
              <w:rPr>
                <w:rFonts w:ascii="Sylfaen" w:hAnsi="Sylfaen" w:cs="Sylfaen"/>
              </w:rPr>
              <w:t>ი</w:t>
            </w:r>
            <w:r w:rsidRPr="003C7EFA">
              <w:rPr>
                <w:rFonts w:ascii="Sylfaen" w:hAnsi="Sylfaen" w:cs="Sylfaen"/>
              </w:rPr>
              <w:t>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მასთან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დაკავშირებული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სავალდებულო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დოკუმენტების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>;</w:t>
            </w:r>
          </w:p>
          <w:p w14:paraId="5839C5A5" w14:textId="77777777" w:rsidR="00373A7A" w:rsidRPr="003C7EFA" w:rsidRDefault="00373A7A" w:rsidP="007C3E1D">
            <w:pPr>
              <w:numPr>
                <w:ilvl w:val="0"/>
                <w:numId w:val="6"/>
              </w:numPr>
              <w:spacing w:line="276" w:lineRule="auto"/>
              <w:ind w:left="284" w:hanging="284"/>
              <w:contextualSpacing/>
            </w:pPr>
            <w:r>
              <w:rPr>
                <w:rFonts w:ascii="Sylfaen" w:hAnsi="Sylfaen" w:cs="Sylfaen"/>
              </w:rPr>
              <w:t>ზსხ</w:t>
            </w:r>
            <w:r>
              <w:t>-</w:t>
            </w:r>
            <w:r>
              <w:rPr>
                <w:rFonts w:ascii="Sylfaen" w:hAnsi="Sylfaen" w:cs="Sylfaen"/>
              </w:rPr>
              <w:t>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ტექნიკური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მომსახურების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საჭიროების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მოდიფიკაციის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ზეგავლენის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ცნობიერების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ქონა</w:t>
            </w:r>
            <w:r w:rsidRPr="003C7EFA">
              <w:t>.</w:t>
            </w:r>
          </w:p>
        </w:tc>
      </w:tr>
      <w:tr w:rsidR="00373A7A" w:rsidRPr="003C7EFA" w14:paraId="51BFE226" w14:textId="77777777" w:rsidTr="00204225">
        <w:tc>
          <w:tcPr>
            <w:tcW w:w="2500" w:type="pct"/>
          </w:tcPr>
          <w:p w14:paraId="7618F42A" w14:textId="77777777" w:rsidR="00373A7A" w:rsidRPr="003C7EFA" w:rsidRDefault="00373A7A" w:rsidP="00204225">
            <w:pPr>
              <w:spacing w:line="276" w:lineRule="auto"/>
            </w:pPr>
            <w:r w:rsidRPr="003C7EFA">
              <w:t xml:space="preserve">3.3 </w:t>
            </w:r>
            <w:r w:rsidRPr="003C7EFA">
              <w:rPr>
                <w:rFonts w:ascii="Sylfaen" w:hAnsi="Sylfaen" w:cs="Sylfaen"/>
              </w:rPr>
              <w:t>საჰაერო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სივრცის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მოწყობა</w:t>
            </w:r>
            <w:r w:rsidRPr="003C7EFA">
              <w:t>:</w:t>
            </w:r>
          </w:p>
          <w:p w14:paraId="365BEE43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lastRenderedPageBreak/>
              <w:t>საჰაერო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სივრცის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სტრუქტურა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კლასები</w:t>
            </w:r>
            <w:r w:rsidRPr="003C7EFA">
              <w:t>;</w:t>
            </w:r>
          </w:p>
          <w:p w14:paraId="7FD055AE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სპეციალური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სტატუსის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მქონე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არეები</w:t>
            </w:r>
            <w:r w:rsidRPr="003C7EFA">
              <w:t>.</w:t>
            </w:r>
          </w:p>
          <w:p w14:paraId="7673F024" w14:textId="77777777" w:rsidR="00373A7A" w:rsidRPr="003C7EFA" w:rsidRDefault="00373A7A" w:rsidP="00204225">
            <w:pPr>
              <w:spacing w:line="276" w:lineRule="auto"/>
            </w:pPr>
          </w:p>
        </w:tc>
        <w:tc>
          <w:tcPr>
            <w:tcW w:w="2500" w:type="pct"/>
          </w:tcPr>
          <w:p w14:paraId="58D07FB3" w14:textId="77777777" w:rsidR="00373A7A" w:rsidRPr="003C7EFA" w:rsidRDefault="00373A7A" w:rsidP="00204225">
            <w:pPr>
              <w:spacing w:line="276" w:lineRule="auto"/>
            </w:pPr>
            <w:r w:rsidRPr="003C7EFA">
              <w:rPr>
                <w:rFonts w:ascii="Sylfaen" w:hAnsi="Sylfaen" w:cs="Sylfaen"/>
              </w:rPr>
              <w:lastRenderedPageBreak/>
              <w:t>საჰაერო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სივრცეების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მათი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კარტოგრაფიული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გამოსახვის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>.</w:t>
            </w:r>
          </w:p>
        </w:tc>
      </w:tr>
      <w:tr w:rsidR="00373A7A" w:rsidRPr="003C7EFA" w14:paraId="10F232B4" w14:textId="77777777" w:rsidTr="00204225">
        <w:tc>
          <w:tcPr>
            <w:tcW w:w="2500" w:type="pct"/>
          </w:tcPr>
          <w:p w14:paraId="4953A9C4" w14:textId="77777777" w:rsidR="00373A7A" w:rsidRPr="003C7EFA" w:rsidRDefault="00373A7A" w:rsidP="00204225">
            <w:pPr>
              <w:spacing w:line="276" w:lineRule="auto"/>
            </w:pPr>
            <w:r w:rsidRPr="003C7EFA">
              <w:lastRenderedPageBreak/>
              <w:t xml:space="preserve">3.4 </w:t>
            </w:r>
            <w:r w:rsidRPr="003C7EFA">
              <w:rPr>
                <w:rFonts w:ascii="Sylfaen" w:hAnsi="Sylfaen" w:cs="Sylfaen"/>
              </w:rPr>
              <w:t>საჰაერო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მოძრაობის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მართვა</w:t>
            </w:r>
            <w:r w:rsidRPr="003C7EFA">
              <w:t>:</w:t>
            </w:r>
          </w:p>
          <w:p w14:paraId="29A49581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საჰაერო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მოძრაობის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მომსახურება</w:t>
            </w:r>
            <w:r w:rsidRPr="003C7EFA">
              <w:t xml:space="preserve">: </w:t>
            </w:r>
            <w:r w:rsidRPr="003C7EFA">
              <w:rPr>
                <w:rFonts w:ascii="Sylfaen" w:hAnsi="Sylfaen" w:cs="Sylfaen"/>
              </w:rPr>
              <w:t>სამეთვალყურეო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მომსახურება</w:t>
            </w:r>
            <w:r w:rsidRPr="003C7EFA">
              <w:t xml:space="preserve">/ </w:t>
            </w:r>
            <w:r w:rsidRPr="003C7EFA">
              <w:rPr>
                <w:rFonts w:ascii="Sylfaen" w:hAnsi="Sylfaen" w:cs="Sylfaen"/>
              </w:rPr>
              <w:t>საფრენოსნო</w:t>
            </w:r>
            <w:r>
              <w:t>-</w:t>
            </w:r>
            <w:r w:rsidRPr="003C7EFA">
              <w:rPr>
                <w:rFonts w:ascii="Sylfaen" w:hAnsi="Sylfaen" w:cs="Sylfaen"/>
              </w:rPr>
              <w:t>საინფორმაციო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მომსახურება</w:t>
            </w:r>
            <w:r w:rsidRPr="003C7EFA">
              <w:t>/</w:t>
            </w:r>
            <w:r w:rsidRPr="003C7EFA">
              <w:rPr>
                <w:rFonts w:ascii="Sylfaen" w:hAnsi="Sylfaen" w:cs="Sylfaen"/>
              </w:rPr>
              <w:t>საავარიო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მომსახურება</w:t>
            </w:r>
            <w:r w:rsidRPr="003C7EFA">
              <w:t>;</w:t>
            </w:r>
          </w:p>
          <w:p w14:paraId="2A082C6A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დაკავშირებული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სამსახურები</w:t>
            </w:r>
            <w:r w:rsidRPr="003C7EFA">
              <w:t xml:space="preserve">: </w:t>
            </w:r>
            <w:r w:rsidRPr="003C7EFA">
              <w:rPr>
                <w:rFonts w:ascii="Sylfaen" w:hAnsi="Sylfaen" w:cs="Sylfaen"/>
              </w:rPr>
              <w:t>საფრენოსნო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ინფორმაციის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ცენტრი</w:t>
            </w:r>
            <w:r w:rsidRPr="003C7EFA">
              <w:t xml:space="preserve"> (CIV)/ </w:t>
            </w:r>
            <w:r w:rsidRPr="003C7EFA">
              <w:rPr>
                <w:rFonts w:ascii="Sylfaen" w:hAnsi="Sylfaen" w:cs="Sylfaen"/>
              </w:rPr>
              <w:t>საფრენოსნო</w:t>
            </w:r>
            <w:r>
              <w:t>-</w:t>
            </w:r>
            <w:r w:rsidRPr="003C7EFA">
              <w:rPr>
                <w:rFonts w:ascii="Sylfaen" w:hAnsi="Sylfaen" w:cs="Sylfaen"/>
              </w:rPr>
              <w:t>საინფორმაციო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მომსახურება</w:t>
            </w:r>
            <w:r w:rsidRPr="003C7EFA">
              <w:t xml:space="preserve"> (FIS)/ </w:t>
            </w:r>
            <w:r w:rsidRPr="003C7EFA">
              <w:rPr>
                <w:rFonts w:ascii="Sylfaen" w:hAnsi="Sylfaen" w:cs="Sylfaen"/>
              </w:rPr>
              <w:t>რაიონული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სამეთვალყურეო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ცენტრი</w:t>
            </w:r>
            <w:r w:rsidRPr="003C7EFA">
              <w:t xml:space="preserve"> (ACC)/ </w:t>
            </w:r>
            <w:r w:rsidRPr="003C7EFA">
              <w:rPr>
                <w:rFonts w:ascii="Sylfaen" w:hAnsi="Sylfaen" w:cs="Sylfaen"/>
              </w:rPr>
              <w:t>მისადგომის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სამეთვალყურეო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პუნქტი</w:t>
            </w:r>
            <w:r w:rsidRPr="003C7EFA">
              <w:t xml:space="preserve"> (APP)/ </w:t>
            </w:r>
            <w:r w:rsidRPr="003C7EFA">
              <w:rPr>
                <w:rFonts w:ascii="Sylfaen" w:hAnsi="Sylfaen" w:cs="Sylfaen"/>
              </w:rPr>
              <w:t>სააეროდრომო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სამეთვალყურეო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პუნქტი</w:t>
            </w:r>
            <w:r w:rsidRPr="003C7EFA">
              <w:t xml:space="preserve"> (TWR)/ </w:t>
            </w:r>
            <w:r w:rsidRPr="003C7EFA">
              <w:rPr>
                <w:rFonts w:ascii="Sylfaen" w:hAnsi="Sylfaen" w:cs="Sylfaen"/>
              </w:rPr>
              <w:t>საფრენოსნო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ინფორმაციის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სააეროდრომო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სამსახური</w:t>
            </w:r>
            <w:r w:rsidRPr="003C7EFA">
              <w:t xml:space="preserve"> (AFIS).</w:t>
            </w:r>
          </w:p>
        </w:tc>
        <w:tc>
          <w:tcPr>
            <w:tcW w:w="2500" w:type="pct"/>
          </w:tcPr>
          <w:p w14:paraId="169C9AFA" w14:textId="77777777" w:rsidR="00373A7A" w:rsidRPr="003C7EFA" w:rsidRDefault="00373A7A" w:rsidP="00204225">
            <w:pPr>
              <w:spacing w:line="276" w:lineRule="auto"/>
            </w:pPr>
            <w:r w:rsidRPr="003C7EFA">
              <w:rPr>
                <w:rFonts w:ascii="Sylfaen" w:hAnsi="Sylfaen" w:cs="Sylfaen"/>
              </w:rPr>
              <w:t>საჰაერო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მოძრაობის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მომსახურების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გამწევი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თითოეული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სამსახურის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დანიშნულების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მიზნის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>.</w:t>
            </w:r>
          </w:p>
        </w:tc>
      </w:tr>
      <w:tr w:rsidR="00373A7A" w:rsidRPr="003C7EFA" w14:paraId="4B645F88" w14:textId="77777777" w:rsidTr="00204225">
        <w:trPr>
          <w:trHeight w:val="2844"/>
        </w:trPr>
        <w:tc>
          <w:tcPr>
            <w:tcW w:w="2500" w:type="pct"/>
          </w:tcPr>
          <w:p w14:paraId="368FDA9D" w14:textId="77777777" w:rsidR="00373A7A" w:rsidRPr="003C7EFA" w:rsidRDefault="00373A7A" w:rsidP="00204225">
            <w:pPr>
              <w:spacing w:line="276" w:lineRule="auto"/>
            </w:pPr>
            <w:r w:rsidRPr="003C7EFA">
              <w:t xml:space="preserve">3.5 </w:t>
            </w:r>
            <w:r w:rsidRPr="003C7EFA">
              <w:rPr>
                <w:rFonts w:ascii="Sylfaen" w:hAnsi="Sylfaen" w:cs="Sylfaen"/>
              </w:rPr>
              <w:t>საქართველოს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საჰაერო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სივრცეში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ფრენის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წესები</w:t>
            </w:r>
            <w:r w:rsidRPr="003C7EFA">
              <w:t>:</w:t>
            </w:r>
          </w:p>
          <w:p w14:paraId="47C28DDB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საჰაერო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ხომალდის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მეთაურის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პასუხისმგებლობა</w:t>
            </w:r>
            <w:r w:rsidRPr="003C7EFA">
              <w:t>;</w:t>
            </w:r>
          </w:p>
          <w:p w14:paraId="0DC8D5B7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ფრენის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მინიმალური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სიმაღლეები</w:t>
            </w:r>
            <w:r w:rsidRPr="003C7EFA">
              <w:t>;</w:t>
            </w:r>
          </w:p>
          <w:p w14:paraId="6CBB8812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მოძრაობის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უპირატესობა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შეჯახების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თავიდან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აცილება</w:t>
            </w:r>
            <w:r w:rsidRPr="003C7EFA">
              <w:t>;</w:t>
            </w:r>
          </w:p>
          <w:p w14:paraId="71601C63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ბარომეტრული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სიმაღლის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საზომის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დაყენების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პროცედურები</w:t>
            </w:r>
            <w:r w:rsidRPr="003C7EFA">
              <w:t>;</w:t>
            </w:r>
          </w:p>
          <w:p w14:paraId="0F2DF9EE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ვიზუალური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ფრენის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წესები</w:t>
            </w:r>
            <w:r w:rsidRPr="003C7EFA">
              <w:t>.</w:t>
            </w:r>
          </w:p>
        </w:tc>
        <w:tc>
          <w:tcPr>
            <w:tcW w:w="2500" w:type="pct"/>
          </w:tcPr>
          <w:p w14:paraId="71D9CB97" w14:textId="77777777" w:rsidR="00373A7A" w:rsidRPr="003C7EFA" w:rsidRDefault="00373A7A" w:rsidP="00204225">
            <w:pPr>
              <w:spacing w:line="276" w:lineRule="auto"/>
            </w:pPr>
            <w:r w:rsidRPr="003C7EFA">
              <w:rPr>
                <w:rFonts w:ascii="Sylfaen" w:hAnsi="Sylfaen" w:cs="Sylfaen"/>
              </w:rPr>
              <w:t>საჰაერო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სივრცეში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ფრენის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წესების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 xml:space="preserve">, </w:t>
            </w:r>
            <w:r w:rsidRPr="003C7EFA">
              <w:rPr>
                <w:rFonts w:ascii="Sylfaen" w:hAnsi="Sylfaen" w:cs="Sylfaen"/>
              </w:rPr>
              <w:t>რომელიც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უკავშირდება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ვიზუალური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ფრენის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წესებს</w:t>
            </w:r>
            <w:r w:rsidRPr="003C7EFA">
              <w:t xml:space="preserve"> (VFR).</w:t>
            </w:r>
          </w:p>
        </w:tc>
      </w:tr>
      <w:tr w:rsidR="00373A7A" w:rsidRPr="003C7EFA" w14:paraId="46161F5A" w14:textId="77777777" w:rsidTr="00204225">
        <w:tc>
          <w:tcPr>
            <w:tcW w:w="2500" w:type="pct"/>
          </w:tcPr>
          <w:p w14:paraId="64B1D206" w14:textId="77777777" w:rsidR="00373A7A" w:rsidRPr="003C7EFA" w:rsidRDefault="00373A7A" w:rsidP="00204225">
            <w:pPr>
              <w:spacing w:line="276" w:lineRule="auto"/>
            </w:pPr>
            <w:r w:rsidRPr="003C7EFA">
              <w:t xml:space="preserve">3.6 </w:t>
            </w:r>
            <w:r w:rsidRPr="003C7EFA">
              <w:rPr>
                <w:rFonts w:ascii="Sylfaen" w:hAnsi="Sylfaen" w:cs="Sylfaen"/>
              </w:rPr>
              <w:t>აეროდრომი</w:t>
            </w:r>
            <w:r w:rsidRPr="003C7EFA">
              <w:t>:</w:t>
            </w:r>
          </w:p>
          <w:p w14:paraId="14D3266B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სხვადასხვა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ტიპის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აეროდრომები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მათი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ინფრასტრუქტურა</w:t>
            </w:r>
            <w:r w:rsidRPr="003C7EFA">
              <w:t>;</w:t>
            </w:r>
          </w:p>
          <w:p w14:paraId="0375A27A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საფრენი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მოედანი</w:t>
            </w:r>
            <w:r w:rsidRPr="003C7EFA">
              <w:t>;</w:t>
            </w:r>
          </w:p>
          <w:p w14:paraId="52E6E05C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სააეროდრომო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მოძრაობის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წესები</w:t>
            </w:r>
            <w:r w:rsidRPr="003C7EFA">
              <w:t>;</w:t>
            </w:r>
          </w:p>
          <w:p w14:paraId="7E3A128B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სააეროდრომო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მოძრაობის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წრეში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შესვლის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წესები</w:t>
            </w:r>
            <w:r w:rsidRPr="003C7EFA">
              <w:t xml:space="preserve">: </w:t>
            </w:r>
            <w:r w:rsidRPr="003C7EFA">
              <w:rPr>
                <w:rFonts w:ascii="Sylfaen" w:hAnsi="Sylfaen" w:cs="Sylfaen"/>
              </w:rPr>
              <w:t>კონტროლირებადი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აეროდრომი</w:t>
            </w:r>
            <w:r w:rsidRPr="003C7EFA">
              <w:t xml:space="preserve">/ </w:t>
            </w:r>
            <w:r w:rsidRPr="003C7EFA">
              <w:rPr>
                <w:rFonts w:ascii="Sylfaen" w:hAnsi="Sylfaen" w:cs="Sylfaen"/>
              </w:rPr>
              <w:t>საფრენოსნო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ინფორმაციის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სააეროდრომო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lastRenderedPageBreak/>
              <w:t>სამსახურის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მქონე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აეროდრომი</w:t>
            </w:r>
            <w:r w:rsidRPr="003C7EFA">
              <w:t xml:space="preserve"> / </w:t>
            </w:r>
            <w:r w:rsidRPr="003C7EFA">
              <w:rPr>
                <w:rFonts w:ascii="Sylfaen" w:hAnsi="Sylfaen" w:cs="Sylfaen"/>
              </w:rPr>
              <w:t>აეროდრომი</w:t>
            </w:r>
            <w:r w:rsidRPr="003C7EFA">
              <w:t xml:space="preserve">, </w:t>
            </w:r>
            <w:r w:rsidRPr="003C7EFA">
              <w:rPr>
                <w:rFonts w:ascii="Sylfaen" w:hAnsi="Sylfaen" w:cs="Sylfaen"/>
              </w:rPr>
              <w:t>სადაც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არ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ხორციელდება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საჰაერო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მოძრაობის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მომსახურება</w:t>
            </w:r>
            <w:r w:rsidRPr="003C7EFA">
              <w:t>.</w:t>
            </w:r>
          </w:p>
        </w:tc>
        <w:tc>
          <w:tcPr>
            <w:tcW w:w="2500" w:type="pct"/>
          </w:tcPr>
          <w:p w14:paraId="14E658A2" w14:textId="77777777" w:rsidR="00373A7A" w:rsidRPr="003C7EFA" w:rsidRDefault="00373A7A" w:rsidP="007C3E1D">
            <w:pPr>
              <w:numPr>
                <w:ilvl w:val="0"/>
                <w:numId w:val="6"/>
              </w:numPr>
              <w:spacing w:line="276" w:lineRule="auto"/>
              <w:ind w:left="284" w:hanging="284"/>
              <w:contextualSpacing/>
            </w:pPr>
            <w:r w:rsidRPr="003C7EFA">
              <w:rPr>
                <w:rFonts w:ascii="Sylfaen" w:hAnsi="Sylfaen" w:cs="Sylfaen"/>
              </w:rPr>
              <w:lastRenderedPageBreak/>
              <w:t>გამოსაყენებელი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აეროდრომის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ინფრასტრუქტურის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იდენტიფიცირების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უნარი</w:t>
            </w:r>
            <w:r w:rsidRPr="003C7EFA">
              <w:t>;</w:t>
            </w:r>
          </w:p>
          <w:p w14:paraId="63E2F553" w14:textId="77777777" w:rsidR="00373A7A" w:rsidRPr="003C7EFA" w:rsidRDefault="00373A7A" w:rsidP="007C3E1D">
            <w:pPr>
              <w:numPr>
                <w:ilvl w:val="0"/>
                <w:numId w:val="6"/>
              </w:numPr>
              <w:spacing w:line="276" w:lineRule="auto"/>
              <w:ind w:left="284" w:hanging="284"/>
              <w:contextualSpacing/>
            </w:pPr>
            <w:r w:rsidRPr="003C7EFA">
              <w:rPr>
                <w:rFonts w:ascii="Sylfaen" w:hAnsi="Sylfaen" w:cs="Sylfaen"/>
              </w:rPr>
              <w:t>აეროდრომით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სარგებლობის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წესების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>;</w:t>
            </w:r>
          </w:p>
          <w:p w14:paraId="14EA4D04" w14:textId="77777777" w:rsidR="00373A7A" w:rsidRPr="003C7EFA" w:rsidRDefault="00373A7A" w:rsidP="007C3E1D">
            <w:pPr>
              <w:numPr>
                <w:ilvl w:val="0"/>
                <w:numId w:val="6"/>
              </w:numPr>
              <w:spacing w:line="276" w:lineRule="auto"/>
              <w:ind w:left="284" w:hanging="284"/>
              <w:contextualSpacing/>
            </w:pPr>
            <w:r w:rsidRPr="003C7EFA">
              <w:rPr>
                <w:rFonts w:ascii="Sylfaen" w:hAnsi="Sylfaen" w:cs="Sylfaen"/>
              </w:rPr>
              <w:t>აეროდრომის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ან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საფრენი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მოედნის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მოძრაობის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წრეში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შესვლის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უნარი</w:t>
            </w:r>
            <w:r w:rsidRPr="003C7EFA">
              <w:t>;</w:t>
            </w:r>
          </w:p>
          <w:p w14:paraId="7B996073" w14:textId="77777777" w:rsidR="00373A7A" w:rsidRPr="003C7EFA" w:rsidRDefault="00373A7A" w:rsidP="007C3E1D">
            <w:pPr>
              <w:numPr>
                <w:ilvl w:val="0"/>
                <w:numId w:val="6"/>
              </w:numPr>
              <w:spacing w:line="276" w:lineRule="auto"/>
              <w:ind w:left="284" w:hanging="284"/>
              <w:contextualSpacing/>
            </w:pPr>
            <w:r w:rsidRPr="003C7EFA">
              <w:rPr>
                <w:rFonts w:ascii="Sylfaen" w:hAnsi="Sylfaen" w:cs="Sylfaen"/>
              </w:rPr>
              <w:lastRenderedPageBreak/>
              <w:t>სახელსაწყო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ფრენის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წესებით</w:t>
            </w:r>
            <w:r w:rsidRPr="003C7EFA">
              <w:t xml:space="preserve"> (IFR) </w:t>
            </w:r>
            <w:r w:rsidRPr="003C7EFA">
              <w:rPr>
                <w:rFonts w:ascii="Sylfaen" w:hAnsi="Sylfaen" w:cs="Sylfaen"/>
              </w:rPr>
              <w:t>ფრენის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მარშრუტებთან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ურთიერთქმედების</w:t>
            </w:r>
            <w:r w:rsidRPr="003C7EFA">
              <w:t xml:space="preserve"> (</w:t>
            </w:r>
            <w:r w:rsidRPr="003C7EFA">
              <w:rPr>
                <w:rFonts w:ascii="Sylfaen" w:hAnsi="Sylfaen" w:cs="Sylfaen"/>
              </w:rPr>
              <w:t>კვეთის</w:t>
            </w:r>
            <w:r w:rsidRPr="003C7EFA">
              <w:t xml:space="preserve">) </w:t>
            </w:r>
            <w:r w:rsidRPr="003C7EFA">
              <w:rPr>
                <w:rFonts w:ascii="Sylfaen" w:hAnsi="Sylfaen" w:cs="Sylfaen"/>
              </w:rPr>
              <w:t>იდენტიფიცირების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უნარი</w:t>
            </w:r>
            <w:r w:rsidRPr="003C7EFA">
              <w:t>.</w:t>
            </w:r>
          </w:p>
        </w:tc>
      </w:tr>
    </w:tbl>
    <w:p w14:paraId="59BD9809" w14:textId="77777777" w:rsidR="00373A7A" w:rsidRPr="003C7EFA" w:rsidRDefault="00373A7A" w:rsidP="00373A7A">
      <w:pPr>
        <w:spacing w:line="276" w:lineRule="auto"/>
        <w:rPr>
          <w:rFonts w:ascii="Sylfaen" w:hAnsi="Sylfaen"/>
          <w:b/>
        </w:rPr>
      </w:pPr>
    </w:p>
    <w:p w14:paraId="597E7107" w14:textId="77777777" w:rsidR="00373A7A" w:rsidRPr="003C7EFA" w:rsidRDefault="00373A7A" w:rsidP="00373A7A">
      <w:pPr>
        <w:spacing w:line="276" w:lineRule="auto"/>
        <w:rPr>
          <w:rFonts w:ascii="Sylfaen" w:hAnsi="Sylfaen"/>
          <w:b/>
        </w:rPr>
      </w:pPr>
      <w:r w:rsidRPr="003C7EFA">
        <w:rPr>
          <w:rFonts w:ascii="Sylfaen" w:hAnsi="Sylfaen"/>
          <w:b/>
        </w:rPr>
        <w:t>4. ადამიანის შესაძლებლობები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5"/>
        <w:gridCol w:w="4675"/>
      </w:tblGrid>
      <w:tr w:rsidR="00373A7A" w:rsidRPr="003C7EFA" w14:paraId="75F3F32A" w14:textId="77777777" w:rsidTr="00204225">
        <w:tc>
          <w:tcPr>
            <w:tcW w:w="2500" w:type="pct"/>
            <w:shd w:val="clear" w:color="auto" w:fill="9CC2E5" w:themeFill="accent1" w:themeFillTint="99"/>
            <w:vAlign w:val="center"/>
          </w:tcPr>
          <w:p w14:paraId="62C2F8A0" w14:textId="77777777" w:rsidR="00373A7A" w:rsidRPr="003C7EFA" w:rsidRDefault="00373A7A" w:rsidP="00204225">
            <w:pPr>
              <w:spacing w:line="276" w:lineRule="auto"/>
              <w:jc w:val="center"/>
              <w:rPr>
                <w:b/>
                <w:bCs/>
              </w:rPr>
            </w:pPr>
            <w:r w:rsidRPr="003C7EFA">
              <w:rPr>
                <w:rFonts w:ascii="Sylfaen" w:hAnsi="Sylfaen" w:cs="Sylfaen"/>
                <w:b/>
                <w:bCs/>
              </w:rPr>
              <w:t>დაკავშირებული</w:t>
            </w:r>
            <w:r w:rsidRPr="003C7EFA">
              <w:rPr>
                <w:b/>
                <w:bCs/>
              </w:rPr>
              <w:t xml:space="preserve"> </w:t>
            </w:r>
            <w:r w:rsidRPr="003C7EFA">
              <w:rPr>
                <w:rFonts w:ascii="Sylfaen" w:hAnsi="Sylfaen" w:cs="Sylfaen"/>
                <w:b/>
                <w:bCs/>
              </w:rPr>
              <w:t>ცოდნა</w:t>
            </w:r>
          </w:p>
        </w:tc>
        <w:tc>
          <w:tcPr>
            <w:tcW w:w="2500" w:type="pct"/>
            <w:shd w:val="clear" w:color="auto" w:fill="9CC2E5" w:themeFill="accent1" w:themeFillTint="99"/>
            <w:vAlign w:val="center"/>
          </w:tcPr>
          <w:p w14:paraId="6CC8FF38" w14:textId="77777777" w:rsidR="00373A7A" w:rsidRPr="003C7EFA" w:rsidRDefault="00373A7A" w:rsidP="00204225">
            <w:pPr>
              <w:spacing w:line="276" w:lineRule="auto"/>
              <w:jc w:val="center"/>
              <w:rPr>
                <w:b/>
                <w:bCs/>
              </w:rPr>
            </w:pPr>
            <w:r w:rsidRPr="003C7EFA">
              <w:rPr>
                <w:rFonts w:ascii="Sylfaen" w:hAnsi="Sylfaen" w:cs="Sylfaen"/>
                <w:b/>
                <w:bCs/>
              </w:rPr>
              <w:t>მისაღწევი</w:t>
            </w:r>
            <w:r w:rsidRPr="003C7EFA">
              <w:rPr>
                <w:b/>
                <w:bCs/>
              </w:rPr>
              <w:t xml:space="preserve"> </w:t>
            </w:r>
            <w:r w:rsidRPr="003C7EFA">
              <w:rPr>
                <w:rFonts w:ascii="Sylfaen" w:hAnsi="Sylfaen" w:cs="Sylfaen"/>
                <w:b/>
                <w:bCs/>
              </w:rPr>
              <w:t>კომპეტენცია</w:t>
            </w:r>
          </w:p>
        </w:tc>
      </w:tr>
      <w:tr w:rsidR="00373A7A" w:rsidRPr="003C7EFA" w14:paraId="234C2CC3" w14:textId="77777777" w:rsidTr="00204225">
        <w:tc>
          <w:tcPr>
            <w:tcW w:w="2500" w:type="pct"/>
          </w:tcPr>
          <w:p w14:paraId="2AC47AC9" w14:textId="77777777" w:rsidR="00373A7A" w:rsidRPr="003C7EFA" w:rsidRDefault="00373A7A" w:rsidP="00204225">
            <w:pPr>
              <w:spacing w:line="276" w:lineRule="auto"/>
            </w:pPr>
            <w:r w:rsidRPr="003C7EFA">
              <w:t xml:space="preserve">4.1 </w:t>
            </w:r>
            <w:r w:rsidRPr="003C7EFA">
              <w:rPr>
                <w:rFonts w:ascii="Sylfaen" w:hAnsi="Sylfaen" w:cs="Sylfaen"/>
              </w:rPr>
              <w:t>ფრენების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უსაფრთხოება</w:t>
            </w:r>
            <w:r w:rsidRPr="003C7EFA">
              <w:t>:</w:t>
            </w:r>
          </w:p>
          <w:p w14:paraId="4EA7337B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სტატისტიკური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მონაცემების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>;</w:t>
            </w:r>
          </w:p>
          <w:p w14:paraId="7F6ED3F1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წარსული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გამოცდილების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გათვალისწინება</w:t>
            </w:r>
            <w:r w:rsidRPr="003C7EFA">
              <w:t>;</w:t>
            </w:r>
          </w:p>
          <w:p w14:paraId="59C5B1B8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ადამიანის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შესაძლებლობები</w:t>
            </w:r>
            <w:r w:rsidRPr="003C7EFA">
              <w:t>;</w:t>
            </w:r>
          </w:p>
          <w:p w14:paraId="103FD2B6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კონსტრუირებისას</w:t>
            </w:r>
            <w:r w:rsidRPr="003C7EFA">
              <w:t xml:space="preserve">/ </w:t>
            </w:r>
            <w:r w:rsidRPr="003C7EFA">
              <w:rPr>
                <w:rFonts w:ascii="Sylfaen" w:hAnsi="Sylfaen" w:cs="Sylfaen"/>
              </w:rPr>
              <w:t>აწყობისას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მასალების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გამოყენება</w:t>
            </w:r>
            <w:r w:rsidRPr="003C7EFA">
              <w:t>;</w:t>
            </w:r>
          </w:p>
          <w:p w14:paraId="7B83550C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სოციალური</w:t>
            </w:r>
            <w:r w:rsidRPr="003C7EFA">
              <w:t xml:space="preserve">, </w:t>
            </w:r>
            <w:r w:rsidRPr="003C7EFA">
              <w:rPr>
                <w:rFonts w:ascii="Sylfaen" w:hAnsi="Sylfaen" w:cs="Sylfaen"/>
              </w:rPr>
              <w:t>კულტურული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ქცევითი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მიდგომა</w:t>
            </w:r>
            <w:r w:rsidRPr="003C7EFA">
              <w:t>.</w:t>
            </w:r>
          </w:p>
        </w:tc>
        <w:tc>
          <w:tcPr>
            <w:tcW w:w="2500" w:type="pct"/>
          </w:tcPr>
          <w:p w14:paraId="7862B1C1" w14:textId="77777777" w:rsidR="00373A7A" w:rsidRPr="003C7EFA" w:rsidRDefault="00373A7A" w:rsidP="007C3E1D">
            <w:pPr>
              <w:numPr>
                <w:ilvl w:val="0"/>
                <w:numId w:val="3"/>
              </w:numPr>
              <w:spacing w:line="276" w:lineRule="auto"/>
              <w:contextualSpacing/>
            </w:pPr>
            <w:r w:rsidRPr="003C7EFA">
              <w:rPr>
                <w:rFonts w:ascii="Sylfaen" w:hAnsi="Sylfaen" w:cs="Sylfaen"/>
              </w:rPr>
              <w:t>ადამიანის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შესაძლებლობების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საზღვრების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 xml:space="preserve">, </w:t>
            </w:r>
            <w:r w:rsidRPr="003C7EFA">
              <w:rPr>
                <w:rFonts w:ascii="Sylfaen" w:hAnsi="Sylfaen" w:cs="Sylfaen"/>
              </w:rPr>
              <w:t>რომელიც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გავლენას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ახდენს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საფრენოსნო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ექსპლუატაციების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უსაფრთხოებასა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ეფექტურობაზე</w:t>
            </w:r>
            <w:r w:rsidRPr="003C7EFA">
              <w:t>;</w:t>
            </w:r>
          </w:p>
          <w:p w14:paraId="7D4A37D0" w14:textId="77777777" w:rsidR="00373A7A" w:rsidRPr="003C7EFA" w:rsidRDefault="00373A7A" w:rsidP="007C3E1D">
            <w:pPr>
              <w:numPr>
                <w:ilvl w:val="0"/>
                <w:numId w:val="3"/>
              </w:numPr>
              <w:spacing w:line="276" w:lineRule="auto"/>
              <w:contextualSpacing/>
            </w:pPr>
            <w:r w:rsidRPr="003C7EFA">
              <w:rPr>
                <w:rFonts w:ascii="Sylfaen" w:hAnsi="Sylfaen" w:cs="Sylfaen"/>
              </w:rPr>
              <w:t>ფრენასთან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დაკავშირებული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რისკების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გაცნობიერება</w:t>
            </w:r>
            <w:r w:rsidRPr="003C7EFA">
              <w:t>.</w:t>
            </w:r>
          </w:p>
        </w:tc>
      </w:tr>
      <w:tr w:rsidR="00373A7A" w:rsidRPr="003C7EFA" w14:paraId="183670EF" w14:textId="77777777" w:rsidTr="00204225">
        <w:tc>
          <w:tcPr>
            <w:tcW w:w="2500" w:type="pct"/>
          </w:tcPr>
          <w:p w14:paraId="3C5DF49B" w14:textId="77777777" w:rsidR="00373A7A" w:rsidRPr="003C7EFA" w:rsidRDefault="00373A7A" w:rsidP="00204225">
            <w:pPr>
              <w:spacing w:line="276" w:lineRule="auto"/>
            </w:pPr>
            <w:r w:rsidRPr="003C7EFA">
              <w:t xml:space="preserve">4.2 </w:t>
            </w:r>
            <w:r w:rsidRPr="003C7EFA">
              <w:rPr>
                <w:rFonts w:ascii="Sylfaen" w:hAnsi="Sylfaen" w:cs="Sylfaen"/>
              </w:rPr>
              <w:t>ადამიანის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შესაძლებლობები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საზღვრები</w:t>
            </w:r>
            <w:r w:rsidRPr="003C7EFA">
              <w:t>:</w:t>
            </w:r>
          </w:p>
          <w:p w14:paraId="7B7DA7E3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ცხოვრების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წესი</w:t>
            </w:r>
            <w:r w:rsidRPr="003C7EFA">
              <w:t>;</w:t>
            </w:r>
          </w:p>
          <w:p w14:paraId="1E9E978B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სტრესი</w:t>
            </w:r>
            <w:r w:rsidRPr="003C7EFA">
              <w:t>;</w:t>
            </w:r>
          </w:p>
          <w:p w14:paraId="45286E83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სენსორული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აღქმები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ილუზიები</w:t>
            </w:r>
            <w:r w:rsidRPr="003C7EFA">
              <w:t>;</w:t>
            </w:r>
          </w:p>
          <w:p w14:paraId="3B246837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ჰიპოქსია</w:t>
            </w:r>
            <w:r w:rsidRPr="003C7EFA">
              <w:t>;</w:t>
            </w:r>
          </w:p>
          <w:p w14:paraId="7EBECA89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საავიაციო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საბაზისო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ფიზიოლოგია</w:t>
            </w:r>
            <w:r w:rsidRPr="003C7EFA">
              <w:t>.</w:t>
            </w:r>
          </w:p>
        </w:tc>
        <w:tc>
          <w:tcPr>
            <w:tcW w:w="2500" w:type="pct"/>
          </w:tcPr>
          <w:p w14:paraId="786CF1B0" w14:textId="77777777" w:rsidR="00373A7A" w:rsidRPr="003C7EFA" w:rsidRDefault="00373A7A" w:rsidP="007C3E1D">
            <w:pPr>
              <w:numPr>
                <w:ilvl w:val="0"/>
                <w:numId w:val="6"/>
              </w:numPr>
              <w:spacing w:line="276" w:lineRule="auto"/>
              <w:ind w:left="284" w:hanging="284"/>
              <w:contextualSpacing/>
            </w:pPr>
            <w:r w:rsidRPr="003C7EFA">
              <w:rPr>
                <w:rFonts w:ascii="Sylfaen" w:hAnsi="Sylfaen" w:cs="Sylfaen"/>
              </w:rPr>
              <w:t>საკუთარი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ფიზიკური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ფსიქოლოგიური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მდგომარეობის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შეფასების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უნარი</w:t>
            </w:r>
            <w:r w:rsidRPr="003C7EFA">
              <w:t>;</w:t>
            </w:r>
          </w:p>
          <w:p w14:paraId="0680D9F6" w14:textId="77777777" w:rsidR="00373A7A" w:rsidRPr="003C7EFA" w:rsidRDefault="00373A7A" w:rsidP="007C3E1D">
            <w:pPr>
              <w:numPr>
                <w:ilvl w:val="0"/>
                <w:numId w:val="6"/>
              </w:numPr>
              <w:spacing w:line="276" w:lineRule="auto"/>
              <w:ind w:left="284" w:hanging="284"/>
              <w:contextualSpacing/>
            </w:pPr>
            <w:r w:rsidRPr="003C7EFA">
              <w:rPr>
                <w:rFonts w:ascii="Sylfaen" w:hAnsi="Sylfaen" w:cs="Sylfaen"/>
              </w:rPr>
              <w:t>ადამიანის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აღქმის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უნარის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საზღვრების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>.</w:t>
            </w:r>
          </w:p>
        </w:tc>
      </w:tr>
      <w:tr w:rsidR="00373A7A" w:rsidRPr="003C7EFA" w14:paraId="3DB2FA6B" w14:textId="77777777" w:rsidTr="00204225">
        <w:tc>
          <w:tcPr>
            <w:tcW w:w="2500" w:type="pct"/>
          </w:tcPr>
          <w:p w14:paraId="7B974DFF" w14:textId="77777777" w:rsidR="00373A7A" w:rsidRPr="003C7EFA" w:rsidRDefault="00373A7A" w:rsidP="00204225">
            <w:pPr>
              <w:spacing w:line="276" w:lineRule="auto"/>
            </w:pPr>
            <w:r w:rsidRPr="003C7EFA">
              <w:t xml:space="preserve">4.3 </w:t>
            </w:r>
            <w:r w:rsidRPr="003C7EFA">
              <w:rPr>
                <w:rFonts w:ascii="Sylfaen" w:hAnsi="Sylfaen" w:cs="Sylfaen"/>
              </w:rPr>
              <w:t>რისკების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მართვა</w:t>
            </w:r>
            <w:r w:rsidRPr="003C7EFA">
              <w:t>:</w:t>
            </w:r>
          </w:p>
          <w:p w14:paraId="76983348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ადამიანური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ფაქტორების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გავლენა</w:t>
            </w:r>
            <w:r w:rsidRPr="003C7EFA">
              <w:t>;</w:t>
            </w:r>
          </w:p>
          <w:p w14:paraId="47F456E7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სერიოზულ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ინციდენტებთან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დაკავშირებული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ინფორმაცია</w:t>
            </w:r>
            <w:r w:rsidRPr="003C7EFA">
              <w:t xml:space="preserve">: </w:t>
            </w:r>
            <w:r w:rsidRPr="003C7EFA">
              <w:rPr>
                <w:rFonts w:ascii="Sylfaen" w:hAnsi="Sylfaen" w:cs="Sylfaen"/>
              </w:rPr>
              <w:t>ძირითადი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გამომწვევი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მიზეზები</w:t>
            </w:r>
            <w:r w:rsidRPr="003C7EFA">
              <w:t>;</w:t>
            </w:r>
          </w:p>
          <w:p w14:paraId="03B6BE9A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უსაფრთხოების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კულტურა</w:t>
            </w:r>
            <w:r w:rsidRPr="003C7EFA">
              <w:t>;</w:t>
            </w:r>
          </w:p>
          <w:p w14:paraId="14BAD5E4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პილოტის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სამუშაო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გარემოპირობები</w:t>
            </w:r>
          </w:p>
        </w:tc>
        <w:tc>
          <w:tcPr>
            <w:tcW w:w="2500" w:type="pct"/>
          </w:tcPr>
          <w:p w14:paraId="5EAC4B4A" w14:textId="77777777" w:rsidR="00373A7A" w:rsidRPr="003C7EFA" w:rsidRDefault="00373A7A" w:rsidP="007C3E1D">
            <w:pPr>
              <w:numPr>
                <w:ilvl w:val="0"/>
                <w:numId w:val="6"/>
              </w:numPr>
              <w:spacing w:line="276" w:lineRule="auto"/>
              <w:ind w:left="284" w:hanging="284"/>
              <w:contextualSpacing/>
            </w:pPr>
            <w:r w:rsidRPr="003C7EFA">
              <w:rPr>
                <w:rFonts w:ascii="Sylfaen" w:hAnsi="Sylfaen" w:cs="Sylfaen"/>
              </w:rPr>
              <w:t>საფრთხეების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შეცდომების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ანალიზი</w:t>
            </w:r>
            <w:r w:rsidRPr="003C7EFA">
              <w:t>;</w:t>
            </w:r>
          </w:p>
          <w:p w14:paraId="12D15052" w14:textId="77777777" w:rsidR="00373A7A" w:rsidRPr="003C7EFA" w:rsidRDefault="00373A7A" w:rsidP="007C3E1D">
            <w:pPr>
              <w:numPr>
                <w:ilvl w:val="0"/>
                <w:numId w:val="6"/>
              </w:numPr>
              <w:spacing w:line="276" w:lineRule="auto"/>
              <w:ind w:left="284" w:hanging="284"/>
              <w:contextualSpacing/>
            </w:pPr>
            <w:r w:rsidRPr="003C7EFA">
              <w:rPr>
                <w:rFonts w:ascii="Sylfaen" w:hAnsi="Sylfaen" w:cs="Sylfaen"/>
              </w:rPr>
              <w:t>ფრენასთან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დაკავშირებული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ზოგადი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პრინციპების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 xml:space="preserve">, </w:t>
            </w:r>
            <w:r w:rsidRPr="003C7EFA">
              <w:rPr>
                <w:rFonts w:ascii="Sylfaen" w:hAnsi="Sylfaen" w:cs="Sylfaen"/>
              </w:rPr>
              <w:t>რომლის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მიზანია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ადამიანის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გარშემო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არსებული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სამუშაო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გარემოპირობების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ურთიერთქმედების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უსაფრთხოების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უზრუნველყოფა</w:t>
            </w:r>
            <w:r w:rsidRPr="003C7EFA">
              <w:t>;</w:t>
            </w:r>
          </w:p>
          <w:p w14:paraId="030305A0" w14:textId="77777777" w:rsidR="00373A7A" w:rsidRPr="003C7EFA" w:rsidRDefault="00373A7A" w:rsidP="007C3E1D">
            <w:pPr>
              <w:numPr>
                <w:ilvl w:val="0"/>
                <w:numId w:val="6"/>
              </w:numPr>
              <w:spacing w:line="276" w:lineRule="auto"/>
              <w:ind w:left="284" w:hanging="284"/>
              <w:contextualSpacing/>
            </w:pPr>
            <w:r w:rsidRPr="003C7EFA">
              <w:rPr>
                <w:rFonts w:ascii="Sylfaen" w:hAnsi="Sylfaen" w:cs="Sylfaen"/>
              </w:rPr>
              <w:t>ფრენამდე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ფრენის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განმავლობაში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საკუთარი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შესაძლებლობების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დაკავშირებული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შესაძლო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შედეგების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ან</w:t>
            </w:r>
            <w:r w:rsidRPr="003C7EFA">
              <w:t>/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რისკების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გაცნობიერების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უნარი</w:t>
            </w:r>
            <w:r w:rsidRPr="003C7EFA">
              <w:t>;</w:t>
            </w:r>
          </w:p>
          <w:p w14:paraId="25FB8891" w14:textId="77777777" w:rsidR="00373A7A" w:rsidRPr="003C7EFA" w:rsidRDefault="00373A7A" w:rsidP="007C3E1D">
            <w:pPr>
              <w:numPr>
                <w:ilvl w:val="0"/>
                <w:numId w:val="6"/>
              </w:numPr>
              <w:spacing w:line="276" w:lineRule="auto"/>
              <w:ind w:left="284" w:hanging="284"/>
              <w:contextualSpacing/>
            </w:pPr>
            <w:r w:rsidRPr="003C7EFA">
              <w:rPr>
                <w:rFonts w:ascii="Sylfaen" w:hAnsi="Sylfaen" w:cs="Sylfaen"/>
              </w:rPr>
              <w:t>სამუშაო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გარემოში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პერსონალური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ქცევითი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უნარ</w:t>
            </w:r>
            <w:r>
              <w:t>-</w:t>
            </w:r>
            <w:r w:rsidRPr="003C7EFA">
              <w:rPr>
                <w:rFonts w:ascii="Sylfaen" w:hAnsi="Sylfaen" w:cs="Sylfaen"/>
              </w:rPr>
              <w:t>ჩვევების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მნიშვნელობის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გაცნობიერება</w:t>
            </w:r>
            <w:r w:rsidRPr="003C7EFA">
              <w:t>.</w:t>
            </w:r>
          </w:p>
        </w:tc>
      </w:tr>
      <w:tr w:rsidR="00373A7A" w:rsidRPr="003C7EFA" w14:paraId="6FBA05AC" w14:textId="77777777" w:rsidTr="00204225">
        <w:tc>
          <w:tcPr>
            <w:tcW w:w="2500" w:type="pct"/>
          </w:tcPr>
          <w:p w14:paraId="163DC040" w14:textId="77777777" w:rsidR="00373A7A" w:rsidRPr="003C7EFA" w:rsidRDefault="00373A7A" w:rsidP="00204225">
            <w:pPr>
              <w:spacing w:line="276" w:lineRule="auto"/>
            </w:pPr>
            <w:r w:rsidRPr="003C7EFA">
              <w:lastRenderedPageBreak/>
              <w:t xml:space="preserve">4.4 </w:t>
            </w:r>
            <w:r w:rsidRPr="003C7EFA">
              <w:rPr>
                <w:rFonts w:ascii="Sylfaen" w:hAnsi="Sylfaen" w:cs="Sylfaen"/>
              </w:rPr>
              <w:t>გადაწყვეტილების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მიღება</w:t>
            </w:r>
            <w:r w:rsidRPr="003C7EFA">
              <w:t>:</w:t>
            </w:r>
          </w:p>
          <w:p w14:paraId="5A0527DF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უსაფრთხოების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კულტურა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წარსული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გამოცდილების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გათვალისწინება</w:t>
            </w:r>
            <w:r w:rsidRPr="003C7EFA">
              <w:t xml:space="preserve"> (REX);</w:t>
            </w:r>
          </w:p>
          <w:p w14:paraId="12D780F0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სარისკო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ვითარებების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იდენტიფიცირება</w:t>
            </w:r>
            <w:r w:rsidRPr="003C7EFA">
              <w:t>.</w:t>
            </w:r>
          </w:p>
        </w:tc>
        <w:tc>
          <w:tcPr>
            <w:tcW w:w="2500" w:type="pct"/>
          </w:tcPr>
          <w:p w14:paraId="707A3261" w14:textId="77777777" w:rsidR="00373A7A" w:rsidRPr="003C7EFA" w:rsidRDefault="00373A7A" w:rsidP="007C3E1D">
            <w:pPr>
              <w:numPr>
                <w:ilvl w:val="0"/>
                <w:numId w:val="6"/>
              </w:numPr>
              <w:spacing w:line="276" w:lineRule="auto"/>
              <w:ind w:left="284" w:hanging="284"/>
              <w:contextualSpacing/>
            </w:pPr>
            <w:r w:rsidRPr="003C7EFA">
              <w:rPr>
                <w:rFonts w:ascii="Sylfaen" w:hAnsi="Sylfaen" w:cs="Sylfaen"/>
              </w:rPr>
              <w:t>საფრთხეების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შეცდომების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მართვის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ძირითადი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პრინციპების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>;</w:t>
            </w:r>
          </w:p>
          <w:p w14:paraId="1AEBA01D" w14:textId="77777777" w:rsidR="00373A7A" w:rsidRPr="003C7EFA" w:rsidRDefault="00373A7A" w:rsidP="007C3E1D">
            <w:pPr>
              <w:numPr>
                <w:ilvl w:val="0"/>
                <w:numId w:val="6"/>
              </w:numPr>
              <w:spacing w:line="276" w:lineRule="auto"/>
              <w:ind w:left="284" w:hanging="284"/>
              <w:contextualSpacing/>
            </w:pPr>
            <w:r w:rsidRPr="003C7EFA">
              <w:rPr>
                <w:rFonts w:ascii="Sylfaen" w:hAnsi="Sylfaen" w:cs="Sylfaen"/>
              </w:rPr>
              <w:t>პილოტის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გადაწყვეტილების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მიღების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ლოგიკაში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არსებული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შეცდომების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ძირითადი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წყაროების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შეცდომის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საზღვრების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>;</w:t>
            </w:r>
          </w:p>
          <w:p w14:paraId="5C6A292A" w14:textId="77777777" w:rsidR="00373A7A" w:rsidRPr="003C7EFA" w:rsidRDefault="00373A7A" w:rsidP="007C3E1D">
            <w:pPr>
              <w:numPr>
                <w:ilvl w:val="0"/>
                <w:numId w:val="6"/>
              </w:numPr>
              <w:spacing w:line="276" w:lineRule="auto"/>
              <w:ind w:left="284" w:hanging="284"/>
              <w:contextualSpacing/>
            </w:pPr>
            <w:r w:rsidRPr="003C7EFA">
              <w:rPr>
                <w:rFonts w:ascii="Sylfaen" w:hAnsi="Sylfaen" w:cs="Sylfaen"/>
              </w:rPr>
              <w:t>ძირითადი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ფაქტორების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 xml:space="preserve">, </w:t>
            </w:r>
            <w:r w:rsidRPr="003C7EFA">
              <w:rPr>
                <w:rFonts w:ascii="Sylfaen" w:hAnsi="Sylfaen" w:cs="Sylfaen"/>
              </w:rPr>
              <w:t>რომლებზეც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უნდა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იქნეს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დაფუძნებული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ფრენისას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გადაწყვეტილების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მიღება</w:t>
            </w:r>
            <w:r w:rsidRPr="003C7EFA">
              <w:t>.</w:t>
            </w:r>
          </w:p>
        </w:tc>
      </w:tr>
    </w:tbl>
    <w:p w14:paraId="4E789A62" w14:textId="77777777" w:rsidR="00373A7A" w:rsidRPr="003C7EFA" w:rsidRDefault="00373A7A" w:rsidP="00373A7A">
      <w:pPr>
        <w:spacing w:line="276" w:lineRule="auto"/>
        <w:rPr>
          <w:rFonts w:ascii="Sylfaen" w:hAnsi="Sylfaen"/>
        </w:rPr>
      </w:pPr>
    </w:p>
    <w:p w14:paraId="03C78808" w14:textId="77777777" w:rsidR="00373A7A" w:rsidRPr="003C7EFA" w:rsidRDefault="00373A7A" w:rsidP="00373A7A">
      <w:pPr>
        <w:spacing w:line="276" w:lineRule="auto"/>
        <w:rPr>
          <w:rFonts w:ascii="Sylfaen" w:hAnsi="Sylfaen"/>
          <w:b/>
        </w:rPr>
      </w:pPr>
      <w:r w:rsidRPr="003C7EFA">
        <w:rPr>
          <w:rFonts w:ascii="Sylfaen" w:hAnsi="Sylfaen"/>
          <w:b/>
        </w:rPr>
        <w:t>5. ნაოსნობა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5"/>
        <w:gridCol w:w="4675"/>
      </w:tblGrid>
      <w:tr w:rsidR="00373A7A" w:rsidRPr="003C7EFA" w14:paraId="75BA8EDE" w14:textId="77777777" w:rsidTr="00204225">
        <w:tc>
          <w:tcPr>
            <w:tcW w:w="2500" w:type="pct"/>
            <w:shd w:val="clear" w:color="auto" w:fill="9CC2E5" w:themeFill="accent1" w:themeFillTint="99"/>
            <w:vAlign w:val="center"/>
          </w:tcPr>
          <w:p w14:paraId="18BA5A00" w14:textId="77777777" w:rsidR="00373A7A" w:rsidRPr="003C7EFA" w:rsidRDefault="00373A7A" w:rsidP="00204225">
            <w:pPr>
              <w:spacing w:line="276" w:lineRule="auto"/>
              <w:jc w:val="center"/>
              <w:rPr>
                <w:b/>
              </w:rPr>
            </w:pPr>
            <w:r w:rsidRPr="003C7EFA">
              <w:rPr>
                <w:rFonts w:ascii="Sylfaen" w:hAnsi="Sylfaen" w:cs="Sylfaen"/>
                <w:b/>
                <w:bCs/>
              </w:rPr>
              <w:t>დაკავშირებული</w:t>
            </w:r>
            <w:r w:rsidRPr="003C7EFA">
              <w:rPr>
                <w:b/>
                <w:bCs/>
              </w:rPr>
              <w:t xml:space="preserve"> </w:t>
            </w:r>
            <w:r w:rsidRPr="003C7EFA">
              <w:rPr>
                <w:rFonts w:ascii="Sylfaen" w:hAnsi="Sylfaen" w:cs="Sylfaen"/>
                <w:b/>
                <w:bCs/>
              </w:rPr>
              <w:t>ცოდნა</w:t>
            </w:r>
          </w:p>
        </w:tc>
        <w:tc>
          <w:tcPr>
            <w:tcW w:w="2500" w:type="pct"/>
            <w:shd w:val="clear" w:color="auto" w:fill="9CC2E5" w:themeFill="accent1" w:themeFillTint="99"/>
            <w:vAlign w:val="center"/>
          </w:tcPr>
          <w:p w14:paraId="401B633A" w14:textId="77777777" w:rsidR="00373A7A" w:rsidRPr="003C7EFA" w:rsidRDefault="00373A7A" w:rsidP="00204225">
            <w:pPr>
              <w:spacing w:line="276" w:lineRule="auto"/>
              <w:jc w:val="center"/>
              <w:rPr>
                <w:b/>
              </w:rPr>
            </w:pPr>
            <w:r w:rsidRPr="003C7EFA">
              <w:rPr>
                <w:rFonts w:ascii="Sylfaen" w:hAnsi="Sylfaen" w:cs="Sylfaen"/>
                <w:b/>
              </w:rPr>
              <w:t>მისაღწევი</w:t>
            </w:r>
            <w:r w:rsidRPr="003C7EFA">
              <w:rPr>
                <w:b/>
              </w:rPr>
              <w:t xml:space="preserve"> </w:t>
            </w:r>
            <w:r w:rsidRPr="003C7EFA">
              <w:rPr>
                <w:rFonts w:ascii="Sylfaen" w:hAnsi="Sylfaen" w:cs="Sylfaen"/>
                <w:b/>
              </w:rPr>
              <w:t>კომპეტენცია</w:t>
            </w:r>
          </w:p>
        </w:tc>
      </w:tr>
      <w:tr w:rsidR="00373A7A" w:rsidRPr="003C7EFA" w14:paraId="637A7C6D" w14:textId="77777777" w:rsidTr="00204225">
        <w:tc>
          <w:tcPr>
            <w:tcW w:w="2500" w:type="pct"/>
          </w:tcPr>
          <w:p w14:paraId="1107E2F2" w14:textId="77777777" w:rsidR="00373A7A" w:rsidRPr="003C7EFA" w:rsidRDefault="00373A7A" w:rsidP="00204225">
            <w:pPr>
              <w:spacing w:line="276" w:lineRule="auto"/>
            </w:pPr>
            <w:r w:rsidRPr="003C7EFA">
              <w:t xml:space="preserve">5.1 </w:t>
            </w:r>
            <w:r w:rsidRPr="003C7EFA">
              <w:rPr>
                <w:rFonts w:ascii="Sylfaen" w:hAnsi="Sylfaen" w:cs="Sylfaen"/>
              </w:rPr>
              <w:t>ვიზუალური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ნაოსნობის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ძირითადი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პრინციპები</w:t>
            </w:r>
            <w:r w:rsidRPr="003C7EFA">
              <w:t>:</w:t>
            </w:r>
          </w:p>
          <w:p w14:paraId="769A20F9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ნაოსნობა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წინასწარი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გამოთვლების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საფუძველზე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ვიზუალური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ორიენტირებით</w:t>
            </w:r>
            <w:r w:rsidRPr="003C7EFA">
              <w:t>;</w:t>
            </w:r>
          </w:p>
          <w:p w14:paraId="11EFE01A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ფრენის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ტრაექტორიის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კურსის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ცნება</w:t>
            </w:r>
            <w:r w:rsidRPr="003C7EFA">
              <w:t>;</w:t>
            </w:r>
          </w:p>
          <w:p w14:paraId="3A7511CC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სხვადასხვა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ჩრდილოეთი</w:t>
            </w:r>
            <w:r w:rsidRPr="003C7EFA">
              <w:t xml:space="preserve"> (</w:t>
            </w:r>
            <w:r w:rsidRPr="003C7EFA">
              <w:rPr>
                <w:rFonts w:ascii="Sylfaen" w:hAnsi="Sylfaen" w:cs="Sylfaen"/>
              </w:rPr>
              <w:t>ვარიაცია</w:t>
            </w:r>
            <w:r w:rsidRPr="003C7EFA">
              <w:t xml:space="preserve">, </w:t>
            </w:r>
            <w:r w:rsidRPr="003C7EFA">
              <w:rPr>
                <w:rFonts w:ascii="Sylfaen" w:hAnsi="Sylfaen" w:cs="Sylfaen"/>
              </w:rPr>
              <w:t>დევიაცია</w:t>
            </w:r>
            <w:r w:rsidRPr="003C7EFA">
              <w:t>);</w:t>
            </w:r>
          </w:p>
          <w:p w14:paraId="38389C79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რუკაზე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ორ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წერტილს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შორის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მანძილის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გაზომვა</w:t>
            </w:r>
            <w:r w:rsidRPr="003C7EFA">
              <w:t>;</w:t>
            </w:r>
          </w:p>
          <w:p w14:paraId="6ED78DDE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ქარის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გავლენა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სახმელეთო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სიჩქარეზე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ფრენის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ტრაექტორიაზე</w:t>
            </w:r>
            <w:r w:rsidRPr="003C7EFA">
              <w:t>.</w:t>
            </w:r>
          </w:p>
        </w:tc>
        <w:tc>
          <w:tcPr>
            <w:tcW w:w="2500" w:type="pct"/>
          </w:tcPr>
          <w:p w14:paraId="5E6A7B87" w14:textId="77777777" w:rsidR="00373A7A" w:rsidRPr="003C7EFA" w:rsidRDefault="00373A7A" w:rsidP="00204225">
            <w:pPr>
              <w:spacing w:line="276" w:lineRule="auto"/>
            </w:pPr>
            <w:r w:rsidRPr="003C7EFA">
              <w:rPr>
                <w:rFonts w:ascii="Sylfaen" w:hAnsi="Sylfaen" w:cs="Sylfaen"/>
              </w:rPr>
              <w:t>ვიზუალური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ფრენის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წესების</w:t>
            </w:r>
            <w:r w:rsidRPr="003C7EFA">
              <w:t xml:space="preserve"> (VFR) </w:t>
            </w:r>
            <w:r w:rsidRPr="003C7EFA">
              <w:rPr>
                <w:rFonts w:ascii="Sylfaen" w:hAnsi="Sylfaen" w:cs="Sylfaen"/>
              </w:rPr>
              <w:t>შესაბამისად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ნაოსნობის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ძირითადი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პრინციპების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>.</w:t>
            </w:r>
          </w:p>
          <w:p w14:paraId="3611C9E1" w14:textId="77777777" w:rsidR="00373A7A" w:rsidRPr="003C7EFA" w:rsidRDefault="00373A7A" w:rsidP="00204225">
            <w:pPr>
              <w:spacing w:line="276" w:lineRule="auto"/>
            </w:pPr>
          </w:p>
        </w:tc>
      </w:tr>
      <w:tr w:rsidR="00373A7A" w:rsidRPr="003C7EFA" w14:paraId="49B93E03" w14:textId="77777777" w:rsidTr="00204225">
        <w:tc>
          <w:tcPr>
            <w:tcW w:w="2500" w:type="pct"/>
          </w:tcPr>
          <w:p w14:paraId="6D044A92" w14:textId="77777777" w:rsidR="00373A7A" w:rsidRPr="003C7EFA" w:rsidRDefault="00373A7A" w:rsidP="00204225">
            <w:pPr>
              <w:spacing w:line="276" w:lineRule="auto"/>
            </w:pPr>
            <w:r w:rsidRPr="003C7EFA">
              <w:t xml:space="preserve">5.2 </w:t>
            </w:r>
            <w:r w:rsidRPr="003C7EFA">
              <w:rPr>
                <w:rFonts w:ascii="Sylfaen" w:hAnsi="Sylfaen" w:cs="Sylfaen"/>
              </w:rPr>
              <w:t>ჰაერნაოსნობისთვის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მომზადება</w:t>
            </w:r>
            <w:r w:rsidRPr="003C7EFA">
              <w:t xml:space="preserve"> (</w:t>
            </w:r>
            <w:r w:rsidRPr="003C7EFA">
              <w:rPr>
                <w:rFonts w:ascii="Sylfaen" w:hAnsi="Sylfaen" w:cs="Sylfaen"/>
              </w:rPr>
              <w:t>დაგეგმვა</w:t>
            </w:r>
            <w:r w:rsidRPr="003C7EFA">
              <w:t>):</w:t>
            </w:r>
          </w:p>
          <w:p w14:paraId="58ADAF3C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სააერნაოსნო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რუკები</w:t>
            </w:r>
            <w:r w:rsidRPr="003C7EFA">
              <w:t xml:space="preserve"> – </w:t>
            </w:r>
            <w:r w:rsidRPr="003C7EFA">
              <w:rPr>
                <w:rFonts w:ascii="Sylfaen" w:hAnsi="Sylfaen" w:cs="Sylfaen"/>
              </w:rPr>
              <w:t>მასშტაბები</w:t>
            </w:r>
            <w:r w:rsidRPr="003C7EFA">
              <w:t>;</w:t>
            </w:r>
          </w:p>
          <w:p w14:paraId="1A2875BA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დასაფრენად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შესვლისა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დაფრენის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სქემები</w:t>
            </w:r>
            <w:r w:rsidRPr="003C7EFA">
              <w:t xml:space="preserve"> (VAC);</w:t>
            </w:r>
          </w:p>
          <w:p w14:paraId="1D392DC0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დამხმარე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სანაოსნო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საშუალებები</w:t>
            </w:r>
            <w:r w:rsidRPr="003C7EFA">
              <w:t xml:space="preserve">: GPS/ </w:t>
            </w:r>
            <w:r w:rsidRPr="003C7EFA">
              <w:rPr>
                <w:rFonts w:ascii="Sylfaen" w:hAnsi="Sylfaen" w:cs="Sylfaen"/>
              </w:rPr>
              <w:t>პლანშეტი</w:t>
            </w:r>
            <w:r w:rsidRPr="003C7EFA">
              <w:t xml:space="preserve">/ </w:t>
            </w:r>
            <w:r w:rsidRPr="003C7EFA">
              <w:rPr>
                <w:rFonts w:ascii="Sylfaen" w:hAnsi="Sylfaen" w:cs="Sylfaen"/>
              </w:rPr>
              <w:t>აპლიკაციები</w:t>
            </w:r>
            <w:r w:rsidRPr="003C7EFA">
              <w:t>;</w:t>
            </w:r>
          </w:p>
          <w:p w14:paraId="359CD5AC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სათადარიგო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აეროდრომები</w:t>
            </w:r>
            <w:r w:rsidRPr="003C7EFA">
              <w:t>;</w:t>
            </w:r>
          </w:p>
          <w:p w14:paraId="5CBE06CB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საწვავის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საჭირო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ოდენობის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გამოთვლა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კანონმდებლობით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გათვალისწინებული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რეზერვის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lastRenderedPageBreak/>
              <w:t>ჩათვლით</w:t>
            </w:r>
            <w:r w:rsidRPr="003C7EFA">
              <w:t xml:space="preserve">, </w:t>
            </w:r>
            <w:r w:rsidRPr="003C7EFA">
              <w:rPr>
                <w:rFonts w:ascii="Sylfaen" w:hAnsi="Sylfaen" w:cs="Sylfaen"/>
              </w:rPr>
              <w:t>საწვავის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ხარჯვის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მართვა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ფრენის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განმავლობაში</w:t>
            </w:r>
            <w:r w:rsidRPr="003C7EFA">
              <w:t>;</w:t>
            </w:r>
          </w:p>
          <w:p w14:paraId="01177563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მეტეოროლოგიური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ინფორმაცია</w:t>
            </w:r>
            <w:r w:rsidRPr="003C7EFA">
              <w:t>: TEMSI/ WINTEM/ TAF/ METAR/ SIGMET;</w:t>
            </w:r>
          </w:p>
          <w:p w14:paraId="7BFF100F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სააერნაოსნო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ინფორმაციის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სამსახური</w:t>
            </w:r>
            <w:r w:rsidRPr="003C7EFA">
              <w:t xml:space="preserve">: NOTAM/ Sup AIP/ AIP/AIC. </w:t>
            </w:r>
          </w:p>
        </w:tc>
        <w:tc>
          <w:tcPr>
            <w:tcW w:w="2500" w:type="pct"/>
          </w:tcPr>
          <w:p w14:paraId="0317F907" w14:textId="77777777" w:rsidR="00373A7A" w:rsidRPr="003C7EFA" w:rsidRDefault="00373A7A" w:rsidP="00204225">
            <w:pPr>
              <w:spacing w:line="276" w:lineRule="auto"/>
            </w:pPr>
            <w:r w:rsidRPr="003C7EFA">
              <w:rPr>
                <w:rFonts w:ascii="Sylfaen" w:hAnsi="Sylfaen" w:cs="Sylfaen"/>
              </w:rPr>
              <w:lastRenderedPageBreak/>
              <w:t>ვიზუალური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ფრენის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წესების</w:t>
            </w:r>
            <w:r w:rsidRPr="003C7EFA">
              <w:t xml:space="preserve"> (VFR) </w:t>
            </w:r>
            <w:r w:rsidRPr="003C7EFA">
              <w:rPr>
                <w:rFonts w:ascii="Sylfaen" w:hAnsi="Sylfaen" w:cs="Sylfaen"/>
              </w:rPr>
              <w:t>შესაბამისად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ნაოსნობის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პრაქტიკული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დაგეგმვა</w:t>
            </w:r>
            <w:r w:rsidRPr="003C7EFA">
              <w:t>.</w:t>
            </w:r>
          </w:p>
        </w:tc>
      </w:tr>
    </w:tbl>
    <w:p w14:paraId="628CC2F8" w14:textId="77777777" w:rsidR="00373A7A" w:rsidRPr="003C7EFA" w:rsidRDefault="00373A7A" w:rsidP="00373A7A">
      <w:pPr>
        <w:spacing w:line="276" w:lineRule="auto"/>
        <w:rPr>
          <w:rFonts w:ascii="Sylfaen" w:hAnsi="Sylfaen"/>
        </w:rPr>
      </w:pPr>
    </w:p>
    <w:p w14:paraId="4D2098AF" w14:textId="77777777" w:rsidR="00373A7A" w:rsidRPr="003C7EFA" w:rsidRDefault="00373A7A" w:rsidP="00373A7A">
      <w:pPr>
        <w:spacing w:line="276" w:lineRule="auto"/>
        <w:rPr>
          <w:rFonts w:ascii="Sylfaen" w:hAnsi="Sylfaen"/>
          <w:b/>
        </w:rPr>
      </w:pPr>
      <w:r w:rsidRPr="003C7EFA">
        <w:rPr>
          <w:rFonts w:ascii="Sylfaen" w:hAnsi="Sylfaen"/>
          <w:b/>
        </w:rPr>
        <w:t>6. საფრენოსნო მახასიათებლები და ფრენის დაგეგმვა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5"/>
        <w:gridCol w:w="4675"/>
      </w:tblGrid>
      <w:tr w:rsidR="00373A7A" w:rsidRPr="003C7EFA" w14:paraId="539B41CE" w14:textId="77777777" w:rsidTr="00204225">
        <w:tc>
          <w:tcPr>
            <w:tcW w:w="2500" w:type="pct"/>
            <w:shd w:val="clear" w:color="auto" w:fill="9CC2E5" w:themeFill="accent1" w:themeFillTint="99"/>
            <w:vAlign w:val="center"/>
          </w:tcPr>
          <w:p w14:paraId="768E3D53" w14:textId="77777777" w:rsidR="00373A7A" w:rsidRPr="003C7EFA" w:rsidRDefault="00373A7A" w:rsidP="00204225">
            <w:pPr>
              <w:spacing w:line="276" w:lineRule="auto"/>
              <w:jc w:val="center"/>
              <w:rPr>
                <w:b/>
                <w:bCs/>
              </w:rPr>
            </w:pPr>
            <w:r w:rsidRPr="003C7EFA">
              <w:rPr>
                <w:rFonts w:ascii="Sylfaen" w:hAnsi="Sylfaen" w:cs="Sylfaen"/>
                <w:b/>
                <w:bCs/>
              </w:rPr>
              <w:t>დაკავშირებული</w:t>
            </w:r>
            <w:r w:rsidRPr="003C7EFA">
              <w:rPr>
                <w:b/>
                <w:bCs/>
              </w:rPr>
              <w:t xml:space="preserve"> </w:t>
            </w:r>
            <w:r w:rsidRPr="003C7EFA">
              <w:rPr>
                <w:rFonts w:ascii="Sylfaen" w:hAnsi="Sylfaen" w:cs="Sylfaen"/>
                <w:b/>
                <w:bCs/>
              </w:rPr>
              <w:t>ცოდნა</w:t>
            </w:r>
          </w:p>
        </w:tc>
        <w:tc>
          <w:tcPr>
            <w:tcW w:w="2500" w:type="pct"/>
            <w:shd w:val="clear" w:color="auto" w:fill="9CC2E5" w:themeFill="accent1" w:themeFillTint="99"/>
            <w:vAlign w:val="center"/>
          </w:tcPr>
          <w:p w14:paraId="49D38B7E" w14:textId="77777777" w:rsidR="00373A7A" w:rsidRPr="003C7EFA" w:rsidRDefault="00373A7A" w:rsidP="00204225">
            <w:pPr>
              <w:spacing w:line="276" w:lineRule="auto"/>
              <w:jc w:val="center"/>
              <w:rPr>
                <w:b/>
                <w:bCs/>
              </w:rPr>
            </w:pPr>
            <w:r w:rsidRPr="003C7EFA">
              <w:rPr>
                <w:rFonts w:ascii="Sylfaen" w:hAnsi="Sylfaen" w:cs="Sylfaen"/>
                <w:b/>
                <w:bCs/>
              </w:rPr>
              <w:t>მისაღწევი</w:t>
            </w:r>
            <w:r w:rsidRPr="003C7EFA">
              <w:rPr>
                <w:b/>
                <w:bCs/>
              </w:rPr>
              <w:t xml:space="preserve"> </w:t>
            </w:r>
            <w:r w:rsidRPr="003C7EFA">
              <w:rPr>
                <w:rFonts w:ascii="Sylfaen" w:hAnsi="Sylfaen" w:cs="Sylfaen"/>
                <w:b/>
                <w:bCs/>
              </w:rPr>
              <w:t>კომპეტენცია</w:t>
            </w:r>
          </w:p>
        </w:tc>
      </w:tr>
      <w:tr w:rsidR="00373A7A" w:rsidRPr="003C7EFA" w14:paraId="26051C22" w14:textId="77777777" w:rsidTr="00204225">
        <w:tc>
          <w:tcPr>
            <w:tcW w:w="2500" w:type="pct"/>
          </w:tcPr>
          <w:p w14:paraId="06385E4C" w14:textId="77777777" w:rsidR="00373A7A" w:rsidRPr="003C7EFA" w:rsidRDefault="00373A7A" w:rsidP="00204225">
            <w:pPr>
              <w:spacing w:line="276" w:lineRule="auto"/>
            </w:pPr>
            <w:r w:rsidRPr="003C7EFA">
              <w:t xml:space="preserve">6.1 </w:t>
            </w:r>
            <w:r w:rsidRPr="003C7EFA">
              <w:rPr>
                <w:rFonts w:ascii="Sylfaen" w:hAnsi="Sylfaen" w:cs="Sylfaen"/>
              </w:rPr>
              <w:t>ზსხ</w:t>
            </w:r>
            <w:r>
              <w:t>-</w:t>
            </w:r>
            <w:r>
              <w:rPr>
                <w:rFonts w:ascii="Sylfaen" w:hAnsi="Sylfaen" w:cs="Sylfaen"/>
              </w:rPr>
              <w:t>ი</w:t>
            </w:r>
            <w:r w:rsidRPr="003C7EFA">
              <w:rPr>
                <w:rFonts w:ascii="Sylfaen" w:hAnsi="Sylfaen" w:cs="Sylfaen"/>
              </w:rPr>
              <w:t>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ექსპლუატაციის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სახელმძღვანელო</w:t>
            </w:r>
          </w:p>
        </w:tc>
        <w:tc>
          <w:tcPr>
            <w:tcW w:w="2500" w:type="pct"/>
          </w:tcPr>
          <w:p w14:paraId="3B8630A6" w14:textId="77777777" w:rsidR="00373A7A" w:rsidRPr="003C7EFA" w:rsidRDefault="00373A7A" w:rsidP="00204225">
            <w:pPr>
              <w:spacing w:line="276" w:lineRule="auto"/>
            </w:pPr>
            <w:r>
              <w:rPr>
                <w:rFonts w:ascii="Sylfaen" w:hAnsi="Sylfaen" w:cs="Sylfaen"/>
              </w:rPr>
              <w:t>ზსხ</w:t>
            </w:r>
            <w:r>
              <w:t>-</w:t>
            </w:r>
            <w:r>
              <w:rPr>
                <w:rFonts w:ascii="Sylfaen" w:hAnsi="Sylfaen" w:cs="Sylfaen"/>
              </w:rPr>
              <w:t>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საფრენოსნო</w:t>
            </w:r>
            <w:r>
              <w:t>-</w:t>
            </w:r>
            <w:r w:rsidRPr="003C7EFA">
              <w:rPr>
                <w:rFonts w:ascii="Sylfaen" w:hAnsi="Sylfaen" w:cs="Sylfaen"/>
              </w:rPr>
              <w:t>ტექნიკური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მახასიათებლების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საფრენოსნო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შესაძლებლობების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დიაპაზონის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დიაგრამის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 xml:space="preserve">. </w:t>
            </w:r>
          </w:p>
        </w:tc>
      </w:tr>
      <w:tr w:rsidR="00373A7A" w:rsidRPr="003C7EFA" w14:paraId="362347E7" w14:textId="77777777" w:rsidTr="00204225">
        <w:tc>
          <w:tcPr>
            <w:tcW w:w="2500" w:type="pct"/>
          </w:tcPr>
          <w:p w14:paraId="2D15174C" w14:textId="77777777" w:rsidR="00373A7A" w:rsidRPr="003C7EFA" w:rsidRDefault="00373A7A" w:rsidP="00204225">
            <w:pPr>
              <w:spacing w:line="276" w:lineRule="auto"/>
            </w:pPr>
            <w:r w:rsidRPr="003C7EFA">
              <w:t xml:space="preserve">6.2 </w:t>
            </w:r>
            <w:r w:rsidRPr="003C7EFA">
              <w:rPr>
                <w:rFonts w:ascii="Sylfaen" w:hAnsi="Sylfaen" w:cs="Sylfaen"/>
              </w:rPr>
              <w:t>ფრენისწინა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შემოწმება</w:t>
            </w:r>
            <w:r w:rsidRPr="003C7EFA">
              <w:t>:</w:t>
            </w:r>
          </w:p>
          <w:p w14:paraId="1D2B9B60" w14:textId="77777777" w:rsidR="00373A7A" w:rsidRPr="003C7EFA" w:rsidRDefault="00373A7A" w:rsidP="007C3E1D">
            <w:pPr>
              <w:numPr>
                <w:ilvl w:val="0"/>
                <w:numId w:val="4"/>
              </w:numPr>
              <w:spacing w:line="276" w:lineRule="auto"/>
              <w:contextualSpacing/>
            </w:pPr>
            <w:r w:rsidRPr="003C7EFA">
              <w:rPr>
                <w:rFonts w:ascii="Sylfaen" w:hAnsi="Sylfaen" w:cs="Sylfaen"/>
              </w:rPr>
              <w:t>მნიშვნელოვანი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მოქმედებები</w:t>
            </w:r>
          </w:p>
        </w:tc>
        <w:tc>
          <w:tcPr>
            <w:tcW w:w="2500" w:type="pct"/>
          </w:tcPr>
          <w:p w14:paraId="2CF46068" w14:textId="77777777" w:rsidR="00373A7A" w:rsidRPr="003C7EFA" w:rsidRDefault="00373A7A" w:rsidP="00204225">
            <w:pPr>
              <w:spacing w:line="276" w:lineRule="auto"/>
            </w:pPr>
            <w:r w:rsidRPr="003C7EFA">
              <w:rPr>
                <w:rFonts w:ascii="Sylfaen" w:hAnsi="Sylfaen" w:cs="Sylfaen"/>
              </w:rPr>
              <w:t>ფრენამდე</w:t>
            </w:r>
            <w:r w:rsidRPr="003C7EFA">
              <w:t xml:space="preserve">, </w:t>
            </w:r>
            <w:r w:rsidRPr="003C7EFA">
              <w:rPr>
                <w:rFonts w:ascii="Sylfaen" w:hAnsi="Sylfaen" w:cs="Sylfaen"/>
              </w:rPr>
              <w:t>ფრენის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განმავლობაში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ან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ფრენის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შემდეგ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შემოწმების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ან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ქმედების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განხორციელების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საჭიროების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გაცნობიერება</w:t>
            </w:r>
            <w:r w:rsidRPr="003C7EFA">
              <w:t>.</w:t>
            </w:r>
          </w:p>
        </w:tc>
      </w:tr>
      <w:tr w:rsidR="00373A7A" w:rsidRPr="003C7EFA" w14:paraId="03EA94A0" w14:textId="77777777" w:rsidTr="00204225">
        <w:tc>
          <w:tcPr>
            <w:tcW w:w="2500" w:type="pct"/>
          </w:tcPr>
          <w:p w14:paraId="028A45C2" w14:textId="77777777" w:rsidR="00373A7A" w:rsidRPr="003C7EFA" w:rsidRDefault="00373A7A" w:rsidP="00204225">
            <w:pPr>
              <w:spacing w:line="276" w:lineRule="auto"/>
            </w:pPr>
            <w:r w:rsidRPr="003C7EFA">
              <w:t xml:space="preserve">6.3 </w:t>
            </w:r>
            <w:r w:rsidRPr="003C7EFA">
              <w:rPr>
                <w:rFonts w:ascii="Sylfaen" w:hAnsi="Sylfaen" w:cs="Sylfaen"/>
              </w:rPr>
              <w:t>საჰაერო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ხომალდის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ხელსაწყოები</w:t>
            </w:r>
            <w:r w:rsidRPr="003C7EFA">
              <w:t>:</w:t>
            </w:r>
          </w:p>
          <w:p w14:paraId="0DA2D8FB" w14:textId="77777777" w:rsidR="00373A7A" w:rsidRPr="003C7EFA" w:rsidRDefault="00373A7A" w:rsidP="007C3E1D">
            <w:pPr>
              <w:numPr>
                <w:ilvl w:val="0"/>
                <w:numId w:val="4"/>
              </w:numPr>
              <w:spacing w:line="276" w:lineRule="auto"/>
              <w:contextualSpacing/>
            </w:pPr>
            <w:r w:rsidRPr="003C7EFA">
              <w:rPr>
                <w:rFonts w:ascii="Sylfaen" w:hAnsi="Sylfaen" w:cs="Sylfaen"/>
              </w:rPr>
              <w:t>ვარიომეტრი</w:t>
            </w:r>
            <w:r w:rsidRPr="003C7EFA">
              <w:t>;</w:t>
            </w:r>
          </w:p>
          <w:p w14:paraId="3B6ABCD3" w14:textId="77777777" w:rsidR="00373A7A" w:rsidRPr="003C7EFA" w:rsidRDefault="00373A7A" w:rsidP="007C3E1D">
            <w:pPr>
              <w:numPr>
                <w:ilvl w:val="0"/>
                <w:numId w:val="4"/>
              </w:numPr>
              <w:spacing w:line="276" w:lineRule="auto"/>
              <w:contextualSpacing/>
            </w:pPr>
            <w:r w:rsidRPr="003C7EFA">
              <w:rPr>
                <w:rFonts w:ascii="Sylfaen" w:hAnsi="Sylfaen" w:cs="Sylfaen"/>
              </w:rPr>
              <w:t>საჰაერო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სიჩქარის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მაჩვენებელი</w:t>
            </w:r>
            <w:r w:rsidRPr="003C7EFA">
              <w:t xml:space="preserve">, </w:t>
            </w:r>
            <w:r w:rsidRPr="003C7EFA">
              <w:rPr>
                <w:rFonts w:ascii="Sylfaen" w:hAnsi="Sylfaen" w:cs="Sylfaen"/>
              </w:rPr>
              <w:t>სხვადასხვა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საჰაერო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სიჩქარის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მახასიათებლების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>;</w:t>
            </w:r>
          </w:p>
          <w:p w14:paraId="08DAB882" w14:textId="77777777" w:rsidR="00373A7A" w:rsidRPr="003C7EFA" w:rsidRDefault="00373A7A" w:rsidP="007C3E1D">
            <w:pPr>
              <w:numPr>
                <w:ilvl w:val="0"/>
                <w:numId w:val="4"/>
              </w:numPr>
              <w:spacing w:line="276" w:lineRule="auto"/>
              <w:contextualSpacing/>
            </w:pPr>
            <w:r w:rsidRPr="003C7EFA">
              <w:rPr>
                <w:rFonts w:ascii="Sylfaen" w:hAnsi="Sylfaen" w:cs="Sylfaen"/>
              </w:rPr>
              <w:t>ალტიმეტრი</w:t>
            </w:r>
            <w:r w:rsidRPr="003C7EFA">
              <w:t xml:space="preserve"> (</w:t>
            </w:r>
            <w:r w:rsidRPr="003C7EFA">
              <w:rPr>
                <w:rFonts w:ascii="Sylfaen" w:hAnsi="Sylfaen" w:cs="Sylfaen"/>
              </w:rPr>
              <w:t>სიმაღლის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საზომი</w:t>
            </w:r>
            <w:r w:rsidRPr="003C7EFA">
              <w:t>);</w:t>
            </w:r>
          </w:p>
          <w:p w14:paraId="49E4FC23" w14:textId="77777777" w:rsidR="00373A7A" w:rsidRPr="003C7EFA" w:rsidRDefault="00373A7A" w:rsidP="007C3E1D">
            <w:pPr>
              <w:numPr>
                <w:ilvl w:val="0"/>
                <w:numId w:val="4"/>
              </w:numPr>
              <w:spacing w:line="276" w:lineRule="auto"/>
              <w:contextualSpacing/>
            </w:pPr>
            <w:r w:rsidRPr="003C7EFA">
              <w:rPr>
                <w:rFonts w:ascii="Sylfaen" w:hAnsi="Sylfaen" w:cs="Sylfaen"/>
              </w:rPr>
              <w:t>ძრავას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მონიტორინგის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ხელსაწყოები</w:t>
            </w:r>
            <w:r w:rsidRPr="003C7EFA">
              <w:t>;</w:t>
            </w:r>
          </w:p>
          <w:p w14:paraId="70A9AB4B" w14:textId="77777777" w:rsidR="00373A7A" w:rsidRPr="003C7EFA" w:rsidRDefault="00373A7A" w:rsidP="007C3E1D">
            <w:pPr>
              <w:numPr>
                <w:ilvl w:val="0"/>
                <w:numId w:val="4"/>
              </w:numPr>
              <w:spacing w:line="276" w:lineRule="auto"/>
              <w:contextualSpacing/>
            </w:pPr>
            <w:r w:rsidRPr="003C7EFA">
              <w:rPr>
                <w:rFonts w:ascii="Sylfaen" w:hAnsi="Sylfaen" w:cs="Sylfaen"/>
              </w:rPr>
              <w:t>რადიოკავშირის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ხელსაწყოები</w:t>
            </w:r>
            <w:r w:rsidRPr="003C7EFA">
              <w:t xml:space="preserve"> (VHF, </w:t>
            </w:r>
            <w:r w:rsidRPr="003C7EFA">
              <w:rPr>
                <w:rFonts w:ascii="Sylfaen" w:hAnsi="Sylfaen" w:cs="Sylfaen"/>
              </w:rPr>
              <w:t>ტრანსპონდერი</w:t>
            </w:r>
            <w:r w:rsidRPr="003C7EFA">
              <w:t xml:space="preserve"> (</w:t>
            </w:r>
            <w:r w:rsidRPr="003C7EFA">
              <w:rPr>
                <w:rFonts w:ascii="Sylfaen" w:hAnsi="Sylfaen" w:cs="Sylfaen"/>
              </w:rPr>
              <w:t>გადამცემ</w:t>
            </w:r>
            <w:r>
              <w:t>-</w:t>
            </w:r>
            <w:r w:rsidRPr="003C7EFA">
              <w:rPr>
                <w:rFonts w:ascii="Sylfaen" w:hAnsi="Sylfaen" w:cs="Sylfaen"/>
              </w:rPr>
              <w:t>მოპასუხე</w:t>
            </w:r>
            <w:r w:rsidRPr="003C7EFA">
              <w:t xml:space="preserve">), </w:t>
            </w:r>
            <w:r w:rsidRPr="003C7EFA">
              <w:rPr>
                <w:rFonts w:ascii="Sylfaen" w:hAnsi="Sylfaen" w:cs="Sylfaen"/>
              </w:rPr>
              <w:t>საავარიო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რადიოგადამცემი</w:t>
            </w:r>
            <w:r w:rsidRPr="003C7EFA">
              <w:t>.</w:t>
            </w:r>
          </w:p>
        </w:tc>
        <w:tc>
          <w:tcPr>
            <w:tcW w:w="2500" w:type="pct"/>
          </w:tcPr>
          <w:p w14:paraId="381D619F" w14:textId="77777777" w:rsidR="00373A7A" w:rsidRPr="003C7EFA" w:rsidRDefault="00373A7A" w:rsidP="007C3E1D">
            <w:pPr>
              <w:numPr>
                <w:ilvl w:val="0"/>
                <w:numId w:val="6"/>
              </w:numPr>
              <w:spacing w:line="276" w:lineRule="auto"/>
              <w:ind w:left="284" w:hanging="284"/>
              <w:contextualSpacing/>
            </w:pPr>
            <w:r w:rsidRPr="003C7EFA">
              <w:rPr>
                <w:rFonts w:ascii="Sylfaen" w:hAnsi="Sylfaen" w:cs="Sylfaen"/>
              </w:rPr>
              <w:t>ხელსაწყოების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ფუნქციონირების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პრინციპების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>;</w:t>
            </w:r>
          </w:p>
          <w:p w14:paraId="5A36D086" w14:textId="77777777" w:rsidR="00373A7A" w:rsidRPr="003C7EFA" w:rsidRDefault="00373A7A" w:rsidP="007C3E1D">
            <w:pPr>
              <w:numPr>
                <w:ilvl w:val="0"/>
                <w:numId w:val="6"/>
              </w:numPr>
              <w:spacing w:line="276" w:lineRule="auto"/>
              <w:ind w:left="284" w:hanging="284"/>
              <w:contextualSpacing/>
            </w:pPr>
            <w:r w:rsidRPr="003C7EFA">
              <w:rPr>
                <w:rFonts w:ascii="Sylfaen" w:hAnsi="Sylfaen" w:cs="Sylfaen"/>
              </w:rPr>
              <w:t>ხელსაწყოების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ჩვენების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წაკითხვის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მნიშვნელობის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გაგების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უნარი</w:t>
            </w:r>
            <w:r w:rsidRPr="003C7EFA">
              <w:t>.</w:t>
            </w:r>
          </w:p>
        </w:tc>
      </w:tr>
      <w:tr w:rsidR="00373A7A" w:rsidRPr="003C7EFA" w14:paraId="7454B169" w14:textId="77777777" w:rsidTr="00204225">
        <w:tc>
          <w:tcPr>
            <w:tcW w:w="2500" w:type="pct"/>
          </w:tcPr>
          <w:p w14:paraId="59547FD6" w14:textId="77777777" w:rsidR="00373A7A" w:rsidRPr="003C7EFA" w:rsidRDefault="00373A7A" w:rsidP="00204225">
            <w:pPr>
              <w:spacing w:line="276" w:lineRule="auto"/>
            </w:pPr>
            <w:r w:rsidRPr="003C7EFA">
              <w:t xml:space="preserve">6.4 </w:t>
            </w:r>
            <w:r w:rsidRPr="003C7EFA">
              <w:rPr>
                <w:rFonts w:ascii="Sylfaen" w:hAnsi="Sylfaen" w:cs="Sylfaen"/>
              </w:rPr>
              <w:t>მასის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გაწონასწორების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გამოანგარიშება</w:t>
            </w:r>
            <w:r w:rsidRPr="003C7EFA">
              <w:t>:</w:t>
            </w:r>
          </w:p>
          <w:p w14:paraId="19B91A0C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საწვავის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ოდენობის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გამოთვლა</w:t>
            </w:r>
            <w:r w:rsidRPr="003C7EFA">
              <w:t>;</w:t>
            </w:r>
          </w:p>
          <w:p w14:paraId="6D290803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მასის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გავლენა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საფრენოსნო</w:t>
            </w:r>
            <w:r w:rsidRPr="003C7EFA">
              <w:t xml:space="preserve">  </w:t>
            </w:r>
            <w:r w:rsidRPr="003C7EFA">
              <w:rPr>
                <w:rFonts w:ascii="Sylfaen" w:hAnsi="Sylfaen" w:cs="Sylfaen"/>
              </w:rPr>
              <w:t>დიაპაზონის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დიაგრამაზე</w:t>
            </w:r>
            <w:r w:rsidRPr="003C7EFA">
              <w:t>;</w:t>
            </w:r>
          </w:p>
          <w:p w14:paraId="5A254A22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ასაფრენ</w:t>
            </w:r>
            <w:r>
              <w:t>-</w:t>
            </w:r>
            <w:r w:rsidRPr="003C7EFA">
              <w:rPr>
                <w:rFonts w:ascii="Sylfaen" w:hAnsi="Sylfaen" w:cs="Sylfaen"/>
              </w:rPr>
              <w:t>დასაფრენი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ზოლის</w:t>
            </w:r>
            <w:r w:rsidRPr="003C7EFA">
              <w:t xml:space="preserve"> (</w:t>
            </w:r>
            <w:r w:rsidRPr="003C7EFA">
              <w:rPr>
                <w:rFonts w:ascii="Sylfaen" w:hAnsi="Sylfaen" w:cs="Sylfaen"/>
              </w:rPr>
              <w:t>ადზ</w:t>
            </w:r>
            <w:r w:rsidRPr="003C7EFA">
              <w:t xml:space="preserve">) </w:t>
            </w:r>
            <w:r w:rsidRPr="003C7EFA">
              <w:rPr>
                <w:rFonts w:ascii="Sylfaen" w:hAnsi="Sylfaen" w:cs="Sylfaen"/>
              </w:rPr>
              <w:t>საფარი</w:t>
            </w:r>
            <w:r w:rsidRPr="003C7EFA">
              <w:t xml:space="preserve">, </w:t>
            </w:r>
            <w:r w:rsidRPr="003C7EFA">
              <w:rPr>
                <w:rFonts w:ascii="Sylfaen" w:hAnsi="Sylfaen" w:cs="Sylfaen"/>
              </w:rPr>
              <w:t>ქარი</w:t>
            </w:r>
            <w:r w:rsidRPr="003C7EFA">
              <w:t xml:space="preserve">, </w:t>
            </w:r>
            <w:r w:rsidRPr="003C7EFA">
              <w:rPr>
                <w:rFonts w:ascii="Sylfaen" w:hAnsi="Sylfaen" w:cs="Sylfaen"/>
              </w:rPr>
              <w:t>აბსოლუტური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სიმაღლე</w:t>
            </w:r>
            <w:r w:rsidRPr="003C7EFA">
              <w:t xml:space="preserve">, </w:t>
            </w:r>
            <w:r w:rsidRPr="003C7EFA">
              <w:rPr>
                <w:rFonts w:ascii="Sylfaen" w:hAnsi="Sylfaen" w:cs="Sylfaen"/>
              </w:rPr>
              <w:t>სიმკვრივე</w:t>
            </w:r>
            <w:r w:rsidRPr="003C7EFA">
              <w:t xml:space="preserve">, </w:t>
            </w:r>
            <w:r w:rsidRPr="003C7EFA">
              <w:rPr>
                <w:rFonts w:ascii="Sylfaen" w:hAnsi="Sylfaen" w:cs="Sylfaen"/>
              </w:rPr>
              <w:t>ადზ</w:t>
            </w:r>
            <w:r>
              <w:t>-</w:t>
            </w:r>
            <w:r w:rsidRPr="003C7EFA">
              <w:rPr>
                <w:rFonts w:ascii="Sylfaen" w:hAnsi="Sylfaen" w:cs="Sylfaen"/>
              </w:rPr>
              <w:t>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დახრილობა</w:t>
            </w:r>
            <w:r w:rsidRPr="003C7EFA">
              <w:t>.</w:t>
            </w:r>
          </w:p>
        </w:tc>
        <w:tc>
          <w:tcPr>
            <w:tcW w:w="2500" w:type="pct"/>
          </w:tcPr>
          <w:p w14:paraId="6399DBAE" w14:textId="77777777" w:rsidR="00373A7A" w:rsidRPr="003C7EFA" w:rsidRDefault="00373A7A" w:rsidP="007C3E1D">
            <w:pPr>
              <w:numPr>
                <w:ilvl w:val="0"/>
                <w:numId w:val="6"/>
              </w:numPr>
              <w:spacing w:line="276" w:lineRule="auto"/>
              <w:ind w:left="284" w:hanging="284"/>
              <w:contextualSpacing/>
            </w:pPr>
            <w:r w:rsidRPr="003C7EFA">
              <w:rPr>
                <w:rFonts w:ascii="Sylfaen" w:hAnsi="Sylfaen" w:cs="Sylfaen"/>
              </w:rPr>
              <w:t>სიმძიმის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ცენტრის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მდებარეობასა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ზსხ</w:t>
            </w:r>
            <w:r>
              <w:t>-</w:t>
            </w:r>
            <w:r>
              <w:rPr>
                <w:rFonts w:ascii="Sylfaen" w:hAnsi="Sylfaen" w:cs="Sylfaen"/>
              </w:rPr>
              <w:t>ი</w:t>
            </w:r>
            <w:r w:rsidRPr="003C7EFA">
              <w:rPr>
                <w:rFonts w:ascii="Sylfaen" w:hAnsi="Sylfaen" w:cs="Sylfaen"/>
              </w:rPr>
              <w:t>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სტაბილურობას</w:t>
            </w:r>
            <w:r w:rsidRPr="003C7EFA">
              <w:t>/</w:t>
            </w:r>
            <w:r w:rsidRPr="003C7EFA">
              <w:rPr>
                <w:rFonts w:ascii="Sylfaen" w:hAnsi="Sylfaen" w:cs="Sylfaen"/>
              </w:rPr>
              <w:t>მართვადობას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შორის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დამოკიდებულების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>;</w:t>
            </w:r>
          </w:p>
          <w:p w14:paraId="208DA08B" w14:textId="77777777" w:rsidR="00373A7A" w:rsidRPr="003C7EFA" w:rsidRDefault="00373A7A" w:rsidP="007C3E1D">
            <w:pPr>
              <w:numPr>
                <w:ilvl w:val="0"/>
                <w:numId w:val="6"/>
              </w:numPr>
              <w:spacing w:line="276" w:lineRule="auto"/>
              <w:ind w:left="284" w:hanging="284"/>
              <w:contextualSpacing/>
            </w:pPr>
            <w:r w:rsidRPr="003C7EFA">
              <w:rPr>
                <w:rFonts w:ascii="Sylfaen" w:hAnsi="Sylfaen" w:cs="Sylfaen"/>
              </w:rPr>
              <w:t>ზსხ</w:t>
            </w:r>
            <w:r>
              <w:t>-</w:t>
            </w:r>
            <w:r>
              <w:rPr>
                <w:rFonts w:ascii="Sylfaen" w:hAnsi="Sylfaen" w:cs="Sylfaen"/>
              </w:rPr>
              <w:t>ი</w:t>
            </w:r>
            <w:r w:rsidRPr="003C7EFA">
              <w:rPr>
                <w:rFonts w:ascii="Sylfaen" w:hAnsi="Sylfaen" w:cs="Sylfaen"/>
              </w:rPr>
              <w:t>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საფრენოსნო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მახასიათებლებზე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მოქმედი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ფაქტორების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იდენტიფიცირების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უნარი</w:t>
            </w:r>
            <w:r w:rsidRPr="003C7EFA">
              <w:t>.</w:t>
            </w:r>
          </w:p>
        </w:tc>
      </w:tr>
      <w:tr w:rsidR="00373A7A" w:rsidRPr="003C7EFA" w14:paraId="371C934B" w14:textId="77777777" w:rsidTr="00204225">
        <w:tc>
          <w:tcPr>
            <w:tcW w:w="2500" w:type="pct"/>
          </w:tcPr>
          <w:p w14:paraId="7026FCD5" w14:textId="77777777" w:rsidR="00373A7A" w:rsidRPr="003C7EFA" w:rsidRDefault="00373A7A" w:rsidP="00204225">
            <w:pPr>
              <w:spacing w:line="276" w:lineRule="auto"/>
            </w:pPr>
            <w:r w:rsidRPr="003C7EFA">
              <w:lastRenderedPageBreak/>
              <w:t xml:space="preserve">6.5 </w:t>
            </w:r>
            <w:r w:rsidRPr="003C7EFA">
              <w:rPr>
                <w:rFonts w:ascii="Sylfaen" w:hAnsi="Sylfaen" w:cs="Sylfaen"/>
              </w:rPr>
              <w:t>რადიოკავშირი</w:t>
            </w:r>
            <w:r w:rsidRPr="003C7EFA">
              <w:t>:</w:t>
            </w:r>
          </w:p>
          <w:p w14:paraId="22BE629A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საექსპლუატაციო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პროცედურები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კონტროლირებად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არაკონტროლირებად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საჰაერო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სივრცეში</w:t>
            </w:r>
            <w:r w:rsidRPr="003C7EFA">
              <w:t>;</w:t>
            </w:r>
          </w:p>
          <w:p w14:paraId="7CD98515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სახიფათო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გადაუდებელი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მდგომარეობების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პროცედურები</w:t>
            </w:r>
            <w:r w:rsidRPr="003C7EFA">
              <w:t>;</w:t>
            </w:r>
          </w:p>
          <w:p w14:paraId="3FD38059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ტრანსპონდერის</w:t>
            </w:r>
            <w:r w:rsidRPr="003C7EFA">
              <w:t xml:space="preserve"> (</w:t>
            </w:r>
            <w:r w:rsidRPr="003C7EFA">
              <w:rPr>
                <w:rFonts w:ascii="Sylfaen" w:hAnsi="Sylfaen" w:cs="Sylfaen"/>
              </w:rPr>
              <w:t>გადამცემ</w:t>
            </w:r>
            <w:r>
              <w:t>-</w:t>
            </w:r>
            <w:r w:rsidRPr="003C7EFA">
              <w:rPr>
                <w:rFonts w:ascii="Sylfaen" w:hAnsi="Sylfaen" w:cs="Sylfaen"/>
              </w:rPr>
              <w:t>მოპასუხის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ძირითადი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კოდები</w:t>
            </w:r>
            <w:r w:rsidRPr="003C7EFA">
              <w:t>;</w:t>
            </w:r>
          </w:p>
          <w:p w14:paraId="2FEFAAC7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რადიოკავშირის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განხორციელების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უფლებამოსილება</w:t>
            </w:r>
            <w:r w:rsidRPr="003C7EFA">
              <w:t xml:space="preserve"> (RT License).</w:t>
            </w:r>
          </w:p>
        </w:tc>
        <w:tc>
          <w:tcPr>
            <w:tcW w:w="2500" w:type="pct"/>
          </w:tcPr>
          <w:p w14:paraId="187762F8" w14:textId="77777777" w:rsidR="00373A7A" w:rsidRPr="003C7EFA" w:rsidRDefault="00373A7A" w:rsidP="00204225">
            <w:pPr>
              <w:spacing w:line="276" w:lineRule="auto"/>
            </w:pPr>
            <w:r w:rsidRPr="003C7EFA">
              <w:rPr>
                <w:rFonts w:ascii="Sylfaen" w:hAnsi="Sylfaen" w:cs="Sylfaen"/>
              </w:rPr>
              <w:t>ინგლისურ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ენაზე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რადიოსატელეფონო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კავშირის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წარმართვის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პროცედურების</w:t>
            </w:r>
            <w:r w:rsidRPr="003C7EFA">
              <w:t xml:space="preserve">, </w:t>
            </w:r>
            <w:r w:rsidRPr="003C7EFA">
              <w:rPr>
                <w:rFonts w:ascii="Sylfaen" w:hAnsi="Sylfaen" w:cs="Sylfaen"/>
              </w:rPr>
              <w:t>ტრანსპონდერის</w:t>
            </w:r>
            <w:r w:rsidRPr="003C7EFA">
              <w:t xml:space="preserve"> (</w:t>
            </w:r>
            <w:r w:rsidRPr="003C7EFA">
              <w:rPr>
                <w:rFonts w:ascii="Sylfaen" w:hAnsi="Sylfaen" w:cs="Sylfaen"/>
              </w:rPr>
              <w:t>გადამცემ</w:t>
            </w:r>
            <w:r>
              <w:t>-</w:t>
            </w:r>
            <w:r w:rsidRPr="003C7EFA">
              <w:rPr>
                <w:rFonts w:ascii="Sylfaen" w:hAnsi="Sylfaen" w:cs="Sylfaen"/>
              </w:rPr>
              <w:t>მოპასუხე</w:t>
            </w:r>
            <w:r w:rsidRPr="003C7EFA">
              <w:t xml:space="preserve">) </w:t>
            </w:r>
            <w:r w:rsidRPr="003C7EFA">
              <w:rPr>
                <w:rFonts w:ascii="Sylfaen" w:hAnsi="Sylfaen" w:cs="Sylfaen"/>
              </w:rPr>
              <w:t>გამოყენების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ავარიულ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ვითარებაში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გამოსაყენებელი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კოდების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>.</w:t>
            </w:r>
          </w:p>
        </w:tc>
      </w:tr>
      <w:tr w:rsidR="00373A7A" w:rsidRPr="003C7EFA" w14:paraId="50C78C79" w14:textId="77777777" w:rsidTr="00204225">
        <w:tc>
          <w:tcPr>
            <w:tcW w:w="2500" w:type="pct"/>
          </w:tcPr>
          <w:p w14:paraId="5E4B7DDC" w14:textId="77777777" w:rsidR="00373A7A" w:rsidRPr="003C7EFA" w:rsidRDefault="00373A7A" w:rsidP="00204225">
            <w:pPr>
              <w:spacing w:line="276" w:lineRule="auto"/>
            </w:pPr>
            <w:r w:rsidRPr="003C7EFA">
              <w:t xml:space="preserve">6.6 </w:t>
            </w:r>
            <w:r w:rsidRPr="003C7EFA">
              <w:rPr>
                <w:rFonts w:ascii="Sylfaen" w:hAnsi="Sylfaen" w:cs="Sylfaen"/>
              </w:rPr>
              <w:t>ფრენის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გეგმა</w:t>
            </w:r>
          </w:p>
        </w:tc>
        <w:tc>
          <w:tcPr>
            <w:tcW w:w="2500" w:type="pct"/>
          </w:tcPr>
          <w:p w14:paraId="1128440E" w14:textId="77777777" w:rsidR="00373A7A" w:rsidRPr="003C7EFA" w:rsidRDefault="00373A7A" w:rsidP="00204225">
            <w:pPr>
              <w:spacing w:line="276" w:lineRule="auto"/>
            </w:pPr>
            <w:r w:rsidRPr="003C7EFA">
              <w:rPr>
                <w:rFonts w:ascii="Sylfaen" w:hAnsi="Sylfaen" w:cs="Sylfaen"/>
              </w:rPr>
              <w:t>ფრენის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გეგმის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შედგენის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გაგზავნის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პროცედურების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 xml:space="preserve">. </w:t>
            </w:r>
          </w:p>
        </w:tc>
      </w:tr>
    </w:tbl>
    <w:p w14:paraId="1264F16D" w14:textId="77777777" w:rsidR="00373A7A" w:rsidRPr="003C7EFA" w:rsidRDefault="00373A7A" w:rsidP="00373A7A">
      <w:pPr>
        <w:spacing w:line="276" w:lineRule="auto"/>
        <w:rPr>
          <w:rFonts w:ascii="Sylfaen" w:hAnsi="Sylfaen"/>
          <w:b/>
        </w:rPr>
      </w:pPr>
    </w:p>
    <w:p w14:paraId="458E928D" w14:textId="77777777" w:rsidR="00373A7A" w:rsidRPr="003C7EFA" w:rsidRDefault="00373A7A" w:rsidP="00373A7A">
      <w:pPr>
        <w:spacing w:line="276" w:lineRule="auto"/>
        <w:rPr>
          <w:rFonts w:ascii="Sylfaen" w:hAnsi="Sylfaen"/>
          <w:b/>
        </w:rPr>
      </w:pPr>
      <w:r w:rsidRPr="003C7EFA">
        <w:rPr>
          <w:rFonts w:ascii="Sylfaen" w:hAnsi="Sylfaen"/>
          <w:b/>
        </w:rPr>
        <w:t>7. სხ</w:t>
      </w:r>
      <w:r>
        <w:rPr>
          <w:rFonts w:ascii="Sylfaen" w:hAnsi="Sylfaen"/>
          <w:b/>
        </w:rPr>
        <w:t>-</w:t>
      </w:r>
      <w:r w:rsidRPr="003C7EFA">
        <w:rPr>
          <w:rFonts w:ascii="Sylfaen" w:hAnsi="Sylfaen"/>
          <w:b/>
        </w:rPr>
        <w:t>ის საექსპლუატაციო პროცედურები (ICAO)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5"/>
        <w:gridCol w:w="4675"/>
      </w:tblGrid>
      <w:tr w:rsidR="00373A7A" w:rsidRPr="003C7EFA" w14:paraId="11DB4872" w14:textId="77777777" w:rsidTr="00204225">
        <w:tc>
          <w:tcPr>
            <w:tcW w:w="2500" w:type="pct"/>
            <w:shd w:val="clear" w:color="auto" w:fill="9CC2E5" w:themeFill="accent1" w:themeFillTint="99"/>
            <w:vAlign w:val="center"/>
          </w:tcPr>
          <w:p w14:paraId="09990EA8" w14:textId="77777777" w:rsidR="00373A7A" w:rsidRPr="003C7EFA" w:rsidRDefault="00373A7A" w:rsidP="00204225">
            <w:pPr>
              <w:spacing w:line="276" w:lineRule="auto"/>
              <w:jc w:val="center"/>
              <w:rPr>
                <w:b/>
                <w:bCs/>
              </w:rPr>
            </w:pPr>
            <w:r w:rsidRPr="003C7EFA">
              <w:rPr>
                <w:rFonts w:ascii="Sylfaen" w:hAnsi="Sylfaen" w:cs="Sylfaen"/>
                <w:b/>
                <w:bCs/>
              </w:rPr>
              <w:t>დაკავშირებული</w:t>
            </w:r>
            <w:r w:rsidRPr="003C7EFA">
              <w:rPr>
                <w:b/>
                <w:bCs/>
              </w:rPr>
              <w:t xml:space="preserve"> </w:t>
            </w:r>
            <w:r w:rsidRPr="003C7EFA">
              <w:rPr>
                <w:rFonts w:ascii="Sylfaen" w:hAnsi="Sylfaen" w:cs="Sylfaen"/>
                <w:b/>
                <w:bCs/>
              </w:rPr>
              <w:t>ცოდნა</w:t>
            </w:r>
          </w:p>
        </w:tc>
        <w:tc>
          <w:tcPr>
            <w:tcW w:w="2500" w:type="pct"/>
            <w:shd w:val="clear" w:color="auto" w:fill="9CC2E5" w:themeFill="accent1" w:themeFillTint="99"/>
            <w:vAlign w:val="center"/>
          </w:tcPr>
          <w:p w14:paraId="4FD3F7EE" w14:textId="77777777" w:rsidR="00373A7A" w:rsidRPr="003C7EFA" w:rsidRDefault="00373A7A" w:rsidP="00204225">
            <w:pPr>
              <w:spacing w:line="276" w:lineRule="auto"/>
              <w:jc w:val="center"/>
              <w:rPr>
                <w:b/>
                <w:bCs/>
              </w:rPr>
            </w:pPr>
            <w:r w:rsidRPr="003C7EFA">
              <w:rPr>
                <w:rFonts w:ascii="Sylfaen" w:hAnsi="Sylfaen" w:cs="Sylfaen"/>
                <w:b/>
                <w:bCs/>
              </w:rPr>
              <w:t>მისაღწევი</w:t>
            </w:r>
            <w:r w:rsidRPr="003C7EFA">
              <w:rPr>
                <w:b/>
                <w:bCs/>
              </w:rPr>
              <w:t xml:space="preserve"> </w:t>
            </w:r>
            <w:r w:rsidRPr="003C7EFA">
              <w:rPr>
                <w:rFonts w:ascii="Sylfaen" w:hAnsi="Sylfaen" w:cs="Sylfaen"/>
                <w:b/>
                <w:bCs/>
              </w:rPr>
              <w:t>კომპეტენცია</w:t>
            </w:r>
          </w:p>
        </w:tc>
      </w:tr>
      <w:tr w:rsidR="00373A7A" w:rsidRPr="003C7EFA" w14:paraId="2F169CB2" w14:textId="77777777" w:rsidTr="00204225">
        <w:tc>
          <w:tcPr>
            <w:tcW w:w="2500" w:type="pct"/>
          </w:tcPr>
          <w:p w14:paraId="2476EEDE" w14:textId="77777777" w:rsidR="00373A7A" w:rsidRPr="003C7EFA" w:rsidRDefault="00373A7A" w:rsidP="00204225">
            <w:pPr>
              <w:spacing w:line="276" w:lineRule="auto"/>
            </w:pPr>
            <w:r w:rsidRPr="003C7EFA">
              <w:rPr>
                <w:rFonts w:ascii="Sylfaen" w:hAnsi="Sylfaen" w:cs="Sylfaen"/>
              </w:rPr>
              <w:t>საავარიო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ვითარებაში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გამოსაყენებელი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სპეციალური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საექსპლუატაციო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პროცედურები</w:t>
            </w:r>
            <w:r w:rsidRPr="003C7EFA">
              <w:t>:</w:t>
            </w:r>
          </w:p>
          <w:p w14:paraId="01B68FFF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ძრავის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ამუშავების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პარკინგზე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უსაფრთხოების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პროცედურები</w:t>
            </w:r>
            <w:r w:rsidRPr="003C7EFA">
              <w:t>;</w:t>
            </w:r>
          </w:p>
          <w:p w14:paraId="53BED8D7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ხმაურის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შემცირება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გარემოზე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ზრუნვა</w:t>
            </w:r>
            <w:r w:rsidRPr="003C7EFA">
              <w:t>;</w:t>
            </w:r>
          </w:p>
          <w:p w14:paraId="5B919A94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ხანძარი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სხ</w:t>
            </w:r>
            <w:r>
              <w:t>-</w:t>
            </w:r>
            <w:r w:rsidRPr="003C7EFA">
              <w:rPr>
                <w:rFonts w:ascii="Sylfaen" w:hAnsi="Sylfaen" w:cs="Sylfaen"/>
              </w:rPr>
              <w:t>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ბორტზე</w:t>
            </w:r>
            <w:r w:rsidRPr="003C7EFA">
              <w:t>;</w:t>
            </w:r>
          </w:p>
          <w:p w14:paraId="7BE414E0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ქარძვრა</w:t>
            </w:r>
            <w:r w:rsidRPr="003C7EFA">
              <w:t>;</w:t>
            </w:r>
          </w:p>
          <w:p w14:paraId="7801D1E7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გრიგალური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ტურბულენტური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კვალი</w:t>
            </w:r>
            <w:r w:rsidRPr="003C7EFA">
              <w:t>;</w:t>
            </w:r>
          </w:p>
          <w:p w14:paraId="78DE86EC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ავარიული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დაფრენა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ფრენის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ნებაყოფლობითი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შეწყვეტა</w:t>
            </w:r>
            <w:r w:rsidRPr="003C7EFA">
              <w:t>;</w:t>
            </w:r>
          </w:p>
          <w:p w14:paraId="0BEAFD41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დაბინძურებული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ადზ</w:t>
            </w:r>
            <w:r w:rsidRPr="003C7EFA">
              <w:t>;</w:t>
            </w:r>
          </w:p>
          <w:p w14:paraId="51026148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ხმელეთზე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ავარიული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დაფრენის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პროცედურები</w:t>
            </w:r>
            <w:r w:rsidRPr="003C7EFA">
              <w:t xml:space="preserve"> (VERDO </w:t>
            </w:r>
            <w:r w:rsidRPr="003C7EFA">
              <w:rPr>
                <w:rFonts w:ascii="Sylfaen" w:hAnsi="Sylfaen" w:cs="Sylfaen"/>
              </w:rPr>
              <w:t>მეთოდი</w:t>
            </w:r>
            <w:r w:rsidRPr="003C7EFA">
              <w:t>);</w:t>
            </w:r>
          </w:p>
          <w:p w14:paraId="635AE99C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გზისგადაჭრის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მიზეზები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პროცედურები</w:t>
            </w:r>
            <w:r w:rsidRPr="003C7EFA">
              <w:t>;</w:t>
            </w:r>
          </w:p>
          <w:p w14:paraId="31C0F970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ძებნა</w:t>
            </w:r>
            <w:r>
              <w:t>-</w:t>
            </w:r>
            <w:r w:rsidRPr="003C7EFA">
              <w:rPr>
                <w:rFonts w:ascii="Sylfaen" w:hAnsi="Sylfaen" w:cs="Sylfaen"/>
              </w:rPr>
              <w:t>შველის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პროცედურები</w:t>
            </w:r>
            <w:r w:rsidRPr="003C7EFA">
              <w:t>;</w:t>
            </w:r>
          </w:p>
          <w:p w14:paraId="532E0984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წყლის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ზედაპირზე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ფრენის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პროცედურები</w:t>
            </w:r>
            <w:r w:rsidRPr="003C7EFA">
              <w:t>;</w:t>
            </w:r>
          </w:p>
          <w:p w14:paraId="282FDFE7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t>საავარიო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რადიოგადამცემი</w:t>
            </w:r>
            <w:r w:rsidRPr="003C7EFA">
              <w:t>;</w:t>
            </w:r>
          </w:p>
          <w:p w14:paraId="4FAD5751" w14:textId="77777777" w:rsidR="00373A7A" w:rsidRPr="003C7EFA" w:rsidRDefault="00373A7A" w:rsidP="007C3E1D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568" w:hanging="284"/>
            </w:pPr>
            <w:r w:rsidRPr="003C7EFA">
              <w:rPr>
                <w:rFonts w:ascii="Sylfaen" w:hAnsi="Sylfaen" w:cs="Sylfaen"/>
              </w:rPr>
              <w:lastRenderedPageBreak/>
              <w:t>საავარიო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პარაშუტის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გამოყენება</w:t>
            </w:r>
            <w:r w:rsidRPr="003C7EFA">
              <w:t>.</w:t>
            </w:r>
          </w:p>
        </w:tc>
        <w:tc>
          <w:tcPr>
            <w:tcW w:w="2500" w:type="pct"/>
          </w:tcPr>
          <w:p w14:paraId="47FB9352" w14:textId="77777777" w:rsidR="00373A7A" w:rsidRPr="003C7EFA" w:rsidRDefault="00373A7A" w:rsidP="007C3E1D">
            <w:pPr>
              <w:numPr>
                <w:ilvl w:val="0"/>
                <w:numId w:val="6"/>
              </w:numPr>
              <w:spacing w:line="276" w:lineRule="auto"/>
              <w:ind w:left="284" w:hanging="284"/>
              <w:contextualSpacing/>
            </w:pPr>
            <w:r w:rsidRPr="003C7EFA">
              <w:rPr>
                <w:rFonts w:ascii="Sylfaen" w:hAnsi="Sylfaen" w:cs="Sylfaen"/>
              </w:rPr>
              <w:lastRenderedPageBreak/>
              <w:t>ფრენის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განმავლობაში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ნებისმიერი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საფრთხის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შემცველი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ფაქტორის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იდენტიფიცირების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ანალიზი</w:t>
            </w:r>
            <w:r>
              <w:rPr>
                <w:rFonts w:ascii="Sylfaen" w:hAnsi="Sylfaen" w:cs="Sylfaen"/>
              </w:rPr>
              <w:t>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უნარი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ძირითადი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დაკავშირებული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რისკების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>;</w:t>
            </w:r>
          </w:p>
          <w:p w14:paraId="194F82EA" w14:textId="77777777" w:rsidR="00373A7A" w:rsidRPr="003C7EFA" w:rsidRDefault="00373A7A" w:rsidP="007C3E1D">
            <w:pPr>
              <w:numPr>
                <w:ilvl w:val="0"/>
                <w:numId w:val="6"/>
              </w:numPr>
              <w:spacing w:line="276" w:lineRule="auto"/>
              <w:ind w:left="284" w:hanging="284"/>
              <w:contextualSpacing/>
            </w:pPr>
            <w:r w:rsidRPr="003C7EFA">
              <w:rPr>
                <w:rFonts w:ascii="Sylfaen" w:hAnsi="Sylfaen" w:cs="Sylfaen"/>
              </w:rPr>
              <w:t>ავარიულ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ვითარებაში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მოქმედების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ძირითადი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ზომების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მიღების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მგზავრების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ინფორმირების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მეთოდის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>;</w:t>
            </w:r>
          </w:p>
          <w:p w14:paraId="1A5E017C" w14:textId="77777777" w:rsidR="00373A7A" w:rsidRPr="003C7EFA" w:rsidRDefault="00373A7A" w:rsidP="007C3E1D">
            <w:pPr>
              <w:numPr>
                <w:ilvl w:val="0"/>
                <w:numId w:val="6"/>
              </w:numPr>
              <w:spacing w:line="276" w:lineRule="auto"/>
              <w:ind w:left="284" w:hanging="284"/>
              <w:contextualSpacing/>
            </w:pPr>
            <w:r w:rsidRPr="003C7EFA">
              <w:rPr>
                <w:rFonts w:ascii="Sylfaen" w:hAnsi="Sylfaen" w:cs="Sylfaen"/>
              </w:rPr>
              <w:t>გზის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გადაჭრისას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გამოსაყენებელი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სიგნალების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მათი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მნიშვნელობების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>;</w:t>
            </w:r>
          </w:p>
          <w:p w14:paraId="236BA78C" w14:textId="77777777" w:rsidR="00373A7A" w:rsidRPr="003C7EFA" w:rsidRDefault="00373A7A" w:rsidP="007C3E1D">
            <w:pPr>
              <w:numPr>
                <w:ilvl w:val="0"/>
                <w:numId w:val="6"/>
              </w:numPr>
              <w:spacing w:line="276" w:lineRule="auto"/>
              <w:ind w:left="284" w:hanging="284"/>
              <w:contextualSpacing/>
            </w:pPr>
            <w:r w:rsidRPr="003C7EFA">
              <w:rPr>
                <w:rFonts w:ascii="Sylfaen" w:hAnsi="Sylfaen" w:cs="Sylfaen"/>
              </w:rPr>
              <w:t>ავარიულ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ვითარებაში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გამოსაყენებელი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საკონტაქტო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ინფორმაციის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 xml:space="preserve"> (</w:t>
            </w:r>
            <w:r w:rsidRPr="003C7EFA">
              <w:rPr>
                <w:rFonts w:ascii="Sylfaen" w:hAnsi="Sylfaen" w:cs="Sylfaen"/>
              </w:rPr>
              <w:t>ფრენისას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ხმელეთზე</w:t>
            </w:r>
            <w:r w:rsidRPr="003C7EFA">
              <w:t>);</w:t>
            </w:r>
          </w:p>
          <w:p w14:paraId="740773DB" w14:textId="77777777" w:rsidR="00373A7A" w:rsidRPr="003C7EFA" w:rsidRDefault="00373A7A" w:rsidP="007C3E1D">
            <w:pPr>
              <w:numPr>
                <w:ilvl w:val="0"/>
                <w:numId w:val="6"/>
              </w:numPr>
              <w:spacing w:line="276" w:lineRule="auto"/>
              <w:ind w:left="284" w:hanging="284"/>
              <w:contextualSpacing/>
            </w:pPr>
            <w:r w:rsidRPr="003C7EFA">
              <w:rPr>
                <w:rFonts w:ascii="Sylfaen" w:hAnsi="Sylfaen" w:cs="Sylfaen"/>
              </w:rPr>
              <w:t>ავარიულ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ვითარებაში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გამოსაყენებელი</w:t>
            </w:r>
            <w:r w:rsidRPr="003C7EFA">
              <w:t xml:space="preserve">, </w:t>
            </w:r>
            <w:r w:rsidRPr="003C7EFA">
              <w:rPr>
                <w:rFonts w:ascii="Sylfaen" w:hAnsi="Sylfaen" w:cs="Sylfaen"/>
              </w:rPr>
              <w:t>ბორტზე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არსებული</w:t>
            </w:r>
            <w:r w:rsidRPr="003C7EFA">
              <w:t xml:space="preserve">, </w:t>
            </w:r>
            <w:r w:rsidRPr="003C7EFA">
              <w:rPr>
                <w:rFonts w:ascii="Sylfaen" w:hAnsi="Sylfaen" w:cs="Sylfaen"/>
              </w:rPr>
              <w:t>აღჭურვილობის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>;</w:t>
            </w:r>
          </w:p>
          <w:p w14:paraId="5CF49C22" w14:textId="77777777" w:rsidR="00373A7A" w:rsidRPr="003C7EFA" w:rsidRDefault="00373A7A" w:rsidP="007C3E1D">
            <w:pPr>
              <w:numPr>
                <w:ilvl w:val="0"/>
                <w:numId w:val="6"/>
              </w:numPr>
              <w:spacing w:line="276" w:lineRule="auto"/>
              <w:ind w:left="284" w:hanging="284"/>
              <w:contextualSpacing/>
            </w:pPr>
            <w:r w:rsidRPr="003C7EFA">
              <w:rPr>
                <w:rFonts w:ascii="Sylfaen" w:hAnsi="Sylfaen" w:cs="Sylfaen"/>
              </w:rPr>
              <w:t>შექმნილი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მდგომარეობის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გათვალისწინებით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უსაფრთხოების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აღჭურვილობის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გამოყენების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>.</w:t>
            </w:r>
          </w:p>
        </w:tc>
      </w:tr>
    </w:tbl>
    <w:p w14:paraId="11861210" w14:textId="77777777" w:rsidR="00373A7A" w:rsidRPr="003C7EFA" w:rsidRDefault="00373A7A" w:rsidP="00373A7A">
      <w:pPr>
        <w:spacing w:line="276" w:lineRule="auto"/>
        <w:rPr>
          <w:rFonts w:ascii="Sylfaen" w:hAnsi="Sylfaen"/>
        </w:rPr>
      </w:pPr>
    </w:p>
    <w:p w14:paraId="5F6FA888" w14:textId="77777777" w:rsidR="00373A7A" w:rsidRDefault="00373A7A" w:rsidP="00373A7A"/>
    <w:p w14:paraId="0D4E766B" w14:textId="598277A7" w:rsidR="00DD5160" w:rsidRDefault="00DD5160" w:rsidP="00DD5160">
      <w:pPr>
        <w:spacing w:line="276" w:lineRule="auto"/>
        <w:jc w:val="right"/>
        <w:rPr>
          <w:rFonts w:ascii="Sylfaen" w:hAnsi="Sylfaen"/>
          <w:b/>
          <w:bCs/>
        </w:rPr>
      </w:pPr>
      <w:r w:rsidRPr="00951C26">
        <w:rPr>
          <w:rFonts w:ascii="Sylfaen" w:hAnsi="Sylfaen"/>
          <w:b/>
          <w:bCs/>
        </w:rPr>
        <w:t>დანართი №2</w:t>
      </w:r>
    </w:p>
    <w:p w14:paraId="7D91CC2C" w14:textId="77777777" w:rsidR="00DD5160" w:rsidRDefault="00DD5160" w:rsidP="00DD5160">
      <w:pPr>
        <w:spacing w:line="276" w:lineRule="auto"/>
        <w:jc w:val="right"/>
        <w:rPr>
          <w:i/>
          <w:iCs/>
          <w:sz w:val="18"/>
          <w:szCs w:val="18"/>
        </w:rPr>
      </w:pPr>
      <w:r>
        <w:rPr>
          <w:rFonts w:ascii="Sylfaen" w:hAnsi="Sylfaen" w:cs="Sylfaen"/>
          <w:i/>
          <w:iCs/>
          <w:sz w:val="18"/>
          <w:szCs w:val="18"/>
        </w:rPr>
        <w:t>სსიპ</w:t>
      </w:r>
      <w:r>
        <w:rPr>
          <w:i/>
          <w:iCs/>
          <w:sz w:val="18"/>
          <w:szCs w:val="18"/>
        </w:rPr>
        <w:t xml:space="preserve"> – </w:t>
      </w:r>
      <w:r>
        <w:rPr>
          <w:rFonts w:ascii="Sylfaen" w:hAnsi="Sylfaen" w:cs="Sylfaen"/>
          <w:i/>
          <w:iCs/>
          <w:sz w:val="18"/>
          <w:szCs w:val="18"/>
        </w:rPr>
        <w:t>სამოქალაქო</w:t>
      </w:r>
      <w:r>
        <w:rPr>
          <w:i/>
          <w:iCs/>
          <w:sz w:val="18"/>
          <w:szCs w:val="18"/>
        </w:rPr>
        <w:t xml:space="preserve"> </w:t>
      </w:r>
      <w:r>
        <w:rPr>
          <w:rFonts w:ascii="Sylfaen" w:hAnsi="Sylfaen" w:cs="Sylfaen"/>
          <w:i/>
          <w:iCs/>
          <w:sz w:val="18"/>
          <w:szCs w:val="18"/>
        </w:rPr>
        <w:t>ავიაციის</w:t>
      </w:r>
      <w:r>
        <w:rPr>
          <w:i/>
          <w:iCs/>
          <w:sz w:val="18"/>
          <w:szCs w:val="18"/>
        </w:rPr>
        <w:t xml:space="preserve"> </w:t>
      </w:r>
      <w:r>
        <w:rPr>
          <w:rFonts w:ascii="Sylfaen" w:hAnsi="Sylfaen" w:cs="Sylfaen"/>
          <w:i/>
          <w:iCs/>
          <w:sz w:val="18"/>
          <w:szCs w:val="18"/>
        </w:rPr>
        <w:t>სააგენტოს</w:t>
      </w:r>
      <w:r>
        <w:rPr>
          <w:i/>
          <w:iCs/>
          <w:sz w:val="18"/>
          <w:szCs w:val="18"/>
        </w:rPr>
        <w:t xml:space="preserve"> </w:t>
      </w:r>
      <w:r>
        <w:rPr>
          <w:rFonts w:ascii="Sylfaen" w:hAnsi="Sylfaen" w:cs="Sylfaen"/>
          <w:i/>
          <w:iCs/>
          <w:sz w:val="18"/>
          <w:szCs w:val="18"/>
        </w:rPr>
        <w:t>დირექტორის</w:t>
      </w:r>
      <w:r>
        <w:rPr>
          <w:i/>
          <w:iCs/>
          <w:sz w:val="18"/>
          <w:szCs w:val="18"/>
        </w:rPr>
        <w:t xml:space="preserve"> 2025 </w:t>
      </w:r>
      <w:r>
        <w:rPr>
          <w:rFonts w:ascii="Sylfaen" w:hAnsi="Sylfaen" w:cs="Sylfaen"/>
          <w:i/>
          <w:iCs/>
          <w:sz w:val="18"/>
          <w:szCs w:val="18"/>
        </w:rPr>
        <w:t>წლის</w:t>
      </w:r>
      <w:r>
        <w:rPr>
          <w:i/>
          <w:iCs/>
          <w:sz w:val="18"/>
          <w:szCs w:val="18"/>
        </w:rPr>
        <w:t xml:space="preserve"> 7 </w:t>
      </w:r>
      <w:r>
        <w:rPr>
          <w:rFonts w:ascii="Sylfaen" w:hAnsi="Sylfaen" w:cs="Sylfaen"/>
          <w:i/>
          <w:iCs/>
          <w:sz w:val="18"/>
          <w:szCs w:val="18"/>
        </w:rPr>
        <w:t>მარტის</w:t>
      </w:r>
      <w:r>
        <w:rPr>
          <w:i/>
          <w:iCs/>
          <w:sz w:val="18"/>
          <w:szCs w:val="18"/>
        </w:rPr>
        <w:t xml:space="preserve"> </w:t>
      </w:r>
      <w:r>
        <w:rPr>
          <w:rFonts w:ascii="Sylfaen" w:hAnsi="Sylfaen" w:cs="Sylfaen"/>
          <w:i/>
          <w:iCs/>
          <w:sz w:val="18"/>
          <w:szCs w:val="18"/>
        </w:rPr>
        <w:t>ბრძანება</w:t>
      </w:r>
      <w:r>
        <w:rPr>
          <w:i/>
          <w:iCs/>
          <w:sz w:val="18"/>
          <w:szCs w:val="18"/>
        </w:rPr>
        <w:t xml:space="preserve"> №49 - </w:t>
      </w:r>
      <w:r>
        <w:rPr>
          <w:rFonts w:ascii="Sylfaen" w:hAnsi="Sylfaen" w:cs="Sylfaen"/>
          <w:i/>
          <w:iCs/>
          <w:sz w:val="18"/>
          <w:szCs w:val="18"/>
        </w:rPr>
        <w:t>ვებგვერდი</w:t>
      </w:r>
      <w:r>
        <w:rPr>
          <w:i/>
          <w:iCs/>
          <w:sz w:val="18"/>
          <w:szCs w:val="18"/>
        </w:rPr>
        <w:t>, 11.03.2025</w:t>
      </w:r>
      <w:r>
        <w:rPr>
          <w:rFonts w:ascii="Sylfaen" w:hAnsi="Sylfaen" w:cs="Sylfaen"/>
          <w:i/>
          <w:iCs/>
          <w:sz w:val="18"/>
          <w:szCs w:val="18"/>
        </w:rPr>
        <w:t>წ</w:t>
      </w:r>
      <w:r>
        <w:rPr>
          <w:i/>
          <w:iCs/>
          <w:sz w:val="18"/>
          <w:szCs w:val="18"/>
        </w:rPr>
        <w:t>.</w:t>
      </w:r>
    </w:p>
    <w:p w14:paraId="7D353727" w14:textId="77777777" w:rsidR="00DD5160" w:rsidRPr="00951C26" w:rsidRDefault="00DD5160" w:rsidP="00DD5160">
      <w:pPr>
        <w:spacing w:line="276" w:lineRule="auto"/>
        <w:jc w:val="right"/>
        <w:rPr>
          <w:rFonts w:ascii="Sylfaen" w:hAnsi="Sylfaen"/>
          <w:b/>
          <w:bCs/>
        </w:rPr>
      </w:pPr>
    </w:p>
    <w:p w14:paraId="1621AE6E" w14:textId="77777777" w:rsidR="00DD5160" w:rsidRPr="003C7EFA" w:rsidRDefault="00DD5160" w:rsidP="00DD5160">
      <w:pPr>
        <w:spacing w:line="276" w:lineRule="auto"/>
        <w:jc w:val="center"/>
        <w:rPr>
          <w:rFonts w:ascii="Sylfaen" w:hAnsi="Sylfaen"/>
          <w:b/>
        </w:rPr>
      </w:pPr>
      <w:r w:rsidRPr="003C7EFA">
        <w:rPr>
          <w:rFonts w:ascii="Sylfaen" w:hAnsi="Sylfaen"/>
          <w:b/>
        </w:rPr>
        <w:t>სპეციფიკური სახმელეთო შემოწმების პროგრამა</w:t>
      </w:r>
    </w:p>
    <w:p w14:paraId="252D7759" w14:textId="77777777" w:rsidR="00DD5160" w:rsidRPr="003C7EFA" w:rsidRDefault="00DD5160" w:rsidP="00DD5160">
      <w:pPr>
        <w:spacing w:line="276" w:lineRule="auto"/>
        <w:jc w:val="both"/>
        <w:rPr>
          <w:rFonts w:ascii="Sylfaen" w:hAnsi="Sylfaen"/>
          <w:b/>
          <w:bCs/>
        </w:rPr>
      </w:pPr>
      <w:r w:rsidRPr="003C7EFA">
        <w:rPr>
          <w:rFonts w:ascii="Sylfaen" w:hAnsi="Sylfaen"/>
        </w:rPr>
        <w:t>ამ დანართში მოცემული საკითხები შემუშავებულია თითოეული კლასის ზსხ</w:t>
      </w:r>
      <w:r>
        <w:rPr>
          <w:rFonts w:ascii="Sylfaen" w:hAnsi="Sylfaen"/>
        </w:rPr>
        <w:t>-ი</w:t>
      </w:r>
      <w:r w:rsidRPr="003C7EFA">
        <w:rPr>
          <w:rFonts w:ascii="Sylfaen" w:hAnsi="Sylfaen"/>
        </w:rPr>
        <w:t>ს კონსტრუქციის და ექსპლუატაციის სპეციფიკის გათვალისწინებით.</w:t>
      </w:r>
    </w:p>
    <w:p w14:paraId="5C484C73" w14:textId="77777777" w:rsidR="00DD5160" w:rsidRPr="003C7EFA" w:rsidRDefault="00DD5160" w:rsidP="00DD5160">
      <w:pPr>
        <w:spacing w:line="276" w:lineRule="auto"/>
        <w:jc w:val="both"/>
        <w:rPr>
          <w:rFonts w:ascii="Sylfaen" w:hAnsi="Sylfaen"/>
        </w:rPr>
      </w:pPr>
      <w:r w:rsidRPr="003C7EFA">
        <w:rPr>
          <w:rFonts w:ascii="Sylfaen" w:hAnsi="Sylfaen"/>
        </w:rPr>
        <w:t>შემოწმება შესაძლებელია განხორციელდეს ზეპირსიტყვიერად ან წერილობით, შესაბამისი კლასის ზსხ</w:t>
      </w:r>
      <w:r>
        <w:rPr>
          <w:rFonts w:ascii="Sylfaen" w:hAnsi="Sylfaen"/>
        </w:rPr>
        <w:t>-</w:t>
      </w:r>
      <w:r w:rsidRPr="003C7EFA">
        <w:rPr>
          <w:rFonts w:ascii="Sylfaen" w:hAnsi="Sylfaen"/>
        </w:rPr>
        <w:t>ის პილოტის ინსტრუქტორის მიერ, სპეციალურად შემუშავებული კითხვარის გამოყენებით, რომელიც</w:t>
      </w:r>
      <w:r>
        <w:rPr>
          <w:rFonts w:ascii="Sylfaen" w:hAnsi="Sylfaen"/>
        </w:rPr>
        <w:t>, სულ მცირე, უნდა</w:t>
      </w:r>
      <w:r w:rsidRPr="003C7EFA">
        <w:rPr>
          <w:rFonts w:ascii="Sylfaen" w:hAnsi="Sylfaen"/>
        </w:rPr>
        <w:t xml:space="preserve"> მოიცავ</w:t>
      </w:r>
      <w:r>
        <w:rPr>
          <w:rFonts w:ascii="Sylfaen" w:hAnsi="Sylfaen"/>
        </w:rPr>
        <w:t>დე</w:t>
      </w:r>
      <w:r w:rsidRPr="003C7EFA">
        <w:rPr>
          <w:rFonts w:ascii="Sylfaen" w:hAnsi="Sylfaen"/>
        </w:rPr>
        <w:t xml:space="preserve">ს ამ დანართში მოცემულ საკითხებს. </w:t>
      </w:r>
    </w:p>
    <w:p w14:paraId="5CA9BDAE" w14:textId="77777777" w:rsidR="00DD5160" w:rsidRPr="003C7EFA" w:rsidRDefault="00DD5160" w:rsidP="00DD5160">
      <w:pPr>
        <w:spacing w:line="276" w:lineRule="auto"/>
        <w:rPr>
          <w:rFonts w:ascii="Sylfaen" w:hAnsi="Sylfaen"/>
          <w:b/>
        </w:rPr>
      </w:pPr>
      <w:r w:rsidRPr="003C7EFA">
        <w:rPr>
          <w:rFonts w:ascii="Sylfaen" w:hAnsi="Sylfaen"/>
          <w:b/>
          <w:bCs/>
        </w:rPr>
        <w:t>1. ზსხ</w:t>
      </w:r>
      <w:r>
        <w:rPr>
          <w:rFonts w:ascii="Sylfaen" w:hAnsi="Sylfaen"/>
          <w:b/>
          <w:bCs/>
        </w:rPr>
        <w:t>-ი</w:t>
      </w:r>
      <w:r w:rsidRPr="003C7EFA">
        <w:rPr>
          <w:rFonts w:ascii="Sylfaen" w:hAnsi="Sylfaen"/>
          <w:b/>
          <w:bCs/>
        </w:rPr>
        <w:t>ს კონსტრუქცია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5"/>
        <w:gridCol w:w="4675"/>
      </w:tblGrid>
      <w:tr w:rsidR="00DD5160" w:rsidRPr="003C7EFA" w14:paraId="1879947C" w14:textId="77777777" w:rsidTr="00204225">
        <w:tc>
          <w:tcPr>
            <w:tcW w:w="2500" w:type="pct"/>
            <w:shd w:val="clear" w:color="auto" w:fill="9CC2E5" w:themeFill="accent1" w:themeFillTint="99"/>
          </w:tcPr>
          <w:p w14:paraId="76DE973F" w14:textId="77777777" w:rsidR="00DD5160" w:rsidRPr="003C7EFA" w:rsidRDefault="00DD5160" w:rsidP="00204225">
            <w:pPr>
              <w:spacing w:line="276" w:lineRule="auto"/>
              <w:jc w:val="center"/>
              <w:rPr>
                <w:b/>
              </w:rPr>
            </w:pPr>
            <w:r w:rsidRPr="003C7EFA">
              <w:rPr>
                <w:rFonts w:ascii="Sylfaen" w:hAnsi="Sylfaen" w:cs="Sylfaen"/>
                <w:b/>
              </w:rPr>
              <w:t>დაკავშირებული</w:t>
            </w:r>
            <w:r w:rsidRPr="003C7EFA">
              <w:rPr>
                <w:b/>
              </w:rPr>
              <w:t xml:space="preserve"> </w:t>
            </w:r>
            <w:r w:rsidRPr="003C7EFA">
              <w:rPr>
                <w:rFonts w:ascii="Sylfaen" w:hAnsi="Sylfaen" w:cs="Sylfaen"/>
                <w:b/>
              </w:rPr>
              <w:t>ცოდნა</w:t>
            </w:r>
          </w:p>
        </w:tc>
        <w:tc>
          <w:tcPr>
            <w:tcW w:w="2500" w:type="pct"/>
            <w:shd w:val="clear" w:color="auto" w:fill="9CC2E5" w:themeFill="accent1" w:themeFillTint="99"/>
          </w:tcPr>
          <w:p w14:paraId="545D4053" w14:textId="77777777" w:rsidR="00DD5160" w:rsidRPr="003C7EFA" w:rsidRDefault="00DD5160" w:rsidP="00204225">
            <w:pPr>
              <w:spacing w:line="276" w:lineRule="auto"/>
              <w:jc w:val="center"/>
              <w:rPr>
                <w:b/>
              </w:rPr>
            </w:pPr>
            <w:r w:rsidRPr="003C7EFA">
              <w:rPr>
                <w:rFonts w:ascii="Sylfaen" w:hAnsi="Sylfaen" w:cs="Sylfaen"/>
                <w:b/>
              </w:rPr>
              <w:t>მისაღწევი</w:t>
            </w:r>
            <w:r w:rsidRPr="003C7EFA">
              <w:rPr>
                <w:b/>
              </w:rPr>
              <w:t xml:space="preserve"> </w:t>
            </w:r>
            <w:r w:rsidRPr="003C7EFA">
              <w:rPr>
                <w:rFonts w:ascii="Sylfaen" w:hAnsi="Sylfaen" w:cs="Sylfaen"/>
                <w:b/>
              </w:rPr>
              <w:t>კომპეტენცია</w:t>
            </w:r>
          </w:p>
        </w:tc>
      </w:tr>
      <w:tr w:rsidR="00DD5160" w:rsidRPr="003C7EFA" w14:paraId="367139F3" w14:textId="77777777" w:rsidTr="00204225">
        <w:tc>
          <w:tcPr>
            <w:tcW w:w="2500" w:type="pct"/>
          </w:tcPr>
          <w:p w14:paraId="0B4214D8" w14:textId="77777777" w:rsidR="00DD5160" w:rsidRPr="003C7EFA" w:rsidRDefault="00DD5160" w:rsidP="00204225">
            <w:pPr>
              <w:spacing w:line="276" w:lineRule="auto"/>
            </w:pPr>
            <w:r w:rsidRPr="003C7EFA">
              <w:rPr>
                <w:rFonts w:ascii="Sylfaen" w:hAnsi="Sylfaen" w:cs="Sylfaen"/>
              </w:rPr>
              <w:t>პლანერი</w:t>
            </w:r>
          </w:p>
        </w:tc>
        <w:tc>
          <w:tcPr>
            <w:tcW w:w="2500" w:type="pct"/>
          </w:tcPr>
          <w:p w14:paraId="01265400" w14:textId="77777777" w:rsidR="00DD5160" w:rsidRPr="003C7EFA" w:rsidRDefault="00DD5160" w:rsidP="00204225">
            <w:pPr>
              <w:spacing w:line="276" w:lineRule="auto"/>
            </w:pPr>
            <w:r w:rsidRPr="003C7EFA">
              <w:rPr>
                <w:rFonts w:ascii="Sylfaen" w:hAnsi="Sylfaen" w:cs="Sylfaen"/>
              </w:rPr>
              <w:t>პლანერის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შემადგენელი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მნიშვნელოვანი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კომპონენტების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>.</w:t>
            </w:r>
          </w:p>
        </w:tc>
      </w:tr>
      <w:tr w:rsidR="00DD5160" w:rsidRPr="003C7EFA" w14:paraId="39D6C3E3" w14:textId="77777777" w:rsidTr="00204225">
        <w:tc>
          <w:tcPr>
            <w:tcW w:w="2500" w:type="pct"/>
          </w:tcPr>
          <w:p w14:paraId="30C8F0BA" w14:textId="77777777" w:rsidR="00DD5160" w:rsidRPr="003C7EFA" w:rsidRDefault="00DD5160" w:rsidP="00204225">
            <w:pPr>
              <w:spacing w:line="276" w:lineRule="auto"/>
            </w:pPr>
            <w:r w:rsidRPr="003C7EFA">
              <w:rPr>
                <w:rFonts w:ascii="Sylfaen" w:hAnsi="Sylfaen" w:cs="Sylfaen"/>
              </w:rPr>
              <w:t>ფრთა</w:t>
            </w:r>
          </w:p>
        </w:tc>
        <w:tc>
          <w:tcPr>
            <w:tcW w:w="2500" w:type="pct"/>
          </w:tcPr>
          <w:p w14:paraId="27C7DF85" w14:textId="77777777" w:rsidR="00DD5160" w:rsidRPr="003C7EFA" w:rsidRDefault="00DD5160" w:rsidP="00204225">
            <w:pPr>
              <w:spacing w:line="276" w:lineRule="auto"/>
            </w:pPr>
            <w:r w:rsidRPr="003C7EFA">
              <w:rPr>
                <w:rFonts w:ascii="Sylfaen" w:hAnsi="Sylfaen" w:cs="Sylfaen"/>
              </w:rPr>
              <w:t>ზსხ</w:t>
            </w:r>
            <w:r>
              <w:t>-</w:t>
            </w:r>
            <w:r>
              <w:rPr>
                <w:rFonts w:ascii="Sylfaen" w:hAnsi="Sylfaen" w:cs="Sylfaen"/>
              </w:rPr>
              <w:t>ი</w:t>
            </w:r>
            <w:r w:rsidRPr="003C7EFA">
              <w:rPr>
                <w:rFonts w:ascii="Sylfaen" w:hAnsi="Sylfaen" w:cs="Sylfaen"/>
              </w:rPr>
              <w:t>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მზიდი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ზედაპირების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მნიშვნელოვანი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კომპონენტების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>.</w:t>
            </w:r>
          </w:p>
        </w:tc>
      </w:tr>
      <w:tr w:rsidR="00DD5160" w:rsidRPr="003C7EFA" w14:paraId="58240FB6" w14:textId="77777777" w:rsidTr="00204225">
        <w:tc>
          <w:tcPr>
            <w:tcW w:w="2500" w:type="pct"/>
          </w:tcPr>
          <w:p w14:paraId="7F25BBBF" w14:textId="77777777" w:rsidR="00DD5160" w:rsidRPr="003C7EFA" w:rsidRDefault="00DD5160" w:rsidP="00204225">
            <w:pPr>
              <w:spacing w:line="276" w:lineRule="auto"/>
            </w:pPr>
            <w:r w:rsidRPr="003C7EFA">
              <w:rPr>
                <w:rFonts w:ascii="Sylfaen" w:hAnsi="Sylfaen" w:cs="Sylfaen"/>
              </w:rPr>
              <w:t>ფრენის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მართვის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საშუალებები</w:t>
            </w:r>
          </w:p>
        </w:tc>
        <w:tc>
          <w:tcPr>
            <w:tcW w:w="2500" w:type="pct"/>
          </w:tcPr>
          <w:p w14:paraId="65A077E2" w14:textId="77777777" w:rsidR="00DD5160" w:rsidRPr="003C7EFA" w:rsidRDefault="00DD5160" w:rsidP="00204225">
            <w:pPr>
              <w:spacing w:line="276" w:lineRule="auto"/>
            </w:pPr>
            <w:r w:rsidRPr="003C7EFA">
              <w:rPr>
                <w:rFonts w:ascii="Sylfaen" w:hAnsi="Sylfaen" w:cs="Sylfaen"/>
              </w:rPr>
              <w:t>ფრენის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მართვის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საშუალებების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მნიშვნელოვანი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შემადგენელი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ნაწილების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>.</w:t>
            </w:r>
          </w:p>
        </w:tc>
      </w:tr>
      <w:tr w:rsidR="00DD5160" w:rsidRPr="003C7EFA" w14:paraId="1FC8903F" w14:textId="77777777" w:rsidTr="00204225">
        <w:tc>
          <w:tcPr>
            <w:tcW w:w="2500" w:type="pct"/>
          </w:tcPr>
          <w:p w14:paraId="7A7BA78F" w14:textId="77777777" w:rsidR="00DD5160" w:rsidRPr="003C7EFA" w:rsidRDefault="00DD5160" w:rsidP="00204225">
            <w:pPr>
              <w:spacing w:line="276" w:lineRule="auto"/>
            </w:pPr>
            <w:r w:rsidRPr="003C7EFA">
              <w:rPr>
                <w:rFonts w:ascii="Sylfaen" w:hAnsi="Sylfaen" w:cs="Sylfaen"/>
              </w:rPr>
              <w:t>საჰაერო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ხრახნი</w:t>
            </w:r>
            <w:r w:rsidRPr="003C7EFA">
              <w:t xml:space="preserve">, </w:t>
            </w:r>
            <w:r w:rsidRPr="003C7EFA">
              <w:rPr>
                <w:rFonts w:ascii="Sylfaen" w:hAnsi="Sylfaen" w:cs="Sylfaen"/>
              </w:rPr>
              <w:t>რედუქტორი</w:t>
            </w:r>
          </w:p>
        </w:tc>
        <w:tc>
          <w:tcPr>
            <w:tcW w:w="2500" w:type="pct"/>
          </w:tcPr>
          <w:p w14:paraId="74D80F1C" w14:textId="77777777" w:rsidR="00DD5160" w:rsidRPr="003C7EFA" w:rsidRDefault="00DD5160" w:rsidP="00204225">
            <w:pPr>
              <w:spacing w:line="276" w:lineRule="auto"/>
            </w:pPr>
            <w:r w:rsidRPr="003C7EFA">
              <w:rPr>
                <w:rFonts w:ascii="Sylfaen" w:hAnsi="Sylfaen" w:cs="Sylfaen"/>
              </w:rPr>
              <w:t>საჰაერო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ხრახნის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ნიჩბის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ტანგაჟის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კუთხის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მოქმედების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პრინციპების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ფრენაზე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მისი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ზეგავლენის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>.</w:t>
            </w:r>
          </w:p>
        </w:tc>
      </w:tr>
      <w:tr w:rsidR="00DD5160" w:rsidRPr="003C7EFA" w14:paraId="50A1872F" w14:textId="77777777" w:rsidTr="00204225">
        <w:tc>
          <w:tcPr>
            <w:tcW w:w="2500" w:type="pct"/>
          </w:tcPr>
          <w:p w14:paraId="6C528A17" w14:textId="77777777" w:rsidR="00DD5160" w:rsidRPr="003C7EFA" w:rsidRDefault="00DD5160" w:rsidP="00204225">
            <w:pPr>
              <w:spacing w:line="276" w:lineRule="auto"/>
            </w:pPr>
            <w:r w:rsidRPr="003C7EFA">
              <w:rPr>
                <w:rFonts w:ascii="Sylfaen" w:hAnsi="Sylfaen" w:cs="Sylfaen"/>
              </w:rPr>
              <w:t>მასალების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ხარისხი</w:t>
            </w:r>
          </w:p>
        </w:tc>
        <w:tc>
          <w:tcPr>
            <w:tcW w:w="2500" w:type="pct"/>
          </w:tcPr>
          <w:p w14:paraId="35887FF4" w14:textId="77777777" w:rsidR="00DD5160" w:rsidRPr="003C7EFA" w:rsidRDefault="00DD5160" w:rsidP="00204225">
            <w:pPr>
              <w:spacing w:line="276" w:lineRule="auto"/>
            </w:pPr>
            <w:r w:rsidRPr="003C7EFA">
              <w:rPr>
                <w:rFonts w:ascii="Sylfaen" w:hAnsi="Sylfaen" w:cs="Sylfaen"/>
              </w:rPr>
              <w:t>ზსხ</w:t>
            </w:r>
            <w:r>
              <w:t>-</w:t>
            </w:r>
            <w:r w:rsidRPr="003C7EFA">
              <w:rPr>
                <w:rFonts w:ascii="Sylfaen" w:hAnsi="Sylfaen" w:cs="Sylfaen"/>
              </w:rPr>
              <w:t>ზე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გამოყენებული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მასალების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ძირითადი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მახასიათებლების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>.</w:t>
            </w:r>
          </w:p>
        </w:tc>
      </w:tr>
      <w:tr w:rsidR="00DD5160" w:rsidRPr="003C7EFA" w14:paraId="6B33C5F8" w14:textId="77777777" w:rsidTr="00204225">
        <w:tc>
          <w:tcPr>
            <w:tcW w:w="2500" w:type="pct"/>
          </w:tcPr>
          <w:p w14:paraId="5FCC0438" w14:textId="77777777" w:rsidR="00DD5160" w:rsidRPr="003C7EFA" w:rsidRDefault="00DD5160" w:rsidP="00204225">
            <w:pPr>
              <w:spacing w:line="276" w:lineRule="auto"/>
            </w:pPr>
            <w:r w:rsidRPr="003C7EFA">
              <w:rPr>
                <w:rFonts w:ascii="Sylfaen" w:hAnsi="Sylfaen" w:cs="Sylfaen"/>
              </w:rPr>
              <w:t>კონსტრუქციის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აწყობა</w:t>
            </w:r>
          </w:p>
        </w:tc>
        <w:tc>
          <w:tcPr>
            <w:tcW w:w="2500" w:type="pct"/>
          </w:tcPr>
          <w:p w14:paraId="30CAB2A2" w14:textId="77777777" w:rsidR="00DD5160" w:rsidRPr="00BA0D26" w:rsidRDefault="00DD5160" w:rsidP="00204225">
            <w:pPr>
              <w:spacing w:line="276" w:lineRule="auto"/>
            </w:pPr>
            <w:r w:rsidRPr="003C7EFA">
              <w:rPr>
                <w:rFonts w:ascii="Sylfaen" w:hAnsi="Sylfaen" w:cs="Sylfaen"/>
              </w:rPr>
              <w:t>აწყობის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განსხვავებული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ხერხების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 xml:space="preserve">, </w:t>
            </w:r>
            <w:r w:rsidRPr="003C7EFA">
              <w:rPr>
                <w:rFonts w:ascii="Sylfaen" w:hAnsi="Sylfaen" w:cs="Sylfaen"/>
              </w:rPr>
              <w:t>რომლებიც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გამოიყენება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კონსტრუირებისას</w:t>
            </w:r>
            <w:r w:rsidRPr="003C7EFA">
              <w:t xml:space="preserve"> (</w:t>
            </w:r>
            <w:r w:rsidRPr="003C7EFA">
              <w:rPr>
                <w:rFonts w:ascii="Sylfaen" w:hAnsi="Sylfaen" w:cs="Sylfaen"/>
              </w:rPr>
              <w:t>შედუღება</w:t>
            </w:r>
            <w:r w:rsidRPr="003C7EFA">
              <w:t xml:space="preserve">, </w:t>
            </w:r>
            <w:r w:rsidRPr="003C7EFA">
              <w:rPr>
                <w:rFonts w:ascii="Sylfaen" w:hAnsi="Sylfaen" w:cs="Sylfaen"/>
              </w:rPr>
              <w:t>შეწებება</w:t>
            </w:r>
            <w:r w:rsidRPr="003C7EFA">
              <w:t xml:space="preserve">, </w:t>
            </w:r>
            <w:r w:rsidRPr="003C7EFA">
              <w:rPr>
                <w:rFonts w:ascii="Sylfaen" w:hAnsi="Sylfaen" w:cs="Sylfaen"/>
              </w:rPr>
              <w:t>ჭანჭიკით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მიმაგრება</w:t>
            </w:r>
            <w:r w:rsidRPr="003C7EFA">
              <w:t xml:space="preserve">). </w:t>
            </w:r>
            <w:r w:rsidRPr="003C7EFA">
              <w:rPr>
                <w:rFonts w:ascii="Sylfaen" w:hAnsi="Sylfaen" w:cs="Sylfaen"/>
              </w:rPr>
              <w:t>კონსტრუქციაში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მოჭერით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მიმაგრების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კონსტრუქციის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შეერთებების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დაცვის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უსაფრთხოების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წესების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 xml:space="preserve">. </w:t>
            </w:r>
          </w:p>
        </w:tc>
      </w:tr>
      <w:tr w:rsidR="00DD5160" w:rsidRPr="003C7EFA" w14:paraId="70A89C27" w14:textId="77777777" w:rsidTr="00204225">
        <w:tc>
          <w:tcPr>
            <w:tcW w:w="2500" w:type="pct"/>
          </w:tcPr>
          <w:p w14:paraId="3C3EA21F" w14:textId="77777777" w:rsidR="00DD5160" w:rsidRPr="003C7EFA" w:rsidRDefault="00DD5160" w:rsidP="00204225">
            <w:pPr>
              <w:spacing w:line="276" w:lineRule="auto"/>
            </w:pPr>
            <w:r w:rsidRPr="003C7EFA">
              <w:rPr>
                <w:rFonts w:ascii="Sylfaen" w:hAnsi="Sylfaen" w:cs="Sylfaen"/>
              </w:rPr>
              <w:lastRenderedPageBreak/>
              <w:t>სტრუქტურული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შეზღუდვები</w:t>
            </w:r>
          </w:p>
        </w:tc>
        <w:tc>
          <w:tcPr>
            <w:tcW w:w="2500" w:type="pct"/>
          </w:tcPr>
          <w:p w14:paraId="49DE4FCF" w14:textId="77777777" w:rsidR="00DD5160" w:rsidRPr="003C7EFA" w:rsidRDefault="00DD5160" w:rsidP="00204225">
            <w:pPr>
              <w:spacing w:line="276" w:lineRule="auto"/>
            </w:pPr>
            <w:r w:rsidRPr="003C7EFA">
              <w:rPr>
                <w:rFonts w:ascii="Sylfaen" w:hAnsi="Sylfaen" w:cs="Sylfaen"/>
              </w:rPr>
              <w:t>დასაშვები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დატვირთვის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კოეფიციენტების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ზსხ</w:t>
            </w:r>
            <w:r>
              <w:t>-</w:t>
            </w:r>
            <w:r w:rsidRPr="003C7EFA">
              <w:rPr>
                <w:rFonts w:ascii="Sylfaen" w:hAnsi="Sylfaen" w:cs="Sylfaen"/>
              </w:rPr>
              <w:t>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მაქსიმალური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ასაფრენი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მასის</w:t>
            </w:r>
            <w:r w:rsidRPr="003C7EFA">
              <w:t xml:space="preserve"> (MTOW)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>.</w:t>
            </w:r>
          </w:p>
        </w:tc>
      </w:tr>
    </w:tbl>
    <w:p w14:paraId="0F7B69D9" w14:textId="77777777" w:rsidR="00DD5160" w:rsidRPr="003C7EFA" w:rsidRDefault="00DD5160" w:rsidP="00DD5160">
      <w:pPr>
        <w:spacing w:line="276" w:lineRule="auto"/>
        <w:rPr>
          <w:rFonts w:ascii="Sylfaen" w:hAnsi="Sylfaen"/>
        </w:rPr>
      </w:pPr>
    </w:p>
    <w:p w14:paraId="0C98700B" w14:textId="77777777" w:rsidR="00DD5160" w:rsidRPr="003C7EFA" w:rsidRDefault="00DD5160" w:rsidP="00DD5160">
      <w:pPr>
        <w:spacing w:line="276" w:lineRule="auto"/>
        <w:rPr>
          <w:rFonts w:ascii="Sylfaen" w:hAnsi="Sylfaen"/>
          <w:b/>
        </w:rPr>
      </w:pPr>
      <w:r w:rsidRPr="003C7EFA">
        <w:rPr>
          <w:rFonts w:ascii="Sylfaen" w:hAnsi="Sylfaen"/>
          <w:b/>
        </w:rPr>
        <w:t>2. ფრენის საფუძვლები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5"/>
        <w:gridCol w:w="4675"/>
      </w:tblGrid>
      <w:tr w:rsidR="00DD5160" w:rsidRPr="003C7EFA" w14:paraId="72B018D5" w14:textId="77777777" w:rsidTr="00204225">
        <w:tc>
          <w:tcPr>
            <w:tcW w:w="2500" w:type="pct"/>
            <w:shd w:val="clear" w:color="auto" w:fill="9CC2E5" w:themeFill="accent1" w:themeFillTint="99"/>
          </w:tcPr>
          <w:p w14:paraId="4F0F110A" w14:textId="77777777" w:rsidR="00DD5160" w:rsidRPr="003C7EFA" w:rsidRDefault="00DD5160" w:rsidP="00204225">
            <w:pPr>
              <w:spacing w:line="276" w:lineRule="auto"/>
              <w:jc w:val="center"/>
              <w:rPr>
                <w:b/>
              </w:rPr>
            </w:pPr>
            <w:r w:rsidRPr="003C7EFA">
              <w:rPr>
                <w:rFonts w:ascii="Sylfaen" w:hAnsi="Sylfaen" w:cs="Sylfaen"/>
                <w:b/>
              </w:rPr>
              <w:t>დაკავშირებული</w:t>
            </w:r>
            <w:r w:rsidRPr="003C7EFA">
              <w:rPr>
                <w:b/>
              </w:rPr>
              <w:t xml:space="preserve"> </w:t>
            </w:r>
            <w:r w:rsidRPr="003C7EFA">
              <w:rPr>
                <w:rFonts w:ascii="Sylfaen" w:hAnsi="Sylfaen" w:cs="Sylfaen"/>
                <w:b/>
              </w:rPr>
              <w:t>ცოდნა</w:t>
            </w:r>
          </w:p>
        </w:tc>
        <w:tc>
          <w:tcPr>
            <w:tcW w:w="2500" w:type="pct"/>
            <w:shd w:val="clear" w:color="auto" w:fill="9CC2E5" w:themeFill="accent1" w:themeFillTint="99"/>
          </w:tcPr>
          <w:p w14:paraId="100D8B92" w14:textId="77777777" w:rsidR="00DD5160" w:rsidRPr="003C7EFA" w:rsidRDefault="00DD5160" w:rsidP="00204225">
            <w:pPr>
              <w:spacing w:line="276" w:lineRule="auto"/>
              <w:jc w:val="center"/>
              <w:rPr>
                <w:b/>
              </w:rPr>
            </w:pPr>
            <w:r w:rsidRPr="003C7EFA">
              <w:rPr>
                <w:rFonts w:ascii="Sylfaen" w:hAnsi="Sylfaen" w:cs="Sylfaen"/>
                <w:b/>
              </w:rPr>
              <w:t>მისაღწევი</w:t>
            </w:r>
            <w:r w:rsidRPr="003C7EFA">
              <w:rPr>
                <w:b/>
              </w:rPr>
              <w:t xml:space="preserve"> </w:t>
            </w:r>
            <w:r w:rsidRPr="003C7EFA">
              <w:rPr>
                <w:rFonts w:ascii="Sylfaen" w:hAnsi="Sylfaen" w:cs="Sylfaen"/>
                <w:b/>
              </w:rPr>
              <w:t>კომპეტენცია</w:t>
            </w:r>
          </w:p>
        </w:tc>
      </w:tr>
      <w:tr w:rsidR="00DD5160" w:rsidRPr="003C7EFA" w14:paraId="52D5DB72" w14:textId="77777777" w:rsidTr="00204225">
        <w:tc>
          <w:tcPr>
            <w:tcW w:w="2500" w:type="pct"/>
          </w:tcPr>
          <w:p w14:paraId="68B59771" w14:textId="77777777" w:rsidR="00DD5160" w:rsidRPr="003C7EFA" w:rsidRDefault="00DD5160" w:rsidP="00204225">
            <w:pPr>
              <w:spacing w:line="276" w:lineRule="auto"/>
            </w:pPr>
            <w:r w:rsidRPr="003C7EFA">
              <w:rPr>
                <w:rFonts w:ascii="Sylfaen" w:hAnsi="Sylfaen" w:cs="Sylfaen"/>
              </w:rPr>
              <w:t>ზსხ</w:t>
            </w:r>
            <w:r>
              <w:t>-</w:t>
            </w:r>
            <w:r w:rsidRPr="003C7EFA">
              <w:rPr>
                <w:rFonts w:ascii="Sylfaen" w:hAnsi="Sylfaen" w:cs="Sylfaen"/>
              </w:rPr>
              <w:t>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სხვადასხვა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კლასისთვის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ფრენისას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ჰაერში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მდებარეობის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შენარჩუნება</w:t>
            </w:r>
            <w:r w:rsidRPr="003C7EFA">
              <w:t xml:space="preserve"> </w:t>
            </w:r>
          </w:p>
        </w:tc>
        <w:tc>
          <w:tcPr>
            <w:tcW w:w="2500" w:type="pct"/>
          </w:tcPr>
          <w:p w14:paraId="197FB1D4" w14:textId="77777777" w:rsidR="00DD5160" w:rsidRPr="003C7EFA" w:rsidRDefault="00DD5160" w:rsidP="00204225">
            <w:pPr>
              <w:spacing w:line="276" w:lineRule="auto"/>
            </w:pPr>
            <w:r w:rsidRPr="003C7EFA">
              <w:rPr>
                <w:rFonts w:ascii="Sylfaen" w:hAnsi="Sylfaen" w:cs="Sylfaen"/>
              </w:rPr>
              <w:t>ზსხ</w:t>
            </w:r>
            <w:r>
              <w:t>-</w:t>
            </w:r>
            <w:r w:rsidRPr="003C7EFA">
              <w:rPr>
                <w:rFonts w:ascii="Sylfaen" w:hAnsi="Sylfaen" w:cs="Sylfaen"/>
              </w:rPr>
              <w:t>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შემადგენელი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კომპონენტების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 xml:space="preserve">, </w:t>
            </w:r>
            <w:r w:rsidRPr="003C7EFA">
              <w:rPr>
                <w:rFonts w:ascii="Sylfaen" w:hAnsi="Sylfaen" w:cs="Sylfaen"/>
              </w:rPr>
              <w:t>რომლებიც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გავლენას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ახდენს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ფრენისას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ჰაერში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მდებარეობის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შენარჩუნებაზე</w:t>
            </w:r>
            <w:r w:rsidRPr="003C7EFA">
              <w:t>.</w:t>
            </w:r>
          </w:p>
        </w:tc>
      </w:tr>
      <w:tr w:rsidR="00DD5160" w:rsidRPr="003C7EFA" w14:paraId="6BD6529F" w14:textId="77777777" w:rsidTr="00204225">
        <w:tc>
          <w:tcPr>
            <w:tcW w:w="2500" w:type="pct"/>
          </w:tcPr>
          <w:p w14:paraId="71507E8D" w14:textId="77777777" w:rsidR="00DD5160" w:rsidRPr="003C7EFA" w:rsidRDefault="00DD5160" w:rsidP="00204225">
            <w:pPr>
              <w:spacing w:line="276" w:lineRule="auto"/>
            </w:pPr>
            <w:r w:rsidRPr="003C7EFA">
              <w:rPr>
                <w:rFonts w:ascii="Sylfaen" w:hAnsi="Sylfaen" w:cs="Sylfaen"/>
              </w:rPr>
              <w:t>ფრენის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მართვის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საშუალებების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ფუნქცია</w:t>
            </w:r>
            <w:r w:rsidRPr="003C7EFA">
              <w:t xml:space="preserve">, </w:t>
            </w:r>
            <w:r w:rsidRPr="003C7EFA">
              <w:rPr>
                <w:rFonts w:ascii="Sylfaen" w:hAnsi="Sylfaen" w:cs="Sylfaen"/>
              </w:rPr>
              <w:t>ფრენის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მართვის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ზედაპირების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მოქმედების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პირველადი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მეორადი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ზემოქმედება</w:t>
            </w:r>
          </w:p>
        </w:tc>
        <w:tc>
          <w:tcPr>
            <w:tcW w:w="2500" w:type="pct"/>
          </w:tcPr>
          <w:p w14:paraId="3813D4C5" w14:textId="77777777" w:rsidR="00DD5160" w:rsidRPr="003C7EFA" w:rsidRDefault="00DD5160" w:rsidP="00204225">
            <w:pPr>
              <w:spacing w:line="276" w:lineRule="auto"/>
            </w:pPr>
            <w:r w:rsidRPr="003C7EFA">
              <w:rPr>
                <w:rFonts w:ascii="Sylfaen" w:hAnsi="Sylfaen" w:cs="Sylfaen"/>
              </w:rPr>
              <w:t>ფრენის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მართვის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საშუალებებზე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ზემოქმედებით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გამოწვეული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პირველადი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მეორადი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გავლენის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>.</w:t>
            </w:r>
          </w:p>
        </w:tc>
      </w:tr>
      <w:tr w:rsidR="00DD5160" w:rsidRPr="003C7EFA" w14:paraId="5AFDFEF4" w14:textId="77777777" w:rsidTr="00204225">
        <w:tc>
          <w:tcPr>
            <w:tcW w:w="2500" w:type="pct"/>
          </w:tcPr>
          <w:p w14:paraId="182C7B6D" w14:textId="77777777" w:rsidR="00DD5160" w:rsidRPr="003C7EFA" w:rsidRDefault="00DD5160" w:rsidP="00204225">
            <w:pPr>
              <w:spacing w:line="276" w:lineRule="auto"/>
            </w:pPr>
            <w:r w:rsidRPr="003C7EFA">
              <w:rPr>
                <w:rFonts w:ascii="Sylfaen" w:hAnsi="Sylfaen" w:cs="Sylfaen"/>
              </w:rPr>
              <w:t>ძალის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მაბრუნი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მომენტის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ზემოქმედება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ფრენის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განსხვავებულ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ეტაპებზე</w:t>
            </w:r>
            <w:r w:rsidRPr="003C7EFA">
              <w:t xml:space="preserve"> </w:t>
            </w:r>
          </w:p>
        </w:tc>
        <w:tc>
          <w:tcPr>
            <w:tcW w:w="2500" w:type="pct"/>
          </w:tcPr>
          <w:p w14:paraId="7D87BA2B" w14:textId="77777777" w:rsidR="00DD5160" w:rsidRPr="003C7EFA" w:rsidRDefault="00DD5160" w:rsidP="00204225">
            <w:pPr>
              <w:spacing w:line="276" w:lineRule="auto"/>
            </w:pPr>
            <w:r w:rsidRPr="003C7EFA">
              <w:rPr>
                <w:rFonts w:ascii="Sylfaen" w:hAnsi="Sylfaen" w:cs="Sylfaen"/>
              </w:rPr>
              <w:t>ფრენის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სხვადასხვა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ეტაპზე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მოქმედი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აეროდინამიკური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ძალების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>.</w:t>
            </w:r>
          </w:p>
        </w:tc>
      </w:tr>
      <w:tr w:rsidR="00DD5160" w:rsidRPr="003C7EFA" w14:paraId="20E14462" w14:textId="77777777" w:rsidTr="00204225">
        <w:tc>
          <w:tcPr>
            <w:tcW w:w="2500" w:type="pct"/>
          </w:tcPr>
          <w:p w14:paraId="5D2AAFE1" w14:textId="77777777" w:rsidR="00DD5160" w:rsidRPr="003C7EFA" w:rsidRDefault="00DD5160" w:rsidP="00204225">
            <w:pPr>
              <w:spacing w:line="276" w:lineRule="auto"/>
            </w:pPr>
            <w:r w:rsidRPr="003C7EFA">
              <w:rPr>
                <w:rFonts w:ascii="Sylfaen" w:hAnsi="Sylfaen" w:cs="Sylfaen"/>
              </w:rPr>
              <w:t>მდგრადობა</w:t>
            </w:r>
          </w:p>
          <w:p w14:paraId="49AA3164" w14:textId="77777777" w:rsidR="00DD5160" w:rsidRPr="003C7EFA" w:rsidRDefault="00DD5160" w:rsidP="00204225">
            <w:pPr>
              <w:spacing w:line="276" w:lineRule="auto"/>
            </w:pPr>
          </w:p>
        </w:tc>
        <w:tc>
          <w:tcPr>
            <w:tcW w:w="2500" w:type="pct"/>
          </w:tcPr>
          <w:p w14:paraId="21359D53" w14:textId="77777777" w:rsidR="00DD5160" w:rsidRPr="003C7EFA" w:rsidRDefault="00DD5160" w:rsidP="00204225">
            <w:pPr>
              <w:spacing w:line="276" w:lineRule="auto"/>
            </w:pPr>
            <w:r w:rsidRPr="003C7EFA">
              <w:rPr>
                <w:rFonts w:ascii="Sylfaen" w:hAnsi="Sylfaen" w:cs="Sylfaen"/>
              </w:rPr>
              <w:t>გრძივ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განივ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მდგრადობაზე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მოქმედი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ფაქტორების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 xml:space="preserve">. </w:t>
            </w:r>
            <w:r w:rsidRPr="003C7EFA">
              <w:rPr>
                <w:rFonts w:ascii="Sylfaen" w:hAnsi="Sylfaen" w:cs="Sylfaen"/>
              </w:rPr>
              <w:t>გრძივი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მდგრადობის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ნაკლებობასთან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დაკავშირებული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რისკების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>.</w:t>
            </w:r>
          </w:p>
        </w:tc>
      </w:tr>
      <w:tr w:rsidR="00DD5160" w:rsidRPr="003C7EFA" w14:paraId="4FA3332C" w14:textId="77777777" w:rsidTr="00204225">
        <w:tc>
          <w:tcPr>
            <w:tcW w:w="2500" w:type="pct"/>
          </w:tcPr>
          <w:p w14:paraId="7D092529" w14:textId="77777777" w:rsidR="00DD5160" w:rsidRPr="003C7EFA" w:rsidRDefault="00DD5160" w:rsidP="00204225">
            <w:pPr>
              <w:spacing w:line="276" w:lineRule="auto"/>
            </w:pPr>
            <w:r w:rsidRPr="003C7EFA">
              <w:rPr>
                <w:rFonts w:ascii="Sylfaen" w:hAnsi="Sylfaen" w:cs="Sylfaen"/>
              </w:rPr>
              <w:t>ძრავის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მიერ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წარმოქმნილი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მეორადი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ზემოქმედებები</w:t>
            </w:r>
          </w:p>
        </w:tc>
        <w:tc>
          <w:tcPr>
            <w:tcW w:w="2500" w:type="pct"/>
          </w:tcPr>
          <w:p w14:paraId="62E3939F" w14:textId="77777777" w:rsidR="00DD5160" w:rsidRPr="003C7EFA" w:rsidRDefault="00DD5160" w:rsidP="00204225">
            <w:pPr>
              <w:spacing w:line="276" w:lineRule="auto"/>
            </w:pPr>
            <w:r w:rsidRPr="003C7EFA">
              <w:rPr>
                <w:rFonts w:ascii="Sylfaen" w:hAnsi="Sylfaen" w:cs="Sylfaen"/>
              </w:rPr>
              <w:t>მეორადი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ზემოქმედებების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მართვაზე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მათი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ზეგავლენის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>.</w:t>
            </w:r>
          </w:p>
        </w:tc>
      </w:tr>
    </w:tbl>
    <w:p w14:paraId="42EEF4DA" w14:textId="77777777" w:rsidR="00DD5160" w:rsidRPr="003C7EFA" w:rsidRDefault="00DD5160" w:rsidP="00DD5160">
      <w:pPr>
        <w:spacing w:line="276" w:lineRule="auto"/>
        <w:rPr>
          <w:rFonts w:ascii="Sylfaen" w:hAnsi="Sylfaen"/>
        </w:rPr>
      </w:pPr>
    </w:p>
    <w:p w14:paraId="64342F2D" w14:textId="77777777" w:rsidR="00DD5160" w:rsidRPr="003C7EFA" w:rsidRDefault="00DD5160" w:rsidP="00DD5160">
      <w:pPr>
        <w:spacing w:line="276" w:lineRule="auto"/>
        <w:rPr>
          <w:rFonts w:ascii="Sylfaen" w:hAnsi="Sylfaen"/>
          <w:b/>
        </w:rPr>
      </w:pPr>
      <w:r w:rsidRPr="003C7EFA">
        <w:rPr>
          <w:rFonts w:ascii="Sylfaen" w:hAnsi="Sylfaen"/>
          <w:b/>
        </w:rPr>
        <w:t>3. შეზღუდვები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5"/>
        <w:gridCol w:w="4675"/>
      </w:tblGrid>
      <w:tr w:rsidR="00DD5160" w:rsidRPr="003C7EFA" w14:paraId="581DC167" w14:textId="77777777" w:rsidTr="00204225">
        <w:tc>
          <w:tcPr>
            <w:tcW w:w="2500" w:type="pct"/>
            <w:shd w:val="clear" w:color="auto" w:fill="9CC2E5" w:themeFill="accent1" w:themeFillTint="99"/>
          </w:tcPr>
          <w:p w14:paraId="4102C556" w14:textId="77777777" w:rsidR="00DD5160" w:rsidRPr="003C7EFA" w:rsidRDefault="00DD5160" w:rsidP="00204225">
            <w:pPr>
              <w:spacing w:line="276" w:lineRule="auto"/>
              <w:jc w:val="center"/>
              <w:rPr>
                <w:b/>
              </w:rPr>
            </w:pPr>
            <w:r w:rsidRPr="003C7EFA">
              <w:rPr>
                <w:rFonts w:ascii="Sylfaen" w:hAnsi="Sylfaen" w:cs="Sylfaen"/>
                <w:b/>
              </w:rPr>
              <w:t>დაკავშირებული</w:t>
            </w:r>
            <w:r w:rsidRPr="003C7EFA">
              <w:rPr>
                <w:b/>
              </w:rPr>
              <w:t xml:space="preserve"> </w:t>
            </w:r>
            <w:r w:rsidRPr="003C7EFA">
              <w:rPr>
                <w:rFonts w:ascii="Sylfaen" w:hAnsi="Sylfaen" w:cs="Sylfaen"/>
                <w:b/>
              </w:rPr>
              <w:t>ცოდნა</w:t>
            </w:r>
          </w:p>
        </w:tc>
        <w:tc>
          <w:tcPr>
            <w:tcW w:w="2500" w:type="pct"/>
            <w:shd w:val="clear" w:color="auto" w:fill="9CC2E5" w:themeFill="accent1" w:themeFillTint="99"/>
          </w:tcPr>
          <w:p w14:paraId="225954FA" w14:textId="77777777" w:rsidR="00DD5160" w:rsidRPr="003C7EFA" w:rsidRDefault="00DD5160" w:rsidP="00204225">
            <w:pPr>
              <w:spacing w:line="276" w:lineRule="auto"/>
              <w:jc w:val="center"/>
              <w:rPr>
                <w:b/>
              </w:rPr>
            </w:pPr>
            <w:r w:rsidRPr="003C7EFA">
              <w:rPr>
                <w:rFonts w:ascii="Sylfaen" w:hAnsi="Sylfaen" w:cs="Sylfaen"/>
                <w:b/>
              </w:rPr>
              <w:t>მისაღწევი</w:t>
            </w:r>
            <w:r w:rsidRPr="003C7EFA">
              <w:rPr>
                <w:b/>
              </w:rPr>
              <w:t xml:space="preserve"> </w:t>
            </w:r>
            <w:r w:rsidRPr="003C7EFA">
              <w:rPr>
                <w:rFonts w:ascii="Sylfaen" w:hAnsi="Sylfaen" w:cs="Sylfaen"/>
                <w:b/>
              </w:rPr>
              <w:t>კომპეტენცია</w:t>
            </w:r>
          </w:p>
        </w:tc>
      </w:tr>
      <w:tr w:rsidR="00DD5160" w:rsidRPr="003C7EFA" w14:paraId="2B66B5D7" w14:textId="77777777" w:rsidTr="00204225">
        <w:tc>
          <w:tcPr>
            <w:tcW w:w="2500" w:type="pct"/>
          </w:tcPr>
          <w:p w14:paraId="08916A4F" w14:textId="77777777" w:rsidR="00DD5160" w:rsidRPr="003C7EFA" w:rsidRDefault="00DD5160" w:rsidP="00204225">
            <w:pPr>
              <w:spacing w:line="276" w:lineRule="auto"/>
            </w:pPr>
            <w:r w:rsidRPr="003C7EFA">
              <w:rPr>
                <w:rFonts w:ascii="Sylfaen" w:hAnsi="Sylfaen" w:cs="Sylfaen"/>
              </w:rPr>
              <w:t>საფრენოსნო</w:t>
            </w:r>
            <w:r w:rsidRPr="003C7EFA">
              <w:t xml:space="preserve">  </w:t>
            </w:r>
            <w:r w:rsidRPr="003C7EFA">
              <w:rPr>
                <w:rFonts w:ascii="Sylfaen" w:hAnsi="Sylfaen" w:cs="Sylfaen"/>
              </w:rPr>
              <w:t>შესაძლებლობების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დიაპაზონის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დიაგრამის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განმარტება</w:t>
            </w:r>
          </w:p>
        </w:tc>
        <w:tc>
          <w:tcPr>
            <w:tcW w:w="2500" w:type="pct"/>
          </w:tcPr>
          <w:p w14:paraId="4DA7FCAA" w14:textId="77777777" w:rsidR="00DD5160" w:rsidRPr="003C7EFA" w:rsidRDefault="00DD5160" w:rsidP="00204225">
            <w:pPr>
              <w:spacing w:line="276" w:lineRule="auto"/>
            </w:pPr>
            <w:r w:rsidRPr="003C7EFA">
              <w:rPr>
                <w:rFonts w:ascii="Sylfaen" w:hAnsi="Sylfaen" w:cs="Sylfaen"/>
              </w:rPr>
              <w:t>მაქსიმალური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მასისას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ფრენის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სხვადასხვა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სიჩქარის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>.</w:t>
            </w:r>
          </w:p>
          <w:p w14:paraId="4094E6CA" w14:textId="77777777" w:rsidR="00DD5160" w:rsidRPr="003C7EFA" w:rsidRDefault="00DD5160" w:rsidP="00204225">
            <w:pPr>
              <w:spacing w:line="276" w:lineRule="auto"/>
            </w:pPr>
          </w:p>
        </w:tc>
      </w:tr>
      <w:tr w:rsidR="00DD5160" w:rsidRPr="003C7EFA" w14:paraId="53C62D08" w14:textId="77777777" w:rsidTr="00204225">
        <w:tc>
          <w:tcPr>
            <w:tcW w:w="2500" w:type="pct"/>
          </w:tcPr>
          <w:p w14:paraId="1E5AC682" w14:textId="77777777" w:rsidR="00DD5160" w:rsidRPr="003C7EFA" w:rsidRDefault="00DD5160" w:rsidP="00204225">
            <w:pPr>
              <w:spacing w:line="276" w:lineRule="auto"/>
            </w:pPr>
            <w:r w:rsidRPr="003C7EFA">
              <w:rPr>
                <w:rFonts w:ascii="Sylfaen" w:hAnsi="Sylfaen" w:cs="Sylfaen"/>
              </w:rPr>
              <w:t>მასის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დატვირთვის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კოეფიციენტის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შეზღუდვები</w:t>
            </w:r>
          </w:p>
        </w:tc>
        <w:tc>
          <w:tcPr>
            <w:tcW w:w="2500" w:type="pct"/>
          </w:tcPr>
          <w:p w14:paraId="1B7E350E" w14:textId="77777777" w:rsidR="00DD5160" w:rsidRPr="003C7EFA" w:rsidRDefault="00DD5160" w:rsidP="00204225">
            <w:pPr>
              <w:spacing w:line="276" w:lineRule="auto"/>
            </w:pPr>
            <w:r w:rsidRPr="003C7EFA">
              <w:rPr>
                <w:rFonts w:ascii="Sylfaen" w:hAnsi="Sylfaen" w:cs="Sylfaen"/>
              </w:rPr>
              <w:t>ზსხ</w:t>
            </w:r>
            <w:r>
              <w:t>-</w:t>
            </w:r>
            <w:r>
              <w:rPr>
                <w:rFonts w:ascii="Sylfaen" w:hAnsi="Sylfaen" w:cs="Sylfaen"/>
              </w:rPr>
              <w:t>ი</w:t>
            </w:r>
            <w:r w:rsidRPr="003C7EFA">
              <w:rPr>
                <w:rFonts w:ascii="Sylfaen" w:hAnsi="Sylfaen" w:cs="Sylfaen"/>
              </w:rPr>
              <w:t>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კლასთან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დაკავშირებული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მასის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შეზღუდვების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>.</w:t>
            </w:r>
          </w:p>
        </w:tc>
      </w:tr>
      <w:tr w:rsidR="00DD5160" w:rsidRPr="003C7EFA" w14:paraId="0A8794A7" w14:textId="77777777" w:rsidTr="00204225">
        <w:tc>
          <w:tcPr>
            <w:tcW w:w="2500" w:type="pct"/>
          </w:tcPr>
          <w:p w14:paraId="74BA68AA" w14:textId="77777777" w:rsidR="00DD5160" w:rsidRPr="003C7EFA" w:rsidRDefault="00DD5160" w:rsidP="00204225">
            <w:pPr>
              <w:spacing w:line="276" w:lineRule="auto"/>
            </w:pPr>
            <w:r w:rsidRPr="003C7EFA">
              <w:rPr>
                <w:rFonts w:ascii="Sylfaen" w:hAnsi="Sylfaen" w:cs="Sylfaen"/>
              </w:rPr>
              <w:t>შეტევის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კუთხესთან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ან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ფრენის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სიჩქარესთან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დაკავშირებული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შეზღუდვები</w:t>
            </w:r>
          </w:p>
        </w:tc>
        <w:tc>
          <w:tcPr>
            <w:tcW w:w="2500" w:type="pct"/>
          </w:tcPr>
          <w:p w14:paraId="2E4E3D04" w14:textId="77777777" w:rsidR="00DD5160" w:rsidRPr="003C7EFA" w:rsidRDefault="00DD5160" w:rsidP="00204225">
            <w:pPr>
              <w:spacing w:line="276" w:lineRule="auto"/>
            </w:pPr>
            <w:r w:rsidRPr="003C7EFA">
              <w:rPr>
                <w:rFonts w:ascii="Sylfaen" w:hAnsi="Sylfaen" w:cs="Sylfaen"/>
              </w:rPr>
              <w:t>საჰაერო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სიჩქარის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მაჩვენებელზე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ფერადი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რკალების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მნიშვნელობის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 xml:space="preserve">. </w:t>
            </w:r>
            <w:r w:rsidRPr="003C7EFA">
              <w:rPr>
                <w:rFonts w:ascii="Sylfaen" w:hAnsi="Sylfaen" w:cs="Sylfaen"/>
              </w:rPr>
              <w:t>შეტევის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კუთხის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ამწევ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ძალაზე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ზეგავლენის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შეტევის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კუთხის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შეზღუდ</w:t>
            </w:r>
            <w:r>
              <w:rPr>
                <w:rFonts w:ascii="Sylfaen" w:hAnsi="Sylfaen" w:cs="Sylfaen"/>
              </w:rPr>
              <w:t>ვ</w:t>
            </w:r>
            <w:r w:rsidRPr="003C7EFA">
              <w:rPr>
                <w:rFonts w:ascii="Sylfaen" w:hAnsi="Sylfaen" w:cs="Sylfaen"/>
              </w:rPr>
              <w:t>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>.</w:t>
            </w:r>
          </w:p>
        </w:tc>
      </w:tr>
      <w:tr w:rsidR="00DD5160" w:rsidRPr="003C7EFA" w14:paraId="0256EC63" w14:textId="77777777" w:rsidTr="00204225">
        <w:tc>
          <w:tcPr>
            <w:tcW w:w="2500" w:type="pct"/>
          </w:tcPr>
          <w:p w14:paraId="0E5E881D" w14:textId="77777777" w:rsidR="00DD5160" w:rsidRPr="003C7EFA" w:rsidRDefault="00DD5160" w:rsidP="00204225">
            <w:pPr>
              <w:spacing w:line="276" w:lineRule="auto"/>
            </w:pPr>
            <w:r w:rsidRPr="003C7EFA">
              <w:rPr>
                <w:rFonts w:ascii="Sylfaen" w:hAnsi="Sylfaen" w:cs="Sylfaen"/>
              </w:rPr>
              <w:t>ზსხ</w:t>
            </w:r>
            <w:r>
              <w:t>-</w:t>
            </w:r>
            <w:r w:rsidRPr="003C7EFA">
              <w:rPr>
                <w:rFonts w:ascii="Sylfaen" w:hAnsi="Sylfaen" w:cs="Sylfaen"/>
              </w:rPr>
              <w:t>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უჩვეულო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მდგომარეობების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წარმოშობა</w:t>
            </w:r>
            <w:r w:rsidRPr="003C7EFA">
              <w:t xml:space="preserve">, </w:t>
            </w:r>
            <w:r w:rsidRPr="003C7EFA">
              <w:rPr>
                <w:rFonts w:ascii="Sylfaen" w:hAnsi="Sylfaen" w:cs="Sylfaen"/>
              </w:rPr>
              <w:t>აღმოჩენა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გამოსწორება</w:t>
            </w:r>
          </w:p>
        </w:tc>
        <w:tc>
          <w:tcPr>
            <w:tcW w:w="2500" w:type="pct"/>
          </w:tcPr>
          <w:p w14:paraId="5B9871E9" w14:textId="77777777" w:rsidR="00DD5160" w:rsidRPr="003C7EFA" w:rsidRDefault="00DD5160" w:rsidP="00204225">
            <w:pPr>
              <w:spacing w:line="276" w:lineRule="auto"/>
            </w:pPr>
            <w:r w:rsidRPr="003C7EFA">
              <w:rPr>
                <w:rFonts w:ascii="Sylfaen" w:hAnsi="Sylfaen" w:cs="Sylfaen"/>
              </w:rPr>
              <w:t>იმ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მიზეზების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 xml:space="preserve">, </w:t>
            </w:r>
            <w:r w:rsidRPr="003C7EFA">
              <w:rPr>
                <w:rFonts w:ascii="Sylfaen" w:hAnsi="Sylfaen" w:cs="Sylfaen"/>
              </w:rPr>
              <w:t>რომლ</w:t>
            </w:r>
            <w:r>
              <w:rPr>
                <w:rFonts w:ascii="Sylfaen" w:hAnsi="Sylfaen" w:cs="Sylfaen"/>
              </w:rPr>
              <w:t>ებს</w:t>
            </w:r>
            <w:r w:rsidRPr="003C7EFA">
              <w:rPr>
                <w:rFonts w:ascii="Sylfaen" w:hAnsi="Sylfaen" w:cs="Sylfaen"/>
              </w:rPr>
              <w:t>აც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შეიძლება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გამოიწვიო</w:t>
            </w:r>
            <w:r>
              <w:rPr>
                <w:rFonts w:ascii="Sylfaen" w:hAnsi="Sylfaen" w:cs="Sylfaen"/>
              </w:rPr>
              <w:t>ნ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ზსხ</w:t>
            </w:r>
            <w:r>
              <w:t>-</w:t>
            </w:r>
            <w:r w:rsidRPr="003C7EFA">
              <w:rPr>
                <w:rFonts w:ascii="Sylfaen" w:hAnsi="Sylfaen" w:cs="Sylfaen"/>
              </w:rPr>
              <w:t>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უჩვეულო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მდგომარეობა</w:t>
            </w:r>
            <w:r w:rsidRPr="003C7EFA">
              <w:t xml:space="preserve">. </w:t>
            </w:r>
            <w:r w:rsidRPr="003C7EFA">
              <w:rPr>
                <w:rFonts w:ascii="Sylfaen" w:hAnsi="Sylfaen" w:cs="Sylfaen"/>
              </w:rPr>
              <w:t>ამ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მდგომარეობებთან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lastRenderedPageBreak/>
              <w:t>დაკავშირებული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ნიშნების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 xml:space="preserve">. </w:t>
            </w:r>
            <w:r w:rsidRPr="003C7EFA">
              <w:rPr>
                <w:rFonts w:ascii="Sylfaen" w:hAnsi="Sylfaen" w:cs="Sylfaen"/>
              </w:rPr>
              <w:t>გამოსწორების</w:t>
            </w:r>
            <w:r w:rsidRPr="003C7EFA">
              <w:t xml:space="preserve"> (</w:t>
            </w:r>
            <w:r w:rsidRPr="003C7EFA">
              <w:rPr>
                <w:rFonts w:ascii="Sylfaen" w:hAnsi="Sylfaen" w:cs="Sylfaen"/>
              </w:rPr>
              <w:t>გამოსვლის</w:t>
            </w:r>
            <w:r w:rsidRPr="003C7EFA">
              <w:t xml:space="preserve">) </w:t>
            </w:r>
            <w:r w:rsidRPr="003C7EFA">
              <w:rPr>
                <w:rFonts w:ascii="Sylfaen" w:hAnsi="Sylfaen" w:cs="Sylfaen"/>
              </w:rPr>
              <w:t>პროცედურების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>.</w:t>
            </w:r>
          </w:p>
        </w:tc>
      </w:tr>
      <w:tr w:rsidR="00DD5160" w:rsidRPr="003C7EFA" w14:paraId="53FEB6B3" w14:textId="77777777" w:rsidTr="00204225">
        <w:tc>
          <w:tcPr>
            <w:tcW w:w="2500" w:type="pct"/>
          </w:tcPr>
          <w:p w14:paraId="5BB7454A" w14:textId="77777777" w:rsidR="00DD5160" w:rsidRPr="003C7EFA" w:rsidRDefault="00DD5160" w:rsidP="00204225">
            <w:pPr>
              <w:spacing w:line="276" w:lineRule="auto"/>
            </w:pPr>
            <w:r w:rsidRPr="003C7EFA">
              <w:rPr>
                <w:rFonts w:ascii="Sylfaen" w:hAnsi="Sylfaen" w:cs="Sylfaen"/>
              </w:rPr>
              <w:lastRenderedPageBreak/>
              <w:t>სახიფათო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ვითარებები</w:t>
            </w:r>
            <w:r w:rsidRPr="003C7EFA">
              <w:t xml:space="preserve"> – </w:t>
            </w:r>
            <w:r w:rsidRPr="003C7EFA">
              <w:rPr>
                <w:rFonts w:ascii="Sylfaen" w:hAnsi="Sylfaen" w:cs="Sylfaen"/>
              </w:rPr>
              <w:t>უჩვეულო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მდგომარეობები</w:t>
            </w:r>
          </w:p>
          <w:p w14:paraId="20EA11FC" w14:textId="77777777" w:rsidR="00DD5160" w:rsidRPr="003C7EFA" w:rsidRDefault="00DD5160" w:rsidP="00204225">
            <w:pPr>
              <w:spacing w:line="276" w:lineRule="auto"/>
            </w:pPr>
          </w:p>
        </w:tc>
        <w:tc>
          <w:tcPr>
            <w:tcW w:w="2500" w:type="pct"/>
          </w:tcPr>
          <w:p w14:paraId="4EC0C2D1" w14:textId="77777777" w:rsidR="00DD5160" w:rsidRPr="003C7EFA" w:rsidRDefault="00DD5160" w:rsidP="00204225">
            <w:pPr>
              <w:spacing w:line="276" w:lineRule="auto"/>
            </w:pPr>
            <w:r w:rsidRPr="003C7EFA">
              <w:rPr>
                <w:rFonts w:ascii="Sylfaen" w:hAnsi="Sylfaen" w:cs="Sylfaen"/>
              </w:rPr>
              <w:t>ზსხ</w:t>
            </w:r>
            <w:r>
              <w:t>-</w:t>
            </w:r>
            <w:r>
              <w:rPr>
                <w:rFonts w:ascii="Sylfaen" w:hAnsi="Sylfaen" w:cs="Sylfaen"/>
              </w:rPr>
              <w:t>ი</w:t>
            </w:r>
            <w:r w:rsidRPr="003C7EFA">
              <w:rPr>
                <w:rFonts w:ascii="Sylfaen" w:hAnsi="Sylfaen" w:cs="Sylfaen"/>
              </w:rPr>
              <w:t>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შესაბამისი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კლასისთვის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დამახასიათებელი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სახიფათო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ვითარებების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განსახორციელებელი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მართვის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ქმედებების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აღნიშნულ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ვითარებებთან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მიახლოებისას</w:t>
            </w:r>
            <w:r w:rsidRPr="003C7EFA">
              <w:t>.</w:t>
            </w:r>
          </w:p>
        </w:tc>
      </w:tr>
      <w:tr w:rsidR="00DD5160" w:rsidRPr="003C7EFA" w14:paraId="25926655" w14:textId="77777777" w:rsidTr="00204225">
        <w:tc>
          <w:tcPr>
            <w:tcW w:w="2500" w:type="pct"/>
          </w:tcPr>
          <w:p w14:paraId="6DB3C4A5" w14:textId="77777777" w:rsidR="00DD5160" w:rsidRPr="003C7EFA" w:rsidRDefault="00DD5160" w:rsidP="00204225">
            <w:pPr>
              <w:spacing w:line="276" w:lineRule="auto"/>
            </w:pPr>
            <w:r w:rsidRPr="003C7EFA">
              <w:rPr>
                <w:rFonts w:ascii="Sylfaen" w:hAnsi="Sylfaen" w:cs="Sylfaen"/>
              </w:rPr>
              <w:t>ჰაერის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მასის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სიმაღლის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პარამეტრების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ზეგავლენა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საფრენოსნო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მახასიათებლებზე</w:t>
            </w:r>
          </w:p>
        </w:tc>
        <w:tc>
          <w:tcPr>
            <w:tcW w:w="2500" w:type="pct"/>
          </w:tcPr>
          <w:p w14:paraId="248BE30E" w14:textId="77777777" w:rsidR="00DD5160" w:rsidRPr="003C7EFA" w:rsidRDefault="00DD5160" w:rsidP="00204225">
            <w:pPr>
              <w:spacing w:line="276" w:lineRule="auto"/>
            </w:pPr>
            <w:r w:rsidRPr="003C7EFA">
              <w:rPr>
                <w:rFonts w:ascii="Sylfaen" w:hAnsi="Sylfaen" w:cs="Sylfaen"/>
              </w:rPr>
              <w:t>სიმაღლის</w:t>
            </w:r>
            <w:r w:rsidRPr="003C7EFA">
              <w:t xml:space="preserve">, </w:t>
            </w:r>
            <w:r w:rsidRPr="003C7EFA">
              <w:rPr>
                <w:rFonts w:ascii="Sylfaen" w:hAnsi="Sylfaen" w:cs="Sylfaen"/>
              </w:rPr>
              <w:t>ტემპერატურის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ატმოსფერული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წნევის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აფრენაზე</w:t>
            </w:r>
            <w:r w:rsidRPr="003C7EFA">
              <w:t xml:space="preserve">, </w:t>
            </w:r>
            <w:r w:rsidRPr="003C7EFA">
              <w:rPr>
                <w:rFonts w:ascii="Sylfaen" w:hAnsi="Sylfaen" w:cs="Sylfaen"/>
              </w:rPr>
              <w:t>დაფრენაზე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მარშრუტზე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ფრენის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ეტაპებზე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ზეგავლენის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 xml:space="preserve">. </w:t>
            </w:r>
            <w:r w:rsidRPr="003C7EFA">
              <w:rPr>
                <w:rFonts w:ascii="Sylfaen" w:hAnsi="Sylfaen" w:cs="Sylfaen"/>
              </w:rPr>
              <w:t>ძალური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დანადგარის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სისტემის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სიმძლავრეზე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ამწევ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ძალაზე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სიმაღლის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ზეგავლენის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>.</w:t>
            </w:r>
          </w:p>
        </w:tc>
      </w:tr>
    </w:tbl>
    <w:p w14:paraId="7C6C80F9" w14:textId="77777777" w:rsidR="00DD5160" w:rsidRPr="003C7EFA" w:rsidRDefault="00DD5160" w:rsidP="00DD5160">
      <w:pPr>
        <w:spacing w:line="276" w:lineRule="auto"/>
        <w:rPr>
          <w:rFonts w:ascii="Sylfaen" w:hAnsi="Sylfaen"/>
        </w:rPr>
      </w:pPr>
    </w:p>
    <w:p w14:paraId="699CD634" w14:textId="77777777" w:rsidR="00DD5160" w:rsidRPr="003C7EFA" w:rsidRDefault="00DD5160" w:rsidP="00DD5160">
      <w:pPr>
        <w:spacing w:line="276" w:lineRule="auto"/>
        <w:rPr>
          <w:rFonts w:ascii="Sylfaen" w:hAnsi="Sylfaen"/>
          <w:b/>
        </w:rPr>
      </w:pPr>
      <w:r w:rsidRPr="003C7EFA">
        <w:rPr>
          <w:rFonts w:ascii="Sylfaen" w:hAnsi="Sylfaen"/>
          <w:b/>
        </w:rPr>
        <w:t>4. ტექნიკური მომსახურების და შემოწმების ზოგადი პრინციპები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5"/>
        <w:gridCol w:w="4675"/>
      </w:tblGrid>
      <w:tr w:rsidR="00DD5160" w:rsidRPr="003C7EFA" w14:paraId="32E1EFCC" w14:textId="77777777" w:rsidTr="00204225">
        <w:tc>
          <w:tcPr>
            <w:tcW w:w="2500" w:type="pct"/>
            <w:shd w:val="clear" w:color="auto" w:fill="9CC2E5" w:themeFill="accent1" w:themeFillTint="99"/>
          </w:tcPr>
          <w:p w14:paraId="40D26B92" w14:textId="77777777" w:rsidR="00DD5160" w:rsidRPr="003C7EFA" w:rsidRDefault="00DD5160" w:rsidP="00204225">
            <w:pPr>
              <w:spacing w:line="276" w:lineRule="auto"/>
              <w:jc w:val="center"/>
              <w:rPr>
                <w:b/>
              </w:rPr>
            </w:pPr>
            <w:r w:rsidRPr="003C7EFA">
              <w:rPr>
                <w:rFonts w:ascii="Sylfaen" w:hAnsi="Sylfaen" w:cs="Sylfaen"/>
                <w:b/>
              </w:rPr>
              <w:t>დაკავშირებული</w:t>
            </w:r>
            <w:r w:rsidRPr="003C7EFA">
              <w:rPr>
                <w:b/>
              </w:rPr>
              <w:t xml:space="preserve"> </w:t>
            </w:r>
            <w:r w:rsidRPr="003C7EFA">
              <w:rPr>
                <w:rFonts w:ascii="Sylfaen" w:hAnsi="Sylfaen" w:cs="Sylfaen"/>
                <w:b/>
              </w:rPr>
              <w:t>ცოდნა</w:t>
            </w:r>
          </w:p>
        </w:tc>
        <w:tc>
          <w:tcPr>
            <w:tcW w:w="2500" w:type="pct"/>
            <w:shd w:val="clear" w:color="auto" w:fill="9CC2E5" w:themeFill="accent1" w:themeFillTint="99"/>
          </w:tcPr>
          <w:p w14:paraId="6375A258" w14:textId="77777777" w:rsidR="00DD5160" w:rsidRPr="003C7EFA" w:rsidRDefault="00DD5160" w:rsidP="00204225">
            <w:pPr>
              <w:spacing w:line="276" w:lineRule="auto"/>
              <w:jc w:val="center"/>
              <w:rPr>
                <w:b/>
              </w:rPr>
            </w:pPr>
            <w:r w:rsidRPr="003C7EFA">
              <w:rPr>
                <w:rFonts w:ascii="Sylfaen" w:hAnsi="Sylfaen" w:cs="Sylfaen"/>
                <w:b/>
              </w:rPr>
              <w:t>მისაღწევი</w:t>
            </w:r>
            <w:r w:rsidRPr="003C7EFA">
              <w:rPr>
                <w:b/>
              </w:rPr>
              <w:t xml:space="preserve"> </w:t>
            </w:r>
            <w:r w:rsidRPr="003C7EFA">
              <w:rPr>
                <w:rFonts w:ascii="Sylfaen" w:hAnsi="Sylfaen" w:cs="Sylfaen"/>
                <w:b/>
              </w:rPr>
              <w:t>კომპეტენცია</w:t>
            </w:r>
          </w:p>
        </w:tc>
      </w:tr>
      <w:tr w:rsidR="00DD5160" w:rsidRPr="003C7EFA" w14:paraId="0163B0AD" w14:textId="77777777" w:rsidTr="00204225">
        <w:tc>
          <w:tcPr>
            <w:tcW w:w="2500" w:type="pct"/>
          </w:tcPr>
          <w:p w14:paraId="20B9392E" w14:textId="77777777" w:rsidR="00DD5160" w:rsidRPr="003C7EFA" w:rsidRDefault="00DD5160" w:rsidP="00204225">
            <w:pPr>
              <w:spacing w:line="276" w:lineRule="auto"/>
            </w:pPr>
            <w:r w:rsidRPr="003C7EFA">
              <w:rPr>
                <w:rFonts w:ascii="Sylfaen" w:hAnsi="Sylfaen" w:cs="Sylfaen"/>
              </w:rPr>
              <w:t>ტექნიკური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მომსახურების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სახელმძღვანელო</w:t>
            </w:r>
          </w:p>
        </w:tc>
        <w:tc>
          <w:tcPr>
            <w:tcW w:w="2500" w:type="pct"/>
          </w:tcPr>
          <w:p w14:paraId="7CD36BE7" w14:textId="77777777" w:rsidR="00DD5160" w:rsidRPr="003C7EFA" w:rsidRDefault="00DD5160" w:rsidP="007C3E1D">
            <w:pPr>
              <w:numPr>
                <w:ilvl w:val="0"/>
                <w:numId w:val="8"/>
              </w:numPr>
              <w:spacing w:line="276" w:lineRule="auto"/>
              <w:ind w:left="360"/>
              <w:contextualSpacing/>
            </w:pPr>
            <w:r w:rsidRPr="003C7EFA">
              <w:rPr>
                <w:rFonts w:ascii="Sylfaen" w:hAnsi="Sylfaen" w:cs="Sylfaen"/>
              </w:rPr>
              <w:t>ტექნიკური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მომსახურების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სახელმძღვანელოს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შემადგენელი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ელემენტების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მასში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მოცემული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ინფორმაციის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>;</w:t>
            </w:r>
          </w:p>
          <w:p w14:paraId="55DF8716" w14:textId="77777777" w:rsidR="00DD5160" w:rsidRPr="003C7EFA" w:rsidRDefault="00DD5160" w:rsidP="007C3E1D">
            <w:pPr>
              <w:numPr>
                <w:ilvl w:val="0"/>
                <w:numId w:val="8"/>
              </w:numPr>
              <w:spacing w:line="276" w:lineRule="auto"/>
              <w:ind w:left="360"/>
              <w:contextualSpacing/>
            </w:pPr>
            <w:r w:rsidRPr="003C7EFA">
              <w:rPr>
                <w:rFonts w:ascii="Sylfaen" w:hAnsi="Sylfaen" w:cs="Sylfaen"/>
              </w:rPr>
              <w:t>ტექნიკური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მომსახურების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პროგრამების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ზსხ</w:t>
            </w:r>
            <w:r>
              <w:t>-</w:t>
            </w:r>
            <w:r>
              <w:rPr>
                <w:rFonts w:ascii="Sylfaen" w:hAnsi="Sylfaen" w:cs="Sylfaen"/>
              </w:rPr>
              <w:t>ი</w:t>
            </w:r>
            <w:r w:rsidRPr="003C7EFA">
              <w:rPr>
                <w:rFonts w:ascii="Sylfaen" w:hAnsi="Sylfaen" w:cs="Sylfaen"/>
              </w:rPr>
              <w:t>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ფრენისუნარიანობის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შენარჩუნების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მიზნით</w:t>
            </w:r>
            <w:r w:rsidRPr="003C7EFA">
              <w:t>;</w:t>
            </w:r>
          </w:p>
          <w:p w14:paraId="7B4E2EBB" w14:textId="77777777" w:rsidR="00DD5160" w:rsidRPr="003C7EFA" w:rsidRDefault="00DD5160" w:rsidP="007C3E1D">
            <w:pPr>
              <w:numPr>
                <w:ilvl w:val="0"/>
                <w:numId w:val="8"/>
              </w:numPr>
              <w:spacing w:line="276" w:lineRule="auto"/>
              <w:ind w:left="360"/>
              <w:contextualSpacing/>
            </w:pPr>
            <w:r w:rsidRPr="003C7EFA">
              <w:rPr>
                <w:rFonts w:ascii="Sylfaen" w:hAnsi="Sylfaen" w:cs="Sylfaen"/>
              </w:rPr>
              <w:t>ზსხ</w:t>
            </w:r>
            <w:r>
              <w:t>-</w:t>
            </w:r>
            <w:r w:rsidRPr="003C7EFA">
              <w:rPr>
                <w:rFonts w:ascii="Sylfaen" w:hAnsi="Sylfaen" w:cs="Sylfaen"/>
              </w:rPr>
              <w:t>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შესაბამის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კლასზე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ძრავის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მუშაობის</w:t>
            </w:r>
            <w:r w:rsidRPr="003C7EFA">
              <w:t xml:space="preserve"> (TBO – Time Beetween Overhaul), </w:t>
            </w:r>
            <w:r w:rsidRPr="003C7EFA">
              <w:rPr>
                <w:rFonts w:ascii="Sylfaen" w:hAnsi="Sylfaen" w:cs="Sylfaen"/>
              </w:rPr>
              <w:t>ტექნიკური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ექსპლუატაციის</w:t>
            </w:r>
            <w:r w:rsidRPr="003C7EFA">
              <w:t xml:space="preserve"> (OTL</w:t>
            </w:r>
            <w:r>
              <w:t xml:space="preserve"> </w:t>
            </w:r>
            <w:r w:rsidRPr="003C7EFA">
              <w:t>–</w:t>
            </w:r>
            <w:r>
              <w:t xml:space="preserve"> </w:t>
            </w:r>
            <w:r w:rsidRPr="003C7EFA">
              <w:t xml:space="preserve">Operating Time Limits)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ასევე</w:t>
            </w:r>
            <w:r w:rsidRPr="003C7EFA">
              <w:t xml:space="preserve">, </w:t>
            </w:r>
            <w:r w:rsidRPr="003C7EFA">
              <w:rPr>
                <w:rFonts w:ascii="Sylfaen" w:hAnsi="Sylfaen" w:cs="Sylfaen"/>
              </w:rPr>
              <w:t>სხვადასხვა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შემადგენელი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კომპონენტის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შეზღუდვების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არსებობის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მნიშვნელობის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>.</w:t>
            </w:r>
          </w:p>
        </w:tc>
      </w:tr>
      <w:tr w:rsidR="00DD5160" w:rsidRPr="003C7EFA" w14:paraId="57DDD0BB" w14:textId="77777777" w:rsidTr="00204225">
        <w:tc>
          <w:tcPr>
            <w:tcW w:w="2500" w:type="pct"/>
          </w:tcPr>
          <w:p w14:paraId="687D9052" w14:textId="77777777" w:rsidR="00DD5160" w:rsidRPr="003C7EFA" w:rsidRDefault="00DD5160" w:rsidP="00204225">
            <w:pPr>
              <w:spacing w:line="276" w:lineRule="auto"/>
            </w:pPr>
            <w:r w:rsidRPr="003C7EFA">
              <w:rPr>
                <w:rFonts w:ascii="Sylfaen" w:hAnsi="Sylfaen" w:cs="Sylfaen"/>
              </w:rPr>
              <w:t>ფრენის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წინა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ფრენის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შემდგომი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შემოწმება</w:t>
            </w:r>
            <w:r w:rsidRPr="003C7EFA">
              <w:t xml:space="preserve"> </w:t>
            </w:r>
          </w:p>
        </w:tc>
        <w:tc>
          <w:tcPr>
            <w:tcW w:w="2500" w:type="pct"/>
          </w:tcPr>
          <w:p w14:paraId="341691D4" w14:textId="77777777" w:rsidR="00DD5160" w:rsidRPr="003C7EFA" w:rsidRDefault="00DD5160" w:rsidP="00204225">
            <w:pPr>
              <w:spacing w:line="276" w:lineRule="auto"/>
              <w:contextualSpacing/>
            </w:pPr>
            <w:r w:rsidRPr="003C7EFA">
              <w:rPr>
                <w:rFonts w:ascii="Sylfaen" w:hAnsi="Sylfaen" w:cs="Sylfaen"/>
              </w:rPr>
              <w:t>ფრენისწინა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შემოწმების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თანმიმდევრობის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 xml:space="preserve"> (</w:t>
            </w:r>
            <w:r w:rsidRPr="003C7EFA">
              <w:rPr>
                <w:rFonts w:ascii="Sylfaen" w:hAnsi="Sylfaen" w:cs="Sylfaen"/>
              </w:rPr>
              <w:t>ძალური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დანადგარის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სისტემა</w:t>
            </w:r>
            <w:r w:rsidRPr="003C7EFA">
              <w:t xml:space="preserve">, </w:t>
            </w:r>
            <w:r w:rsidRPr="003C7EFA">
              <w:rPr>
                <w:rFonts w:ascii="Sylfaen" w:hAnsi="Sylfaen" w:cs="Sylfaen"/>
              </w:rPr>
              <w:t>საფრენოსნო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ეკიპაჟის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კაბინა</w:t>
            </w:r>
            <w:r w:rsidRPr="003C7EFA">
              <w:t xml:space="preserve">, </w:t>
            </w:r>
            <w:r w:rsidRPr="003C7EFA">
              <w:rPr>
                <w:rFonts w:ascii="Sylfaen" w:hAnsi="Sylfaen" w:cs="Sylfaen"/>
              </w:rPr>
              <w:t>პლანერი</w:t>
            </w:r>
            <w:r w:rsidRPr="003C7EFA">
              <w:t>);</w:t>
            </w:r>
          </w:p>
          <w:p w14:paraId="60E53081" w14:textId="77777777" w:rsidR="00DD5160" w:rsidRPr="003C7EFA" w:rsidRDefault="00DD5160" w:rsidP="00204225">
            <w:pPr>
              <w:spacing w:line="276" w:lineRule="auto"/>
              <w:contextualSpacing/>
            </w:pPr>
            <w:r w:rsidRPr="003C7EFA">
              <w:rPr>
                <w:rFonts w:ascii="Sylfaen" w:hAnsi="Sylfaen" w:cs="Sylfaen"/>
              </w:rPr>
              <w:t>ფრენისწინა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შემოწმებისას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გამოსაჩენი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სიფრთხილის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ზომების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 xml:space="preserve">, </w:t>
            </w:r>
            <w:r w:rsidRPr="003C7EFA">
              <w:rPr>
                <w:rFonts w:ascii="Sylfaen" w:hAnsi="Sylfaen" w:cs="Sylfaen"/>
              </w:rPr>
              <w:lastRenderedPageBreak/>
              <w:t>უსაფრთხოების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განსახორციელებელ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ამოცანაზე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ორიენტირების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მიზნით</w:t>
            </w:r>
            <w:r w:rsidRPr="003C7EFA">
              <w:t>;</w:t>
            </w:r>
          </w:p>
          <w:p w14:paraId="5382B16F" w14:textId="77777777" w:rsidR="00DD5160" w:rsidRPr="003C7EFA" w:rsidRDefault="00DD5160" w:rsidP="00204225">
            <w:pPr>
              <w:spacing w:line="276" w:lineRule="auto"/>
              <w:contextualSpacing/>
            </w:pPr>
            <w:r w:rsidRPr="003C7EFA">
              <w:rPr>
                <w:rFonts w:ascii="Sylfaen" w:hAnsi="Sylfaen" w:cs="Sylfaen"/>
              </w:rPr>
              <w:t>ფრენის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შემდგომი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შემოწმების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თანმიმდევრობის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>.</w:t>
            </w:r>
          </w:p>
        </w:tc>
      </w:tr>
    </w:tbl>
    <w:p w14:paraId="739D74DD" w14:textId="77777777" w:rsidR="00DD5160" w:rsidRPr="003C7EFA" w:rsidRDefault="00DD5160" w:rsidP="00DD5160">
      <w:pPr>
        <w:spacing w:line="276" w:lineRule="auto"/>
        <w:rPr>
          <w:rFonts w:ascii="Sylfaen" w:hAnsi="Sylfaen"/>
        </w:rPr>
      </w:pPr>
    </w:p>
    <w:p w14:paraId="7A9947CE" w14:textId="77777777" w:rsidR="00DD5160" w:rsidRPr="003C7EFA" w:rsidRDefault="00DD5160" w:rsidP="00DD5160">
      <w:pPr>
        <w:spacing w:line="276" w:lineRule="auto"/>
        <w:rPr>
          <w:rFonts w:ascii="Sylfaen" w:hAnsi="Sylfaen"/>
          <w:b/>
        </w:rPr>
      </w:pPr>
      <w:r w:rsidRPr="003C7EFA">
        <w:rPr>
          <w:rFonts w:ascii="Sylfaen" w:hAnsi="Sylfaen"/>
          <w:b/>
        </w:rPr>
        <w:t>5. ექსპლუატაცია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5"/>
        <w:gridCol w:w="4675"/>
      </w:tblGrid>
      <w:tr w:rsidR="00DD5160" w:rsidRPr="003C7EFA" w14:paraId="66DE2217" w14:textId="77777777" w:rsidTr="00204225">
        <w:tc>
          <w:tcPr>
            <w:tcW w:w="2500" w:type="pct"/>
            <w:shd w:val="clear" w:color="auto" w:fill="9CC2E5" w:themeFill="accent1" w:themeFillTint="99"/>
          </w:tcPr>
          <w:p w14:paraId="65649E0C" w14:textId="77777777" w:rsidR="00DD5160" w:rsidRPr="003C7EFA" w:rsidRDefault="00DD5160" w:rsidP="00204225">
            <w:pPr>
              <w:spacing w:line="276" w:lineRule="auto"/>
              <w:jc w:val="center"/>
              <w:rPr>
                <w:b/>
              </w:rPr>
            </w:pPr>
            <w:r w:rsidRPr="003C7EFA">
              <w:rPr>
                <w:rFonts w:ascii="Sylfaen" w:hAnsi="Sylfaen" w:cs="Sylfaen"/>
                <w:b/>
              </w:rPr>
              <w:t>დაკავშირებული</w:t>
            </w:r>
            <w:r w:rsidRPr="003C7EFA">
              <w:rPr>
                <w:b/>
              </w:rPr>
              <w:t xml:space="preserve"> </w:t>
            </w:r>
            <w:r w:rsidRPr="003C7EFA">
              <w:rPr>
                <w:rFonts w:ascii="Sylfaen" w:hAnsi="Sylfaen" w:cs="Sylfaen"/>
                <w:b/>
              </w:rPr>
              <w:t>ცოდნა</w:t>
            </w:r>
          </w:p>
        </w:tc>
        <w:tc>
          <w:tcPr>
            <w:tcW w:w="2500" w:type="pct"/>
            <w:shd w:val="clear" w:color="auto" w:fill="9CC2E5" w:themeFill="accent1" w:themeFillTint="99"/>
          </w:tcPr>
          <w:p w14:paraId="60102812" w14:textId="77777777" w:rsidR="00DD5160" w:rsidRPr="003C7EFA" w:rsidRDefault="00DD5160" w:rsidP="00204225">
            <w:pPr>
              <w:spacing w:line="276" w:lineRule="auto"/>
              <w:jc w:val="center"/>
              <w:rPr>
                <w:b/>
              </w:rPr>
            </w:pPr>
            <w:r w:rsidRPr="003C7EFA">
              <w:rPr>
                <w:rFonts w:ascii="Sylfaen" w:hAnsi="Sylfaen" w:cs="Sylfaen"/>
                <w:b/>
              </w:rPr>
              <w:t>მისაღწევი</w:t>
            </w:r>
            <w:r w:rsidRPr="003C7EFA">
              <w:rPr>
                <w:b/>
              </w:rPr>
              <w:t xml:space="preserve"> </w:t>
            </w:r>
            <w:r w:rsidRPr="003C7EFA">
              <w:rPr>
                <w:rFonts w:ascii="Sylfaen" w:hAnsi="Sylfaen" w:cs="Sylfaen"/>
                <w:b/>
              </w:rPr>
              <w:t>კომპეტენცია</w:t>
            </w:r>
          </w:p>
        </w:tc>
      </w:tr>
      <w:tr w:rsidR="00DD5160" w:rsidRPr="003C7EFA" w14:paraId="0BEFBE9B" w14:textId="77777777" w:rsidTr="00204225">
        <w:tc>
          <w:tcPr>
            <w:tcW w:w="2500" w:type="pct"/>
          </w:tcPr>
          <w:p w14:paraId="72CEA73E" w14:textId="77777777" w:rsidR="00DD5160" w:rsidRPr="003C7EFA" w:rsidRDefault="00DD5160" w:rsidP="00204225">
            <w:pPr>
              <w:spacing w:line="276" w:lineRule="auto"/>
            </w:pPr>
            <w:r w:rsidRPr="003C7EFA">
              <w:rPr>
                <w:rFonts w:ascii="Sylfaen" w:hAnsi="Sylfaen" w:cs="Sylfaen"/>
              </w:rPr>
              <w:t>საფრენოსნო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ექსპლუატაციის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სახელმძღვანელო</w:t>
            </w:r>
          </w:p>
        </w:tc>
        <w:tc>
          <w:tcPr>
            <w:tcW w:w="2500" w:type="pct"/>
          </w:tcPr>
          <w:p w14:paraId="7CF2DC06" w14:textId="77777777" w:rsidR="00DD5160" w:rsidRPr="003C7EFA" w:rsidRDefault="00DD5160" w:rsidP="00204225">
            <w:pPr>
              <w:spacing w:line="276" w:lineRule="auto"/>
            </w:pPr>
            <w:r w:rsidRPr="003C7EFA">
              <w:rPr>
                <w:rFonts w:ascii="Sylfaen" w:hAnsi="Sylfaen" w:cs="Sylfaen"/>
              </w:rPr>
              <w:t>საფრენოსნო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ექსპლუატაციის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სახელმძღვანელოს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შემადგენელი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ელემენტების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მასში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მოცემული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ინფორმაციის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>.</w:t>
            </w:r>
          </w:p>
        </w:tc>
      </w:tr>
      <w:tr w:rsidR="00DD5160" w:rsidRPr="003C7EFA" w14:paraId="74929BDF" w14:textId="77777777" w:rsidTr="00204225">
        <w:tc>
          <w:tcPr>
            <w:tcW w:w="2500" w:type="pct"/>
          </w:tcPr>
          <w:p w14:paraId="076FED7E" w14:textId="77777777" w:rsidR="00DD5160" w:rsidRPr="003C7EFA" w:rsidRDefault="00DD5160" w:rsidP="00204225">
            <w:pPr>
              <w:spacing w:line="276" w:lineRule="auto"/>
            </w:pPr>
            <w:r w:rsidRPr="003C7EFA">
              <w:rPr>
                <w:rFonts w:ascii="Sylfaen" w:hAnsi="Sylfaen" w:cs="Sylfaen"/>
              </w:rPr>
              <w:t>საფრენოსნო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მახასიათებლები</w:t>
            </w:r>
          </w:p>
        </w:tc>
        <w:tc>
          <w:tcPr>
            <w:tcW w:w="2500" w:type="pct"/>
          </w:tcPr>
          <w:p w14:paraId="6BF6C28D" w14:textId="77777777" w:rsidR="00DD5160" w:rsidRPr="003C7EFA" w:rsidRDefault="00DD5160" w:rsidP="00204225">
            <w:pPr>
              <w:spacing w:line="276" w:lineRule="auto"/>
            </w:pPr>
            <w:r w:rsidRPr="003C7EFA">
              <w:rPr>
                <w:rFonts w:ascii="Sylfaen" w:hAnsi="Sylfaen" w:cs="Sylfaen"/>
              </w:rPr>
              <w:t>ზსხ</w:t>
            </w:r>
            <w:r>
              <w:t>-</w:t>
            </w:r>
            <w:r>
              <w:rPr>
                <w:rFonts w:ascii="Sylfaen" w:hAnsi="Sylfaen" w:cs="Sylfaen"/>
              </w:rPr>
              <w:t>ი</w:t>
            </w:r>
            <w:r w:rsidRPr="003C7EFA">
              <w:rPr>
                <w:rFonts w:ascii="Sylfaen" w:hAnsi="Sylfaen" w:cs="Sylfaen"/>
              </w:rPr>
              <w:t>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საფრენოსნო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მახასიათებლების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გამოთვლის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ფრენის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სხვადასხვა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ეტაპისთვის</w:t>
            </w:r>
            <w:r w:rsidRPr="003C7EFA">
              <w:t>.</w:t>
            </w:r>
          </w:p>
        </w:tc>
      </w:tr>
      <w:tr w:rsidR="00DD5160" w:rsidRPr="003C7EFA" w14:paraId="3E05D3FE" w14:textId="77777777" w:rsidTr="00204225">
        <w:tc>
          <w:tcPr>
            <w:tcW w:w="2500" w:type="pct"/>
          </w:tcPr>
          <w:p w14:paraId="3772B592" w14:textId="77777777" w:rsidR="00DD5160" w:rsidRPr="003C7EFA" w:rsidRDefault="00DD5160" w:rsidP="00204225">
            <w:pPr>
              <w:spacing w:line="276" w:lineRule="auto"/>
            </w:pPr>
            <w:r w:rsidRPr="003C7EFA">
              <w:rPr>
                <w:rFonts w:ascii="Sylfaen" w:hAnsi="Sylfaen" w:cs="Sylfaen"/>
              </w:rPr>
              <w:t>სტანდარტული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ავარიული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ვითარების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პროცედურები</w:t>
            </w:r>
          </w:p>
        </w:tc>
        <w:tc>
          <w:tcPr>
            <w:tcW w:w="2500" w:type="pct"/>
          </w:tcPr>
          <w:p w14:paraId="46AC69BF" w14:textId="77777777" w:rsidR="00DD5160" w:rsidRPr="003C7EFA" w:rsidRDefault="00DD5160" w:rsidP="00204225">
            <w:pPr>
              <w:spacing w:line="276" w:lineRule="auto"/>
              <w:contextualSpacing/>
            </w:pPr>
            <w:r w:rsidRPr="003C7EFA">
              <w:rPr>
                <w:rFonts w:ascii="Sylfaen" w:hAnsi="Sylfaen" w:cs="Sylfaen"/>
              </w:rPr>
              <w:t>საფრენოსნო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ექსპლუატაციის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სახელმძღვანელოში</w:t>
            </w:r>
            <w:r w:rsidRPr="003C7EFA">
              <w:t xml:space="preserve"> </w:t>
            </w:r>
            <w:r>
              <w:rPr>
                <w:rFonts w:ascii="Sylfaen" w:hAnsi="Sylfaen" w:cs="Sylfaen"/>
              </w:rPr>
              <w:t>სტანდარტული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ექსპლუატაციის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პროცედურების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მოძიების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>.</w:t>
            </w:r>
          </w:p>
          <w:p w14:paraId="5F6197B5" w14:textId="77777777" w:rsidR="00DD5160" w:rsidRPr="003C7EFA" w:rsidRDefault="00DD5160" w:rsidP="00204225">
            <w:pPr>
              <w:spacing w:line="276" w:lineRule="auto"/>
              <w:contextualSpacing/>
            </w:pPr>
            <w:r w:rsidRPr="003C7EFA">
              <w:rPr>
                <w:rFonts w:ascii="Sylfaen" w:hAnsi="Sylfaen" w:cs="Sylfaen"/>
              </w:rPr>
              <w:t>ავარიულ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ვითარებაში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გადასარჩენად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გამოსაყენებელ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პროცედურებს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შორის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განსხვავების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>.</w:t>
            </w:r>
          </w:p>
        </w:tc>
      </w:tr>
      <w:tr w:rsidR="00DD5160" w:rsidRPr="003C7EFA" w14:paraId="05995762" w14:textId="77777777" w:rsidTr="00204225">
        <w:tc>
          <w:tcPr>
            <w:tcW w:w="2500" w:type="pct"/>
          </w:tcPr>
          <w:p w14:paraId="00A29DEE" w14:textId="77777777" w:rsidR="00DD5160" w:rsidRPr="003C7EFA" w:rsidRDefault="00DD5160" w:rsidP="00204225">
            <w:pPr>
              <w:spacing w:line="276" w:lineRule="auto"/>
            </w:pPr>
            <w:r w:rsidRPr="003C7EFA">
              <w:rPr>
                <w:rFonts w:ascii="Sylfaen" w:hAnsi="Sylfaen" w:cs="Sylfaen"/>
              </w:rPr>
              <w:t>მასა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გაწონასწორება</w:t>
            </w:r>
            <w:r w:rsidRPr="003C7EFA">
              <w:t xml:space="preserve"> </w:t>
            </w:r>
          </w:p>
        </w:tc>
        <w:tc>
          <w:tcPr>
            <w:tcW w:w="2500" w:type="pct"/>
          </w:tcPr>
          <w:p w14:paraId="79916117" w14:textId="77777777" w:rsidR="00DD5160" w:rsidRPr="003C7EFA" w:rsidRDefault="00DD5160" w:rsidP="00204225">
            <w:pPr>
              <w:spacing w:line="276" w:lineRule="auto"/>
            </w:pPr>
            <w:r w:rsidRPr="003C7EFA">
              <w:rPr>
                <w:rFonts w:ascii="Sylfaen" w:hAnsi="Sylfaen" w:cs="Sylfaen"/>
              </w:rPr>
              <w:t>შესაბამისი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კლასის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ზსხ</w:t>
            </w:r>
            <w:r>
              <w:t>-</w:t>
            </w:r>
            <w:r w:rsidRPr="003C7EFA">
              <w:rPr>
                <w:rFonts w:ascii="Sylfaen" w:hAnsi="Sylfaen" w:cs="Sylfaen"/>
              </w:rPr>
              <w:t>ზე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მასის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და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გაწონასწორების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გამოანგარიშების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>.</w:t>
            </w:r>
          </w:p>
          <w:p w14:paraId="5946A0F2" w14:textId="77777777" w:rsidR="00DD5160" w:rsidRPr="003C7EFA" w:rsidRDefault="00DD5160" w:rsidP="00204225">
            <w:pPr>
              <w:spacing w:line="276" w:lineRule="auto"/>
            </w:pPr>
            <w:r w:rsidRPr="003C7EFA">
              <w:rPr>
                <w:rFonts w:ascii="Sylfaen" w:hAnsi="Sylfaen" w:cs="Sylfaen"/>
              </w:rPr>
              <w:t>ზსხ</w:t>
            </w:r>
            <w:r>
              <w:t>-</w:t>
            </w:r>
            <w:r>
              <w:rPr>
                <w:rFonts w:ascii="Sylfaen" w:hAnsi="Sylfaen" w:cs="Sylfaen"/>
              </w:rPr>
              <w:t>ი</w:t>
            </w:r>
            <w:r w:rsidRPr="003C7EFA">
              <w:rPr>
                <w:rFonts w:ascii="Sylfaen" w:hAnsi="Sylfaen" w:cs="Sylfaen"/>
              </w:rPr>
              <w:t>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მართვადობაზე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გაწონასწორების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ზეგავლენის</w:t>
            </w:r>
            <w:r w:rsidRPr="003C7EFA">
              <w:t xml:space="preserve"> </w:t>
            </w:r>
            <w:r w:rsidRPr="003C7EFA">
              <w:rPr>
                <w:rFonts w:ascii="Sylfaen" w:hAnsi="Sylfaen" w:cs="Sylfaen"/>
              </w:rPr>
              <w:t>ცოდნა</w:t>
            </w:r>
            <w:r w:rsidRPr="003C7EFA">
              <w:t>.</w:t>
            </w:r>
          </w:p>
        </w:tc>
      </w:tr>
    </w:tbl>
    <w:p w14:paraId="04705DB8" w14:textId="490F0EED" w:rsidR="00DD5160" w:rsidRPr="008614EF" w:rsidRDefault="00DD5160" w:rsidP="00DD5160">
      <w:pPr>
        <w:tabs>
          <w:tab w:val="left" w:pos="3490"/>
        </w:tabs>
        <w:rPr>
          <w:rFonts w:ascii="Sylfaen" w:hAnsi="Sylfaen"/>
        </w:rPr>
      </w:pPr>
    </w:p>
    <w:p w14:paraId="06479ACC" w14:textId="61BC7881" w:rsidR="00DD5160" w:rsidRDefault="00DD5160" w:rsidP="00DD5160">
      <w:pPr>
        <w:spacing w:line="276" w:lineRule="auto"/>
        <w:jc w:val="right"/>
        <w:rPr>
          <w:rFonts w:ascii="Sylfaen" w:hAnsi="Sylfaen"/>
          <w:b/>
          <w:bCs/>
        </w:rPr>
      </w:pPr>
      <w:r w:rsidRPr="00AA482C">
        <w:rPr>
          <w:rFonts w:ascii="Sylfaen" w:hAnsi="Sylfaen"/>
          <w:b/>
          <w:bCs/>
        </w:rPr>
        <w:t>დანართი №3</w:t>
      </w:r>
    </w:p>
    <w:p w14:paraId="2B3AFFA5" w14:textId="77777777" w:rsidR="00DD5160" w:rsidRDefault="00DD5160" w:rsidP="00DD5160">
      <w:pPr>
        <w:spacing w:line="276" w:lineRule="auto"/>
        <w:jc w:val="right"/>
        <w:rPr>
          <w:i/>
          <w:iCs/>
          <w:sz w:val="18"/>
          <w:szCs w:val="18"/>
        </w:rPr>
      </w:pPr>
      <w:r>
        <w:rPr>
          <w:rFonts w:ascii="Sylfaen" w:hAnsi="Sylfaen" w:cs="Sylfaen"/>
          <w:i/>
          <w:iCs/>
          <w:sz w:val="18"/>
          <w:szCs w:val="18"/>
        </w:rPr>
        <w:t>სსიპ</w:t>
      </w:r>
      <w:r>
        <w:rPr>
          <w:i/>
          <w:iCs/>
          <w:sz w:val="18"/>
          <w:szCs w:val="18"/>
        </w:rPr>
        <w:t xml:space="preserve"> – </w:t>
      </w:r>
      <w:r>
        <w:rPr>
          <w:rFonts w:ascii="Sylfaen" w:hAnsi="Sylfaen" w:cs="Sylfaen"/>
          <w:i/>
          <w:iCs/>
          <w:sz w:val="18"/>
          <w:szCs w:val="18"/>
        </w:rPr>
        <w:t>სამოქალაქო</w:t>
      </w:r>
      <w:r>
        <w:rPr>
          <w:i/>
          <w:iCs/>
          <w:sz w:val="18"/>
          <w:szCs w:val="18"/>
        </w:rPr>
        <w:t xml:space="preserve"> </w:t>
      </w:r>
      <w:r>
        <w:rPr>
          <w:rFonts w:ascii="Sylfaen" w:hAnsi="Sylfaen" w:cs="Sylfaen"/>
          <w:i/>
          <w:iCs/>
          <w:sz w:val="18"/>
          <w:szCs w:val="18"/>
        </w:rPr>
        <w:t>ავიაციის</w:t>
      </w:r>
      <w:r>
        <w:rPr>
          <w:i/>
          <w:iCs/>
          <w:sz w:val="18"/>
          <w:szCs w:val="18"/>
        </w:rPr>
        <w:t xml:space="preserve"> </w:t>
      </w:r>
      <w:r>
        <w:rPr>
          <w:rFonts w:ascii="Sylfaen" w:hAnsi="Sylfaen" w:cs="Sylfaen"/>
          <w:i/>
          <w:iCs/>
          <w:sz w:val="18"/>
          <w:szCs w:val="18"/>
        </w:rPr>
        <w:t>სააგენტოს</w:t>
      </w:r>
      <w:r>
        <w:rPr>
          <w:i/>
          <w:iCs/>
          <w:sz w:val="18"/>
          <w:szCs w:val="18"/>
        </w:rPr>
        <w:t xml:space="preserve"> </w:t>
      </w:r>
      <w:r>
        <w:rPr>
          <w:rFonts w:ascii="Sylfaen" w:hAnsi="Sylfaen" w:cs="Sylfaen"/>
          <w:i/>
          <w:iCs/>
          <w:sz w:val="18"/>
          <w:szCs w:val="18"/>
        </w:rPr>
        <w:t>დირექტორის</w:t>
      </w:r>
      <w:r>
        <w:rPr>
          <w:i/>
          <w:iCs/>
          <w:sz w:val="18"/>
          <w:szCs w:val="18"/>
        </w:rPr>
        <w:t xml:space="preserve"> 2025 </w:t>
      </w:r>
      <w:r>
        <w:rPr>
          <w:rFonts w:ascii="Sylfaen" w:hAnsi="Sylfaen" w:cs="Sylfaen"/>
          <w:i/>
          <w:iCs/>
          <w:sz w:val="18"/>
          <w:szCs w:val="18"/>
        </w:rPr>
        <w:t>წლის</w:t>
      </w:r>
      <w:r>
        <w:rPr>
          <w:i/>
          <w:iCs/>
          <w:sz w:val="18"/>
          <w:szCs w:val="18"/>
        </w:rPr>
        <w:t xml:space="preserve"> 7 </w:t>
      </w:r>
      <w:r>
        <w:rPr>
          <w:rFonts w:ascii="Sylfaen" w:hAnsi="Sylfaen" w:cs="Sylfaen"/>
          <w:i/>
          <w:iCs/>
          <w:sz w:val="18"/>
          <w:szCs w:val="18"/>
        </w:rPr>
        <w:t>მარტის</w:t>
      </w:r>
      <w:r>
        <w:rPr>
          <w:i/>
          <w:iCs/>
          <w:sz w:val="18"/>
          <w:szCs w:val="18"/>
        </w:rPr>
        <w:t xml:space="preserve"> </w:t>
      </w:r>
      <w:r>
        <w:rPr>
          <w:rFonts w:ascii="Sylfaen" w:hAnsi="Sylfaen" w:cs="Sylfaen"/>
          <w:i/>
          <w:iCs/>
          <w:sz w:val="18"/>
          <w:szCs w:val="18"/>
        </w:rPr>
        <w:t>ბრძანება</w:t>
      </w:r>
      <w:r>
        <w:rPr>
          <w:i/>
          <w:iCs/>
          <w:sz w:val="18"/>
          <w:szCs w:val="18"/>
        </w:rPr>
        <w:t xml:space="preserve"> №49 - </w:t>
      </w:r>
      <w:r>
        <w:rPr>
          <w:rFonts w:ascii="Sylfaen" w:hAnsi="Sylfaen" w:cs="Sylfaen"/>
          <w:i/>
          <w:iCs/>
          <w:sz w:val="18"/>
          <w:szCs w:val="18"/>
        </w:rPr>
        <w:t>ვებგვერდი</w:t>
      </w:r>
      <w:r>
        <w:rPr>
          <w:i/>
          <w:iCs/>
          <w:sz w:val="18"/>
          <w:szCs w:val="18"/>
        </w:rPr>
        <w:t>, 11.03.2025</w:t>
      </w:r>
      <w:r>
        <w:rPr>
          <w:rFonts w:ascii="Sylfaen" w:hAnsi="Sylfaen" w:cs="Sylfaen"/>
          <w:i/>
          <w:iCs/>
          <w:sz w:val="18"/>
          <w:szCs w:val="18"/>
        </w:rPr>
        <w:t>წ</w:t>
      </w:r>
      <w:r>
        <w:rPr>
          <w:i/>
          <w:iCs/>
          <w:sz w:val="18"/>
          <w:szCs w:val="18"/>
        </w:rPr>
        <w:t>.</w:t>
      </w:r>
    </w:p>
    <w:p w14:paraId="1667E7F9" w14:textId="77777777" w:rsidR="00DD5160" w:rsidRPr="00AA482C" w:rsidRDefault="00DD5160" w:rsidP="00DD5160">
      <w:pPr>
        <w:spacing w:line="276" w:lineRule="auto"/>
        <w:jc w:val="right"/>
        <w:rPr>
          <w:rFonts w:ascii="Sylfaen" w:hAnsi="Sylfaen"/>
          <w:b/>
          <w:bCs/>
        </w:rPr>
      </w:pPr>
    </w:p>
    <w:p w14:paraId="040A4779" w14:textId="77777777" w:rsidR="00DD5160" w:rsidRPr="00AA482C" w:rsidRDefault="00DD5160" w:rsidP="00DD5160">
      <w:pPr>
        <w:spacing w:line="276" w:lineRule="auto"/>
        <w:jc w:val="center"/>
        <w:rPr>
          <w:rFonts w:ascii="Sylfaen" w:hAnsi="Sylfaen"/>
          <w:b/>
          <w:bCs/>
        </w:rPr>
      </w:pPr>
      <w:r w:rsidRPr="00AA482C">
        <w:rPr>
          <w:rFonts w:ascii="Sylfaen" w:hAnsi="Sylfaen"/>
          <w:b/>
          <w:bCs/>
        </w:rPr>
        <w:t>რადიოსატელეფონო კავშირის ინგლისურ ენაზე განხორციელების უფლებამოსილების მისაღებად სასწავლო პროგრამა</w:t>
      </w:r>
    </w:p>
    <w:p w14:paraId="1964ABC0" w14:textId="77777777" w:rsidR="00DD5160" w:rsidRPr="00AA482C" w:rsidRDefault="00DD5160" w:rsidP="00DD5160">
      <w:pPr>
        <w:spacing w:line="276" w:lineRule="auto"/>
        <w:jc w:val="both"/>
        <w:rPr>
          <w:rFonts w:ascii="Sylfaen" w:hAnsi="Sylfaen"/>
          <w:b/>
        </w:rPr>
      </w:pPr>
      <w:r w:rsidRPr="00AA482C">
        <w:rPr>
          <w:rFonts w:ascii="Sylfaen" w:hAnsi="Sylfaen"/>
          <w:b/>
        </w:rPr>
        <w:t>1. რადიოსატელეფონო კავშირი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5"/>
        <w:gridCol w:w="4675"/>
      </w:tblGrid>
      <w:tr w:rsidR="00DD5160" w:rsidRPr="00AA482C" w14:paraId="53FB6463" w14:textId="77777777" w:rsidTr="00204225">
        <w:tc>
          <w:tcPr>
            <w:tcW w:w="2500" w:type="pct"/>
            <w:shd w:val="clear" w:color="auto" w:fill="9CC2E5" w:themeFill="accent1" w:themeFillTint="99"/>
          </w:tcPr>
          <w:p w14:paraId="461DA078" w14:textId="77777777" w:rsidR="00DD5160" w:rsidRPr="00AA482C" w:rsidRDefault="00DD5160" w:rsidP="00204225">
            <w:pPr>
              <w:spacing w:line="276" w:lineRule="auto"/>
              <w:jc w:val="center"/>
              <w:rPr>
                <w:b/>
              </w:rPr>
            </w:pPr>
            <w:r w:rsidRPr="00AA482C">
              <w:rPr>
                <w:rFonts w:ascii="Sylfaen" w:hAnsi="Sylfaen" w:cs="Sylfaen"/>
                <w:b/>
              </w:rPr>
              <w:t>დაკავშირებული</w:t>
            </w:r>
            <w:r w:rsidRPr="00AA482C">
              <w:rPr>
                <w:b/>
              </w:rPr>
              <w:t xml:space="preserve"> </w:t>
            </w:r>
            <w:r w:rsidRPr="00AA482C">
              <w:rPr>
                <w:rFonts w:ascii="Sylfaen" w:hAnsi="Sylfaen" w:cs="Sylfaen"/>
                <w:b/>
              </w:rPr>
              <w:t>ცოდნა</w:t>
            </w:r>
          </w:p>
        </w:tc>
        <w:tc>
          <w:tcPr>
            <w:tcW w:w="2500" w:type="pct"/>
            <w:shd w:val="clear" w:color="auto" w:fill="9CC2E5" w:themeFill="accent1" w:themeFillTint="99"/>
          </w:tcPr>
          <w:p w14:paraId="79A1EC83" w14:textId="77777777" w:rsidR="00DD5160" w:rsidRPr="00AA482C" w:rsidRDefault="00DD5160" w:rsidP="00204225">
            <w:pPr>
              <w:spacing w:line="276" w:lineRule="auto"/>
              <w:jc w:val="center"/>
              <w:rPr>
                <w:b/>
              </w:rPr>
            </w:pPr>
            <w:r w:rsidRPr="00AA482C">
              <w:rPr>
                <w:rFonts w:ascii="Sylfaen" w:hAnsi="Sylfaen" w:cs="Sylfaen"/>
                <w:b/>
              </w:rPr>
              <w:t>მისაღწევი</w:t>
            </w:r>
            <w:r w:rsidRPr="00AA482C">
              <w:rPr>
                <w:b/>
              </w:rPr>
              <w:t xml:space="preserve"> </w:t>
            </w:r>
            <w:r w:rsidRPr="00AA482C">
              <w:rPr>
                <w:rFonts w:ascii="Sylfaen" w:hAnsi="Sylfaen" w:cs="Sylfaen"/>
                <w:b/>
              </w:rPr>
              <w:t>კომპეტენცია</w:t>
            </w:r>
          </w:p>
        </w:tc>
      </w:tr>
      <w:tr w:rsidR="00DD5160" w:rsidRPr="00AA482C" w14:paraId="474188DB" w14:textId="77777777" w:rsidTr="00204225">
        <w:tc>
          <w:tcPr>
            <w:tcW w:w="2500" w:type="pct"/>
          </w:tcPr>
          <w:p w14:paraId="6E46FB1C" w14:textId="77777777" w:rsidR="00DD5160" w:rsidRPr="00AA482C" w:rsidRDefault="00DD5160" w:rsidP="00204225">
            <w:pPr>
              <w:spacing w:line="276" w:lineRule="auto"/>
            </w:pPr>
            <w:r w:rsidRPr="00AA482C">
              <w:lastRenderedPageBreak/>
              <w:t xml:space="preserve">1.1. </w:t>
            </w:r>
            <w:r w:rsidRPr="00AA482C">
              <w:rPr>
                <w:rFonts w:ascii="Sylfaen" w:hAnsi="Sylfaen" w:cs="Sylfaen"/>
              </w:rPr>
              <w:t>კავშირის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სიხშირის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შესარჩევად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დოკუმენტაციის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გამოყენება</w:t>
            </w:r>
          </w:p>
        </w:tc>
        <w:tc>
          <w:tcPr>
            <w:tcW w:w="2500" w:type="pct"/>
          </w:tcPr>
          <w:p w14:paraId="341C5683" w14:textId="77777777" w:rsidR="00DD5160" w:rsidRPr="00AA482C" w:rsidRDefault="00DD5160" w:rsidP="00204225">
            <w:pPr>
              <w:spacing w:line="276" w:lineRule="auto"/>
            </w:pPr>
            <w:r w:rsidRPr="00AA482C">
              <w:rPr>
                <w:rFonts w:ascii="Sylfaen" w:hAnsi="Sylfaen" w:cs="Sylfaen"/>
              </w:rPr>
              <w:t>მარშრუტზე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ფრენის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სააერნაოსნო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დოკუმენტაციის</w:t>
            </w:r>
            <w:r w:rsidRPr="00AA482C">
              <w:t xml:space="preserve">, </w:t>
            </w:r>
            <w:r w:rsidRPr="00AA482C">
              <w:rPr>
                <w:rFonts w:ascii="Sylfaen" w:hAnsi="Sylfaen" w:cs="Sylfaen"/>
              </w:rPr>
              <w:t>სანაოსნო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რუკების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და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დასაფრენად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ვიზუალურად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შესვლის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რუკების</w:t>
            </w:r>
            <w:r w:rsidRPr="00AA482C">
              <w:t xml:space="preserve"> (VAC) </w:t>
            </w:r>
            <w:r w:rsidRPr="00AA482C">
              <w:rPr>
                <w:rFonts w:ascii="Sylfaen" w:hAnsi="Sylfaen" w:cs="Sylfaen"/>
              </w:rPr>
              <w:t>ცოდნა</w:t>
            </w:r>
            <w:r w:rsidRPr="00AA482C">
              <w:t>.</w:t>
            </w:r>
          </w:p>
          <w:p w14:paraId="3E2FA473" w14:textId="77777777" w:rsidR="00DD5160" w:rsidRPr="00AA482C" w:rsidRDefault="00DD5160" w:rsidP="00204225">
            <w:pPr>
              <w:spacing w:line="276" w:lineRule="auto"/>
            </w:pPr>
          </w:p>
          <w:p w14:paraId="44C4A6D8" w14:textId="77777777" w:rsidR="00DD5160" w:rsidRPr="00AA482C" w:rsidRDefault="00DD5160" w:rsidP="00204225">
            <w:pPr>
              <w:spacing w:line="276" w:lineRule="auto"/>
            </w:pPr>
            <w:r w:rsidRPr="00AA482C">
              <w:rPr>
                <w:rFonts w:ascii="Sylfaen" w:hAnsi="Sylfaen" w:cs="Sylfaen"/>
              </w:rPr>
              <w:t>დოკუმენტებში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რადიოკავშირის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სიხშირის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აღმნიშვნელი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მონაცემების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მოძიების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ცოდნა</w:t>
            </w:r>
            <w:r w:rsidRPr="00AA482C">
              <w:t xml:space="preserve">. </w:t>
            </w:r>
          </w:p>
        </w:tc>
      </w:tr>
      <w:tr w:rsidR="00DD5160" w:rsidRPr="00AA482C" w14:paraId="69EE32F5" w14:textId="77777777" w:rsidTr="00204225">
        <w:tc>
          <w:tcPr>
            <w:tcW w:w="2500" w:type="pct"/>
          </w:tcPr>
          <w:p w14:paraId="382C11FA" w14:textId="77777777" w:rsidR="00DD5160" w:rsidRPr="00AA482C" w:rsidRDefault="00DD5160" w:rsidP="00204225">
            <w:pPr>
              <w:spacing w:line="276" w:lineRule="auto"/>
            </w:pPr>
            <w:r w:rsidRPr="00AA482C">
              <w:t xml:space="preserve">1.2. </w:t>
            </w:r>
            <w:r w:rsidRPr="00AA482C">
              <w:rPr>
                <w:rFonts w:ascii="Sylfaen" w:hAnsi="Sylfaen" w:cs="Sylfaen"/>
              </w:rPr>
              <w:t>მიკროფონის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გამოყენება</w:t>
            </w:r>
          </w:p>
          <w:p w14:paraId="0DBA6430" w14:textId="77777777" w:rsidR="00DD5160" w:rsidRPr="00AA482C" w:rsidRDefault="00DD5160" w:rsidP="00204225">
            <w:pPr>
              <w:spacing w:line="276" w:lineRule="auto"/>
            </w:pPr>
          </w:p>
        </w:tc>
        <w:tc>
          <w:tcPr>
            <w:tcW w:w="2500" w:type="pct"/>
          </w:tcPr>
          <w:p w14:paraId="42A23A0A" w14:textId="77777777" w:rsidR="00DD5160" w:rsidRPr="00AA482C" w:rsidRDefault="00DD5160" w:rsidP="00204225">
            <w:pPr>
              <w:spacing w:line="276" w:lineRule="auto"/>
            </w:pPr>
            <w:r w:rsidRPr="00AA482C">
              <w:rPr>
                <w:rFonts w:ascii="Sylfaen" w:hAnsi="Sylfaen" w:cs="Sylfaen"/>
              </w:rPr>
              <w:t>რადიოკავშირისას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გადაცემის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განხორციელებისთვის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მიკროფონის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სწორად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გამოყენების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ცოდნა</w:t>
            </w:r>
            <w:r w:rsidRPr="00AA482C">
              <w:t>.</w:t>
            </w:r>
          </w:p>
          <w:p w14:paraId="649958BD" w14:textId="77777777" w:rsidR="00DD5160" w:rsidRPr="00AA482C" w:rsidRDefault="00DD5160" w:rsidP="00204225">
            <w:pPr>
              <w:spacing w:line="276" w:lineRule="auto"/>
            </w:pPr>
          </w:p>
        </w:tc>
      </w:tr>
      <w:tr w:rsidR="00DD5160" w:rsidRPr="00AA482C" w14:paraId="1247043B" w14:textId="77777777" w:rsidTr="00204225">
        <w:tc>
          <w:tcPr>
            <w:tcW w:w="2500" w:type="pct"/>
          </w:tcPr>
          <w:p w14:paraId="7225DB36" w14:textId="77777777" w:rsidR="00DD5160" w:rsidRPr="00AA482C" w:rsidRDefault="00DD5160" w:rsidP="00204225">
            <w:pPr>
              <w:spacing w:line="276" w:lineRule="auto"/>
            </w:pPr>
            <w:r w:rsidRPr="00AA482C">
              <w:t xml:space="preserve">1.3. </w:t>
            </w:r>
            <w:r w:rsidRPr="00AA482C">
              <w:rPr>
                <w:rFonts w:ascii="Sylfaen" w:hAnsi="Sylfaen" w:cs="Sylfaen"/>
              </w:rPr>
              <w:t>ფონეტიკური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ანბანი</w:t>
            </w:r>
          </w:p>
          <w:p w14:paraId="31578A46" w14:textId="77777777" w:rsidR="00DD5160" w:rsidRPr="00AA482C" w:rsidRDefault="00DD5160" w:rsidP="00204225">
            <w:pPr>
              <w:spacing w:line="276" w:lineRule="auto"/>
            </w:pPr>
          </w:p>
        </w:tc>
        <w:tc>
          <w:tcPr>
            <w:tcW w:w="2500" w:type="pct"/>
          </w:tcPr>
          <w:p w14:paraId="06606963" w14:textId="77777777" w:rsidR="00DD5160" w:rsidRPr="00AA482C" w:rsidRDefault="00DD5160" w:rsidP="00204225">
            <w:pPr>
              <w:spacing w:line="276" w:lineRule="auto"/>
            </w:pPr>
            <w:r w:rsidRPr="00AA482C">
              <w:rPr>
                <w:rFonts w:ascii="Sylfaen" w:hAnsi="Sylfaen" w:cs="Sylfaen"/>
              </w:rPr>
              <w:t>ფონეტიკური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ანბანის</w:t>
            </w:r>
            <w:r w:rsidRPr="00AA482C">
              <w:t xml:space="preserve">, </w:t>
            </w:r>
            <w:r w:rsidRPr="00AA482C">
              <w:rPr>
                <w:rFonts w:ascii="Sylfaen" w:hAnsi="Sylfaen" w:cs="Sylfaen"/>
              </w:rPr>
              <w:t>ციფრების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და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რიცხვების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წარმოთქმის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ცოდნა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რადიოკავშირისას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ინფორმაციის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მიმოცვლისას</w:t>
            </w:r>
            <w:r w:rsidRPr="00AA482C">
              <w:t xml:space="preserve">. </w:t>
            </w:r>
          </w:p>
          <w:p w14:paraId="3BB7B928" w14:textId="77777777" w:rsidR="00DD5160" w:rsidRPr="00AA482C" w:rsidRDefault="00DD5160" w:rsidP="00204225">
            <w:pPr>
              <w:spacing w:line="276" w:lineRule="auto"/>
            </w:pPr>
          </w:p>
        </w:tc>
      </w:tr>
      <w:tr w:rsidR="00DD5160" w:rsidRPr="00AA482C" w14:paraId="0AA4C777" w14:textId="77777777" w:rsidTr="00204225">
        <w:tc>
          <w:tcPr>
            <w:tcW w:w="2500" w:type="pct"/>
          </w:tcPr>
          <w:p w14:paraId="497A16F6" w14:textId="77777777" w:rsidR="00DD5160" w:rsidRPr="00AA482C" w:rsidRDefault="00DD5160" w:rsidP="00204225">
            <w:pPr>
              <w:spacing w:line="276" w:lineRule="auto"/>
            </w:pPr>
            <w:r w:rsidRPr="00AA482C">
              <w:t xml:space="preserve">1.4. </w:t>
            </w:r>
            <w:r w:rsidRPr="00AA482C">
              <w:rPr>
                <w:rFonts w:ascii="Sylfaen" w:hAnsi="Sylfaen" w:cs="Sylfaen"/>
              </w:rPr>
              <w:t>სახმისები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და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სადგურების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შემოკლებები</w:t>
            </w:r>
          </w:p>
          <w:p w14:paraId="6BCFB8CD" w14:textId="77777777" w:rsidR="00DD5160" w:rsidRPr="00AA482C" w:rsidRDefault="00DD5160" w:rsidP="00204225">
            <w:pPr>
              <w:spacing w:line="276" w:lineRule="auto"/>
            </w:pPr>
          </w:p>
        </w:tc>
        <w:tc>
          <w:tcPr>
            <w:tcW w:w="2500" w:type="pct"/>
          </w:tcPr>
          <w:p w14:paraId="1AF17DB9" w14:textId="77777777" w:rsidR="00DD5160" w:rsidRPr="00AA482C" w:rsidRDefault="00DD5160" w:rsidP="007C3E1D">
            <w:pPr>
              <w:numPr>
                <w:ilvl w:val="0"/>
                <w:numId w:val="8"/>
              </w:numPr>
              <w:spacing w:line="276" w:lineRule="auto"/>
              <w:ind w:left="360"/>
              <w:contextualSpacing/>
            </w:pPr>
            <w:r w:rsidRPr="00AA482C">
              <w:rPr>
                <w:rFonts w:ascii="Sylfaen" w:hAnsi="Sylfaen" w:cs="Sylfaen"/>
              </w:rPr>
              <w:t>შესაბამისი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სახმისების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ცოდნა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და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გამოყენება</w:t>
            </w:r>
            <w:r w:rsidRPr="00AA482C">
              <w:t>;</w:t>
            </w:r>
          </w:p>
          <w:p w14:paraId="3D70CF64" w14:textId="77777777" w:rsidR="00DD5160" w:rsidRPr="00AA482C" w:rsidRDefault="00DD5160" w:rsidP="007C3E1D">
            <w:pPr>
              <w:numPr>
                <w:ilvl w:val="0"/>
                <w:numId w:val="8"/>
              </w:numPr>
              <w:spacing w:line="276" w:lineRule="auto"/>
              <w:ind w:left="360"/>
              <w:contextualSpacing/>
            </w:pPr>
            <w:r w:rsidRPr="00AA482C">
              <w:rPr>
                <w:rFonts w:ascii="Sylfaen" w:hAnsi="Sylfaen" w:cs="Sylfaen"/>
              </w:rPr>
              <w:t>შემოკლებული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სახმისების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გამოყენების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ცოდნა</w:t>
            </w:r>
            <w:r w:rsidRPr="00AA482C">
              <w:t>.</w:t>
            </w:r>
          </w:p>
          <w:p w14:paraId="2BD0F71C" w14:textId="77777777" w:rsidR="00DD5160" w:rsidRPr="00AA482C" w:rsidRDefault="00DD5160" w:rsidP="00204225">
            <w:pPr>
              <w:spacing w:line="276" w:lineRule="auto"/>
              <w:contextualSpacing/>
            </w:pPr>
          </w:p>
        </w:tc>
      </w:tr>
      <w:tr w:rsidR="00DD5160" w:rsidRPr="00AA482C" w14:paraId="61C741FB" w14:textId="77777777" w:rsidTr="00204225">
        <w:tc>
          <w:tcPr>
            <w:tcW w:w="2500" w:type="pct"/>
          </w:tcPr>
          <w:p w14:paraId="6E84CEFC" w14:textId="77777777" w:rsidR="00DD5160" w:rsidRPr="00AA482C" w:rsidRDefault="00DD5160" w:rsidP="00204225">
            <w:pPr>
              <w:spacing w:line="276" w:lineRule="auto"/>
            </w:pPr>
            <w:r w:rsidRPr="00AA482C">
              <w:t xml:space="preserve">1.5. </w:t>
            </w:r>
            <w:r w:rsidRPr="00AA482C">
              <w:rPr>
                <w:rFonts w:ascii="Sylfaen" w:hAnsi="Sylfaen" w:cs="Sylfaen"/>
              </w:rPr>
              <w:t>რადიოკავშირის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გადაცემის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მეთოდები</w:t>
            </w:r>
          </w:p>
          <w:p w14:paraId="78058092" w14:textId="77777777" w:rsidR="00DD5160" w:rsidRPr="00AA482C" w:rsidRDefault="00DD5160" w:rsidP="00204225">
            <w:pPr>
              <w:spacing w:line="276" w:lineRule="auto"/>
            </w:pPr>
          </w:p>
        </w:tc>
        <w:tc>
          <w:tcPr>
            <w:tcW w:w="2500" w:type="pct"/>
          </w:tcPr>
          <w:p w14:paraId="062257F4" w14:textId="77777777" w:rsidR="00DD5160" w:rsidRPr="00AA482C" w:rsidRDefault="00DD5160" w:rsidP="00204225">
            <w:pPr>
              <w:spacing w:line="276" w:lineRule="auto"/>
            </w:pPr>
            <w:r w:rsidRPr="00AA482C">
              <w:rPr>
                <w:rFonts w:ascii="Sylfaen" w:hAnsi="Sylfaen" w:cs="Sylfaen"/>
              </w:rPr>
              <w:t>რადიოგადაცემის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ხარისხის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შეფასების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მეთოდის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ცოდნა</w:t>
            </w:r>
            <w:r w:rsidRPr="00AA482C">
              <w:t xml:space="preserve"> (1/5</w:t>
            </w:r>
            <w:r>
              <w:t>-</w:t>
            </w:r>
            <w:r w:rsidRPr="00AA482C">
              <w:rPr>
                <w:rFonts w:ascii="Sylfaen" w:hAnsi="Sylfaen" w:cs="Sylfaen"/>
              </w:rPr>
              <w:t>დან</w:t>
            </w:r>
            <w:r w:rsidRPr="00AA482C">
              <w:t xml:space="preserve"> 5/5</w:t>
            </w:r>
            <w:r>
              <w:t>-</w:t>
            </w:r>
            <w:r w:rsidRPr="00AA482C">
              <w:rPr>
                <w:rFonts w:ascii="Sylfaen" w:hAnsi="Sylfaen" w:cs="Sylfaen"/>
              </w:rPr>
              <w:t>მდე</w:t>
            </w:r>
            <w:r w:rsidRPr="00AA482C">
              <w:t>).</w:t>
            </w:r>
          </w:p>
          <w:p w14:paraId="6E94E94E" w14:textId="77777777" w:rsidR="00DD5160" w:rsidRPr="00AA482C" w:rsidRDefault="00DD5160" w:rsidP="00204225">
            <w:pPr>
              <w:spacing w:line="276" w:lineRule="auto"/>
            </w:pPr>
          </w:p>
        </w:tc>
      </w:tr>
      <w:tr w:rsidR="00DD5160" w:rsidRPr="00AA482C" w14:paraId="30DDFB1B" w14:textId="77777777" w:rsidTr="00204225">
        <w:tc>
          <w:tcPr>
            <w:tcW w:w="2500" w:type="pct"/>
          </w:tcPr>
          <w:p w14:paraId="343B22B6" w14:textId="77777777" w:rsidR="00DD5160" w:rsidRPr="00AA482C" w:rsidRDefault="00DD5160" w:rsidP="00204225">
            <w:pPr>
              <w:spacing w:line="276" w:lineRule="auto"/>
            </w:pPr>
            <w:r w:rsidRPr="00AA482C">
              <w:t xml:space="preserve">1.6. </w:t>
            </w:r>
            <w:r w:rsidRPr="00AA482C">
              <w:rPr>
                <w:rFonts w:ascii="Sylfaen" w:hAnsi="Sylfaen" w:cs="Sylfaen"/>
              </w:rPr>
              <w:t>სტანდარტული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ფრაზეოლოგია</w:t>
            </w:r>
          </w:p>
          <w:p w14:paraId="5BAF6281" w14:textId="77777777" w:rsidR="00DD5160" w:rsidRPr="00AA482C" w:rsidRDefault="00DD5160" w:rsidP="00204225">
            <w:pPr>
              <w:spacing w:line="276" w:lineRule="auto"/>
            </w:pPr>
          </w:p>
        </w:tc>
        <w:tc>
          <w:tcPr>
            <w:tcW w:w="2500" w:type="pct"/>
          </w:tcPr>
          <w:p w14:paraId="7262C627" w14:textId="77777777" w:rsidR="00DD5160" w:rsidRPr="00AA482C" w:rsidRDefault="00DD5160" w:rsidP="007C3E1D">
            <w:pPr>
              <w:numPr>
                <w:ilvl w:val="0"/>
                <w:numId w:val="9"/>
              </w:numPr>
              <w:spacing w:line="276" w:lineRule="auto"/>
              <w:ind w:left="360"/>
              <w:contextualSpacing/>
            </w:pPr>
            <w:r w:rsidRPr="00AA482C">
              <w:rPr>
                <w:rFonts w:ascii="Sylfaen" w:hAnsi="Sylfaen" w:cs="Sylfaen"/>
              </w:rPr>
              <w:t>რადიოკავშირის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შეტყობინების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შემადგენლობის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აგებულების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ცოდნა</w:t>
            </w:r>
            <w:r w:rsidRPr="00AA482C">
              <w:t>;</w:t>
            </w:r>
          </w:p>
          <w:p w14:paraId="5258B775" w14:textId="77777777" w:rsidR="00DD5160" w:rsidRPr="00AA482C" w:rsidRDefault="00DD5160" w:rsidP="007C3E1D">
            <w:pPr>
              <w:numPr>
                <w:ilvl w:val="0"/>
                <w:numId w:val="9"/>
              </w:numPr>
              <w:spacing w:line="276" w:lineRule="auto"/>
              <w:ind w:left="360"/>
              <w:contextualSpacing/>
            </w:pPr>
            <w:r w:rsidRPr="00AA482C">
              <w:rPr>
                <w:rFonts w:ascii="Sylfaen" w:hAnsi="Sylfaen" w:cs="Sylfaen"/>
              </w:rPr>
              <w:t>მიღებული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შეტყობინებების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აღქმის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უნარი</w:t>
            </w:r>
            <w:r w:rsidRPr="00AA482C">
              <w:t>;</w:t>
            </w:r>
          </w:p>
          <w:p w14:paraId="3082F5EC" w14:textId="77777777" w:rsidR="00DD5160" w:rsidRPr="00AA482C" w:rsidRDefault="00DD5160" w:rsidP="007C3E1D">
            <w:pPr>
              <w:numPr>
                <w:ilvl w:val="0"/>
                <w:numId w:val="9"/>
              </w:numPr>
              <w:spacing w:line="276" w:lineRule="auto"/>
              <w:ind w:left="360"/>
              <w:contextualSpacing/>
            </w:pPr>
            <w:r w:rsidRPr="00AA482C">
              <w:rPr>
                <w:rFonts w:ascii="Sylfaen" w:hAnsi="Sylfaen" w:cs="Sylfaen"/>
              </w:rPr>
              <w:t>შეტყობინების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სრულად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და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შემოკლებულად</w:t>
            </w:r>
            <w:r w:rsidRPr="00AA482C">
              <w:t xml:space="preserve"> (</w:t>
            </w:r>
            <w:r w:rsidRPr="00AA482C">
              <w:rPr>
                <w:rFonts w:ascii="Sylfaen" w:hAnsi="Sylfaen" w:cs="Sylfaen"/>
              </w:rPr>
              <w:t>სავალდებულო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ელემენტებით</w:t>
            </w:r>
            <w:r w:rsidRPr="00AA482C">
              <w:t xml:space="preserve">) </w:t>
            </w:r>
            <w:r w:rsidRPr="00AA482C">
              <w:rPr>
                <w:rFonts w:ascii="Sylfaen" w:hAnsi="Sylfaen" w:cs="Sylfaen"/>
              </w:rPr>
              <w:t>გადაცემის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ცოდნა</w:t>
            </w:r>
            <w:r w:rsidRPr="00AA482C">
              <w:t>;</w:t>
            </w:r>
          </w:p>
          <w:p w14:paraId="2B212039" w14:textId="77777777" w:rsidR="00DD5160" w:rsidRPr="00AA482C" w:rsidRDefault="00DD5160" w:rsidP="007C3E1D">
            <w:pPr>
              <w:numPr>
                <w:ilvl w:val="0"/>
                <w:numId w:val="9"/>
              </w:numPr>
              <w:spacing w:line="276" w:lineRule="auto"/>
              <w:ind w:left="360"/>
              <w:contextualSpacing/>
            </w:pPr>
            <w:r w:rsidRPr="00AA482C">
              <w:rPr>
                <w:rFonts w:ascii="Sylfaen" w:hAnsi="Sylfaen" w:cs="Sylfaen"/>
              </w:rPr>
              <w:t>სტანდარტული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ფრაზეოლოგიის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ტერმინების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ცოდნა</w:t>
            </w:r>
            <w:r w:rsidRPr="00AA482C">
              <w:t>.</w:t>
            </w:r>
          </w:p>
        </w:tc>
      </w:tr>
      <w:tr w:rsidR="00DD5160" w:rsidRPr="00AA482C" w14:paraId="2715CC38" w14:textId="77777777" w:rsidTr="00204225">
        <w:tc>
          <w:tcPr>
            <w:tcW w:w="2500" w:type="pct"/>
          </w:tcPr>
          <w:p w14:paraId="4EF710D3" w14:textId="77777777" w:rsidR="00DD5160" w:rsidRPr="00AA482C" w:rsidRDefault="00DD5160" w:rsidP="00204225">
            <w:pPr>
              <w:spacing w:line="276" w:lineRule="auto"/>
            </w:pPr>
            <w:r w:rsidRPr="00AA482C">
              <w:t xml:space="preserve">1.7. </w:t>
            </w:r>
            <w:r w:rsidRPr="00AA482C">
              <w:rPr>
                <w:rFonts w:ascii="Sylfaen" w:hAnsi="Sylfaen" w:cs="Sylfaen"/>
              </w:rPr>
              <w:t>მოსმენის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რეჟიმი</w:t>
            </w:r>
          </w:p>
          <w:p w14:paraId="774D5C92" w14:textId="77777777" w:rsidR="00DD5160" w:rsidRPr="00AA482C" w:rsidRDefault="00DD5160" w:rsidP="00204225">
            <w:pPr>
              <w:spacing w:line="276" w:lineRule="auto"/>
            </w:pPr>
          </w:p>
        </w:tc>
        <w:tc>
          <w:tcPr>
            <w:tcW w:w="2500" w:type="pct"/>
          </w:tcPr>
          <w:p w14:paraId="6DE538C9" w14:textId="77777777" w:rsidR="00DD5160" w:rsidRPr="00AA482C" w:rsidRDefault="00DD5160" w:rsidP="00204225">
            <w:pPr>
              <w:spacing w:line="276" w:lineRule="auto"/>
            </w:pPr>
            <w:r w:rsidRPr="00AA482C">
              <w:rPr>
                <w:rFonts w:ascii="Sylfaen" w:hAnsi="Sylfaen" w:cs="Sylfaen"/>
              </w:rPr>
              <w:t>საკუთარი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სახმისის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ცოდნა</w:t>
            </w:r>
            <w:r w:rsidRPr="00AA482C">
              <w:t xml:space="preserve">, </w:t>
            </w:r>
            <w:r w:rsidRPr="00AA482C">
              <w:rPr>
                <w:rFonts w:ascii="Sylfaen" w:hAnsi="Sylfaen" w:cs="Sylfaen"/>
              </w:rPr>
              <w:t>მოხმობის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შემთხვევაში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მოსმენის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უნარი</w:t>
            </w:r>
            <w:r w:rsidRPr="00AA482C">
              <w:t xml:space="preserve">, </w:t>
            </w:r>
            <w:r w:rsidRPr="00AA482C">
              <w:rPr>
                <w:rFonts w:ascii="Sylfaen" w:hAnsi="Sylfaen" w:cs="Sylfaen"/>
              </w:rPr>
              <w:t>რადიოს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მოსმენის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მართვის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ცოდნა</w:t>
            </w:r>
            <w:r w:rsidRPr="00AA482C">
              <w:t xml:space="preserve"> (</w:t>
            </w:r>
            <w:r w:rsidRPr="00AA482C">
              <w:rPr>
                <w:rFonts w:ascii="Sylfaen" w:hAnsi="Sylfaen" w:cs="Sylfaen"/>
              </w:rPr>
              <w:t>ხმის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სიმძლავრე</w:t>
            </w:r>
            <w:r w:rsidRPr="00AA482C">
              <w:t xml:space="preserve">, </w:t>
            </w:r>
            <w:r w:rsidRPr="00AA482C">
              <w:rPr>
                <w:rFonts w:ascii="Sylfaen" w:hAnsi="Sylfaen" w:cs="Sylfaen"/>
              </w:rPr>
              <w:t>სიხშირის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შერჩევა</w:t>
            </w:r>
            <w:r w:rsidRPr="00AA482C">
              <w:t xml:space="preserve">). </w:t>
            </w:r>
          </w:p>
          <w:p w14:paraId="0DC058A8" w14:textId="77777777" w:rsidR="00DD5160" w:rsidRPr="00AA482C" w:rsidRDefault="00DD5160" w:rsidP="00204225">
            <w:pPr>
              <w:spacing w:line="276" w:lineRule="auto"/>
            </w:pPr>
          </w:p>
        </w:tc>
      </w:tr>
      <w:tr w:rsidR="00DD5160" w:rsidRPr="00AA482C" w14:paraId="59246756" w14:textId="77777777" w:rsidTr="00204225">
        <w:tc>
          <w:tcPr>
            <w:tcW w:w="2500" w:type="pct"/>
          </w:tcPr>
          <w:p w14:paraId="0A485A1D" w14:textId="77777777" w:rsidR="00DD5160" w:rsidRPr="00AA482C" w:rsidRDefault="00DD5160" w:rsidP="00204225">
            <w:pPr>
              <w:spacing w:line="276" w:lineRule="auto"/>
            </w:pPr>
            <w:r w:rsidRPr="00AA482C">
              <w:lastRenderedPageBreak/>
              <w:t xml:space="preserve">1.8. </w:t>
            </w:r>
            <w:r w:rsidRPr="00AA482C">
              <w:rPr>
                <w:rFonts w:ascii="Sylfaen" w:hAnsi="Sylfaen" w:cs="Sylfaen"/>
              </w:rPr>
              <w:t>შეტყობინების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მიღების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დადასტურება</w:t>
            </w:r>
          </w:p>
        </w:tc>
        <w:tc>
          <w:tcPr>
            <w:tcW w:w="2500" w:type="pct"/>
          </w:tcPr>
          <w:p w14:paraId="14B5AEE1" w14:textId="77777777" w:rsidR="00DD5160" w:rsidRPr="00AA482C" w:rsidRDefault="00DD5160" w:rsidP="007C3E1D">
            <w:pPr>
              <w:numPr>
                <w:ilvl w:val="0"/>
                <w:numId w:val="10"/>
              </w:numPr>
              <w:spacing w:line="276" w:lineRule="auto"/>
              <w:ind w:left="360"/>
              <w:contextualSpacing/>
            </w:pPr>
            <w:r w:rsidRPr="00AA482C">
              <w:rPr>
                <w:rFonts w:ascii="Sylfaen" w:hAnsi="Sylfaen" w:cs="Sylfaen"/>
              </w:rPr>
              <w:t>შეტყობინების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იმ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ელემენტების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ცოდნა</w:t>
            </w:r>
            <w:r w:rsidRPr="00AA482C">
              <w:t xml:space="preserve">, </w:t>
            </w:r>
            <w:r w:rsidRPr="00AA482C">
              <w:rPr>
                <w:rFonts w:ascii="Sylfaen" w:hAnsi="Sylfaen" w:cs="Sylfaen"/>
              </w:rPr>
              <w:t>რომელთა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მიღების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დადასტურებაც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უნდა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განხორციელდეს</w:t>
            </w:r>
            <w:r w:rsidRPr="00AA482C">
              <w:t>;</w:t>
            </w:r>
          </w:p>
          <w:p w14:paraId="1902A4E3" w14:textId="77777777" w:rsidR="00DD5160" w:rsidRPr="00AA482C" w:rsidRDefault="00DD5160" w:rsidP="007C3E1D">
            <w:pPr>
              <w:numPr>
                <w:ilvl w:val="0"/>
                <w:numId w:val="10"/>
              </w:numPr>
              <w:spacing w:line="276" w:lineRule="auto"/>
              <w:ind w:left="360"/>
              <w:contextualSpacing/>
            </w:pPr>
            <w:r w:rsidRPr="00AA482C">
              <w:rPr>
                <w:rFonts w:ascii="Sylfaen" w:hAnsi="Sylfaen" w:cs="Sylfaen"/>
              </w:rPr>
              <w:t>შეტყობინების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ელემენტების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დადასტურების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განხორციელების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უნარი</w:t>
            </w:r>
            <w:r w:rsidRPr="00AA482C">
              <w:t xml:space="preserve">, </w:t>
            </w:r>
            <w:r w:rsidRPr="00AA482C">
              <w:rPr>
                <w:rFonts w:ascii="Sylfaen" w:hAnsi="Sylfaen" w:cs="Sylfaen"/>
              </w:rPr>
              <w:t>რომლებიც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სავალდებულოა</w:t>
            </w:r>
            <w:r w:rsidRPr="00AA482C">
              <w:t>;</w:t>
            </w:r>
          </w:p>
          <w:p w14:paraId="157C6651" w14:textId="77777777" w:rsidR="00DD5160" w:rsidRPr="00AA482C" w:rsidRDefault="00DD5160" w:rsidP="007C3E1D">
            <w:pPr>
              <w:numPr>
                <w:ilvl w:val="0"/>
                <w:numId w:val="10"/>
              </w:numPr>
              <w:spacing w:line="276" w:lineRule="auto"/>
              <w:ind w:left="360"/>
              <w:contextualSpacing/>
            </w:pPr>
            <w:r w:rsidRPr="00AA482C">
              <w:rPr>
                <w:rFonts w:ascii="Sylfaen" w:hAnsi="Sylfaen" w:cs="Sylfaen"/>
              </w:rPr>
              <w:t>შეტყობინების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მიღების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დადასტურების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წესების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ცოდნა</w:t>
            </w:r>
            <w:r w:rsidRPr="00AA482C">
              <w:t>;</w:t>
            </w:r>
          </w:p>
          <w:p w14:paraId="606E00B3" w14:textId="77777777" w:rsidR="00DD5160" w:rsidRPr="00AA482C" w:rsidRDefault="00DD5160" w:rsidP="007C3E1D">
            <w:pPr>
              <w:numPr>
                <w:ilvl w:val="0"/>
                <w:numId w:val="10"/>
              </w:numPr>
              <w:spacing w:line="276" w:lineRule="auto"/>
              <w:ind w:left="360"/>
              <w:contextualSpacing/>
            </w:pPr>
            <w:r w:rsidRPr="00AA482C">
              <w:rPr>
                <w:rFonts w:ascii="Sylfaen" w:hAnsi="Sylfaen" w:cs="Sylfaen"/>
              </w:rPr>
              <w:t>შეტყობინების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მიღების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დადასტურების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გადაცემის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უნარი</w:t>
            </w:r>
            <w:r w:rsidRPr="00AA482C">
              <w:t xml:space="preserve">, </w:t>
            </w:r>
            <w:r w:rsidRPr="00AA482C">
              <w:rPr>
                <w:rFonts w:ascii="Sylfaen" w:hAnsi="Sylfaen" w:cs="Sylfaen"/>
              </w:rPr>
              <w:t>როდესაც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ეს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მოითხოვება</w:t>
            </w:r>
            <w:r w:rsidRPr="00AA482C">
              <w:t>;</w:t>
            </w:r>
          </w:p>
          <w:p w14:paraId="771DB39B" w14:textId="77777777" w:rsidR="00DD5160" w:rsidRPr="00AA482C" w:rsidRDefault="00DD5160" w:rsidP="007C3E1D">
            <w:pPr>
              <w:numPr>
                <w:ilvl w:val="0"/>
                <w:numId w:val="10"/>
              </w:numPr>
              <w:spacing w:line="276" w:lineRule="auto"/>
              <w:ind w:left="360"/>
              <w:contextualSpacing/>
            </w:pPr>
            <w:r w:rsidRPr="00AA482C">
              <w:rPr>
                <w:rFonts w:ascii="Sylfaen" w:hAnsi="Sylfaen" w:cs="Sylfaen"/>
              </w:rPr>
              <w:t>სტანდარტული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ფრაზეოლოგიის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ტერმინების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ცოდნა</w:t>
            </w:r>
            <w:r w:rsidRPr="00AA482C">
              <w:t xml:space="preserve">, </w:t>
            </w:r>
            <w:r w:rsidRPr="00AA482C">
              <w:rPr>
                <w:rFonts w:ascii="Sylfaen" w:hAnsi="Sylfaen" w:cs="Sylfaen"/>
              </w:rPr>
              <w:t>რომელიც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გამოიყენება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პილოტის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და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საჰაერო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მოძრაობის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მეთვალყურის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მიერ</w:t>
            </w:r>
            <w:r w:rsidRPr="00AA482C">
              <w:t>.</w:t>
            </w:r>
          </w:p>
          <w:p w14:paraId="498046AE" w14:textId="77777777" w:rsidR="00DD5160" w:rsidRPr="00AA482C" w:rsidRDefault="00DD5160" w:rsidP="007C3E1D">
            <w:pPr>
              <w:numPr>
                <w:ilvl w:val="0"/>
                <w:numId w:val="10"/>
              </w:numPr>
              <w:spacing w:line="276" w:lineRule="auto"/>
              <w:ind w:left="360"/>
              <w:contextualSpacing/>
            </w:pPr>
          </w:p>
        </w:tc>
      </w:tr>
    </w:tbl>
    <w:p w14:paraId="649D3E2F" w14:textId="77777777" w:rsidR="00DD5160" w:rsidRPr="00AA482C" w:rsidRDefault="00DD5160" w:rsidP="00DD5160">
      <w:pPr>
        <w:spacing w:line="276" w:lineRule="auto"/>
        <w:rPr>
          <w:rFonts w:ascii="Sylfaen" w:hAnsi="Sylfaen"/>
        </w:rPr>
      </w:pPr>
    </w:p>
    <w:p w14:paraId="7F677925" w14:textId="77777777" w:rsidR="00DD5160" w:rsidRPr="00AA482C" w:rsidRDefault="00DD5160" w:rsidP="00DD5160">
      <w:pPr>
        <w:spacing w:line="276" w:lineRule="auto"/>
        <w:rPr>
          <w:rFonts w:ascii="Sylfaen" w:hAnsi="Sylfaen"/>
          <w:b/>
        </w:rPr>
      </w:pPr>
      <w:r w:rsidRPr="00AA482C">
        <w:rPr>
          <w:rFonts w:ascii="Sylfaen" w:hAnsi="Sylfaen"/>
          <w:b/>
        </w:rPr>
        <w:t>2. გაფრენის პროცედურა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5"/>
        <w:gridCol w:w="4675"/>
      </w:tblGrid>
      <w:tr w:rsidR="00DD5160" w:rsidRPr="00AA482C" w14:paraId="283AA8B3" w14:textId="77777777" w:rsidTr="00204225">
        <w:tc>
          <w:tcPr>
            <w:tcW w:w="2500" w:type="pct"/>
            <w:shd w:val="clear" w:color="auto" w:fill="9CC2E5" w:themeFill="accent1" w:themeFillTint="99"/>
          </w:tcPr>
          <w:p w14:paraId="3F9F8C1C" w14:textId="77777777" w:rsidR="00DD5160" w:rsidRPr="00AA482C" w:rsidRDefault="00DD5160" w:rsidP="00204225">
            <w:pPr>
              <w:spacing w:line="276" w:lineRule="auto"/>
              <w:jc w:val="center"/>
              <w:rPr>
                <w:b/>
              </w:rPr>
            </w:pPr>
            <w:r w:rsidRPr="00AA482C">
              <w:rPr>
                <w:rFonts w:ascii="Sylfaen" w:hAnsi="Sylfaen" w:cs="Sylfaen"/>
                <w:b/>
              </w:rPr>
              <w:t>დაკავშირებული</w:t>
            </w:r>
            <w:r w:rsidRPr="00AA482C">
              <w:rPr>
                <w:b/>
              </w:rPr>
              <w:t xml:space="preserve"> </w:t>
            </w:r>
            <w:r w:rsidRPr="00AA482C">
              <w:rPr>
                <w:rFonts w:ascii="Sylfaen" w:hAnsi="Sylfaen" w:cs="Sylfaen"/>
                <w:b/>
              </w:rPr>
              <w:t>ცოდნა</w:t>
            </w:r>
          </w:p>
        </w:tc>
        <w:tc>
          <w:tcPr>
            <w:tcW w:w="2500" w:type="pct"/>
            <w:shd w:val="clear" w:color="auto" w:fill="9CC2E5" w:themeFill="accent1" w:themeFillTint="99"/>
          </w:tcPr>
          <w:p w14:paraId="66CED7D3" w14:textId="77777777" w:rsidR="00DD5160" w:rsidRPr="00AA482C" w:rsidRDefault="00DD5160" w:rsidP="00204225">
            <w:pPr>
              <w:spacing w:line="276" w:lineRule="auto"/>
              <w:jc w:val="center"/>
              <w:rPr>
                <w:b/>
              </w:rPr>
            </w:pPr>
            <w:r w:rsidRPr="00AA482C">
              <w:rPr>
                <w:rFonts w:ascii="Sylfaen" w:hAnsi="Sylfaen" w:cs="Sylfaen"/>
                <w:b/>
              </w:rPr>
              <w:t>მისაღწევი</w:t>
            </w:r>
            <w:r w:rsidRPr="00AA482C">
              <w:rPr>
                <w:b/>
              </w:rPr>
              <w:t xml:space="preserve"> </w:t>
            </w:r>
            <w:r w:rsidRPr="00AA482C">
              <w:rPr>
                <w:rFonts w:ascii="Sylfaen" w:hAnsi="Sylfaen" w:cs="Sylfaen"/>
                <w:b/>
              </w:rPr>
              <w:t>კომპეტენცია</w:t>
            </w:r>
          </w:p>
        </w:tc>
      </w:tr>
      <w:tr w:rsidR="00DD5160" w:rsidRPr="00AA482C" w14:paraId="5C0C7FFD" w14:textId="77777777" w:rsidTr="00204225">
        <w:tc>
          <w:tcPr>
            <w:tcW w:w="2500" w:type="pct"/>
          </w:tcPr>
          <w:p w14:paraId="6D6695D8" w14:textId="77777777" w:rsidR="00DD5160" w:rsidRPr="00AA482C" w:rsidRDefault="00DD5160" w:rsidP="00204225">
            <w:pPr>
              <w:spacing w:line="276" w:lineRule="auto"/>
            </w:pPr>
            <w:r w:rsidRPr="00AA482C">
              <w:t xml:space="preserve">2.1. </w:t>
            </w:r>
            <w:r w:rsidRPr="00AA482C">
              <w:rPr>
                <w:rFonts w:ascii="Sylfaen" w:hAnsi="Sylfaen" w:cs="Sylfaen"/>
              </w:rPr>
              <w:t>რადიოკავშირის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მოწყობილობის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შემოწმება</w:t>
            </w:r>
          </w:p>
          <w:p w14:paraId="138F6FDD" w14:textId="77777777" w:rsidR="00DD5160" w:rsidRPr="00AA482C" w:rsidRDefault="00DD5160" w:rsidP="00204225">
            <w:pPr>
              <w:spacing w:line="276" w:lineRule="auto"/>
            </w:pPr>
          </w:p>
        </w:tc>
        <w:tc>
          <w:tcPr>
            <w:tcW w:w="2500" w:type="pct"/>
          </w:tcPr>
          <w:p w14:paraId="00C33673" w14:textId="77777777" w:rsidR="00DD5160" w:rsidRPr="00AA482C" w:rsidRDefault="00DD5160" w:rsidP="00204225">
            <w:pPr>
              <w:spacing w:line="276" w:lineRule="auto"/>
            </w:pPr>
            <w:r w:rsidRPr="00AA482C">
              <w:rPr>
                <w:rFonts w:ascii="Sylfaen" w:hAnsi="Sylfaen" w:cs="Sylfaen"/>
              </w:rPr>
              <w:t>ზსხ</w:t>
            </w:r>
            <w:r w:rsidRPr="00AA482C">
              <w:t>-</w:t>
            </w:r>
            <w:r w:rsidRPr="00AA482C">
              <w:rPr>
                <w:rFonts w:ascii="Sylfaen" w:hAnsi="Sylfaen" w:cs="Sylfaen"/>
              </w:rPr>
              <w:t>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რადიოკავშირის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მოწყობილობის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ამუშვების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და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მომართვის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ცოდნა</w:t>
            </w:r>
            <w:r w:rsidRPr="00AA482C">
              <w:t xml:space="preserve"> (</w:t>
            </w:r>
            <w:r w:rsidRPr="00AA482C">
              <w:rPr>
                <w:rFonts w:ascii="Sylfaen" w:hAnsi="Sylfaen" w:cs="Sylfaen"/>
              </w:rPr>
              <w:t>ხმის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სიმძლავრე</w:t>
            </w:r>
            <w:r w:rsidRPr="00AA482C">
              <w:t xml:space="preserve">, </w:t>
            </w:r>
            <w:r w:rsidRPr="00AA482C">
              <w:rPr>
                <w:rFonts w:ascii="Sylfaen" w:hAnsi="Sylfaen" w:cs="Sylfaen"/>
              </w:rPr>
              <w:t>სიხშირეები</w:t>
            </w:r>
            <w:r w:rsidRPr="00AA482C">
              <w:t xml:space="preserve">, </w:t>
            </w:r>
            <w:r w:rsidRPr="00AA482C">
              <w:rPr>
                <w:rFonts w:ascii="Sylfaen" w:hAnsi="Sylfaen" w:cs="Sylfaen"/>
              </w:rPr>
              <w:t>ფონური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ხმაური</w:t>
            </w:r>
            <w:r w:rsidRPr="00AA482C">
              <w:t xml:space="preserve">, </w:t>
            </w:r>
            <w:r w:rsidRPr="00AA482C">
              <w:rPr>
                <w:rFonts w:ascii="Sylfaen" w:hAnsi="Sylfaen" w:cs="Sylfaen"/>
              </w:rPr>
              <w:t>კავშირის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რადიოსადგურის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ამოცნობა</w:t>
            </w:r>
            <w:r w:rsidRPr="00AA482C">
              <w:t xml:space="preserve">, </w:t>
            </w:r>
            <w:r w:rsidRPr="00AA482C">
              <w:rPr>
                <w:rFonts w:ascii="Sylfaen" w:hAnsi="Sylfaen" w:cs="Sylfaen"/>
              </w:rPr>
              <w:t>მოსასმენი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სიხშირეების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შერჩევა</w:t>
            </w:r>
            <w:r w:rsidRPr="00AA482C">
              <w:t xml:space="preserve">), 8.33 kHz </w:t>
            </w:r>
            <w:r w:rsidRPr="00AA482C">
              <w:rPr>
                <w:rFonts w:ascii="Sylfaen" w:hAnsi="Sylfaen" w:cs="Sylfaen"/>
              </w:rPr>
              <w:t>სიხშირის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ბადე</w:t>
            </w:r>
            <w:r w:rsidRPr="00AA482C">
              <w:t>.</w:t>
            </w:r>
          </w:p>
        </w:tc>
      </w:tr>
      <w:tr w:rsidR="00DD5160" w:rsidRPr="00AA482C" w14:paraId="234E1E32" w14:textId="77777777" w:rsidTr="00204225">
        <w:tc>
          <w:tcPr>
            <w:tcW w:w="2500" w:type="pct"/>
          </w:tcPr>
          <w:p w14:paraId="6696FF2D" w14:textId="77777777" w:rsidR="00DD5160" w:rsidRPr="00AA482C" w:rsidRDefault="00DD5160" w:rsidP="00204225">
            <w:pPr>
              <w:spacing w:line="276" w:lineRule="auto"/>
            </w:pPr>
            <w:r w:rsidRPr="00AA482C">
              <w:t xml:space="preserve">2.2. </w:t>
            </w:r>
            <w:r w:rsidRPr="00AA482C">
              <w:rPr>
                <w:rFonts w:ascii="Sylfaen" w:hAnsi="Sylfaen" w:cs="Sylfaen"/>
              </w:rPr>
              <w:t>კონტროლირებად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და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არაკონტროლირებად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საჰაერო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სივრცეში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ზსხ</w:t>
            </w:r>
            <w:r>
              <w:t>-</w:t>
            </w:r>
            <w:r w:rsidRPr="00AA482C">
              <w:rPr>
                <w:rFonts w:ascii="Sylfaen" w:hAnsi="Sylfaen" w:cs="Sylfaen"/>
              </w:rPr>
              <w:t>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მიმოსვლისას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რადიოკავშირის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პროცედურები</w:t>
            </w:r>
          </w:p>
        </w:tc>
        <w:tc>
          <w:tcPr>
            <w:tcW w:w="2500" w:type="pct"/>
          </w:tcPr>
          <w:p w14:paraId="49C846BA" w14:textId="77777777" w:rsidR="00DD5160" w:rsidRPr="00AA482C" w:rsidRDefault="00DD5160" w:rsidP="00204225">
            <w:pPr>
              <w:spacing w:line="276" w:lineRule="auto"/>
            </w:pPr>
            <w:r w:rsidRPr="00AA482C">
              <w:rPr>
                <w:rFonts w:ascii="Sylfaen" w:hAnsi="Sylfaen" w:cs="Sylfaen"/>
              </w:rPr>
              <w:t>საჭირო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ინფორმაციის</w:t>
            </w:r>
            <w:r w:rsidRPr="00AA482C">
              <w:t xml:space="preserve"> (ATIS, </w:t>
            </w:r>
            <w:r w:rsidRPr="00AA482C">
              <w:rPr>
                <w:rFonts w:ascii="Sylfaen" w:hAnsi="Sylfaen" w:cs="Sylfaen"/>
              </w:rPr>
              <w:t>სიხშირე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ხმელეთზე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მიმოსვლისას</w:t>
            </w:r>
            <w:r w:rsidRPr="00AA482C">
              <w:t xml:space="preserve">) </w:t>
            </w:r>
            <w:r w:rsidRPr="00AA482C">
              <w:rPr>
                <w:rFonts w:ascii="Sylfaen" w:hAnsi="Sylfaen" w:cs="Sylfaen"/>
              </w:rPr>
              <w:t>და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მიმოსვლის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დაწყების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სამეთვალყურეო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ნებართვის</w:t>
            </w:r>
            <w:r w:rsidRPr="00AA482C">
              <w:t xml:space="preserve"> (</w:t>
            </w:r>
            <w:r w:rsidRPr="00AA482C">
              <w:rPr>
                <w:rFonts w:ascii="Sylfaen" w:hAnsi="Sylfaen" w:cs="Sylfaen"/>
              </w:rPr>
              <w:t>თუ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მოითხოვება</w:t>
            </w:r>
            <w:r w:rsidRPr="00AA482C">
              <w:t xml:space="preserve">) </w:t>
            </w:r>
            <w:r w:rsidRPr="00AA482C">
              <w:rPr>
                <w:rFonts w:ascii="Sylfaen" w:hAnsi="Sylfaen" w:cs="Sylfaen"/>
              </w:rPr>
              <w:t>მიღების</w:t>
            </w:r>
            <w:r w:rsidRPr="00AA482C">
              <w:t xml:space="preserve">, </w:t>
            </w:r>
            <w:r w:rsidRPr="00AA482C">
              <w:rPr>
                <w:rFonts w:ascii="Sylfaen" w:hAnsi="Sylfaen" w:cs="Sylfaen"/>
              </w:rPr>
              <w:t>გაანალიზების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და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შესრულების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უნარი</w:t>
            </w:r>
            <w:r w:rsidRPr="00AA482C">
              <w:t xml:space="preserve">. </w:t>
            </w:r>
          </w:p>
        </w:tc>
      </w:tr>
      <w:tr w:rsidR="00DD5160" w:rsidRPr="00AA482C" w14:paraId="675E7FB5" w14:textId="77777777" w:rsidTr="00204225">
        <w:tc>
          <w:tcPr>
            <w:tcW w:w="2500" w:type="pct"/>
          </w:tcPr>
          <w:p w14:paraId="06E928BA" w14:textId="77777777" w:rsidR="00DD5160" w:rsidRPr="00AA482C" w:rsidRDefault="00DD5160" w:rsidP="00204225">
            <w:pPr>
              <w:spacing w:line="276" w:lineRule="auto"/>
            </w:pPr>
            <w:r w:rsidRPr="00AA482C">
              <w:t xml:space="preserve">2.3. </w:t>
            </w:r>
            <w:r w:rsidRPr="00AA482C">
              <w:rPr>
                <w:rFonts w:ascii="Sylfaen" w:hAnsi="Sylfaen" w:cs="Sylfaen"/>
              </w:rPr>
              <w:t>ხმელეთზე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მოცდა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კონტროლირებად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და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არაკონტროლირებად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საჰაერო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სივრცეში</w:t>
            </w:r>
          </w:p>
        </w:tc>
        <w:tc>
          <w:tcPr>
            <w:tcW w:w="2500" w:type="pct"/>
          </w:tcPr>
          <w:p w14:paraId="39CC22C4" w14:textId="77777777" w:rsidR="00DD5160" w:rsidRPr="00AA482C" w:rsidRDefault="00DD5160" w:rsidP="00204225">
            <w:pPr>
              <w:spacing w:line="276" w:lineRule="auto"/>
            </w:pPr>
            <w:r w:rsidRPr="00AA482C">
              <w:rPr>
                <w:rFonts w:ascii="Sylfaen" w:hAnsi="Sylfaen" w:cs="Sylfaen"/>
              </w:rPr>
              <w:t>რადიოკავშირის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დამყარების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უნარი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და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ხმელეთზე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მოცდისას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პოზიციის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შენარჩუნება</w:t>
            </w:r>
            <w:r w:rsidRPr="00AA482C">
              <w:t>.</w:t>
            </w:r>
          </w:p>
        </w:tc>
      </w:tr>
      <w:tr w:rsidR="00DD5160" w:rsidRPr="00AA482C" w14:paraId="527ABA7A" w14:textId="77777777" w:rsidTr="00204225">
        <w:tc>
          <w:tcPr>
            <w:tcW w:w="2500" w:type="pct"/>
          </w:tcPr>
          <w:p w14:paraId="2F564009" w14:textId="77777777" w:rsidR="00DD5160" w:rsidRPr="00AA482C" w:rsidRDefault="00DD5160" w:rsidP="00204225">
            <w:pPr>
              <w:spacing w:line="276" w:lineRule="auto"/>
            </w:pPr>
            <w:r w:rsidRPr="00AA482C">
              <w:t xml:space="preserve">2.4. </w:t>
            </w:r>
            <w:r w:rsidRPr="00AA482C">
              <w:rPr>
                <w:rFonts w:ascii="Sylfaen" w:hAnsi="Sylfaen" w:cs="Sylfaen"/>
              </w:rPr>
              <w:t>აფრენის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სამეთვალყურეო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ნებართვა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კონტროლირებად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და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არაკონტროლირებად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საჰაერო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სივრცეში</w:t>
            </w:r>
          </w:p>
        </w:tc>
        <w:tc>
          <w:tcPr>
            <w:tcW w:w="2500" w:type="pct"/>
          </w:tcPr>
          <w:p w14:paraId="1AE367B9" w14:textId="77777777" w:rsidR="00DD5160" w:rsidRPr="00AA482C" w:rsidRDefault="00DD5160" w:rsidP="007C3E1D">
            <w:pPr>
              <w:numPr>
                <w:ilvl w:val="0"/>
                <w:numId w:val="11"/>
              </w:numPr>
              <w:spacing w:line="276" w:lineRule="auto"/>
              <w:ind w:left="360"/>
              <w:contextualSpacing/>
            </w:pPr>
            <w:r w:rsidRPr="00AA482C">
              <w:rPr>
                <w:rFonts w:ascii="Sylfaen" w:hAnsi="Sylfaen" w:cs="Sylfaen"/>
              </w:rPr>
              <w:t>აფრენასთან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დაკავშირებული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სამეთვალყურეო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ნებართვების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გაანალიზების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და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სწორად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გამეორების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უნარი</w:t>
            </w:r>
            <w:r w:rsidRPr="00AA482C">
              <w:t>;</w:t>
            </w:r>
          </w:p>
          <w:p w14:paraId="210EDE81" w14:textId="77777777" w:rsidR="00DD5160" w:rsidRPr="00AA482C" w:rsidRDefault="00DD5160" w:rsidP="007C3E1D">
            <w:pPr>
              <w:numPr>
                <w:ilvl w:val="0"/>
                <w:numId w:val="11"/>
              </w:numPr>
              <w:spacing w:line="276" w:lineRule="auto"/>
              <w:ind w:left="360"/>
              <w:contextualSpacing/>
            </w:pPr>
            <w:r w:rsidRPr="00AA482C">
              <w:rPr>
                <w:rFonts w:ascii="Sylfaen" w:hAnsi="Sylfaen" w:cs="Sylfaen"/>
              </w:rPr>
              <w:lastRenderedPageBreak/>
              <w:t>რადიოკავშირის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განხორციელების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უნარი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არაკონტროლირებადი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აეროდრომიდან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აფრენისას</w:t>
            </w:r>
            <w:r w:rsidRPr="00AA482C">
              <w:t xml:space="preserve">, </w:t>
            </w:r>
            <w:r w:rsidRPr="00AA482C">
              <w:rPr>
                <w:rFonts w:ascii="Sylfaen" w:hAnsi="Sylfaen" w:cs="Sylfaen"/>
              </w:rPr>
              <w:t>სადაც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მოქმედებს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სააეროდრომო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მოძრაობის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სიხშირე</w:t>
            </w:r>
            <w:r w:rsidRPr="00AA482C">
              <w:t xml:space="preserve"> (</w:t>
            </w:r>
            <w:r w:rsidRPr="00AA482C">
              <w:rPr>
                <w:rFonts w:ascii="Sylfaen" w:hAnsi="Sylfaen" w:cs="Sylfaen"/>
              </w:rPr>
              <w:t>ჰაერი</w:t>
            </w:r>
            <w:r w:rsidRPr="00AA482C">
              <w:t>-</w:t>
            </w:r>
            <w:r w:rsidRPr="00AA482C">
              <w:rPr>
                <w:rFonts w:ascii="Sylfaen" w:hAnsi="Sylfaen" w:cs="Sylfaen"/>
              </w:rPr>
              <w:t>ჰაერი</w:t>
            </w:r>
            <w:r w:rsidRPr="00AA482C">
              <w:t>).</w:t>
            </w:r>
          </w:p>
        </w:tc>
      </w:tr>
    </w:tbl>
    <w:p w14:paraId="4950BC54" w14:textId="77777777" w:rsidR="00DD5160" w:rsidRPr="00AA482C" w:rsidRDefault="00DD5160" w:rsidP="00DD5160">
      <w:pPr>
        <w:spacing w:line="276" w:lineRule="auto"/>
        <w:rPr>
          <w:rFonts w:ascii="Sylfaen" w:hAnsi="Sylfaen"/>
        </w:rPr>
      </w:pPr>
    </w:p>
    <w:p w14:paraId="3955AC78" w14:textId="77777777" w:rsidR="00DD5160" w:rsidRPr="00AA482C" w:rsidRDefault="00DD5160" w:rsidP="00DD5160">
      <w:pPr>
        <w:spacing w:line="276" w:lineRule="auto"/>
        <w:rPr>
          <w:rFonts w:ascii="Sylfaen" w:hAnsi="Sylfaen"/>
          <w:b/>
        </w:rPr>
      </w:pPr>
      <w:r w:rsidRPr="00AA482C">
        <w:rPr>
          <w:rFonts w:ascii="Sylfaen" w:hAnsi="Sylfaen"/>
          <w:b/>
        </w:rPr>
        <w:t>3. პროცედურები მარშრუტზე ფრენისას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5"/>
        <w:gridCol w:w="4675"/>
      </w:tblGrid>
      <w:tr w:rsidR="00DD5160" w:rsidRPr="00AA482C" w14:paraId="37CF9664" w14:textId="77777777" w:rsidTr="00204225">
        <w:tc>
          <w:tcPr>
            <w:tcW w:w="2500" w:type="pct"/>
            <w:shd w:val="clear" w:color="auto" w:fill="9CC2E5" w:themeFill="accent1" w:themeFillTint="99"/>
          </w:tcPr>
          <w:p w14:paraId="26C65C26" w14:textId="77777777" w:rsidR="00DD5160" w:rsidRPr="00AA482C" w:rsidRDefault="00DD5160" w:rsidP="00204225">
            <w:pPr>
              <w:spacing w:line="276" w:lineRule="auto"/>
              <w:jc w:val="center"/>
              <w:rPr>
                <w:b/>
              </w:rPr>
            </w:pPr>
            <w:r w:rsidRPr="00AA482C">
              <w:rPr>
                <w:rFonts w:ascii="Sylfaen" w:hAnsi="Sylfaen" w:cs="Sylfaen"/>
                <w:b/>
              </w:rPr>
              <w:t>დაკავშირებული</w:t>
            </w:r>
            <w:r w:rsidRPr="00AA482C">
              <w:rPr>
                <w:b/>
              </w:rPr>
              <w:t xml:space="preserve"> </w:t>
            </w:r>
            <w:r w:rsidRPr="00AA482C">
              <w:rPr>
                <w:rFonts w:ascii="Sylfaen" w:hAnsi="Sylfaen" w:cs="Sylfaen"/>
                <w:b/>
              </w:rPr>
              <w:t>ცოდნა</w:t>
            </w:r>
          </w:p>
        </w:tc>
        <w:tc>
          <w:tcPr>
            <w:tcW w:w="2500" w:type="pct"/>
            <w:shd w:val="clear" w:color="auto" w:fill="9CC2E5" w:themeFill="accent1" w:themeFillTint="99"/>
          </w:tcPr>
          <w:p w14:paraId="22C9EE81" w14:textId="77777777" w:rsidR="00DD5160" w:rsidRPr="00AA482C" w:rsidRDefault="00DD5160" w:rsidP="00204225">
            <w:pPr>
              <w:spacing w:line="276" w:lineRule="auto"/>
              <w:jc w:val="center"/>
              <w:rPr>
                <w:b/>
              </w:rPr>
            </w:pPr>
            <w:r w:rsidRPr="00AA482C">
              <w:rPr>
                <w:rFonts w:ascii="Sylfaen" w:hAnsi="Sylfaen" w:cs="Sylfaen"/>
                <w:b/>
              </w:rPr>
              <w:t>მისაღწევი</w:t>
            </w:r>
            <w:r w:rsidRPr="00AA482C">
              <w:rPr>
                <w:b/>
              </w:rPr>
              <w:t xml:space="preserve"> </w:t>
            </w:r>
            <w:r w:rsidRPr="00AA482C">
              <w:rPr>
                <w:rFonts w:ascii="Sylfaen" w:hAnsi="Sylfaen" w:cs="Sylfaen"/>
                <w:b/>
              </w:rPr>
              <w:t>კომპეტენცია</w:t>
            </w:r>
          </w:p>
        </w:tc>
      </w:tr>
      <w:tr w:rsidR="00DD5160" w:rsidRPr="00AA482C" w14:paraId="60543C63" w14:textId="77777777" w:rsidTr="00204225">
        <w:tc>
          <w:tcPr>
            <w:tcW w:w="2500" w:type="pct"/>
          </w:tcPr>
          <w:p w14:paraId="31C957C4" w14:textId="77777777" w:rsidR="00DD5160" w:rsidRPr="00AA482C" w:rsidRDefault="00DD5160" w:rsidP="00204225">
            <w:pPr>
              <w:spacing w:line="276" w:lineRule="auto"/>
            </w:pPr>
            <w:r w:rsidRPr="00AA482C">
              <w:t xml:space="preserve">3.1. </w:t>
            </w:r>
            <w:r w:rsidRPr="00AA482C">
              <w:rPr>
                <w:rFonts w:ascii="Sylfaen" w:hAnsi="Sylfaen" w:cs="Sylfaen"/>
              </w:rPr>
              <w:t>სიხშირის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შეცვლა</w:t>
            </w:r>
          </w:p>
        </w:tc>
        <w:tc>
          <w:tcPr>
            <w:tcW w:w="2500" w:type="pct"/>
          </w:tcPr>
          <w:p w14:paraId="1438C117" w14:textId="77777777" w:rsidR="00DD5160" w:rsidRPr="00AA482C" w:rsidRDefault="00DD5160" w:rsidP="00204225">
            <w:pPr>
              <w:spacing w:line="276" w:lineRule="auto"/>
            </w:pPr>
            <w:r w:rsidRPr="00AA482C">
              <w:rPr>
                <w:rFonts w:ascii="Sylfaen" w:hAnsi="Sylfaen" w:cs="Sylfaen"/>
              </w:rPr>
              <w:t>სიხშირის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შეცვლის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მართვის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უნარი</w:t>
            </w:r>
            <w:r w:rsidRPr="00AA482C">
              <w:t>.</w:t>
            </w:r>
          </w:p>
        </w:tc>
      </w:tr>
      <w:tr w:rsidR="00DD5160" w:rsidRPr="00AA482C" w14:paraId="2F1A37DC" w14:textId="77777777" w:rsidTr="00204225">
        <w:tc>
          <w:tcPr>
            <w:tcW w:w="2500" w:type="pct"/>
          </w:tcPr>
          <w:p w14:paraId="1A9D822D" w14:textId="77777777" w:rsidR="00DD5160" w:rsidRPr="00AA482C" w:rsidRDefault="00DD5160" w:rsidP="00204225">
            <w:pPr>
              <w:spacing w:line="276" w:lineRule="auto"/>
            </w:pPr>
            <w:r w:rsidRPr="00AA482C">
              <w:t xml:space="preserve">3.2. </w:t>
            </w:r>
            <w:r w:rsidRPr="00AA482C">
              <w:rPr>
                <w:rFonts w:ascii="Sylfaen" w:hAnsi="Sylfaen" w:cs="Sylfaen"/>
              </w:rPr>
              <w:t>საფრენოსნო</w:t>
            </w:r>
            <w:r w:rsidRPr="00AA482C">
              <w:t>-</w:t>
            </w:r>
            <w:r w:rsidRPr="00AA482C">
              <w:rPr>
                <w:rFonts w:ascii="Sylfaen" w:hAnsi="Sylfaen" w:cs="Sylfaen"/>
              </w:rPr>
              <w:t>საინფორმაციო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მომსახურება</w:t>
            </w:r>
            <w:r w:rsidRPr="00AA482C">
              <w:t xml:space="preserve"> (FIS)</w:t>
            </w:r>
          </w:p>
        </w:tc>
        <w:tc>
          <w:tcPr>
            <w:tcW w:w="2500" w:type="pct"/>
          </w:tcPr>
          <w:p w14:paraId="2797B484" w14:textId="77777777" w:rsidR="00DD5160" w:rsidRPr="00AA482C" w:rsidRDefault="00DD5160" w:rsidP="00204225">
            <w:pPr>
              <w:spacing w:line="276" w:lineRule="auto"/>
              <w:contextualSpacing/>
            </w:pPr>
            <w:r w:rsidRPr="00AA482C">
              <w:rPr>
                <w:rFonts w:ascii="Sylfaen" w:hAnsi="Sylfaen" w:cs="Sylfaen"/>
              </w:rPr>
              <w:t>საჰაერო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სივრცის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დაყოფის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ცოდნა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სწორ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სექტორთან</w:t>
            </w:r>
            <w:r w:rsidRPr="00AA482C">
              <w:t xml:space="preserve"> (</w:t>
            </w:r>
            <w:r w:rsidRPr="00AA482C">
              <w:rPr>
                <w:rFonts w:ascii="Sylfaen" w:hAnsi="Sylfaen" w:cs="Sylfaen"/>
              </w:rPr>
              <w:t>სიხშირესთან</w:t>
            </w:r>
            <w:r w:rsidRPr="00AA482C">
              <w:t xml:space="preserve">) </w:t>
            </w:r>
            <w:r w:rsidRPr="00AA482C">
              <w:rPr>
                <w:rFonts w:ascii="Sylfaen" w:hAnsi="Sylfaen" w:cs="Sylfaen"/>
              </w:rPr>
              <w:t>რადიოკავშირის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დასამყარებლად</w:t>
            </w:r>
            <w:r w:rsidRPr="00AA482C">
              <w:t>;</w:t>
            </w:r>
          </w:p>
          <w:p w14:paraId="01F50054" w14:textId="77777777" w:rsidR="00DD5160" w:rsidRPr="00AA482C" w:rsidRDefault="00DD5160" w:rsidP="00204225">
            <w:pPr>
              <w:spacing w:line="276" w:lineRule="auto"/>
              <w:contextualSpacing/>
            </w:pPr>
            <w:r w:rsidRPr="00AA482C">
              <w:rPr>
                <w:rFonts w:ascii="Sylfaen" w:hAnsi="Sylfaen" w:cs="Sylfaen"/>
              </w:rPr>
              <w:t>საფრენოსნო</w:t>
            </w:r>
            <w:r w:rsidRPr="00AA482C">
              <w:t>-</w:t>
            </w:r>
            <w:r w:rsidRPr="00AA482C">
              <w:rPr>
                <w:rFonts w:ascii="Sylfaen" w:hAnsi="Sylfaen" w:cs="Sylfaen"/>
              </w:rPr>
              <w:t>საინფორმაციო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მომსახურების</w:t>
            </w:r>
            <w:r w:rsidRPr="00AA482C">
              <w:t xml:space="preserve"> (FIS) </w:t>
            </w:r>
            <w:r w:rsidRPr="00AA482C">
              <w:rPr>
                <w:rFonts w:ascii="Sylfaen" w:hAnsi="Sylfaen" w:cs="Sylfaen"/>
              </w:rPr>
              <w:t>მიერ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გაწეული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მომსახურების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სახეების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ცოდნა</w:t>
            </w:r>
            <w:r w:rsidRPr="00AA482C">
              <w:t>.</w:t>
            </w:r>
          </w:p>
        </w:tc>
      </w:tr>
      <w:tr w:rsidR="00DD5160" w:rsidRPr="00AA482C" w14:paraId="1527C4CB" w14:textId="77777777" w:rsidTr="00204225">
        <w:trPr>
          <w:trHeight w:val="455"/>
        </w:trPr>
        <w:tc>
          <w:tcPr>
            <w:tcW w:w="2500" w:type="pct"/>
          </w:tcPr>
          <w:p w14:paraId="1BDDC63F" w14:textId="77777777" w:rsidR="00DD5160" w:rsidRPr="00AA482C" w:rsidRDefault="00DD5160" w:rsidP="00204225">
            <w:pPr>
              <w:spacing w:line="276" w:lineRule="auto"/>
            </w:pPr>
            <w:r w:rsidRPr="00AA482C">
              <w:t xml:space="preserve">3.3. </w:t>
            </w:r>
            <w:r w:rsidRPr="00AA482C">
              <w:rPr>
                <w:rFonts w:ascii="Sylfaen" w:hAnsi="Sylfaen" w:cs="Sylfaen"/>
              </w:rPr>
              <w:t>მეტეოროლოგიური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ინფორმაცია</w:t>
            </w:r>
          </w:p>
        </w:tc>
        <w:tc>
          <w:tcPr>
            <w:tcW w:w="2500" w:type="pct"/>
          </w:tcPr>
          <w:p w14:paraId="260B28C5" w14:textId="77777777" w:rsidR="00DD5160" w:rsidRPr="00AA482C" w:rsidRDefault="00DD5160" w:rsidP="00204225">
            <w:pPr>
              <w:spacing w:line="276" w:lineRule="auto"/>
            </w:pPr>
            <w:r w:rsidRPr="00AA482C">
              <w:rPr>
                <w:rFonts w:ascii="Sylfaen" w:hAnsi="Sylfaen" w:cs="Sylfaen"/>
              </w:rPr>
              <w:t>ამინდის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შესახებ</w:t>
            </w:r>
            <w:r w:rsidRPr="00AA482C">
              <w:t xml:space="preserve"> (ATC, AFIS, ATIS, FIS) </w:t>
            </w:r>
            <w:r w:rsidRPr="00AA482C">
              <w:rPr>
                <w:rFonts w:ascii="Sylfaen" w:hAnsi="Sylfaen" w:cs="Sylfaen"/>
              </w:rPr>
              <w:t>ინფორმაციის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სწორად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მოთხოვნის</w:t>
            </w:r>
            <w:r w:rsidRPr="00AA482C">
              <w:t xml:space="preserve">, </w:t>
            </w:r>
            <w:r w:rsidRPr="00AA482C">
              <w:rPr>
                <w:rFonts w:ascii="Sylfaen" w:hAnsi="Sylfaen" w:cs="Sylfaen"/>
              </w:rPr>
              <w:t>გაანალიზების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და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შეტყობინების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გამეორების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უნარი</w:t>
            </w:r>
            <w:r w:rsidRPr="00AA482C">
              <w:t>.</w:t>
            </w:r>
          </w:p>
        </w:tc>
      </w:tr>
      <w:tr w:rsidR="00DD5160" w:rsidRPr="00AA482C" w14:paraId="13BD42F5" w14:textId="77777777" w:rsidTr="00204225">
        <w:tc>
          <w:tcPr>
            <w:tcW w:w="2500" w:type="pct"/>
          </w:tcPr>
          <w:p w14:paraId="31B54E34" w14:textId="77777777" w:rsidR="00DD5160" w:rsidRPr="00AA482C" w:rsidRDefault="00DD5160" w:rsidP="00204225">
            <w:pPr>
              <w:spacing w:line="276" w:lineRule="auto"/>
            </w:pPr>
            <w:r w:rsidRPr="00AA482C">
              <w:t xml:space="preserve">3.4. </w:t>
            </w:r>
            <w:r w:rsidRPr="00AA482C">
              <w:rPr>
                <w:rFonts w:ascii="Sylfaen" w:hAnsi="Sylfaen" w:cs="Sylfaen"/>
              </w:rPr>
              <w:t>მარშრუტზე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ფრენის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პროცედურის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ფრაზეოლოგია</w:t>
            </w:r>
          </w:p>
        </w:tc>
        <w:tc>
          <w:tcPr>
            <w:tcW w:w="2500" w:type="pct"/>
          </w:tcPr>
          <w:p w14:paraId="1385EC0C" w14:textId="77777777" w:rsidR="00DD5160" w:rsidRPr="00AA482C" w:rsidRDefault="00DD5160" w:rsidP="00204225">
            <w:pPr>
              <w:spacing w:line="276" w:lineRule="auto"/>
            </w:pPr>
            <w:r w:rsidRPr="00AA482C">
              <w:rPr>
                <w:rFonts w:ascii="Sylfaen" w:hAnsi="Sylfaen" w:cs="Sylfaen"/>
              </w:rPr>
              <w:t>მარშრუტზე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ფრენისას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საჭირო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ფრაზეოლოგიის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გამოყენების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უნარი</w:t>
            </w:r>
            <w:r w:rsidRPr="00AA482C">
              <w:t xml:space="preserve">. </w:t>
            </w:r>
          </w:p>
        </w:tc>
      </w:tr>
      <w:tr w:rsidR="00DD5160" w:rsidRPr="00AA482C" w14:paraId="4C552E77" w14:textId="77777777" w:rsidTr="00204225">
        <w:tc>
          <w:tcPr>
            <w:tcW w:w="2500" w:type="pct"/>
          </w:tcPr>
          <w:p w14:paraId="5EBE6620" w14:textId="77777777" w:rsidR="00DD5160" w:rsidRPr="00AA482C" w:rsidRDefault="00DD5160" w:rsidP="00204225">
            <w:pPr>
              <w:spacing w:line="276" w:lineRule="auto"/>
            </w:pPr>
            <w:r w:rsidRPr="00AA482C">
              <w:t xml:space="preserve">3.5. </w:t>
            </w:r>
            <w:r w:rsidRPr="00AA482C">
              <w:rPr>
                <w:rFonts w:ascii="Sylfaen" w:hAnsi="Sylfaen" w:cs="Sylfaen"/>
              </w:rPr>
              <w:t>დიაპაზონი</w:t>
            </w:r>
            <w:r w:rsidRPr="00AA482C">
              <w:t xml:space="preserve"> / </w:t>
            </w:r>
            <w:r w:rsidRPr="00AA482C">
              <w:rPr>
                <w:rFonts w:ascii="Sylfaen" w:hAnsi="Sylfaen" w:cs="Sylfaen"/>
              </w:rPr>
              <w:t>სიმაღლე</w:t>
            </w:r>
            <w:r w:rsidRPr="00AA482C">
              <w:t xml:space="preserve"> / </w:t>
            </w:r>
            <w:r w:rsidRPr="00AA482C">
              <w:rPr>
                <w:rFonts w:ascii="Sylfaen" w:hAnsi="Sylfaen" w:cs="Sylfaen"/>
              </w:rPr>
              <w:t>მანძილი</w:t>
            </w:r>
          </w:p>
        </w:tc>
        <w:tc>
          <w:tcPr>
            <w:tcW w:w="2500" w:type="pct"/>
          </w:tcPr>
          <w:p w14:paraId="4960D183" w14:textId="77777777" w:rsidR="00DD5160" w:rsidRPr="00AA482C" w:rsidRDefault="00DD5160" w:rsidP="00204225">
            <w:pPr>
              <w:spacing w:line="276" w:lineRule="auto"/>
              <w:contextualSpacing/>
            </w:pPr>
            <w:r w:rsidRPr="00AA482C">
              <w:rPr>
                <w:rFonts w:ascii="Sylfaen" w:hAnsi="Sylfaen" w:cs="Sylfaen"/>
              </w:rPr>
              <w:t>რადიოტალღის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ოპტიკური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დიაპაზონის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ცოდნა</w:t>
            </w:r>
            <w:r w:rsidRPr="00AA482C">
              <w:t>;</w:t>
            </w:r>
          </w:p>
          <w:p w14:paraId="22525A0B" w14:textId="77777777" w:rsidR="00DD5160" w:rsidRPr="00AA482C" w:rsidRDefault="00DD5160" w:rsidP="00204225">
            <w:pPr>
              <w:spacing w:line="276" w:lineRule="auto"/>
              <w:contextualSpacing/>
            </w:pPr>
            <w:r w:rsidRPr="00AA482C">
              <w:rPr>
                <w:rFonts w:ascii="Sylfaen" w:hAnsi="Sylfaen" w:cs="Sylfaen"/>
              </w:rPr>
              <w:t>საექსპლუატაციო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დიაპაზონის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საფუძვლების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და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წესების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ცოდნა</w:t>
            </w:r>
            <w:r w:rsidRPr="00AA482C">
              <w:t>.</w:t>
            </w:r>
          </w:p>
        </w:tc>
      </w:tr>
    </w:tbl>
    <w:p w14:paraId="7AE4563B" w14:textId="77777777" w:rsidR="00DD5160" w:rsidRPr="00AA482C" w:rsidRDefault="00DD5160" w:rsidP="00DD5160">
      <w:pPr>
        <w:spacing w:line="276" w:lineRule="auto"/>
        <w:rPr>
          <w:rFonts w:ascii="Sylfaen" w:hAnsi="Sylfaen"/>
        </w:rPr>
      </w:pPr>
    </w:p>
    <w:p w14:paraId="24CD0ED2" w14:textId="77777777" w:rsidR="00DD5160" w:rsidRPr="00AA482C" w:rsidRDefault="00DD5160" w:rsidP="00DD5160">
      <w:pPr>
        <w:spacing w:line="276" w:lineRule="auto"/>
        <w:rPr>
          <w:rFonts w:ascii="Sylfaen" w:hAnsi="Sylfaen"/>
          <w:b/>
        </w:rPr>
      </w:pPr>
      <w:r w:rsidRPr="00AA482C">
        <w:rPr>
          <w:rFonts w:ascii="Sylfaen" w:hAnsi="Sylfaen"/>
          <w:b/>
        </w:rPr>
        <w:t>4. მიახლოების და დასაფრენად შესვლის პროცედურა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5"/>
        <w:gridCol w:w="4675"/>
      </w:tblGrid>
      <w:tr w:rsidR="00DD5160" w:rsidRPr="00AA482C" w14:paraId="144E7D56" w14:textId="77777777" w:rsidTr="00204225">
        <w:tc>
          <w:tcPr>
            <w:tcW w:w="2500" w:type="pct"/>
            <w:shd w:val="clear" w:color="auto" w:fill="9CC2E5" w:themeFill="accent1" w:themeFillTint="99"/>
          </w:tcPr>
          <w:p w14:paraId="69BE4BA7" w14:textId="77777777" w:rsidR="00DD5160" w:rsidRPr="00AA482C" w:rsidRDefault="00DD5160" w:rsidP="00204225">
            <w:pPr>
              <w:spacing w:line="276" w:lineRule="auto"/>
              <w:jc w:val="center"/>
              <w:rPr>
                <w:b/>
              </w:rPr>
            </w:pPr>
            <w:r w:rsidRPr="00AA482C">
              <w:rPr>
                <w:rFonts w:ascii="Sylfaen" w:hAnsi="Sylfaen" w:cs="Sylfaen"/>
                <w:b/>
              </w:rPr>
              <w:t>დაკავშირებული</w:t>
            </w:r>
            <w:r w:rsidRPr="00AA482C">
              <w:rPr>
                <w:b/>
              </w:rPr>
              <w:t xml:space="preserve"> </w:t>
            </w:r>
            <w:r w:rsidRPr="00AA482C">
              <w:rPr>
                <w:rFonts w:ascii="Sylfaen" w:hAnsi="Sylfaen" w:cs="Sylfaen"/>
                <w:b/>
              </w:rPr>
              <w:t>ცოდნა</w:t>
            </w:r>
          </w:p>
        </w:tc>
        <w:tc>
          <w:tcPr>
            <w:tcW w:w="2500" w:type="pct"/>
            <w:shd w:val="clear" w:color="auto" w:fill="9CC2E5" w:themeFill="accent1" w:themeFillTint="99"/>
          </w:tcPr>
          <w:p w14:paraId="44693CCE" w14:textId="77777777" w:rsidR="00DD5160" w:rsidRPr="00AA482C" w:rsidRDefault="00DD5160" w:rsidP="00204225">
            <w:pPr>
              <w:spacing w:line="276" w:lineRule="auto"/>
              <w:jc w:val="center"/>
              <w:rPr>
                <w:b/>
              </w:rPr>
            </w:pPr>
            <w:r w:rsidRPr="00AA482C">
              <w:rPr>
                <w:rFonts w:ascii="Sylfaen" w:hAnsi="Sylfaen" w:cs="Sylfaen"/>
                <w:b/>
              </w:rPr>
              <w:t>მისაღწევი</w:t>
            </w:r>
            <w:r w:rsidRPr="00AA482C">
              <w:rPr>
                <w:b/>
              </w:rPr>
              <w:t xml:space="preserve"> </w:t>
            </w:r>
            <w:r w:rsidRPr="00AA482C">
              <w:rPr>
                <w:rFonts w:ascii="Sylfaen" w:hAnsi="Sylfaen" w:cs="Sylfaen"/>
                <w:b/>
              </w:rPr>
              <w:t>კომპეტენცია</w:t>
            </w:r>
          </w:p>
        </w:tc>
      </w:tr>
      <w:tr w:rsidR="00DD5160" w:rsidRPr="00AA482C" w14:paraId="665DC8C6" w14:textId="77777777" w:rsidTr="00204225">
        <w:tc>
          <w:tcPr>
            <w:tcW w:w="2500" w:type="pct"/>
          </w:tcPr>
          <w:p w14:paraId="222AFF32" w14:textId="77777777" w:rsidR="00DD5160" w:rsidRPr="00AA482C" w:rsidRDefault="00DD5160" w:rsidP="00204225">
            <w:pPr>
              <w:spacing w:line="276" w:lineRule="auto"/>
            </w:pPr>
            <w:r w:rsidRPr="00AA482C">
              <w:t xml:space="preserve">4.1. </w:t>
            </w:r>
            <w:r w:rsidRPr="00AA482C">
              <w:rPr>
                <w:rFonts w:ascii="Sylfaen" w:hAnsi="Sylfaen" w:cs="Sylfaen"/>
              </w:rPr>
              <w:t>ზონაში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და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ფრენის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წრეში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შესვლის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სამეთვალყურეო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ნებართვა</w:t>
            </w:r>
          </w:p>
        </w:tc>
        <w:tc>
          <w:tcPr>
            <w:tcW w:w="2500" w:type="pct"/>
          </w:tcPr>
          <w:p w14:paraId="668CE86B" w14:textId="77777777" w:rsidR="00DD5160" w:rsidRPr="00AA482C" w:rsidRDefault="00DD5160" w:rsidP="00204225">
            <w:pPr>
              <w:spacing w:line="276" w:lineRule="auto"/>
              <w:contextualSpacing/>
            </w:pPr>
            <w:r w:rsidRPr="00AA482C">
              <w:rPr>
                <w:rFonts w:ascii="Sylfaen" w:hAnsi="Sylfaen" w:cs="Sylfaen"/>
              </w:rPr>
              <w:t>კონტროლირებად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საჰაერო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სივრცეში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არსებული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აეროდრომის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ზონაში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შესვლასთან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დაკავშირებული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სამეთვალყურეო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ნებართვების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სწორად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გაანალიზების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და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გამეორების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უნარი</w:t>
            </w:r>
            <w:r w:rsidRPr="00AA482C">
              <w:t>;</w:t>
            </w:r>
          </w:p>
          <w:p w14:paraId="46BD471C" w14:textId="77777777" w:rsidR="00DD5160" w:rsidRPr="00AA482C" w:rsidRDefault="00DD5160" w:rsidP="00204225">
            <w:pPr>
              <w:spacing w:line="276" w:lineRule="auto"/>
              <w:contextualSpacing/>
            </w:pPr>
            <w:r w:rsidRPr="00AA482C">
              <w:rPr>
                <w:rFonts w:ascii="Sylfaen" w:hAnsi="Sylfaen" w:cs="Sylfaen"/>
              </w:rPr>
              <w:t>არაკონტროლირებად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საჰაერო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სივრცეში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არსებულ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აეროდრომის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ზონაში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შესვლასთან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lastRenderedPageBreak/>
              <w:t>დაკავშირებული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შეტყობინებების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გადაცემის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და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გაანალიზების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უნარი</w:t>
            </w:r>
            <w:r w:rsidRPr="00AA482C">
              <w:t xml:space="preserve">. </w:t>
            </w:r>
          </w:p>
        </w:tc>
      </w:tr>
      <w:tr w:rsidR="00DD5160" w:rsidRPr="00AA482C" w14:paraId="0ED24023" w14:textId="77777777" w:rsidTr="00204225">
        <w:tc>
          <w:tcPr>
            <w:tcW w:w="2500" w:type="pct"/>
          </w:tcPr>
          <w:p w14:paraId="36EC3856" w14:textId="77777777" w:rsidR="00DD5160" w:rsidRPr="00AA482C" w:rsidRDefault="00DD5160" w:rsidP="00204225">
            <w:pPr>
              <w:spacing w:line="276" w:lineRule="auto"/>
            </w:pPr>
            <w:r w:rsidRPr="00AA482C">
              <w:lastRenderedPageBreak/>
              <w:t xml:space="preserve">4.2. </w:t>
            </w:r>
            <w:r w:rsidRPr="00AA482C">
              <w:rPr>
                <w:rFonts w:ascii="Sylfaen" w:hAnsi="Sylfaen" w:cs="Sylfaen"/>
              </w:rPr>
              <w:t>საჰაერო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მოძრაობის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მართვის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სამეთვალყურეო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ნებართვები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და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ფრაზეოლოგია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აეროდრომის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ფრენის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წრეში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ყოფნისას</w:t>
            </w:r>
          </w:p>
        </w:tc>
        <w:tc>
          <w:tcPr>
            <w:tcW w:w="2500" w:type="pct"/>
          </w:tcPr>
          <w:p w14:paraId="1F39FE01" w14:textId="77777777" w:rsidR="00DD5160" w:rsidRPr="00AA482C" w:rsidRDefault="00DD5160" w:rsidP="00204225">
            <w:pPr>
              <w:spacing w:line="276" w:lineRule="auto"/>
            </w:pPr>
            <w:r w:rsidRPr="00AA482C">
              <w:rPr>
                <w:rFonts w:ascii="Sylfaen" w:hAnsi="Sylfaen" w:cs="Sylfaen"/>
              </w:rPr>
              <w:t>საჰაერო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მოძრაობის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მეთვალყურის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სამეთვალყურეო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ნებართვების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გაანალიზების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და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გამეორების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უნარი</w:t>
            </w:r>
            <w:r w:rsidRPr="00AA482C">
              <w:t>.</w:t>
            </w:r>
          </w:p>
        </w:tc>
      </w:tr>
    </w:tbl>
    <w:p w14:paraId="32F3350A" w14:textId="77777777" w:rsidR="00DD5160" w:rsidRPr="00AA482C" w:rsidRDefault="00DD5160" w:rsidP="00DD5160">
      <w:pPr>
        <w:spacing w:line="276" w:lineRule="auto"/>
        <w:rPr>
          <w:rFonts w:ascii="Sylfaen" w:hAnsi="Sylfaen"/>
        </w:rPr>
      </w:pPr>
    </w:p>
    <w:p w14:paraId="37468E8F" w14:textId="77777777" w:rsidR="00DD5160" w:rsidRPr="00AA482C" w:rsidRDefault="00DD5160" w:rsidP="00DD5160">
      <w:pPr>
        <w:spacing w:line="276" w:lineRule="auto"/>
        <w:rPr>
          <w:rFonts w:ascii="Sylfaen" w:hAnsi="Sylfaen"/>
          <w:b/>
        </w:rPr>
      </w:pPr>
      <w:r w:rsidRPr="00AA482C">
        <w:rPr>
          <w:rFonts w:ascii="Sylfaen" w:hAnsi="Sylfaen"/>
          <w:b/>
        </w:rPr>
        <w:t>5. რადიოკავშირის საშუალებების მტყუნება – გზის გადაჭრა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5"/>
        <w:gridCol w:w="4675"/>
      </w:tblGrid>
      <w:tr w:rsidR="00DD5160" w:rsidRPr="00AA482C" w14:paraId="0491F7BA" w14:textId="77777777" w:rsidTr="00204225">
        <w:tc>
          <w:tcPr>
            <w:tcW w:w="2500" w:type="pct"/>
            <w:shd w:val="clear" w:color="auto" w:fill="9CC2E5" w:themeFill="accent1" w:themeFillTint="99"/>
          </w:tcPr>
          <w:p w14:paraId="28D7DA32" w14:textId="77777777" w:rsidR="00DD5160" w:rsidRPr="00AA482C" w:rsidRDefault="00DD5160" w:rsidP="00204225">
            <w:pPr>
              <w:spacing w:line="276" w:lineRule="auto"/>
              <w:jc w:val="center"/>
              <w:rPr>
                <w:b/>
              </w:rPr>
            </w:pPr>
            <w:r w:rsidRPr="00AA482C">
              <w:rPr>
                <w:rFonts w:ascii="Sylfaen" w:hAnsi="Sylfaen" w:cs="Sylfaen"/>
                <w:b/>
              </w:rPr>
              <w:t>დაკავშირებული</w:t>
            </w:r>
            <w:r w:rsidRPr="00AA482C">
              <w:rPr>
                <w:b/>
              </w:rPr>
              <w:t xml:space="preserve"> </w:t>
            </w:r>
            <w:r w:rsidRPr="00AA482C">
              <w:rPr>
                <w:rFonts w:ascii="Sylfaen" w:hAnsi="Sylfaen" w:cs="Sylfaen"/>
                <w:b/>
              </w:rPr>
              <w:t>ცოდნა</w:t>
            </w:r>
          </w:p>
        </w:tc>
        <w:tc>
          <w:tcPr>
            <w:tcW w:w="2500" w:type="pct"/>
            <w:shd w:val="clear" w:color="auto" w:fill="9CC2E5" w:themeFill="accent1" w:themeFillTint="99"/>
          </w:tcPr>
          <w:p w14:paraId="7BDA6642" w14:textId="77777777" w:rsidR="00DD5160" w:rsidRPr="00AA482C" w:rsidRDefault="00DD5160" w:rsidP="00204225">
            <w:pPr>
              <w:spacing w:line="276" w:lineRule="auto"/>
              <w:jc w:val="center"/>
              <w:rPr>
                <w:b/>
              </w:rPr>
            </w:pPr>
            <w:r w:rsidRPr="00AA482C">
              <w:rPr>
                <w:rFonts w:ascii="Sylfaen" w:hAnsi="Sylfaen" w:cs="Sylfaen"/>
                <w:b/>
              </w:rPr>
              <w:t>მისაღწევი</w:t>
            </w:r>
            <w:r w:rsidRPr="00AA482C">
              <w:rPr>
                <w:b/>
              </w:rPr>
              <w:t xml:space="preserve"> </w:t>
            </w:r>
            <w:r w:rsidRPr="00AA482C">
              <w:rPr>
                <w:rFonts w:ascii="Sylfaen" w:hAnsi="Sylfaen" w:cs="Sylfaen"/>
                <w:b/>
              </w:rPr>
              <w:t>კომპეტენცია</w:t>
            </w:r>
          </w:p>
        </w:tc>
      </w:tr>
      <w:tr w:rsidR="00DD5160" w:rsidRPr="00AA482C" w14:paraId="187A7F66" w14:textId="77777777" w:rsidTr="00204225">
        <w:tc>
          <w:tcPr>
            <w:tcW w:w="2500" w:type="pct"/>
          </w:tcPr>
          <w:p w14:paraId="6ED956E3" w14:textId="77777777" w:rsidR="00DD5160" w:rsidRPr="00AA482C" w:rsidRDefault="00DD5160" w:rsidP="00204225">
            <w:pPr>
              <w:spacing w:line="276" w:lineRule="auto"/>
            </w:pPr>
            <w:r w:rsidRPr="00AA482C">
              <w:t xml:space="preserve">5.1. </w:t>
            </w:r>
            <w:r w:rsidRPr="00AA482C">
              <w:rPr>
                <w:rFonts w:ascii="Sylfaen" w:hAnsi="Sylfaen" w:cs="Sylfaen"/>
              </w:rPr>
              <w:t>საჰაერო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მოძრაობის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პროცედურები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რადიოკავშირის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საშუალებების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მტყუნების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შემთხვევაში</w:t>
            </w:r>
          </w:p>
        </w:tc>
        <w:tc>
          <w:tcPr>
            <w:tcW w:w="2500" w:type="pct"/>
          </w:tcPr>
          <w:p w14:paraId="22E724C6" w14:textId="77777777" w:rsidR="00DD5160" w:rsidRPr="00AA482C" w:rsidRDefault="00DD5160" w:rsidP="00204225">
            <w:pPr>
              <w:spacing w:line="276" w:lineRule="auto"/>
            </w:pPr>
            <w:r w:rsidRPr="00AA482C">
              <w:rPr>
                <w:rFonts w:ascii="Sylfaen" w:hAnsi="Sylfaen" w:cs="Sylfaen"/>
              </w:rPr>
              <w:t>რადიოკავშირის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საშუალებების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მტყუნების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შემთხვევაში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გამოსაყენებელი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საექსპლუატაციო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წესების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და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პროცედურების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ცოდნა</w:t>
            </w:r>
            <w:r w:rsidRPr="00AA482C">
              <w:t>.</w:t>
            </w:r>
          </w:p>
        </w:tc>
      </w:tr>
      <w:tr w:rsidR="00DD5160" w:rsidRPr="00AA482C" w14:paraId="6641F9A4" w14:textId="77777777" w:rsidTr="00204225">
        <w:tc>
          <w:tcPr>
            <w:tcW w:w="2500" w:type="pct"/>
          </w:tcPr>
          <w:p w14:paraId="2E7619C3" w14:textId="77777777" w:rsidR="00DD5160" w:rsidRPr="00AA482C" w:rsidRDefault="00DD5160" w:rsidP="00204225">
            <w:pPr>
              <w:spacing w:line="276" w:lineRule="auto"/>
            </w:pPr>
            <w:r w:rsidRPr="00AA482C">
              <w:t xml:space="preserve">5.2. </w:t>
            </w:r>
            <w:r w:rsidRPr="00AA482C">
              <w:rPr>
                <w:rFonts w:ascii="Sylfaen" w:hAnsi="Sylfaen" w:cs="Sylfaen"/>
              </w:rPr>
              <w:t>საავარიო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სიხშირეები</w:t>
            </w:r>
          </w:p>
          <w:p w14:paraId="03C7200A" w14:textId="77777777" w:rsidR="00DD5160" w:rsidRPr="00AA482C" w:rsidRDefault="00DD5160" w:rsidP="00204225">
            <w:pPr>
              <w:spacing w:line="276" w:lineRule="auto"/>
            </w:pPr>
          </w:p>
        </w:tc>
        <w:tc>
          <w:tcPr>
            <w:tcW w:w="2500" w:type="pct"/>
          </w:tcPr>
          <w:p w14:paraId="0924DD14" w14:textId="77777777" w:rsidR="00DD5160" w:rsidRPr="00AA482C" w:rsidRDefault="00DD5160" w:rsidP="00204225">
            <w:pPr>
              <w:spacing w:line="276" w:lineRule="auto"/>
            </w:pPr>
            <w:r w:rsidRPr="00AA482C">
              <w:rPr>
                <w:rFonts w:ascii="Sylfaen" w:hAnsi="Sylfaen" w:cs="Sylfaen"/>
              </w:rPr>
              <w:t>საავარიო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სიხშირეების</w:t>
            </w:r>
            <w:r w:rsidRPr="00AA482C">
              <w:t xml:space="preserve"> (</w:t>
            </w:r>
            <w:r w:rsidRPr="00AA482C">
              <w:rPr>
                <w:rFonts w:ascii="Sylfaen" w:hAnsi="Sylfaen" w:cs="Sylfaen"/>
              </w:rPr>
              <w:t>მოსმენა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ან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გადაცემა</w:t>
            </w:r>
            <w:r w:rsidRPr="00AA482C">
              <w:t xml:space="preserve">) </w:t>
            </w:r>
            <w:r w:rsidRPr="00AA482C">
              <w:rPr>
                <w:rFonts w:ascii="Sylfaen" w:hAnsi="Sylfaen" w:cs="Sylfaen"/>
              </w:rPr>
              <w:t>ცოდნა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და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მათი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გამოყენების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უნარი</w:t>
            </w:r>
            <w:r w:rsidRPr="00AA482C">
              <w:t xml:space="preserve">. </w:t>
            </w:r>
          </w:p>
        </w:tc>
      </w:tr>
      <w:tr w:rsidR="00DD5160" w:rsidRPr="00AA482C" w14:paraId="15A4B87C" w14:textId="77777777" w:rsidTr="00204225">
        <w:tc>
          <w:tcPr>
            <w:tcW w:w="2500" w:type="pct"/>
          </w:tcPr>
          <w:p w14:paraId="0C12FD52" w14:textId="77777777" w:rsidR="00DD5160" w:rsidRPr="00AA482C" w:rsidRDefault="00DD5160" w:rsidP="00204225">
            <w:pPr>
              <w:spacing w:line="276" w:lineRule="auto"/>
            </w:pPr>
            <w:r w:rsidRPr="00AA482C">
              <w:t xml:space="preserve">5.3. </w:t>
            </w:r>
            <w:r w:rsidRPr="00AA482C">
              <w:rPr>
                <w:rFonts w:ascii="Sylfaen" w:hAnsi="Sylfaen" w:cs="Sylfaen"/>
              </w:rPr>
              <w:t>გამართული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მუშაობის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შემოწმება</w:t>
            </w:r>
          </w:p>
          <w:p w14:paraId="4F8CE61D" w14:textId="77777777" w:rsidR="00DD5160" w:rsidRPr="00AA482C" w:rsidRDefault="00DD5160" w:rsidP="00204225">
            <w:pPr>
              <w:spacing w:line="276" w:lineRule="auto"/>
            </w:pPr>
          </w:p>
        </w:tc>
        <w:tc>
          <w:tcPr>
            <w:tcW w:w="2500" w:type="pct"/>
          </w:tcPr>
          <w:p w14:paraId="6B64D0A2" w14:textId="77777777" w:rsidR="00DD5160" w:rsidRPr="00AA482C" w:rsidRDefault="00DD5160" w:rsidP="00204225">
            <w:pPr>
              <w:spacing w:line="276" w:lineRule="auto"/>
            </w:pPr>
            <w:r w:rsidRPr="00AA482C">
              <w:rPr>
                <w:rFonts w:ascii="Sylfaen" w:hAnsi="Sylfaen" w:cs="Sylfaen"/>
              </w:rPr>
              <w:t>რადიოკავშირის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სისტემის</w:t>
            </w:r>
            <w:r w:rsidRPr="00AA482C">
              <w:t xml:space="preserve"> (</w:t>
            </w:r>
            <w:r w:rsidRPr="00AA482C">
              <w:rPr>
                <w:rFonts w:ascii="Sylfaen" w:hAnsi="Sylfaen" w:cs="Sylfaen"/>
              </w:rPr>
              <w:t>საშუალების</w:t>
            </w:r>
            <w:r w:rsidRPr="00AA482C">
              <w:t xml:space="preserve">) </w:t>
            </w:r>
            <w:r w:rsidRPr="00AA482C">
              <w:rPr>
                <w:rFonts w:ascii="Sylfaen" w:hAnsi="Sylfaen" w:cs="Sylfaen"/>
              </w:rPr>
              <w:t>მტყუნების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ამოცნობის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უნარი</w:t>
            </w:r>
            <w:r w:rsidRPr="00AA482C">
              <w:t>.</w:t>
            </w:r>
          </w:p>
        </w:tc>
      </w:tr>
      <w:tr w:rsidR="00DD5160" w:rsidRPr="00AA482C" w14:paraId="1F98F630" w14:textId="77777777" w:rsidTr="00204225">
        <w:tc>
          <w:tcPr>
            <w:tcW w:w="2500" w:type="pct"/>
          </w:tcPr>
          <w:p w14:paraId="6B463A98" w14:textId="77777777" w:rsidR="00DD5160" w:rsidRPr="00AA482C" w:rsidRDefault="00DD5160" w:rsidP="00204225">
            <w:pPr>
              <w:spacing w:line="276" w:lineRule="auto"/>
            </w:pPr>
            <w:r w:rsidRPr="00E62689">
              <w:t xml:space="preserve">5.4. </w:t>
            </w:r>
            <w:r w:rsidRPr="00E62689">
              <w:rPr>
                <w:rFonts w:ascii="Sylfaen" w:hAnsi="Sylfaen" w:cs="Sylfaen"/>
              </w:rPr>
              <w:t>სახელმწიფო</w:t>
            </w:r>
            <w:r w:rsidRPr="00E62689">
              <w:t xml:space="preserve"> </w:t>
            </w:r>
            <w:r w:rsidRPr="00E62689">
              <w:rPr>
                <w:rFonts w:ascii="Sylfaen" w:hAnsi="Sylfaen" w:cs="Sylfaen"/>
              </w:rPr>
              <w:t>ავიაციის</w:t>
            </w:r>
            <w:r w:rsidRPr="00E62689">
              <w:t xml:space="preserve"> </w:t>
            </w:r>
            <w:r w:rsidRPr="00E62689">
              <w:rPr>
                <w:rFonts w:ascii="Sylfaen" w:hAnsi="Sylfaen" w:cs="Sylfaen"/>
              </w:rPr>
              <w:t>საჰაერო</w:t>
            </w:r>
            <w:r w:rsidRPr="00E62689">
              <w:t xml:space="preserve"> </w:t>
            </w:r>
            <w:r w:rsidRPr="00E62689">
              <w:rPr>
                <w:rFonts w:ascii="Sylfaen" w:hAnsi="Sylfaen" w:cs="Sylfaen"/>
              </w:rPr>
              <w:t>ხომალდის</w:t>
            </w:r>
            <w:r w:rsidRPr="00E62689">
              <w:t xml:space="preserve"> </w:t>
            </w:r>
            <w:r w:rsidRPr="00E62689">
              <w:rPr>
                <w:rFonts w:ascii="Sylfaen" w:hAnsi="Sylfaen" w:cs="Sylfaen"/>
              </w:rPr>
              <w:t>მიერ</w:t>
            </w:r>
            <w:r w:rsidRPr="00E62689">
              <w:t xml:space="preserve"> </w:t>
            </w:r>
            <w:r w:rsidRPr="00AA482C">
              <w:rPr>
                <w:rFonts w:ascii="Sylfaen" w:hAnsi="Sylfaen" w:cs="Sylfaen"/>
              </w:rPr>
              <w:t>გზის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გადაჭრის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შემთხვევაში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მოქმედების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წესები</w:t>
            </w:r>
            <w:r w:rsidRPr="00AA482C">
              <w:t xml:space="preserve"> </w:t>
            </w:r>
          </w:p>
        </w:tc>
        <w:tc>
          <w:tcPr>
            <w:tcW w:w="2500" w:type="pct"/>
          </w:tcPr>
          <w:p w14:paraId="0042D95A" w14:textId="77777777" w:rsidR="00DD5160" w:rsidRPr="00AA482C" w:rsidRDefault="00DD5160" w:rsidP="00204225">
            <w:pPr>
              <w:spacing w:line="276" w:lineRule="auto"/>
            </w:pPr>
            <w:r w:rsidRPr="00AA482C">
              <w:rPr>
                <w:rFonts w:ascii="Sylfaen" w:hAnsi="Sylfaen" w:cs="Sylfaen"/>
              </w:rPr>
              <w:t>გზის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გადაჭრის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შემთხვევაში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გამოსაყენებელი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რადიოკავშირის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სიხშირის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ცოდნა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და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რადიოკავშირის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დამყარების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უნარი</w:t>
            </w:r>
            <w:r w:rsidRPr="00AA482C">
              <w:t>.</w:t>
            </w:r>
          </w:p>
        </w:tc>
      </w:tr>
    </w:tbl>
    <w:p w14:paraId="4A295486" w14:textId="77777777" w:rsidR="00DD5160" w:rsidRPr="00AA482C" w:rsidRDefault="00DD5160" w:rsidP="00DD5160">
      <w:pPr>
        <w:spacing w:line="276" w:lineRule="auto"/>
        <w:rPr>
          <w:rFonts w:ascii="Sylfaen" w:hAnsi="Sylfaen"/>
        </w:rPr>
      </w:pPr>
    </w:p>
    <w:p w14:paraId="2E9C6CAD" w14:textId="77777777" w:rsidR="00DD5160" w:rsidRPr="00AA482C" w:rsidRDefault="00DD5160" w:rsidP="00DD5160">
      <w:pPr>
        <w:spacing w:line="276" w:lineRule="auto"/>
        <w:rPr>
          <w:rFonts w:ascii="Sylfaen" w:hAnsi="Sylfaen"/>
          <w:b/>
        </w:rPr>
      </w:pPr>
      <w:r w:rsidRPr="00AA482C">
        <w:rPr>
          <w:rFonts w:ascii="Sylfaen" w:hAnsi="Sylfaen"/>
          <w:b/>
        </w:rPr>
        <w:t>6. საავარიო და საგანგაშო მდგომარეობების პროცედურები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5"/>
        <w:gridCol w:w="4675"/>
      </w:tblGrid>
      <w:tr w:rsidR="00DD5160" w:rsidRPr="00AA482C" w14:paraId="1711F063" w14:textId="77777777" w:rsidTr="00204225">
        <w:tc>
          <w:tcPr>
            <w:tcW w:w="2500" w:type="pct"/>
            <w:shd w:val="clear" w:color="auto" w:fill="9CC2E5" w:themeFill="accent1" w:themeFillTint="99"/>
          </w:tcPr>
          <w:p w14:paraId="4201F413" w14:textId="77777777" w:rsidR="00DD5160" w:rsidRPr="00AA482C" w:rsidRDefault="00DD5160" w:rsidP="00204225">
            <w:pPr>
              <w:spacing w:line="276" w:lineRule="auto"/>
              <w:jc w:val="center"/>
              <w:rPr>
                <w:b/>
              </w:rPr>
            </w:pPr>
            <w:r w:rsidRPr="00AA482C">
              <w:rPr>
                <w:rFonts w:ascii="Sylfaen" w:hAnsi="Sylfaen" w:cs="Sylfaen"/>
                <w:b/>
              </w:rPr>
              <w:t>დაკავშირებული</w:t>
            </w:r>
            <w:r w:rsidRPr="00AA482C">
              <w:rPr>
                <w:b/>
              </w:rPr>
              <w:t xml:space="preserve"> </w:t>
            </w:r>
            <w:r w:rsidRPr="00AA482C">
              <w:rPr>
                <w:rFonts w:ascii="Sylfaen" w:hAnsi="Sylfaen" w:cs="Sylfaen"/>
                <w:b/>
              </w:rPr>
              <w:t>ცოდნა</w:t>
            </w:r>
          </w:p>
        </w:tc>
        <w:tc>
          <w:tcPr>
            <w:tcW w:w="2500" w:type="pct"/>
            <w:shd w:val="clear" w:color="auto" w:fill="9CC2E5" w:themeFill="accent1" w:themeFillTint="99"/>
          </w:tcPr>
          <w:p w14:paraId="5FFD64D4" w14:textId="77777777" w:rsidR="00DD5160" w:rsidRPr="00AA482C" w:rsidRDefault="00DD5160" w:rsidP="00204225">
            <w:pPr>
              <w:spacing w:line="276" w:lineRule="auto"/>
              <w:jc w:val="center"/>
              <w:rPr>
                <w:b/>
              </w:rPr>
            </w:pPr>
            <w:r w:rsidRPr="00AA482C">
              <w:rPr>
                <w:rFonts w:ascii="Sylfaen" w:hAnsi="Sylfaen" w:cs="Sylfaen"/>
                <w:b/>
              </w:rPr>
              <w:t>მისაღწევი</w:t>
            </w:r>
            <w:r w:rsidRPr="00AA482C">
              <w:rPr>
                <w:b/>
              </w:rPr>
              <w:t xml:space="preserve"> </w:t>
            </w:r>
            <w:r w:rsidRPr="00AA482C">
              <w:rPr>
                <w:rFonts w:ascii="Sylfaen" w:hAnsi="Sylfaen" w:cs="Sylfaen"/>
                <w:b/>
              </w:rPr>
              <w:t>კომპეტენცია</w:t>
            </w:r>
          </w:p>
        </w:tc>
      </w:tr>
      <w:tr w:rsidR="00DD5160" w:rsidRPr="00AA482C" w14:paraId="24D5ED64" w14:textId="77777777" w:rsidTr="00204225">
        <w:tc>
          <w:tcPr>
            <w:tcW w:w="2500" w:type="pct"/>
          </w:tcPr>
          <w:p w14:paraId="263FB180" w14:textId="77777777" w:rsidR="00DD5160" w:rsidRPr="00AA482C" w:rsidRDefault="00DD5160" w:rsidP="00204225">
            <w:pPr>
              <w:spacing w:line="276" w:lineRule="auto"/>
            </w:pPr>
            <w:r w:rsidRPr="00AA482C">
              <w:t xml:space="preserve">6.1. </w:t>
            </w:r>
            <w:r w:rsidRPr="00AA482C">
              <w:rPr>
                <w:rFonts w:ascii="Sylfaen" w:hAnsi="Sylfaen" w:cs="Sylfaen"/>
              </w:rPr>
              <w:t>საავარიო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მდგომარეობის</w:t>
            </w:r>
            <w:r w:rsidRPr="00AA482C">
              <w:t xml:space="preserve"> (MAYDAY) </w:t>
            </w:r>
            <w:r w:rsidRPr="00AA482C">
              <w:rPr>
                <w:rFonts w:ascii="Sylfaen" w:hAnsi="Sylfaen" w:cs="Sylfaen"/>
              </w:rPr>
              <w:t>განმარტება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და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გამოყენების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წესები</w:t>
            </w:r>
          </w:p>
          <w:p w14:paraId="7489436E" w14:textId="77777777" w:rsidR="00DD5160" w:rsidRPr="00AA482C" w:rsidRDefault="00DD5160" w:rsidP="00204225">
            <w:pPr>
              <w:spacing w:line="276" w:lineRule="auto"/>
            </w:pPr>
          </w:p>
        </w:tc>
        <w:tc>
          <w:tcPr>
            <w:tcW w:w="2500" w:type="pct"/>
          </w:tcPr>
          <w:p w14:paraId="50ECBB2F" w14:textId="77777777" w:rsidR="00DD5160" w:rsidRPr="00AA482C" w:rsidRDefault="00DD5160" w:rsidP="00204225">
            <w:pPr>
              <w:spacing w:line="276" w:lineRule="auto"/>
            </w:pPr>
            <w:r w:rsidRPr="00AA482C">
              <w:rPr>
                <w:rFonts w:ascii="Sylfaen" w:hAnsi="Sylfaen" w:cs="Sylfaen"/>
              </w:rPr>
              <w:t>იმ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ვითარებების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ცოდნა</w:t>
            </w:r>
            <w:r w:rsidRPr="00AA482C">
              <w:t xml:space="preserve">, </w:t>
            </w:r>
            <w:r w:rsidRPr="00AA482C">
              <w:rPr>
                <w:rFonts w:ascii="Sylfaen" w:hAnsi="Sylfaen" w:cs="Sylfaen"/>
              </w:rPr>
              <w:t>რომლ</w:t>
            </w:r>
            <w:r>
              <w:rPr>
                <w:rFonts w:ascii="Sylfaen" w:hAnsi="Sylfaen" w:cs="Sylfaen"/>
              </w:rPr>
              <w:t>ებ</w:t>
            </w:r>
            <w:r w:rsidRPr="00AA482C">
              <w:rPr>
                <w:rFonts w:ascii="Sylfaen" w:hAnsi="Sylfaen" w:cs="Sylfaen"/>
              </w:rPr>
              <w:t>იც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საჭიროებს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საავარიო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მდგომარეობის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შეტყობინების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გამოყენებას</w:t>
            </w:r>
            <w:r w:rsidRPr="00AA482C">
              <w:t>.</w:t>
            </w:r>
          </w:p>
        </w:tc>
      </w:tr>
      <w:tr w:rsidR="00DD5160" w:rsidRPr="00AA482C" w14:paraId="1F21B41D" w14:textId="77777777" w:rsidTr="00204225">
        <w:tc>
          <w:tcPr>
            <w:tcW w:w="2500" w:type="pct"/>
          </w:tcPr>
          <w:p w14:paraId="3E00DDB6" w14:textId="77777777" w:rsidR="00DD5160" w:rsidRPr="00AA482C" w:rsidRDefault="00DD5160" w:rsidP="00204225">
            <w:pPr>
              <w:spacing w:line="276" w:lineRule="auto"/>
            </w:pPr>
            <w:r w:rsidRPr="00AA482C">
              <w:t xml:space="preserve">6.2. </w:t>
            </w:r>
            <w:r w:rsidRPr="00AA482C">
              <w:rPr>
                <w:rFonts w:ascii="Sylfaen" w:hAnsi="Sylfaen" w:cs="Sylfaen"/>
              </w:rPr>
              <w:t>გამოსაყენებელი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სიხშირეები</w:t>
            </w:r>
          </w:p>
        </w:tc>
        <w:tc>
          <w:tcPr>
            <w:tcW w:w="2500" w:type="pct"/>
          </w:tcPr>
          <w:p w14:paraId="4246546D" w14:textId="77777777" w:rsidR="00DD5160" w:rsidRPr="00AA482C" w:rsidRDefault="00DD5160" w:rsidP="00204225">
            <w:pPr>
              <w:spacing w:line="276" w:lineRule="auto"/>
            </w:pPr>
            <w:r w:rsidRPr="00AA482C">
              <w:rPr>
                <w:rFonts w:ascii="Sylfaen" w:hAnsi="Sylfaen" w:cs="Sylfaen"/>
              </w:rPr>
              <w:t>საავარიო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მდგომარეობის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შეტყობინებისთვის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გამოსაყენებელი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სიხშირეების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ცოდნა</w:t>
            </w:r>
            <w:r w:rsidRPr="00AA482C">
              <w:t xml:space="preserve"> (</w:t>
            </w:r>
            <w:r w:rsidRPr="00AA482C">
              <w:rPr>
                <w:rFonts w:ascii="Sylfaen" w:hAnsi="Sylfaen" w:cs="Sylfaen"/>
              </w:rPr>
              <w:t>ფრენის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ეტაპის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შესაბამისად</w:t>
            </w:r>
            <w:r w:rsidRPr="00AA482C">
              <w:t xml:space="preserve">). </w:t>
            </w:r>
          </w:p>
        </w:tc>
      </w:tr>
      <w:tr w:rsidR="00DD5160" w:rsidRPr="00AA482C" w14:paraId="09040EC4" w14:textId="77777777" w:rsidTr="00204225">
        <w:tc>
          <w:tcPr>
            <w:tcW w:w="2500" w:type="pct"/>
          </w:tcPr>
          <w:p w14:paraId="6B078031" w14:textId="77777777" w:rsidR="00DD5160" w:rsidRPr="00AA482C" w:rsidRDefault="00DD5160" w:rsidP="00204225">
            <w:pPr>
              <w:spacing w:line="276" w:lineRule="auto"/>
            </w:pPr>
            <w:r w:rsidRPr="00AA482C">
              <w:t xml:space="preserve">6.3. </w:t>
            </w:r>
            <w:r w:rsidRPr="00AA482C">
              <w:rPr>
                <w:rFonts w:ascii="Sylfaen" w:hAnsi="Sylfaen" w:cs="Sylfaen"/>
              </w:rPr>
              <w:t>საავარიო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მდგომარეობის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შეტყობინების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შემადგენელი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ელემენტები</w:t>
            </w:r>
          </w:p>
        </w:tc>
        <w:tc>
          <w:tcPr>
            <w:tcW w:w="2500" w:type="pct"/>
          </w:tcPr>
          <w:p w14:paraId="19CDD8D4" w14:textId="77777777" w:rsidR="00DD5160" w:rsidRPr="00AA482C" w:rsidRDefault="00DD5160" w:rsidP="00204225">
            <w:pPr>
              <w:spacing w:line="276" w:lineRule="auto"/>
            </w:pPr>
            <w:r w:rsidRPr="00AA482C">
              <w:rPr>
                <w:rFonts w:ascii="Sylfaen" w:hAnsi="Sylfaen" w:cs="Sylfaen"/>
              </w:rPr>
              <w:t>საავარიო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მდგომარეობის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შეტყობინების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სტრუქტურის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და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შეტყობინების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გამოყენების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ვითარებების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ცოდნა</w:t>
            </w:r>
            <w:r w:rsidRPr="00AA482C">
              <w:t xml:space="preserve">. </w:t>
            </w:r>
          </w:p>
        </w:tc>
      </w:tr>
      <w:tr w:rsidR="00DD5160" w:rsidRPr="00AA482C" w14:paraId="26E51883" w14:textId="77777777" w:rsidTr="00204225">
        <w:tc>
          <w:tcPr>
            <w:tcW w:w="2500" w:type="pct"/>
          </w:tcPr>
          <w:p w14:paraId="7BB72F32" w14:textId="77777777" w:rsidR="00DD5160" w:rsidRPr="00AA482C" w:rsidRDefault="00DD5160" w:rsidP="00204225">
            <w:pPr>
              <w:spacing w:line="276" w:lineRule="auto"/>
            </w:pPr>
            <w:r w:rsidRPr="00AA482C">
              <w:lastRenderedPageBreak/>
              <w:t xml:space="preserve">6.4. </w:t>
            </w:r>
            <w:r w:rsidRPr="00AA482C">
              <w:rPr>
                <w:rFonts w:ascii="Sylfaen" w:hAnsi="Sylfaen" w:cs="Sylfaen"/>
              </w:rPr>
              <w:t>საგანგაშო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მდგომარეობის</w:t>
            </w:r>
            <w:r w:rsidRPr="00AA482C">
              <w:t xml:space="preserve"> (PAN) </w:t>
            </w:r>
            <w:r w:rsidRPr="00AA482C">
              <w:rPr>
                <w:rFonts w:ascii="Sylfaen" w:hAnsi="Sylfaen" w:cs="Sylfaen"/>
              </w:rPr>
              <w:t>განმარტება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და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გამოყენების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წესები</w:t>
            </w:r>
          </w:p>
        </w:tc>
        <w:tc>
          <w:tcPr>
            <w:tcW w:w="2500" w:type="pct"/>
          </w:tcPr>
          <w:p w14:paraId="3D9A81A2" w14:textId="77777777" w:rsidR="00DD5160" w:rsidRPr="00AA482C" w:rsidRDefault="00DD5160" w:rsidP="00204225">
            <w:pPr>
              <w:spacing w:line="276" w:lineRule="auto"/>
              <w:contextualSpacing/>
            </w:pPr>
            <w:r w:rsidRPr="00AA482C">
              <w:rPr>
                <w:rFonts w:ascii="Sylfaen" w:hAnsi="Sylfaen" w:cs="Sylfaen"/>
              </w:rPr>
              <w:t>იმ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ვითარებების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ცოდნა</w:t>
            </w:r>
            <w:r w:rsidRPr="00AA482C">
              <w:t xml:space="preserve">, </w:t>
            </w:r>
            <w:r w:rsidRPr="00AA482C">
              <w:rPr>
                <w:rFonts w:ascii="Sylfaen" w:hAnsi="Sylfaen" w:cs="Sylfaen"/>
              </w:rPr>
              <w:t>რომ</w:t>
            </w:r>
            <w:r>
              <w:rPr>
                <w:rFonts w:ascii="Sylfaen" w:hAnsi="Sylfaen" w:cs="Sylfaen"/>
              </w:rPr>
              <w:t>ლ</w:t>
            </w:r>
            <w:r w:rsidRPr="00AA482C">
              <w:rPr>
                <w:rFonts w:ascii="Sylfaen" w:hAnsi="Sylfaen" w:cs="Sylfaen"/>
              </w:rPr>
              <w:t>ე</w:t>
            </w:r>
            <w:r>
              <w:rPr>
                <w:rFonts w:ascii="Sylfaen" w:hAnsi="Sylfaen" w:cs="Sylfaen"/>
              </w:rPr>
              <w:t>ბ</w:t>
            </w:r>
            <w:r w:rsidRPr="00AA482C">
              <w:rPr>
                <w:rFonts w:ascii="Sylfaen" w:hAnsi="Sylfaen" w:cs="Sylfaen"/>
              </w:rPr>
              <w:t>იც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საჭიროებს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საგანგაშო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მდგომარეობის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შეტყობინების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გამოყენებას</w:t>
            </w:r>
            <w:r w:rsidRPr="00AA482C">
              <w:t>;</w:t>
            </w:r>
          </w:p>
          <w:p w14:paraId="6B6BF00D" w14:textId="77777777" w:rsidR="00DD5160" w:rsidRPr="00AA482C" w:rsidRDefault="00DD5160" w:rsidP="00204225">
            <w:pPr>
              <w:spacing w:line="276" w:lineRule="auto"/>
              <w:contextualSpacing/>
            </w:pPr>
            <w:r w:rsidRPr="00AA482C">
              <w:rPr>
                <w:rFonts w:ascii="Sylfaen" w:hAnsi="Sylfaen" w:cs="Sylfaen"/>
              </w:rPr>
              <w:t>საგანგაშო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მდგომარეობის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შეტყობინების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სტრუქტურის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ცოდნა</w:t>
            </w:r>
            <w:r w:rsidRPr="00AA482C">
              <w:t>.</w:t>
            </w:r>
          </w:p>
        </w:tc>
      </w:tr>
      <w:tr w:rsidR="00DD5160" w:rsidRPr="00AA482C" w14:paraId="36D7860C" w14:textId="77777777" w:rsidTr="00204225">
        <w:tc>
          <w:tcPr>
            <w:tcW w:w="2500" w:type="pct"/>
          </w:tcPr>
          <w:p w14:paraId="3DEA21BF" w14:textId="77777777" w:rsidR="00DD5160" w:rsidRPr="00AA482C" w:rsidRDefault="00DD5160" w:rsidP="00204225">
            <w:pPr>
              <w:spacing w:line="276" w:lineRule="auto"/>
            </w:pPr>
            <w:r w:rsidRPr="00AA482C">
              <w:t xml:space="preserve">6.5. </w:t>
            </w:r>
            <w:r w:rsidRPr="00AA482C">
              <w:rPr>
                <w:rFonts w:ascii="Sylfaen" w:hAnsi="Sylfaen" w:cs="Sylfaen"/>
              </w:rPr>
              <w:t>გამოსაყენებელი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სიხშირეები</w:t>
            </w:r>
          </w:p>
        </w:tc>
        <w:tc>
          <w:tcPr>
            <w:tcW w:w="2500" w:type="pct"/>
          </w:tcPr>
          <w:p w14:paraId="5A1D7327" w14:textId="77777777" w:rsidR="00DD5160" w:rsidRPr="00AA482C" w:rsidRDefault="00DD5160" w:rsidP="00204225">
            <w:pPr>
              <w:spacing w:line="276" w:lineRule="auto"/>
            </w:pPr>
            <w:r w:rsidRPr="00AA482C">
              <w:rPr>
                <w:rFonts w:ascii="Sylfaen" w:hAnsi="Sylfaen" w:cs="Sylfaen"/>
              </w:rPr>
              <w:t>საგანგაშო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მდგომარეობის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შეტყობინებისთვის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გამოსაყენებელი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სიხშირეების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ცოდნა</w:t>
            </w:r>
            <w:r w:rsidRPr="00AA482C">
              <w:t xml:space="preserve"> (</w:t>
            </w:r>
            <w:r w:rsidRPr="00AA482C">
              <w:rPr>
                <w:rFonts w:ascii="Sylfaen" w:hAnsi="Sylfaen" w:cs="Sylfaen"/>
              </w:rPr>
              <w:t>ფრენის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ეტაპის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შესაბამისად</w:t>
            </w:r>
            <w:r w:rsidRPr="00AA482C">
              <w:t>).</w:t>
            </w:r>
          </w:p>
        </w:tc>
      </w:tr>
      <w:tr w:rsidR="00DD5160" w:rsidRPr="00AA482C" w14:paraId="5691ED93" w14:textId="77777777" w:rsidTr="00204225">
        <w:tc>
          <w:tcPr>
            <w:tcW w:w="2500" w:type="pct"/>
          </w:tcPr>
          <w:p w14:paraId="053E3CE6" w14:textId="77777777" w:rsidR="00DD5160" w:rsidRPr="00AA482C" w:rsidRDefault="00DD5160" w:rsidP="00204225">
            <w:pPr>
              <w:spacing w:line="276" w:lineRule="auto"/>
            </w:pPr>
            <w:r w:rsidRPr="00AA482C">
              <w:t xml:space="preserve">6.6. </w:t>
            </w:r>
            <w:r w:rsidRPr="00AA482C">
              <w:rPr>
                <w:rFonts w:ascii="Sylfaen" w:hAnsi="Sylfaen" w:cs="Sylfaen"/>
              </w:rPr>
              <w:t>სიჩუმის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დაცვა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საავარიო</w:t>
            </w:r>
            <w:r w:rsidRPr="00AA482C">
              <w:t xml:space="preserve"> / </w:t>
            </w:r>
            <w:r w:rsidRPr="00AA482C">
              <w:rPr>
                <w:rFonts w:ascii="Sylfaen" w:hAnsi="Sylfaen" w:cs="Sylfaen"/>
              </w:rPr>
              <w:t>საგანგაშო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მდგომარეობისას</w:t>
            </w:r>
          </w:p>
          <w:p w14:paraId="3FB3026B" w14:textId="77777777" w:rsidR="00DD5160" w:rsidRPr="00AA482C" w:rsidRDefault="00DD5160" w:rsidP="00204225">
            <w:pPr>
              <w:spacing w:line="276" w:lineRule="auto"/>
            </w:pPr>
          </w:p>
        </w:tc>
        <w:tc>
          <w:tcPr>
            <w:tcW w:w="2500" w:type="pct"/>
          </w:tcPr>
          <w:p w14:paraId="5170ABEB" w14:textId="77777777" w:rsidR="00DD5160" w:rsidRPr="00AA482C" w:rsidRDefault="00DD5160" w:rsidP="00204225">
            <w:pPr>
              <w:spacing w:line="276" w:lineRule="auto"/>
            </w:pPr>
            <w:r w:rsidRPr="00AA482C">
              <w:rPr>
                <w:rFonts w:ascii="Sylfaen" w:hAnsi="Sylfaen" w:cs="Sylfaen"/>
              </w:rPr>
              <w:t>საავარიო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მდგომარეობის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შეტყობინების</w:t>
            </w:r>
            <w:r w:rsidRPr="00AA482C">
              <w:t xml:space="preserve"> (MAYDAY) </w:t>
            </w:r>
            <w:r w:rsidRPr="00AA482C">
              <w:rPr>
                <w:rFonts w:ascii="Sylfaen" w:hAnsi="Sylfaen" w:cs="Sylfaen"/>
              </w:rPr>
              <w:t>გაგზავნის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წესების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ცოდნა</w:t>
            </w:r>
            <w:r w:rsidRPr="00AA482C">
              <w:t>.</w:t>
            </w:r>
          </w:p>
          <w:p w14:paraId="6A804989" w14:textId="77777777" w:rsidR="00DD5160" w:rsidRPr="00AA482C" w:rsidRDefault="00DD5160" w:rsidP="00204225">
            <w:pPr>
              <w:spacing w:line="276" w:lineRule="auto"/>
            </w:pPr>
          </w:p>
        </w:tc>
      </w:tr>
      <w:tr w:rsidR="00DD5160" w:rsidRPr="00AA482C" w14:paraId="2B289560" w14:textId="77777777" w:rsidTr="00204225">
        <w:tc>
          <w:tcPr>
            <w:tcW w:w="2500" w:type="pct"/>
          </w:tcPr>
          <w:p w14:paraId="37541451" w14:textId="77777777" w:rsidR="00DD5160" w:rsidRPr="00AA482C" w:rsidRDefault="00DD5160" w:rsidP="00204225">
            <w:pPr>
              <w:spacing w:line="276" w:lineRule="auto"/>
            </w:pPr>
            <w:r w:rsidRPr="00AA482C">
              <w:t xml:space="preserve">6.7. </w:t>
            </w:r>
            <w:r w:rsidRPr="00AA482C">
              <w:rPr>
                <w:rFonts w:ascii="Sylfaen" w:hAnsi="Sylfaen" w:cs="Sylfaen"/>
              </w:rPr>
              <w:t>საავარიო</w:t>
            </w:r>
            <w:r w:rsidRPr="00AA482C">
              <w:t xml:space="preserve"> / </w:t>
            </w:r>
            <w:r w:rsidRPr="00AA482C">
              <w:rPr>
                <w:rFonts w:ascii="Sylfaen" w:hAnsi="Sylfaen" w:cs="Sylfaen"/>
              </w:rPr>
              <w:t>საგანგაშო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მდგომარეობისას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გაუქმება</w:t>
            </w:r>
          </w:p>
          <w:p w14:paraId="2F9C4131" w14:textId="77777777" w:rsidR="00DD5160" w:rsidRPr="00AA482C" w:rsidRDefault="00DD5160" w:rsidP="00204225">
            <w:pPr>
              <w:spacing w:line="276" w:lineRule="auto"/>
            </w:pPr>
          </w:p>
        </w:tc>
        <w:tc>
          <w:tcPr>
            <w:tcW w:w="2500" w:type="pct"/>
          </w:tcPr>
          <w:p w14:paraId="187DBF82" w14:textId="77777777" w:rsidR="00DD5160" w:rsidRPr="00AA482C" w:rsidRDefault="00DD5160" w:rsidP="00204225">
            <w:pPr>
              <w:spacing w:line="276" w:lineRule="auto"/>
            </w:pPr>
            <w:r w:rsidRPr="00AA482C">
              <w:rPr>
                <w:rFonts w:ascii="Sylfaen" w:hAnsi="Sylfaen" w:cs="Sylfaen"/>
              </w:rPr>
              <w:t>სტანდარტულ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მდგომარეობაში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დაბრუნებასთან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დაკავშირებით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ინფორმაციის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გადაცემის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უნარი</w:t>
            </w:r>
            <w:r w:rsidRPr="00AA482C">
              <w:t>.</w:t>
            </w:r>
          </w:p>
        </w:tc>
      </w:tr>
      <w:tr w:rsidR="00DD5160" w:rsidRPr="00AA482C" w14:paraId="645BE7BB" w14:textId="77777777" w:rsidTr="00204225">
        <w:tc>
          <w:tcPr>
            <w:tcW w:w="2500" w:type="pct"/>
          </w:tcPr>
          <w:p w14:paraId="4EF751BA" w14:textId="77777777" w:rsidR="00DD5160" w:rsidRPr="00AA482C" w:rsidRDefault="00DD5160" w:rsidP="00204225">
            <w:pPr>
              <w:spacing w:line="276" w:lineRule="auto"/>
            </w:pPr>
            <w:r w:rsidRPr="00AA482C">
              <w:t>6.8</w:t>
            </w:r>
            <w:r>
              <w:t>.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დახმარების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მოთხოვნის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ცოდნა</w:t>
            </w:r>
          </w:p>
        </w:tc>
        <w:tc>
          <w:tcPr>
            <w:tcW w:w="2500" w:type="pct"/>
          </w:tcPr>
          <w:p w14:paraId="01071BD9" w14:textId="77777777" w:rsidR="00DD5160" w:rsidRPr="00AA482C" w:rsidRDefault="00DD5160" w:rsidP="00204225">
            <w:pPr>
              <w:spacing w:line="276" w:lineRule="auto"/>
            </w:pPr>
            <w:r w:rsidRPr="00AA482C">
              <w:rPr>
                <w:rFonts w:ascii="Sylfaen" w:hAnsi="Sylfaen" w:cs="Sylfaen"/>
              </w:rPr>
              <w:t>საკუთარი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საჭიროებების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ამოცნობის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ცოდნა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და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შესაბამისი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დახმარების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მოთხოვნის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უნარი</w:t>
            </w:r>
          </w:p>
          <w:p w14:paraId="08C40E0E" w14:textId="77777777" w:rsidR="00DD5160" w:rsidRPr="00AA482C" w:rsidRDefault="00DD5160" w:rsidP="00204225">
            <w:pPr>
              <w:spacing w:line="276" w:lineRule="auto"/>
            </w:pPr>
            <w:r w:rsidRPr="00AA482C">
              <w:t>(</w:t>
            </w:r>
            <w:r w:rsidRPr="00AA482C">
              <w:rPr>
                <w:rFonts w:ascii="Sylfaen" w:hAnsi="Sylfaen" w:cs="Sylfaen"/>
              </w:rPr>
              <w:t>ფრენის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კურსზე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გასწორება</w:t>
            </w:r>
            <w:r w:rsidRPr="00AA482C">
              <w:t xml:space="preserve">). </w:t>
            </w:r>
          </w:p>
        </w:tc>
      </w:tr>
    </w:tbl>
    <w:p w14:paraId="34D5E290" w14:textId="77777777" w:rsidR="00DD5160" w:rsidRPr="00AA482C" w:rsidRDefault="00DD5160" w:rsidP="00DD5160">
      <w:pPr>
        <w:spacing w:line="276" w:lineRule="auto"/>
        <w:rPr>
          <w:rFonts w:ascii="Sylfaen" w:hAnsi="Sylfaen"/>
        </w:rPr>
      </w:pPr>
    </w:p>
    <w:p w14:paraId="0C618695" w14:textId="77777777" w:rsidR="00DD5160" w:rsidRPr="00AA482C" w:rsidRDefault="00DD5160" w:rsidP="00DD5160">
      <w:pPr>
        <w:spacing w:line="276" w:lineRule="auto"/>
        <w:rPr>
          <w:rFonts w:ascii="Sylfaen" w:hAnsi="Sylfaen"/>
          <w:b/>
        </w:rPr>
      </w:pPr>
      <w:r w:rsidRPr="00AA482C">
        <w:rPr>
          <w:rFonts w:ascii="Sylfaen" w:hAnsi="Sylfaen"/>
          <w:b/>
        </w:rPr>
        <w:t>7. ტრანსპონდერი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75"/>
        <w:gridCol w:w="4675"/>
      </w:tblGrid>
      <w:tr w:rsidR="00DD5160" w:rsidRPr="00AA482C" w14:paraId="0D55C81B" w14:textId="77777777" w:rsidTr="00204225">
        <w:tc>
          <w:tcPr>
            <w:tcW w:w="2500" w:type="pct"/>
            <w:shd w:val="clear" w:color="auto" w:fill="9CC2E5" w:themeFill="accent1" w:themeFillTint="99"/>
          </w:tcPr>
          <w:p w14:paraId="1474B48F" w14:textId="77777777" w:rsidR="00DD5160" w:rsidRPr="00AA482C" w:rsidRDefault="00DD5160" w:rsidP="00204225">
            <w:pPr>
              <w:spacing w:line="276" w:lineRule="auto"/>
            </w:pPr>
            <w:r w:rsidRPr="00AA482C">
              <w:rPr>
                <w:rFonts w:ascii="Sylfaen" w:hAnsi="Sylfaen" w:cs="Sylfaen"/>
              </w:rPr>
              <w:t>დაკავშირებული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ცოდნა</w:t>
            </w:r>
          </w:p>
        </w:tc>
        <w:tc>
          <w:tcPr>
            <w:tcW w:w="2500" w:type="pct"/>
            <w:shd w:val="clear" w:color="auto" w:fill="9CC2E5" w:themeFill="accent1" w:themeFillTint="99"/>
          </w:tcPr>
          <w:p w14:paraId="5C3F8ECA" w14:textId="77777777" w:rsidR="00DD5160" w:rsidRPr="00AA482C" w:rsidRDefault="00DD5160" w:rsidP="00204225">
            <w:pPr>
              <w:spacing w:line="276" w:lineRule="auto"/>
            </w:pPr>
            <w:r w:rsidRPr="00AA482C">
              <w:rPr>
                <w:rFonts w:ascii="Sylfaen" w:hAnsi="Sylfaen" w:cs="Sylfaen"/>
              </w:rPr>
              <w:t>მისაღწევი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კომპეტენცია</w:t>
            </w:r>
          </w:p>
        </w:tc>
      </w:tr>
      <w:tr w:rsidR="00DD5160" w:rsidRPr="00AA482C" w14:paraId="11327333" w14:textId="77777777" w:rsidTr="00204225">
        <w:tc>
          <w:tcPr>
            <w:tcW w:w="2500" w:type="pct"/>
          </w:tcPr>
          <w:p w14:paraId="2EEA7CCA" w14:textId="77777777" w:rsidR="00DD5160" w:rsidRPr="00AA482C" w:rsidRDefault="00DD5160" w:rsidP="00204225">
            <w:pPr>
              <w:spacing w:line="276" w:lineRule="auto"/>
            </w:pPr>
            <w:r w:rsidRPr="00AA482C">
              <w:t xml:space="preserve">7.1. </w:t>
            </w:r>
            <w:r w:rsidRPr="00AA482C">
              <w:rPr>
                <w:rFonts w:ascii="Sylfaen" w:hAnsi="Sylfaen" w:cs="Sylfaen"/>
              </w:rPr>
              <w:t>ზოგადი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ნაწილი</w:t>
            </w:r>
          </w:p>
        </w:tc>
        <w:tc>
          <w:tcPr>
            <w:tcW w:w="2500" w:type="pct"/>
          </w:tcPr>
          <w:p w14:paraId="74C22812" w14:textId="77777777" w:rsidR="00DD5160" w:rsidRPr="00AA482C" w:rsidRDefault="00DD5160" w:rsidP="00204225">
            <w:pPr>
              <w:spacing w:line="276" w:lineRule="auto"/>
              <w:contextualSpacing/>
            </w:pPr>
            <w:r w:rsidRPr="00AA482C">
              <w:rPr>
                <w:rFonts w:ascii="Sylfaen" w:hAnsi="Sylfaen" w:cs="Sylfaen"/>
              </w:rPr>
              <w:t>მუშაობის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პრინციპების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ცოდნა</w:t>
            </w:r>
            <w:r w:rsidRPr="00AA482C">
              <w:t>;</w:t>
            </w:r>
          </w:p>
          <w:p w14:paraId="578840CF" w14:textId="77777777" w:rsidR="00DD5160" w:rsidRPr="00AA482C" w:rsidRDefault="00DD5160" w:rsidP="00204225">
            <w:pPr>
              <w:spacing w:line="276" w:lineRule="auto"/>
              <w:contextualSpacing/>
            </w:pPr>
            <w:r w:rsidRPr="00AA482C">
              <w:rPr>
                <w:rFonts w:ascii="Sylfaen" w:hAnsi="Sylfaen" w:cs="Sylfaen"/>
              </w:rPr>
              <w:t>სხ</w:t>
            </w:r>
            <w:r w:rsidRPr="00AA482C">
              <w:t>-</w:t>
            </w:r>
            <w:r w:rsidRPr="00AA482C">
              <w:rPr>
                <w:rFonts w:ascii="Sylfaen" w:hAnsi="Sylfaen" w:cs="Sylfaen"/>
              </w:rPr>
              <w:t>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ბორტზე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არსებული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ტრანსპონდერის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ფუნქციონირების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ძირითადი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შემადგენელი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ელემენტების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ცოდნა</w:t>
            </w:r>
            <w:r w:rsidRPr="00AA482C">
              <w:t>;</w:t>
            </w:r>
          </w:p>
          <w:p w14:paraId="212B3239" w14:textId="77777777" w:rsidR="00DD5160" w:rsidRPr="00AA482C" w:rsidRDefault="00DD5160" w:rsidP="00204225">
            <w:pPr>
              <w:spacing w:line="276" w:lineRule="auto"/>
              <w:contextualSpacing/>
            </w:pPr>
            <w:r w:rsidRPr="00AA482C">
              <w:rPr>
                <w:rFonts w:ascii="Sylfaen" w:hAnsi="Sylfaen" w:cs="Sylfaen"/>
              </w:rPr>
              <w:t>ტრანსპონდერის</w:t>
            </w:r>
            <w:r w:rsidRPr="00AA482C">
              <w:t xml:space="preserve"> A–C–S </w:t>
            </w:r>
            <w:r w:rsidRPr="00AA482C">
              <w:rPr>
                <w:rFonts w:ascii="Sylfaen" w:hAnsi="Sylfaen" w:cs="Sylfaen"/>
              </w:rPr>
              <w:t>რეჟიმების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და</w:t>
            </w:r>
            <w:r w:rsidRPr="00AA482C">
              <w:t xml:space="preserve"> ADS–B</w:t>
            </w:r>
            <w:r>
              <w:t>-</w:t>
            </w:r>
            <w:r w:rsidRPr="00AA482C">
              <w:rPr>
                <w:rFonts w:ascii="Sylfaen" w:hAnsi="Sylfaen" w:cs="Sylfaen"/>
              </w:rPr>
              <w:t>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ცოდნა</w:t>
            </w:r>
            <w:r w:rsidRPr="00AA482C">
              <w:t>.</w:t>
            </w:r>
          </w:p>
        </w:tc>
      </w:tr>
      <w:tr w:rsidR="00DD5160" w:rsidRPr="00AA482C" w14:paraId="4621F150" w14:textId="77777777" w:rsidTr="00204225">
        <w:tc>
          <w:tcPr>
            <w:tcW w:w="2500" w:type="pct"/>
          </w:tcPr>
          <w:p w14:paraId="577A31BC" w14:textId="77777777" w:rsidR="00DD5160" w:rsidRPr="00AA482C" w:rsidRDefault="00DD5160" w:rsidP="00204225">
            <w:pPr>
              <w:spacing w:line="276" w:lineRule="auto"/>
            </w:pPr>
            <w:r w:rsidRPr="00AA482C">
              <w:t xml:space="preserve">7.2. </w:t>
            </w:r>
            <w:r w:rsidRPr="00AA482C">
              <w:rPr>
                <w:rFonts w:ascii="Sylfaen" w:hAnsi="Sylfaen" w:cs="Sylfaen"/>
              </w:rPr>
              <w:t>გამოყენების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წესები</w:t>
            </w:r>
          </w:p>
          <w:p w14:paraId="05D2DAB5" w14:textId="77777777" w:rsidR="00DD5160" w:rsidRPr="00AA482C" w:rsidRDefault="00DD5160" w:rsidP="00204225">
            <w:pPr>
              <w:spacing w:line="276" w:lineRule="auto"/>
            </w:pPr>
          </w:p>
        </w:tc>
        <w:tc>
          <w:tcPr>
            <w:tcW w:w="2500" w:type="pct"/>
          </w:tcPr>
          <w:p w14:paraId="051D0A54" w14:textId="77777777" w:rsidR="00DD5160" w:rsidRPr="00AA482C" w:rsidRDefault="00DD5160" w:rsidP="00204225">
            <w:pPr>
              <w:spacing w:line="276" w:lineRule="auto"/>
            </w:pPr>
            <w:r w:rsidRPr="00AA482C">
              <w:rPr>
                <w:rFonts w:ascii="Sylfaen" w:hAnsi="Sylfaen" w:cs="Sylfaen"/>
              </w:rPr>
              <w:t>ტრანსპონდერის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სხვადასხვა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კოდების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და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ფუნქციონირების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რეჟიმების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ცოდნა</w:t>
            </w:r>
            <w:r w:rsidRPr="00AA482C">
              <w:t xml:space="preserve">, </w:t>
            </w:r>
            <w:r w:rsidRPr="00AA482C">
              <w:rPr>
                <w:rFonts w:ascii="Sylfaen" w:hAnsi="Sylfaen" w:cs="Sylfaen"/>
              </w:rPr>
              <w:t>რომელიც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გამოიყენება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ფრენისას</w:t>
            </w:r>
            <w:r w:rsidRPr="00AA482C">
              <w:t xml:space="preserve"> (</w:t>
            </w:r>
            <w:r w:rsidRPr="00AA482C">
              <w:rPr>
                <w:rFonts w:ascii="Sylfaen" w:hAnsi="Sylfaen" w:cs="Sylfaen"/>
              </w:rPr>
              <w:t>მაგ</w:t>
            </w:r>
            <w:r w:rsidRPr="00AA482C">
              <w:t xml:space="preserve">.: ALT </w:t>
            </w:r>
            <w:r w:rsidRPr="00AA482C">
              <w:rPr>
                <w:rFonts w:ascii="Sylfaen" w:hAnsi="Sylfaen" w:cs="Sylfaen"/>
              </w:rPr>
              <w:t>და</w:t>
            </w:r>
            <w:r w:rsidRPr="00AA482C">
              <w:t xml:space="preserve"> 7000).</w:t>
            </w:r>
          </w:p>
        </w:tc>
      </w:tr>
      <w:tr w:rsidR="00DD5160" w:rsidRPr="00AA482C" w14:paraId="2D54E644" w14:textId="77777777" w:rsidTr="00204225">
        <w:tc>
          <w:tcPr>
            <w:tcW w:w="2500" w:type="pct"/>
          </w:tcPr>
          <w:p w14:paraId="1F3357C4" w14:textId="77777777" w:rsidR="00DD5160" w:rsidRPr="00AA482C" w:rsidRDefault="00DD5160" w:rsidP="00204225">
            <w:pPr>
              <w:spacing w:line="276" w:lineRule="auto"/>
            </w:pPr>
            <w:r w:rsidRPr="00AA482C">
              <w:t xml:space="preserve">7.3. TCAS </w:t>
            </w:r>
            <w:r w:rsidRPr="00AA482C">
              <w:rPr>
                <w:rFonts w:ascii="Sylfaen" w:hAnsi="Sylfaen" w:cs="Sylfaen"/>
              </w:rPr>
              <w:t>სისტემა</w:t>
            </w:r>
          </w:p>
          <w:p w14:paraId="0FBABB8B" w14:textId="77777777" w:rsidR="00DD5160" w:rsidRPr="00AA482C" w:rsidRDefault="00DD5160" w:rsidP="00204225">
            <w:pPr>
              <w:spacing w:line="276" w:lineRule="auto"/>
            </w:pPr>
          </w:p>
        </w:tc>
        <w:tc>
          <w:tcPr>
            <w:tcW w:w="2500" w:type="pct"/>
          </w:tcPr>
          <w:p w14:paraId="09B985F6" w14:textId="77777777" w:rsidR="00DD5160" w:rsidRPr="00AA482C" w:rsidRDefault="00DD5160" w:rsidP="00204225">
            <w:pPr>
              <w:spacing w:line="276" w:lineRule="auto"/>
            </w:pPr>
            <w:r w:rsidRPr="00AA482C">
              <w:t xml:space="preserve">TCAS </w:t>
            </w:r>
            <w:r w:rsidRPr="00AA482C">
              <w:rPr>
                <w:rFonts w:ascii="Sylfaen" w:hAnsi="Sylfaen" w:cs="Sylfaen"/>
              </w:rPr>
              <w:t>სისტემის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მუშაობის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პრინციპის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ცოდნა</w:t>
            </w:r>
            <w:r w:rsidRPr="00AA482C">
              <w:t>.</w:t>
            </w:r>
          </w:p>
        </w:tc>
      </w:tr>
      <w:tr w:rsidR="00DD5160" w:rsidRPr="00AA482C" w14:paraId="10E4E0C9" w14:textId="77777777" w:rsidTr="00204225">
        <w:tc>
          <w:tcPr>
            <w:tcW w:w="2500" w:type="pct"/>
          </w:tcPr>
          <w:p w14:paraId="2D128583" w14:textId="77777777" w:rsidR="00DD5160" w:rsidRPr="00AA482C" w:rsidRDefault="00DD5160" w:rsidP="00204225">
            <w:pPr>
              <w:spacing w:line="276" w:lineRule="auto"/>
            </w:pPr>
            <w:r w:rsidRPr="00AA482C">
              <w:t xml:space="preserve">7.4. </w:t>
            </w:r>
            <w:r w:rsidRPr="00AA482C">
              <w:rPr>
                <w:rFonts w:ascii="Sylfaen" w:hAnsi="Sylfaen" w:cs="Sylfaen"/>
              </w:rPr>
              <w:t>სპეციალური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კოდები</w:t>
            </w:r>
          </w:p>
        </w:tc>
        <w:tc>
          <w:tcPr>
            <w:tcW w:w="2500" w:type="pct"/>
          </w:tcPr>
          <w:p w14:paraId="3A98BF04" w14:textId="77777777" w:rsidR="00DD5160" w:rsidRPr="00AA482C" w:rsidRDefault="00DD5160" w:rsidP="00204225">
            <w:pPr>
              <w:spacing w:line="276" w:lineRule="auto"/>
            </w:pPr>
            <w:r w:rsidRPr="00AA482C">
              <w:rPr>
                <w:rFonts w:ascii="Sylfaen" w:hAnsi="Sylfaen" w:cs="Sylfaen"/>
              </w:rPr>
              <w:t>შემდეგი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კოდების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გამოყენების</w:t>
            </w:r>
            <w:r w:rsidRPr="00AA482C">
              <w:t xml:space="preserve"> </w:t>
            </w:r>
            <w:r w:rsidRPr="00AA482C">
              <w:rPr>
                <w:rFonts w:ascii="Sylfaen" w:hAnsi="Sylfaen" w:cs="Sylfaen"/>
              </w:rPr>
              <w:t>ცოდნა</w:t>
            </w:r>
            <w:r w:rsidRPr="00AA482C">
              <w:t>: 7000; 7500; 7600; 7700.</w:t>
            </w:r>
          </w:p>
        </w:tc>
      </w:tr>
    </w:tbl>
    <w:p w14:paraId="37903AD0" w14:textId="77777777" w:rsidR="00DD5160" w:rsidRPr="00AA482C" w:rsidRDefault="00DD5160" w:rsidP="00DD5160">
      <w:pPr>
        <w:spacing w:line="276" w:lineRule="auto"/>
        <w:rPr>
          <w:rFonts w:ascii="Sylfaen" w:hAnsi="Sylfaen"/>
          <w:strike/>
        </w:rPr>
      </w:pPr>
    </w:p>
    <w:p w14:paraId="332D1574" w14:textId="77777777" w:rsidR="00DD5160" w:rsidRPr="00AA482C" w:rsidRDefault="00DD5160" w:rsidP="00DD5160">
      <w:pPr>
        <w:spacing w:line="276" w:lineRule="auto"/>
        <w:jc w:val="both"/>
        <w:rPr>
          <w:rFonts w:ascii="Sylfaen" w:hAnsi="Sylfaen"/>
          <w:b/>
          <w:bCs/>
        </w:rPr>
      </w:pPr>
      <w:r w:rsidRPr="00AA482C">
        <w:rPr>
          <w:rFonts w:ascii="Sylfaen" w:hAnsi="Sylfaen"/>
          <w:b/>
          <w:bCs/>
        </w:rPr>
        <w:lastRenderedPageBreak/>
        <w:t>8. რადიოსატელეფონო კავშირის უფლებამოსილება – ფრენისას შემოწმების პროგრამა</w:t>
      </w:r>
    </w:p>
    <w:p w14:paraId="639CDF73" w14:textId="77777777" w:rsidR="00DD5160" w:rsidRPr="00AA482C" w:rsidRDefault="00DD5160" w:rsidP="00DD5160">
      <w:pPr>
        <w:spacing w:line="276" w:lineRule="auto"/>
        <w:jc w:val="both"/>
        <w:rPr>
          <w:rFonts w:ascii="Sylfaen" w:hAnsi="Sylfaen"/>
        </w:rPr>
      </w:pPr>
      <w:r w:rsidRPr="00AA482C">
        <w:rPr>
          <w:rFonts w:ascii="Sylfaen" w:hAnsi="Sylfaen"/>
        </w:rPr>
        <w:t>ნაოსნობის განხორციელება, რომელიც მოიცავს:</w:t>
      </w:r>
    </w:p>
    <w:p w14:paraId="14353697" w14:textId="77777777" w:rsidR="00DD5160" w:rsidRPr="00AA482C" w:rsidRDefault="00DD5160" w:rsidP="007C3E1D">
      <w:pPr>
        <w:numPr>
          <w:ilvl w:val="0"/>
          <w:numId w:val="14"/>
        </w:numPr>
        <w:spacing w:line="276" w:lineRule="auto"/>
        <w:contextualSpacing/>
        <w:jc w:val="both"/>
        <w:rPr>
          <w:rFonts w:ascii="Sylfaen" w:hAnsi="Sylfaen"/>
        </w:rPr>
      </w:pPr>
      <w:r w:rsidRPr="00AA482C">
        <w:rPr>
          <w:rFonts w:ascii="Sylfaen" w:hAnsi="Sylfaen"/>
        </w:rPr>
        <w:t>გაფრენა ან სააეროდრომო მოძრაობის წრეში შესვლა ისეთ აეროდრომზე, სადაც მოქმედებს სააეროდრომო მოძრაობის სიხშირე (ჰაერი–ჰაერი);</w:t>
      </w:r>
    </w:p>
    <w:p w14:paraId="587C0357" w14:textId="77777777" w:rsidR="00DD5160" w:rsidRPr="00AA482C" w:rsidRDefault="00DD5160" w:rsidP="007C3E1D">
      <w:pPr>
        <w:numPr>
          <w:ilvl w:val="0"/>
          <w:numId w:val="14"/>
        </w:numPr>
        <w:spacing w:line="276" w:lineRule="auto"/>
        <w:contextualSpacing/>
        <w:jc w:val="both"/>
        <w:rPr>
          <w:rFonts w:ascii="Sylfaen" w:hAnsi="Sylfaen"/>
        </w:rPr>
      </w:pPr>
      <w:r w:rsidRPr="00AA482C">
        <w:rPr>
          <w:rFonts w:ascii="Sylfaen" w:hAnsi="Sylfaen"/>
        </w:rPr>
        <w:t>კონტროლირებად საჰაერო სივრცეში ფრენა.</w:t>
      </w:r>
    </w:p>
    <w:p w14:paraId="2898FB32" w14:textId="77777777" w:rsidR="00DD5160" w:rsidRPr="00AA482C" w:rsidRDefault="00DD5160" w:rsidP="00DD5160">
      <w:pPr>
        <w:spacing w:line="276" w:lineRule="auto"/>
        <w:jc w:val="both"/>
        <w:rPr>
          <w:rFonts w:ascii="Sylfaen" w:hAnsi="Sylfaen"/>
        </w:rPr>
      </w:pPr>
      <w:r w:rsidRPr="00AA482C">
        <w:rPr>
          <w:rFonts w:ascii="Sylfaen" w:hAnsi="Sylfaen"/>
        </w:rPr>
        <w:t>და/ან საფრენოსნო-საინფორმაციო მომსახურებასთან (FIS) კავშირის დამყარება;</w:t>
      </w:r>
    </w:p>
    <w:p w14:paraId="0FE977CC" w14:textId="77777777" w:rsidR="00DD5160" w:rsidRPr="00AA482C" w:rsidRDefault="00DD5160" w:rsidP="00DD5160">
      <w:pPr>
        <w:spacing w:line="276" w:lineRule="auto"/>
        <w:jc w:val="both"/>
        <w:rPr>
          <w:rFonts w:ascii="Sylfaen" w:hAnsi="Sylfaen"/>
        </w:rPr>
      </w:pPr>
      <w:r w:rsidRPr="00AA482C">
        <w:rPr>
          <w:rFonts w:ascii="Sylfaen" w:hAnsi="Sylfaen"/>
        </w:rPr>
        <w:t>და/ან საჰაერო სივრცეში ფრენა, სადაც სავალდებულოა რადიოკავშირის განხორციელება;</w:t>
      </w:r>
    </w:p>
    <w:p w14:paraId="0AA57D4B" w14:textId="77777777" w:rsidR="00DD5160" w:rsidRPr="00AA482C" w:rsidRDefault="00DD5160" w:rsidP="00DD5160">
      <w:pPr>
        <w:spacing w:line="276" w:lineRule="auto"/>
        <w:jc w:val="both"/>
        <w:rPr>
          <w:rFonts w:ascii="Sylfaen" w:hAnsi="Sylfaen"/>
        </w:rPr>
      </w:pPr>
      <w:r w:rsidRPr="00AA482C">
        <w:rPr>
          <w:rFonts w:ascii="Sylfaen" w:hAnsi="Sylfaen"/>
        </w:rPr>
        <w:t>და/ან კონტროლირებადი საჰაერო სივრცის მქონე აეროდრომზე დაფრენა;</w:t>
      </w:r>
    </w:p>
    <w:p w14:paraId="09C451DC" w14:textId="77777777" w:rsidR="00DD5160" w:rsidRPr="00AA482C" w:rsidRDefault="00DD5160" w:rsidP="00DD5160">
      <w:pPr>
        <w:spacing w:line="276" w:lineRule="auto"/>
        <w:jc w:val="both"/>
        <w:rPr>
          <w:rFonts w:ascii="Sylfaen" w:hAnsi="Sylfaen"/>
        </w:rPr>
      </w:pPr>
      <w:r w:rsidRPr="00AA482C">
        <w:rPr>
          <w:rFonts w:ascii="Sylfaen" w:hAnsi="Sylfaen"/>
        </w:rPr>
        <w:t>რადიოკავშირის და ტრანსპონდერის გამოყენების პროცედურების ცოდნის ზეპირი შემოწმება (თუ შესაბამისია) იმიტირებულ მდგომარეობაში:</w:t>
      </w:r>
    </w:p>
    <w:p w14:paraId="4B850D75" w14:textId="77777777" w:rsidR="00DD5160" w:rsidRPr="00AA482C" w:rsidRDefault="00DD5160" w:rsidP="007C3E1D">
      <w:pPr>
        <w:numPr>
          <w:ilvl w:val="0"/>
          <w:numId w:val="12"/>
        </w:numPr>
        <w:spacing w:line="276" w:lineRule="auto"/>
        <w:contextualSpacing/>
        <w:jc w:val="both"/>
        <w:rPr>
          <w:rFonts w:ascii="Sylfaen" w:hAnsi="Sylfaen"/>
        </w:rPr>
      </w:pPr>
      <w:r w:rsidRPr="00AA482C">
        <w:rPr>
          <w:rFonts w:ascii="Sylfaen" w:hAnsi="Sylfaen"/>
        </w:rPr>
        <w:t>დახმარების საჭიროებისას;</w:t>
      </w:r>
    </w:p>
    <w:p w14:paraId="4A62259C" w14:textId="77777777" w:rsidR="00DD5160" w:rsidRPr="00AA482C" w:rsidRDefault="00DD5160" w:rsidP="007C3E1D">
      <w:pPr>
        <w:numPr>
          <w:ilvl w:val="0"/>
          <w:numId w:val="12"/>
        </w:numPr>
        <w:spacing w:line="276" w:lineRule="auto"/>
        <w:contextualSpacing/>
        <w:jc w:val="both"/>
        <w:rPr>
          <w:rFonts w:ascii="Sylfaen" w:hAnsi="Sylfaen"/>
        </w:rPr>
      </w:pPr>
      <w:r w:rsidRPr="00AA482C">
        <w:rPr>
          <w:rFonts w:ascii="Sylfaen" w:hAnsi="Sylfaen"/>
        </w:rPr>
        <w:t xml:space="preserve">საგანგაშო ვითარებისას; </w:t>
      </w:r>
    </w:p>
    <w:p w14:paraId="32499EED" w14:textId="77777777" w:rsidR="00DD5160" w:rsidRPr="00AA482C" w:rsidRDefault="00DD5160" w:rsidP="007C3E1D">
      <w:pPr>
        <w:numPr>
          <w:ilvl w:val="0"/>
          <w:numId w:val="12"/>
        </w:numPr>
        <w:spacing w:line="276" w:lineRule="auto"/>
        <w:contextualSpacing/>
        <w:jc w:val="both"/>
        <w:rPr>
          <w:rFonts w:ascii="Sylfaen" w:hAnsi="Sylfaen"/>
        </w:rPr>
      </w:pPr>
      <w:r w:rsidRPr="00AA482C">
        <w:rPr>
          <w:rFonts w:ascii="Sylfaen" w:hAnsi="Sylfaen"/>
        </w:rPr>
        <w:t>საავარიო მდგომარეობისას.</w:t>
      </w:r>
    </w:p>
    <w:p w14:paraId="4D62A7FD" w14:textId="77777777" w:rsidR="00DD5160" w:rsidRPr="00AA482C" w:rsidRDefault="00DD5160" w:rsidP="00DD5160">
      <w:pPr>
        <w:spacing w:line="276" w:lineRule="auto"/>
        <w:jc w:val="both"/>
        <w:rPr>
          <w:rFonts w:ascii="Sylfaen" w:hAnsi="Sylfaen"/>
        </w:rPr>
      </w:pPr>
      <w:r w:rsidRPr="00AA482C">
        <w:rPr>
          <w:rFonts w:ascii="Sylfaen" w:hAnsi="Sylfaen"/>
          <w:b/>
        </w:rPr>
        <w:t>შენიშვნა:</w:t>
      </w:r>
      <w:r w:rsidRPr="00AA482C">
        <w:rPr>
          <w:rFonts w:ascii="Sylfaen" w:hAnsi="Sylfaen"/>
        </w:rPr>
        <w:t xml:space="preserve"> სწავლების დამადასტურებელი სერტიფიკატს ხელს აწერს ზსხ</w:t>
      </w:r>
      <w:r>
        <w:rPr>
          <w:rFonts w:ascii="Sylfaen" w:hAnsi="Sylfaen"/>
        </w:rPr>
        <w:t>-</w:t>
      </w:r>
      <w:r w:rsidRPr="00AA482C">
        <w:rPr>
          <w:rFonts w:ascii="Sylfaen" w:hAnsi="Sylfaen"/>
        </w:rPr>
        <w:t>ის პილოტის ინსტრუქტორი და პირი, რომელმაც გაიარა სწავლება, შესაბამისი სწავლების დასრულების შემდეგ და მოიცავს შემდეგ ინფორმაციას:</w:t>
      </w:r>
    </w:p>
    <w:p w14:paraId="5CD37019" w14:textId="77777777" w:rsidR="00DD5160" w:rsidRPr="00AA482C" w:rsidRDefault="00DD5160" w:rsidP="007C3E1D">
      <w:pPr>
        <w:numPr>
          <w:ilvl w:val="0"/>
          <w:numId w:val="13"/>
        </w:numPr>
        <w:spacing w:line="276" w:lineRule="auto"/>
        <w:contextualSpacing/>
        <w:jc w:val="both"/>
        <w:rPr>
          <w:rFonts w:ascii="Sylfaen" w:hAnsi="Sylfaen"/>
        </w:rPr>
      </w:pPr>
      <w:r w:rsidRPr="00AA482C">
        <w:rPr>
          <w:rFonts w:ascii="Sylfaen" w:hAnsi="Sylfaen"/>
        </w:rPr>
        <w:t>შემოწმების თარიღი და დრო;</w:t>
      </w:r>
    </w:p>
    <w:p w14:paraId="36804B18" w14:textId="77777777" w:rsidR="00DD5160" w:rsidRPr="00AA482C" w:rsidRDefault="00DD5160" w:rsidP="007C3E1D">
      <w:pPr>
        <w:numPr>
          <w:ilvl w:val="0"/>
          <w:numId w:val="13"/>
        </w:numPr>
        <w:spacing w:line="276" w:lineRule="auto"/>
        <w:contextualSpacing/>
        <w:jc w:val="both"/>
        <w:rPr>
          <w:rFonts w:ascii="Sylfaen" w:hAnsi="Sylfaen"/>
        </w:rPr>
      </w:pPr>
      <w:r w:rsidRPr="00AA482C">
        <w:rPr>
          <w:rFonts w:ascii="Sylfaen" w:hAnsi="Sylfaen"/>
        </w:rPr>
        <w:t>ადგილმდებარეობა;</w:t>
      </w:r>
    </w:p>
    <w:p w14:paraId="72CDB3A7" w14:textId="77777777" w:rsidR="00DD5160" w:rsidRPr="00AA482C" w:rsidRDefault="00DD5160" w:rsidP="007C3E1D">
      <w:pPr>
        <w:numPr>
          <w:ilvl w:val="0"/>
          <w:numId w:val="13"/>
        </w:numPr>
        <w:spacing w:line="276" w:lineRule="auto"/>
        <w:contextualSpacing/>
        <w:jc w:val="both"/>
        <w:rPr>
          <w:rFonts w:ascii="Sylfaen" w:hAnsi="Sylfaen"/>
        </w:rPr>
      </w:pPr>
      <w:r w:rsidRPr="00AA482C">
        <w:rPr>
          <w:rFonts w:ascii="Sylfaen" w:hAnsi="Sylfaen"/>
        </w:rPr>
        <w:t>ზსხ</w:t>
      </w:r>
      <w:r>
        <w:rPr>
          <w:rFonts w:ascii="Sylfaen" w:hAnsi="Sylfaen"/>
        </w:rPr>
        <w:t>-ი</w:t>
      </w:r>
      <w:r w:rsidRPr="00AA482C">
        <w:rPr>
          <w:rFonts w:ascii="Sylfaen" w:hAnsi="Sylfaen"/>
        </w:rPr>
        <w:t>ს სახმისი.</w:t>
      </w:r>
    </w:p>
    <w:p w14:paraId="58720900" w14:textId="77777777" w:rsidR="00DD5160" w:rsidRPr="00AA482C" w:rsidRDefault="00DD5160" w:rsidP="00DD5160">
      <w:pPr>
        <w:spacing w:line="276" w:lineRule="auto"/>
        <w:rPr>
          <w:rFonts w:ascii="Sylfaen" w:hAnsi="Sylfaen"/>
        </w:rPr>
      </w:pPr>
    </w:p>
    <w:p w14:paraId="29D01E3E" w14:textId="250F241B" w:rsidR="00DD5160" w:rsidRDefault="00DD5160" w:rsidP="00DD5160">
      <w:pPr>
        <w:jc w:val="right"/>
        <w:rPr>
          <w:rFonts w:ascii="Sylfaen" w:hAnsi="Sylfaen"/>
        </w:rPr>
      </w:pPr>
    </w:p>
    <w:p w14:paraId="50E8F467" w14:textId="13F4F008" w:rsidR="00DD5160" w:rsidRDefault="00DD5160" w:rsidP="00DD5160">
      <w:pPr>
        <w:jc w:val="right"/>
        <w:rPr>
          <w:rFonts w:ascii="Sylfaen" w:hAnsi="Sylfaen"/>
        </w:rPr>
      </w:pPr>
    </w:p>
    <w:p w14:paraId="36A929DD" w14:textId="12B7DDA7" w:rsidR="00DD5160" w:rsidRDefault="00DD5160" w:rsidP="00DD5160">
      <w:pPr>
        <w:jc w:val="right"/>
        <w:rPr>
          <w:rFonts w:ascii="Sylfaen" w:hAnsi="Sylfaen"/>
        </w:rPr>
      </w:pPr>
    </w:p>
    <w:p w14:paraId="32BF0565" w14:textId="653EB03B" w:rsidR="00DD5160" w:rsidRDefault="00DD5160" w:rsidP="00DD5160">
      <w:pPr>
        <w:jc w:val="right"/>
        <w:rPr>
          <w:rFonts w:ascii="Sylfaen" w:hAnsi="Sylfaen"/>
        </w:rPr>
      </w:pPr>
    </w:p>
    <w:p w14:paraId="30FBBEA5" w14:textId="44CD9968" w:rsidR="00DD5160" w:rsidRDefault="00DD5160" w:rsidP="00DD5160">
      <w:pPr>
        <w:jc w:val="right"/>
        <w:rPr>
          <w:rFonts w:ascii="Sylfaen" w:hAnsi="Sylfaen"/>
        </w:rPr>
      </w:pPr>
    </w:p>
    <w:p w14:paraId="1E82FFFA" w14:textId="22A2E174" w:rsidR="00DD5160" w:rsidRDefault="00DD5160" w:rsidP="00DD5160">
      <w:pPr>
        <w:jc w:val="right"/>
        <w:rPr>
          <w:rFonts w:ascii="Sylfaen" w:hAnsi="Sylfaen"/>
        </w:rPr>
      </w:pPr>
    </w:p>
    <w:p w14:paraId="5DAFEB7E" w14:textId="40EA1E22" w:rsidR="00DD5160" w:rsidRDefault="00DD5160" w:rsidP="00DD5160">
      <w:pPr>
        <w:jc w:val="right"/>
        <w:rPr>
          <w:rFonts w:ascii="Sylfaen" w:hAnsi="Sylfaen"/>
        </w:rPr>
      </w:pPr>
    </w:p>
    <w:p w14:paraId="7092E4A0" w14:textId="4E59CC01" w:rsidR="00DD5160" w:rsidRDefault="00DD5160" w:rsidP="00DD5160">
      <w:pPr>
        <w:jc w:val="right"/>
        <w:rPr>
          <w:rFonts w:ascii="Sylfaen" w:hAnsi="Sylfaen"/>
        </w:rPr>
      </w:pPr>
    </w:p>
    <w:p w14:paraId="65F42232" w14:textId="61D0BE37" w:rsidR="00DD5160" w:rsidRDefault="00DD5160" w:rsidP="00DD5160">
      <w:pPr>
        <w:jc w:val="right"/>
        <w:rPr>
          <w:rFonts w:ascii="Sylfaen" w:hAnsi="Sylfaen"/>
        </w:rPr>
      </w:pPr>
    </w:p>
    <w:p w14:paraId="201E2CF5" w14:textId="40AF78D6" w:rsidR="00DD5160" w:rsidRDefault="00DD5160" w:rsidP="00DD5160">
      <w:pPr>
        <w:jc w:val="right"/>
        <w:rPr>
          <w:rFonts w:ascii="Sylfaen" w:hAnsi="Sylfaen"/>
        </w:rPr>
      </w:pPr>
    </w:p>
    <w:p w14:paraId="26BB8EAC" w14:textId="77777777" w:rsidR="00DD5160" w:rsidRPr="00AA482C" w:rsidRDefault="00DD5160" w:rsidP="00DD5160">
      <w:pPr>
        <w:jc w:val="right"/>
        <w:rPr>
          <w:rFonts w:ascii="Sylfaen" w:hAnsi="Sylfaen"/>
        </w:rPr>
      </w:pPr>
    </w:p>
    <w:p w14:paraId="43FC8679" w14:textId="116E1BA9" w:rsidR="00DD5160" w:rsidRDefault="00DD5160" w:rsidP="00DD5160">
      <w:pPr>
        <w:spacing w:line="276" w:lineRule="auto"/>
        <w:jc w:val="right"/>
        <w:rPr>
          <w:rFonts w:ascii="Sylfaen" w:hAnsi="Sylfaen"/>
          <w:b/>
          <w:bCs/>
        </w:rPr>
      </w:pPr>
      <w:r w:rsidRPr="008C297A">
        <w:rPr>
          <w:rFonts w:ascii="Sylfaen" w:hAnsi="Sylfaen"/>
          <w:b/>
          <w:bCs/>
        </w:rPr>
        <w:lastRenderedPageBreak/>
        <w:t>დანართი №4</w:t>
      </w:r>
    </w:p>
    <w:p w14:paraId="3B757B7C" w14:textId="77777777" w:rsidR="00DD5160" w:rsidRDefault="00DD5160" w:rsidP="00DD5160">
      <w:pPr>
        <w:spacing w:line="276" w:lineRule="auto"/>
        <w:jc w:val="right"/>
        <w:rPr>
          <w:i/>
          <w:iCs/>
          <w:sz w:val="18"/>
          <w:szCs w:val="18"/>
        </w:rPr>
      </w:pPr>
      <w:r>
        <w:rPr>
          <w:rFonts w:ascii="Sylfaen" w:hAnsi="Sylfaen" w:cs="Sylfaen"/>
          <w:i/>
          <w:iCs/>
          <w:sz w:val="18"/>
          <w:szCs w:val="18"/>
        </w:rPr>
        <w:t>სსიპ</w:t>
      </w:r>
      <w:r>
        <w:rPr>
          <w:i/>
          <w:iCs/>
          <w:sz w:val="18"/>
          <w:szCs w:val="18"/>
        </w:rPr>
        <w:t xml:space="preserve"> – </w:t>
      </w:r>
      <w:r>
        <w:rPr>
          <w:rFonts w:ascii="Sylfaen" w:hAnsi="Sylfaen" w:cs="Sylfaen"/>
          <w:i/>
          <w:iCs/>
          <w:sz w:val="18"/>
          <w:szCs w:val="18"/>
        </w:rPr>
        <w:t>სამოქალაქო</w:t>
      </w:r>
      <w:r>
        <w:rPr>
          <w:i/>
          <w:iCs/>
          <w:sz w:val="18"/>
          <w:szCs w:val="18"/>
        </w:rPr>
        <w:t xml:space="preserve"> </w:t>
      </w:r>
      <w:r>
        <w:rPr>
          <w:rFonts w:ascii="Sylfaen" w:hAnsi="Sylfaen" w:cs="Sylfaen"/>
          <w:i/>
          <w:iCs/>
          <w:sz w:val="18"/>
          <w:szCs w:val="18"/>
        </w:rPr>
        <w:t>ავიაციის</w:t>
      </w:r>
      <w:r>
        <w:rPr>
          <w:i/>
          <w:iCs/>
          <w:sz w:val="18"/>
          <w:szCs w:val="18"/>
        </w:rPr>
        <w:t xml:space="preserve"> </w:t>
      </w:r>
      <w:r>
        <w:rPr>
          <w:rFonts w:ascii="Sylfaen" w:hAnsi="Sylfaen" w:cs="Sylfaen"/>
          <w:i/>
          <w:iCs/>
          <w:sz w:val="18"/>
          <w:szCs w:val="18"/>
        </w:rPr>
        <w:t>სააგენტოს</w:t>
      </w:r>
      <w:r>
        <w:rPr>
          <w:i/>
          <w:iCs/>
          <w:sz w:val="18"/>
          <w:szCs w:val="18"/>
        </w:rPr>
        <w:t xml:space="preserve"> </w:t>
      </w:r>
      <w:r>
        <w:rPr>
          <w:rFonts w:ascii="Sylfaen" w:hAnsi="Sylfaen" w:cs="Sylfaen"/>
          <w:i/>
          <w:iCs/>
          <w:sz w:val="18"/>
          <w:szCs w:val="18"/>
        </w:rPr>
        <w:t>დირექტორის</w:t>
      </w:r>
      <w:r>
        <w:rPr>
          <w:i/>
          <w:iCs/>
          <w:sz w:val="18"/>
          <w:szCs w:val="18"/>
        </w:rPr>
        <w:t xml:space="preserve"> 2025 </w:t>
      </w:r>
      <w:r>
        <w:rPr>
          <w:rFonts w:ascii="Sylfaen" w:hAnsi="Sylfaen" w:cs="Sylfaen"/>
          <w:i/>
          <w:iCs/>
          <w:sz w:val="18"/>
          <w:szCs w:val="18"/>
        </w:rPr>
        <w:t>წლის</w:t>
      </w:r>
      <w:r>
        <w:rPr>
          <w:i/>
          <w:iCs/>
          <w:sz w:val="18"/>
          <w:szCs w:val="18"/>
        </w:rPr>
        <w:t xml:space="preserve"> 7 </w:t>
      </w:r>
      <w:r>
        <w:rPr>
          <w:rFonts w:ascii="Sylfaen" w:hAnsi="Sylfaen" w:cs="Sylfaen"/>
          <w:i/>
          <w:iCs/>
          <w:sz w:val="18"/>
          <w:szCs w:val="18"/>
        </w:rPr>
        <w:t>მარტის</w:t>
      </w:r>
      <w:r>
        <w:rPr>
          <w:i/>
          <w:iCs/>
          <w:sz w:val="18"/>
          <w:szCs w:val="18"/>
        </w:rPr>
        <w:t xml:space="preserve"> </w:t>
      </w:r>
      <w:r>
        <w:rPr>
          <w:rFonts w:ascii="Sylfaen" w:hAnsi="Sylfaen" w:cs="Sylfaen"/>
          <w:i/>
          <w:iCs/>
          <w:sz w:val="18"/>
          <w:szCs w:val="18"/>
        </w:rPr>
        <w:t>ბრძანება</w:t>
      </w:r>
      <w:r>
        <w:rPr>
          <w:i/>
          <w:iCs/>
          <w:sz w:val="18"/>
          <w:szCs w:val="18"/>
        </w:rPr>
        <w:t xml:space="preserve"> №49 - </w:t>
      </w:r>
      <w:r>
        <w:rPr>
          <w:rFonts w:ascii="Sylfaen" w:hAnsi="Sylfaen" w:cs="Sylfaen"/>
          <w:i/>
          <w:iCs/>
          <w:sz w:val="18"/>
          <w:szCs w:val="18"/>
        </w:rPr>
        <w:t>ვებგვერდი</w:t>
      </w:r>
      <w:r>
        <w:rPr>
          <w:i/>
          <w:iCs/>
          <w:sz w:val="18"/>
          <w:szCs w:val="18"/>
        </w:rPr>
        <w:t>, 11.03.2025</w:t>
      </w:r>
      <w:r>
        <w:rPr>
          <w:rFonts w:ascii="Sylfaen" w:hAnsi="Sylfaen" w:cs="Sylfaen"/>
          <w:i/>
          <w:iCs/>
          <w:sz w:val="18"/>
          <w:szCs w:val="18"/>
        </w:rPr>
        <w:t>წ</w:t>
      </w:r>
      <w:r>
        <w:rPr>
          <w:i/>
          <w:iCs/>
          <w:sz w:val="18"/>
          <w:szCs w:val="18"/>
        </w:rPr>
        <w:t>.</w:t>
      </w:r>
    </w:p>
    <w:p w14:paraId="4827D725" w14:textId="77777777" w:rsidR="00DD5160" w:rsidRPr="008C297A" w:rsidRDefault="00DD5160" w:rsidP="00DD5160">
      <w:pPr>
        <w:spacing w:line="276" w:lineRule="auto"/>
        <w:jc w:val="right"/>
        <w:rPr>
          <w:rFonts w:ascii="Sylfaen" w:hAnsi="Sylfaen"/>
          <w:b/>
          <w:bCs/>
        </w:rPr>
      </w:pPr>
    </w:p>
    <w:p w14:paraId="49BFA18E" w14:textId="77777777" w:rsidR="00DD5160" w:rsidRDefault="00DD5160" w:rsidP="00DD5160">
      <w:pPr>
        <w:spacing w:line="276" w:lineRule="auto"/>
        <w:rPr>
          <w:rFonts w:ascii="Sylfaen" w:hAnsi="Sylfaen"/>
          <w:b/>
        </w:rPr>
      </w:pPr>
      <w:r w:rsidRPr="007313A8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57A59702" wp14:editId="069EFA14">
            <wp:simplePos x="0" y="0"/>
            <wp:positionH relativeFrom="margin">
              <wp:align>center</wp:align>
            </wp:positionH>
            <wp:positionV relativeFrom="paragraph">
              <wp:posOffset>551634</wp:posOffset>
            </wp:positionV>
            <wp:extent cx="4672965" cy="6612890"/>
            <wp:effectExtent l="19050" t="19050" r="13335" b="16510"/>
            <wp:wrapTopAndBottom/>
            <wp:docPr id="10" name="Picture 10" descr="E:\ULM\წესების პაკეტი\3 - FCL\#3 Amdmt. 2\N4 დანართის ცვლილება\A CERTIFICATE CONFIRMING COMPLETION OF THE TRAINING PROGRAM TO OBTAIN THE AUTHORIZATION TO OPERATE R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ULM\წესების პაკეტი\3 - FCL\#3 Amdmt. 2\N4 დანართის ცვლილება\A CERTIFICATE CONFIRMING COMPLETION OF THE TRAINING PROGRAM TO OBTAIN THE AUTHORIZATION TO OPERATE R_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2965" cy="66128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7EFA">
        <w:rPr>
          <w:rFonts w:ascii="Sylfaen" w:hAnsi="Sylfaen"/>
          <w:b/>
        </w:rPr>
        <w:t>რადიოსატელეფონო კავშირის განხორციელების უფლებამოსილების მისაღებად სასწავლო პროგრამის გავლის დამადასტურებელი სერტიფიკატი</w:t>
      </w:r>
    </w:p>
    <w:p w14:paraId="300FE07C" w14:textId="63CC6769" w:rsidR="00204D08" w:rsidRDefault="00204D08" w:rsidP="00DD5160">
      <w:pPr>
        <w:rPr>
          <w:rFonts w:ascii="Sylfaen" w:hAnsi="Sylfaen" w:cstheme="minorHAnsi"/>
          <w:b/>
          <w:noProof/>
          <w:lang w:val="ka-GE"/>
        </w:rPr>
      </w:pPr>
      <w:bookmarkStart w:id="0" w:name="_GoBack"/>
      <w:bookmarkEnd w:id="0"/>
    </w:p>
    <w:p w14:paraId="1CF58FD2" w14:textId="3486BD10" w:rsidR="00CA6F71" w:rsidRDefault="00A7535A" w:rsidP="00A7535A">
      <w:pPr>
        <w:jc w:val="right"/>
        <w:rPr>
          <w:rFonts w:ascii="Sylfaen" w:hAnsi="Sylfaen" w:cstheme="minorHAnsi"/>
          <w:b/>
          <w:noProof/>
          <w:lang w:val="ka-GE"/>
        </w:rPr>
      </w:pPr>
      <w:r w:rsidRPr="008E779F">
        <w:rPr>
          <w:rFonts w:ascii="Sylfaen" w:hAnsi="Sylfaen" w:cstheme="minorHAnsi"/>
          <w:b/>
          <w:noProof/>
          <w:lang w:val="ka-GE"/>
        </w:rPr>
        <w:t>დანართი №5</w:t>
      </w:r>
    </w:p>
    <w:p w14:paraId="0AE61BF9" w14:textId="38CBE4D7" w:rsidR="00EA698B" w:rsidRPr="008E779F" w:rsidRDefault="00EA698B" w:rsidP="00A7535A">
      <w:pPr>
        <w:jc w:val="right"/>
        <w:rPr>
          <w:rFonts w:ascii="Sylfaen" w:hAnsi="Sylfaen" w:cstheme="minorHAnsi"/>
          <w:b/>
          <w:noProof/>
          <w:lang w:val="ka-GE"/>
        </w:rPr>
      </w:pPr>
      <w:r w:rsidRPr="00EA698B">
        <w:rPr>
          <w:rFonts w:ascii="Sylfaen" w:hAnsi="Sylfaen" w:cstheme="minorHAnsi"/>
          <w:i/>
          <w:sz w:val="18"/>
          <w:szCs w:val="18"/>
        </w:rPr>
        <w:t>სსიპ – სამოქალაქო ავიაციის სააგენტოს დირექტორის 2024 წლის 15 აგვისტოს ბრძანება №184 - ვებგვერდი, 15.08.2024წ.</w:t>
      </w:r>
    </w:p>
    <w:p w14:paraId="139B370B" w14:textId="77777777" w:rsidR="00A7535A" w:rsidRPr="008E779F" w:rsidRDefault="00A7535A" w:rsidP="00A7535A">
      <w:pPr>
        <w:jc w:val="both"/>
        <w:rPr>
          <w:rFonts w:ascii="Sylfaen" w:hAnsi="Sylfaen" w:cstheme="minorHAnsi"/>
          <w:noProof/>
          <w:lang w:val="ka-GE"/>
        </w:rPr>
      </w:pPr>
      <w:r w:rsidRPr="008E779F">
        <w:rPr>
          <w:rFonts w:ascii="Sylfaen" w:hAnsi="Sylfaen" w:cstheme="minorHAnsi"/>
          <w:noProof/>
          <w:lang w:val="ka-GE"/>
        </w:rPr>
        <w:t>საერთო თეორიული ცოდნის დონის დამადასტურებელი სერტიფიკატი</w:t>
      </w:r>
    </w:p>
    <w:p w14:paraId="449B6CF9" w14:textId="77777777" w:rsidR="00906D79" w:rsidRPr="008E779F" w:rsidRDefault="00A7535A" w:rsidP="00A7535A">
      <w:pPr>
        <w:jc w:val="center"/>
        <w:rPr>
          <w:rFonts w:ascii="Sylfaen" w:hAnsi="Sylfaen" w:cstheme="minorHAnsi"/>
          <w:lang w:val="ka-GE"/>
        </w:rPr>
        <w:sectPr w:rsidR="00906D79" w:rsidRPr="008E779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E779F">
        <w:rPr>
          <w:rFonts w:ascii="Sylfaen" w:hAnsi="Sylfaen" w:cstheme="minorHAnsi"/>
          <w:noProof/>
        </w:rPr>
        <w:drawing>
          <wp:inline distT="0" distB="0" distL="0" distR="0" wp14:anchorId="2542D7FF" wp14:editId="5577A1F1">
            <wp:extent cx="3980311" cy="5150991"/>
            <wp:effectExtent l="19050" t="19050" r="20320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LM\წესების პაკეტი\3 - FCL\წესთან დაკავშირებული პროცედურები\თეორიული გამოცდა\თეორილი ცოდნის დონის დამადასტურებელი სერტიფიკატი\COF GE EN v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311" cy="515099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9B06D58" w14:textId="6980DE71" w:rsidR="00906D79" w:rsidRDefault="00906D79" w:rsidP="00906D79">
      <w:pPr>
        <w:jc w:val="right"/>
        <w:rPr>
          <w:rFonts w:ascii="Sylfaen" w:hAnsi="Sylfaen" w:cstheme="minorHAnsi"/>
          <w:b/>
          <w:lang w:val="ka-GE"/>
        </w:rPr>
      </w:pPr>
      <w:r w:rsidRPr="008E779F">
        <w:rPr>
          <w:rFonts w:ascii="Sylfaen" w:hAnsi="Sylfaen" w:cstheme="minorHAnsi"/>
          <w:b/>
          <w:lang w:val="ka-GE"/>
        </w:rPr>
        <w:lastRenderedPageBreak/>
        <w:t>დანართი №6</w:t>
      </w:r>
    </w:p>
    <w:p w14:paraId="0FE27CE8" w14:textId="7EDE7A50" w:rsidR="00EA698B" w:rsidRPr="008E779F" w:rsidRDefault="00EA698B" w:rsidP="00906D79">
      <w:pPr>
        <w:jc w:val="right"/>
        <w:rPr>
          <w:rFonts w:ascii="Sylfaen" w:hAnsi="Sylfaen" w:cstheme="minorHAnsi"/>
          <w:b/>
          <w:lang w:val="ka-GE"/>
        </w:rPr>
      </w:pPr>
      <w:r w:rsidRPr="00EA698B">
        <w:rPr>
          <w:rFonts w:ascii="Sylfaen" w:hAnsi="Sylfaen" w:cstheme="minorHAnsi"/>
          <w:i/>
          <w:sz w:val="18"/>
          <w:szCs w:val="18"/>
        </w:rPr>
        <w:t>სსიპ – სამოქალაქო ავიაციის სააგენტოს დირექტორის 2024 წლის 15 აგვისტოს ბრძანება №184 - ვებგვერდი, 15.08.2024წ.</w:t>
      </w:r>
    </w:p>
    <w:p w14:paraId="205F7720" w14:textId="23EB4C34" w:rsidR="00906D79" w:rsidRPr="008E779F" w:rsidRDefault="00802069" w:rsidP="00906D79">
      <w:pPr>
        <w:spacing w:after="120"/>
        <w:jc w:val="both"/>
        <w:rPr>
          <w:rFonts w:ascii="Sylfaen" w:hAnsi="Sylfaen" w:cstheme="minorHAnsi"/>
          <w:lang w:val="ka-GE"/>
        </w:rPr>
      </w:pPr>
      <w:r w:rsidRPr="008E779F">
        <w:rPr>
          <w:rFonts w:ascii="Sylfaen" w:hAnsi="Sylfaen" w:cstheme="minorHAnsi"/>
          <w:lang w:val="ka-GE"/>
        </w:rPr>
        <w:t xml:space="preserve">პილოტ-კურსანტის </w:t>
      </w:r>
      <w:r w:rsidR="00906D79" w:rsidRPr="008E779F">
        <w:rPr>
          <w:rFonts w:ascii="Sylfaen" w:hAnsi="Sylfaen" w:cstheme="minorHAnsi"/>
          <w:lang w:val="ka-GE"/>
        </w:rPr>
        <w:t xml:space="preserve">საფრენოსნო მომზადების დაწყების </w:t>
      </w:r>
      <w:r w:rsidR="006042EB" w:rsidRPr="008E779F">
        <w:rPr>
          <w:rFonts w:ascii="Sylfaen" w:hAnsi="Sylfaen" w:cstheme="minorHAnsi"/>
          <w:lang w:val="ka-GE"/>
        </w:rPr>
        <w:t>დეკლარაციის ფორმა</w:t>
      </w:r>
    </w:p>
    <w:p w14:paraId="63229AD0" w14:textId="1126EED5" w:rsidR="00906D79" w:rsidRPr="008E779F" w:rsidRDefault="002C66AF" w:rsidP="002C66AF">
      <w:pPr>
        <w:jc w:val="center"/>
        <w:rPr>
          <w:rFonts w:ascii="Sylfaen" w:hAnsi="Sylfaen" w:cstheme="minorHAnsi"/>
          <w:lang w:val="ka-GE"/>
        </w:rPr>
      </w:pPr>
      <w:r w:rsidRPr="008E779F">
        <w:rPr>
          <w:rFonts w:ascii="Sylfaen" w:hAnsi="Sylfaen" w:cstheme="minorHAnsi"/>
          <w:noProof/>
        </w:rPr>
        <w:drawing>
          <wp:inline distT="0" distB="0" distL="0" distR="0" wp14:anchorId="1DA526EA" wp14:editId="3499C911">
            <wp:extent cx="5443421" cy="7044428"/>
            <wp:effectExtent l="19050" t="19050" r="24130" b="2349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პილოტ-კურსანტის საფრენოსნო მომზადების დაწყების დეკლარაციის ფორმა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421" cy="7044428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5E9476" w14:textId="6C23CE6F" w:rsidR="00243706" w:rsidRPr="008E779F" w:rsidRDefault="00243706" w:rsidP="00906D79">
      <w:pPr>
        <w:jc w:val="both"/>
        <w:rPr>
          <w:rFonts w:ascii="Sylfaen" w:hAnsi="Sylfaen" w:cstheme="minorHAnsi"/>
          <w:lang w:val="ka-GE"/>
        </w:rPr>
        <w:sectPr w:rsidR="00243706" w:rsidRPr="008E779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6723F4C" w14:textId="664812E2" w:rsidR="00A7535A" w:rsidRDefault="002205E0" w:rsidP="002205E0">
      <w:pPr>
        <w:jc w:val="right"/>
        <w:rPr>
          <w:rFonts w:ascii="Sylfaen" w:hAnsi="Sylfaen" w:cstheme="minorHAnsi"/>
          <w:b/>
          <w:lang w:val="ka-GE"/>
        </w:rPr>
      </w:pPr>
      <w:r w:rsidRPr="008E779F">
        <w:rPr>
          <w:rFonts w:ascii="Sylfaen" w:hAnsi="Sylfaen" w:cstheme="minorHAnsi"/>
          <w:b/>
          <w:lang w:val="ka-GE"/>
        </w:rPr>
        <w:lastRenderedPageBreak/>
        <w:t>დანართი №7</w:t>
      </w:r>
    </w:p>
    <w:p w14:paraId="7609539F" w14:textId="5ED9EDB3" w:rsidR="00EA698B" w:rsidRPr="008E779F" w:rsidRDefault="00EA698B" w:rsidP="002205E0">
      <w:pPr>
        <w:jc w:val="right"/>
        <w:rPr>
          <w:rFonts w:ascii="Sylfaen" w:hAnsi="Sylfaen" w:cstheme="minorHAnsi"/>
          <w:b/>
          <w:lang w:val="ka-GE"/>
        </w:rPr>
      </w:pPr>
      <w:r w:rsidRPr="00EA698B">
        <w:rPr>
          <w:rFonts w:ascii="Sylfaen" w:hAnsi="Sylfaen" w:cstheme="minorHAnsi"/>
          <w:i/>
          <w:sz w:val="18"/>
          <w:szCs w:val="18"/>
        </w:rPr>
        <w:t>სსიპ – სამოქალაქო ავიაციის სააგენტოს დირექტორის 2024 წლის 15 აგვისტოს ბრძანება №184 - ვებგვერდი, 15.08.2024წ.</w:t>
      </w:r>
    </w:p>
    <w:p w14:paraId="67F30493" w14:textId="77777777" w:rsidR="00037C8A" w:rsidRPr="008E779F" w:rsidRDefault="00F61231" w:rsidP="00F61231">
      <w:pPr>
        <w:jc w:val="both"/>
        <w:rPr>
          <w:rFonts w:ascii="Sylfaen" w:hAnsi="Sylfaen" w:cstheme="minorHAnsi"/>
          <w:lang w:val="ka-GE"/>
        </w:rPr>
      </w:pPr>
      <w:r w:rsidRPr="008E779F">
        <w:rPr>
          <w:rFonts w:ascii="Sylfaen" w:hAnsi="Sylfaen" w:cstheme="minorHAnsi"/>
          <w:lang w:val="ka-GE"/>
        </w:rPr>
        <w:t>უცხო სახელმწიფოს მიერ გაცემული დოკუმენტის აღიარების სერტიფიკატი</w:t>
      </w:r>
    </w:p>
    <w:p w14:paraId="71035D8E" w14:textId="77777777" w:rsidR="005A1560" w:rsidRPr="008E779F" w:rsidRDefault="006F22E1" w:rsidP="00E15FC8">
      <w:pPr>
        <w:jc w:val="center"/>
        <w:rPr>
          <w:rFonts w:ascii="Sylfaen" w:hAnsi="Sylfaen" w:cstheme="minorHAnsi"/>
          <w:lang w:val="ka-GE"/>
        </w:rPr>
      </w:pPr>
      <w:r w:rsidRPr="008E779F">
        <w:rPr>
          <w:rFonts w:ascii="Sylfaen" w:hAnsi="Sylfaen" w:cstheme="minorHAnsi"/>
          <w:noProof/>
        </w:rPr>
        <w:drawing>
          <wp:inline distT="0" distB="0" distL="0" distR="0" wp14:anchorId="13086717" wp14:editId="4467AB95">
            <wp:extent cx="5094053" cy="6592303"/>
            <wp:effectExtent l="19050" t="19050" r="11430" b="184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LTRALIGHT AIRCRAFT PILOT VALIDATION CERTIFICAT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4053" cy="659230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9290ED8" w14:textId="77777777" w:rsidR="00E37849" w:rsidRPr="006006C2" w:rsidRDefault="00E37849" w:rsidP="00F61231">
      <w:pPr>
        <w:rPr>
          <w:rFonts w:ascii="Sylfaen" w:hAnsi="Sylfaen" w:cstheme="minorHAnsi"/>
        </w:rPr>
        <w:sectPr w:rsidR="00E37849" w:rsidRPr="006006C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72B2A7E" w14:textId="19A12CA3" w:rsidR="006564A3" w:rsidRDefault="006564A3" w:rsidP="006564A3">
      <w:pPr>
        <w:jc w:val="right"/>
        <w:rPr>
          <w:rFonts w:ascii="Sylfaen" w:hAnsi="Sylfaen" w:cstheme="minorHAnsi"/>
          <w:b/>
        </w:rPr>
      </w:pPr>
      <w:r w:rsidRPr="008E779F">
        <w:rPr>
          <w:rFonts w:ascii="Sylfaen" w:hAnsi="Sylfaen" w:cstheme="minorHAnsi"/>
          <w:b/>
          <w:lang w:val="ka-GE"/>
        </w:rPr>
        <w:lastRenderedPageBreak/>
        <w:t>დანართი №</w:t>
      </w:r>
      <w:r w:rsidRPr="008E779F">
        <w:rPr>
          <w:rFonts w:ascii="Sylfaen" w:hAnsi="Sylfaen" w:cstheme="minorHAnsi"/>
          <w:b/>
        </w:rPr>
        <w:t>8</w:t>
      </w:r>
    </w:p>
    <w:p w14:paraId="573A18CB" w14:textId="6AD60AB2" w:rsidR="00EA698B" w:rsidRPr="008E779F" w:rsidRDefault="00EA698B" w:rsidP="006564A3">
      <w:pPr>
        <w:jc w:val="right"/>
        <w:rPr>
          <w:rFonts w:ascii="Sylfaen" w:hAnsi="Sylfaen" w:cstheme="minorHAnsi"/>
          <w:b/>
        </w:rPr>
      </w:pPr>
      <w:r w:rsidRPr="00EA698B">
        <w:rPr>
          <w:rFonts w:ascii="Sylfaen" w:hAnsi="Sylfaen" w:cstheme="minorHAnsi"/>
          <w:i/>
          <w:sz w:val="18"/>
          <w:szCs w:val="18"/>
        </w:rPr>
        <w:t>სსიპ – სამოქალაქო ავიაციის სააგენტოს დირექტორის 2024 წლის 15 აგვისტოს ბრძანება №184 - ვებგვერდი, 15.08.2024წ.</w:t>
      </w:r>
    </w:p>
    <w:p w14:paraId="3E09FC30" w14:textId="77777777" w:rsidR="00504B94" w:rsidRPr="008E779F" w:rsidRDefault="00E3638E" w:rsidP="006564A3">
      <w:pPr>
        <w:rPr>
          <w:rFonts w:ascii="Sylfaen" w:hAnsi="Sylfaen" w:cstheme="minorHAnsi"/>
          <w:lang w:val="ka-GE"/>
        </w:rPr>
      </w:pPr>
      <w:r w:rsidRPr="008E779F">
        <w:rPr>
          <w:rFonts w:ascii="Sylfaen" w:hAnsi="Sylfaen" w:cstheme="minorHAnsi"/>
          <w:lang w:val="ka-GE"/>
        </w:rPr>
        <w:t xml:space="preserve">საერთო თეორიული გამოცდის ჩატარების </w:t>
      </w:r>
      <w:r w:rsidR="00C22DC3" w:rsidRPr="008E779F">
        <w:rPr>
          <w:rFonts w:ascii="Sylfaen" w:hAnsi="Sylfaen" w:cstheme="minorHAnsi"/>
          <w:lang w:val="ka-GE"/>
        </w:rPr>
        <w:t>წესები და პირობები</w:t>
      </w:r>
    </w:p>
    <w:p w14:paraId="201CA42B" w14:textId="09BC922A" w:rsidR="00504B94" w:rsidRPr="008E779F" w:rsidRDefault="00504B94" w:rsidP="007C3E1D">
      <w:pPr>
        <w:pStyle w:val="ListParagraph"/>
        <w:numPr>
          <w:ilvl w:val="0"/>
          <w:numId w:val="1"/>
        </w:numPr>
        <w:spacing w:before="240"/>
        <w:ind w:left="1077" w:hanging="357"/>
        <w:jc w:val="both"/>
        <w:rPr>
          <w:rFonts w:ascii="Sylfaen" w:hAnsi="Sylfaen" w:cstheme="minorHAnsi"/>
          <w:b/>
          <w:bCs/>
          <w:lang w:val="ka-GE"/>
        </w:rPr>
      </w:pPr>
      <w:bookmarkStart w:id="1" w:name="_Toc172884151"/>
      <w:r w:rsidRPr="008E779F">
        <w:rPr>
          <w:rFonts w:ascii="Sylfaen" w:hAnsi="Sylfaen" w:cstheme="minorHAnsi"/>
          <w:b/>
          <w:bCs/>
          <w:lang w:val="ka-GE"/>
        </w:rPr>
        <w:t xml:space="preserve">თეორიული გამოცდის </w:t>
      </w:r>
      <w:bookmarkEnd w:id="1"/>
      <w:r w:rsidR="003A2D46" w:rsidRPr="008E779F">
        <w:rPr>
          <w:rFonts w:ascii="Sylfaen" w:hAnsi="Sylfaen" w:cstheme="minorHAnsi"/>
          <w:b/>
          <w:bCs/>
          <w:lang w:val="ka-GE"/>
        </w:rPr>
        <w:t>ზოგადი აღწერა</w:t>
      </w:r>
    </w:p>
    <w:p w14:paraId="003EE3D1" w14:textId="5BB9A580" w:rsidR="00504B94" w:rsidRPr="008E779F" w:rsidRDefault="00890D6F" w:rsidP="00504B94">
      <w:pPr>
        <w:jc w:val="both"/>
        <w:rPr>
          <w:rFonts w:ascii="Sylfaen" w:hAnsi="Sylfaen" w:cstheme="minorHAnsi"/>
          <w:lang w:val="ka-GE"/>
        </w:rPr>
      </w:pPr>
      <w:r w:rsidRPr="008E779F">
        <w:rPr>
          <w:rFonts w:ascii="Sylfaen" w:hAnsi="Sylfaen" w:cstheme="minorHAnsi"/>
          <w:lang w:val="ka-GE"/>
        </w:rPr>
        <w:t>1</w:t>
      </w:r>
      <w:r w:rsidR="00504B94" w:rsidRPr="008E779F">
        <w:rPr>
          <w:rFonts w:ascii="Sylfaen" w:hAnsi="Sylfaen" w:cstheme="minorHAnsi"/>
          <w:lang w:val="ka-GE"/>
        </w:rPr>
        <w:t xml:space="preserve">. თეორიული გამოცდა ეფუძნება </w:t>
      </w:r>
      <w:r w:rsidR="00105443" w:rsidRPr="008E779F">
        <w:rPr>
          <w:rFonts w:ascii="Sylfaen" w:hAnsi="Sylfaen" w:cstheme="minorHAnsi"/>
          <w:lang w:val="ka-GE"/>
        </w:rPr>
        <w:t>ამ წესის</w:t>
      </w:r>
      <w:r w:rsidR="00504B94" w:rsidRPr="008E779F">
        <w:rPr>
          <w:rFonts w:ascii="Sylfaen" w:hAnsi="Sylfaen" w:cstheme="minorHAnsi"/>
          <w:lang w:val="ka-GE"/>
        </w:rPr>
        <w:t xml:space="preserve"> №1 დანართში განსაზღვრულ პროგრამას.</w:t>
      </w:r>
    </w:p>
    <w:p w14:paraId="00FA1423" w14:textId="64CE184B" w:rsidR="00504B94" w:rsidRPr="008E779F" w:rsidRDefault="00890D6F" w:rsidP="00504B94">
      <w:pPr>
        <w:jc w:val="both"/>
        <w:rPr>
          <w:rFonts w:ascii="Sylfaen" w:hAnsi="Sylfaen" w:cstheme="minorHAnsi"/>
          <w:lang w:val="ka-GE"/>
        </w:rPr>
      </w:pPr>
      <w:r w:rsidRPr="008E779F">
        <w:rPr>
          <w:rFonts w:ascii="Sylfaen" w:hAnsi="Sylfaen" w:cstheme="minorHAnsi"/>
          <w:lang w:val="ka-GE"/>
        </w:rPr>
        <w:t>2</w:t>
      </w:r>
      <w:r w:rsidR="00504B94" w:rsidRPr="008E779F">
        <w:rPr>
          <w:rFonts w:ascii="Sylfaen" w:hAnsi="Sylfaen" w:cstheme="minorHAnsi"/>
          <w:lang w:val="ka-GE"/>
        </w:rPr>
        <w:t>. თეორიული ცოდნის გამოცდა მოიცავს საკითხებს შემდეგი საგნებიდან:</w:t>
      </w:r>
    </w:p>
    <w:p w14:paraId="14E32806" w14:textId="77777777" w:rsidR="00504B94" w:rsidRPr="008E779F" w:rsidRDefault="00504B94" w:rsidP="00A81575">
      <w:pPr>
        <w:jc w:val="both"/>
        <w:rPr>
          <w:rFonts w:ascii="Sylfaen" w:hAnsi="Sylfaen" w:cstheme="minorHAnsi"/>
          <w:lang w:val="ka-GE"/>
        </w:rPr>
      </w:pPr>
      <w:r w:rsidRPr="008E779F">
        <w:rPr>
          <w:rFonts w:ascii="Sylfaen" w:hAnsi="Sylfaen" w:cstheme="minorHAnsi"/>
          <w:lang w:val="ka-GE"/>
        </w:rPr>
        <w:t>ა) საჰაერო ხომალდის ზოგადი ცოდნა;</w:t>
      </w:r>
    </w:p>
    <w:p w14:paraId="698323EE" w14:textId="77777777" w:rsidR="00504B94" w:rsidRPr="008E779F" w:rsidRDefault="00504B94" w:rsidP="00A81575">
      <w:pPr>
        <w:jc w:val="both"/>
        <w:rPr>
          <w:rFonts w:ascii="Sylfaen" w:hAnsi="Sylfaen" w:cstheme="minorHAnsi"/>
          <w:lang w:val="ka-GE"/>
        </w:rPr>
      </w:pPr>
      <w:r w:rsidRPr="008E779F">
        <w:rPr>
          <w:rFonts w:ascii="Sylfaen" w:hAnsi="Sylfaen" w:cstheme="minorHAnsi"/>
          <w:lang w:val="ka-GE"/>
        </w:rPr>
        <w:t>ბ) მეტეოროლოგია;</w:t>
      </w:r>
    </w:p>
    <w:p w14:paraId="67065744" w14:textId="77777777" w:rsidR="00504B94" w:rsidRPr="008E779F" w:rsidRDefault="00504B94" w:rsidP="00A81575">
      <w:pPr>
        <w:jc w:val="both"/>
        <w:rPr>
          <w:rFonts w:ascii="Sylfaen" w:hAnsi="Sylfaen" w:cstheme="minorHAnsi"/>
          <w:lang w:val="ka-GE"/>
        </w:rPr>
      </w:pPr>
      <w:r w:rsidRPr="008E779F">
        <w:rPr>
          <w:rFonts w:ascii="Sylfaen" w:hAnsi="Sylfaen" w:cstheme="minorHAnsi"/>
          <w:lang w:val="ka-GE"/>
        </w:rPr>
        <w:t>გ) კანონმდებლობა;</w:t>
      </w:r>
    </w:p>
    <w:p w14:paraId="794EB25A" w14:textId="77777777" w:rsidR="00504B94" w:rsidRPr="008E779F" w:rsidRDefault="00504B94" w:rsidP="00A81575">
      <w:pPr>
        <w:jc w:val="both"/>
        <w:rPr>
          <w:rFonts w:ascii="Sylfaen" w:hAnsi="Sylfaen" w:cstheme="minorHAnsi"/>
          <w:lang w:val="ka-GE"/>
        </w:rPr>
      </w:pPr>
      <w:r w:rsidRPr="008E779F">
        <w:rPr>
          <w:rFonts w:ascii="Sylfaen" w:hAnsi="Sylfaen" w:cstheme="minorHAnsi"/>
          <w:lang w:val="ka-GE"/>
        </w:rPr>
        <w:t>დ) ადამიანის შესაძლებლობები;</w:t>
      </w:r>
    </w:p>
    <w:p w14:paraId="5B1D210D" w14:textId="77777777" w:rsidR="00504B94" w:rsidRPr="008E779F" w:rsidRDefault="00504B94" w:rsidP="00A81575">
      <w:pPr>
        <w:jc w:val="both"/>
        <w:rPr>
          <w:rFonts w:ascii="Sylfaen" w:hAnsi="Sylfaen" w:cstheme="minorHAnsi"/>
          <w:lang w:val="ka-GE"/>
        </w:rPr>
      </w:pPr>
      <w:r w:rsidRPr="008E779F">
        <w:rPr>
          <w:rFonts w:ascii="Sylfaen" w:hAnsi="Sylfaen" w:cstheme="minorHAnsi"/>
          <w:lang w:val="ka-GE"/>
        </w:rPr>
        <w:t>ე) ნაოსნობა;</w:t>
      </w:r>
    </w:p>
    <w:p w14:paraId="0789E165" w14:textId="77777777" w:rsidR="00504B94" w:rsidRPr="008E779F" w:rsidRDefault="00504B94" w:rsidP="00A81575">
      <w:pPr>
        <w:jc w:val="both"/>
        <w:rPr>
          <w:rFonts w:ascii="Sylfaen" w:hAnsi="Sylfaen" w:cstheme="minorHAnsi"/>
          <w:lang w:val="ka-GE"/>
        </w:rPr>
      </w:pPr>
      <w:r w:rsidRPr="008E779F">
        <w:rPr>
          <w:rFonts w:ascii="Sylfaen" w:hAnsi="Sylfaen" w:cstheme="minorHAnsi"/>
          <w:lang w:val="ka-GE"/>
        </w:rPr>
        <w:t>ვ) საფრენოსნო მახასიათებლები და ფრენის დაგეგმვა;</w:t>
      </w:r>
    </w:p>
    <w:p w14:paraId="4F9881DC" w14:textId="5E121C6C" w:rsidR="00504B94" w:rsidRPr="008E779F" w:rsidRDefault="00504B94" w:rsidP="00A81575">
      <w:pPr>
        <w:jc w:val="both"/>
        <w:rPr>
          <w:rFonts w:ascii="Sylfaen" w:hAnsi="Sylfaen" w:cstheme="minorHAnsi"/>
          <w:lang w:val="ka-GE"/>
        </w:rPr>
      </w:pPr>
      <w:r w:rsidRPr="008E779F">
        <w:rPr>
          <w:rFonts w:ascii="Sylfaen" w:hAnsi="Sylfaen" w:cstheme="minorHAnsi"/>
          <w:lang w:val="ka-GE"/>
        </w:rPr>
        <w:t>ზ) სხ</w:t>
      </w:r>
      <w:r w:rsidR="006006C2">
        <w:rPr>
          <w:rFonts w:ascii="Sylfaen" w:hAnsi="Sylfaen" w:cstheme="minorHAnsi"/>
        </w:rPr>
        <w:t>-</w:t>
      </w:r>
      <w:r w:rsidRPr="008E779F">
        <w:rPr>
          <w:rFonts w:ascii="Sylfaen" w:hAnsi="Sylfaen" w:cstheme="minorHAnsi"/>
          <w:lang w:val="ka-GE"/>
        </w:rPr>
        <w:t>ის საექსპლუატაციო პროცედურები (ICAO).</w:t>
      </w:r>
    </w:p>
    <w:p w14:paraId="28BAA82B" w14:textId="3F7DA5BA" w:rsidR="00504B94" w:rsidRPr="008E779F" w:rsidRDefault="00890D6F" w:rsidP="00504B94">
      <w:pPr>
        <w:jc w:val="both"/>
        <w:rPr>
          <w:rFonts w:ascii="Sylfaen" w:hAnsi="Sylfaen" w:cstheme="minorHAnsi"/>
          <w:lang w:val="ka-GE"/>
        </w:rPr>
      </w:pPr>
      <w:r w:rsidRPr="008E779F">
        <w:rPr>
          <w:rFonts w:ascii="Sylfaen" w:hAnsi="Sylfaen" w:cstheme="minorHAnsi"/>
          <w:lang w:val="ka-GE"/>
        </w:rPr>
        <w:t>3</w:t>
      </w:r>
      <w:r w:rsidR="00504B94" w:rsidRPr="008E779F">
        <w:rPr>
          <w:rFonts w:ascii="Sylfaen" w:hAnsi="Sylfaen" w:cstheme="minorHAnsi"/>
          <w:lang w:val="ka-GE"/>
        </w:rPr>
        <w:t>. თეორიული ცოდნის:</w:t>
      </w:r>
    </w:p>
    <w:p w14:paraId="1BD24BE5" w14:textId="77777777" w:rsidR="00504B94" w:rsidRPr="008E779F" w:rsidRDefault="00504B94" w:rsidP="00A81575">
      <w:pPr>
        <w:jc w:val="both"/>
        <w:rPr>
          <w:rFonts w:ascii="Sylfaen" w:hAnsi="Sylfaen" w:cstheme="minorHAnsi"/>
          <w:b/>
          <w:lang w:val="ka-GE"/>
        </w:rPr>
      </w:pPr>
      <w:r w:rsidRPr="008E779F">
        <w:rPr>
          <w:rFonts w:ascii="Sylfaen" w:hAnsi="Sylfaen" w:cstheme="minorHAnsi"/>
          <w:b/>
          <w:lang w:val="ka-GE"/>
        </w:rPr>
        <w:t>ა) გამოცდა არის 90 წუთის ხანგრძლივობის;</w:t>
      </w:r>
    </w:p>
    <w:p w14:paraId="6DB65499" w14:textId="77777777" w:rsidR="00504B94" w:rsidRPr="008E779F" w:rsidRDefault="00504B94" w:rsidP="00A81575">
      <w:pPr>
        <w:jc w:val="both"/>
        <w:rPr>
          <w:rFonts w:ascii="Sylfaen" w:hAnsi="Sylfaen" w:cstheme="minorHAnsi"/>
          <w:b/>
          <w:lang w:val="ka-GE"/>
        </w:rPr>
      </w:pPr>
      <w:r w:rsidRPr="008E779F">
        <w:rPr>
          <w:rFonts w:ascii="Sylfaen" w:hAnsi="Sylfaen" w:cstheme="minorHAnsi"/>
          <w:b/>
          <w:lang w:val="ka-GE"/>
        </w:rPr>
        <w:t>ბ) გამოცდა შედგება 60 ღია ტიპის კითხვისგან, კითხვებზე პასუხის რამდენიმე ვარიანტის ფორმატით (MCQ);</w:t>
      </w:r>
    </w:p>
    <w:p w14:paraId="06D86B92" w14:textId="075F4688" w:rsidR="00504B94" w:rsidRPr="008E779F" w:rsidRDefault="00504B94" w:rsidP="00A81575">
      <w:pPr>
        <w:jc w:val="both"/>
        <w:rPr>
          <w:rFonts w:ascii="Sylfaen" w:hAnsi="Sylfaen" w:cstheme="minorHAnsi"/>
          <w:b/>
          <w:lang w:val="ka-GE"/>
        </w:rPr>
      </w:pPr>
      <w:r w:rsidRPr="008E779F">
        <w:rPr>
          <w:rFonts w:ascii="Sylfaen" w:hAnsi="Sylfaen" w:cstheme="minorHAnsi"/>
          <w:b/>
          <w:lang w:val="ka-GE"/>
        </w:rPr>
        <w:t>გ) გამოცდისას კითხვაზე პასუხის არასწორად გაცემა ან პასუხის მოუნიშნავად დატოვება ფასდება – 0 ქულით; კითხვაზე სწორი პასუხი ფასდება – 1 ქულით;</w:t>
      </w:r>
    </w:p>
    <w:p w14:paraId="37A3686D" w14:textId="77777777" w:rsidR="00504B94" w:rsidRPr="008E779F" w:rsidRDefault="00504B94" w:rsidP="00A81575">
      <w:pPr>
        <w:jc w:val="both"/>
        <w:rPr>
          <w:rFonts w:ascii="Sylfaen" w:hAnsi="Sylfaen" w:cstheme="minorHAnsi"/>
          <w:b/>
          <w:lang w:val="ka-GE"/>
        </w:rPr>
      </w:pPr>
      <w:r w:rsidRPr="008E779F">
        <w:rPr>
          <w:rFonts w:ascii="Sylfaen" w:hAnsi="Sylfaen" w:cstheme="minorHAnsi"/>
          <w:b/>
          <w:lang w:val="ka-GE"/>
        </w:rPr>
        <w:t>დ) გამოცდა ტარდება ელექტრონული ფორმატით, სპეციალური ელექტრონული პროგრამული უზრუნველყოფის (შემდგომში – ელექტრონული პროგრამა) გამოყენებით.</w:t>
      </w:r>
    </w:p>
    <w:p w14:paraId="12E9F3C5" w14:textId="3DB27A59" w:rsidR="00504B94" w:rsidRPr="008E779F" w:rsidRDefault="00890D6F" w:rsidP="00504B94">
      <w:pPr>
        <w:jc w:val="both"/>
        <w:rPr>
          <w:rFonts w:ascii="Sylfaen" w:hAnsi="Sylfaen" w:cstheme="minorHAnsi"/>
          <w:lang w:val="ka-GE"/>
        </w:rPr>
      </w:pPr>
      <w:r w:rsidRPr="008E779F">
        <w:rPr>
          <w:rFonts w:ascii="Sylfaen" w:hAnsi="Sylfaen" w:cstheme="minorHAnsi"/>
          <w:lang w:val="ka-GE"/>
        </w:rPr>
        <w:t>4</w:t>
      </w:r>
      <w:r w:rsidR="00504B94" w:rsidRPr="008E779F">
        <w:rPr>
          <w:rFonts w:ascii="Sylfaen" w:hAnsi="Sylfaen" w:cstheme="minorHAnsi"/>
          <w:lang w:val="ka-GE"/>
        </w:rPr>
        <w:t xml:space="preserve">. გამოცდის ჩასაბარებლად პირმა სწორად უნდა უპასუხოს კითხვების არანაკლებ 75%-ს. გამოცდის ჩაბარების შემთხვევაში სააგენტოს მიერ გაიცემა </w:t>
      </w:r>
      <w:r w:rsidR="0004734D" w:rsidRPr="008E779F">
        <w:rPr>
          <w:rFonts w:ascii="Sylfaen" w:hAnsi="Sylfaen" w:cstheme="minorHAnsi"/>
          <w:lang w:val="ka-GE"/>
        </w:rPr>
        <w:t xml:space="preserve">საერთო თეორიული ცოდნის დონის დამადასტურებელი სერტიფიკატი (შემდგომში </w:t>
      </w:r>
      <w:r w:rsidR="0004734D" w:rsidRPr="008E779F">
        <w:rPr>
          <w:rFonts w:ascii="Sylfaen" w:hAnsi="Sylfaen" w:cstheme="minorHAnsi"/>
        </w:rPr>
        <w:t xml:space="preserve">– </w:t>
      </w:r>
      <w:r w:rsidR="00504B94" w:rsidRPr="008E779F">
        <w:rPr>
          <w:rFonts w:ascii="Sylfaen" w:hAnsi="Sylfaen" w:cstheme="minorHAnsi"/>
          <w:lang w:val="ka-GE"/>
        </w:rPr>
        <w:t>სერტიფიკატი</w:t>
      </w:r>
      <w:r w:rsidR="0004734D" w:rsidRPr="008E779F">
        <w:rPr>
          <w:rFonts w:ascii="Sylfaen" w:hAnsi="Sylfaen" w:cstheme="minorHAnsi"/>
        </w:rPr>
        <w:t>)</w:t>
      </w:r>
      <w:r w:rsidR="00504B94" w:rsidRPr="008E779F">
        <w:rPr>
          <w:rFonts w:ascii="Sylfaen" w:hAnsi="Sylfaen" w:cstheme="minorHAnsi"/>
          <w:lang w:val="ka-GE"/>
        </w:rPr>
        <w:t>.</w:t>
      </w:r>
    </w:p>
    <w:p w14:paraId="7140D6FA" w14:textId="12D09950" w:rsidR="00890D6F" w:rsidRPr="008E779F" w:rsidRDefault="00890D6F" w:rsidP="00504B94">
      <w:pPr>
        <w:jc w:val="both"/>
        <w:rPr>
          <w:rFonts w:ascii="Sylfaen" w:hAnsi="Sylfaen" w:cstheme="minorHAnsi"/>
          <w:lang w:val="ka-GE"/>
        </w:rPr>
      </w:pPr>
      <w:r w:rsidRPr="008E779F">
        <w:rPr>
          <w:rFonts w:ascii="Sylfaen" w:hAnsi="Sylfaen" w:cstheme="minorHAnsi"/>
          <w:lang w:val="ka-GE"/>
        </w:rPr>
        <w:t>5</w:t>
      </w:r>
      <w:r w:rsidR="00504B94" w:rsidRPr="008E779F">
        <w:rPr>
          <w:rFonts w:ascii="Sylfaen" w:hAnsi="Sylfaen" w:cstheme="minorHAnsi"/>
          <w:lang w:val="ka-GE"/>
        </w:rPr>
        <w:t>. ზსხ-ის პილოტის ინსტრუქტორის თეორიული ცოდნის შეფასებაში დამაკმაყოფილებელი შედეგის მისაღებად პირმა სწორად უნდა უპასუხოს საერთო თეორიული გამოცდის კითხვების არანაკლებ 90%-ს.</w:t>
      </w:r>
    </w:p>
    <w:p w14:paraId="0DC336DB" w14:textId="085CAB37" w:rsidR="00504B94" w:rsidRPr="008E779F" w:rsidRDefault="00504B94" w:rsidP="007C3E1D">
      <w:pPr>
        <w:pStyle w:val="ListParagraph"/>
        <w:numPr>
          <w:ilvl w:val="0"/>
          <w:numId w:val="1"/>
        </w:numPr>
        <w:spacing w:before="240"/>
        <w:ind w:left="1077" w:hanging="357"/>
        <w:jc w:val="both"/>
        <w:rPr>
          <w:rFonts w:ascii="Sylfaen" w:hAnsi="Sylfaen" w:cstheme="minorHAnsi"/>
          <w:b/>
          <w:bCs/>
          <w:lang w:val="ka-GE"/>
        </w:rPr>
      </w:pPr>
      <w:r w:rsidRPr="008E779F">
        <w:rPr>
          <w:rFonts w:ascii="Sylfaen" w:hAnsi="Sylfaen" w:cstheme="minorHAnsi"/>
          <w:b/>
          <w:bCs/>
          <w:lang w:val="ka-GE"/>
        </w:rPr>
        <w:t xml:space="preserve">თეორიული </w:t>
      </w:r>
      <w:r w:rsidR="00997FBC" w:rsidRPr="008E779F">
        <w:rPr>
          <w:rFonts w:ascii="Sylfaen" w:hAnsi="Sylfaen" w:cstheme="minorHAnsi"/>
          <w:b/>
          <w:bCs/>
          <w:lang w:val="ka-GE"/>
        </w:rPr>
        <w:t>გამოცდის დანიშვნა</w:t>
      </w:r>
    </w:p>
    <w:p w14:paraId="25B92235" w14:textId="4E064950" w:rsidR="00C52248" w:rsidRPr="008E779F" w:rsidRDefault="00504B94" w:rsidP="00504B94">
      <w:pPr>
        <w:jc w:val="both"/>
        <w:rPr>
          <w:rFonts w:ascii="Sylfaen" w:hAnsi="Sylfaen" w:cstheme="minorHAnsi"/>
          <w:lang w:val="ka-GE"/>
        </w:rPr>
      </w:pPr>
      <w:r w:rsidRPr="008E779F">
        <w:rPr>
          <w:rFonts w:ascii="Sylfaen" w:hAnsi="Sylfaen" w:cstheme="minorHAnsi"/>
          <w:lang w:val="ka-GE"/>
        </w:rPr>
        <w:lastRenderedPageBreak/>
        <w:t xml:space="preserve">1. </w:t>
      </w:r>
      <w:r w:rsidR="00C52248" w:rsidRPr="008E779F">
        <w:rPr>
          <w:rFonts w:ascii="Sylfaen" w:hAnsi="Sylfaen" w:cstheme="minorHAnsi"/>
          <w:lang w:val="ka-GE"/>
        </w:rPr>
        <w:t xml:space="preserve">თეორიული </w:t>
      </w:r>
      <w:r w:rsidR="00997FBC" w:rsidRPr="008E779F">
        <w:rPr>
          <w:rFonts w:ascii="Sylfaen" w:hAnsi="Sylfaen" w:cstheme="minorHAnsi"/>
          <w:lang w:val="ka-GE"/>
        </w:rPr>
        <w:t xml:space="preserve">გამოცდის დასანიშნად დაინტერესებულმა პირმა </w:t>
      </w:r>
      <w:r w:rsidR="0031342A" w:rsidRPr="008E779F">
        <w:rPr>
          <w:rFonts w:ascii="Sylfaen" w:hAnsi="Sylfaen" w:cstheme="minorHAnsi"/>
          <w:lang w:val="ka-GE"/>
        </w:rPr>
        <w:t xml:space="preserve">უნდა მიმართოს სააგენტოს განცხადებით. სააგენტო უფლებამოსილია დანიშნოს თეორიული გამოცდის თარიღი განცხადების წარდგენიდან </w:t>
      </w:r>
      <w:r w:rsidR="00791C9D" w:rsidRPr="008E779F">
        <w:rPr>
          <w:rFonts w:ascii="Sylfaen" w:hAnsi="Sylfaen" w:cstheme="minorHAnsi"/>
          <w:lang w:val="ka-GE"/>
        </w:rPr>
        <w:t xml:space="preserve">14 კალენდარული დღის პერიოდში, </w:t>
      </w:r>
      <w:r w:rsidR="00E13A07" w:rsidRPr="008E779F">
        <w:rPr>
          <w:rFonts w:ascii="Sylfaen" w:hAnsi="Sylfaen" w:cstheme="minorHAnsi"/>
          <w:lang w:val="ka-GE"/>
        </w:rPr>
        <w:t>მაგრამ მიმართვიდან არაუადრეს 7 კალენდარული დღისა.</w:t>
      </w:r>
    </w:p>
    <w:p w14:paraId="7FC1A299" w14:textId="662104B1" w:rsidR="0052445D" w:rsidRPr="008E779F" w:rsidRDefault="00504B94" w:rsidP="00504B94">
      <w:pPr>
        <w:jc w:val="both"/>
        <w:rPr>
          <w:rFonts w:ascii="Sylfaen" w:hAnsi="Sylfaen" w:cstheme="minorHAnsi"/>
          <w:lang w:val="ka-GE"/>
        </w:rPr>
      </w:pPr>
      <w:r w:rsidRPr="008E779F">
        <w:rPr>
          <w:rFonts w:ascii="Sylfaen" w:hAnsi="Sylfaen" w:cstheme="minorHAnsi"/>
          <w:lang w:val="ka-GE"/>
        </w:rPr>
        <w:t xml:space="preserve">2. </w:t>
      </w:r>
      <w:r w:rsidR="0052445D" w:rsidRPr="008E779F">
        <w:rPr>
          <w:rFonts w:ascii="Sylfaen" w:hAnsi="Sylfaen" w:cstheme="minorHAnsi"/>
          <w:lang w:val="ka-GE"/>
        </w:rPr>
        <w:t xml:space="preserve">იმ შემთხვევაში, თუ გამოსაცდელი პირი ორი მიმდევრობითი ცდით ვერ ჩააბარებს თეორიულ გამოცდას, შემდეგი გამოცდის დანიშვნა </w:t>
      </w:r>
      <w:r w:rsidR="003D7014" w:rsidRPr="008E779F">
        <w:rPr>
          <w:rFonts w:ascii="Sylfaen" w:hAnsi="Sylfaen" w:cstheme="minorHAnsi"/>
          <w:lang w:val="ka-GE"/>
        </w:rPr>
        <w:t xml:space="preserve">შესაძლებელია განხორციელდეს უკანასკნელი გამოცდის თაღიღიდან 1 თვის </w:t>
      </w:r>
      <w:r w:rsidR="00701455" w:rsidRPr="008E779F">
        <w:rPr>
          <w:rFonts w:ascii="Sylfaen" w:hAnsi="Sylfaen" w:cstheme="minorHAnsi"/>
          <w:lang w:val="ka-GE"/>
        </w:rPr>
        <w:t>შემდეგ.</w:t>
      </w:r>
    </w:p>
    <w:p w14:paraId="1BBDDE7C" w14:textId="12A7B1CB" w:rsidR="00D75B45" w:rsidRPr="008E779F" w:rsidRDefault="00D75B45" w:rsidP="00504B94">
      <w:pPr>
        <w:jc w:val="both"/>
        <w:rPr>
          <w:rFonts w:ascii="Sylfaen" w:hAnsi="Sylfaen" w:cstheme="minorHAnsi"/>
          <w:lang w:val="ka-GE"/>
        </w:rPr>
      </w:pPr>
      <w:r w:rsidRPr="008E779F">
        <w:rPr>
          <w:rFonts w:ascii="Sylfaen" w:hAnsi="Sylfaen" w:cstheme="minorHAnsi"/>
          <w:lang w:val="ka-GE"/>
        </w:rPr>
        <w:t xml:space="preserve">3. </w:t>
      </w:r>
      <w:r w:rsidR="00EE7D1F" w:rsidRPr="008E779F">
        <w:rPr>
          <w:rFonts w:ascii="Sylfaen" w:hAnsi="Sylfaen" w:cstheme="minorHAnsi"/>
          <w:lang w:val="ka-GE"/>
        </w:rPr>
        <w:t xml:space="preserve">თეორიული გამოცდის დანიშნული თარიღის ცვლილებისათვის დაინტერესებულმა პირმა სააგენტოს </w:t>
      </w:r>
      <w:r w:rsidR="004B4054" w:rsidRPr="008E779F">
        <w:rPr>
          <w:rFonts w:ascii="Sylfaen" w:hAnsi="Sylfaen" w:cstheme="minorHAnsi"/>
          <w:lang w:val="ka-GE"/>
        </w:rPr>
        <w:t>წერილობით უნდა მიმართოს</w:t>
      </w:r>
      <w:r w:rsidR="00EE7D1F" w:rsidRPr="008E779F">
        <w:rPr>
          <w:rFonts w:ascii="Sylfaen" w:hAnsi="Sylfaen" w:cstheme="minorHAnsi"/>
          <w:lang w:val="ka-GE"/>
        </w:rPr>
        <w:t xml:space="preserve"> გამოცდის თარიღამდე არანაკლებ 1 სამუშაო დღით ადრე.</w:t>
      </w:r>
    </w:p>
    <w:p w14:paraId="5052EC8F" w14:textId="763C9342" w:rsidR="00890D6F" w:rsidRPr="008E779F" w:rsidRDefault="00504B94" w:rsidP="007C3E1D">
      <w:pPr>
        <w:pStyle w:val="ListParagraph"/>
        <w:numPr>
          <w:ilvl w:val="0"/>
          <w:numId w:val="1"/>
        </w:numPr>
        <w:spacing w:before="240"/>
        <w:ind w:left="1077" w:hanging="357"/>
        <w:jc w:val="both"/>
        <w:rPr>
          <w:rFonts w:ascii="Sylfaen" w:hAnsi="Sylfaen" w:cstheme="minorHAnsi"/>
          <w:b/>
          <w:bCs/>
          <w:lang w:val="ka-GE"/>
        </w:rPr>
      </w:pPr>
      <w:bookmarkStart w:id="2" w:name="_Toc169691850"/>
      <w:bookmarkStart w:id="3" w:name="_Toc172884152"/>
      <w:r w:rsidRPr="008E779F">
        <w:rPr>
          <w:rFonts w:ascii="Sylfaen" w:hAnsi="Sylfaen" w:cstheme="minorHAnsi"/>
          <w:b/>
          <w:bCs/>
          <w:lang w:val="ka-GE"/>
        </w:rPr>
        <w:t>საგამოცდო პროცესი</w:t>
      </w:r>
      <w:bookmarkEnd w:id="2"/>
      <w:bookmarkEnd w:id="3"/>
    </w:p>
    <w:p w14:paraId="1849FEB2" w14:textId="77777777" w:rsidR="00890D6F" w:rsidRPr="008E779F" w:rsidRDefault="00890D6F" w:rsidP="00890D6F">
      <w:pPr>
        <w:jc w:val="both"/>
        <w:rPr>
          <w:rFonts w:ascii="Sylfaen" w:hAnsi="Sylfaen" w:cstheme="minorHAnsi"/>
          <w:lang w:val="ka-GE"/>
        </w:rPr>
      </w:pPr>
      <w:r w:rsidRPr="008E779F">
        <w:rPr>
          <w:rFonts w:ascii="Sylfaen" w:hAnsi="Sylfaen" w:cstheme="minorHAnsi"/>
          <w:lang w:val="ka-GE"/>
        </w:rPr>
        <w:t>1. გამოსაცდელი პირი სააგენტოში უნდა გამოცხადდეს გამოცდისათვის დანიშნულ დრომდე არანაკლებ 15 წუთით ადრე.</w:t>
      </w:r>
    </w:p>
    <w:p w14:paraId="7154767F" w14:textId="770C4E77" w:rsidR="00890D6F" w:rsidRPr="008E779F" w:rsidRDefault="00890D6F" w:rsidP="00504B94">
      <w:pPr>
        <w:jc w:val="both"/>
        <w:rPr>
          <w:rFonts w:ascii="Sylfaen" w:hAnsi="Sylfaen" w:cstheme="minorHAnsi"/>
          <w:lang w:val="ka-GE"/>
        </w:rPr>
      </w:pPr>
      <w:r w:rsidRPr="008E779F">
        <w:rPr>
          <w:rFonts w:ascii="Sylfaen" w:hAnsi="Sylfaen" w:cstheme="minorHAnsi"/>
          <w:lang w:val="ka-GE"/>
        </w:rPr>
        <w:t xml:space="preserve">2. თეორიული ცოდნის გამოცდის დაწყებით გამოსაცდელი პირი ეთანხმება საერთო თეორიული გამოცდის ჩატარების წესებსა და პირობებს (შემდგომში </w:t>
      </w:r>
      <w:r w:rsidRPr="008E779F">
        <w:rPr>
          <w:rFonts w:ascii="Sylfaen" w:hAnsi="Sylfaen" w:cstheme="minorHAnsi"/>
        </w:rPr>
        <w:t xml:space="preserve">– </w:t>
      </w:r>
      <w:r w:rsidRPr="008E779F">
        <w:rPr>
          <w:rFonts w:ascii="Sylfaen" w:hAnsi="Sylfaen" w:cstheme="minorHAnsi"/>
          <w:lang w:val="ka-GE"/>
        </w:rPr>
        <w:t>საგამოცდო წესები და პირობები).</w:t>
      </w:r>
    </w:p>
    <w:p w14:paraId="2E250E79" w14:textId="74779447" w:rsidR="00504B94" w:rsidRPr="008E779F" w:rsidRDefault="00890D6F" w:rsidP="00504B94">
      <w:pPr>
        <w:jc w:val="both"/>
        <w:rPr>
          <w:rFonts w:ascii="Sylfaen" w:hAnsi="Sylfaen" w:cstheme="minorHAnsi"/>
          <w:lang w:val="ka-GE"/>
        </w:rPr>
      </w:pPr>
      <w:r w:rsidRPr="008E779F">
        <w:rPr>
          <w:rFonts w:ascii="Sylfaen" w:hAnsi="Sylfaen" w:cstheme="minorHAnsi"/>
          <w:lang w:val="ka-GE"/>
        </w:rPr>
        <w:t xml:space="preserve">3. </w:t>
      </w:r>
      <w:r w:rsidR="00504B94" w:rsidRPr="008E779F">
        <w:rPr>
          <w:rFonts w:ascii="Sylfaen" w:hAnsi="Sylfaen" w:cstheme="minorHAnsi"/>
          <w:lang w:val="ka-GE"/>
        </w:rPr>
        <w:t>თეორიული გამოცდა ტარდება სააგენტოში, გამოცდისათვის განკუთვნილ სპეციალურ ოთახში (შემდგომში – საგამოცდო ოთახი). ოთახი აღჭურვილია ვიდეოსამეთვალყურეო მოწყობილობით და გამოცდას ესწრება სააგენტოს წარმომადგენელი.</w:t>
      </w:r>
    </w:p>
    <w:p w14:paraId="5EA915FE" w14:textId="1A143F8B" w:rsidR="00504B94" w:rsidRPr="008E779F" w:rsidRDefault="00890D6F" w:rsidP="00504B94">
      <w:pPr>
        <w:jc w:val="both"/>
        <w:rPr>
          <w:rFonts w:ascii="Sylfaen" w:hAnsi="Sylfaen" w:cstheme="minorHAnsi"/>
          <w:lang w:val="ka-GE"/>
        </w:rPr>
      </w:pPr>
      <w:r w:rsidRPr="008E779F">
        <w:rPr>
          <w:rFonts w:ascii="Sylfaen" w:hAnsi="Sylfaen" w:cstheme="minorHAnsi"/>
          <w:lang w:val="ka-GE"/>
        </w:rPr>
        <w:t>4</w:t>
      </w:r>
      <w:r w:rsidR="00504B94" w:rsidRPr="008E779F">
        <w:rPr>
          <w:rFonts w:ascii="Sylfaen" w:hAnsi="Sylfaen" w:cstheme="minorHAnsi"/>
          <w:lang w:val="ka-GE"/>
        </w:rPr>
        <w:t>. სააგენტოს წარმომადგენელი ვალდებულია:</w:t>
      </w:r>
    </w:p>
    <w:p w14:paraId="17BD898B" w14:textId="77777777" w:rsidR="00504B94" w:rsidRPr="008E779F" w:rsidRDefault="00504B94" w:rsidP="00504B94">
      <w:pPr>
        <w:jc w:val="both"/>
        <w:rPr>
          <w:rFonts w:ascii="Sylfaen" w:hAnsi="Sylfaen" w:cstheme="minorHAnsi"/>
          <w:b/>
          <w:lang w:val="ka-GE"/>
        </w:rPr>
      </w:pPr>
      <w:r w:rsidRPr="008E779F">
        <w:rPr>
          <w:rFonts w:ascii="Sylfaen" w:hAnsi="Sylfaen" w:cstheme="minorHAnsi"/>
          <w:b/>
          <w:lang w:val="ka-GE"/>
        </w:rPr>
        <w:t>ა) უზრუნველყოს გამოსაცდელი პირისათვის საჭირო საგამოცდო გარემოს შექმნა;</w:t>
      </w:r>
    </w:p>
    <w:p w14:paraId="5D524BEC" w14:textId="1BEE8708" w:rsidR="00504B94" w:rsidRPr="008E779F" w:rsidRDefault="00504B94" w:rsidP="00504B94">
      <w:pPr>
        <w:jc w:val="both"/>
        <w:rPr>
          <w:rFonts w:ascii="Sylfaen" w:hAnsi="Sylfaen" w:cstheme="minorHAnsi"/>
          <w:b/>
          <w:lang w:val="ka-GE"/>
        </w:rPr>
      </w:pPr>
      <w:r w:rsidRPr="008E779F">
        <w:rPr>
          <w:rFonts w:ascii="Sylfaen" w:hAnsi="Sylfaen" w:cstheme="minorHAnsi"/>
          <w:b/>
          <w:lang w:val="ka-GE"/>
        </w:rPr>
        <w:t xml:space="preserve">ბ) მისთვის ხელმისაწვდომი გზებით </w:t>
      </w:r>
      <w:r w:rsidR="003A2D46" w:rsidRPr="008E779F">
        <w:rPr>
          <w:rFonts w:ascii="Sylfaen" w:hAnsi="Sylfaen" w:cstheme="minorHAnsi"/>
          <w:b/>
          <w:lang w:val="ka-GE"/>
        </w:rPr>
        <w:t xml:space="preserve">უზრუნველყოს </w:t>
      </w:r>
      <w:r w:rsidRPr="008E779F">
        <w:rPr>
          <w:rFonts w:ascii="Sylfaen" w:hAnsi="Sylfaen" w:cstheme="minorHAnsi"/>
          <w:b/>
          <w:lang w:val="ka-GE"/>
        </w:rPr>
        <w:t>კომპიუტერის და მისი პროგრამული უზრუნველყოფის გამართულ</w:t>
      </w:r>
      <w:r w:rsidR="00D01906" w:rsidRPr="008E779F">
        <w:rPr>
          <w:rFonts w:ascii="Sylfaen" w:hAnsi="Sylfaen" w:cstheme="minorHAnsi"/>
          <w:b/>
          <w:lang w:val="ka-GE"/>
        </w:rPr>
        <w:t>ი</w:t>
      </w:r>
      <w:r w:rsidRPr="008E779F">
        <w:rPr>
          <w:rFonts w:ascii="Sylfaen" w:hAnsi="Sylfaen" w:cstheme="minorHAnsi"/>
          <w:b/>
          <w:lang w:val="ka-GE"/>
        </w:rPr>
        <w:t xml:space="preserve"> </w:t>
      </w:r>
      <w:r w:rsidR="00D01906" w:rsidRPr="008E779F">
        <w:rPr>
          <w:rFonts w:ascii="Sylfaen" w:hAnsi="Sylfaen" w:cstheme="minorHAnsi"/>
          <w:b/>
          <w:lang w:val="ka-GE"/>
        </w:rPr>
        <w:t>ფუნქციონირება</w:t>
      </w:r>
      <w:r w:rsidRPr="008E779F">
        <w:rPr>
          <w:rFonts w:ascii="Sylfaen" w:hAnsi="Sylfaen" w:cstheme="minorHAnsi"/>
          <w:b/>
          <w:lang w:val="ka-GE"/>
        </w:rPr>
        <w:t xml:space="preserve"> (თუ აღნიშნული არ არის წარმოშობილი გადაულახავი სირთულეებით ან სცდება მისი შესაძლებლობების ფარგლებს);</w:t>
      </w:r>
    </w:p>
    <w:p w14:paraId="39377FF1" w14:textId="25502E01" w:rsidR="00504B94" w:rsidRPr="008E779F" w:rsidRDefault="00504B94" w:rsidP="00504B94">
      <w:pPr>
        <w:jc w:val="both"/>
        <w:rPr>
          <w:rFonts w:ascii="Sylfaen" w:hAnsi="Sylfaen" w:cstheme="minorHAnsi"/>
          <w:b/>
          <w:lang w:val="ka-GE"/>
        </w:rPr>
      </w:pPr>
      <w:r w:rsidRPr="008E779F">
        <w:rPr>
          <w:rFonts w:ascii="Sylfaen" w:hAnsi="Sylfaen" w:cstheme="minorHAnsi"/>
          <w:b/>
          <w:lang w:val="ka-GE"/>
        </w:rPr>
        <w:t xml:space="preserve">გ) უზრუნველყოს </w:t>
      </w:r>
      <w:r w:rsidR="003A2D46" w:rsidRPr="008E779F">
        <w:rPr>
          <w:rFonts w:ascii="Sylfaen" w:hAnsi="Sylfaen" w:cstheme="minorHAnsi"/>
          <w:b/>
          <w:lang w:val="ka-GE"/>
        </w:rPr>
        <w:t>გამოსაცდელი</w:t>
      </w:r>
      <w:r w:rsidRPr="008E779F">
        <w:rPr>
          <w:rFonts w:ascii="Sylfaen" w:hAnsi="Sylfaen" w:cstheme="minorHAnsi"/>
          <w:b/>
          <w:lang w:val="ka-GE"/>
        </w:rPr>
        <w:t xml:space="preserve"> პირი გამოცდისათვის საჭირო ინვენტარით;</w:t>
      </w:r>
    </w:p>
    <w:p w14:paraId="213406E9" w14:textId="77777777" w:rsidR="00504B94" w:rsidRPr="008E779F" w:rsidRDefault="00504B94" w:rsidP="00504B94">
      <w:pPr>
        <w:jc w:val="both"/>
        <w:rPr>
          <w:rFonts w:ascii="Sylfaen" w:hAnsi="Sylfaen" w:cstheme="minorHAnsi"/>
          <w:b/>
          <w:lang w:val="ka-GE"/>
        </w:rPr>
      </w:pPr>
      <w:r w:rsidRPr="008E779F">
        <w:rPr>
          <w:rFonts w:ascii="Sylfaen" w:hAnsi="Sylfaen" w:cstheme="minorHAnsi"/>
          <w:b/>
          <w:lang w:val="ka-GE"/>
        </w:rPr>
        <w:t>დ) გასცეს პასუხი გამოსაცდელი პირის მიერ დასმულ კითხვებს, რომელიც კავშირშია მხოლოდ საგამოცდო პროცესთან.</w:t>
      </w:r>
    </w:p>
    <w:p w14:paraId="63F9E19F" w14:textId="77C2C4D9" w:rsidR="00504B94" w:rsidRPr="008E779F" w:rsidRDefault="00890D6F" w:rsidP="00504B94">
      <w:pPr>
        <w:jc w:val="both"/>
        <w:rPr>
          <w:rFonts w:ascii="Sylfaen" w:hAnsi="Sylfaen" w:cstheme="minorHAnsi"/>
          <w:lang w:val="ka-GE"/>
        </w:rPr>
      </w:pPr>
      <w:r w:rsidRPr="008E779F">
        <w:rPr>
          <w:rFonts w:ascii="Sylfaen" w:hAnsi="Sylfaen" w:cstheme="minorHAnsi"/>
          <w:lang w:val="ka-GE"/>
        </w:rPr>
        <w:t>5</w:t>
      </w:r>
      <w:r w:rsidR="00504B94" w:rsidRPr="008E779F">
        <w:rPr>
          <w:rFonts w:ascii="Sylfaen" w:hAnsi="Sylfaen" w:cstheme="minorHAnsi"/>
          <w:lang w:val="ka-GE"/>
        </w:rPr>
        <w:t xml:space="preserve">. თეორიული გამოცდის განმავლობაში სააგენტო პირს უზრუნველყოფს ფურცლით, კალკულატორით და სხვა </w:t>
      </w:r>
      <w:r w:rsidR="00E20DDB" w:rsidRPr="008E779F">
        <w:rPr>
          <w:rFonts w:ascii="Sylfaen" w:hAnsi="Sylfaen" w:cstheme="minorHAnsi"/>
          <w:lang w:val="ka-GE"/>
        </w:rPr>
        <w:t xml:space="preserve">შესაბამისი </w:t>
      </w:r>
      <w:r w:rsidR="00504B94" w:rsidRPr="008E779F">
        <w:rPr>
          <w:rFonts w:ascii="Sylfaen" w:hAnsi="Sylfaen" w:cstheme="minorHAnsi"/>
          <w:lang w:val="ka-GE"/>
        </w:rPr>
        <w:t>საშუალებებით, რაც საჭიროა გამოცდის სრულფასოვნად ჩასატარებლად.</w:t>
      </w:r>
    </w:p>
    <w:p w14:paraId="04518DD2" w14:textId="6201C63E" w:rsidR="00504B94" w:rsidRPr="008E779F" w:rsidRDefault="00890D6F" w:rsidP="00504B94">
      <w:pPr>
        <w:jc w:val="both"/>
        <w:rPr>
          <w:rFonts w:ascii="Sylfaen" w:hAnsi="Sylfaen" w:cstheme="minorHAnsi"/>
          <w:lang w:val="ka-GE"/>
        </w:rPr>
      </w:pPr>
      <w:r w:rsidRPr="008E779F">
        <w:rPr>
          <w:rFonts w:ascii="Sylfaen" w:hAnsi="Sylfaen" w:cstheme="minorHAnsi"/>
          <w:lang w:val="ka-GE"/>
        </w:rPr>
        <w:t>6</w:t>
      </w:r>
      <w:r w:rsidR="00504B94" w:rsidRPr="008E779F">
        <w:rPr>
          <w:rFonts w:ascii="Sylfaen" w:hAnsi="Sylfaen" w:cstheme="minorHAnsi"/>
          <w:lang w:val="ka-GE"/>
        </w:rPr>
        <w:t>. გამოსაცდელი პირი ვალდებულია სააგენტოს წარმომადგენელს გამოცდის დაწყებამდე მიაწოდოს ინფორმაცია თანმქონ ელექტრონულ მოწყობილობებთან დაკავშირებით.</w:t>
      </w:r>
    </w:p>
    <w:p w14:paraId="47BA6AD5" w14:textId="78EB71CD" w:rsidR="00504B94" w:rsidRPr="008E779F" w:rsidRDefault="00890D6F" w:rsidP="00504B94">
      <w:pPr>
        <w:jc w:val="both"/>
        <w:rPr>
          <w:rFonts w:ascii="Sylfaen" w:hAnsi="Sylfaen" w:cstheme="minorHAnsi"/>
          <w:lang w:val="ka-GE"/>
        </w:rPr>
      </w:pPr>
      <w:r w:rsidRPr="008E779F">
        <w:rPr>
          <w:rFonts w:ascii="Sylfaen" w:hAnsi="Sylfaen" w:cstheme="minorHAnsi"/>
          <w:lang w:val="ka-GE"/>
        </w:rPr>
        <w:lastRenderedPageBreak/>
        <w:t>7</w:t>
      </w:r>
      <w:r w:rsidR="00504B94" w:rsidRPr="008E779F">
        <w:rPr>
          <w:rFonts w:ascii="Sylfaen" w:hAnsi="Sylfaen" w:cstheme="minorHAnsi"/>
          <w:lang w:val="ka-GE"/>
        </w:rPr>
        <w:t>. გამოცდის განმავლობაში ყველა ელექტრონული მოწყობილობა უნდა იყოს გამორთული ან იმყოფებოდეს „ჩუმ რეჟიმში“ (Silent mode) და უნდა ინახებოდეს გამოსაცდელ პირ</w:t>
      </w:r>
      <w:r w:rsidR="00E20DDB" w:rsidRPr="008E779F">
        <w:rPr>
          <w:rFonts w:ascii="Sylfaen" w:hAnsi="Sylfaen" w:cstheme="minorHAnsi"/>
          <w:lang w:val="ka-GE"/>
        </w:rPr>
        <w:t>თან</w:t>
      </w:r>
      <w:r w:rsidR="00504B94" w:rsidRPr="008E779F">
        <w:rPr>
          <w:rFonts w:ascii="Sylfaen" w:hAnsi="Sylfaen" w:cstheme="minorHAnsi"/>
          <w:lang w:val="ka-GE"/>
        </w:rPr>
        <w:t xml:space="preserve"> ახლოს, მისთვის პირდაპირ მიუწვდომელ ადგილას.</w:t>
      </w:r>
    </w:p>
    <w:p w14:paraId="2A15DFE9" w14:textId="6E6752E6" w:rsidR="00504B94" w:rsidRPr="008E779F" w:rsidRDefault="00504B94" w:rsidP="007C3E1D">
      <w:pPr>
        <w:pStyle w:val="ListParagraph"/>
        <w:numPr>
          <w:ilvl w:val="0"/>
          <w:numId w:val="1"/>
        </w:numPr>
        <w:spacing w:before="240"/>
        <w:ind w:left="1077" w:hanging="357"/>
        <w:jc w:val="both"/>
        <w:rPr>
          <w:rFonts w:ascii="Sylfaen" w:hAnsi="Sylfaen" w:cstheme="minorHAnsi"/>
          <w:b/>
          <w:bCs/>
          <w:lang w:val="ka-GE"/>
        </w:rPr>
      </w:pPr>
      <w:bookmarkStart w:id="4" w:name="_Toc169691851"/>
      <w:bookmarkStart w:id="5" w:name="_Toc172884153"/>
      <w:r w:rsidRPr="008E779F">
        <w:rPr>
          <w:rFonts w:ascii="Sylfaen" w:hAnsi="Sylfaen" w:cstheme="minorHAnsi"/>
          <w:b/>
          <w:bCs/>
          <w:lang w:val="ka-GE"/>
        </w:rPr>
        <w:t>საგამოცდო პროცესის დარღვევით გამოწვეული შედეგები</w:t>
      </w:r>
      <w:bookmarkEnd w:id="4"/>
      <w:bookmarkEnd w:id="5"/>
    </w:p>
    <w:p w14:paraId="71C5EA57" w14:textId="3C66B901" w:rsidR="006974B9" w:rsidRPr="008E779F" w:rsidRDefault="00504B94" w:rsidP="00504B94">
      <w:pPr>
        <w:jc w:val="both"/>
        <w:rPr>
          <w:rFonts w:ascii="Sylfaen" w:hAnsi="Sylfaen" w:cstheme="minorHAnsi"/>
          <w:b/>
          <w:lang w:val="ka-GE"/>
        </w:rPr>
      </w:pPr>
      <w:r w:rsidRPr="008E779F">
        <w:rPr>
          <w:rFonts w:ascii="Sylfaen" w:hAnsi="Sylfaen" w:cstheme="minorHAnsi"/>
          <w:b/>
          <w:lang w:val="ka-GE"/>
        </w:rPr>
        <w:t xml:space="preserve">1. გამოცდიდან დისკვალიფიკაციის ან გამოცდის შედეგების გაუქმების შემთხვევაში პირს ეკრძალება </w:t>
      </w:r>
      <w:r w:rsidR="006974B9" w:rsidRPr="008E779F">
        <w:rPr>
          <w:rFonts w:ascii="Sylfaen" w:hAnsi="Sylfaen" w:cstheme="minorHAnsi"/>
          <w:b/>
          <w:lang w:val="ka-GE"/>
        </w:rPr>
        <w:t>თეორიულ გამოცდაზე გასვლა უკანასკნელი გამოცდის თაღიღიდან 1 თვის პერიოდით. განმეორებითი დისკვალიფიკაციის ან გამოცდის შედეგების გაუქმების შემთხვევაში პირს ეკრძალება თეორიულ გამოცდაზე გასვლა უკანასკნელი გამოცდის თაღიღიდან 2 თვის პერიოდით.</w:t>
      </w:r>
    </w:p>
    <w:p w14:paraId="216F939B" w14:textId="77777777" w:rsidR="00504B94" w:rsidRPr="008E779F" w:rsidRDefault="00504B94" w:rsidP="00504B94">
      <w:pPr>
        <w:jc w:val="both"/>
        <w:rPr>
          <w:rFonts w:ascii="Sylfaen" w:hAnsi="Sylfaen" w:cstheme="minorHAnsi"/>
          <w:lang w:val="ka-GE"/>
        </w:rPr>
      </w:pPr>
      <w:r w:rsidRPr="008E779F">
        <w:rPr>
          <w:rFonts w:ascii="Sylfaen" w:hAnsi="Sylfaen" w:cstheme="minorHAnsi"/>
          <w:lang w:val="ka-GE"/>
        </w:rPr>
        <w:t>2. გამოცდიდან დისკვალიფიკაციის საფუძველს წარმოადგენს:</w:t>
      </w:r>
    </w:p>
    <w:p w14:paraId="507E59E1" w14:textId="77777777" w:rsidR="00504B94" w:rsidRPr="008E779F" w:rsidRDefault="00504B94" w:rsidP="00504B94">
      <w:pPr>
        <w:jc w:val="both"/>
        <w:rPr>
          <w:rFonts w:ascii="Sylfaen" w:hAnsi="Sylfaen" w:cstheme="minorHAnsi"/>
          <w:lang w:val="ka-GE"/>
        </w:rPr>
      </w:pPr>
      <w:r w:rsidRPr="008E779F">
        <w:rPr>
          <w:rFonts w:ascii="Sylfaen" w:hAnsi="Sylfaen" w:cstheme="minorHAnsi"/>
          <w:lang w:val="ka-GE"/>
        </w:rPr>
        <w:t>ა) გამოცდაზე დაგვიანებით გამოცხადება ან არ გამოცხადება;</w:t>
      </w:r>
    </w:p>
    <w:p w14:paraId="1A4AEBE6" w14:textId="77777777" w:rsidR="00504B94" w:rsidRPr="008E779F" w:rsidRDefault="00504B94" w:rsidP="00504B94">
      <w:pPr>
        <w:jc w:val="both"/>
        <w:rPr>
          <w:rFonts w:ascii="Sylfaen" w:hAnsi="Sylfaen" w:cstheme="minorHAnsi"/>
          <w:lang w:val="ka-GE"/>
        </w:rPr>
      </w:pPr>
      <w:r w:rsidRPr="008E779F">
        <w:rPr>
          <w:rFonts w:ascii="Sylfaen" w:hAnsi="Sylfaen" w:cstheme="minorHAnsi"/>
          <w:lang w:val="ka-GE"/>
        </w:rPr>
        <w:t>ბ) ნებისმიერი სხვა ელექტრონული მოწყობილობის (ტელეფონი/ სმარტფონი, ელექტრონული საათი და სხვ.) ან საგნის (დამხმარე ფურცელი, სახელმძღვანელო და სხვ.) გამოყენება, რომელიც არ არის შეთანხმებული სააგენტოს წარმომადგენელთან და/ან ეწინააღმდეგება საგამოცდო წესებსა და პირობებს;</w:t>
      </w:r>
    </w:p>
    <w:p w14:paraId="4748A441" w14:textId="77777777" w:rsidR="00504B94" w:rsidRPr="008E779F" w:rsidRDefault="00504B94" w:rsidP="00504B94">
      <w:pPr>
        <w:jc w:val="both"/>
        <w:rPr>
          <w:rFonts w:ascii="Sylfaen" w:hAnsi="Sylfaen" w:cstheme="minorHAnsi"/>
          <w:lang w:val="ka-GE"/>
        </w:rPr>
      </w:pPr>
      <w:r w:rsidRPr="008E779F">
        <w:rPr>
          <w:rFonts w:ascii="Sylfaen" w:hAnsi="Sylfaen" w:cstheme="minorHAnsi"/>
          <w:lang w:val="ka-GE"/>
        </w:rPr>
        <w:t>გ) კომპიუტერის ელექტრონული წყაროდან განგებ გამიზნულად გამორთვა; კომპიუტერის და მისი შემადგენელი ელემენტების განგებ დაზიანება ან მუშაობის შეფერხება; კომპიუტერთან ისეთი მოწყობილობის დაკავშირება, რაც არ წარმოადგენს გამოცდის შემადგენელ ნაწილს;</w:t>
      </w:r>
    </w:p>
    <w:p w14:paraId="48D23950" w14:textId="60E9961E" w:rsidR="00504B94" w:rsidRPr="008E779F" w:rsidRDefault="00504B94" w:rsidP="00504B94">
      <w:pPr>
        <w:jc w:val="both"/>
        <w:rPr>
          <w:rFonts w:ascii="Sylfaen" w:hAnsi="Sylfaen" w:cstheme="minorHAnsi"/>
          <w:lang w:val="ka-GE"/>
        </w:rPr>
      </w:pPr>
      <w:r w:rsidRPr="008E779F">
        <w:rPr>
          <w:rFonts w:ascii="Sylfaen" w:hAnsi="Sylfaen" w:cstheme="minorHAnsi"/>
          <w:lang w:val="ka-GE"/>
        </w:rPr>
        <w:t>დ) ელექტრონული პროგრამის გამიზნულად დახურვა (close), პროგრამის განმეორებით ჩართვა ან სხვა ისეთი ქმედების განხორციელება, რომელიც აფერხებს/ ხელს უშლის საგამოცდო პროცესს და არ არის მისი შემადგენელი ნაწილი;</w:t>
      </w:r>
    </w:p>
    <w:p w14:paraId="43ED9AE3" w14:textId="77777777" w:rsidR="00504B94" w:rsidRPr="008E779F" w:rsidRDefault="00504B94" w:rsidP="00504B94">
      <w:pPr>
        <w:jc w:val="both"/>
        <w:rPr>
          <w:rFonts w:ascii="Sylfaen" w:hAnsi="Sylfaen" w:cstheme="minorHAnsi"/>
          <w:lang w:val="ka-GE"/>
        </w:rPr>
      </w:pPr>
      <w:r w:rsidRPr="008E779F">
        <w:rPr>
          <w:rFonts w:ascii="Sylfaen" w:hAnsi="Sylfaen" w:cstheme="minorHAnsi"/>
          <w:lang w:val="ka-GE"/>
        </w:rPr>
        <w:t>ე) საგამოცდო ოთახის დატოვება სააგენტოს წარმომადგენლის თანხმობის გარეშე (ოთახის დატოვება დასაშვებია მხოლოდ შეუძლოდ ყოფნისას ან ფიზიოლოგიური საჭიროებიდან გამომდინარე);</w:t>
      </w:r>
    </w:p>
    <w:p w14:paraId="0D5BD4BA" w14:textId="77777777" w:rsidR="00504B94" w:rsidRPr="008E779F" w:rsidRDefault="00504B94" w:rsidP="00504B94">
      <w:pPr>
        <w:jc w:val="both"/>
        <w:rPr>
          <w:rFonts w:ascii="Sylfaen" w:hAnsi="Sylfaen" w:cstheme="minorHAnsi"/>
          <w:lang w:val="ka-GE"/>
        </w:rPr>
      </w:pPr>
      <w:r w:rsidRPr="008E779F">
        <w:rPr>
          <w:rFonts w:ascii="Sylfaen" w:hAnsi="Sylfaen" w:cstheme="minorHAnsi"/>
          <w:b/>
          <w:i/>
          <w:lang w:val="ka-GE"/>
        </w:rPr>
        <w:t>შენიშვნა:</w:t>
      </w:r>
      <w:r w:rsidRPr="008E779F">
        <w:rPr>
          <w:rFonts w:ascii="Sylfaen" w:hAnsi="Sylfaen" w:cstheme="minorHAnsi"/>
          <w:lang w:val="ka-GE"/>
        </w:rPr>
        <w:t xml:space="preserve"> გამოსაცდელი პირის შეუძლოდ ყოფნის შემთხვევაში საგამოცდო პროცესი ჩერდება დროებით ან წყდება სრულად.</w:t>
      </w:r>
    </w:p>
    <w:p w14:paraId="16FCAA61" w14:textId="77777777" w:rsidR="00504B94" w:rsidRPr="008E779F" w:rsidRDefault="00504B94" w:rsidP="00504B94">
      <w:pPr>
        <w:jc w:val="both"/>
        <w:rPr>
          <w:rFonts w:ascii="Sylfaen" w:hAnsi="Sylfaen" w:cstheme="minorHAnsi"/>
          <w:lang w:val="ka-GE"/>
        </w:rPr>
      </w:pPr>
      <w:r w:rsidRPr="008E779F">
        <w:rPr>
          <w:rFonts w:ascii="Sylfaen" w:hAnsi="Sylfaen" w:cstheme="minorHAnsi"/>
          <w:lang w:val="ka-GE"/>
        </w:rPr>
        <w:t xml:space="preserve">ვ) სხვა მესამე პირის მიერ გამოსაცდელი პირის </w:t>
      </w:r>
      <w:r w:rsidR="0080220A" w:rsidRPr="008E779F">
        <w:rPr>
          <w:rFonts w:ascii="Sylfaen" w:hAnsi="Sylfaen" w:cstheme="minorHAnsi"/>
          <w:lang w:val="ka-GE"/>
        </w:rPr>
        <w:t>დახმარების მცდელობა</w:t>
      </w:r>
      <w:r w:rsidR="0080220A" w:rsidRPr="008E779F">
        <w:rPr>
          <w:rFonts w:ascii="Sylfaen" w:hAnsi="Sylfaen" w:cstheme="minorHAnsi"/>
        </w:rPr>
        <w:t xml:space="preserve"> </w:t>
      </w:r>
      <w:r w:rsidR="0080220A" w:rsidRPr="008E779F">
        <w:rPr>
          <w:rFonts w:ascii="Sylfaen" w:hAnsi="Sylfaen" w:cstheme="minorHAnsi"/>
          <w:lang w:val="ka-GE"/>
        </w:rPr>
        <w:t xml:space="preserve">ან </w:t>
      </w:r>
      <w:r w:rsidRPr="008E779F">
        <w:rPr>
          <w:rFonts w:ascii="Sylfaen" w:hAnsi="Sylfaen" w:cstheme="minorHAnsi"/>
          <w:lang w:val="ka-GE"/>
        </w:rPr>
        <w:t>დახმარება (ნებისმიერი საშუალებით</w:t>
      </w:r>
      <w:r w:rsidR="0080220A" w:rsidRPr="008E779F">
        <w:rPr>
          <w:rFonts w:ascii="Sylfaen" w:hAnsi="Sylfaen" w:cstheme="minorHAnsi"/>
          <w:lang w:val="ka-GE"/>
        </w:rPr>
        <w:t>)</w:t>
      </w:r>
      <w:r w:rsidRPr="008E779F">
        <w:rPr>
          <w:rFonts w:ascii="Sylfaen" w:hAnsi="Sylfaen" w:cstheme="minorHAnsi"/>
          <w:lang w:val="ka-GE"/>
        </w:rPr>
        <w:t>;</w:t>
      </w:r>
    </w:p>
    <w:p w14:paraId="762117AA" w14:textId="77777777" w:rsidR="00504B94" w:rsidRPr="008E779F" w:rsidRDefault="00504B94" w:rsidP="00504B94">
      <w:pPr>
        <w:jc w:val="both"/>
        <w:rPr>
          <w:rFonts w:ascii="Sylfaen" w:hAnsi="Sylfaen" w:cstheme="minorHAnsi"/>
          <w:lang w:val="ka-GE"/>
        </w:rPr>
      </w:pPr>
      <w:r w:rsidRPr="008E779F">
        <w:rPr>
          <w:rFonts w:ascii="Sylfaen" w:hAnsi="Sylfaen" w:cstheme="minorHAnsi"/>
          <w:lang w:val="ka-GE"/>
        </w:rPr>
        <w:t>ზ) გამოსაცდელი პირის ისეთი ქცევა ან ქმედება, რაც ხელს უშლის საგამოცდო ოთახში მყოფი პირების მშვიდ გარემოში მუშაობას;</w:t>
      </w:r>
    </w:p>
    <w:p w14:paraId="6E95B916" w14:textId="4E71F4F1" w:rsidR="00504B94" w:rsidRPr="008E779F" w:rsidRDefault="00A81B19" w:rsidP="00504B94">
      <w:pPr>
        <w:jc w:val="both"/>
        <w:rPr>
          <w:rFonts w:ascii="Sylfaen" w:hAnsi="Sylfaen" w:cstheme="minorHAnsi"/>
          <w:lang w:val="ka-GE"/>
        </w:rPr>
      </w:pPr>
      <w:r w:rsidRPr="008E779F">
        <w:rPr>
          <w:rFonts w:ascii="Sylfaen" w:hAnsi="Sylfaen" w:cstheme="minorHAnsi"/>
          <w:lang w:val="ka-GE"/>
        </w:rPr>
        <w:t>თ</w:t>
      </w:r>
      <w:r w:rsidR="00504B94" w:rsidRPr="008E779F">
        <w:rPr>
          <w:rFonts w:ascii="Sylfaen" w:hAnsi="Sylfaen" w:cstheme="minorHAnsi"/>
          <w:lang w:val="ka-GE"/>
        </w:rPr>
        <w:t xml:space="preserve">) </w:t>
      </w:r>
      <w:r w:rsidR="006821FF" w:rsidRPr="008E779F">
        <w:rPr>
          <w:rFonts w:ascii="Sylfaen" w:hAnsi="Sylfaen" w:cstheme="minorHAnsi"/>
          <w:lang w:val="ka-GE"/>
        </w:rPr>
        <w:t xml:space="preserve">გამოსაცდელმა </w:t>
      </w:r>
      <w:r w:rsidR="00504B94" w:rsidRPr="008E779F">
        <w:rPr>
          <w:rFonts w:ascii="Sylfaen" w:hAnsi="Sylfaen" w:cstheme="minorHAnsi"/>
          <w:lang w:val="ka-GE"/>
        </w:rPr>
        <w:t>პირმა სააგენტოს წარმომადგენელს გამოცდის დაწყებამდე არ მიაწოდა/არასრულად მიაწოდა ინფორმაცია თანმქონ ელექტრონულ მოწყობილობებთან დაკავშირებით;</w:t>
      </w:r>
    </w:p>
    <w:p w14:paraId="00EA633A" w14:textId="77777777" w:rsidR="00504B94" w:rsidRPr="008E779F" w:rsidRDefault="00A81B19" w:rsidP="00504B94">
      <w:pPr>
        <w:jc w:val="both"/>
        <w:rPr>
          <w:rFonts w:ascii="Sylfaen" w:hAnsi="Sylfaen" w:cstheme="minorHAnsi"/>
          <w:lang w:val="ka-GE"/>
        </w:rPr>
      </w:pPr>
      <w:r w:rsidRPr="008E779F">
        <w:rPr>
          <w:rFonts w:ascii="Sylfaen" w:hAnsi="Sylfaen" w:cstheme="minorHAnsi"/>
          <w:lang w:val="ka-GE"/>
        </w:rPr>
        <w:lastRenderedPageBreak/>
        <w:t>ი</w:t>
      </w:r>
      <w:r w:rsidR="00504B94" w:rsidRPr="008E779F">
        <w:rPr>
          <w:rFonts w:ascii="Sylfaen" w:hAnsi="Sylfaen" w:cstheme="minorHAnsi"/>
          <w:lang w:val="ka-GE"/>
        </w:rPr>
        <w:t>) სხვა შემთხვევა, რომელიც არღვევს საგამოცდო წესებსა და პირობებს ან ეწინააღმდეგება საგამოცდო პროცესის სამართლიან გარემოში ჩატარებას.</w:t>
      </w:r>
    </w:p>
    <w:p w14:paraId="3AED60A4" w14:textId="77777777" w:rsidR="00504B94" w:rsidRPr="008E779F" w:rsidRDefault="00504B94" w:rsidP="00504B94">
      <w:pPr>
        <w:jc w:val="both"/>
        <w:rPr>
          <w:rFonts w:ascii="Sylfaen" w:hAnsi="Sylfaen" w:cstheme="minorHAnsi"/>
          <w:lang w:val="ka-GE"/>
        </w:rPr>
      </w:pPr>
      <w:r w:rsidRPr="008E779F">
        <w:rPr>
          <w:rFonts w:ascii="Sylfaen" w:hAnsi="Sylfaen" w:cstheme="minorHAnsi"/>
          <w:lang w:val="ka-GE"/>
        </w:rPr>
        <w:t>3. გამოცდიდან დისკვალიფიკაცია გულისხმობს გამოცდაზე მიღებული შედეგების გაუქმებას.</w:t>
      </w:r>
    </w:p>
    <w:p w14:paraId="3FA152BD" w14:textId="0F608FF5" w:rsidR="00504B94" w:rsidRPr="008E779F" w:rsidRDefault="00504B94" w:rsidP="00504B94">
      <w:pPr>
        <w:jc w:val="both"/>
        <w:rPr>
          <w:rFonts w:ascii="Sylfaen" w:hAnsi="Sylfaen" w:cstheme="minorHAnsi"/>
          <w:lang w:val="ka-GE"/>
        </w:rPr>
      </w:pPr>
      <w:r w:rsidRPr="008E779F">
        <w:rPr>
          <w:rFonts w:ascii="Sylfaen" w:hAnsi="Sylfaen" w:cstheme="minorHAnsi"/>
          <w:lang w:val="ka-GE"/>
        </w:rPr>
        <w:t>4. გამოცდის შედეგების გაუქმების საფუძველს წარმოადგენს</w:t>
      </w:r>
      <w:r w:rsidR="00794A76" w:rsidRPr="008E779F">
        <w:rPr>
          <w:rFonts w:ascii="Sylfaen" w:hAnsi="Sylfaen" w:cstheme="minorHAnsi"/>
          <w:lang w:val="ka-GE"/>
        </w:rPr>
        <w:t xml:space="preserve"> გამოსაცდელი პირის მიერ</w:t>
      </w:r>
      <w:r w:rsidRPr="008E779F">
        <w:rPr>
          <w:rFonts w:ascii="Sylfaen" w:hAnsi="Sylfaen" w:cstheme="minorHAnsi"/>
          <w:lang w:val="ka-GE"/>
        </w:rPr>
        <w:t>:</w:t>
      </w:r>
    </w:p>
    <w:p w14:paraId="2AEFF5D4" w14:textId="6143EE8B" w:rsidR="00A81B19" w:rsidRPr="008E779F" w:rsidRDefault="00504B94" w:rsidP="00504B94">
      <w:pPr>
        <w:jc w:val="both"/>
        <w:rPr>
          <w:rFonts w:ascii="Sylfaen" w:hAnsi="Sylfaen" w:cstheme="minorHAnsi"/>
          <w:lang w:val="ka-GE"/>
        </w:rPr>
      </w:pPr>
      <w:r w:rsidRPr="008E779F">
        <w:rPr>
          <w:rFonts w:ascii="Sylfaen" w:hAnsi="Sylfaen" w:cstheme="minorHAnsi"/>
          <w:lang w:val="ka-GE"/>
        </w:rPr>
        <w:t xml:space="preserve">ა) </w:t>
      </w:r>
      <w:r w:rsidR="00A81B19" w:rsidRPr="008E779F">
        <w:rPr>
          <w:rFonts w:ascii="Sylfaen" w:hAnsi="Sylfaen" w:cstheme="minorHAnsi"/>
          <w:lang w:val="ka-GE"/>
        </w:rPr>
        <w:t>საგამოცდო კითხვების, შედეგების ფურცლის ან ელექტრონული პროგრამის ნებისმიერი ფორმით შენახვა (მაგ.: დასურათება);</w:t>
      </w:r>
    </w:p>
    <w:p w14:paraId="52B67F56" w14:textId="067F674D" w:rsidR="00BC1AD3" w:rsidRPr="008E779F" w:rsidRDefault="00504B94" w:rsidP="00BC1AD3">
      <w:pPr>
        <w:jc w:val="both"/>
        <w:rPr>
          <w:rFonts w:ascii="Sylfaen" w:hAnsi="Sylfaen" w:cstheme="minorHAnsi"/>
          <w:lang w:val="ka-GE"/>
        </w:rPr>
        <w:sectPr w:rsidR="00BC1AD3" w:rsidRPr="008E779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E779F">
        <w:rPr>
          <w:rFonts w:ascii="Sylfaen" w:hAnsi="Sylfaen" w:cstheme="minorHAnsi"/>
          <w:lang w:val="ka-GE"/>
        </w:rPr>
        <w:t>ბ) საგამოცდო წესებისა და პირობების დარღვევა (მათ შორის, თუ დარღვევა გამოვლინდება გამოცდის დასრულების შემდგომ ვიდეოსამეთვალყურეო მოწყობილობის ჩანაწერებში).</w:t>
      </w:r>
    </w:p>
    <w:p w14:paraId="124F595C" w14:textId="35805EE0" w:rsidR="007765E6" w:rsidRDefault="007765E6" w:rsidP="007765E6">
      <w:pPr>
        <w:jc w:val="right"/>
        <w:rPr>
          <w:rFonts w:ascii="Sylfaen" w:hAnsi="Sylfaen" w:cstheme="minorHAnsi"/>
          <w:b/>
          <w:lang w:val="ka-GE"/>
        </w:rPr>
      </w:pPr>
      <w:r w:rsidRPr="008E779F">
        <w:rPr>
          <w:rFonts w:ascii="Sylfaen" w:hAnsi="Sylfaen" w:cstheme="minorHAnsi"/>
          <w:b/>
          <w:lang w:val="ka-GE"/>
        </w:rPr>
        <w:lastRenderedPageBreak/>
        <w:t>დანართი №</w:t>
      </w:r>
      <w:r w:rsidR="006912A8" w:rsidRPr="008E779F">
        <w:rPr>
          <w:rFonts w:ascii="Sylfaen" w:hAnsi="Sylfaen" w:cstheme="minorHAnsi"/>
          <w:b/>
          <w:lang w:val="ka-GE"/>
        </w:rPr>
        <w:t>9</w:t>
      </w:r>
    </w:p>
    <w:p w14:paraId="18C47A10" w14:textId="376B5BD8" w:rsidR="00EA698B" w:rsidRPr="00EA698B" w:rsidRDefault="00EA698B" w:rsidP="007765E6">
      <w:pPr>
        <w:jc w:val="right"/>
        <w:rPr>
          <w:rFonts w:ascii="Sylfaen" w:hAnsi="Sylfaen" w:cstheme="minorHAnsi"/>
          <w:i/>
          <w:sz w:val="18"/>
          <w:szCs w:val="18"/>
        </w:rPr>
      </w:pPr>
      <w:r w:rsidRPr="00EA698B">
        <w:rPr>
          <w:rFonts w:ascii="Sylfaen" w:hAnsi="Sylfaen" w:cstheme="minorHAnsi"/>
          <w:i/>
          <w:sz w:val="18"/>
          <w:szCs w:val="18"/>
        </w:rPr>
        <w:t>სსიპ – სამოქალაქო ავიაციის სააგენტოს დირექტორის 2024 წლის 15 აგვისტოს ბრძანება №184 - ვებგვერდი, 15.08.2024წ.</w:t>
      </w:r>
    </w:p>
    <w:p w14:paraId="0923D19A" w14:textId="634EA624" w:rsidR="007765E6" w:rsidRPr="008E779F" w:rsidRDefault="007765E6" w:rsidP="007765E6">
      <w:pPr>
        <w:jc w:val="both"/>
        <w:rPr>
          <w:rFonts w:ascii="Sylfaen" w:hAnsi="Sylfaen" w:cstheme="minorHAnsi"/>
          <w:lang w:val="ka-GE"/>
        </w:rPr>
      </w:pPr>
      <w:r w:rsidRPr="008E779F">
        <w:rPr>
          <w:rFonts w:ascii="Sylfaen" w:hAnsi="Sylfaen" w:cstheme="minorHAnsi"/>
          <w:lang w:val="ka-GE"/>
        </w:rPr>
        <w:t>ზსხ</w:t>
      </w:r>
      <w:r w:rsidR="006006C2">
        <w:rPr>
          <w:rFonts w:ascii="Sylfaen" w:hAnsi="Sylfaen" w:cstheme="minorHAnsi"/>
        </w:rPr>
        <w:t>-</w:t>
      </w:r>
      <w:r w:rsidRPr="008E779F">
        <w:rPr>
          <w:rFonts w:ascii="Sylfaen" w:hAnsi="Sylfaen" w:cstheme="minorHAnsi"/>
          <w:lang w:val="ka-GE"/>
        </w:rPr>
        <w:t>ზე</w:t>
      </w:r>
      <w:r w:rsidR="004E76A5" w:rsidRPr="008E779F">
        <w:rPr>
          <w:rFonts w:ascii="Sylfaen" w:hAnsi="Sylfaen" w:cstheme="minorHAnsi"/>
        </w:rPr>
        <w:t xml:space="preserve"> სპეციფიკური სახმელეთო </w:t>
      </w:r>
      <w:r w:rsidRPr="008E779F">
        <w:rPr>
          <w:rFonts w:ascii="Sylfaen" w:hAnsi="Sylfaen" w:cstheme="minorHAnsi"/>
          <w:lang w:val="ka-GE"/>
        </w:rPr>
        <w:t>შემოწმების გავლის დამადასტურებელი სერტიფიკატი</w:t>
      </w:r>
    </w:p>
    <w:p w14:paraId="3E2CB6BF" w14:textId="27EF784F" w:rsidR="007765E6" w:rsidRPr="008E779F" w:rsidRDefault="00C67244" w:rsidP="00C67244">
      <w:pPr>
        <w:spacing w:after="0"/>
        <w:jc w:val="center"/>
        <w:rPr>
          <w:rFonts w:ascii="Sylfaen" w:hAnsi="Sylfaen" w:cstheme="minorHAnsi"/>
          <w:lang w:val="ka-GE"/>
        </w:rPr>
      </w:pPr>
      <w:r w:rsidRPr="008E779F">
        <w:rPr>
          <w:rFonts w:ascii="Sylfaen" w:hAnsi="Sylfaen" w:cstheme="minorHAnsi"/>
          <w:noProof/>
        </w:rPr>
        <w:lastRenderedPageBreak/>
        <w:drawing>
          <wp:inline distT="0" distB="0" distL="0" distR="0" wp14:anchorId="28E72AA5" wp14:editId="1A91DFA2">
            <wp:extent cx="5618385" cy="7270852"/>
            <wp:effectExtent l="19050" t="19050" r="20955" b="254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სახ სერტიფიკატის ფორმა_Page_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8385" cy="727085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46B80E5" w14:textId="77777777" w:rsidR="004E7169" w:rsidRPr="008E779F" w:rsidRDefault="004E7169" w:rsidP="007765E6">
      <w:pPr>
        <w:spacing w:after="0"/>
        <w:jc w:val="both"/>
        <w:rPr>
          <w:rFonts w:ascii="Sylfaen" w:hAnsi="Sylfaen" w:cstheme="minorHAnsi"/>
          <w:lang w:val="ka-GE"/>
        </w:rPr>
      </w:pPr>
    </w:p>
    <w:p w14:paraId="3B3CC448" w14:textId="0C45A904" w:rsidR="004E7169" w:rsidRPr="008E779F" w:rsidRDefault="00C67244" w:rsidP="007765E6">
      <w:pPr>
        <w:spacing w:after="0"/>
        <w:jc w:val="both"/>
        <w:rPr>
          <w:rFonts w:ascii="Sylfaen" w:hAnsi="Sylfaen" w:cstheme="minorHAnsi"/>
          <w:lang w:val="ka-GE"/>
        </w:rPr>
      </w:pPr>
      <w:r w:rsidRPr="008E779F">
        <w:rPr>
          <w:rFonts w:ascii="Sylfaen" w:hAnsi="Sylfaen" w:cstheme="minorHAnsi"/>
          <w:noProof/>
        </w:rPr>
        <w:lastRenderedPageBreak/>
        <w:drawing>
          <wp:inline distT="0" distB="0" distL="0" distR="0" wp14:anchorId="3920A83F" wp14:editId="1EA2C591">
            <wp:extent cx="5618386" cy="7270852"/>
            <wp:effectExtent l="19050" t="19050" r="20955" b="254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სახ სერტიფიკატის ფორმა_Page_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8386" cy="727085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AE4FE54" w14:textId="77777777" w:rsidR="00C67244" w:rsidRPr="008E779F" w:rsidRDefault="00C67244" w:rsidP="007765E6">
      <w:pPr>
        <w:spacing w:after="0"/>
        <w:jc w:val="both"/>
        <w:rPr>
          <w:rFonts w:ascii="Sylfaen" w:hAnsi="Sylfaen" w:cstheme="minorHAnsi"/>
          <w:lang w:val="ka-GE"/>
        </w:rPr>
        <w:sectPr w:rsidR="00C67244" w:rsidRPr="008E779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C71B559" w14:textId="6B8EF304" w:rsidR="00C67244" w:rsidRPr="008E779F" w:rsidRDefault="00C67244" w:rsidP="007765E6">
      <w:pPr>
        <w:spacing w:after="0"/>
        <w:jc w:val="both"/>
        <w:rPr>
          <w:rFonts w:ascii="Sylfaen" w:hAnsi="Sylfaen" w:cstheme="minorHAnsi"/>
          <w:lang w:val="ka-GE"/>
        </w:rPr>
      </w:pPr>
      <w:r w:rsidRPr="008E779F">
        <w:rPr>
          <w:rFonts w:ascii="Sylfaen" w:hAnsi="Sylfaen" w:cstheme="minorHAnsi"/>
          <w:noProof/>
        </w:rPr>
        <w:lastRenderedPageBreak/>
        <w:drawing>
          <wp:inline distT="0" distB="0" distL="0" distR="0" wp14:anchorId="4EC453B2" wp14:editId="779BA843">
            <wp:extent cx="5618385" cy="7270852"/>
            <wp:effectExtent l="19050" t="19050" r="20955" b="254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სახ სერტიფიკატის ფორმა_Page_1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8385" cy="727085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B7B5978" w14:textId="77777777" w:rsidR="003F3993" w:rsidRPr="008E779F" w:rsidRDefault="003F3993" w:rsidP="007765E6">
      <w:pPr>
        <w:spacing w:after="0"/>
        <w:jc w:val="both"/>
        <w:rPr>
          <w:rFonts w:ascii="Sylfaen" w:hAnsi="Sylfaen" w:cstheme="minorHAnsi"/>
          <w:lang w:val="ka-GE"/>
        </w:rPr>
        <w:sectPr w:rsidR="003F3993" w:rsidRPr="008E779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9C87CDB" w14:textId="33845B66" w:rsidR="006912A8" w:rsidRDefault="006912A8" w:rsidP="006912A8">
      <w:pPr>
        <w:jc w:val="right"/>
        <w:rPr>
          <w:rFonts w:ascii="Sylfaen" w:hAnsi="Sylfaen" w:cstheme="minorHAnsi"/>
          <w:b/>
          <w:lang w:val="ka-GE"/>
        </w:rPr>
      </w:pPr>
      <w:r w:rsidRPr="008E779F">
        <w:rPr>
          <w:rFonts w:ascii="Sylfaen" w:hAnsi="Sylfaen" w:cstheme="minorHAnsi"/>
          <w:b/>
          <w:lang w:val="ka-GE"/>
        </w:rPr>
        <w:lastRenderedPageBreak/>
        <w:t>დანართი №10</w:t>
      </w:r>
    </w:p>
    <w:p w14:paraId="77B329A6" w14:textId="2F51BE17" w:rsidR="00EA698B" w:rsidRPr="008E779F" w:rsidRDefault="00EA698B" w:rsidP="006912A8">
      <w:pPr>
        <w:jc w:val="right"/>
        <w:rPr>
          <w:rFonts w:ascii="Sylfaen" w:hAnsi="Sylfaen" w:cstheme="minorHAnsi"/>
          <w:b/>
        </w:rPr>
      </w:pPr>
      <w:r w:rsidRPr="00EA698B">
        <w:rPr>
          <w:rFonts w:ascii="Sylfaen" w:hAnsi="Sylfaen" w:cstheme="minorHAnsi"/>
          <w:i/>
          <w:sz w:val="18"/>
          <w:szCs w:val="18"/>
        </w:rPr>
        <w:t>სსიპ – სამოქალაქო ავიაციის სააგენტოს დირექტორის 2024 წლის 15 აგვისტოს ბრძანება №184 - ვებგვერდი, 15.08.2024წ.</w:t>
      </w:r>
    </w:p>
    <w:p w14:paraId="4B6AD059" w14:textId="67469DB5" w:rsidR="006912A8" w:rsidRPr="008E779F" w:rsidRDefault="006912A8" w:rsidP="006912A8">
      <w:pPr>
        <w:jc w:val="both"/>
        <w:rPr>
          <w:rFonts w:ascii="Sylfaen" w:hAnsi="Sylfaen" w:cstheme="minorHAnsi"/>
          <w:lang w:val="ka-GE"/>
        </w:rPr>
      </w:pPr>
      <w:r w:rsidRPr="008E779F">
        <w:rPr>
          <w:rFonts w:ascii="Sylfaen" w:hAnsi="Sylfaen" w:cstheme="minorHAnsi"/>
          <w:lang w:val="ka-GE"/>
        </w:rPr>
        <w:t>ზსხ</w:t>
      </w:r>
      <w:r w:rsidR="006006C2">
        <w:rPr>
          <w:rFonts w:ascii="Sylfaen" w:hAnsi="Sylfaen" w:cstheme="minorHAnsi"/>
          <w:lang w:val="ka-GE"/>
        </w:rPr>
        <w:t>-</w:t>
      </w:r>
      <w:r w:rsidRPr="008E779F">
        <w:rPr>
          <w:rFonts w:ascii="Sylfaen" w:hAnsi="Sylfaen" w:cstheme="minorHAnsi"/>
          <w:lang w:val="ka-GE"/>
        </w:rPr>
        <w:t>ზე საფრენოსნო შემოწმების გავლის დამადასტურებელი სერტიფიკატი</w:t>
      </w:r>
    </w:p>
    <w:p w14:paraId="5BC7CAA9" w14:textId="77777777" w:rsidR="006912A8" w:rsidRPr="008E779F" w:rsidRDefault="006912A8" w:rsidP="006912A8">
      <w:pPr>
        <w:jc w:val="center"/>
        <w:rPr>
          <w:rFonts w:ascii="Sylfaen" w:hAnsi="Sylfaen" w:cstheme="minorHAnsi"/>
          <w:lang w:val="ka-GE"/>
        </w:rPr>
      </w:pPr>
      <w:r w:rsidRPr="008E779F">
        <w:rPr>
          <w:rFonts w:ascii="Sylfaen" w:hAnsi="Sylfaen" w:cstheme="minorHAnsi"/>
          <w:noProof/>
        </w:rPr>
        <w:lastRenderedPageBreak/>
        <w:drawing>
          <wp:inline distT="0" distB="0" distL="0" distR="0" wp14:anchorId="69E0D41C" wp14:editId="474483C0">
            <wp:extent cx="5645935" cy="7306503"/>
            <wp:effectExtent l="19050" t="19050" r="12065" b="279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საფ სერტიფიკატის ფორმა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935" cy="730650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AB6978E" w14:textId="77777777" w:rsidR="006912A8" w:rsidRPr="008E779F" w:rsidRDefault="006912A8" w:rsidP="006912A8">
      <w:pPr>
        <w:spacing w:after="0"/>
        <w:jc w:val="both"/>
        <w:rPr>
          <w:rFonts w:ascii="Sylfaen" w:hAnsi="Sylfaen" w:cstheme="minorHAnsi"/>
          <w:lang w:val="ka-GE"/>
        </w:rPr>
        <w:sectPr w:rsidR="006912A8" w:rsidRPr="008E779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D976486" w14:textId="6E22C978" w:rsidR="00F423B9" w:rsidRDefault="00F423B9" w:rsidP="00F423B9">
      <w:pPr>
        <w:jc w:val="right"/>
        <w:rPr>
          <w:rFonts w:ascii="Sylfaen" w:hAnsi="Sylfaen" w:cstheme="minorHAnsi"/>
          <w:b/>
          <w:lang w:val="ka-GE"/>
        </w:rPr>
      </w:pPr>
      <w:r w:rsidRPr="008E779F">
        <w:rPr>
          <w:rFonts w:ascii="Sylfaen" w:hAnsi="Sylfaen" w:cstheme="minorHAnsi"/>
          <w:b/>
          <w:lang w:val="ka-GE"/>
        </w:rPr>
        <w:lastRenderedPageBreak/>
        <w:t>დანართი №11</w:t>
      </w:r>
    </w:p>
    <w:p w14:paraId="4798031E" w14:textId="2DBC7FEC" w:rsidR="00EA698B" w:rsidRPr="008E779F" w:rsidRDefault="00EA698B" w:rsidP="00F423B9">
      <w:pPr>
        <w:jc w:val="right"/>
        <w:rPr>
          <w:rFonts w:ascii="Sylfaen" w:hAnsi="Sylfaen" w:cstheme="minorHAnsi"/>
          <w:b/>
        </w:rPr>
      </w:pPr>
      <w:r w:rsidRPr="00EA698B">
        <w:rPr>
          <w:rFonts w:ascii="Sylfaen" w:hAnsi="Sylfaen" w:cstheme="minorHAnsi"/>
          <w:i/>
          <w:sz w:val="18"/>
          <w:szCs w:val="18"/>
        </w:rPr>
        <w:t>სსიპ – სამოქალაქო ავიაციის სააგენტოს დირექტორის 2024 წლის 15 აგვისტოს ბრძანება №184 - ვებგვერდი, 15.08.2024წ.</w:t>
      </w:r>
    </w:p>
    <w:p w14:paraId="43F850FB" w14:textId="1B34C3BD" w:rsidR="00F423B9" w:rsidRPr="008E779F" w:rsidRDefault="00F423B9" w:rsidP="00F423B9">
      <w:pPr>
        <w:jc w:val="both"/>
        <w:rPr>
          <w:rFonts w:ascii="Sylfaen" w:hAnsi="Sylfaen" w:cstheme="minorHAnsi"/>
          <w:lang w:val="ka-GE"/>
        </w:rPr>
      </w:pPr>
      <w:r w:rsidRPr="008E779F">
        <w:rPr>
          <w:rFonts w:ascii="Sylfaen" w:hAnsi="Sylfaen" w:cstheme="minorHAnsi"/>
          <w:lang w:val="ka-GE"/>
        </w:rPr>
        <w:t>ზსხ</w:t>
      </w:r>
      <w:r w:rsidR="006006C2">
        <w:rPr>
          <w:rFonts w:ascii="Sylfaen" w:hAnsi="Sylfaen" w:cstheme="minorHAnsi"/>
          <w:lang w:val="ka-GE"/>
        </w:rPr>
        <w:t>-</w:t>
      </w:r>
      <w:r w:rsidRPr="008E779F">
        <w:rPr>
          <w:rFonts w:ascii="Sylfaen" w:hAnsi="Sylfaen" w:cstheme="minorHAnsi"/>
          <w:lang w:val="ka-GE"/>
        </w:rPr>
        <w:t>ის პილოტის მოწმობის ფორმა</w:t>
      </w:r>
    </w:p>
    <w:p w14:paraId="7AEE3307" w14:textId="77777777" w:rsidR="00521FEC" w:rsidRPr="008E779F" w:rsidRDefault="00F423B9" w:rsidP="00521FEC">
      <w:pPr>
        <w:jc w:val="both"/>
        <w:rPr>
          <w:rFonts w:ascii="Sylfaen" w:hAnsi="Sylfaen" w:cstheme="minorHAnsi"/>
          <w:lang w:val="ka-GE"/>
        </w:rPr>
        <w:sectPr w:rsidR="00521FEC" w:rsidRPr="008E779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E779F">
        <w:rPr>
          <w:rFonts w:ascii="Sylfaen" w:hAnsi="Sylfaen" w:cstheme="minorHAnsi"/>
          <w:noProof/>
        </w:rPr>
        <w:drawing>
          <wp:inline distT="0" distB="0" distL="0" distR="0" wp14:anchorId="27623F54" wp14:editId="5A4D3042">
            <wp:extent cx="5943600" cy="25152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LM License_Page_1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1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779F">
        <w:rPr>
          <w:rFonts w:ascii="Sylfaen" w:hAnsi="Sylfaen" w:cstheme="minorHAnsi"/>
          <w:noProof/>
        </w:rPr>
        <w:drawing>
          <wp:inline distT="0" distB="0" distL="0" distR="0" wp14:anchorId="67027EB1" wp14:editId="5E412C64">
            <wp:extent cx="5943600" cy="251523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LM License_Page_2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1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02637" w14:textId="0116ED97" w:rsidR="00521FEC" w:rsidRDefault="00521FEC" w:rsidP="00521FEC">
      <w:pPr>
        <w:jc w:val="right"/>
        <w:rPr>
          <w:rFonts w:ascii="Sylfaen" w:hAnsi="Sylfaen" w:cstheme="minorHAnsi"/>
          <w:b/>
          <w:lang w:val="ka-GE"/>
        </w:rPr>
      </w:pPr>
      <w:r w:rsidRPr="008E779F">
        <w:rPr>
          <w:rFonts w:ascii="Sylfaen" w:hAnsi="Sylfaen" w:cstheme="minorHAnsi"/>
          <w:b/>
          <w:lang w:val="ka-GE"/>
        </w:rPr>
        <w:lastRenderedPageBreak/>
        <w:t>დანართი №12</w:t>
      </w:r>
    </w:p>
    <w:p w14:paraId="67A57964" w14:textId="522EF2BB" w:rsidR="00EA698B" w:rsidRPr="008E779F" w:rsidRDefault="00EA698B" w:rsidP="00521FEC">
      <w:pPr>
        <w:jc w:val="right"/>
        <w:rPr>
          <w:rFonts w:ascii="Sylfaen" w:hAnsi="Sylfaen" w:cstheme="minorHAnsi"/>
          <w:b/>
        </w:rPr>
      </w:pPr>
      <w:r w:rsidRPr="00EA698B">
        <w:rPr>
          <w:rFonts w:ascii="Sylfaen" w:hAnsi="Sylfaen" w:cstheme="minorHAnsi"/>
          <w:i/>
          <w:sz w:val="18"/>
          <w:szCs w:val="18"/>
        </w:rPr>
        <w:t>სსიპ – სამოქალაქო ავიაციის სააგენტოს დირექტორის 2024 წლის 15 აგვისტოს ბრძანება №184 - ვებგვერდი, 15.08.2024წ.</w:t>
      </w:r>
    </w:p>
    <w:p w14:paraId="6853D21B" w14:textId="3020ABA3" w:rsidR="00D1361F" w:rsidRPr="008E779F" w:rsidRDefault="00D1361F" w:rsidP="00D1361F">
      <w:pPr>
        <w:rPr>
          <w:rFonts w:ascii="Sylfaen" w:hAnsi="Sylfaen" w:cstheme="minorHAnsi"/>
          <w:lang w:val="ka-GE"/>
        </w:rPr>
      </w:pPr>
      <w:r w:rsidRPr="008E779F">
        <w:rPr>
          <w:rFonts w:ascii="Sylfaen" w:hAnsi="Sylfaen" w:cstheme="minorHAnsi"/>
          <w:lang w:val="ka-GE"/>
        </w:rPr>
        <w:t>თვითმფრინავზე საფრენოსნო შემოწმების შინაარსი</w:t>
      </w:r>
    </w:p>
    <w:tbl>
      <w:tblPr>
        <w:tblStyle w:val="TableGrid"/>
        <w:tblW w:w="5000" w:type="pct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CellMar>
          <w:bottom w:w="28" w:type="dxa"/>
        </w:tblCellMar>
        <w:tblLook w:val="04A0" w:firstRow="1" w:lastRow="0" w:firstColumn="1" w:lastColumn="0" w:noHBand="0" w:noVBand="1"/>
      </w:tblPr>
      <w:tblGrid>
        <w:gridCol w:w="4665"/>
        <w:gridCol w:w="4665"/>
      </w:tblGrid>
      <w:tr w:rsidR="00D1361F" w:rsidRPr="008E779F" w14:paraId="6AC3CC41" w14:textId="77777777" w:rsidTr="008D7397"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72B04DC4" w14:textId="5149E91A" w:rsidR="00D1361F" w:rsidRPr="008E779F" w:rsidRDefault="00D1361F" w:rsidP="00BE32F3">
            <w:pPr>
              <w:spacing w:line="259" w:lineRule="auto"/>
              <w:rPr>
                <w:rFonts w:ascii="Sylfaen" w:hAnsi="Sylfaen" w:cstheme="minorHAnsi"/>
                <w:b/>
                <w:sz w:val="18"/>
                <w:lang w:val="ka-GE"/>
              </w:rPr>
            </w:pPr>
            <w:r w:rsidRPr="008E779F">
              <w:rPr>
                <w:rFonts w:ascii="Sylfaen" w:hAnsi="Sylfaen" w:cstheme="minorHAnsi"/>
                <w:b/>
                <w:sz w:val="18"/>
              </w:rPr>
              <w:t>დასაშვები ნორმიდან გადახრა</w:t>
            </w:r>
          </w:p>
        </w:tc>
        <w:tc>
          <w:tcPr>
            <w:tcW w:w="2500" w:type="pct"/>
            <w:shd w:val="clear" w:color="auto" w:fill="F2F2F2" w:themeFill="background1" w:themeFillShade="F2"/>
            <w:vAlign w:val="center"/>
          </w:tcPr>
          <w:p w14:paraId="70A450FC" w14:textId="314B93BB" w:rsidR="00D1361F" w:rsidRPr="008E779F" w:rsidRDefault="00D1361F" w:rsidP="00BE32F3">
            <w:pPr>
              <w:spacing w:line="259" w:lineRule="auto"/>
              <w:rPr>
                <w:rFonts w:ascii="Sylfaen" w:hAnsi="Sylfaen" w:cstheme="minorHAnsi"/>
                <w:b/>
                <w:sz w:val="18"/>
              </w:rPr>
            </w:pPr>
            <w:r w:rsidRPr="008E779F">
              <w:rPr>
                <w:rFonts w:ascii="Sylfaen" w:hAnsi="Sylfaen" w:cstheme="minorHAnsi"/>
                <w:b/>
                <w:sz w:val="18"/>
              </w:rPr>
              <w:t>FLIGHT TEST TOLERANCE</w:t>
            </w:r>
          </w:p>
        </w:tc>
      </w:tr>
      <w:tr w:rsidR="00D1361F" w:rsidRPr="008E779F" w14:paraId="1525741E" w14:textId="77777777" w:rsidTr="00BE32F3">
        <w:tc>
          <w:tcPr>
            <w:tcW w:w="2500" w:type="pct"/>
            <w:vAlign w:val="center"/>
          </w:tcPr>
          <w:p w14:paraId="747FCB6D" w14:textId="77777777" w:rsidR="00D1361F" w:rsidRPr="008E779F" w:rsidRDefault="00D1361F" w:rsidP="00D1361F">
            <w:pPr>
              <w:spacing w:line="259" w:lineRule="auto"/>
              <w:rPr>
                <w:rFonts w:ascii="Sylfaen" w:hAnsi="Sylfaen" w:cstheme="minorHAnsi"/>
                <w:sz w:val="18"/>
              </w:rPr>
            </w:pPr>
            <w:r w:rsidRPr="008E779F">
              <w:rPr>
                <w:rFonts w:ascii="Sylfaen" w:hAnsi="Sylfaen" w:cstheme="minorHAnsi"/>
                <w:sz w:val="18"/>
                <w:lang w:val="ka-GE"/>
              </w:rPr>
              <w:t>1. პილოტ–კურსანტმა/პილოტმა უნდა წარმოაჩინოს უნარი:</w:t>
            </w:r>
          </w:p>
        </w:tc>
        <w:tc>
          <w:tcPr>
            <w:tcW w:w="2500" w:type="pct"/>
            <w:vAlign w:val="center"/>
          </w:tcPr>
          <w:p w14:paraId="65AC116D" w14:textId="77777777" w:rsidR="00D1361F" w:rsidRPr="008E779F" w:rsidRDefault="00D1361F" w:rsidP="00D1361F">
            <w:pPr>
              <w:spacing w:line="259" w:lineRule="auto"/>
              <w:rPr>
                <w:rFonts w:ascii="Sylfaen" w:hAnsi="Sylfaen" w:cstheme="minorHAnsi"/>
                <w:sz w:val="18"/>
              </w:rPr>
            </w:pPr>
            <w:r w:rsidRPr="008E779F">
              <w:rPr>
                <w:rFonts w:ascii="Sylfaen" w:hAnsi="Sylfaen" w:cstheme="minorHAnsi"/>
                <w:sz w:val="18"/>
              </w:rPr>
              <w:t xml:space="preserve">(a) The applicant should demonstrate the ability to: </w:t>
            </w:r>
          </w:p>
        </w:tc>
      </w:tr>
      <w:tr w:rsidR="00D1361F" w:rsidRPr="008E779F" w14:paraId="72A289DC" w14:textId="77777777" w:rsidTr="00BE32F3">
        <w:tc>
          <w:tcPr>
            <w:tcW w:w="2500" w:type="pct"/>
            <w:vAlign w:val="center"/>
          </w:tcPr>
          <w:p w14:paraId="58E45D7E" w14:textId="77777777" w:rsidR="00D1361F" w:rsidRPr="008E779F" w:rsidRDefault="00D1361F" w:rsidP="00D1361F">
            <w:pPr>
              <w:spacing w:line="259" w:lineRule="auto"/>
              <w:rPr>
                <w:rFonts w:ascii="Sylfaen" w:hAnsi="Sylfaen" w:cstheme="minorHAnsi"/>
                <w:sz w:val="18"/>
              </w:rPr>
            </w:pPr>
            <w:r w:rsidRPr="008E779F">
              <w:rPr>
                <w:rFonts w:ascii="Sylfaen" w:hAnsi="Sylfaen" w:cstheme="minorHAnsi"/>
                <w:sz w:val="18"/>
                <w:lang w:val="ka-GE"/>
              </w:rPr>
              <w:t>ა) მართოს თვითმფრინავი მისი შეზღუდვების ფარგლებში;</w:t>
            </w:r>
          </w:p>
        </w:tc>
        <w:tc>
          <w:tcPr>
            <w:tcW w:w="2500" w:type="pct"/>
            <w:vAlign w:val="center"/>
          </w:tcPr>
          <w:p w14:paraId="4BE38643" w14:textId="77777777" w:rsidR="00D1361F" w:rsidRPr="008E779F" w:rsidRDefault="00D1361F" w:rsidP="00D1361F">
            <w:pPr>
              <w:spacing w:line="259" w:lineRule="auto"/>
              <w:rPr>
                <w:rFonts w:ascii="Sylfaen" w:hAnsi="Sylfaen" w:cstheme="minorHAnsi"/>
                <w:sz w:val="18"/>
              </w:rPr>
            </w:pPr>
            <w:r w:rsidRPr="008E779F">
              <w:rPr>
                <w:rFonts w:ascii="Sylfaen" w:hAnsi="Sylfaen" w:cstheme="minorHAnsi"/>
                <w:sz w:val="18"/>
              </w:rPr>
              <w:t xml:space="preserve">(1) operate the aeroplane within its limitations; </w:t>
            </w:r>
          </w:p>
        </w:tc>
      </w:tr>
      <w:tr w:rsidR="00D1361F" w:rsidRPr="008E779F" w14:paraId="4B641FDD" w14:textId="77777777" w:rsidTr="00BE32F3">
        <w:tc>
          <w:tcPr>
            <w:tcW w:w="2500" w:type="pct"/>
            <w:vAlign w:val="center"/>
          </w:tcPr>
          <w:p w14:paraId="608FAEBC" w14:textId="77777777" w:rsidR="00D1361F" w:rsidRPr="008E779F" w:rsidRDefault="00D1361F" w:rsidP="00D1361F">
            <w:pPr>
              <w:spacing w:line="259" w:lineRule="auto"/>
              <w:rPr>
                <w:rFonts w:ascii="Sylfaen" w:hAnsi="Sylfaen" w:cstheme="minorHAnsi"/>
                <w:sz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</w:rPr>
              <w:t xml:space="preserve">ბ) შეასრულოს ყველა მანევრი </w:t>
            </w:r>
            <w:r w:rsidRPr="008E779F">
              <w:rPr>
                <w:rFonts w:ascii="Sylfaen" w:hAnsi="Sylfaen" w:cstheme="minorHAnsi"/>
                <w:sz w:val="18"/>
                <w:lang w:val="ka-GE"/>
              </w:rPr>
              <w:t>მშვიდად და ზუსტად;</w:t>
            </w:r>
          </w:p>
        </w:tc>
        <w:tc>
          <w:tcPr>
            <w:tcW w:w="2500" w:type="pct"/>
            <w:vAlign w:val="center"/>
          </w:tcPr>
          <w:p w14:paraId="032F5F35" w14:textId="77777777" w:rsidR="00D1361F" w:rsidRPr="008E779F" w:rsidRDefault="00D1361F" w:rsidP="00D1361F">
            <w:pPr>
              <w:spacing w:line="259" w:lineRule="auto"/>
              <w:rPr>
                <w:rFonts w:ascii="Sylfaen" w:hAnsi="Sylfaen" w:cstheme="minorHAnsi"/>
                <w:sz w:val="18"/>
              </w:rPr>
            </w:pPr>
            <w:r w:rsidRPr="008E779F">
              <w:rPr>
                <w:rFonts w:ascii="Sylfaen" w:hAnsi="Sylfaen" w:cstheme="minorHAnsi"/>
                <w:sz w:val="18"/>
              </w:rPr>
              <w:t xml:space="preserve">(2) complete all manoeuvres with smoothness and accuracy; </w:t>
            </w:r>
          </w:p>
        </w:tc>
      </w:tr>
      <w:tr w:rsidR="00D1361F" w:rsidRPr="008E779F" w14:paraId="3A72AD42" w14:textId="77777777" w:rsidTr="00BE32F3">
        <w:tc>
          <w:tcPr>
            <w:tcW w:w="2500" w:type="pct"/>
            <w:vAlign w:val="center"/>
          </w:tcPr>
          <w:p w14:paraId="5B273030" w14:textId="77777777" w:rsidR="00D1361F" w:rsidRPr="008E779F" w:rsidRDefault="00D1361F" w:rsidP="00D1361F">
            <w:pPr>
              <w:spacing w:line="259" w:lineRule="auto"/>
              <w:rPr>
                <w:rFonts w:ascii="Sylfaen" w:hAnsi="Sylfaen" w:cstheme="minorHAnsi"/>
                <w:sz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lang w:val="fr-CH"/>
              </w:rPr>
              <w:t xml:space="preserve">გ) </w:t>
            </w:r>
            <w:r w:rsidRPr="008E779F">
              <w:rPr>
                <w:rFonts w:ascii="Sylfaen" w:hAnsi="Sylfaen" w:cstheme="minorHAnsi"/>
                <w:sz w:val="18"/>
                <w:lang w:val="ka-GE"/>
              </w:rPr>
              <w:t>მოახდინოს</w:t>
            </w:r>
            <w:r w:rsidRPr="008E779F">
              <w:rPr>
                <w:rFonts w:ascii="Sylfaen" w:hAnsi="Sylfaen" w:cstheme="minorHAnsi"/>
                <w:sz w:val="18"/>
                <w:lang w:val="fr-CH"/>
              </w:rPr>
              <w:t xml:space="preserve"> </w:t>
            </w:r>
            <w:r w:rsidRPr="008E779F">
              <w:rPr>
                <w:rFonts w:ascii="Sylfaen" w:hAnsi="Sylfaen" w:cstheme="minorHAnsi"/>
                <w:sz w:val="18"/>
                <w:lang w:val="ka-GE"/>
              </w:rPr>
              <w:t>საღი</w:t>
            </w:r>
            <w:r w:rsidRPr="008E779F">
              <w:rPr>
                <w:rFonts w:ascii="Sylfaen" w:hAnsi="Sylfaen" w:cstheme="minorHAnsi"/>
                <w:sz w:val="18"/>
                <w:lang w:val="fr-CH"/>
              </w:rPr>
              <w:t xml:space="preserve"> განსჯ</w:t>
            </w:r>
            <w:r w:rsidRPr="008E779F">
              <w:rPr>
                <w:rFonts w:ascii="Sylfaen" w:hAnsi="Sylfaen" w:cstheme="minorHAnsi"/>
                <w:sz w:val="18"/>
                <w:lang w:val="ka-GE"/>
              </w:rPr>
              <w:t>ა</w:t>
            </w:r>
            <w:r w:rsidRPr="008E779F">
              <w:rPr>
                <w:rFonts w:ascii="Sylfaen" w:hAnsi="Sylfaen" w:cstheme="minorHAnsi"/>
                <w:sz w:val="18"/>
                <w:lang w:val="fr-CH"/>
              </w:rPr>
              <w:t xml:space="preserve"> და </w:t>
            </w:r>
            <w:r w:rsidRPr="008E779F">
              <w:rPr>
                <w:rFonts w:ascii="Sylfaen" w:hAnsi="Sylfaen" w:cstheme="minorHAnsi"/>
                <w:sz w:val="18"/>
                <w:lang w:val="ka-GE"/>
              </w:rPr>
              <w:t>გამოიყენოს კარგი საფრენოსნო ოსტატობა;</w:t>
            </w:r>
          </w:p>
        </w:tc>
        <w:tc>
          <w:tcPr>
            <w:tcW w:w="2500" w:type="pct"/>
            <w:vAlign w:val="center"/>
          </w:tcPr>
          <w:p w14:paraId="0970762F" w14:textId="77777777" w:rsidR="00D1361F" w:rsidRPr="008E779F" w:rsidRDefault="00D1361F" w:rsidP="00D1361F">
            <w:pPr>
              <w:spacing w:line="259" w:lineRule="auto"/>
              <w:rPr>
                <w:rFonts w:ascii="Sylfaen" w:hAnsi="Sylfaen" w:cstheme="minorHAnsi"/>
                <w:sz w:val="18"/>
              </w:rPr>
            </w:pPr>
            <w:r w:rsidRPr="008E779F">
              <w:rPr>
                <w:rFonts w:ascii="Sylfaen" w:hAnsi="Sylfaen" w:cstheme="minorHAnsi"/>
                <w:sz w:val="18"/>
              </w:rPr>
              <w:t xml:space="preserve">(3) exercise good judgment and airmanship; </w:t>
            </w:r>
          </w:p>
        </w:tc>
      </w:tr>
      <w:tr w:rsidR="00D1361F" w:rsidRPr="008E779F" w14:paraId="08694F93" w14:textId="77777777" w:rsidTr="00BE32F3">
        <w:tc>
          <w:tcPr>
            <w:tcW w:w="2500" w:type="pct"/>
            <w:vAlign w:val="center"/>
          </w:tcPr>
          <w:p w14:paraId="5C6DA20E" w14:textId="77777777" w:rsidR="00D1361F" w:rsidRPr="008E779F" w:rsidRDefault="00D1361F" w:rsidP="00D1361F">
            <w:pPr>
              <w:spacing w:line="259" w:lineRule="auto"/>
              <w:rPr>
                <w:rFonts w:ascii="Sylfaen" w:hAnsi="Sylfaen" w:cstheme="minorHAnsi"/>
                <w:sz w:val="18"/>
              </w:rPr>
            </w:pPr>
            <w:r w:rsidRPr="008E779F">
              <w:rPr>
                <w:rFonts w:ascii="Sylfaen" w:hAnsi="Sylfaen" w:cstheme="minorHAnsi"/>
                <w:sz w:val="18"/>
              </w:rPr>
              <w:t xml:space="preserve">დ) გამოიყენოს </w:t>
            </w:r>
            <w:r w:rsidRPr="008E779F">
              <w:rPr>
                <w:rFonts w:ascii="Sylfaen" w:hAnsi="Sylfaen" w:cstheme="minorHAnsi"/>
                <w:sz w:val="18"/>
                <w:lang w:val="ka-GE"/>
              </w:rPr>
              <w:t>ჰაერნაოსნობის</w:t>
            </w:r>
            <w:r w:rsidRPr="008E779F">
              <w:rPr>
                <w:rFonts w:ascii="Sylfaen" w:hAnsi="Sylfaen" w:cstheme="minorHAnsi"/>
                <w:sz w:val="18"/>
              </w:rPr>
              <w:t xml:space="preserve"> ცოდნა;</w:t>
            </w:r>
          </w:p>
        </w:tc>
        <w:tc>
          <w:tcPr>
            <w:tcW w:w="2500" w:type="pct"/>
            <w:vAlign w:val="center"/>
          </w:tcPr>
          <w:p w14:paraId="74EECE32" w14:textId="77777777" w:rsidR="00D1361F" w:rsidRPr="008E779F" w:rsidRDefault="00D1361F" w:rsidP="00D1361F">
            <w:pPr>
              <w:spacing w:line="259" w:lineRule="auto"/>
              <w:rPr>
                <w:rFonts w:ascii="Sylfaen" w:hAnsi="Sylfaen" w:cstheme="minorHAnsi"/>
                <w:sz w:val="18"/>
              </w:rPr>
            </w:pPr>
            <w:r w:rsidRPr="008E779F">
              <w:rPr>
                <w:rFonts w:ascii="Sylfaen" w:hAnsi="Sylfaen" w:cstheme="minorHAnsi"/>
                <w:sz w:val="18"/>
              </w:rPr>
              <w:t xml:space="preserve">(4) apply aeronautical knowledge; </w:t>
            </w:r>
          </w:p>
        </w:tc>
      </w:tr>
      <w:tr w:rsidR="00D1361F" w:rsidRPr="008E779F" w14:paraId="56D1AE59" w14:textId="77777777" w:rsidTr="00BE32F3">
        <w:tc>
          <w:tcPr>
            <w:tcW w:w="2500" w:type="pct"/>
            <w:vAlign w:val="center"/>
          </w:tcPr>
          <w:p w14:paraId="4B1E742C" w14:textId="77777777" w:rsidR="00D1361F" w:rsidRPr="008E779F" w:rsidRDefault="00D1361F" w:rsidP="00D1361F">
            <w:pPr>
              <w:spacing w:line="259" w:lineRule="auto"/>
              <w:rPr>
                <w:rFonts w:ascii="Sylfaen" w:hAnsi="Sylfaen" w:cstheme="minorHAnsi"/>
                <w:sz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</w:rPr>
              <w:t xml:space="preserve">ე) </w:t>
            </w:r>
            <w:r w:rsidRPr="008E779F">
              <w:rPr>
                <w:rFonts w:ascii="Sylfaen" w:hAnsi="Sylfaen" w:cstheme="minorHAnsi"/>
                <w:sz w:val="18"/>
                <w:lang w:val="ka-GE"/>
              </w:rPr>
              <w:t>მუდმივად შეინარჩუნოს თვითმფრინავის კონტროლი იმგვარად, რომ პროცედურის ან მანევრის წარმატებულად შესრულების ალბათობა არ დადგეს მნიშვნელოვანი ეჭვის ქვეშ.</w:t>
            </w:r>
          </w:p>
        </w:tc>
        <w:tc>
          <w:tcPr>
            <w:tcW w:w="2500" w:type="pct"/>
            <w:vAlign w:val="center"/>
          </w:tcPr>
          <w:p w14:paraId="6A5B978B" w14:textId="77777777" w:rsidR="00D1361F" w:rsidRPr="008E779F" w:rsidRDefault="00D1361F" w:rsidP="00D1361F">
            <w:pPr>
              <w:spacing w:line="259" w:lineRule="auto"/>
              <w:rPr>
                <w:rFonts w:ascii="Sylfaen" w:hAnsi="Sylfaen" w:cstheme="minorHAnsi"/>
                <w:sz w:val="18"/>
              </w:rPr>
            </w:pPr>
            <w:r w:rsidRPr="008E779F">
              <w:rPr>
                <w:rFonts w:ascii="Sylfaen" w:hAnsi="Sylfaen" w:cstheme="minorHAnsi"/>
                <w:sz w:val="18"/>
              </w:rPr>
              <w:t xml:space="preserve">(5) maintain control of the aeroplane at all times in such a manner that the successful outcome of a procedure or manoeuvre is never seriously in doubt. </w:t>
            </w:r>
          </w:p>
        </w:tc>
      </w:tr>
      <w:tr w:rsidR="00D1361F" w:rsidRPr="008E779F" w14:paraId="52B4DE72" w14:textId="77777777" w:rsidTr="00BE32F3">
        <w:tc>
          <w:tcPr>
            <w:tcW w:w="2500" w:type="pct"/>
            <w:vAlign w:val="center"/>
          </w:tcPr>
          <w:p w14:paraId="451A7A07" w14:textId="1DAA8123" w:rsidR="00D1361F" w:rsidRPr="008E779F" w:rsidRDefault="00D1361F" w:rsidP="00C124C1">
            <w:pPr>
              <w:spacing w:line="259" w:lineRule="auto"/>
              <w:rPr>
                <w:rFonts w:ascii="Sylfaen" w:hAnsi="Sylfaen" w:cstheme="minorHAnsi"/>
                <w:sz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</w:rPr>
              <w:t>2. შემდეგი შეზღუდვები</w:t>
            </w:r>
            <w:r w:rsidRPr="008E779F">
              <w:rPr>
                <w:rFonts w:ascii="Sylfaen" w:hAnsi="Sylfaen" w:cstheme="minorHAnsi"/>
                <w:sz w:val="18"/>
                <w:lang w:val="ka-GE"/>
              </w:rPr>
              <w:t xml:space="preserve"> წარმოადგენს სახელმძღვანელო მონაცემებს. </w:t>
            </w:r>
            <w:r w:rsidR="00C124C1" w:rsidRPr="008E779F">
              <w:rPr>
                <w:rFonts w:ascii="Sylfaen" w:hAnsi="Sylfaen" w:cstheme="minorHAnsi"/>
                <w:sz w:val="18"/>
                <w:lang w:val="ka-GE"/>
              </w:rPr>
              <w:t>ინსტრუქტორი</w:t>
            </w:r>
            <w:r w:rsidRPr="008E779F">
              <w:rPr>
                <w:rFonts w:ascii="Sylfaen" w:hAnsi="Sylfaen" w:cstheme="minorHAnsi"/>
                <w:sz w:val="18"/>
                <w:lang w:val="ka-GE"/>
              </w:rPr>
              <w:t xml:space="preserve"> მოახდენს აღნიშნული შეზღუდვების შესწორებას ტურბულენტური პირობების და მართვის თავისებურებების, ასევე, გამოყენებული თვითმფრინავის საფრენოსნო მახასიათებლების გათვალისწინებით:</w:t>
            </w:r>
          </w:p>
        </w:tc>
        <w:tc>
          <w:tcPr>
            <w:tcW w:w="2500" w:type="pct"/>
            <w:vAlign w:val="center"/>
          </w:tcPr>
          <w:p w14:paraId="23C83563" w14:textId="1F758311" w:rsidR="00D1361F" w:rsidRPr="008E779F" w:rsidRDefault="00D1361F" w:rsidP="00935AAE">
            <w:pPr>
              <w:spacing w:line="259" w:lineRule="auto"/>
              <w:rPr>
                <w:rFonts w:ascii="Sylfaen" w:hAnsi="Sylfaen" w:cstheme="minorHAnsi"/>
                <w:sz w:val="18"/>
              </w:rPr>
            </w:pPr>
            <w:r w:rsidRPr="008E779F">
              <w:rPr>
                <w:rFonts w:ascii="Sylfaen" w:hAnsi="Sylfaen" w:cstheme="minorHAnsi"/>
                <w:sz w:val="18"/>
              </w:rPr>
              <w:t xml:space="preserve">(b) The following limits are for general guidance. The </w:t>
            </w:r>
            <w:r w:rsidR="00935AAE" w:rsidRPr="008E779F">
              <w:rPr>
                <w:rFonts w:ascii="Sylfaen" w:hAnsi="Sylfaen" w:cstheme="minorHAnsi"/>
                <w:sz w:val="18"/>
              </w:rPr>
              <w:t>pilot-instructor</w:t>
            </w:r>
            <w:r w:rsidRPr="008E779F">
              <w:rPr>
                <w:rFonts w:ascii="Sylfaen" w:hAnsi="Sylfaen" w:cstheme="minorHAnsi"/>
                <w:sz w:val="18"/>
              </w:rPr>
              <w:t xml:space="preserve"> should make allowance for turbulent conditions and the handling qualities and performance of the aeroplane used: </w:t>
            </w:r>
          </w:p>
        </w:tc>
      </w:tr>
      <w:tr w:rsidR="00D1361F" w:rsidRPr="008E779F" w14:paraId="49981DF2" w14:textId="77777777" w:rsidTr="00BE32F3">
        <w:tc>
          <w:tcPr>
            <w:tcW w:w="2500" w:type="pct"/>
            <w:vAlign w:val="center"/>
          </w:tcPr>
          <w:p w14:paraId="7FC6A030" w14:textId="77777777" w:rsidR="00D1361F" w:rsidRPr="008E779F" w:rsidRDefault="00D1361F" w:rsidP="00D1361F">
            <w:pPr>
              <w:spacing w:line="259" w:lineRule="auto"/>
              <w:rPr>
                <w:rFonts w:ascii="Sylfaen" w:hAnsi="Sylfaen" w:cstheme="minorHAnsi"/>
                <w:b/>
                <w:sz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lang w:val="ka-GE"/>
              </w:rPr>
              <w:t>ა) ფარდობითი სიმაღლე:</w:t>
            </w:r>
            <w:r w:rsidRPr="008E779F">
              <w:rPr>
                <w:rFonts w:ascii="Sylfaen" w:hAnsi="Sylfaen" w:cstheme="minorHAnsi"/>
                <w:sz w:val="18"/>
              </w:rPr>
              <w:t xml:space="preserve"> </w:t>
            </w:r>
            <w:r w:rsidRPr="008E779F">
              <w:rPr>
                <w:rFonts w:ascii="Sylfaen" w:hAnsi="Sylfaen" w:cstheme="minorHAnsi"/>
                <w:sz w:val="18"/>
                <w:lang w:val="ka-GE"/>
              </w:rPr>
              <w:t>სტანდარტული ფრენისას ±150 ფუტი</w:t>
            </w:r>
          </w:p>
        </w:tc>
        <w:tc>
          <w:tcPr>
            <w:tcW w:w="2500" w:type="pct"/>
            <w:vAlign w:val="center"/>
          </w:tcPr>
          <w:p w14:paraId="01FC5D68" w14:textId="77777777" w:rsidR="00D1361F" w:rsidRPr="008E779F" w:rsidRDefault="00D1361F" w:rsidP="00D1361F">
            <w:pPr>
              <w:spacing w:line="259" w:lineRule="auto"/>
              <w:rPr>
                <w:rFonts w:ascii="Sylfaen" w:hAnsi="Sylfaen" w:cstheme="minorHAnsi"/>
                <w:sz w:val="18"/>
              </w:rPr>
            </w:pPr>
            <w:r w:rsidRPr="008E779F">
              <w:rPr>
                <w:rFonts w:ascii="Sylfaen" w:hAnsi="Sylfaen" w:cstheme="minorHAnsi"/>
                <w:sz w:val="18"/>
              </w:rPr>
              <w:t xml:space="preserve">(1) height: normal flight ± 150 ft </w:t>
            </w:r>
          </w:p>
        </w:tc>
      </w:tr>
      <w:tr w:rsidR="00D1361F" w:rsidRPr="008E779F" w14:paraId="3EC27ED1" w14:textId="77777777" w:rsidTr="00BE32F3">
        <w:tc>
          <w:tcPr>
            <w:tcW w:w="2500" w:type="pct"/>
            <w:vAlign w:val="center"/>
          </w:tcPr>
          <w:p w14:paraId="6BC1AB79" w14:textId="77777777" w:rsidR="00D1361F" w:rsidRPr="008E779F" w:rsidRDefault="00D1361F" w:rsidP="00D1361F">
            <w:pPr>
              <w:spacing w:line="259" w:lineRule="auto"/>
              <w:rPr>
                <w:rFonts w:ascii="Sylfaen" w:hAnsi="Sylfaen" w:cstheme="minorHAnsi"/>
                <w:sz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lang w:val="ka-GE"/>
              </w:rPr>
              <w:t>ბ) სიჩქარე:</w:t>
            </w:r>
          </w:p>
        </w:tc>
        <w:tc>
          <w:tcPr>
            <w:tcW w:w="2500" w:type="pct"/>
            <w:vAlign w:val="center"/>
          </w:tcPr>
          <w:p w14:paraId="7FDC3AA3" w14:textId="77777777" w:rsidR="00D1361F" w:rsidRPr="008E779F" w:rsidRDefault="00D1361F" w:rsidP="00D1361F">
            <w:pPr>
              <w:spacing w:line="259" w:lineRule="auto"/>
              <w:rPr>
                <w:rFonts w:ascii="Sylfaen" w:hAnsi="Sylfaen" w:cstheme="minorHAnsi"/>
                <w:sz w:val="18"/>
              </w:rPr>
            </w:pPr>
            <w:r w:rsidRPr="008E779F">
              <w:rPr>
                <w:rFonts w:ascii="Sylfaen" w:hAnsi="Sylfaen" w:cstheme="minorHAnsi"/>
                <w:sz w:val="18"/>
              </w:rPr>
              <w:t>(2) speed:</w:t>
            </w:r>
          </w:p>
        </w:tc>
      </w:tr>
      <w:tr w:rsidR="00D1361F" w:rsidRPr="008E779F" w14:paraId="609A38F5" w14:textId="77777777" w:rsidTr="00BE32F3">
        <w:tc>
          <w:tcPr>
            <w:tcW w:w="2500" w:type="pct"/>
            <w:vAlign w:val="center"/>
          </w:tcPr>
          <w:p w14:paraId="4687FEA7" w14:textId="77777777" w:rsidR="00D1361F" w:rsidRPr="008E779F" w:rsidRDefault="00D1361F" w:rsidP="00D1361F">
            <w:pPr>
              <w:spacing w:line="259" w:lineRule="auto"/>
              <w:rPr>
                <w:rFonts w:ascii="Sylfaen" w:hAnsi="Sylfaen" w:cstheme="minorHAnsi"/>
                <w:sz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lang w:val="ka-GE"/>
              </w:rPr>
              <w:t>ბ.ა) აფრენა და დასაფრენად შესვლა +15/–5 კვანძი</w:t>
            </w:r>
          </w:p>
        </w:tc>
        <w:tc>
          <w:tcPr>
            <w:tcW w:w="2500" w:type="pct"/>
            <w:vAlign w:val="center"/>
          </w:tcPr>
          <w:p w14:paraId="6A4127A1" w14:textId="77777777" w:rsidR="00D1361F" w:rsidRPr="008E779F" w:rsidRDefault="00D1361F" w:rsidP="00D1361F">
            <w:pPr>
              <w:spacing w:line="259" w:lineRule="auto"/>
              <w:rPr>
                <w:rFonts w:ascii="Sylfaen" w:hAnsi="Sylfaen" w:cstheme="minorHAnsi"/>
                <w:sz w:val="18"/>
              </w:rPr>
            </w:pPr>
            <w:r w:rsidRPr="008E779F">
              <w:rPr>
                <w:rFonts w:ascii="Sylfaen" w:hAnsi="Sylfaen" w:cstheme="minorHAnsi"/>
                <w:sz w:val="18"/>
              </w:rPr>
              <w:t>(i) take–off and approach +15/–5 knots</w:t>
            </w:r>
          </w:p>
        </w:tc>
      </w:tr>
      <w:tr w:rsidR="00D1361F" w:rsidRPr="008E779F" w14:paraId="3AAFAB5E" w14:textId="77777777" w:rsidTr="00BE32F3">
        <w:tc>
          <w:tcPr>
            <w:tcW w:w="2500" w:type="pct"/>
            <w:vAlign w:val="center"/>
          </w:tcPr>
          <w:p w14:paraId="1787F74F" w14:textId="77777777" w:rsidR="00D1361F" w:rsidRPr="008E779F" w:rsidRDefault="00D1361F" w:rsidP="00D1361F">
            <w:pPr>
              <w:spacing w:line="259" w:lineRule="auto"/>
              <w:rPr>
                <w:rFonts w:ascii="Sylfaen" w:hAnsi="Sylfaen" w:cstheme="minorHAnsi"/>
                <w:sz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lang w:val="ka-GE"/>
              </w:rPr>
              <w:t xml:space="preserve">ბ.ბ) ფრენის სხვა დანარჩენ რეჟიმებში </w:t>
            </w:r>
            <w:r w:rsidRPr="008E779F">
              <w:rPr>
                <w:rFonts w:ascii="Sylfaen" w:hAnsi="Sylfaen" w:cstheme="minorHAnsi"/>
                <w:sz w:val="18"/>
              </w:rPr>
              <w:t>±</w:t>
            </w:r>
            <w:r w:rsidRPr="008E779F">
              <w:rPr>
                <w:rFonts w:ascii="Sylfaen" w:hAnsi="Sylfaen" w:cstheme="minorHAnsi"/>
                <w:sz w:val="18"/>
                <w:lang w:val="ka-GE"/>
              </w:rPr>
              <w:t>15 კვანძი</w:t>
            </w:r>
          </w:p>
        </w:tc>
        <w:tc>
          <w:tcPr>
            <w:tcW w:w="2500" w:type="pct"/>
            <w:vAlign w:val="center"/>
          </w:tcPr>
          <w:p w14:paraId="56273F2E" w14:textId="77777777" w:rsidR="00D1361F" w:rsidRPr="008E779F" w:rsidRDefault="00D1361F" w:rsidP="00D1361F">
            <w:pPr>
              <w:spacing w:line="259" w:lineRule="auto"/>
              <w:rPr>
                <w:rFonts w:ascii="Sylfaen" w:hAnsi="Sylfaen" w:cstheme="minorHAnsi"/>
                <w:sz w:val="18"/>
              </w:rPr>
            </w:pPr>
            <w:r w:rsidRPr="008E779F">
              <w:rPr>
                <w:rFonts w:ascii="Sylfaen" w:hAnsi="Sylfaen" w:cstheme="minorHAnsi"/>
                <w:sz w:val="18"/>
              </w:rPr>
              <w:t>(ii) all other flight regimes ± 15 knots</w:t>
            </w:r>
          </w:p>
        </w:tc>
      </w:tr>
    </w:tbl>
    <w:p w14:paraId="004DFEF5" w14:textId="77777777" w:rsidR="00D1361F" w:rsidRPr="008E779F" w:rsidRDefault="00D1361F" w:rsidP="00D1361F">
      <w:pPr>
        <w:spacing w:before="240"/>
        <w:rPr>
          <w:rFonts w:ascii="Sylfaen" w:hAnsi="Sylfaen" w:cstheme="minorHAnsi"/>
          <w:b/>
          <w:sz w:val="18"/>
          <w:lang w:val="ka-GE"/>
        </w:rPr>
      </w:pPr>
      <w:r w:rsidRPr="008E779F">
        <w:rPr>
          <w:rFonts w:ascii="Sylfaen" w:hAnsi="Sylfaen" w:cstheme="minorHAnsi"/>
          <w:b/>
          <w:sz w:val="18"/>
          <w:lang w:val="ka-GE"/>
        </w:rPr>
        <w:t>შემოწმების შინაარსი</w:t>
      </w:r>
    </w:p>
    <w:tbl>
      <w:tblPr>
        <w:tblStyle w:val="TableGrid"/>
        <w:tblW w:w="5000" w:type="pct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4665"/>
        <w:gridCol w:w="4665"/>
      </w:tblGrid>
      <w:tr w:rsidR="00D1361F" w:rsidRPr="008E779F" w14:paraId="48253189" w14:textId="77777777" w:rsidTr="00BE32F3">
        <w:tc>
          <w:tcPr>
            <w:tcW w:w="2500" w:type="pct"/>
            <w:shd w:val="clear" w:color="auto" w:fill="D9D9D9"/>
            <w:vAlign w:val="center"/>
          </w:tcPr>
          <w:p w14:paraId="4B3AAD42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სექცია 1. ფრენისწინა მომზადება და გაფრენა</w:t>
            </w:r>
          </w:p>
        </w:tc>
        <w:tc>
          <w:tcPr>
            <w:tcW w:w="2500" w:type="pct"/>
            <w:shd w:val="clear" w:color="auto" w:fill="D9D9D9"/>
            <w:vAlign w:val="center"/>
          </w:tcPr>
          <w:p w14:paraId="251595EB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SECTION 1</w:t>
            </w:r>
            <w:r w:rsidRPr="008E779F">
              <w:rPr>
                <w:rFonts w:ascii="Sylfaen" w:hAnsi="Sylfaen" w:cstheme="minorHAnsi"/>
                <w:sz w:val="18"/>
                <w:szCs w:val="18"/>
              </w:rPr>
              <w:t>.</w:t>
            </w: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 PRE–FLIGHT OPERATIONS AND DEPARTURE</w:t>
            </w:r>
          </w:p>
        </w:tc>
      </w:tr>
      <w:tr w:rsidR="00D1361F" w:rsidRPr="008E779F" w14:paraId="1AF494D5" w14:textId="77777777" w:rsidTr="00BE32F3">
        <w:tc>
          <w:tcPr>
            <w:tcW w:w="2500" w:type="pct"/>
            <w:vAlign w:val="center"/>
          </w:tcPr>
          <w:p w14:paraId="55EA3474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ა) ფრენისწინა დოკუმენტაცია, </w:t>
            </w:r>
            <w:r w:rsidRPr="008E779F">
              <w:rPr>
                <w:rFonts w:ascii="Sylfaen" w:hAnsi="Sylfaen" w:cstheme="minorHAnsi"/>
                <w:sz w:val="18"/>
                <w:szCs w:val="18"/>
              </w:rPr>
              <w:t>N</w:t>
            </w: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OTAM და მეტეოინსტრუქტაჟი</w:t>
            </w:r>
          </w:p>
        </w:tc>
        <w:tc>
          <w:tcPr>
            <w:tcW w:w="2500" w:type="pct"/>
            <w:vAlign w:val="center"/>
          </w:tcPr>
          <w:p w14:paraId="14EB1E42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 xml:space="preserve">a. Pre–flight documentation, NOTAM and weather briefing </w:t>
            </w:r>
          </w:p>
        </w:tc>
      </w:tr>
      <w:tr w:rsidR="00D1361F" w:rsidRPr="008E779F" w14:paraId="3A940E21" w14:textId="77777777" w:rsidTr="00BE32F3">
        <w:tc>
          <w:tcPr>
            <w:tcW w:w="2500" w:type="pct"/>
            <w:vAlign w:val="center"/>
          </w:tcPr>
          <w:p w14:paraId="33FE7477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ბ) მასა და გაწონასწორება, საფრენოსნო მახასიათებლების გამოანგარიშება</w:t>
            </w:r>
          </w:p>
        </w:tc>
        <w:tc>
          <w:tcPr>
            <w:tcW w:w="2500" w:type="pct"/>
            <w:vAlign w:val="center"/>
          </w:tcPr>
          <w:p w14:paraId="43C6BED7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 xml:space="preserve">b. Mass and balance and performance calculation </w:t>
            </w:r>
          </w:p>
        </w:tc>
      </w:tr>
      <w:tr w:rsidR="00D1361F" w:rsidRPr="008E779F" w14:paraId="122FB8C4" w14:textId="77777777" w:rsidTr="00BE32F3">
        <w:tc>
          <w:tcPr>
            <w:tcW w:w="2500" w:type="pct"/>
            <w:vAlign w:val="center"/>
          </w:tcPr>
          <w:p w14:paraId="5CEEE187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გ) თვითმფრინავის შემოწმება და მომსახურება</w:t>
            </w:r>
          </w:p>
        </w:tc>
        <w:tc>
          <w:tcPr>
            <w:tcW w:w="2500" w:type="pct"/>
            <w:vAlign w:val="center"/>
          </w:tcPr>
          <w:p w14:paraId="534ED434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 xml:space="preserve">c. Aeroplane inspection and servicing </w:t>
            </w:r>
          </w:p>
        </w:tc>
      </w:tr>
      <w:tr w:rsidR="00D1361F" w:rsidRPr="008E779F" w14:paraId="04D9AAA6" w14:textId="77777777" w:rsidTr="00BE32F3">
        <w:tc>
          <w:tcPr>
            <w:tcW w:w="2500" w:type="pct"/>
            <w:vAlign w:val="center"/>
          </w:tcPr>
          <w:p w14:paraId="4BD003EE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დ) ძრავას ამუშავების და ამუშავების შემდგომი პროცედურები</w:t>
            </w:r>
          </w:p>
        </w:tc>
        <w:tc>
          <w:tcPr>
            <w:tcW w:w="2500" w:type="pct"/>
            <w:vAlign w:val="center"/>
          </w:tcPr>
          <w:p w14:paraId="06339B4E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 xml:space="preserve">d. Engine starting and after starting procedures </w:t>
            </w:r>
          </w:p>
        </w:tc>
      </w:tr>
      <w:tr w:rsidR="00D1361F" w:rsidRPr="008E779F" w14:paraId="3C121390" w14:textId="77777777" w:rsidTr="00BE32F3">
        <w:tc>
          <w:tcPr>
            <w:tcW w:w="2500" w:type="pct"/>
            <w:vAlign w:val="center"/>
          </w:tcPr>
          <w:p w14:paraId="2D745555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ე) ხმელეთზე მიმოსვლა და აეროდრომის პროცედურები, აფრენისწინა პროცედურები</w:t>
            </w:r>
          </w:p>
        </w:tc>
        <w:tc>
          <w:tcPr>
            <w:tcW w:w="2500" w:type="pct"/>
            <w:vAlign w:val="center"/>
          </w:tcPr>
          <w:p w14:paraId="62FA6C1A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 xml:space="preserve">e. Taxiing and aerodrome procedures, pre–take–off procedures </w:t>
            </w:r>
          </w:p>
        </w:tc>
      </w:tr>
      <w:tr w:rsidR="00D1361F" w:rsidRPr="008E779F" w14:paraId="4498ADB9" w14:textId="77777777" w:rsidTr="00BE32F3">
        <w:tc>
          <w:tcPr>
            <w:tcW w:w="2500" w:type="pct"/>
            <w:vAlign w:val="center"/>
          </w:tcPr>
          <w:p w14:paraId="1C85474B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ვ) აფრენის და აფრენის შემდგომი შემოწმებები</w:t>
            </w:r>
          </w:p>
        </w:tc>
        <w:tc>
          <w:tcPr>
            <w:tcW w:w="2500" w:type="pct"/>
            <w:vAlign w:val="center"/>
          </w:tcPr>
          <w:p w14:paraId="400CC2C4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 xml:space="preserve">f. Take–off and after take–off checks </w:t>
            </w:r>
          </w:p>
        </w:tc>
      </w:tr>
      <w:tr w:rsidR="00D1361F" w:rsidRPr="008E779F" w14:paraId="24F0146C" w14:textId="77777777" w:rsidTr="00BE32F3">
        <w:tc>
          <w:tcPr>
            <w:tcW w:w="2500" w:type="pct"/>
            <w:vAlign w:val="center"/>
          </w:tcPr>
          <w:p w14:paraId="304D67DA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lastRenderedPageBreak/>
              <w:t>ზ) აეროდრომიდან გაფრენის პროცედურები</w:t>
            </w:r>
          </w:p>
        </w:tc>
        <w:tc>
          <w:tcPr>
            <w:tcW w:w="2500" w:type="pct"/>
            <w:vAlign w:val="center"/>
          </w:tcPr>
          <w:p w14:paraId="2495E147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 xml:space="preserve">g. Aerodrome departure procedures </w:t>
            </w:r>
          </w:p>
        </w:tc>
      </w:tr>
      <w:tr w:rsidR="00D1361F" w:rsidRPr="008E779F" w14:paraId="162B295B" w14:textId="77777777" w:rsidTr="00BE32F3">
        <w:tc>
          <w:tcPr>
            <w:tcW w:w="2500" w:type="pct"/>
            <w:vAlign w:val="center"/>
          </w:tcPr>
          <w:p w14:paraId="294C2C7B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თ) საჰაერო მოძრაობის მართვასთან კავშირის შესაბამისობა</w:t>
            </w:r>
          </w:p>
        </w:tc>
        <w:tc>
          <w:tcPr>
            <w:tcW w:w="2500" w:type="pct"/>
            <w:vAlign w:val="center"/>
          </w:tcPr>
          <w:p w14:paraId="6A533BD4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>h. ATC liaison: compliance</w:t>
            </w:r>
          </w:p>
        </w:tc>
      </w:tr>
      <w:tr w:rsidR="00D1361F" w:rsidRPr="008E779F" w14:paraId="51BF934B" w14:textId="77777777" w:rsidTr="00BE32F3">
        <w:tc>
          <w:tcPr>
            <w:tcW w:w="2500" w:type="pct"/>
            <w:shd w:val="clear" w:color="auto" w:fill="D9D9D9"/>
            <w:vAlign w:val="center"/>
          </w:tcPr>
          <w:p w14:paraId="10DE4CC5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სექცია 2. საერთო საჰაერო სამუშაოები</w:t>
            </w:r>
          </w:p>
        </w:tc>
        <w:tc>
          <w:tcPr>
            <w:tcW w:w="2500" w:type="pct"/>
            <w:shd w:val="clear" w:color="auto" w:fill="D9D9D9"/>
            <w:vAlign w:val="center"/>
          </w:tcPr>
          <w:p w14:paraId="3B33EAB2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SECTION 2</w:t>
            </w:r>
            <w:r w:rsidRPr="008E779F">
              <w:rPr>
                <w:rFonts w:ascii="Sylfaen" w:hAnsi="Sylfaen" w:cstheme="minorHAnsi"/>
                <w:sz w:val="18"/>
                <w:szCs w:val="18"/>
              </w:rPr>
              <w:t>.</w:t>
            </w: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 GENERAL AIRWORK</w:t>
            </w:r>
          </w:p>
        </w:tc>
      </w:tr>
      <w:tr w:rsidR="00D1361F" w:rsidRPr="008E779F" w14:paraId="7ACFCB51" w14:textId="77777777" w:rsidTr="00BE32F3">
        <w:tc>
          <w:tcPr>
            <w:tcW w:w="2500" w:type="pct"/>
            <w:vAlign w:val="center"/>
          </w:tcPr>
          <w:p w14:paraId="3D827BEA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ა)</w:t>
            </w:r>
            <w:r w:rsidRPr="008E779F">
              <w:rPr>
                <w:rFonts w:ascii="Sylfaen" w:hAnsi="Sylfaen" w:cstheme="minorHAnsi"/>
                <w:sz w:val="18"/>
                <w:szCs w:val="18"/>
              </w:rPr>
              <w:t xml:space="preserve"> </w:t>
            </w: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საჰაერო მოძრაობის მართვასთან</w:t>
            </w:r>
            <w:r w:rsidRPr="008E779F">
              <w:rPr>
                <w:rFonts w:ascii="Sylfaen" w:hAnsi="Sylfaen" w:cstheme="minorHAnsi"/>
                <w:sz w:val="18"/>
                <w:szCs w:val="18"/>
              </w:rPr>
              <w:t xml:space="preserve"> </w:t>
            </w: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კავშირი</w:t>
            </w:r>
          </w:p>
        </w:tc>
        <w:tc>
          <w:tcPr>
            <w:tcW w:w="2500" w:type="pct"/>
            <w:vAlign w:val="center"/>
          </w:tcPr>
          <w:p w14:paraId="51D8876A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 xml:space="preserve">a. ATC liaison </w:t>
            </w:r>
          </w:p>
        </w:tc>
      </w:tr>
      <w:tr w:rsidR="00D1361F" w:rsidRPr="008E779F" w14:paraId="392422F5" w14:textId="77777777" w:rsidTr="00BE32F3">
        <w:tc>
          <w:tcPr>
            <w:tcW w:w="2500" w:type="pct"/>
            <w:vAlign w:val="center"/>
          </w:tcPr>
          <w:p w14:paraId="10B7CC27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ბ) სწორხაზოვანი და დამყარებულ სიმაღლეზე ფრენა</w:t>
            </w:r>
          </w:p>
        </w:tc>
        <w:tc>
          <w:tcPr>
            <w:tcW w:w="2500" w:type="pct"/>
            <w:vAlign w:val="center"/>
          </w:tcPr>
          <w:p w14:paraId="761FB308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 xml:space="preserve">b. Straight and level flight, with speed changes </w:t>
            </w:r>
          </w:p>
        </w:tc>
      </w:tr>
      <w:tr w:rsidR="00D1361F" w:rsidRPr="008E779F" w14:paraId="57CC4346" w14:textId="77777777" w:rsidTr="00BE32F3">
        <w:tc>
          <w:tcPr>
            <w:tcW w:w="2500" w:type="pct"/>
            <w:vAlign w:val="center"/>
          </w:tcPr>
          <w:p w14:paraId="3A5DDDF5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გ) სიმაღლეზე ასვლა:</w:t>
            </w:r>
          </w:p>
        </w:tc>
        <w:tc>
          <w:tcPr>
            <w:tcW w:w="2500" w:type="pct"/>
            <w:vAlign w:val="center"/>
          </w:tcPr>
          <w:p w14:paraId="3E18C863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 xml:space="preserve">c. Climbing: </w:t>
            </w:r>
          </w:p>
        </w:tc>
      </w:tr>
      <w:tr w:rsidR="00D1361F" w:rsidRPr="008E779F" w14:paraId="30E00B11" w14:textId="77777777" w:rsidTr="00BE32F3">
        <w:tc>
          <w:tcPr>
            <w:tcW w:w="2500" w:type="pct"/>
            <w:vAlign w:val="center"/>
          </w:tcPr>
          <w:p w14:paraId="523DAEF1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გ.ა) სიმაღლეზე ასვლის ხელსაყრელი სიჩქარე</w:t>
            </w:r>
          </w:p>
        </w:tc>
        <w:tc>
          <w:tcPr>
            <w:tcW w:w="2500" w:type="pct"/>
            <w:vAlign w:val="center"/>
          </w:tcPr>
          <w:p w14:paraId="236D3D94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 xml:space="preserve">i. best rate of climb; </w:t>
            </w:r>
          </w:p>
        </w:tc>
      </w:tr>
      <w:tr w:rsidR="00D1361F" w:rsidRPr="008E779F" w14:paraId="4FEF510A" w14:textId="77777777" w:rsidTr="00BE32F3">
        <w:tc>
          <w:tcPr>
            <w:tcW w:w="2500" w:type="pct"/>
            <w:vAlign w:val="center"/>
          </w:tcPr>
          <w:p w14:paraId="1E155CC6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გ.ბ) დაფერდებულ კონფიგურაციაში სიმაღლეზე ასვლა</w:t>
            </w:r>
          </w:p>
        </w:tc>
        <w:tc>
          <w:tcPr>
            <w:tcW w:w="2500" w:type="pct"/>
            <w:vAlign w:val="center"/>
          </w:tcPr>
          <w:p w14:paraId="3494EA5A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 xml:space="preserve">ii. climbing turns </w:t>
            </w:r>
          </w:p>
        </w:tc>
      </w:tr>
      <w:tr w:rsidR="00D1361F" w:rsidRPr="008E779F" w14:paraId="7E20A9FF" w14:textId="77777777" w:rsidTr="00BE32F3">
        <w:tc>
          <w:tcPr>
            <w:tcW w:w="2500" w:type="pct"/>
            <w:vAlign w:val="center"/>
          </w:tcPr>
          <w:p w14:paraId="2B04DE60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გ.გ) ჰორიზონტალური გასწორება</w:t>
            </w:r>
          </w:p>
        </w:tc>
        <w:tc>
          <w:tcPr>
            <w:tcW w:w="2500" w:type="pct"/>
            <w:vAlign w:val="center"/>
          </w:tcPr>
          <w:p w14:paraId="74D3D85F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 xml:space="preserve">iii. levelling off. </w:t>
            </w:r>
          </w:p>
        </w:tc>
      </w:tr>
      <w:tr w:rsidR="00D1361F" w:rsidRPr="008E779F" w14:paraId="0936CE0E" w14:textId="77777777" w:rsidTr="00BE32F3">
        <w:tc>
          <w:tcPr>
            <w:tcW w:w="2500" w:type="pct"/>
            <w:vAlign w:val="center"/>
          </w:tcPr>
          <w:p w14:paraId="462694A5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დ) საშუალო დონის დაფერდებები (დახრის 30° კუთხე), დაკვირვების (მიმოხილვა) პროცედურა და შეჯახების თავიდან აცილება</w:t>
            </w:r>
          </w:p>
        </w:tc>
        <w:tc>
          <w:tcPr>
            <w:tcW w:w="2500" w:type="pct"/>
            <w:vAlign w:val="center"/>
          </w:tcPr>
          <w:p w14:paraId="51216544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 xml:space="preserve">d. Medium (30° bank) turns, look–out procedures and collision avoidance </w:t>
            </w:r>
          </w:p>
        </w:tc>
      </w:tr>
      <w:tr w:rsidR="00D1361F" w:rsidRPr="008E779F" w14:paraId="0CF5DF67" w14:textId="77777777" w:rsidTr="00BE32F3">
        <w:tc>
          <w:tcPr>
            <w:tcW w:w="2500" w:type="pct"/>
            <w:vAlign w:val="center"/>
          </w:tcPr>
          <w:p w14:paraId="168B953A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ე) მკვეთრი დაფერდებები (დახრის 45°–იანი კუთხე)</w:t>
            </w:r>
          </w:p>
        </w:tc>
        <w:tc>
          <w:tcPr>
            <w:tcW w:w="2500" w:type="pct"/>
            <w:vAlign w:val="center"/>
          </w:tcPr>
          <w:p w14:paraId="03E89702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 xml:space="preserve">e. Steep (45 ° bank) turns </w:t>
            </w:r>
          </w:p>
        </w:tc>
      </w:tr>
      <w:tr w:rsidR="00D1361F" w:rsidRPr="008E779F" w14:paraId="7EC8AEF8" w14:textId="77777777" w:rsidTr="00BE32F3">
        <w:tc>
          <w:tcPr>
            <w:tcW w:w="2500" w:type="pct"/>
            <w:vAlign w:val="center"/>
          </w:tcPr>
          <w:p w14:paraId="4F882452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ვ) კრიტიკულად დაბალ საჰაერო სიჩქარეზე ფრენა ფრთაუკანების გამოყენებით და მისი გამოყენების გარეშე</w:t>
            </w:r>
          </w:p>
        </w:tc>
        <w:tc>
          <w:tcPr>
            <w:tcW w:w="2500" w:type="pct"/>
            <w:vAlign w:val="center"/>
          </w:tcPr>
          <w:p w14:paraId="34E63695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 xml:space="preserve">f. Flight at critically low air speed with and without flaps </w:t>
            </w:r>
          </w:p>
        </w:tc>
      </w:tr>
      <w:tr w:rsidR="00D1361F" w:rsidRPr="008E779F" w14:paraId="708098EB" w14:textId="77777777" w:rsidTr="00BE32F3">
        <w:tc>
          <w:tcPr>
            <w:tcW w:w="2500" w:type="pct"/>
            <w:vAlign w:val="center"/>
          </w:tcPr>
          <w:p w14:paraId="73ED4CD0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ზ) უმართავი ვარდნა:</w:t>
            </w:r>
          </w:p>
        </w:tc>
        <w:tc>
          <w:tcPr>
            <w:tcW w:w="2500" w:type="pct"/>
            <w:vAlign w:val="center"/>
          </w:tcPr>
          <w:p w14:paraId="71A8B6FA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 xml:space="preserve">g. Stalling: </w:t>
            </w:r>
          </w:p>
        </w:tc>
      </w:tr>
      <w:tr w:rsidR="00D1361F" w:rsidRPr="008E779F" w14:paraId="32D86906" w14:textId="77777777" w:rsidTr="00BE32F3">
        <w:tc>
          <w:tcPr>
            <w:tcW w:w="2500" w:type="pct"/>
            <w:vAlign w:val="center"/>
          </w:tcPr>
          <w:p w14:paraId="10775234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ზ.ა) „clean stall“ მდგომარეობა და გამოსწორება ძრავას სიმძლავრის გამოყენებით</w:t>
            </w:r>
          </w:p>
        </w:tc>
        <w:tc>
          <w:tcPr>
            <w:tcW w:w="2500" w:type="pct"/>
            <w:vAlign w:val="center"/>
          </w:tcPr>
          <w:p w14:paraId="4C995ED8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 xml:space="preserve">i. clean stall and recover with power; </w:t>
            </w:r>
          </w:p>
        </w:tc>
      </w:tr>
      <w:tr w:rsidR="00D1361F" w:rsidRPr="008E779F" w14:paraId="24D29824" w14:textId="77777777" w:rsidTr="00BE32F3">
        <w:tc>
          <w:tcPr>
            <w:tcW w:w="2500" w:type="pct"/>
            <w:vAlign w:val="center"/>
          </w:tcPr>
          <w:p w14:paraId="3341DBE1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ზ.ბ) უმართავი ვარდნის მდგომარეობასთან მიახლოება დაფერდებული კონფიგურაციით (დახრის 20°–იანი კუთხე) სიმაღლიდან დაშვების რეჟიმში, დასაფრენად შესვლის კონფიგურაცია</w:t>
            </w:r>
          </w:p>
        </w:tc>
        <w:tc>
          <w:tcPr>
            <w:tcW w:w="2500" w:type="pct"/>
            <w:vAlign w:val="center"/>
          </w:tcPr>
          <w:p w14:paraId="009D1245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 xml:space="preserve">ii. approach to stall descending turn with bank angle 20°, approach configuration; </w:t>
            </w:r>
          </w:p>
        </w:tc>
      </w:tr>
      <w:tr w:rsidR="00D1361F" w:rsidRPr="008E779F" w14:paraId="24F0003C" w14:textId="77777777" w:rsidTr="00BE32F3">
        <w:tc>
          <w:tcPr>
            <w:tcW w:w="2500" w:type="pct"/>
            <w:vAlign w:val="center"/>
          </w:tcPr>
          <w:p w14:paraId="3E2363F6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ზ.გ) უმართავი ვარდნის მდგომარეობასთან მიახლოვება დაფრენის კონფიგურაციაში</w:t>
            </w:r>
          </w:p>
        </w:tc>
        <w:tc>
          <w:tcPr>
            <w:tcW w:w="2500" w:type="pct"/>
            <w:vAlign w:val="center"/>
          </w:tcPr>
          <w:p w14:paraId="6EBEB343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 xml:space="preserve">iii. approach to stall in landing configuration. </w:t>
            </w:r>
          </w:p>
        </w:tc>
      </w:tr>
      <w:tr w:rsidR="00D1361F" w:rsidRPr="008E779F" w14:paraId="1C46CC7A" w14:textId="77777777" w:rsidTr="00BE32F3">
        <w:tc>
          <w:tcPr>
            <w:tcW w:w="2500" w:type="pct"/>
            <w:vAlign w:val="center"/>
          </w:tcPr>
          <w:p w14:paraId="2645D10B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თ) სიმაღლიდან დაშვება:</w:t>
            </w:r>
          </w:p>
        </w:tc>
        <w:tc>
          <w:tcPr>
            <w:tcW w:w="2500" w:type="pct"/>
            <w:vAlign w:val="center"/>
          </w:tcPr>
          <w:p w14:paraId="5F716544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 xml:space="preserve">h. Descending: </w:t>
            </w:r>
          </w:p>
        </w:tc>
      </w:tr>
      <w:tr w:rsidR="00D1361F" w:rsidRPr="008E779F" w14:paraId="27034B24" w14:textId="77777777" w:rsidTr="00BE32F3">
        <w:tc>
          <w:tcPr>
            <w:tcW w:w="2500" w:type="pct"/>
            <w:vAlign w:val="center"/>
          </w:tcPr>
          <w:p w14:paraId="631F37F0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თ.ა) ძრავით და ძრავას სიმძლავრის გარეშე</w:t>
            </w:r>
          </w:p>
        </w:tc>
        <w:tc>
          <w:tcPr>
            <w:tcW w:w="2500" w:type="pct"/>
            <w:vAlign w:val="center"/>
          </w:tcPr>
          <w:p w14:paraId="3FB1E74D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 xml:space="preserve">i. with and without power; </w:t>
            </w:r>
          </w:p>
        </w:tc>
      </w:tr>
      <w:tr w:rsidR="00D1361F" w:rsidRPr="008E779F" w14:paraId="42A4EBBA" w14:textId="77777777" w:rsidTr="00BE32F3">
        <w:tc>
          <w:tcPr>
            <w:tcW w:w="2500" w:type="pct"/>
            <w:vAlign w:val="center"/>
          </w:tcPr>
          <w:p w14:paraId="44667992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თ.ბ) დაფერდებული კონფიგურაციით სიმაღლიდან დაშვება</w:t>
            </w:r>
          </w:p>
        </w:tc>
        <w:tc>
          <w:tcPr>
            <w:tcW w:w="2500" w:type="pct"/>
            <w:vAlign w:val="center"/>
          </w:tcPr>
          <w:p w14:paraId="2A52B98C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 xml:space="preserve">ii. descending turns (steep gliding turns); </w:t>
            </w:r>
          </w:p>
        </w:tc>
      </w:tr>
      <w:tr w:rsidR="00D1361F" w:rsidRPr="008E779F" w14:paraId="4E45F2FD" w14:textId="77777777" w:rsidTr="00BE32F3">
        <w:tc>
          <w:tcPr>
            <w:tcW w:w="2500" w:type="pct"/>
            <w:vAlign w:val="center"/>
          </w:tcPr>
          <w:p w14:paraId="4BF41D6E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თ.გ) ჰორიზონტალური გასწორება</w:t>
            </w:r>
          </w:p>
        </w:tc>
        <w:tc>
          <w:tcPr>
            <w:tcW w:w="2500" w:type="pct"/>
            <w:vAlign w:val="center"/>
          </w:tcPr>
          <w:p w14:paraId="6F19DD26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>iii. levelling off.</w:t>
            </w:r>
          </w:p>
        </w:tc>
      </w:tr>
      <w:tr w:rsidR="00D1361F" w:rsidRPr="008E779F" w14:paraId="23652D18" w14:textId="77777777" w:rsidTr="00BE32F3">
        <w:tc>
          <w:tcPr>
            <w:tcW w:w="2500" w:type="pct"/>
            <w:shd w:val="clear" w:color="auto" w:fill="D9D9D9"/>
            <w:vAlign w:val="center"/>
          </w:tcPr>
          <w:p w14:paraId="6C87BB3C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სექცია 3. მარშრუტზე ფრენის პროცედურები</w:t>
            </w:r>
          </w:p>
        </w:tc>
        <w:tc>
          <w:tcPr>
            <w:tcW w:w="2500" w:type="pct"/>
            <w:shd w:val="clear" w:color="auto" w:fill="D9D9D9"/>
            <w:vAlign w:val="center"/>
          </w:tcPr>
          <w:p w14:paraId="2E26D925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SECTION 3</w:t>
            </w:r>
            <w:r w:rsidRPr="008E779F">
              <w:rPr>
                <w:rFonts w:ascii="Sylfaen" w:hAnsi="Sylfaen" w:cstheme="minorHAnsi"/>
                <w:sz w:val="18"/>
                <w:szCs w:val="18"/>
              </w:rPr>
              <w:t>.</w:t>
            </w: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 EN–ROUTE PROCEDURES</w:t>
            </w:r>
          </w:p>
        </w:tc>
      </w:tr>
      <w:tr w:rsidR="00D1361F" w:rsidRPr="008E779F" w14:paraId="41907B65" w14:textId="77777777" w:rsidTr="00BE32F3">
        <w:tc>
          <w:tcPr>
            <w:tcW w:w="2500" w:type="pct"/>
            <w:vAlign w:val="center"/>
          </w:tcPr>
          <w:p w14:paraId="7B7FC496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ა) ფრენის გეგმა, კურსის მკვდარი გაანგარიშება და რუკის წაკითხვა</w:t>
            </w:r>
          </w:p>
        </w:tc>
        <w:tc>
          <w:tcPr>
            <w:tcW w:w="2500" w:type="pct"/>
            <w:vAlign w:val="center"/>
          </w:tcPr>
          <w:p w14:paraId="6FA5AAA5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 xml:space="preserve">a. Flight plan, dead reckoning and map reading </w:t>
            </w:r>
          </w:p>
        </w:tc>
      </w:tr>
      <w:tr w:rsidR="00D1361F" w:rsidRPr="008E779F" w14:paraId="5AC6D82F" w14:textId="77777777" w:rsidTr="00BE32F3">
        <w:tc>
          <w:tcPr>
            <w:tcW w:w="2500" w:type="pct"/>
            <w:vAlign w:val="center"/>
          </w:tcPr>
          <w:p w14:paraId="5EDAAA7B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ბ) აბსოლუტური სიმაღლის, კურსის და სიჩქარის შენარჩუნება</w:t>
            </w:r>
          </w:p>
        </w:tc>
        <w:tc>
          <w:tcPr>
            <w:tcW w:w="2500" w:type="pct"/>
            <w:vAlign w:val="center"/>
          </w:tcPr>
          <w:p w14:paraId="05CB13E4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 xml:space="preserve">b. Maintenance of altitude, heading and speed </w:t>
            </w:r>
          </w:p>
        </w:tc>
      </w:tr>
      <w:tr w:rsidR="00D1361F" w:rsidRPr="008E779F" w14:paraId="6C9CF938" w14:textId="77777777" w:rsidTr="00BE32F3">
        <w:tc>
          <w:tcPr>
            <w:tcW w:w="2500" w:type="pct"/>
            <w:vAlign w:val="center"/>
          </w:tcPr>
          <w:p w14:paraId="1960726C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გ) ორიენტირება, საჰაერო სივრცის სტრუქტურა, დროის გაანგარიშება და მიფრენის მოსალოდნელი დროის (ETA) შესწორება, ჩანაწერების შენახვა</w:t>
            </w:r>
          </w:p>
        </w:tc>
        <w:tc>
          <w:tcPr>
            <w:tcW w:w="2500" w:type="pct"/>
            <w:vAlign w:val="center"/>
          </w:tcPr>
          <w:p w14:paraId="24124991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 xml:space="preserve">c. Orientation, airspace structure, timing and revision of ETAs, log keeping </w:t>
            </w:r>
          </w:p>
        </w:tc>
      </w:tr>
      <w:tr w:rsidR="00D1361F" w:rsidRPr="008E779F" w14:paraId="5B81B3A8" w14:textId="77777777" w:rsidTr="00BE32F3">
        <w:tc>
          <w:tcPr>
            <w:tcW w:w="2500" w:type="pct"/>
            <w:vAlign w:val="center"/>
          </w:tcPr>
          <w:p w14:paraId="5D11C65D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დ) კურსიდან გადახვევა სათადარიგო აეროდრომის მიმართულებით (დაგეგმვა და შესრულება)</w:t>
            </w:r>
          </w:p>
        </w:tc>
        <w:tc>
          <w:tcPr>
            <w:tcW w:w="2500" w:type="pct"/>
            <w:vAlign w:val="center"/>
          </w:tcPr>
          <w:p w14:paraId="0DF3C2B8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 xml:space="preserve">d. Diversion to alternate aerodrome (planning and implementation) </w:t>
            </w:r>
          </w:p>
        </w:tc>
      </w:tr>
      <w:tr w:rsidR="00D1361F" w:rsidRPr="008E779F" w14:paraId="2C2B1AF0" w14:textId="77777777" w:rsidTr="00BE32F3">
        <w:tc>
          <w:tcPr>
            <w:tcW w:w="2500" w:type="pct"/>
            <w:vAlign w:val="center"/>
          </w:tcPr>
          <w:p w14:paraId="19D61152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ე) ფრენის მართვა (შემოწმებები, საწვავის სისტემები, კარბიურატორის შემოყინვა და ა.შ.)</w:t>
            </w:r>
          </w:p>
        </w:tc>
        <w:tc>
          <w:tcPr>
            <w:tcW w:w="2500" w:type="pct"/>
            <w:vAlign w:val="center"/>
          </w:tcPr>
          <w:p w14:paraId="44632FBC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 xml:space="preserve">e. Flight management (checks, fuel systems, carburettor icing, etc.) </w:t>
            </w:r>
          </w:p>
        </w:tc>
      </w:tr>
      <w:tr w:rsidR="00D1361F" w:rsidRPr="008E779F" w14:paraId="09A89627" w14:textId="77777777" w:rsidTr="00BE32F3">
        <w:tc>
          <w:tcPr>
            <w:tcW w:w="2500" w:type="pct"/>
            <w:vAlign w:val="center"/>
          </w:tcPr>
          <w:p w14:paraId="0CB52249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lastRenderedPageBreak/>
              <w:t>ვ) საჰაერო მოძრაობის მართვასთან კავშირის შესაბამისობა</w:t>
            </w:r>
          </w:p>
        </w:tc>
        <w:tc>
          <w:tcPr>
            <w:tcW w:w="2500" w:type="pct"/>
            <w:vAlign w:val="center"/>
          </w:tcPr>
          <w:p w14:paraId="1BF10DBC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>f. ATC liaison: compliance</w:t>
            </w:r>
          </w:p>
        </w:tc>
      </w:tr>
      <w:tr w:rsidR="00D1361F" w:rsidRPr="008E779F" w14:paraId="7D95F05E" w14:textId="77777777" w:rsidTr="00BE32F3">
        <w:tc>
          <w:tcPr>
            <w:tcW w:w="2500" w:type="pct"/>
            <w:shd w:val="clear" w:color="auto" w:fill="D9D9D9"/>
            <w:vAlign w:val="center"/>
          </w:tcPr>
          <w:p w14:paraId="23951A21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სექცია 4. დასაფრენად შესვლის და დაფრენის პროცედურები</w:t>
            </w:r>
          </w:p>
        </w:tc>
        <w:tc>
          <w:tcPr>
            <w:tcW w:w="2500" w:type="pct"/>
            <w:shd w:val="clear" w:color="auto" w:fill="D9D9D9"/>
            <w:vAlign w:val="center"/>
          </w:tcPr>
          <w:p w14:paraId="2A18342A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 xml:space="preserve">SECTION 4 APPROACH AND LANDING PROCEDURES </w:t>
            </w:r>
          </w:p>
        </w:tc>
      </w:tr>
      <w:tr w:rsidR="00D1361F" w:rsidRPr="008E779F" w14:paraId="6C728E3F" w14:textId="77777777" w:rsidTr="00BE32F3">
        <w:tc>
          <w:tcPr>
            <w:tcW w:w="2500" w:type="pct"/>
            <w:vAlign w:val="center"/>
          </w:tcPr>
          <w:p w14:paraId="7C33406E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ა) აეროდრომზე მიფრენის პროცედურები</w:t>
            </w:r>
          </w:p>
        </w:tc>
        <w:tc>
          <w:tcPr>
            <w:tcW w:w="2500" w:type="pct"/>
            <w:vAlign w:val="center"/>
          </w:tcPr>
          <w:p w14:paraId="553BA695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 xml:space="preserve">a. Aerodrome arrival procedures </w:t>
            </w:r>
          </w:p>
        </w:tc>
      </w:tr>
      <w:tr w:rsidR="00D1361F" w:rsidRPr="008E779F" w14:paraId="576D98A9" w14:textId="77777777" w:rsidTr="00BE32F3">
        <w:tc>
          <w:tcPr>
            <w:tcW w:w="2500" w:type="pct"/>
            <w:vAlign w:val="center"/>
          </w:tcPr>
          <w:p w14:paraId="01C80B37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ბ) შეჯახების თავიდან აცილება (დაკვირვების (მიმოხილვა) პროცედურები)</w:t>
            </w:r>
          </w:p>
        </w:tc>
        <w:tc>
          <w:tcPr>
            <w:tcW w:w="2500" w:type="pct"/>
            <w:vAlign w:val="center"/>
          </w:tcPr>
          <w:p w14:paraId="7262E810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 xml:space="preserve">b. Collision avoidance (look–out procedures) </w:t>
            </w:r>
          </w:p>
        </w:tc>
      </w:tr>
      <w:tr w:rsidR="00D1361F" w:rsidRPr="008E779F" w14:paraId="5952DE36" w14:textId="77777777" w:rsidTr="00BE32F3">
        <w:tc>
          <w:tcPr>
            <w:tcW w:w="2500" w:type="pct"/>
            <w:vAlign w:val="center"/>
          </w:tcPr>
          <w:p w14:paraId="22867D10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გ) ზუსტი დაფრენა (მცირე სიგრძის ადზ–ზე/ადგილზე დაფრენა) და გვერდის ქარის პირობებში მოქმედება (შესაბამისი პირობების არსებობის შემთხვევაში)</w:t>
            </w:r>
          </w:p>
        </w:tc>
        <w:tc>
          <w:tcPr>
            <w:tcW w:w="2500" w:type="pct"/>
            <w:vAlign w:val="center"/>
          </w:tcPr>
          <w:p w14:paraId="1C789758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 xml:space="preserve">c. Precision landing (short field landing) and crosswind, if suitable conditions available </w:t>
            </w:r>
          </w:p>
        </w:tc>
      </w:tr>
      <w:tr w:rsidR="00D1361F" w:rsidRPr="008E779F" w14:paraId="7FEED9CC" w14:textId="77777777" w:rsidTr="00BE32F3">
        <w:tc>
          <w:tcPr>
            <w:tcW w:w="2500" w:type="pct"/>
            <w:vAlign w:val="center"/>
          </w:tcPr>
          <w:p w14:paraId="5B23B640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დ) ფრთაუკანების გამოყენების გარეშე დაფრენა (თუ შესაბამისია)</w:t>
            </w:r>
          </w:p>
        </w:tc>
        <w:tc>
          <w:tcPr>
            <w:tcW w:w="2500" w:type="pct"/>
            <w:vAlign w:val="center"/>
          </w:tcPr>
          <w:p w14:paraId="0413A007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 xml:space="preserve">d. Flapless landing (if applicable) </w:t>
            </w:r>
          </w:p>
        </w:tc>
      </w:tr>
      <w:tr w:rsidR="00D1361F" w:rsidRPr="008E779F" w14:paraId="433F62BD" w14:textId="77777777" w:rsidTr="00BE32F3">
        <w:tc>
          <w:tcPr>
            <w:tcW w:w="2500" w:type="pct"/>
            <w:vAlign w:val="center"/>
          </w:tcPr>
          <w:p w14:paraId="09265C3A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ე) დაფრენის მიზნით ძრავას უქმი სვლის რეჟიმით დასაფრენად შესვლა</w:t>
            </w:r>
          </w:p>
        </w:tc>
        <w:tc>
          <w:tcPr>
            <w:tcW w:w="2500" w:type="pct"/>
            <w:vAlign w:val="center"/>
          </w:tcPr>
          <w:p w14:paraId="1FACCCF4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>e. Approach to landing with idle power</w:t>
            </w:r>
          </w:p>
        </w:tc>
      </w:tr>
      <w:tr w:rsidR="00D1361F" w:rsidRPr="008E779F" w14:paraId="3DAA8349" w14:textId="77777777" w:rsidTr="00BE32F3">
        <w:tc>
          <w:tcPr>
            <w:tcW w:w="2500" w:type="pct"/>
            <w:vAlign w:val="center"/>
          </w:tcPr>
          <w:p w14:paraId="71BBCC0B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ვ) „</w:t>
            </w:r>
            <w:r w:rsidRPr="008E779F">
              <w:rPr>
                <w:rFonts w:ascii="Sylfaen" w:hAnsi="Sylfaen" w:cstheme="minorHAnsi"/>
                <w:sz w:val="18"/>
                <w:szCs w:val="18"/>
              </w:rPr>
              <w:t>Touch and go</w:t>
            </w: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00" w:type="pct"/>
            <w:vAlign w:val="center"/>
          </w:tcPr>
          <w:p w14:paraId="4C8FA49A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 xml:space="preserve">f. Touch and go </w:t>
            </w:r>
          </w:p>
        </w:tc>
      </w:tr>
      <w:tr w:rsidR="00D1361F" w:rsidRPr="008E779F" w14:paraId="66881094" w14:textId="77777777" w:rsidTr="00BE32F3">
        <w:tc>
          <w:tcPr>
            <w:tcW w:w="2500" w:type="pct"/>
            <w:vAlign w:val="center"/>
          </w:tcPr>
          <w:p w14:paraId="517B4B1B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ზ)</w:t>
            </w:r>
            <w:r w:rsidRPr="008E779F">
              <w:rPr>
                <w:rFonts w:ascii="Sylfaen" w:hAnsi="Sylfaen" w:cstheme="minorHAnsi"/>
                <w:sz w:val="18"/>
                <w:szCs w:val="18"/>
              </w:rPr>
              <w:t xml:space="preserve"> </w:t>
            </w: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დაბალი ფარდობითი სიმაღლიდან მეორე წრეზე წასვლა</w:t>
            </w:r>
          </w:p>
        </w:tc>
        <w:tc>
          <w:tcPr>
            <w:tcW w:w="2500" w:type="pct"/>
            <w:vAlign w:val="center"/>
          </w:tcPr>
          <w:p w14:paraId="01FD1E82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>g. Go–around from low height</w:t>
            </w:r>
          </w:p>
        </w:tc>
      </w:tr>
      <w:tr w:rsidR="00D1361F" w:rsidRPr="008E779F" w14:paraId="756B8042" w14:textId="77777777" w:rsidTr="00BE32F3">
        <w:tc>
          <w:tcPr>
            <w:tcW w:w="2500" w:type="pct"/>
            <w:vAlign w:val="center"/>
          </w:tcPr>
          <w:p w14:paraId="0CF0F62E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თ)</w:t>
            </w:r>
            <w:r w:rsidRPr="008E779F">
              <w:rPr>
                <w:rFonts w:ascii="Sylfaen" w:hAnsi="Sylfaen" w:cstheme="minorHAnsi"/>
                <w:sz w:val="18"/>
                <w:szCs w:val="18"/>
              </w:rPr>
              <w:t xml:space="preserve"> საჰაერო მოძრაობის მართვასთან კავშირი</w:t>
            </w:r>
          </w:p>
        </w:tc>
        <w:tc>
          <w:tcPr>
            <w:tcW w:w="2500" w:type="pct"/>
            <w:vAlign w:val="center"/>
          </w:tcPr>
          <w:p w14:paraId="13210939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 xml:space="preserve">h. ATC liaison </w:t>
            </w:r>
          </w:p>
        </w:tc>
      </w:tr>
      <w:tr w:rsidR="00D1361F" w:rsidRPr="008E779F" w14:paraId="72E32B7A" w14:textId="77777777" w:rsidTr="00BE32F3">
        <w:tc>
          <w:tcPr>
            <w:tcW w:w="2500" w:type="pct"/>
            <w:vAlign w:val="center"/>
          </w:tcPr>
          <w:p w14:paraId="382458CA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ი)</w:t>
            </w:r>
            <w:r w:rsidRPr="008E779F">
              <w:rPr>
                <w:rFonts w:ascii="Sylfaen" w:hAnsi="Sylfaen" w:cstheme="minorHAnsi"/>
                <w:sz w:val="18"/>
                <w:szCs w:val="18"/>
              </w:rPr>
              <w:t xml:space="preserve"> </w:t>
            </w: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ფრენის შემდგომი მოქმედებები</w:t>
            </w:r>
          </w:p>
        </w:tc>
        <w:tc>
          <w:tcPr>
            <w:tcW w:w="2500" w:type="pct"/>
            <w:vAlign w:val="center"/>
          </w:tcPr>
          <w:p w14:paraId="656F1E1D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 xml:space="preserve">i. Actions after flight </w:t>
            </w:r>
          </w:p>
        </w:tc>
      </w:tr>
      <w:tr w:rsidR="00D1361F" w:rsidRPr="008E779F" w14:paraId="5FCE790D" w14:textId="77777777" w:rsidTr="00BE32F3">
        <w:tc>
          <w:tcPr>
            <w:tcW w:w="2500" w:type="pct"/>
            <w:shd w:val="clear" w:color="auto" w:fill="D9D9D9"/>
            <w:vAlign w:val="center"/>
          </w:tcPr>
          <w:p w14:paraId="1007EB92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სექცია 5. არასტანდარტულ და საავარიო მდგომარეობაში მოქმედების პროცედურები</w:t>
            </w:r>
          </w:p>
        </w:tc>
        <w:tc>
          <w:tcPr>
            <w:tcW w:w="2500" w:type="pct"/>
            <w:shd w:val="clear" w:color="auto" w:fill="D9D9D9"/>
            <w:vAlign w:val="center"/>
          </w:tcPr>
          <w:p w14:paraId="1AE50A72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 xml:space="preserve">SECTION 5 ABNORMAL AND EMERGENCY PROCEDURES </w:t>
            </w:r>
          </w:p>
        </w:tc>
      </w:tr>
      <w:tr w:rsidR="00D1361F" w:rsidRPr="008E779F" w14:paraId="31FAA861" w14:textId="77777777" w:rsidTr="00BE32F3">
        <w:tc>
          <w:tcPr>
            <w:tcW w:w="2500" w:type="pct"/>
            <w:vAlign w:val="center"/>
          </w:tcPr>
          <w:p w14:paraId="0F06C610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ა) აფრენის შემდგომ ძრავას მტყუნების იმიტირება</w:t>
            </w:r>
          </w:p>
        </w:tc>
        <w:tc>
          <w:tcPr>
            <w:tcW w:w="2500" w:type="pct"/>
            <w:vAlign w:val="center"/>
          </w:tcPr>
          <w:p w14:paraId="11E8FB3A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>a. Simulated engine failure after take–off</w:t>
            </w:r>
          </w:p>
        </w:tc>
      </w:tr>
      <w:tr w:rsidR="00D1361F" w:rsidRPr="008E779F" w14:paraId="549A95C7" w14:textId="77777777" w:rsidTr="00BE32F3">
        <w:tc>
          <w:tcPr>
            <w:tcW w:w="2500" w:type="pct"/>
            <w:vAlign w:val="center"/>
          </w:tcPr>
          <w:p w14:paraId="781A4F93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ბ) იმიტირებული იძულებითი დაფრენა</w:t>
            </w:r>
          </w:p>
        </w:tc>
        <w:tc>
          <w:tcPr>
            <w:tcW w:w="2500" w:type="pct"/>
            <w:vAlign w:val="center"/>
          </w:tcPr>
          <w:p w14:paraId="246BBF67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>b. *Simulated forced landing</w:t>
            </w:r>
          </w:p>
        </w:tc>
      </w:tr>
      <w:tr w:rsidR="00D1361F" w:rsidRPr="008E779F" w14:paraId="08BE2C10" w14:textId="77777777" w:rsidTr="00BE32F3">
        <w:tc>
          <w:tcPr>
            <w:tcW w:w="2500" w:type="pct"/>
            <w:vAlign w:val="center"/>
          </w:tcPr>
          <w:p w14:paraId="4970D872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გ) იმიტირებული გამაფრთხილებელი დაფრენა</w:t>
            </w:r>
          </w:p>
        </w:tc>
        <w:tc>
          <w:tcPr>
            <w:tcW w:w="2500" w:type="pct"/>
            <w:vAlign w:val="center"/>
          </w:tcPr>
          <w:p w14:paraId="092C6F80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>c. *Simulated precautionary landing</w:t>
            </w:r>
          </w:p>
        </w:tc>
      </w:tr>
      <w:tr w:rsidR="00D1361F" w:rsidRPr="008E779F" w14:paraId="74DC4C5A" w14:textId="77777777" w:rsidTr="00BE32F3">
        <w:tc>
          <w:tcPr>
            <w:tcW w:w="2500" w:type="pct"/>
            <w:vAlign w:val="center"/>
          </w:tcPr>
          <w:p w14:paraId="02AD1BE3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დ) იმიტირებული საავარიო მდგომარეობები</w:t>
            </w:r>
          </w:p>
        </w:tc>
        <w:tc>
          <w:tcPr>
            <w:tcW w:w="2500" w:type="pct"/>
            <w:vAlign w:val="center"/>
          </w:tcPr>
          <w:p w14:paraId="46137E2D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>d. Simulated emergencies</w:t>
            </w:r>
          </w:p>
        </w:tc>
      </w:tr>
      <w:tr w:rsidR="00D1361F" w:rsidRPr="008E779F" w14:paraId="5721DE95" w14:textId="77777777" w:rsidTr="00BE32F3">
        <w:tc>
          <w:tcPr>
            <w:tcW w:w="2500" w:type="pct"/>
            <w:vAlign w:val="center"/>
          </w:tcPr>
          <w:p w14:paraId="426A1EE4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ე) ზეპირი გამოკითხვა</w:t>
            </w:r>
          </w:p>
        </w:tc>
        <w:tc>
          <w:tcPr>
            <w:tcW w:w="2500" w:type="pct"/>
            <w:vAlign w:val="center"/>
          </w:tcPr>
          <w:p w14:paraId="7C2FF6F4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>e. Oral questions</w:t>
            </w:r>
          </w:p>
        </w:tc>
      </w:tr>
    </w:tbl>
    <w:p w14:paraId="3E4C89EF" w14:textId="04F60A34" w:rsidR="00D1361F" w:rsidRPr="008E779F" w:rsidRDefault="00D1361F" w:rsidP="00E40FAE">
      <w:pPr>
        <w:spacing w:after="0"/>
        <w:jc w:val="both"/>
        <w:rPr>
          <w:rFonts w:ascii="Sylfaen" w:hAnsi="Sylfaen" w:cstheme="minorHAnsi"/>
          <w:lang w:val="ka-GE"/>
        </w:rPr>
      </w:pPr>
      <w:r w:rsidRPr="008E779F">
        <w:rPr>
          <w:rFonts w:ascii="Sylfaen" w:hAnsi="Sylfaen" w:cstheme="minorHAnsi"/>
          <w:sz w:val="18"/>
          <w:lang w:val="ka-GE"/>
        </w:rPr>
        <w:t xml:space="preserve">* აღნიშნული საკითხები შესაძლოა გაერთიანდეს </w:t>
      </w:r>
      <w:r w:rsidR="00E40FAE" w:rsidRPr="008E779F">
        <w:rPr>
          <w:rFonts w:ascii="Sylfaen" w:hAnsi="Sylfaen" w:cstheme="minorHAnsi"/>
          <w:sz w:val="18"/>
          <w:lang w:val="ka-GE"/>
        </w:rPr>
        <w:t>ინსტრუქტორის</w:t>
      </w:r>
      <w:r w:rsidRPr="008E779F">
        <w:rPr>
          <w:rFonts w:ascii="Sylfaen" w:hAnsi="Sylfaen" w:cstheme="minorHAnsi"/>
          <w:sz w:val="18"/>
          <w:lang w:val="ka-GE"/>
        </w:rPr>
        <w:t xml:space="preserve"> დისკრეციით</w:t>
      </w:r>
      <w:r w:rsidR="001C6346" w:rsidRPr="008E779F">
        <w:rPr>
          <w:rFonts w:ascii="Sylfaen" w:hAnsi="Sylfaen" w:cstheme="minorHAnsi"/>
          <w:sz w:val="18"/>
          <w:lang w:val="ka-GE"/>
        </w:rPr>
        <w:t xml:space="preserve">./ </w:t>
      </w:r>
      <w:r w:rsidRPr="008E779F">
        <w:rPr>
          <w:rFonts w:ascii="Sylfaen" w:hAnsi="Sylfaen" w:cstheme="minorHAnsi"/>
          <w:sz w:val="18"/>
          <w:lang w:val="ka-GE"/>
        </w:rPr>
        <w:t xml:space="preserve">These items may be combined, at the discretion of the </w:t>
      </w:r>
      <w:r w:rsidR="00935AAE" w:rsidRPr="008E779F">
        <w:rPr>
          <w:rFonts w:ascii="Sylfaen" w:hAnsi="Sylfaen" w:cstheme="minorHAnsi"/>
          <w:sz w:val="18"/>
        </w:rPr>
        <w:t>pilot-instructor</w:t>
      </w:r>
      <w:r w:rsidRPr="008E779F">
        <w:rPr>
          <w:rFonts w:ascii="Sylfaen" w:hAnsi="Sylfaen" w:cstheme="minorHAnsi"/>
          <w:sz w:val="18"/>
          <w:lang w:val="ka-GE"/>
        </w:rPr>
        <w:t>.</w:t>
      </w:r>
      <w:r w:rsidRPr="008E779F">
        <w:rPr>
          <w:rFonts w:ascii="Sylfaen" w:hAnsi="Sylfaen" w:cstheme="minorHAnsi"/>
          <w:lang w:val="ka-GE"/>
        </w:rPr>
        <w:br w:type="page"/>
      </w:r>
    </w:p>
    <w:p w14:paraId="508FAB03" w14:textId="7F627D7A" w:rsidR="00D1361F" w:rsidRPr="008E779F" w:rsidRDefault="00D1361F" w:rsidP="00D1361F">
      <w:pPr>
        <w:rPr>
          <w:rFonts w:ascii="Sylfaen" w:hAnsi="Sylfaen" w:cstheme="minorHAnsi"/>
          <w:b/>
          <w:lang w:val="ka-GE"/>
        </w:rPr>
      </w:pPr>
      <w:r w:rsidRPr="008E779F">
        <w:rPr>
          <w:rFonts w:ascii="Sylfaen" w:hAnsi="Sylfaen" w:cstheme="minorHAnsi"/>
          <w:b/>
          <w:lang w:val="ka-GE"/>
        </w:rPr>
        <w:lastRenderedPageBreak/>
        <w:t xml:space="preserve">შვეულმფრენზე </w:t>
      </w:r>
      <w:r w:rsidR="001C6346" w:rsidRPr="008E779F">
        <w:rPr>
          <w:rFonts w:ascii="Sylfaen" w:hAnsi="Sylfaen" w:cstheme="minorHAnsi"/>
          <w:b/>
          <w:lang w:val="ka-GE"/>
        </w:rPr>
        <w:t xml:space="preserve">საფრენოსნო </w:t>
      </w:r>
      <w:r w:rsidRPr="008E779F">
        <w:rPr>
          <w:rFonts w:ascii="Sylfaen" w:hAnsi="Sylfaen" w:cstheme="minorHAnsi"/>
          <w:b/>
          <w:lang w:val="ka-GE"/>
        </w:rPr>
        <w:t>შემოწმების შინაარსი</w:t>
      </w:r>
    </w:p>
    <w:tbl>
      <w:tblPr>
        <w:tblStyle w:val="TableGrid"/>
        <w:tblW w:w="5000" w:type="pct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4665"/>
        <w:gridCol w:w="4665"/>
      </w:tblGrid>
      <w:tr w:rsidR="00D1361F" w:rsidRPr="008E779F" w14:paraId="7C60C9FB" w14:textId="77777777" w:rsidTr="00BE32F3">
        <w:tc>
          <w:tcPr>
            <w:tcW w:w="2500" w:type="pct"/>
            <w:vAlign w:val="center"/>
          </w:tcPr>
          <w:p w14:paraId="32A07FA3" w14:textId="6B18DD54" w:rsidR="00D1361F" w:rsidRPr="008E779F" w:rsidRDefault="00D1361F" w:rsidP="00BE32F3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დასაშვები ნორმიდან გადახრა</w:t>
            </w:r>
          </w:p>
        </w:tc>
        <w:tc>
          <w:tcPr>
            <w:tcW w:w="2500" w:type="pct"/>
            <w:vAlign w:val="center"/>
          </w:tcPr>
          <w:p w14:paraId="524D591F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bCs/>
                <w:sz w:val="18"/>
                <w:szCs w:val="18"/>
                <w:lang w:val="ka-GE"/>
              </w:rPr>
              <w:t xml:space="preserve">FLIGHT TEST TOLERANCE </w:t>
            </w:r>
          </w:p>
        </w:tc>
      </w:tr>
      <w:tr w:rsidR="00D1361F" w:rsidRPr="008E779F" w14:paraId="35F8449B" w14:textId="77777777" w:rsidTr="00BE32F3">
        <w:tc>
          <w:tcPr>
            <w:tcW w:w="2500" w:type="pct"/>
            <w:vAlign w:val="center"/>
          </w:tcPr>
          <w:p w14:paraId="2831AC94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1. პილოტ–კურსანტმა/პილოტმა უნდა წარმოაჩინოს უნარი:</w:t>
            </w:r>
          </w:p>
        </w:tc>
        <w:tc>
          <w:tcPr>
            <w:tcW w:w="2500" w:type="pct"/>
            <w:vAlign w:val="center"/>
          </w:tcPr>
          <w:p w14:paraId="14B67020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 xml:space="preserve">(a) The applicant should demonstrate the ability to: </w:t>
            </w:r>
          </w:p>
        </w:tc>
      </w:tr>
      <w:tr w:rsidR="00D1361F" w:rsidRPr="008E779F" w14:paraId="05CE614E" w14:textId="77777777" w:rsidTr="00BE32F3">
        <w:tc>
          <w:tcPr>
            <w:tcW w:w="2500" w:type="pct"/>
            <w:vAlign w:val="center"/>
          </w:tcPr>
          <w:p w14:paraId="106CC501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ა) მართოს შვეულმფრენი მისი შეზღუდვების ფარგლებში;</w:t>
            </w:r>
          </w:p>
        </w:tc>
        <w:tc>
          <w:tcPr>
            <w:tcW w:w="2500" w:type="pct"/>
            <w:vAlign w:val="center"/>
          </w:tcPr>
          <w:p w14:paraId="37CE70E9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 xml:space="preserve">(1) operate the helicopter within its limitations; </w:t>
            </w:r>
          </w:p>
        </w:tc>
      </w:tr>
      <w:tr w:rsidR="00D1361F" w:rsidRPr="008E779F" w14:paraId="441A2E1D" w14:textId="77777777" w:rsidTr="00BE32F3">
        <w:tc>
          <w:tcPr>
            <w:tcW w:w="2500" w:type="pct"/>
            <w:vAlign w:val="center"/>
          </w:tcPr>
          <w:p w14:paraId="5977ABD3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 xml:space="preserve">ბ) შეასრულოს ყველა მანევრი </w:t>
            </w: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მშვიდად და ზუსტად;</w:t>
            </w:r>
          </w:p>
        </w:tc>
        <w:tc>
          <w:tcPr>
            <w:tcW w:w="2500" w:type="pct"/>
            <w:vAlign w:val="center"/>
          </w:tcPr>
          <w:p w14:paraId="5F07AA39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 xml:space="preserve">(2) complete all manoeuvres with smoothness and accuracy; </w:t>
            </w:r>
          </w:p>
        </w:tc>
      </w:tr>
      <w:tr w:rsidR="00D1361F" w:rsidRPr="008E779F" w14:paraId="3B4D00D1" w14:textId="77777777" w:rsidTr="00BE32F3">
        <w:tc>
          <w:tcPr>
            <w:tcW w:w="2500" w:type="pct"/>
            <w:vAlign w:val="center"/>
          </w:tcPr>
          <w:p w14:paraId="3B67ED78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fr-CH"/>
              </w:rPr>
              <w:t xml:space="preserve">გ) </w:t>
            </w: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მოახდინოს</w:t>
            </w:r>
            <w:r w:rsidRPr="008E779F">
              <w:rPr>
                <w:rFonts w:ascii="Sylfaen" w:hAnsi="Sylfaen" w:cstheme="minorHAnsi"/>
                <w:sz w:val="18"/>
                <w:szCs w:val="18"/>
                <w:lang w:val="fr-CH"/>
              </w:rPr>
              <w:t xml:space="preserve"> </w:t>
            </w: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საღი</w:t>
            </w:r>
            <w:r w:rsidRPr="008E779F">
              <w:rPr>
                <w:rFonts w:ascii="Sylfaen" w:hAnsi="Sylfaen" w:cstheme="minorHAnsi"/>
                <w:sz w:val="18"/>
                <w:szCs w:val="18"/>
                <w:lang w:val="fr-CH"/>
              </w:rPr>
              <w:t xml:space="preserve"> განსჯ</w:t>
            </w: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ა</w:t>
            </w:r>
            <w:r w:rsidRPr="008E779F">
              <w:rPr>
                <w:rFonts w:ascii="Sylfaen" w:hAnsi="Sylfaen" w:cstheme="minorHAnsi"/>
                <w:sz w:val="18"/>
                <w:szCs w:val="18"/>
                <w:lang w:val="fr-CH"/>
              </w:rPr>
              <w:t xml:space="preserve"> და </w:t>
            </w: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გამოიყენოს კარგი საფრენოსნო ოსტატობა;</w:t>
            </w:r>
          </w:p>
        </w:tc>
        <w:tc>
          <w:tcPr>
            <w:tcW w:w="2500" w:type="pct"/>
            <w:vAlign w:val="center"/>
          </w:tcPr>
          <w:p w14:paraId="1D0DF3C1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 xml:space="preserve">(3) exercise good judgment and airmanship; </w:t>
            </w:r>
          </w:p>
        </w:tc>
      </w:tr>
      <w:tr w:rsidR="00D1361F" w:rsidRPr="008E779F" w14:paraId="379E5B85" w14:textId="77777777" w:rsidTr="00BE32F3">
        <w:tc>
          <w:tcPr>
            <w:tcW w:w="2500" w:type="pct"/>
            <w:vAlign w:val="center"/>
          </w:tcPr>
          <w:p w14:paraId="14251344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 xml:space="preserve">დ) გამოიყენოს </w:t>
            </w: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ჰაერსანაოსნობის</w:t>
            </w:r>
            <w:r w:rsidRPr="008E779F">
              <w:rPr>
                <w:rFonts w:ascii="Sylfaen" w:hAnsi="Sylfaen" w:cstheme="minorHAnsi"/>
                <w:sz w:val="18"/>
                <w:szCs w:val="18"/>
              </w:rPr>
              <w:t xml:space="preserve"> ცოდნა;</w:t>
            </w:r>
          </w:p>
        </w:tc>
        <w:tc>
          <w:tcPr>
            <w:tcW w:w="2500" w:type="pct"/>
            <w:vAlign w:val="center"/>
          </w:tcPr>
          <w:p w14:paraId="6D60DA29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 xml:space="preserve">(4) apply aeronautical knowledge; </w:t>
            </w:r>
          </w:p>
        </w:tc>
      </w:tr>
      <w:tr w:rsidR="00D1361F" w:rsidRPr="008E779F" w14:paraId="350EC6D5" w14:textId="77777777" w:rsidTr="00BE32F3">
        <w:tc>
          <w:tcPr>
            <w:tcW w:w="2500" w:type="pct"/>
            <w:vAlign w:val="center"/>
          </w:tcPr>
          <w:p w14:paraId="5129C446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 xml:space="preserve">ე) </w:t>
            </w: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მუდმივად შეინარჩუნოს შვეულმრენის კონტროლი იმგვარად, რომ პროცედურის ან მანევრის წარმატებულად შესრულების ალბათობა არ დადგეს მნიშვნელოვანი ეჭვის ქვეშ.</w:t>
            </w:r>
          </w:p>
        </w:tc>
        <w:tc>
          <w:tcPr>
            <w:tcW w:w="2500" w:type="pct"/>
            <w:vAlign w:val="center"/>
          </w:tcPr>
          <w:p w14:paraId="4A5B8BCB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 xml:space="preserve">(5) maintain control of the helicopter at all times in such a manner that the successful outcome of a procedure or manoeuvre is never seriously in doubt. </w:t>
            </w:r>
          </w:p>
        </w:tc>
      </w:tr>
      <w:tr w:rsidR="00D1361F" w:rsidRPr="008E779F" w14:paraId="5B9FA89D" w14:textId="77777777" w:rsidTr="00BE32F3">
        <w:tc>
          <w:tcPr>
            <w:tcW w:w="2500" w:type="pct"/>
            <w:vAlign w:val="center"/>
          </w:tcPr>
          <w:p w14:paraId="12EEBC4A" w14:textId="15C473E4" w:rsidR="00D1361F" w:rsidRPr="008E779F" w:rsidRDefault="00D1361F" w:rsidP="002A582C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>2. შემდეგი შეზღუდვები</w:t>
            </w: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 წარმოადგენს სახელმძღვანელო მონაცემებს. </w:t>
            </w:r>
            <w:r w:rsidR="002A582C"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ინსტრუქტორი</w:t>
            </w: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 </w:t>
            </w:r>
            <w:r w:rsidR="002A582C"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შეასწორებს</w:t>
            </w: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 აღნიშნულ შეზღუდვებ</w:t>
            </w:r>
            <w:r w:rsidR="002A582C"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ს</w:t>
            </w: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 ტურბულენტური პირობების და მართვის თავისებურებების, ასევე, გამოყენებული ვერტმფრენის საფრენოსნო მახასიათებლების გათვალისწინებით:</w:t>
            </w:r>
          </w:p>
        </w:tc>
        <w:tc>
          <w:tcPr>
            <w:tcW w:w="2500" w:type="pct"/>
            <w:vAlign w:val="center"/>
          </w:tcPr>
          <w:p w14:paraId="6BBA0D5D" w14:textId="48C282CE" w:rsidR="00D1361F" w:rsidRPr="008E779F" w:rsidRDefault="00D1361F" w:rsidP="002A582C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 xml:space="preserve">(b) The following limits are for general guidance. The </w:t>
            </w:r>
            <w:r w:rsidR="00935AAE" w:rsidRPr="008E779F">
              <w:rPr>
                <w:rFonts w:ascii="Sylfaen" w:hAnsi="Sylfaen" w:cstheme="minorHAnsi"/>
                <w:sz w:val="18"/>
                <w:szCs w:val="18"/>
              </w:rPr>
              <w:t>pilot-instructor</w:t>
            </w:r>
            <w:r w:rsidRPr="008E779F">
              <w:rPr>
                <w:rFonts w:ascii="Sylfaen" w:hAnsi="Sylfaen" w:cstheme="minorHAnsi"/>
                <w:sz w:val="18"/>
                <w:szCs w:val="18"/>
              </w:rPr>
              <w:t xml:space="preserve"> should make allowance for turbulent conditions and the handling qualities and performance of the helicopter used: </w:t>
            </w:r>
          </w:p>
        </w:tc>
      </w:tr>
      <w:tr w:rsidR="00D1361F" w:rsidRPr="008E779F" w14:paraId="4CE7734F" w14:textId="77777777" w:rsidTr="00BE32F3">
        <w:tc>
          <w:tcPr>
            <w:tcW w:w="2500" w:type="pct"/>
            <w:vAlign w:val="center"/>
          </w:tcPr>
          <w:p w14:paraId="17146462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ა) ფარდობითი სიმაღლე:</w:t>
            </w:r>
          </w:p>
        </w:tc>
        <w:tc>
          <w:tcPr>
            <w:tcW w:w="2500" w:type="pct"/>
            <w:vAlign w:val="center"/>
          </w:tcPr>
          <w:p w14:paraId="045BB2CF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 xml:space="preserve">(1) height: </w:t>
            </w:r>
          </w:p>
        </w:tc>
      </w:tr>
      <w:tr w:rsidR="00D1361F" w:rsidRPr="008E779F" w14:paraId="688DDDFE" w14:textId="77777777" w:rsidTr="00BE32F3">
        <w:tc>
          <w:tcPr>
            <w:tcW w:w="2500" w:type="pct"/>
            <w:vAlign w:val="center"/>
          </w:tcPr>
          <w:p w14:paraId="663F7BCF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ა.ა) სტანდარტული ჰორიზონტალური ფრენა ± 150 ფუტი</w:t>
            </w:r>
          </w:p>
        </w:tc>
        <w:tc>
          <w:tcPr>
            <w:tcW w:w="2500" w:type="pct"/>
            <w:vAlign w:val="center"/>
          </w:tcPr>
          <w:p w14:paraId="2C7D936F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 xml:space="preserve">(i) normal forward flight ± 150 ft </w:t>
            </w:r>
          </w:p>
        </w:tc>
      </w:tr>
      <w:tr w:rsidR="00D1361F" w:rsidRPr="008E779F" w14:paraId="0A77DD6F" w14:textId="77777777" w:rsidTr="00BE32F3">
        <w:tc>
          <w:tcPr>
            <w:tcW w:w="2500" w:type="pct"/>
            <w:vAlign w:val="center"/>
          </w:tcPr>
          <w:p w14:paraId="258A3CDB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ა.ბ) მნიშვნელოვანი საავარიო მდგომარეობების იმიტირება ± 200 ფუტი</w:t>
            </w:r>
          </w:p>
        </w:tc>
        <w:tc>
          <w:tcPr>
            <w:tcW w:w="2500" w:type="pct"/>
            <w:vAlign w:val="center"/>
          </w:tcPr>
          <w:p w14:paraId="434D6065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 xml:space="preserve">(ii) with simulated major emergency ± 200 ft </w:t>
            </w:r>
          </w:p>
        </w:tc>
      </w:tr>
      <w:tr w:rsidR="00D1361F" w:rsidRPr="008E779F" w14:paraId="7A7A8CB0" w14:textId="77777777" w:rsidTr="00BE32F3">
        <w:tc>
          <w:tcPr>
            <w:tcW w:w="2500" w:type="pct"/>
            <w:vAlign w:val="center"/>
          </w:tcPr>
          <w:p w14:paraId="33769D87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ა.გ) დინამიკური საჰაერო ბალიშის პირობებში დაკიდებით ფრენა ± 2 ფუტი</w:t>
            </w:r>
          </w:p>
        </w:tc>
        <w:tc>
          <w:tcPr>
            <w:tcW w:w="2500" w:type="pct"/>
            <w:vAlign w:val="center"/>
          </w:tcPr>
          <w:p w14:paraId="68861257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 xml:space="preserve">(iii) hovering IGE flight ± 2 ft </w:t>
            </w:r>
          </w:p>
        </w:tc>
      </w:tr>
      <w:tr w:rsidR="00D1361F" w:rsidRPr="008E779F" w14:paraId="4C59F340" w14:textId="77777777" w:rsidTr="00BE32F3">
        <w:tc>
          <w:tcPr>
            <w:tcW w:w="2500" w:type="pct"/>
            <w:vAlign w:val="center"/>
          </w:tcPr>
          <w:p w14:paraId="4A742A28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ბ) სიჩქარე:</w:t>
            </w:r>
          </w:p>
        </w:tc>
        <w:tc>
          <w:tcPr>
            <w:tcW w:w="2500" w:type="pct"/>
            <w:vAlign w:val="center"/>
          </w:tcPr>
          <w:p w14:paraId="658221DC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 xml:space="preserve">(2) speed: </w:t>
            </w:r>
          </w:p>
        </w:tc>
      </w:tr>
      <w:tr w:rsidR="00D1361F" w:rsidRPr="008E779F" w14:paraId="525C3028" w14:textId="77777777" w:rsidTr="00BE32F3">
        <w:tc>
          <w:tcPr>
            <w:tcW w:w="2500" w:type="pct"/>
            <w:vAlign w:val="center"/>
          </w:tcPr>
          <w:p w14:paraId="31D5C188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ბ.ა) აფრენა, დასაფრენად შესვლა +15 კვანძი /– 10 კვანძი</w:t>
            </w:r>
          </w:p>
        </w:tc>
        <w:tc>
          <w:tcPr>
            <w:tcW w:w="2500" w:type="pct"/>
            <w:vAlign w:val="center"/>
          </w:tcPr>
          <w:p w14:paraId="706E4BBB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>(i) take–off approach +15 knots /–10 knots</w:t>
            </w:r>
          </w:p>
        </w:tc>
      </w:tr>
      <w:tr w:rsidR="00D1361F" w:rsidRPr="008E779F" w14:paraId="7AA59E66" w14:textId="77777777" w:rsidTr="00BE32F3">
        <w:tc>
          <w:tcPr>
            <w:tcW w:w="2500" w:type="pct"/>
            <w:vAlign w:val="center"/>
          </w:tcPr>
          <w:p w14:paraId="35B045AC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ბ.ბ) სხვა დანარჩენი ფრენის რეჟიმები ±15 კვანძი</w:t>
            </w:r>
          </w:p>
        </w:tc>
        <w:tc>
          <w:tcPr>
            <w:tcW w:w="2500" w:type="pct"/>
            <w:vAlign w:val="center"/>
          </w:tcPr>
          <w:p w14:paraId="466DBAD7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(ii) all other flight regimes ± 15 knots </w:t>
            </w:r>
          </w:p>
        </w:tc>
      </w:tr>
      <w:tr w:rsidR="00D1361F" w:rsidRPr="008E779F" w14:paraId="27E55053" w14:textId="77777777" w:rsidTr="00BE32F3">
        <w:tc>
          <w:tcPr>
            <w:tcW w:w="2500" w:type="pct"/>
            <w:vAlign w:val="center"/>
          </w:tcPr>
          <w:p w14:paraId="3EBA9628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გ) round drift:</w:t>
            </w:r>
          </w:p>
        </w:tc>
        <w:tc>
          <w:tcPr>
            <w:tcW w:w="2500" w:type="pct"/>
            <w:vAlign w:val="center"/>
          </w:tcPr>
          <w:p w14:paraId="171F53FA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(3) round drift: </w:t>
            </w:r>
          </w:p>
        </w:tc>
      </w:tr>
      <w:tr w:rsidR="00D1361F" w:rsidRPr="008E779F" w14:paraId="2BEF1F73" w14:textId="77777777" w:rsidTr="00BE32F3">
        <w:tc>
          <w:tcPr>
            <w:tcW w:w="2500" w:type="pct"/>
            <w:vAlign w:val="center"/>
          </w:tcPr>
          <w:p w14:paraId="234743F7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გ.ა) დინამიკური საჰაერო ბალიშის პირობებში დაკიდებით ფრენა ±3 ფუტი</w:t>
            </w:r>
          </w:p>
        </w:tc>
        <w:tc>
          <w:tcPr>
            <w:tcW w:w="2500" w:type="pct"/>
            <w:vAlign w:val="center"/>
          </w:tcPr>
          <w:p w14:paraId="00071CF9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(i) take–off hover IGE ± 3 ft </w:t>
            </w:r>
          </w:p>
        </w:tc>
      </w:tr>
      <w:tr w:rsidR="00D1361F" w:rsidRPr="008E779F" w14:paraId="71BF1F1F" w14:textId="77777777" w:rsidTr="00BE32F3">
        <w:tc>
          <w:tcPr>
            <w:tcW w:w="2500" w:type="pct"/>
            <w:vAlign w:val="center"/>
          </w:tcPr>
          <w:p w14:paraId="0F9651F4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გ.ბ) დაფრენა – გვერდული ან უკუმიმართულებით მოძრაობის გარეშე</w:t>
            </w:r>
          </w:p>
        </w:tc>
        <w:tc>
          <w:tcPr>
            <w:tcW w:w="2500" w:type="pct"/>
            <w:vAlign w:val="center"/>
          </w:tcPr>
          <w:p w14:paraId="14D2B038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(ii) landing no sideways or backward movement </w:t>
            </w:r>
          </w:p>
        </w:tc>
      </w:tr>
    </w:tbl>
    <w:p w14:paraId="4C19CCBD" w14:textId="77777777" w:rsidR="00D1361F" w:rsidRPr="008E779F" w:rsidRDefault="00D1361F" w:rsidP="001C6346">
      <w:pPr>
        <w:spacing w:before="120" w:after="60"/>
        <w:rPr>
          <w:rFonts w:ascii="Sylfaen" w:hAnsi="Sylfaen" w:cstheme="minorHAnsi"/>
          <w:b/>
          <w:sz w:val="18"/>
          <w:lang w:val="ka-GE"/>
        </w:rPr>
      </w:pPr>
      <w:r w:rsidRPr="008E779F">
        <w:rPr>
          <w:rFonts w:ascii="Sylfaen" w:hAnsi="Sylfaen" w:cstheme="minorHAnsi"/>
          <w:b/>
          <w:sz w:val="18"/>
          <w:lang w:val="ka-GE"/>
        </w:rPr>
        <w:t>შემოწმების შინაარსი</w:t>
      </w:r>
    </w:p>
    <w:tbl>
      <w:tblPr>
        <w:tblStyle w:val="TableGrid"/>
        <w:tblW w:w="5000" w:type="pct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4665"/>
        <w:gridCol w:w="4665"/>
      </w:tblGrid>
      <w:tr w:rsidR="00D1361F" w:rsidRPr="008E779F" w14:paraId="685B3CCA" w14:textId="77777777" w:rsidTr="00BE32F3">
        <w:tc>
          <w:tcPr>
            <w:tcW w:w="2500" w:type="pct"/>
            <w:shd w:val="clear" w:color="auto" w:fill="D9D9D9"/>
            <w:vAlign w:val="center"/>
          </w:tcPr>
          <w:p w14:paraId="14D05ED5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b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b/>
                <w:sz w:val="18"/>
                <w:szCs w:val="18"/>
                <w:lang w:val="ka-GE"/>
              </w:rPr>
              <w:t>სექცია 1. ფრენისწინა ან ფრენის შემდგომი შემოწმებები და პროცედურები</w:t>
            </w:r>
          </w:p>
        </w:tc>
        <w:tc>
          <w:tcPr>
            <w:tcW w:w="2500" w:type="pct"/>
            <w:shd w:val="clear" w:color="auto" w:fill="D9D9D9"/>
            <w:vAlign w:val="center"/>
          </w:tcPr>
          <w:p w14:paraId="18D2C1A3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b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b/>
                <w:sz w:val="18"/>
                <w:szCs w:val="18"/>
                <w:lang w:val="ka-GE"/>
              </w:rPr>
              <w:t>SECTION 1</w:t>
            </w:r>
            <w:r w:rsidRPr="008E779F">
              <w:rPr>
                <w:rFonts w:ascii="Sylfaen" w:hAnsi="Sylfaen" w:cstheme="minorHAnsi"/>
                <w:b/>
                <w:sz w:val="18"/>
                <w:szCs w:val="18"/>
              </w:rPr>
              <w:t>.</w:t>
            </w:r>
            <w:r w:rsidRPr="008E779F">
              <w:rPr>
                <w:rFonts w:ascii="Sylfaen" w:hAnsi="Sylfaen" w:cstheme="minorHAnsi"/>
                <w:b/>
                <w:sz w:val="18"/>
                <w:szCs w:val="18"/>
                <w:lang w:val="ka-GE"/>
              </w:rPr>
              <w:t xml:space="preserve"> PRE–FLIGHT OR POST–FLIGHT CHECKS AND PROCEDURES </w:t>
            </w:r>
          </w:p>
        </w:tc>
      </w:tr>
      <w:tr w:rsidR="00D1361F" w:rsidRPr="008E779F" w14:paraId="2576F5A0" w14:textId="77777777" w:rsidTr="00BE32F3">
        <w:tc>
          <w:tcPr>
            <w:tcW w:w="2500" w:type="pct"/>
            <w:vAlign w:val="center"/>
          </w:tcPr>
          <w:p w14:paraId="0F380287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ა) შვეულმფრენის ცოდნა (მაგ.: ტექნიკური საბორტო ჟურნალი, საწვავი, მასა და გაწონასწორება, საფრენოსნო მახასიათებლები), ფრენის დაგეგმვა, NOTAM და მეტეოინსტრუქტაჟი</w:t>
            </w:r>
          </w:p>
        </w:tc>
        <w:tc>
          <w:tcPr>
            <w:tcW w:w="2500" w:type="pct"/>
            <w:vAlign w:val="center"/>
          </w:tcPr>
          <w:p w14:paraId="72C5B328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a. Helicopter knowledge (for example technical log, fuel, mass and balance, performance), flight planning, NOTAM, and weather briefing </w:t>
            </w:r>
          </w:p>
        </w:tc>
      </w:tr>
      <w:tr w:rsidR="00D1361F" w:rsidRPr="008E779F" w14:paraId="52D7DCAD" w14:textId="77777777" w:rsidTr="00BE32F3">
        <w:tc>
          <w:tcPr>
            <w:tcW w:w="2500" w:type="pct"/>
            <w:vAlign w:val="center"/>
          </w:tcPr>
          <w:p w14:paraId="5FB9CAC6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lastRenderedPageBreak/>
              <w:t>ბ) ფრენისწინა შემოწმება ან მოქმედებები, შემადგენელი ნაწილების მდებარეობა და მიზნობრიობა</w:t>
            </w:r>
          </w:p>
        </w:tc>
        <w:tc>
          <w:tcPr>
            <w:tcW w:w="2500" w:type="pct"/>
            <w:vAlign w:val="center"/>
          </w:tcPr>
          <w:p w14:paraId="75A4EAFD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b. Pre–flight inspection or action, location of parts and purpose </w:t>
            </w:r>
          </w:p>
        </w:tc>
      </w:tr>
      <w:tr w:rsidR="00D1361F" w:rsidRPr="008E779F" w14:paraId="63A06049" w14:textId="77777777" w:rsidTr="00BE32F3">
        <w:tc>
          <w:tcPr>
            <w:tcW w:w="2500" w:type="pct"/>
            <w:vAlign w:val="center"/>
          </w:tcPr>
          <w:p w14:paraId="3E39C0EC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გ) საფრენოსნო ეკიპაჟის კაბინის შემოწმება, ძრავას ამუშავების პროცედურა</w:t>
            </w:r>
          </w:p>
        </w:tc>
        <w:tc>
          <w:tcPr>
            <w:tcW w:w="2500" w:type="pct"/>
            <w:vAlign w:val="center"/>
          </w:tcPr>
          <w:p w14:paraId="48AB030A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c. Cockpit inspection, starting procedure</w:t>
            </w:r>
          </w:p>
        </w:tc>
      </w:tr>
      <w:tr w:rsidR="00D1361F" w:rsidRPr="008E779F" w14:paraId="37854A2B" w14:textId="77777777" w:rsidTr="00BE32F3">
        <w:tc>
          <w:tcPr>
            <w:tcW w:w="2500" w:type="pct"/>
            <w:vAlign w:val="center"/>
          </w:tcPr>
          <w:p w14:paraId="1A9ABF91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დ) რადიოკავშირის და სანაოსნო აღჭურვილობის შემოწმებები, სიხშირეების შერჩევა და დაყენება (მომართვა)</w:t>
            </w:r>
          </w:p>
        </w:tc>
        <w:tc>
          <w:tcPr>
            <w:tcW w:w="2500" w:type="pct"/>
            <w:vAlign w:val="center"/>
          </w:tcPr>
          <w:p w14:paraId="3DB3D87F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d. Communication and navigation equipment checks, selecting and setting frequencies</w:t>
            </w:r>
          </w:p>
        </w:tc>
      </w:tr>
      <w:tr w:rsidR="00D1361F" w:rsidRPr="008E779F" w14:paraId="433B32B3" w14:textId="77777777" w:rsidTr="00BE32F3">
        <w:tc>
          <w:tcPr>
            <w:tcW w:w="2500" w:type="pct"/>
            <w:vAlign w:val="center"/>
          </w:tcPr>
          <w:p w14:paraId="0F7B18C8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ე) აფრენისწინა პროცედურა, საჰაერო მოძრაობის მართვასთან კავშირი</w:t>
            </w:r>
          </w:p>
        </w:tc>
        <w:tc>
          <w:tcPr>
            <w:tcW w:w="2500" w:type="pct"/>
            <w:vAlign w:val="center"/>
          </w:tcPr>
          <w:p w14:paraId="00727D3D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e. Pre–take–off procedure and ATC liaison</w:t>
            </w:r>
          </w:p>
        </w:tc>
      </w:tr>
      <w:tr w:rsidR="00D1361F" w:rsidRPr="008E779F" w14:paraId="77735D47" w14:textId="77777777" w:rsidTr="00BE32F3">
        <w:tc>
          <w:tcPr>
            <w:tcW w:w="2500" w:type="pct"/>
            <w:vAlign w:val="center"/>
          </w:tcPr>
          <w:p w14:paraId="5114D6F1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ვ) შვეულმფრენის სადგომზე გაჩერება (პარკირება), ძრავას გამორთვა და ფრენის შემდგომი პროცედურა </w:t>
            </w:r>
          </w:p>
        </w:tc>
        <w:tc>
          <w:tcPr>
            <w:tcW w:w="2500" w:type="pct"/>
            <w:vAlign w:val="center"/>
          </w:tcPr>
          <w:p w14:paraId="2786BFA8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f. Parking, shutdown and post–flight procedure</w:t>
            </w:r>
          </w:p>
        </w:tc>
      </w:tr>
      <w:tr w:rsidR="00D1361F" w:rsidRPr="008E779F" w14:paraId="62E2A2A1" w14:textId="77777777" w:rsidTr="00BE32F3">
        <w:tc>
          <w:tcPr>
            <w:tcW w:w="2500" w:type="pct"/>
            <w:shd w:val="clear" w:color="auto" w:fill="D9D9D9"/>
            <w:vAlign w:val="center"/>
          </w:tcPr>
          <w:p w14:paraId="1FCE776A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სექცია 2. ჰაერში დაკიდების მდგომარეობაში მანევრირება, გაუმჯობესებული მართვა (კონტროლი) და შეზღუდული სივრცის მქონე არეები</w:t>
            </w:r>
          </w:p>
        </w:tc>
        <w:tc>
          <w:tcPr>
            <w:tcW w:w="2500" w:type="pct"/>
            <w:shd w:val="clear" w:color="auto" w:fill="D9D9D9"/>
            <w:vAlign w:val="center"/>
          </w:tcPr>
          <w:p w14:paraId="4EC7D27B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SECTION 2</w:t>
            </w:r>
            <w:r w:rsidRPr="008E779F">
              <w:rPr>
                <w:rFonts w:ascii="Sylfaen" w:hAnsi="Sylfaen" w:cstheme="minorHAnsi"/>
                <w:sz w:val="18"/>
                <w:szCs w:val="18"/>
              </w:rPr>
              <w:t>.</w:t>
            </w: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 HOVER MANOEUVRES, ADVANCED HANDLING AND CONFINED AREAS </w:t>
            </w:r>
          </w:p>
        </w:tc>
      </w:tr>
      <w:tr w:rsidR="00D1361F" w:rsidRPr="008E779F" w14:paraId="189C23D1" w14:textId="77777777" w:rsidTr="00BE32F3">
        <w:tc>
          <w:tcPr>
            <w:tcW w:w="2500" w:type="pct"/>
            <w:vAlign w:val="center"/>
          </w:tcPr>
          <w:p w14:paraId="2B85F48C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ა) აფრენა და დაფრენა (ხმელეთიდან ჰაერში აწევა და საფრენ მოედანზე დაშვება)</w:t>
            </w:r>
          </w:p>
        </w:tc>
        <w:tc>
          <w:tcPr>
            <w:tcW w:w="2500" w:type="pct"/>
            <w:vAlign w:val="center"/>
          </w:tcPr>
          <w:p w14:paraId="4D037494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a. Take–off and landing (lift off and touch down) </w:t>
            </w:r>
          </w:p>
        </w:tc>
      </w:tr>
      <w:tr w:rsidR="00D1361F" w:rsidRPr="008E779F" w14:paraId="310B988A" w14:textId="77777777" w:rsidTr="00BE32F3">
        <w:tc>
          <w:tcPr>
            <w:tcW w:w="2500" w:type="pct"/>
            <w:vAlign w:val="center"/>
          </w:tcPr>
          <w:p w14:paraId="3916B86E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ბ) ხმელეთის ზედაპირზე მიმოსვლა და ჰაერში დაკიდებით მიმოსვლა</w:t>
            </w:r>
          </w:p>
        </w:tc>
        <w:tc>
          <w:tcPr>
            <w:tcW w:w="2500" w:type="pct"/>
            <w:vAlign w:val="center"/>
          </w:tcPr>
          <w:p w14:paraId="37AE33F2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b. Taxi and hover taxi </w:t>
            </w:r>
          </w:p>
        </w:tc>
      </w:tr>
      <w:tr w:rsidR="00D1361F" w:rsidRPr="008E779F" w14:paraId="219A2A52" w14:textId="77777777" w:rsidTr="00BE32F3">
        <w:tc>
          <w:tcPr>
            <w:tcW w:w="2500" w:type="pct"/>
            <w:vAlign w:val="center"/>
          </w:tcPr>
          <w:p w14:paraId="24E7C6DE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გ) ჰაერში უძრავად დაკიდება შემხვედრი ქარის (პირქარი), გვერდის ქარის (გვერდითი ქარი)</w:t>
            </w:r>
            <w:r w:rsidRPr="008E779F">
              <w:rPr>
                <w:rFonts w:ascii="Sylfaen" w:hAnsi="Sylfaen" w:cstheme="minorHAnsi"/>
                <w:sz w:val="18"/>
                <w:szCs w:val="18"/>
              </w:rPr>
              <w:t xml:space="preserve"> </w:t>
            </w: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და ზურგის ქარის (ზურგქარი) პირობებში</w:t>
            </w:r>
          </w:p>
        </w:tc>
        <w:tc>
          <w:tcPr>
            <w:tcW w:w="2500" w:type="pct"/>
            <w:vAlign w:val="center"/>
          </w:tcPr>
          <w:p w14:paraId="6AC4F93B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c. Stationary hover with head, cross and tail wind </w:t>
            </w:r>
          </w:p>
        </w:tc>
      </w:tr>
      <w:tr w:rsidR="00D1361F" w:rsidRPr="008E779F" w14:paraId="6027FFCE" w14:textId="77777777" w:rsidTr="00BE32F3">
        <w:tc>
          <w:tcPr>
            <w:tcW w:w="2500" w:type="pct"/>
            <w:vAlign w:val="center"/>
          </w:tcPr>
          <w:p w14:paraId="32565632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დ) ჰაერში უძრავად დაკიდებულ რეჟიმში ბრუნვა, 360° გრადუსით ბრუნვა მარჯვნივ და მარცხნივ (წერტილის ირგვლივ ბრუნვა)</w:t>
            </w:r>
          </w:p>
        </w:tc>
        <w:tc>
          <w:tcPr>
            <w:tcW w:w="2500" w:type="pct"/>
            <w:vAlign w:val="center"/>
          </w:tcPr>
          <w:p w14:paraId="35357DCD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d. Stationary hover turns, 360° left and right (spot turns) </w:t>
            </w:r>
          </w:p>
        </w:tc>
      </w:tr>
      <w:tr w:rsidR="00D1361F" w:rsidRPr="008E779F" w14:paraId="1C1E7068" w14:textId="77777777" w:rsidTr="00BE32F3">
        <w:tc>
          <w:tcPr>
            <w:tcW w:w="2500" w:type="pct"/>
            <w:vAlign w:val="center"/>
          </w:tcPr>
          <w:p w14:paraId="798D75F9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ე) წინ, გვერდულად და უკუმიმართულებით ჰაერში დაკიდების რეჟიმში მანევრირება</w:t>
            </w:r>
          </w:p>
        </w:tc>
        <w:tc>
          <w:tcPr>
            <w:tcW w:w="2500" w:type="pct"/>
            <w:vAlign w:val="center"/>
          </w:tcPr>
          <w:p w14:paraId="42F3C020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e. Forward, sideways and backwards hover manoeuvring </w:t>
            </w:r>
          </w:p>
        </w:tc>
      </w:tr>
      <w:tr w:rsidR="00D1361F" w:rsidRPr="008E779F" w14:paraId="38A4EC87" w14:textId="77777777" w:rsidTr="00BE32F3">
        <w:tc>
          <w:tcPr>
            <w:tcW w:w="2500" w:type="pct"/>
            <w:vAlign w:val="center"/>
          </w:tcPr>
          <w:p w14:paraId="56CB0505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ვ) ჰაერში დაკიდების რეჟიმიდან ძრავას მტყუნების იმიტირება</w:t>
            </w:r>
          </w:p>
        </w:tc>
        <w:tc>
          <w:tcPr>
            <w:tcW w:w="2500" w:type="pct"/>
            <w:vAlign w:val="center"/>
          </w:tcPr>
          <w:p w14:paraId="458C7658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f. Simulated engine failure from the hover </w:t>
            </w:r>
          </w:p>
        </w:tc>
      </w:tr>
      <w:tr w:rsidR="00D1361F" w:rsidRPr="008E779F" w14:paraId="59E4376B" w14:textId="77777777" w:rsidTr="00BE32F3">
        <w:tc>
          <w:tcPr>
            <w:tcW w:w="2500" w:type="pct"/>
            <w:vAlign w:val="center"/>
          </w:tcPr>
          <w:p w14:paraId="2A12D9BA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ზ) სწრაფი შეჩერებები ქარის და ქარის საწინააღმდეგო მიმართულებით</w:t>
            </w:r>
          </w:p>
        </w:tc>
        <w:tc>
          <w:tcPr>
            <w:tcW w:w="2500" w:type="pct"/>
            <w:vAlign w:val="center"/>
          </w:tcPr>
          <w:p w14:paraId="30377084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g. Quick stops into and downwind </w:t>
            </w:r>
          </w:p>
        </w:tc>
      </w:tr>
      <w:tr w:rsidR="00D1361F" w:rsidRPr="008E779F" w14:paraId="5CEC2531" w14:textId="77777777" w:rsidTr="00BE32F3">
        <w:tc>
          <w:tcPr>
            <w:tcW w:w="2500" w:type="pct"/>
            <w:vAlign w:val="center"/>
          </w:tcPr>
          <w:p w14:paraId="232ED7F1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თ) დაფრენა და აფრენა ხმელეთის დახრილი ზედაპირიდან ან მოუმზადებელი ადგილიდან</w:t>
            </w:r>
          </w:p>
        </w:tc>
        <w:tc>
          <w:tcPr>
            <w:tcW w:w="2500" w:type="pct"/>
            <w:vAlign w:val="center"/>
          </w:tcPr>
          <w:p w14:paraId="571F0ABF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h. Sloping ground or unprepared sites landings and take–offs </w:t>
            </w:r>
          </w:p>
        </w:tc>
      </w:tr>
      <w:tr w:rsidR="00D1361F" w:rsidRPr="008E779F" w14:paraId="7B82BEB3" w14:textId="77777777" w:rsidTr="00BE32F3">
        <w:tc>
          <w:tcPr>
            <w:tcW w:w="2500" w:type="pct"/>
            <w:vAlign w:val="center"/>
          </w:tcPr>
          <w:p w14:paraId="6A5BA08A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ი) აფრენა (განსხვავებული პროფილებით)</w:t>
            </w:r>
          </w:p>
        </w:tc>
        <w:tc>
          <w:tcPr>
            <w:tcW w:w="2500" w:type="pct"/>
            <w:vAlign w:val="center"/>
          </w:tcPr>
          <w:p w14:paraId="582AC2DF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i. Take–offs (various profiles) </w:t>
            </w:r>
          </w:p>
        </w:tc>
      </w:tr>
      <w:tr w:rsidR="00D1361F" w:rsidRPr="008E779F" w14:paraId="63EAA573" w14:textId="77777777" w:rsidTr="00BE32F3">
        <w:tc>
          <w:tcPr>
            <w:tcW w:w="2500" w:type="pct"/>
            <w:vAlign w:val="center"/>
          </w:tcPr>
          <w:p w14:paraId="61DAC320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კ) აფრენა გვერდის ქარის (გვერდითი ქარი)</w:t>
            </w:r>
            <w:r w:rsidRPr="008E779F">
              <w:rPr>
                <w:rFonts w:ascii="Sylfaen" w:hAnsi="Sylfaen" w:cstheme="minorHAnsi"/>
                <w:sz w:val="18"/>
                <w:szCs w:val="18"/>
              </w:rPr>
              <w:t xml:space="preserve"> </w:t>
            </w: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და ზურგის ქარის (ზურგქარი) პირობებში (თუ შესაძლებელია)</w:t>
            </w:r>
          </w:p>
        </w:tc>
        <w:tc>
          <w:tcPr>
            <w:tcW w:w="2500" w:type="pct"/>
            <w:vAlign w:val="center"/>
          </w:tcPr>
          <w:p w14:paraId="207C8442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j. Crosswind and downwind take–off (if practicable) </w:t>
            </w:r>
          </w:p>
        </w:tc>
      </w:tr>
      <w:tr w:rsidR="00D1361F" w:rsidRPr="008E779F" w14:paraId="5FC14B39" w14:textId="77777777" w:rsidTr="00BE32F3">
        <w:tc>
          <w:tcPr>
            <w:tcW w:w="2500" w:type="pct"/>
            <w:vAlign w:val="center"/>
          </w:tcPr>
          <w:p w14:paraId="3BDA25F0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ლ) აფრენა მაქსიმალური ასაფრენი მასით</w:t>
            </w:r>
            <w:r w:rsidRPr="008E779F">
              <w:rPr>
                <w:rFonts w:ascii="Sylfaen" w:hAnsi="Sylfaen" w:cstheme="minorHAnsi"/>
                <w:sz w:val="18"/>
                <w:szCs w:val="18"/>
              </w:rPr>
              <w:t xml:space="preserve"> (</w:t>
            </w: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არსებული ან იმიტირებული)</w:t>
            </w:r>
          </w:p>
        </w:tc>
        <w:tc>
          <w:tcPr>
            <w:tcW w:w="2500" w:type="pct"/>
            <w:vAlign w:val="center"/>
          </w:tcPr>
          <w:p w14:paraId="3AEE3703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k. Take–off at maximum take–off mass (actual or simulated) </w:t>
            </w:r>
          </w:p>
        </w:tc>
      </w:tr>
      <w:tr w:rsidR="00D1361F" w:rsidRPr="008E779F" w14:paraId="376D5C2C" w14:textId="77777777" w:rsidTr="00BE32F3">
        <w:tc>
          <w:tcPr>
            <w:tcW w:w="2500" w:type="pct"/>
            <w:vAlign w:val="center"/>
          </w:tcPr>
          <w:p w14:paraId="156FC172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მ) დასაფრენად შესვლა (განსხვავებული პროფილებით)</w:t>
            </w:r>
          </w:p>
        </w:tc>
        <w:tc>
          <w:tcPr>
            <w:tcW w:w="2500" w:type="pct"/>
            <w:vAlign w:val="center"/>
          </w:tcPr>
          <w:p w14:paraId="7B5CEFED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l. Approaches (various profiles) </w:t>
            </w:r>
          </w:p>
        </w:tc>
      </w:tr>
      <w:tr w:rsidR="00D1361F" w:rsidRPr="008E779F" w14:paraId="3E5B756F" w14:textId="77777777" w:rsidTr="00BE32F3">
        <w:tc>
          <w:tcPr>
            <w:tcW w:w="2500" w:type="pct"/>
            <w:vAlign w:val="center"/>
          </w:tcPr>
          <w:p w14:paraId="7975CE3C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ნ) შეზღუდული სიმძლავრის პირობებში აფრენა და დაფრენა</w:t>
            </w:r>
          </w:p>
        </w:tc>
        <w:tc>
          <w:tcPr>
            <w:tcW w:w="2500" w:type="pct"/>
            <w:vAlign w:val="center"/>
          </w:tcPr>
          <w:p w14:paraId="3775D43A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m. Limited power take–off and landing </w:t>
            </w:r>
          </w:p>
        </w:tc>
      </w:tr>
      <w:tr w:rsidR="00D1361F" w:rsidRPr="008E779F" w14:paraId="6A4D8935" w14:textId="77777777" w:rsidTr="00BE32F3">
        <w:tc>
          <w:tcPr>
            <w:tcW w:w="2500" w:type="pct"/>
            <w:vAlign w:val="center"/>
          </w:tcPr>
          <w:p w14:paraId="55B4FE49" w14:textId="6A249E62" w:rsidR="00D1361F" w:rsidRPr="008E779F" w:rsidRDefault="00D1361F" w:rsidP="00303480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ო) ავტოროტაცია (</w:t>
            </w:r>
            <w:r w:rsidR="00303480"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ინსტრუქტორი </w:t>
            </w: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შეარჩევს ორ საკითხს შემდეგიდან: basic, range, low speed, and 360° turns)</w:t>
            </w:r>
          </w:p>
        </w:tc>
        <w:tc>
          <w:tcPr>
            <w:tcW w:w="2500" w:type="pct"/>
            <w:vAlign w:val="center"/>
          </w:tcPr>
          <w:p w14:paraId="1B8C23FE" w14:textId="6E84D329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n. Autorotations (</w:t>
            </w:r>
            <w:r w:rsidR="00935AAE"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pilot-instructor</w:t>
            </w: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 to select two items from the following: basic, range, low speed, and 360° turns) </w:t>
            </w:r>
          </w:p>
        </w:tc>
      </w:tr>
      <w:tr w:rsidR="00D1361F" w:rsidRPr="008E779F" w14:paraId="1A5F187D" w14:textId="77777777" w:rsidTr="00BE32F3">
        <w:tc>
          <w:tcPr>
            <w:tcW w:w="2500" w:type="pct"/>
            <w:vAlign w:val="center"/>
          </w:tcPr>
          <w:p w14:paraId="3B95B076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lastRenderedPageBreak/>
              <w:t>პ) ავტოროტაციული რეჟიმით დაფრენა</w:t>
            </w:r>
          </w:p>
        </w:tc>
        <w:tc>
          <w:tcPr>
            <w:tcW w:w="2500" w:type="pct"/>
            <w:vAlign w:val="center"/>
          </w:tcPr>
          <w:p w14:paraId="789F8285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o. Autorotative landing </w:t>
            </w:r>
          </w:p>
        </w:tc>
      </w:tr>
      <w:tr w:rsidR="00D1361F" w:rsidRPr="008E779F" w14:paraId="7FCB4CB1" w14:textId="77777777" w:rsidTr="00BE32F3">
        <w:tc>
          <w:tcPr>
            <w:tcW w:w="2500" w:type="pct"/>
            <w:vAlign w:val="center"/>
          </w:tcPr>
          <w:p w14:paraId="4D3B23BD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ჟ) Practice forced landing with power recovery</w:t>
            </w:r>
          </w:p>
        </w:tc>
        <w:tc>
          <w:tcPr>
            <w:tcW w:w="2500" w:type="pct"/>
            <w:vAlign w:val="center"/>
          </w:tcPr>
          <w:p w14:paraId="70D6E991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p. Practice forced landing with power recovery </w:t>
            </w:r>
          </w:p>
        </w:tc>
      </w:tr>
      <w:tr w:rsidR="00D1361F" w:rsidRPr="008E779F" w14:paraId="6C79F8D8" w14:textId="77777777" w:rsidTr="00BE32F3">
        <w:tc>
          <w:tcPr>
            <w:tcW w:w="2500" w:type="pct"/>
            <w:vAlign w:val="center"/>
          </w:tcPr>
          <w:p w14:paraId="354A2D98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რ) სიმძლავრის შემოწმება, დაფრენის ადგილის კვლევის ტექნიკა, დასაფრენად შესვლისა და გაფრენის ტექნიკა</w:t>
            </w:r>
          </w:p>
        </w:tc>
        <w:tc>
          <w:tcPr>
            <w:tcW w:w="2500" w:type="pct"/>
            <w:vAlign w:val="center"/>
          </w:tcPr>
          <w:p w14:paraId="79C3ED77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q. Power checks, reconnaissance technique, approach and departure technique </w:t>
            </w:r>
          </w:p>
        </w:tc>
      </w:tr>
      <w:tr w:rsidR="00D1361F" w:rsidRPr="008E779F" w14:paraId="1751DB9C" w14:textId="77777777" w:rsidTr="00BE32F3">
        <w:tc>
          <w:tcPr>
            <w:tcW w:w="2500" w:type="pct"/>
            <w:shd w:val="clear" w:color="auto" w:fill="D9D9D9"/>
            <w:vAlign w:val="center"/>
          </w:tcPr>
          <w:p w14:paraId="1E4C782C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სექცია 3. სანაოსნო და მარშრუტზე ფრენის პროცედურები</w:t>
            </w:r>
          </w:p>
        </w:tc>
        <w:tc>
          <w:tcPr>
            <w:tcW w:w="2500" w:type="pct"/>
            <w:shd w:val="clear" w:color="auto" w:fill="D9D9D9"/>
            <w:vAlign w:val="center"/>
          </w:tcPr>
          <w:p w14:paraId="76AAF3A4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SECTION 3</w:t>
            </w:r>
            <w:r w:rsidRPr="008E779F">
              <w:rPr>
                <w:rFonts w:ascii="Sylfaen" w:hAnsi="Sylfaen" w:cstheme="minorHAnsi"/>
                <w:sz w:val="18"/>
                <w:szCs w:val="18"/>
              </w:rPr>
              <w:t>.</w:t>
            </w: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 NAVIGATION AND EN–ROUTE PROCEDURES </w:t>
            </w:r>
          </w:p>
        </w:tc>
      </w:tr>
      <w:tr w:rsidR="00D1361F" w:rsidRPr="008E779F" w14:paraId="715F0784" w14:textId="77777777" w:rsidTr="00BE32F3">
        <w:tc>
          <w:tcPr>
            <w:tcW w:w="2500" w:type="pct"/>
            <w:vAlign w:val="center"/>
          </w:tcPr>
          <w:p w14:paraId="3A629B0E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ა) ნაოსნობა და ორიენტირება სხვადასხვა აბსოლუტურ სიმაღლეზე ან ფარდობით სიმაღლეზე, რუკის წაკითხვა</w:t>
            </w:r>
          </w:p>
        </w:tc>
        <w:tc>
          <w:tcPr>
            <w:tcW w:w="2500" w:type="pct"/>
            <w:vAlign w:val="center"/>
          </w:tcPr>
          <w:p w14:paraId="73E34871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a. Navigation and orientation at various altitudes or heights and map reading </w:t>
            </w:r>
          </w:p>
        </w:tc>
      </w:tr>
      <w:tr w:rsidR="00D1361F" w:rsidRPr="008E779F" w14:paraId="4775F70D" w14:textId="77777777" w:rsidTr="00BE32F3">
        <w:tc>
          <w:tcPr>
            <w:tcW w:w="2500" w:type="pct"/>
            <w:vAlign w:val="center"/>
          </w:tcPr>
          <w:p w14:paraId="65B04584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ბ) აბსოლუტური ან ფარდობითი სიმაღლე, სიჩქარე, კურსის მართვა (კონტროლი), საჰაერო სივრცის დაკვირვება და ალტიმეტრის (სიმაღლის საზომი) პარამეტრების დაყენება</w:t>
            </w:r>
          </w:p>
        </w:tc>
        <w:tc>
          <w:tcPr>
            <w:tcW w:w="2500" w:type="pct"/>
            <w:vAlign w:val="center"/>
          </w:tcPr>
          <w:p w14:paraId="3667CED1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b. Altitude or height, speed, heading control, observation of airspace and altimeter setting </w:t>
            </w:r>
          </w:p>
        </w:tc>
      </w:tr>
      <w:tr w:rsidR="00D1361F" w:rsidRPr="008E779F" w14:paraId="39C7976F" w14:textId="77777777" w:rsidTr="00BE32F3">
        <w:tc>
          <w:tcPr>
            <w:tcW w:w="2500" w:type="pct"/>
            <w:vAlign w:val="center"/>
          </w:tcPr>
          <w:p w14:paraId="1393805F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გ) ფრენის მიმდინარეობის მონიტორინგი, ბორტჟურნალი, საწვავის მოხმარება, ფრენის ხანგრძლივობა, მიფრენის მოსალოდნელი დრო (</w:t>
            </w:r>
            <w:r w:rsidRPr="008E779F">
              <w:rPr>
                <w:rFonts w:ascii="Sylfaen" w:hAnsi="Sylfaen" w:cstheme="minorHAnsi"/>
                <w:sz w:val="18"/>
                <w:szCs w:val="18"/>
              </w:rPr>
              <w:t>ETA)</w:t>
            </w: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, კურსის ცდომილების შეფასება, სწორი კურსის ხელმეორედ დამყარება და ხელსაწყოების მონიტორინგი</w:t>
            </w:r>
          </w:p>
        </w:tc>
        <w:tc>
          <w:tcPr>
            <w:tcW w:w="2500" w:type="pct"/>
            <w:vAlign w:val="center"/>
          </w:tcPr>
          <w:p w14:paraId="1CB07D67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c. Monitoring of flight progress, flight–log, fuel usage, endurance, ETA, assessment of track error, re–establishment of correct track and instrument monitoring </w:t>
            </w:r>
          </w:p>
        </w:tc>
      </w:tr>
      <w:tr w:rsidR="00D1361F" w:rsidRPr="008E779F" w14:paraId="62051E4C" w14:textId="77777777" w:rsidTr="00BE32F3">
        <w:tc>
          <w:tcPr>
            <w:tcW w:w="2500" w:type="pct"/>
            <w:vAlign w:val="center"/>
          </w:tcPr>
          <w:p w14:paraId="39094DF3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დ) ამინდის პირობებზე დაკვირვება და კურსიდან გადახვევის დაგეგმვა</w:t>
            </w:r>
          </w:p>
        </w:tc>
        <w:tc>
          <w:tcPr>
            <w:tcW w:w="2500" w:type="pct"/>
            <w:vAlign w:val="center"/>
          </w:tcPr>
          <w:p w14:paraId="350027D6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d. Observation of weather conditions and diversion planning </w:t>
            </w:r>
          </w:p>
        </w:tc>
      </w:tr>
      <w:tr w:rsidR="00D1361F" w:rsidRPr="008E779F" w14:paraId="266E5966" w14:textId="77777777" w:rsidTr="00BE32F3">
        <w:tc>
          <w:tcPr>
            <w:tcW w:w="2500" w:type="pct"/>
            <w:vAlign w:val="center"/>
          </w:tcPr>
          <w:p w14:paraId="7968367A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ე) შეჯახების თავიდან აცილება (დაკვირვების (მიმოხილვა) პროცედურები)</w:t>
            </w:r>
          </w:p>
        </w:tc>
        <w:tc>
          <w:tcPr>
            <w:tcW w:w="2500" w:type="pct"/>
            <w:vAlign w:val="center"/>
          </w:tcPr>
          <w:p w14:paraId="2DFEE39A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e. Collision avoidance (look–out procedures) </w:t>
            </w:r>
          </w:p>
        </w:tc>
      </w:tr>
      <w:tr w:rsidR="00D1361F" w:rsidRPr="008E779F" w14:paraId="5D6D9CC7" w14:textId="77777777" w:rsidTr="00BE32F3">
        <w:tc>
          <w:tcPr>
            <w:tcW w:w="2500" w:type="pct"/>
            <w:vAlign w:val="center"/>
          </w:tcPr>
          <w:p w14:paraId="72685859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ვ) საჰაერო მოძრაობის მართვასთან კავშირი სათანადო რეგულაციების (წესები) დაცვით</w:t>
            </w:r>
          </w:p>
        </w:tc>
        <w:tc>
          <w:tcPr>
            <w:tcW w:w="2500" w:type="pct"/>
            <w:vAlign w:val="center"/>
          </w:tcPr>
          <w:p w14:paraId="28123450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f. ATC liaison with due observance of regulations </w:t>
            </w:r>
          </w:p>
        </w:tc>
      </w:tr>
      <w:tr w:rsidR="00D1361F" w:rsidRPr="008E779F" w14:paraId="15E5689A" w14:textId="77777777" w:rsidTr="00BE32F3">
        <w:tc>
          <w:tcPr>
            <w:tcW w:w="2500" w:type="pct"/>
            <w:shd w:val="clear" w:color="auto" w:fill="D9D9D9"/>
            <w:vAlign w:val="center"/>
          </w:tcPr>
          <w:p w14:paraId="51247594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სექცია 4. საფრენოსნო პროცედურები და მანევრები</w:t>
            </w:r>
          </w:p>
        </w:tc>
        <w:tc>
          <w:tcPr>
            <w:tcW w:w="2500" w:type="pct"/>
            <w:shd w:val="clear" w:color="auto" w:fill="D9D9D9"/>
            <w:vAlign w:val="center"/>
          </w:tcPr>
          <w:p w14:paraId="7EBF8F32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SECTION 4. FLIGHT PROCEDURES AND MANOEUVRES </w:t>
            </w:r>
          </w:p>
        </w:tc>
      </w:tr>
      <w:tr w:rsidR="00D1361F" w:rsidRPr="008E779F" w14:paraId="37600E7F" w14:textId="77777777" w:rsidTr="00BE32F3">
        <w:tc>
          <w:tcPr>
            <w:tcW w:w="2500" w:type="pct"/>
            <w:vAlign w:val="center"/>
          </w:tcPr>
          <w:p w14:paraId="1CEAA41B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ა) დამყარებულ სიმაღლეზე ფრენა, კურსის მართვა (კონტროლი), აბსოლუტური ან ფარდობითი სიმაღლე, სიჩქარე</w:t>
            </w:r>
          </w:p>
        </w:tc>
        <w:tc>
          <w:tcPr>
            <w:tcW w:w="2500" w:type="pct"/>
            <w:vAlign w:val="center"/>
          </w:tcPr>
          <w:p w14:paraId="70A65036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a. Level flight, control of heading, altitude or height and speed </w:t>
            </w:r>
          </w:p>
        </w:tc>
      </w:tr>
      <w:tr w:rsidR="00D1361F" w:rsidRPr="008E779F" w14:paraId="47C4980F" w14:textId="77777777" w:rsidTr="00BE32F3">
        <w:tc>
          <w:tcPr>
            <w:tcW w:w="2500" w:type="pct"/>
            <w:vAlign w:val="center"/>
          </w:tcPr>
          <w:p w14:paraId="7B18E0BF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ბ) სიმაღლეზე ასვლის და სიმაღლიდან დაშვების დაფერდებები განსაზღვრულ კურსზე</w:t>
            </w:r>
          </w:p>
        </w:tc>
        <w:tc>
          <w:tcPr>
            <w:tcW w:w="2500" w:type="pct"/>
            <w:vAlign w:val="center"/>
          </w:tcPr>
          <w:p w14:paraId="0472EB96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b. Climbing and descending turns to specified headings </w:t>
            </w:r>
          </w:p>
        </w:tc>
      </w:tr>
      <w:tr w:rsidR="00D1361F" w:rsidRPr="008E779F" w14:paraId="03AC1A75" w14:textId="77777777" w:rsidTr="00BE32F3">
        <w:tc>
          <w:tcPr>
            <w:tcW w:w="2500" w:type="pct"/>
            <w:vAlign w:val="center"/>
          </w:tcPr>
          <w:p w14:paraId="5C0A44A0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გ) დაკავებულ სიმაღლეზე მოხვევები 30°</w:t>
            </w:r>
            <w:r w:rsidRPr="008E779F">
              <w:rPr>
                <w:rFonts w:ascii="Sylfaen" w:hAnsi="Sylfaen" w:cstheme="minorHAnsi"/>
                <w:sz w:val="18"/>
                <w:szCs w:val="18"/>
              </w:rPr>
              <w:t>–</w:t>
            </w: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მდე დაფერდებით, 180°–დან 360°–მდე მარცხნივ და მარჯვნივ</w:t>
            </w:r>
          </w:p>
        </w:tc>
        <w:tc>
          <w:tcPr>
            <w:tcW w:w="2500" w:type="pct"/>
            <w:vAlign w:val="center"/>
          </w:tcPr>
          <w:p w14:paraId="10F78B6A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c. Level turns with up to 30 ° bank, 180 ° to 360 ° left and right </w:t>
            </w:r>
          </w:p>
        </w:tc>
      </w:tr>
      <w:tr w:rsidR="00D1361F" w:rsidRPr="008E779F" w14:paraId="65656379" w14:textId="77777777" w:rsidTr="00BE32F3">
        <w:tc>
          <w:tcPr>
            <w:tcW w:w="2500" w:type="pct"/>
            <w:shd w:val="clear" w:color="auto" w:fill="D9D9D9"/>
            <w:vAlign w:val="center"/>
          </w:tcPr>
          <w:p w14:paraId="7C7FAFC6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სექცია 5. არასტანდარტულ და საავარიო მდგომარეობაში მოქმედების პროცედურები (იმიტირება, სადაც შესაძლებელია)</w:t>
            </w:r>
          </w:p>
        </w:tc>
        <w:tc>
          <w:tcPr>
            <w:tcW w:w="2500" w:type="pct"/>
            <w:shd w:val="clear" w:color="auto" w:fill="D9D9D9"/>
            <w:vAlign w:val="center"/>
          </w:tcPr>
          <w:p w14:paraId="498744C0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SECTION 5. ABNORMAL AND EMERGENCY PROCEDURES (SIMULATED WHERE APPROPRIATE) </w:t>
            </w:r>
          </w:p>
        </w:tc>
      </w:tr>
      <w:tr w:rsidR="00D1361F" w:rsidRPr="008E779F" w14:paraId="2F1D409D" w14:textId="77777777" w:rsidTr="00BE32F3">
        <w:tc>
          <w:tcPr>
            <w:tcW w:w="2500" w:type="pct"/>
            <w:vAlign w:val="center"/>
          </w:tcPr>
          <w:p w14:paraId="7DA5FE1B" w14:textId="740A46FE" w:rsidR="00D1361F" w:rsidRPr="008E779F" w:rsidRDefault="00D1361F" w:rsidP="00303480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შენიშვნა: ამ სექციიდან </w:t>
            </w:r>
            <w:r w:rsidR="00303480"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ინსტრუქტორი</w:t>
            </w: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 შეარჩევს 4 საკითხს:</w:t>
            </w:r>
          </w:p>
        </w:tc>
        <w:tc>
          <w:tcPr>
            <w:tcW w:w="2500" w:type="pct"/>
            <w:vAlign w:val="center"/>
          </w:tcPr>
          <w:p w14:paraId="64125A40" w14:textId="5ECD4DAA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Note: The </w:t>
            </w:r>
            <w:r w:rsidR="00935AAE"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pilot-instructor</w:t>
            </w:r>
            <w:r w:rsidR="00303480"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 </w:t>
            </w: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selects 4 items from the following: </w:t>
            </w:r>
          </w:p>
        </w:tc>
      </w:tr>
      <w:tr w:rsidR="00D1361F" w:rsidRPr="008E779F" w14:paraId="189152F1" w14:textId="77777777" w:rsidTr="00BE32F3">
        <w:tc>
          <w:tcPr>
            <w:tcW w:w="2500" w:type="pct"/>
            <w:vAlign w:val="center"/>
          </w:tcPr>
          <w:p w14:paraId="10448813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ა) ძრავას უწესივრობები – მარეგულირებელი მოწყობილობის (რეგულატორი) მტყუნების, კარბიურატორის ან ძრავას შემოყინვის და ზეთის სისტემის მტყუნებების, რამდენადაც შესაბამისია, ჩათვლით</w:t>
            </w:r>
          </w:p>
        </w:tc>
        <w:tc>
          <w:tcPr>
            <w:tcW w:w="2500" w:type="pct"/>
            <w:vAlign w:val="center"/>
          </w:tcPr>
          <w:p w14:paraId="30250DDB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a. Engine malfunctions, including governor failure, carburettor or engine icing and oil system, as appropriate </w:t>
            </w:r>
          </w:p>
        </w:tc>
      </w:tr>
      <w:tr w:rsidR="00D1361F" w:rsidRPr="008E779F" w14:paraId="6F10E258" w14:textId="77777777" w:rsidTr="00BE32F3">
        <w:tc>
          <w:tcPr>
            <w:tcW w:w="2500" w:type="pct"/>
            <w:vAlign w:val="center"/>
          </w:tcPr>
          <w:p w14:paraId="1A27ACDD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ბ) საწვავის სიტემის უწესივრობა</w:t>
            </w:r>
          </w:p>
        </w:tc>
        <w:tc>
          <w:tcPr>
            <w:tcW w:w="2500" w:type="pct"/>
            <w:vAlign w:val="center"/>
          </w:tcPr>
          <w:p w14:paraId="7F1F4E6F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b. Fuel system malfunction </w:t>
            </w:r>
          </w:p>
        </w:tc>
      </w:tr>
      <w:tr w:rsidR="00D1361F" w:rsidRPr="008E779F" w14:paraId="0CFD1C0F" w14:textId="77777777" w:rsidTr="00BE32F3">
        <w:tc>
          <w:tcPr>
            <w:tcW w:w="2500" w:type="pct"/>
            <w:vAlign w:val="center"/>
          </w:tcPr>
          <w:p w14:paraId="75C84B11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lastRenderedPageBreak/>
              <w:t>გ) ელექტრული სისტემის უწესივრობა</w:t>
            </w:r>
          </w:p>
        </w:tc>
        <w:tc>
          <w:tcPr>
            <w:tcW w:w="2500" w:type="pct"/>
            <w:vAlign w:val="center"/>
          </w:tcPr>
          <w:p w14:paraId="1FF4CA2E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c. Electrical system malfunction </w:t>
            </w:r>
          </w:p>
        </w:tc>
      </w:tr>
      <w:tr w:rsidR="00D1361F" w:rsidRPr="008E779F" w14:paraId="02E13A31" w14:textId="77777777" w:rsidTr="00BE32F3">
        <w:tc>
          <w:tcPr>
            <w:tcW w:w="2500" w:type="pct"/>
            <w:vAlign w:val="center"/>
          </w:tcPr>
          <w:p w14:paraId="652A1AA7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დ) ჰიდრავლიკური სისტემის უწესივრობა, ჰიდრავლიკური სისტემის მოქმედების გარეშე დასაფრენად შესვლისა და დაფრენის ჩათვლით, რამდენადაც შესაბამისია</w:t>
            </w:r>
          </w:p>
        </w:tc>
        <w:tc>
          <w:tcPr>
            <w:tcW w:w="2500" w:type="pct"/>
            <w:vAlign w:val="center"/>
          </w:tcPr>
          <w:p w14:paraId="1B4D6325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d. Hydraulic system malfunction, including approach and landing without hydraulics, as applicable </w:t>
            </w:r>
          </w:p>
        </w:tc>
      </w:tr>
      <w:tr w:rsidR="00D1361F" w:rsidRPr="008E779F" w14:paraId="0761D3C1" w14:textId="77777777" w:rsidTr="00BE32F3">
        <w:tc>
          <w:tcPr>
            <w:tcW w:w="2500" w:type="pct"/>
            <w:vAlign w:val="center"/>
          </w:tcPr>
          <w:p w14:paraId="158222AD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ე) მზიდი ხრახნის ან კუდის ხრახნის უწესივრობა (ზეპირი განხილვა)</w:t>
            </w:r>
          </w:p>
        </w:tc>
        <w:tc>
          <w:tcPr>
            <w:tcW w:w="2500" w:type="pct"/>
            <w:vAlign w:val="center"/>
          </w:tcPr>
          <w:p w14:paraId="3C78F528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e. Main rotor or anti–torque system malfunction (discussion only) </w:t>
            </w:r>
          </w:p>
        </w:tc>
      </w:tr>
      <w:tr w:rsidR="00D1361F" w:rsidRPr="008E779F" w14:paraId="12DA3340" w14:textId="77777777" w:rsidTr="00BE32F3">
        <w:tc>
          <w:tcPr>
            <w:tcW w:w="2500" w:type="pct"/>
            <w:vAlign w:val="center"/>
          </w:tcPr>
          <w:p w14:paraId="4F054CE2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ვ) სახანძრო სწავლებები, კვამლის აღმოჩენისა და მისი მოშორების ქმედებების ჩათვლით</w:t>
            </w:r>
          </w:p>
        </w:tc>
        <w:tc>
          <w:tcPr>
            <w:tcW w:w="2500" w:type="pct"/>
            <w:vAlign w:val="center"/>
          </w:tcPr>
          <w:p w14:paraId="196355AB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f. Fire drills, including smoke control and removal, as applicable </w:t>
            </w:r>
          </w:p>
        </w:tc>
      </w:tr>
      <w:tr w:rsidR="00D1361F" w:rsidRPr="008E779F" w14:paraId="784526EF" w14:textId="77777777" w:rsidTr="00BE32F3">
        <w:tc>
          <w:tcPr>
            <w:tcW w:w="2500" w:type="pct"/>
            <w:vAlign w:val="center"/>
          </w:tcPr>
          <w:p w14:paraId="57ECE595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ზ) არასტანდარტულ და საავარიო მდგომარეობაში მოქმედების სხვა პროცედურები</w:t>
            </w:r>
            <w:r w:rsidRPr="008E779F">
              <w:rPr>
                <w:rFonts w:ascii="Sylfaen" w:hAnsi="Sylfaen" w:cstheme="minorHAnsi"/>
                <w:sz w:val="18"/>
                <w:szCs w:val="18"/>
              </w:rPr>
              <w:t xml:space="preserve"> </w:t>
            </w: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ფრენის შესრულების სახელმძღვანელოს შესაბამისად</w:t>
            </w:r>
          </w:p>
        </w:tc>
        <w:tc>
          <w:tcPr>
            <w:tcW w:w="2500" w:type="pct"/>
            <w:vAlign w:val="center"/>
          </w:tcPr>
          <w:p w14:paraId="36305BF9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g. Other abnormal and emergency procedures as outlined in appropriate flight manual</w:t>
            </w:r>
          </w:p>
        </w:tc>
      </w:tr>
    </w:tbl>
    <w:p w14:paraId="0FF3A9F8" w14:textId="77777777" w:rsidR="00D1361F" w:rsidRPr="008E779F" w:rsidRDefault="00D1361F" w:rsidP="00D1361F">
      <w:pPr>
        <w:rPr>
          <w:rFonts w:ascii="Sylfaen" w:hAnsi="Sylfaen" w:cstheme="minorHAnsi"/>
          <w:lang w:val="ka-GE"/>
        </w:rPr>
      </w:pPr>
      <w:r w:rsidRPr="008E779F">
        <w:rPr>
          <w:rFonts w:ascii="Sylfaen" w:hAnsi="Sylfaen" w:cstheme="minorHAnsi"/>
          <w:lang w:val="ka-GE"/>
        </w:rPr>
        <w:br w:type="page"/>
      </w:r>
    </w:p>
    <w:p w14:paraId="30BDF63C" w14:textId="23783544" w:rsidR="00D1361F" w:rsidRPr="008E779F" w:rsidRDefault="00D1361F" w:rsidP="00D1361F">
      <w:pPr>
        <w:rPr>
          <w:rFonts w:ascii="Sylfaen" w:hAnsi="Sylfaen" w:cstheme="minorHAnsi"/>
          <w:b/>
          <w:lang w:val="ka-GE"/>
        </w:rPr>
      </w:pPr>
      <w:r w:rsidRPr="008E779F">
        <w:rPr>
          <w:rFonts w:ascii="Sylfaen" w:hAnsi="Sylfaen" w:cstheme="minorHAnsi"/>
          <w:b/>
          <w:lang w:val="ka-GE"/>
        </w:rPr>
        <w:lastRenderedPageBreak/>
        <w:t xml:space="preserve">ავტოჟირზე </w:t>
      </w:r>
      <w:r w:rsidR="001C6346" w:rsidRPr="008E779F">
        <w:rPr>
          <w:rFonts w:ascii="Sylfaen" w:hAnsi="Sylfaen" w:cstheme="minorHAnsi"/>
          <w:b/>
          <w:lang w:val="ka-GE"/>
        </w:rPr>
        <w:t xml:space="preserve">საფრენოსნო </w:t>
      </w:r>
      <w:r w:rsidRPr="008E779F">
        <w:rPr>
          <w:rFonts w:ascii="Sylfaen" w:hAnsi="Sylfaen" w:cstheme="minorHAnsi"/>
          <w:b/>
          <w:lang w:val="ka-GE"/>
        </w:rPr>
        <w:t>შემოწმების შინაარსი</w:t>
      </w:r>
    </w:p>
    <w:tbl>
      <w:tblPr>
        <w:tblStyle w:val="TableGrid"/>
        <w:tblW w:w="5000" w:type="pct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4665"/>
        <w:gridCol w:w="4665"/>
      </w:tblGrid>
      <w:tr w:rsidR="00D1361F" w:rsidRPr="008E779F" w14:paraId="58B21963" w14:textId="77777777" w:rsidTr="000D5D39">
        <w:trPr>
          <w:trHeight w:val="1834"/>
        </w:trPr>
        <w:tc>
          <w:tcPr>
            <w:tcW w:w="2500" w:type="pct"/>
            <w:vAlign w:val="center"/>
          </w:tcPr>
          <w:p w14:paraId="029C187E" w14:textId="7BCD6DAF" w:rsidR="00D1361F" w:rsidRPr="008E779F" w:rsidRDefault="00D1361F" w:rsidP="000D5D39">
            <w:pPr>
              <w:spacing w:line="259" w:lineRule="auto"/>
              <w:jc w:val="both"/>
              <w:rPr>
                <w:rFonts w:ascii="Sylfaen" w:hAnsi="Sylfaen" w:cstheme="minorHAnsi"/>
                <w:sz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lang w:val="ka-GE"/>
              </w:rPr>
              <w:t xml:space="preserve">1. ავტოჟირზე </w:t>
            </w:r>
            <w:r w:rsidR="00A8511B" w:rsidRPr="008E779F">
              <w:rPr>
                <w:rFonts w:ascii="Sylfaen" w:hAnsi="Sylfaen" w:cstheme="minorHAnsi"/>
                <w:sz w:val="18"/>
                <w:lang w:val="ka-GE"/>
              </w:rPr>
              <w:t xml:space="preserve">საფრენოსნო </w:t>
            </w:r>
            <w:r w:rsidRPr="008E779F">
              <w:rPr>
                <w:rFonts w:ascii="Sylfaen" w:hAnsi="Sylfaen" w:cstheme="minorHAnsi"/>
                <w:sz w:val="18"/>
                <w:lang w:val="ka-GE"/>
              </w:rPr>
              <w:t xml:space="preserve">შემოწმების შინაარსი მოიცავს ყველა იმ საკითხს, რომელიც უნდა შესრულდეს სწავლების განმავლობაში და რომლებიც, შესაძლოა, </w:t>
            </w:r>
            <w:r w:rsidR="00053D77" w:rsidRPr="008E779F">
              <w:rPr>
                <w:rFonts w:ascii="Sylfaen" w:hAnsi="Sylfaen" w:cstheme="minorHAnsi"/>
                <w:sz w:val="18"/>
                <w:lang w:val="ka-GE"/>
              </w:rPr>
              <w:t>განხორციელდეს</w:t>
            </w:r>
            <w:r w:rsidRPr="008E779F">
              <w:rPr>
                <w:rFonts w:ascii="Sylfaen" w:hAnsi="Sylfaen" w:cstheme="minorHAnsi"/>
                <w:sz w:val="18"/>
                <w:lang w:val="ka-GE"/>
              </w:rPr>
              <w:t xml:space="preserve"> </w:t>
            </w:r>
            <w:r w:rsidR="00F33C77" w:rsidRPr="008E779F">
              <w:rPr>
                <w:rFonts w:ascii="Sylfaen" w:hAnsi="Sylfaen" w:cstheme="minorHAnsi"/>
                <w:sz w:val="18"/>
                <w:lang w:val="ka-GE"/>
              </w:rPr>
              <w:t>საფრენოსნო შემოწმებისას</w:t>
            </w:r>
            <w:r w:rsidRPr="008E779F">
              <w:rPr>
                <w:rFonts w:ascii="Sylfaen" w:hAnsi="Sylfaen" w:cstheme="minorHAnsi"/>
                <w:sz w:val="18"/>
                <w:lang w:val="ka-GE"/>
              </w:rPr>
              <w:t xml:space="preserve">. პილოტმა/პილოტ–კურსანტმა უნდა წარმოაჩინოს ცოდნის დამაკმაყოფილებელი სტანდარტი და </w:t>
            </w:r>
            <w:r w:rsidR="00F33C77" w:rsidRPr="008E779F">
              <w:rPr>
                <w:rFonts w:ascii="Sylfaen" w:hAnsi="Sylfaen" w:cstheme="minorHAnsi"/>
                <w:sz w:val="18"/>
                <w:lang w:val="ka-GE"/>
              </w:rPr>
              <w:t xml:space="preserve">ზსხ-ს </w:t>
            </w:r>
            <w:r w:rsidRPr="008E779F">
              <w:rPr>
                <w:rFonts w:ascii="Sylfaen" w:hAnsi="Sylfaen" w:cstheme="minorHAnsi"/>
                <w:sz w:val="18"/>
                <w:lang w:val="ka-GE"/>
              </w:rPr>
              <w:t xml:space="preserve">მართვის უნარ–ჩვევები </w:t>
            </w:r>
            <w:r w:rsidR="00F33C77" w:rsidRPr="008E779F">
              <w:rPr>
                <w:rFonts w:ascii="Sylfaen" w:hAnsi="Sylfaen" w:cstheme="minorHAnsi"/>
                <w:sz w:val="18"/>
                <w:lang w:val="ka-GE"/>
              </w:rPr>
              <w:t xml:space="preserve">საფრენოსნო </w:t>
            </w:r>
            <w:r w:rsidRPr="008E779F">
              <w:rPr>
                <w:rFonts w:ascii="Sylfaen" w:hAnsi="Sylfaen" w:cstheme="minorHAnsi"/>
                <w:sz w:val="18"/>
                <w:lang w:val="ka-GE"/>
              </w:rPr>
              <w:t>შემოწმების ყველა საკითხში.</w:t>
            </w:r>
          </w:p>
        </w:tc>
        <w:tc>
          <w:tcPr>
            <w:tcW w:w="2500" w:type="pct"/>
          </w:tcPr>
          <w:p w14:paraId="39645232" w14:textId="5AE18340" w:rsidR="00D1361F" w:rsidRPr="008E779F" w:rsidRDefault="000E53EC" w:rsidP="000E53EC">
            <w:pPr>
              <w:spacing w:line="259" w:lineRule="auto"/>
              <w:jc w:val="both"/>
              <w:rPr>
                <w:rFonts w:ascii="Sylfaen" w:hAnsi="Sylfaen" w:cstheme="minorHAnsi"/>
                <w:sz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</w:rPr>
              <w:t>This list includes</w:t>
            </w:r>
            <w:r w:rsidR="00D1361F" w:rsidRPr="008E779F">
              <w:rPr>
                <w:rFonts w:ascii="Sylfaen" w:hAnsi="Sylfaen" w:cstheme="minorHAnsi"/>
                <w:sz w:val="18"/>
                <w:lang w:val="ka-GE"/>
              </w:rPr>
              <w:t xml:space="preserve"> all the items which should be covered during training and which may be examined during the </w:t>
            </w:r>
            <w:r w:rsidR="00A8511B" w:rsidRPr="008E779F">
              <w:rPr>
                <w:rFonts w:ascii="Sylfaen" w:hAnsi="Sylfaen" w:cstheme="minorHAnsi"/>
                <w:sz w:val="18"/>
              </w:rPr>
              <w:t>flight test</w:t>
            </w:r>
            <w:r w:rsidR="00D1361F" w:rsidRPr="008E779F">
              <w:rPr>
                <w:rFonts w:ascii="Sylfaen" w:hAnsi="Sylfaen" w:cstheme="minorHAnsi"/>
                <w:sz w:val="18"/>
                <w:lang w:val="ka-GE"/>
              </w:rPr>
              <w:t xml:space="preserve">. The applicant will be required to demonstrate a satisfactory standard of knowledge and handing in all items included in the </w:t>
            </w:r>
            <w:r w:rsidR="00A8511B" w:rsidRPr="008E779F">
              <w:rPr>
                <w:rFonts w:ascii="Sylfaen" w:hAnsi="Sylfaen" w:cstheme="minorHAnsi"/>
                <w:sz w:val="18"/>
              </w:rPr>
              <w:t>flight</w:t>
            </w:r>
            <w:r w:rsidR="00D1361F" w:rsidRPr="008E779F">
              <w:rPr>
                <w:rFonts w:ascii="Sylfaen" w:hAnsi="Sylfaen" w:cstheme="minorHAnsi"/>
                <w:sz w:val="18"/>
                <w:lang w:val="ka-GE"/>
              </w:rPr>
              <w:t xml:space="preserve"> </w:t>
            </w:r>
            <w:r w:rsidR="00A8511B" w:rsidRPr="008E779F">
              <w:rPr>
                <w:rFonts w:ascii="Sylfaen" w:hAnsi="Sylfaen" w:cstheme="minorHAnsi"/>
                <w:sz w:val="18"/>
              </w:rPr>
              <w:t>t</w:t>
            </w:r>
            <w:r w:rsidR="00D1361F" w:rsidRPr="008E779F">
              <w:rPr>
                <w:rFonts w:ascii="Sylfaen" w:hAnsi="Sylfaen" w:cstheme="minorHAnsi"/>
                <w:sz w:val="18"/>
                <w:lang w:val="ka-GE"/>
              </w:rPr>
              <w:t>est.</w:t>
            </w:r>
          </w:p>
        </w:tc>
      </w:tr>
      <w:tr w:rsidR="00D1361F" w:rsidRPr="008E779F" w14:paraId="1234A2BD" w14:textId="77777777" w:rsidTr="000D5D39">
        <w:trPr>
          <w:trHeight w:val="1453"/>
        </w:trPr>
        <w:tc>
          <w:tcPr>
            <w:tcW w:w="2500" w:type="pct"/>
            <w:vAlign w:val="center"/>
          </w:tcPr>
          <w:p w14:paraId="4384D7E9" w14:textId="633F6E4D" w:rsidR="00D1361F" w:rsidRPr="008E779F" w:rsidRDefault="00D1361F" w:rsidP="000D5D39">
            <w:pPr>
              <w:spacing w:line="259" w:lineRule="auto"/>
              <w:jc w:val="both"/>
              <w:rPr>
                <w:rFonts w:ascii="Sylfaen" w:hAnsi="Sylfaen" w:cstheme="minorHAnsi"/>
                <w:sz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lang w:val="ka-GE"/>
              </w:rPr>
              <w:t xml:space="preserve">2. ინსტრუქტაჟის ან ფრენის შემდგომი გამოკითხვის (დებრიფინგი) განმავლობაში </w:t>
            </w:r>
            <w:r w:rsidR="00053D77" w:rsidRPr="008E779F">
              <w:rPr>
                <w:rFonts w:ascii="Sylfaen" w:hAnsi="Sylfaen" w:cstheme="minorHAnsi"/>
                <w:sz w:val="18"/>
                <w:lang w:val="ka-GE"/>
              </w:rPr>
              <w:t>ზსხ-ს პილოტის ინსტრუქტორი</w:t>
            </w:r>
            <w:r w:rsidRPr="008E779F">
              <w:rPr>
                <w:rFonts w:ascii="Sylfaen" w:hAnsi="Sylfaen" w:cstheme="minorHAnsi"/>
                <w:sz w:val="18"/>
                <w:lang w:val="ka-GE"/>
              </w:rPr>
              <w:t xml:space="preserve"> ვალდებულია დარწმუნდეს, რომ პილოტის/პილოტ–კურსანტის </w:t>
            </w:r>
            <w:r w:rsidR="00053D77" w:rsidRPr="008E779F">
              <w:rPr>
                <w:rFonts w:ascii="Sylfaen" w:hAnsi="Sylfaen" w:cstheme="minorHAnsi"/>
                <w:sz w:val="18"/>
                <w:lang w:val="ka-GE"/>
              </w:rPr>
              <w:t>ცოდნა</w:t>
            </w:r>
            <w:r w:rsidRPr="008E779F">
              <w:rPr>
                <w:rFonts w:ascii="Sylfaen" w:hAnsi="Sylfaen" w:cstheme="minorHAnsi"/>
                <w:sz w:val="18"/>
                <w:lang w:val="ka-GE"/>
              </w:rPr>
              <w:t>, თეორიული ცოდნის ჩათვლით, დამაკმაყოფილებელი და შესაფერისია ავტოჟირის უსაფრთხო ფრენისათვის.</w:t>
            </w:r>
          </w:p>
        </w:tc>
        <w:tc>
          <w:tcPr>
            <w:tcW w:w="2500" w:type="pct"/>
          </w:tcPr>
          <w:p w14:paraId="5A5BE387" w14:textId="16B78D13" w:rsidR="00D1361F" w:rsidRPr="008E779F" w:rsidRDefault="00D1361F" w:rsidP="000D5D39">
            <w:pPr>
              <w:spacing w:line="259" w:lineRule="auto"/>
              <w:jc w:val="both"/>
              <w:rPr>
                <w:rFonts w:ascii="Sylfaen" w:hAnsi="Sylfaen" w:cstheme="minorHAnsi"/>
                <w:sz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lang w:val="ka-GE"/>
              </w:rPr>
              <w:t>Duri</w:t>
            </w:r>
            <w:r w:rsidR="00E15CDC" w:rsidRPr="008E779F">
              <w:rPr>
                <w:rFonts w:ascii="Sylfaen" w:hAnsi="Sylfaen" w:cstheme="minorHAnsi"/>
                <w:sz w:val="18"/>
                <w:lang w:val="ka-GE"/>
              </w:rPr>
              <w:t xml:space="preserve">ng the brief and/or debrief </w:t>
            </w:r>
            <w:r w:rsidR="00E15CDC" w:rsidRPr="008E779F">
              <w:rPr>
                <w:rFonts w:ascii="Sylfaen" w:hAnsi="Sylfaen" w:cstheme="minorHAnsi"/>
                <w:sz w:val="18"/>
              </w:rPr>
              <w:t xml:space="preserve">the ULM </w:t>
            </w:r>
            <w:r w:rsidR="00600997" w:rsidRPr="008E779F">
              <w:rPr>
                <w:rFonts w:ascii="Sylfaen" w:hAnsi="Sylfaen" w:cstheme="minorHAnsi"/>
                <w:sz w:val="18"/>
              </w:rPr>
              <w:t>pilot–instructor</w:t>
            </w:r>
            <w:r w:rsidRPr="008E779F">
              <w:rPr>
                <w:rFonts w:ascii="Sylfaen" w:hAnsi="Sylfaen" w:cstheme="minorHAnsi"/>
                <w:sz w:val="18"/>
                <w:lang w:val="ka-GE"/>
              </w:rPr>
              <w:t xml:space="preserve"> has a duty to satisfy himself</w:t>
            </w:r>
            <w:r w:rsidR="00600997" w:rsidRPr="008E779F">
              <w:rPr>
                <w:rFonts w:ascii="Sylfaen" w:hAnsi="Sylfaen" w:cstheme="minorHAnsi"/>
                <w:sz w:val="18"/>
              </w:rPr>
              <w:t>/herselft</w:t>
            </w:r>
            <w:r w:rsidRPr="008E779F">
              <w:rPr>
                <w:rFonts w:ascii="Sylfaen" w:hAnsi="Sylfaen" w:cstheme="minorHAnsi"/>
                <w:sz w:val="18"/>
                <w:lang w:val="ka-GE"/>
              </w:rPr>
              <w:t xml:space="preserve"> that the candidates</w:t>
            </w:r>
            <w:r w:rsidR="00600997" w:rsidRPr="008E779F">
              <w:rPr>
                <w:rFonts w:ascii="Sylfaen" w:hAnsi="Sylfaen" w:cstheme="minorHAnsi"/>
                <w:sz w:val="18"/>
              </w:rPr>
              <w:t xml:space="preserve"> have a</w:t>
            </w:r>
            <w:r w:rsidRPr="008E779F">
              <w:rPr>
                <w:rFonts w:ascii="Sylfaen" w:hAnsi="Sylfaen" w:cstheme="minorHAnsi"/>
                <w:sz w:val="18"/>
                <w:lang w:val="ka-GE"/>
              </w:rPr>
              <w:t xml:space="preserve"> knowledge, including the theoretical knowledge, </w:t>
            </w:r>
            <w:r w:rsidR="00600997" w:rsidRPr="008E779F">
              <w:rPr>
                <w:rFonts w:ascii="Sylfaen" w:hAnsi="Sylfaen" w:cstheme="minorHAnsi"/>
                <w:sz w:val="18"/>
              </w:rPr>
              <w:t xml:space="preserve">that </w:t>
            </w:r>
            <w:r w:rsidRPr="008E779F">
              <w:rPr>
                <w:rFonts w:ascii="Sylfaen" w:hAnsi="Sylfaen" w:cstheme="minorHAnsi"/>
                <w:sz w:val="18"/>
                <w:lang w:val="ka-GE"/>
              </w:rPr>
              <w:t>is sufficient and relevant to safe gyroplane flying.</w:t>
            </w:r>
          </w:p>
        </w:tc>
      </w:tr>
    </w:tbl>
    <w:p w14:paraId="0853E755" w14:textId="77777777" w:rsidR="00D1361F" w:rsidRPr="008E779F" w:rsidRDefault="00D1361F" w:rsidP="001C6346">
      <w:pPr>
        <w:spacing w:before="120" w:after="60"/>
        <w:rPr>
          <w:rFonts w:ascii="Sylfaen" w:hAnsi="Sylfaen" w:cstheme="minorHAnsi"/>
          <w:sz w:val="18"/>
          <w:lang w:val="ka-GE"/>
        </w:rPr>
      </w:pPr>
      <w:r w:rsidRPr="008E779F">
        <w:rPr>
          <w:rFonts w:ascii="Sylfaen" w:hAnsi="Sylfaen" w:cstheme="minorHAnsi"/>
          <w:sz w:val="18"/>
          <w:lang w:val="ka-GE"/>
        </w:rPr>
        <w:t>შემოწმების შინაარსი</w:t>
      </w:r>
    </w:p>
    <w:tbl>
      <w:tblPr>
        <w:tblStyle w:val="TableGrid"/>
        <w:tblW w:w="5000" w:type="pct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4665"/>
        <w:gridCol w:w="4665"/>
      </w:tblGrid>
      <w:tr w:rsidR="00D1361F" w:rsidRPr="008E779F" w14:paraId="0CBF406E" w14:textId="77777777" w:rsidTr="00BE32F3">
        <w:tc>
          <w:tcPr>
            <w:tcW w:w="2500" w:type="pct"/>
            <w:shd w:val="clear" w:color="auto" w:fill="D9D9D9"/>
            <w:vAlign w:val="center"/>
          </w:tcPr>
          <w:p w14:paraId="15DE63F9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სექცია1. ზეპირი გამოცდა</w:t>
            </w:r>
          </w:p>
          <w:p w14:paraId="0FAE14DC" w14:textId="6B244ADE" w:rsidR="00D1361F" w:rsidRPr="008E779F" w:rsidRDefault="00D1361F" w:rsidP="00D4190A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6"/>
                <w:szCs w:val="18"/>
                <w:lang w:val="ka-GE"/>
              </w:rPr>
              <w:t>(</w:t>
            </w:r>
            <w:r w:rsidR="00D4190A" w:rsidRPr="008E779F">
              <w:rPr>
                <w:rFonts w:ascii="Sylfaen" w:hAnsi="Sylfaen" w:cstheme="minorHAnsi"/>
                <w:sz w:val="16"/>
                <w:szCs w:val="18"/>
                <w:lang w:val="ka-GE"/>
              </w:rPr>
              <w:t>ინსტრუქტორი</w:t>
            </w:r>
            <w:r w:rsidRPr="008E779F">
              <w:rPr>
                <w:rFonts w:ascii="Sylfaen" w:hAnsi="Sylfaen" w:cstheme="minorHAnsi"/>
                <w:sz w:val="16"/>
                <w:szCs w:val="18"/>
                <w:lang w:val="ka-GE"/>
              </w:rPr>
              <w:t xml:space="preserve"> სვამს, სულ მცირე, 2 შეკითხვას თითოეულ საკითხთან დაკავშირებით – დამაკმაყოფილებელი შეფასება 75%)</w:t>
            </w:r>
          </w:p>
        </w:tc>
        <w:tc>
          <w:tcPr>
            <w:tcW w:w="2500" w:type="pct"/>
            <w:shd w:val="clear" w:color="auto" w:fill="D9D9D9"/>
            <w:vAlign w:val="center"/>
          </w:tcPr>
          <w:p w14:paraId="246307C0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>SECTION 1. TYPE SPECIFIC ORAL</w:t>
            </w:r>
          </w:p>
          <w:p w14:paraId="062D23B3" w14:textId="35A11ADE" w:rsidR="00D1361F" w:rsidRPr="008E779F" w:rsidRDefault="00D1361F" w:rsidP="0010703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6"/>
                <w:szCs w:val="18"/>
              </w:rPr>
              <w:t>(</w:t>
            </w:r>
            <w:r w:rsidR="00107036" w:rsidRPr="008E779F">
              <w:rPr>
                <w:rFonts w:ascii="Sylfaen" w:hAnsi="Sylfaen" w:cstheme="minorHAnsi"/>
                <w:sz w:val="16"/>
                <w:szCs w:val="18"/>
              </w:rPr>
              <w:t>P</w:t>
            </w:r>
            <w:r w:rsidR="00935AAE" w:rsidRPr="008E779F">
              <w:rPr>
                <w:rFonts w:ascii="Sylfaen" w:hAnsi="Sylfaen" w:cstheme="minorHAnsi"/>
                <w:sz w:val="16"/>
                <w:szCs w:val="18"/>
              </w:rPr>
              <w:t>ilot-instructor</w:t>
            </w:r>
            <w:r w:rsidRPr="008E779F">
              <w:rPr>
                <w:rFonts w:ascii="Sylfaen" w:hAnsi="Sylfaen" w:cstheme="minorHAnsi"/>
                <w:sz w:val="16"/>
                <w:szCs w:val="18"/>
              </w:rPr>
              <w:t xml:space="preserve"> to ask at least 2 questions in each category – pass mark 75%</w:t>
            </w:r>
          </w:p>
        </w:tc>
      </w:tr>
      <w:tr w:rsidR="00D1361F" w:rsidRPr="008E779F" w14:paraId="3BE96F07" w14:textId="77777777" w:rsidTr="00BE32F3">
        <w:tc>
          <w:tcPr>
            <w:tcW w:w="2500" w:type="pct"/>
            <w:vAlign w:val="center"/>
          </w:tcPr>
          <w:p w14:paraId="20176A7E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ა) მასა და გაწონასწორება</w:t>
            </w:r>
          </w:p>
        </w:tc>
        <w:tc>
          <w:tcPr>
            <w:tcW w:w="2500" w:type="pct"/>
            <w:vAlign w:val="center"/>
          </w:tcPr>
          <w:p w14:paraId="3D5D35E5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>a) Weight and Balance</w:t>
            </w:r>
          </w:p>
        </w:tc>
      </w:tr>
      <w:tr w:rsidR="00D1361F" w:rsidRPr="008E779F" w14:paraId="4CA71FDE" w14:textId="77777777" w:rsidTr="00BE32F3">
        <w:tc>
          <w:tcPr>
            <w:tcW w:w="2500" w:type="pct"/>
            <w:vAlign w:val="center"/>
          </w:tcPr>
          <w:p w14:paraId="05553B69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ბ) საფრენოსნო მახასიათებლები</w:t>
            </w:r>
          </w:p>
        </w:tc>
        <w:tc>
          <w:tcPr>
            <w:tcW w:w="2500" w:type="pct"/>
            <w:vAlign w:val="center"/>
          </w:tcPr>
          <w:p w14:paraId="31D4D2C8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>b) Performance</w:t>
            </w:r>
          </w:p>
        </w:tc>
      </w:tr>
      <w:tr w:rsidR="00D1361F" w:rsidRPr="008E779F" w14:paraId="68CB1B34" w14:textId="77777777" w:rsidTr="00BE32F3">
        <w:tc>
          <w:tcPr>
            <w:tcW w:w="2500" w:type="pct"/>
            <w:vAlign w:val="center"/>
          </w:tcPr>
          <w:p w14:paraId="427E5FFD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გ) სიჩქარეები</w:t>
            </w:r>
          </w:p>
        </w:tc>
        <w:tc>
          <w:tcPr>
            <w:tcW w:w="2500" w:type="pct"/>
            <w:vAlign w:val="center"/>
          </w:tcPr>
          <w:p w14:paraId="05354CAC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>c) Speeds</w:t>
            </w:r>
          </w:p>
        </w:tc>
      </w:tr>
      <w:tr w:rsidR="00D1361F" w:rsidRPr="008E779F" w14:paraId="13ECC79A" w14:textId="77777777" w:rsidTr="00BE32F3">
        <w:tc>
          <w:tcPr>
            <w:tcW w:w="2500" w:type="pct"/>
            <w:vAlign w:val="center"/>
          </w:tcPr>
          <w:p w14:paraId="52DF86FC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დ) სისტემები და მაფრთხილებელი მაშუქები</w:t>
            </w:r>
          </w:p>
        </w:tc>
        <w:tc>
          <w:tcPr>
            <w:tcW w:w="2500" w:type="pct"/>
            <w:vAlign w:val="center"/>
          </w:tcPr>
          <w:p w14:paraId="644A5D5E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>d) Systems and warning lights</w:t>
            </w:r>
          </w:p>
        </w:tc>
      </w:tr>
      <w:tr w:rsidR="00D1361F" w:rsidRPr="008E779F" w14:paraId="01FA9816" w14:textId="77777777" w:rsidTr="00BE32F3">
        <w:tc>
          <w:tcPr>
            <w:tcW w:w="2500" w:type="pct"/>
            <w:vAlign w:val="center"/>
          </w:tcPr>
          <w:p w14:paraId="7DB21A5C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ე) საწვავი</w:t>
            </w:r>
          </w:p>
        </w:tc>
        <w:tc>
          <w:tcPr>
            <w:tcW w:w="2500" w:type="pct"/>
            <w:vAlign w:val="center"/>
          </w:tcPr>
          <w:p w14:paraId="34AA3D33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>e) Fuel</w:t>
            </w:r>
          </w:p>
        </w:tc>
      </w:tr>
      <w:tr w:rsidR="00D1361F" w:rsidRPr="008E779F" w14:paraId="6C7E1E10" w14:textId="77777777" w:rsidTr="00BE32F3">
        <w:tc>
          <w:tcPr>
            <w:tcW w:w="2500" w:type="pct"/>
            <w:vAlign w:val="center"/>
          </w:tcPr>
          <w:p w14:paraId="05A92D35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ვ) სხ–ის დოკუმენტაცია</w:t>
            </w:r>
          </w:p>
        </w:tc>
        <w:tc>
          <w:tcPr>
            <w:tcW w:w="2500" w:type="pct"/>
            <w:vAlign w:val="center"/>
          </w:tcPr>
          <w:p w14:paraId="4637F9FC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>f) Aircraft documentation</w:t>
            </w:r>
          </w:p>
        </w:tc>
      </w:tr>
      <w:tr w:rsidR="00D1361F" w:rsidRPr="008E779F" w14:paraId="475C9D2C" w14:textId="77777777" w:rsidTr="00BE32F3">
        <w:tc>
          <w:tcPr>
            <w:tcW w:w="2500" w:type="pct"/>
            <w:vAlign w:val="center"/>
          </w:tcPr>
          <w:p w14:paraId="3D544173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ზ) პილოტის მიერ განხორციელებული ტექნიკური მომსახურება</w:t>
            </w:r>
          </w:p>
        </w:tc>
        <w:tc>
          <w:tcPr>
            <w:tcW w:w="2500" w:type="pct"/>
            <w:vAlign w:val="center"/>
          </w:tcPr>
          <w:p w14:paraId="645FB982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>g) Pilot maintenance</w:t>
            </w:r>
          </w:p>
        </w:tc>
      </w:tr>
      <w:tr w:rsidR="00D1361F" w:rsidRPr="008E779F" w14:paraId="67E019A3" w14:textId="77777777" w:rsidTr="00BE32F3">
        <w:tc>
          <w:tcPr>
            <w:tcW w:w="2500" w:type="pct"/>
            <w:shd w:val="clear" w:color="auto" w:fill="D9D9D9"/>
            <w:vAlign w:val="center"/>
          </w:tcPr>
          <w:p w14:paraId="47067EDF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სექცია 2. გაფრენისწინა და გაფრენის შემდგომი შემოწმებები და პროცედურები</w:t>
            </w:r>
          </w:p>
        </w:tc>
        <w:tc>
          <w:tcPr>
            <w:tcW w:w="2500" w:type="pct"/>
            <w:shd w:val="clear" w:color="auto" w:fill="D9D9D9"/>
            <w:vAlign w:val="center"/>
          </w:tcPr>
          <w:p w14:paraId="5F3DFB57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>SECTION 2. PRE–FLIGHT/ POST FLIGHT CHECKS AND PROCEDURES</w:t>
            </w:r>
          </w:p>
        </w:tc>
      </w:tr>
      <w:tr w:rsidR="00D1361F" w:rsidRPr="008E779F" w14:paraId="348ABB4B" w14:textId="77777777" w:rsidTr="00BE32F3">
        <w:tc>
          <w:tcPr>
            <w:tcW w:w="2500" w:type="pct"/>
            <w:vAlign w:val="center"/>
          </w:tcPr>
          <w:p w14:paraId="1B4464AC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ა) ავტოჟირის ცოდნა – სხ–ის დოკუმენტები, საწვავი, მასა და გაწონასწორება, საფრენოსნო მახასიათებლები, ფრენის დაგეგმვა, NOTAM–ები, მეტეოინსტრუქტაჟი, მგზავრის ინსტრუქტაჟი</w:t>
            </w:r>
          </w:p>
        </w:tc>
        <w:tc>
          <w:tcPr>
            <w:tcW w:w="2500" w:type="pct"/>
            <w:vAlign w:val="center"/>
          </w:tcPr>
          <w:p w14:paraId="29D6E7E3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>a) Gyroplane knowledge – Aircraft documents, fuel, mass and balance, performance, flight planning, NOTAMs, weather briefing, Passenger safety brief</w:t>
            </w:r>
          </w:p>
        </w:tc>
      </w:tr>
      <w:tr w:rsidR="00D1361F" w:rsidRPr="008E779F" w14:paraId="74B38434" w14:textId="77777777" w:rsidTr="00BE32F3">
        <w:tc>
          <w:tcPr>
            <w:tcW w:w="2500" w:type="pct"/>
            <w:vAlign w:val="center"/>
          </w:tcPr>
          <w:p w14:paraId="493FFF31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ბ) ფრენისწინა შემოწმება/ მოქმედებები, შემადგენელი ნაწილების მდებარეობა და მიზნობრიობა</w:t>
            </w:r>
          </w:p>
        </w:tc>
        <w:tc>
          <w:tcPr>
            <w:tcW w:w="2500" w:type="pct"/>
            <w:vAlign w:val="center"/>
          </w:tcPr>
          <w:p w14:paraId="372DD790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>b) Pre–flight inspection/action, location of parts and purpose</w:t>
            </w:r>
          </w:p>
        </w:tc>
      </w:tr>
      <w:tr w:rsidR="00D1361F" w:rsidRPr="008E779F" w14:paraId="664DB3FA" w14:textId="77777777" w:rsidTr="00BE32F3">
        <w:tc>
          <w:tcPr>
            <w:tcW w:w="2500" w:type="pct"/>
            <w:vAlign w:val="center"/>
          </w:tcPr>
          <w:p w14:paraId="25E3B761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გ) საფრენოსნო ეკიპაჟის კაბინის შემოწმება, ძრავას ამუშავების პროცედურა; ძრავას მოსინჯვა</w:t>
            </w:r>
          </w:p>
        </w:tc>
        <w:tc>
          <w:tcPr>
            <w:tcW w:w="2500" w:type="pct"/>
            <w:vAlign w:val="center"/>
          </w:tcPr>
          <w:p w14:paraId="2BFEBAB6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>c) Cockpit inspection, starting procedure; running up</w:t>
            </w:r>
          </w:p>
        </w:tc>
      </w:tr>
      <w:tr w:rsidR="00D1361F" w:rsidRPr="008E779F" w14:paraId="0AB492DD" w14:textId="77777777" w:rsidTr="00BE32F3">
        <w:tc>
          <w:tcPr>
            <w:tcW w:w="2500" w:type="pct"/>
            <w:vAlign w:val="center"/>
          </w:tcPr>
          <w:p w14:paraId="4DFE722F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დ) რადიოკავშირის და სანაოსნო აღჭურვილობის შემოწმებები, წინასწარმომართული სიხშირეების შერჩევა (თუ შესაბამისია)</w:t>
            </w:r>
          </w:p>
        </w:tc>
        <w:tc>
          <w:tcPr>
            <w:tcW w:w="2500" w:type="pct"/>
            <w:vAlign w:val="center"/>
          </w:tcPr>
          <w:p w14:paraId="356F5249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>d) Communication and navigation equipment checks, selecting and presetting frequencies (if applicable)</w:t>
            </w:r>
          </w:p>
        </w:tc>
      </w:tr>
      <w:tr w:rsidR="00D1361F" w:rsidRPr="008E779F" w14:paraId="7579BD57" w14:textId="77777777" w:rsidTr="00BE32F3">
        <w:tc>
          <w:tcPr>
            <w:tcW w:w="2500" w:type="pct"/>
            <w:vAlign w:val="center"/>
          </w:tcPr>
          <w:p w14:paraId="4C72E1AE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ე) აფრენისწინა პროცედურა, რადიოსატელეფონო კავშირის პროცედურა, საჰაერო მოძრაობის მართვასთან კავშირი – შესაბამისობა (თუ შესაფერისია)</w:t>
            </w:r>
          </w:p>
        </w:tc>
        <w:tc>
          <w:tcPr>
            <w:tcW w:w="2500" w:type="pct"/>
            <w:vAlign w:val="center"/>
          </w:tcPr>
          <w:p w14:paraId="6E48AF4B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>e) Pre–take off procedure, R/T procedure, ATC liaison – compliance (if applicable)</w:t>
            </w:r>
          </w:p>
        </w:tc>
      </w:tr>
      <w:tr w:rsidR="00D1361F" w:rsidRPr="008E779F" w14:paraId="36302203" w14:textId="77777777" w:rsidTr="00BE32F3">
        <w:tc>
          <w:tcPr>
            <w:tcW w:w="2500" w:type="pct"/>
            <w:shd w:val="clear" w:color="auto" w:fill="D9D9D9"/>
            <w:vAlign w:val="center"/>
          </w:tcPr>
          <w:p w14:paraId="5A619E6D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სექცია 3. ავტოჟირის ზოგადი მართვა (კონტროლი)</w:t>
            </w:r>
          </w:p>
        </w:tc>
        <w:tc>
          <w:tcPr>
            <w:tcW w:w="2500" w:type="pct"/>
            <w:shd w:val="clear" w:color="auto" w:fill="D9D9D9"/>
            <w:vAlign w:val="center"/>
          </w:tcPr>
          <w:p w14:paraId="6E07A41F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>SECTION 3 – GENERAL HANDLING</w:t>
            </w:r>
          </w:p>
        </w:tc>
      </w:tr>
      <w:tr w:rsidR="00D1361F" w:rsidRPr="008E779F" w14:paraId="57571763" w14:textId="77777777" w:rsidTr="00BE32F3">
        <w:tc>
          <w:tcPr>
            <w:tcW w:w="2500" w:type="pct"/>
            <w:vAlign w:val="center"/>
          </w:tcPr>
          <w:p w14:paraId="6F95A487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lastRenderedPageBreak/>
              <w:t>ა) მიმოსვლა/ მზიდი ხრახნის მართვა</w:t>
            </w:r>
          </w:p>
        </w:tc>
        <w:tc>
          <w:tcPr>
            <w:tcW w:w="2500" w:type="pct"/>
            <w:vAlign w:val="center"/>
          </w:tcPr>
          <w:p w14:paraId="5AD5CE45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>a) Taxi/Rotor management</w:t>
            </w:r>
          </w:p>
        </w:tc>
      </w:tr>
      <w:tr w:rsidR="00D1361F" w:rsidRPr="008E779F" w14:paraId="6F128ABD" w14:textId="77777777" w:rsidTr="00BE32F3">
        <w:tc>
          <w:tcPr>
            <w:tcW w:w="2500" w:type="pct"/>
            <w:vAlign w:val="center"/>
          </w:tcPr>
          <w:p w14:paraId="43292780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ბ) აფრენა გაბატონებული ქარის პირობებში</w:t>
            </w:r>
          </w:p>
        </w:tc>
        <w:tc>
          <w:tcPr>
            <w:tcW w:w="2500" w:type="pct"/>
            <w:vAlign w:val="center"/>
          </w:tcPr>
          <w:p w14:paraId="1CDD40FA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>b) Take off into prevailing wind</w:t>
            </w:r>
          </w:p>
        </w:tc>
      </w:tr>
      <w:tr w:rsidR="00D1361F" w:rsidRPr="008E779F" w14:paraId="254F36C1" w14:textId="77777777" w:rsidTr="00BE32F3">
        <w:tc>
          <w:tcPr>
            <w:tcW w:w="2500" w:type="pct"/>
            <w:vAlign w:val="center"/>
          </w:tcPr>
          <w:p w14:paraId="35615F49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გ) სტანდარტული ფრენის წრე</w:t>
            </w:r>
          </w:p>
        </w:tc>
        <w:tc>
          <w:tcPr>
            <w:tcW w:w="2500" w:type="pct"/>
            <w:vAlign w:val="center"/>
          </w:tcPr>
          <w:p w14:paraId="73913946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>c) Normal circuit</w:t>
            </w:r>
          </w:p>
        </w:tc>
      </w:tr>
      <w:tr w:rsidR="00D1361F" w:rsidRPr="008E779F" w14:paraId="55BFD7D9" w14:textId="77777777" w:rsidTr="00BE32F3">
        <w:tc>
          <w:tcPr>
            <w:tcW w:w="2500" w:type="pct"/>
            <w:vAlign w:val="center"/>
          </w:tcPr>
          <w:p w14:paraId="6AF45B8F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დ) დაფრენა სრული გაჩერებით ან „touch and go“</w:t>
            </w:r>
          </w:p>
        </w:tc>
        <w:tc>
          <w:tcPr>
            <w:tcW w:w="2500" w:type="pct"/>
            <w:vAlign w:val="center"/>
          </w:tcPr>
          <w:p w14:paraId="3B6967CC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>d) Landing to full stop or touch and go</w:t>
            </w:r>
          </w:p>
        </w:tc>
      </w:tr>
      <w:tr w:rsidR="00D1361F" w:rsidRPr="008E779F" w14:paraId="18B708C8" w14:textId="77777777" w:rsidTr="00BE32F3">
        <w:tc>
          <w:tcPr>
            <w:tcW w:w="2500" w:type="pct"/>
            <w:vAlign w:val="center"/>
          </w:tcPr>
          <w:p w14:paraId="3BC87866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ე) Landing – power on to a fixed point</w:t>
            </w:r>
          </w:p>
        </w:tc>
        <w:tc>
          <w:tcPr>
            <w:tcW w:w="2500" w:type="pct"/>
            <w:vAlign w:val="center"/>
          </w:tcPr>
          <w:p w14:paraId="14BFAF5C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>e) Landing – power on to a fixed point</w:t>
            </w:r>
          </w:p>
        </w:tc>
      </w:tr>
      <w:tr w:rsidR="00D1361F" w:rsidRPr="008E779F" w14:paraId="7F6C77D3" w14:textId="77777777" w:rsidTr="00BE32F3">
        <w:tc>
          <w:tcPr>
            <w:tcW w:w="2500" w:type="pct"/>
            <w:vAlign w:val="center"/>
          </w:tcPr>
          <w:p w14:paraId="40D8A883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ვ) Landing – power off to a specified point</w:t>
            </w:r>
          </w:p>
        </w:tc>
        <w:tc>
          <w:tcPr>
            <w:tcW w:w="2500" w:type="pct"/>
            <w:vAlign w:val="center"/>
          </w:tcPr>
          <w:p w14:paraId="52C58AD9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>f) Landing – power off to a specified point</w:t>
            </w:r>
          </w:p>
        </w:tc>
      </w:tr>
      <w:tr w:rsidR="00D1361F" w:rsidRPr="008E779F" w14:paraId="3069271C" w14:textId="77777777" w:rsidTr="00BE32F3">
        <w:tc>
          <w:tcPr>
            <w:tcW w:w="2500" w:type="pct"/>
            <w:vAlign w:val="center"/>
          </w:tcPr>
          <w:p w14:paraId="7F3DE76A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ზ) აფრენის ადრეულ ეტაპზე შეწყვეტა სიჩქარის აღების განმავლობაში, სიმაღლეზე ასვლის დაწყებამდე</w:t>
            </w:r>
          </w:p>
        </w:tc>
        <w:tc>
          <w:tcPr>
            <w:tcW w:w="2500" w:type="pct"/>
            <w:vAlign w:val="center"/>
          </w:tcPr>
          <w:p w14:paraId="04E3C0D4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>g) Aborted take–off during speed build up before climb</w:t>
            </w:r>
          </w:p>
        </w:tc>
      </w:tr>
      <w:tr w:rsidR="00D1361F" w:rsidRPr="008E779F" w14:paraId="770F1704" w14:textId="77777777" w:rsidTr="00BE32F3">
        <w:tc>
          <w:tcPr>
            <w:tcW w:w="2500" w:type="pct"/>
            <w:vAlign w:val="center"/>
          </w:tcPr>
          <w:p w14:paraId="4D0E2973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თ) მეორე წრეზე წასვლა დასაფრენად შესვლის და დაფრენის ეტაპიდან (baulked approach)</w:t>
            </w:r>
          </w:p>
        </w:tc>
        <w:tc>
          <w:tcPr>
            <w:tcW w:w="2500" w:type="pct"/>
            <w:vAlign w:val="center"/>
          </w:tcPr>
          <w:p w14:paraId="3358F72C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>h) Go around from approach to land (baulked approach)</w:t>
            </w:r>
          </w:p>
        </w:tc>
      </w:tr>
      <w:tr w:rsidR="00D1361F" w:rsidRPr="008E779F" w14:paraId="1AAAA897" w14:textId="77777777" w:rsidTr="00BE32F3">
        <w:tc>
          <w:tcPr>
            <w:tcW w:w="2500" w:type="pct"/>
            <w:vAlign w:val="center"/>
          </w:tcPr>
          <w:p w14:paraId="18F2F1F6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ი) სწორხაზოვანი და დამყარებულ სიმაღლეზე ფრენა დაბალ, კრეისერულ და მაღალ სიჩქარეებზე</w:t>
            </w:r>
          </w:p>
        </w:tc>
        <w:tc>
          <w:tcPr>
            <w:tcW w:w="2500" w:type="pct"/>
            <w:vAlign w:val="center"/>
          </w:tcPr>
          <w:p w14:paraId="3B39276F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>i) Straight and level flight at slow, cruise and fast speeds</w:t>
            </w:r>
          </w:p>
        </w:tc>
      </w:tr>
      <w:tr w:rsidR="00D1361F" w:rsidRPr="008E779F" w14:paraId="2C634346" w14:textId="77777777" w:rsidTr="00BE32F3">
        <w:tc>
          <w:tcPr>
            <w:tcW w:w="2500" w:type="pct"/>
            <w:vAlign w:val="center"/>
          </w:tcPr>
          <w:p w14:paraId="2012657A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კ) მცირე (ფრთხილი)</w:t>
            </w:r>
            <w:r w:rsidRPr="008E779F">
              <w:rPr>
                <w:rFonts w:ascii="Sylfaen" w:hAnsi="Sylfaen" w:cstheme="minorHAnsi"/>
                <w:sz w:val="18"/>
                <w:szCs w:val="18"/>
              </w:rPr>
              <w:t xml:space="preserve"> </w:t>
            </w: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დაფერდებები ზუსტად განსაზღვრულ კურსზე</w:t>
            </w:r>
          </w:p>
        </w:tc>
        <w:tc>
          <w:tcPr>
            <w:tcW w:w="2500" w:type="pct"/>
            <w:vAlign w:val="center"/>
          </w:tcPr>
          <w:p w14:paraId="7CCBAAC5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>j) Gentle turns onto specified heading</w:t>
            </w:r>
          </w:p>
        </w:tc>
      </w:tr>
      <w:tr w:rsidR="00D1361F" w:rsidRPr="008E779F" w14:paraId="4FF22852" w14:textId="77777777" w:rsidTr="00BE32F3">
        <w:tc>
          <w:tcPr>
            <w:tcW w:w="2500" w:type="pct"/>
            <w:vAlign w:val="center"/>
          </w:tcPr>
          <w:p w14:paraId="7718AA12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ლ) სიმაღლეზე ასვლის და სიმაღლიდან დაშვების დაფერდებები ზუსტად განსაზღვრულ კურსზე</w:t>
            </w:r>
          </w:p>
        </w:tc>
        <w:tc>
          <w:tcPr>
            <w:tcW w:w="2500" w:type="pct"/>
            <w:vAlign w:val="center"/>
          </w:tcPr>
          <w:p w14:paraId="084165FC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>k) Climbing and descending turns onto specified heading</w:t>
            </w:r>
          </w:p>
        </w:tc>
      </w:tr>
      <w:tr w:rsidR="00D1361F" w:rsidRPr="008E779F" w14:paraId="674FF487" w14:textId="77777777" w:rsidTr="00BE32F3">
        <w:tc>
          <w:tcPr>
            <w:tcW w:w="2500" w:type="pct"/>
            <w:vAlign w:val="center"/>
          </w:tcPr>
          <w:p w14:paraId="1801BF56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მ) დაბრუნება (გამოსწორება) დაბალი სიჩქარით სიმაღლიდან დაშვების მდგომარეობიდან – ძრავას სიმძლავრის გამოყენების გარეშე</w:t>
            </w:r>
          </w:p>
        </w:tc>
        <w:tc>
          <w:tcPr>
            <w:tcW w:w="2500" w:type="pct"/>
            <w:vAlign w:val="center"/>
          </w:tcPr>
          <w:p w14:paraId="16160F26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>l) Recovery from slow speed descent – without power</w:t>
            </w:r>
          </w:p>
        </w:tc>
      </w:tr>
      <w:tr w:rsidR="00D1361F" w:rsidRPr="008E779F" w14:paraId="3A6ED173" w14:textId="77777777" w:rsidTr="00BE32F3">
        <w:tc>
          <w:tcPr>
            <w:tcW w:w="2500" w:type="pct"/>
            <w:vAlign w:val="center"/>
          </w:tcPr>
          <w:p w14:paraId="0164C314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ნ) დაბრუნება (გამოსწორება) დაბალი სიჩქარით სიმაღლიდან დაშვების მდგომარეობიდან – ძრავას სიმძლავრის გამოყენებით</w:t>
            </w:r>
          </w:p>
        </w:tc>
        <w:tc>
          <w:tcPr>
            <w:tcW w:w="2500" w:type="pct"/>
            <w:vAlign w:val="center"/>
          </w:tcPr>
          <w:p w14:paraId="119C7630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>m) Recovery from slow speed descent – with power</w:t>
            </w:r>
          </w:p>
        </w:tc>
      </w:tr>
      <w:tr w:rsidR="00D1361F" w:rsidRPr="008E779F" w14:paraId="4087AFCA" w14:textId="77777777" w:rsidTr="00BE32F3">
        <w:tc>
          <w:tcPr>
            <w:tcW w:w="2500" w:type="pct"/>
            <w:vAlign w:val="center"/>
          </w:tcPr>
          <w:p w14:paraId="48660F17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ო) შეზღუდული სივრცის მქონე არეებში და მის მიღმა ფრენა</w:t>
            </w:r>
          </w:p>
        </w:tc>
        <w:tc>
          <w:tcPr>
            <w:tcW w:w="2500" w:type="pct"/>
            <w:vAlign w:val="center"/>
          </w:tcPr>
          <w:p w14:paraId="0E5DD381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>n) Flight into and out of a restricted or confined area</w:t>
            </w:r>
          </w:p>
        </w:tc>
      </w:tr>
      <w:tr w:rsidR="00D1361F" w:rsidRPr="008E779F" w14:paraId="464E8184" w14:textId="77777777" w:rsidTr="00BE32F3">
        <w:tc>
          <w:tcPr>
            <w:tcW w:w="2500" w:type="pct"/>
            <w:vAlign w:val="center"/>
          </w:tcPr>
          <w:p w14:paraId="306FAD81" w14:textId="612B39A6" w:rsidR="00D1361F" w:rsidRPr="008E779F" w:rsidRDefault="00D1361F" w:rsidP="006C430B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პ) </w:t>
            </w:r>
            <w:r w:rsidR="006C430B"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იძულებითი დაფრენის იმიტირება</w:t>
            </w:r>
          </w:p>
        </w:tc>
        <w:tc>
          <w:tcPr>
            <w:tcW w:w="2500" w:type="pct"/>
            <w:vAlign w:val="center"/>
          </w:tcPr>
          <w:p w14:paraId="475FEE87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>o) Practice forced landing</w:t>
            </w:r>
          </w:p>
        </w:tc>
      </w:tr>
      <w:tr w:rsidR="00D1361F" w:rsidRPr="008E779F" w14:paraId="063958AC" w14:textId="77777777" w:rsidTr="00BE32F3">
        <w:tc>
          <w:tcPr>
            <w:tcW w:w="2500" w:type="pct"/>
            <w:vAlign w:val="center"/>
          </w:tcPr>
          <w:p w14:paraId="4CCB81F0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ჟ) უჩვეულო მდგომარეობებდან დაბრუნება (გამოსწორება) – ცხვირის (წინა ნაწილის) მაღალი მდგომარეობა, ძრავას მაღალი სიმძლავრის რეჟიმი</w:t>
            </w:r>
          </w:p>
        </w:tc>
        <w:tc>
          <w:tcPr>
            <w:tcW w:w="2500" w:type="pct"/>
            <w:vAlign w:val="center"/>
          </w:tcPr>
          <w:p w14:paraId="3644BDFD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>p) Recovery from unusual attitude – nose high, high power</w:t>
            </w:r>
          </w:p>
        </w:tc>
      </w:tr>
      <w:tr w:rsidR="00D1361F" w:rsidRPr="008E779F" w14:paraId="009E6503" w14:textId="77777777" w:rsidTr="00BE32F3">
        <w:tc>
          <w:tcPr>
            <w:tcW w:w="2500" w:type="pct"/>
            <w:vAlign w:val="center"/>
          </w:tcPr>
          <w:p w14:paraId="610B7614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რ) უჩვეულო მდგომარეობებდან დაბრუნება (გამოსწორება) – დაფერდება მარცხნივ, ცხვირის (წინა ნაწილის) დაბალი მდგომარეობა</w:t>
            </w:r>
          </w:p>
        </w:tc>
        <w:tc>
          <w:tcPr>
            <w:tcW w:w="2500" w:type="pct"/>
            <w:vAlign w:val="center"/>
          </w:tcPr>
          <w:p w14:paraId="0FBDD4EE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>q) Recovery from unusual attitude – roll left, nose down</w:t>
            </w:r>
          </w:p>
        </w:tc>
      </w:tr>
      <w:tr w:rsidR="00D1361F" w:rsidRPr="008E779F" w14:paraId="15D18911" w14:textId="77777777" w:rsidTr="00BE32F3">
        <w:tc>
          <w:tcPr>
            <w:tcW w:w="2500" w:type="pct"/>
            <w:shd w:val="clear" w:color="auto" w:fill="D9D9D9"/>
            <w:vAlign w:val="center"/>
          </w:tcPr>
          <w:p w14:paraId="5795E08E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სექცია 4. არასტანდარტულ და საავარიო მდგომარეობაში მოქმედების პროცედურები (ზეპირი განხილვა)</w:t>
            </w:r>
          </w:p>
        </w:tc>
        <w:tc>
          <w:tcPr>
            <w:tcW w:w="2500" w:type="pct"/>
            <w:shd w:val="clear" w:color="auto" w:fill="D9D9D9"/>
            <w:vAlign w:val="center"/>
          </w:tcPr>
          <w:p w14:paraId="2BD497D5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>SECTION 4 – ABNORMAL AND EMERGENCY PROCEDURES (Oral discussion)</w:t>
            </w:r>
          </w:p>
        </w:tc>
      </w:tr>
      <w:tr w:rsidR="00D1361F" w:rsidRPr="008E779F" w14:paraId="3B7C4E0A" w14:textId="77777777" w:rsidTr="00BE32F3">
        <w:tc>
          <w:tcPr>
            <w:tcW w:w="2500" w:type="pct"/>
            <w:vAlign w:val="center"/>
          </w:tcPr>
          <w:p w14:paraId="22841DFB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ა) ძრავას შეზღუდული სიმძლავრის პირობები ფრენის და დაფრენის იმიტირება</w:t>
            </w:r>
          </w:p>
        </w:tc>
        <w:tc>
          <w:tcPr>
            <w:tcW w:w="2500" w:type="pct"/>
            <w:vAlign w:val="center"/>
          </w:tcPr>
          <w:p w14:paraId="417EE0A1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>a) Simulated partial power, flying and landing</w:t>
            </w:r>
          </w:p>
        </w:tc>
      </w:tr>
      <w:tr w:rsidR="00D1361F" w:rsidRPr="008E779F" w14:paraId="6C853DFC" w14:textId="77777777" w:rsidTr="00BE32F3">
        <w:tc>
          <w:tcPr>
            <w:tcW w:w="2500" w:type="pct"/>
            <w:vAlign w:val="center"/>
          </w:tcPr>
          <w:p w14:paraId="2ACAAF66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ბ) დროსელის კაბელის (ტროსის) გაწყვეტის იმიტირება</w:t>
            </w:r>
          </w:p>
        </w:tc>
        <w:tc>
          <w:tcPr>
            <w:tcW w:w="2500" w:type="pct"/>
            <w:vAlign w:val="center"/>
          </w:tcPr>
          <w:p w14:paraId="3CB7A6C2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>b) Simulated throttle cable break</w:t>
            </w:r>
          </w:p>
        </w:tc>
      </w:tr>
      <w:tr w:rsidR="00D1361F" w:rsidRPr="008E779F" w14:paraId="08B7E0FE" w14:textId="77777777" w:rsidTr="00BE32F3">
        <w:tc>
          <w:tcPr>
            <w:tcW w:w="2500" w:type="pct"/>
            <w:vAlign w:val="center"/>
          </w:tcPr>
          <w:p w14:paraId="4EA7E0C3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გ) ტრიმერის მტყუნების იმიტირება – Full rear trim (თუ შესაბამისია ავტოჟირის ტიპისთვის)</w:t>
            </w:r>
          </w:p>
        </w:tc>
        <w:tc>
          <w:tcPr>
            <w:tcW w:w="2500" w:type="pct"/>
            <w:vAlign w:val="center"/>
          </w:tcPr>
          <w:p w14:paraId="19666831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>c) Simulated trim failure – Full rear trim (if applicable to type)</w:t>
            </w:r>
          </w:p>
        </w:tc>
      </w:tr>
      <w:tr w:rsidR="00D1361F" w:rsidRPr="008E779F" w14:paraId="71E62917" w14:textId="77777777" w:rsidTr="00BE32F3">
        <w:tc>
          <w:tcPr>
            <w:tcW w:w="2500" w:type="pct"/>
            <w:vAlign w:val="center"/>
          </w:tcPr>
          <w:p w14:paraId="113F24CD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დ) ტრიმერის მტყუნების იმიტირება – Full forward trim (თუ შესაბამისია ავტოჟირის ტიპისთვის)</w:t>
            </w:r>
          </w:p>
        </w:tc>
        <w:tc>
          <w:tcPr>
            <w:tcW w:w="2500" w:type="pct"/>
            <w:vAlign w:val="center"/>
          </w:tcPr>
          <w:p w14:paraId="3E738C9D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>d) Simulated trim failure – Full forward trim (if applicable to type</w:t>
            </w:r>
          </w:p>
        </w:tc>
      </w:tr>
      <w:tr w:rsidR="00D1361F" w:rsidRPr="008E779F" w14:paraId="352E7630" w14:textId="77777777" w:rsidTr="00BE32F3">
        <w:tc>
          <w:tcPr>
            <w:tcW w:w="2500" w:type="pct"/>
            <w:vAlign w:val="center"/>
          </w:tcPr>
          <w:p w14:paraId="25C35131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ე) ფრენისას ძრავას ხანძრის იმიტირება </w:t>
            </w:r>
          </w:p>
        </w:tc>
        <w:tc>
          <w:tcPr>
            <w:tcW w:w="2500" w:type="pct"/>
            <w:vAlign w:val="center"/>
          </w:tcPr>
          <w:p w14:paraId="510E85C3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>e) Simulated engine fire in flight</w:t>
            </w:r>
          </w:p>
        </w:tc>
      </w:tr>
      <w:tr w:rsidR="00D1361F" w:rsidRPr="008E779F" w14:paraId="1D008016" w14:textId="77777777" w:rsidTr="00BE32F3">
        <w:tc>
          <w:tcPr>
            <w:tcW w:w="2500" w:type="pct"/>
            <w:vAlign w:val="center"/>
          </w:tcPr>
          <w:p w14:paraId="5278DBF0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ვ) ფრენისას ელექტრული ხანძრის იმიტირება </w:t>
            </w:r>
          </w:p>
        </w:tc>
        <w:tc>
          <w:tcPr>
            <w:tcW w:w="2500" w:type="pct"/>
            <w:vAlign w:val="center"/>
          </w:tcPr>
          <w:p w14:paraId="019A717D" w14:textId="77777777" w:rsidR="00D1361F" w:rsidRPr="008E779F" w:rsidRDefault="00D1361F" w:rsidP="001C6346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</w:rPr>
              <w:t>f) Simulated electrical fire in flight</w:t>
            </w:r>
          </w:p>
        </w:tc>
      </w:tr>
    </w:tbl>
    <w:p w14:paraId="100A3621" w14:textId="77777777" w:rsidR="00E40FAE" w:rsidRPr="008E779F" w:rsidRDefault="00E40FAE" w:rsidP="00D1361F">
      <w:pPr>
        <w:rPr>
          <w:rFonts w:ascii="Sylfaen" w:hAnsi="Sylfaen" w:cstheme="minorHAnsi"/>
          <w:lang w:val="ka-GE"/>
        </w:rPr>
        <w:sectPr w:rsidR="00E40FAE" w:rsidRPr="008E779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7DAD2D6" w14:textId="4A6BF43F" w:rsidR="00D1361F" w:rsidRPr="008E779F" w:rsidRDefault="00D1361F" w:rsidP="00D1361F">
      <w:pPr>
        <w:rPr>
          <w:rFonts w:ascii="Sylfaen" w:hAnsi="Sylfaen" w:cstheme="minorHAnsi"/>
          <w:b/>
          <w:lang w:val="ka-GE"/>
        </w:rPr>
      </w:pPr>
      <w:r w:rsidRPr="008E779F">
        <w:rPr>
          <w:rFonts w:ascii="Sylfaen" w:hAnsi="Sylfaen" w:cstheme="minorHAnsi"/>
          <w:b/>
          <w:lang w:val="ka-GE"/>
        </w:rPr>
        <w:lastRenderedPageBreak/>
        <w:t xml:space="preserve">მოტოდელტაპლანზე </w:t>
      </w:r>
      <w:r w:rsidR="001C6346" w:rsidRPr="008E779F">
        <w:rPr>
          <w:rFonts w:ascii="Sylfaen" w:hAnsi="Sylfaen" w:cstheme="minorHAnsi"/>
          <w:b/>
          <w:lang w:val="ka-GE"/>
        </w:rPr>
        <w:t xml:space="preserve">საფრენოსნო </w:t>
      </w:r>
      <w:r w:rsidRPr="008E779F">
        <w:rPr>
          <w:rFonts w:ascii="Sylfaen" w:hAnsi="Sylfaen" w:cstheme="minorHAnsi"/>
          <w:b/>
          <w:lang w:val="ka-GE"/>
        </w:rPr>
        <w:t>შემოწმების შინაარსი</w:t>
      </w:r>
    </w:p>
    <w:tbl>
      <w:tblPr>
        <w:tblStyle w:val="TableGrid"/>
        <w:tblW w:w="5000" w:type="pct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4665"/>
        <w:gridCol w:w="4665"/>
      </w:tblGrid>
      <w:tr w:rsidR="00D1361F" w:rsidRPr="008E779F" w14:paraId="05C4C18C" w14:textId="77777777" w:rsidTr="00D4190A">
        <w:tc>
          <w:tcPr>
            <w:tcW w:w="2500" w:type="pct"/>
            <w:shd w:val="clear" w:color="auto" w:fill="D9D9D9"/>
            <w:vAlign w:val="center"/>
          </w:tcPr>
          <w:p w14:paraId="30D748FD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სექცია 1. ფრენისთვის მომზადება</w:t>
            </w:r>
          </w:p>
        </w:tc>
        <w:tc>
          <w:tcPr>
            <w:tcW w:w="2500" w:type="pct"/>
            <w:shd w:val="clear" w:color="auto" w:fill="D9D9D9"/>
            <w:vAlign w:val="center"/>
          </w:tcPr>
          <w:p w14:paraId="4E17E54E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SECTION 1. PREPARATION FOR FLIGHT</w:t>
            </w:r>
          </w:p>
        </w:tc>
      </w:tr>
      <w:tr w:rsidR="00D1361F" w:rsidRPr="008E779F" w14:paraId="1FADACB7" w14:textId="77777777" w:rsidTr="00D4190A">
        <w:tc>
          <w:tcPr>
            <w:tcW w:w="2500" w:type="pct"/>
            <w:vAlign w:val="center"/>
          </w:tcPr>
          <w:p w14:paraId="6841D406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ა) ამინდის შესაბამისობა</w:t>
            </w:r>
            <w:r w:rsidRPr="008E779F">
              <w:rPr>
                <w:rFonts w:ascii="Sylfaen" w:hAnsi="Sylfaen" w:cstheme="minorHAnsi"/>
                <w:sz w:val="18"/>
                <w:szCs w:val="18"/>
              </w:rPr>
              <w:t>/ NOTAM–</w:t>
            </w: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ების შემოწმება</w:t>
            </w:r>
          </w:p>
        </w:tc>
        <w:tc>
          <w:tcPr>
            <w:tcW w:w="2500" w:type="pct"/>
            <w:vAlign w:val="center"/>
          </w:tcPr>
          <w:p w14:paraId="406FE4EA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a. Weather suitability/ NOTAM check</w:t>
            </w:r>
          </w:p>
        </w:tc>
      </w:tr>
      <w:tr w:rsidR="00D1361F" w:rsidRPr="008E779F" w14:paraId="0C62ACC6" w14:textId="77777777" w:rsidTr="00D4190A">
        <w:tc>
          <w:tcPr>
            <w:tcW w:w="2500" w:type="pct"/>
            <w:vAlign w:val="center"/>
          </w:tcPr>
          <w:p w14:paraId="64C7BBCC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ბ) სხ–ის დოკუმენტაციის შემოწმება</w:t>
            </w:r>
          </w:p>
        </w:tc>
        <w:tc>
          <w:tcPr>
            <w:tcW w:w="2500" w:type="pct"/>
            <w:vAlign w:val="center"/>
          </w:tcPr>
          <w:p w14:paraId="5D7C80B6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b. Aircraft documents check</w:t>
            </w:r>
          </w:p>
        </w:tc>
      </w:tr>
      <w:tr w:rsidR="00D1361F" w:rsidRPr="008E779F" w14:paraId="27FA560F" w14:textId="77777777" w:rsidTr="00D4190A">
        <w:tc>
          <w:tcPr>
            <w:tcW w:w="2500" w:type="pct"/>
            <w:vAlign w:val="center"/>
          </w:tcPr>
          <w:p w14:paraId="408AD590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გ) მასის და საფრენოსნო მახასიათებლების გამოანგარიშება (გამოთვლა)</w:t>
            </w:r>
          </w:p>
        </w:tc>
        <w:tc>
          <w:tcPr>
            <w:tcW w:w="2500" w:type="pct"/>
            <w:vAlign w:val="center"/>
          </w:tcPr>
          <w:p w14:paraId="292FC08B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c. Weight and performance calculation</w:t>
            </w:r>
          </w:p>
        </w:tc>
      </w:tr>
      <w:tr w:rsidR="00D1361F" w:rsidRPr="008E779F" w14:paraId="10911196" w14:textId="77777777" w:rsidTr="00D4190A">
        <w:tc>
          <w:tcPr>
            <w:tcW w:w="2500" w:type="pct"/>
            <w:vAlign w:val="center"/>
          </w:tcPr>
          <w:p w14:paraId="49C454D1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დ) საწვავის მდგომარეობა</w:t>
            </w:r>
          </w:p>
        </w:tc>
        <w:tc>
          <w:tcPr>
            <w:tcW w:w="2500" w:type="pct"/>
            <w:vAlign w:val="center"/>
          </w:tcPr>
          <w:p w14:paraId="0BF6A7D3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d. Fuel state</w:t>
            </w:r>
          </w:p>
        </w:tc>
      </w:tr>
      <w:tr w:rsidR="00D1361F" w:rsidRPr="008E779F" w14:paraId="21587C9A" w14:textId="77777777" w:rsidTr="00D4190A">
        <w:tc>
          <w:tcPr>
            <w:tcW w:w="2500" w:type="pct"/>
            <w:vAlign w:val="center"/>
          </w:tcPr>
          <w:p w14:paraId="285C695B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ე) ფრენისწინა შემოწმება</w:t>
            </w:r>
          </w:p>
        </w:tc>
        <w:tc>
          <w:tcPr>
            <w:tcW w:w="2500" w:type="pct"/>
            <w:vAlign w:val="center"/>
          </w:tcPr>
          <w:p w14:paraId="7C4294EF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e. Pre–flight inspection</w:t>
            </w:r>
          </w:p>
        </w:tc>
      </w:tr>
      <w:tr w:rsidR="00D1361F" w:rsidRPr="008E779F" w14:paraId="1532E487" w14:textId="77777777" w:rsidTr="00D4190A">
        <w:tc>
          <w:tcPr>
            <w:tcW w:w="2500" w:type="pct"/>
            <w:vAlign w:val="center"/>
          </w:tcPr>
          <w:p w14:paraId="5AB0E973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ვ) „Booking out“ და აეროდრომის/საფრენოსნო მოედნის პროცედურები</w:t>
            </w:r>
          </w:p>
        </w:tc>
        <w:tc>
          <w:tcPr>
            <w:tcW w:w="2500" w:type="pct"/>
            <w:vAlign w:val="center"/>
          </w:tcPr>
          <w:p w14:paraId="4FF8C1E2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f. Booking out and airfield procedures</w:t>
            </w:r>
          </w:p>
        </w:tc>
      </w:tr>
      <w:tr w:rsidR="00D1361F" w:rsidRPr="008E779F" w14:paraId="732BD67B" w14:textId="77777777" w:rsidTr="00D4190A">
        <w:tc>
          <w:tcPr>
            <w:tcW w:w="2500" w:type="pct"/>
            <w:shd w:val="clear" w:color="auto" w:fill="D9D9D9"/>
            <w:vAlign w:val="center"/>
          </w:tcPr>
          <w:p w14:paraId="5C75D852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სექცია 2. სხ–ის ძრავას ამუშავება, მიმოსვლა და გაფრენისწინა შემოწმებები</w:t>
            </w:r>
          </w:p>
        </w:tc>
        <w:tc>
          <w:tcPr>
            <w:tcW w:w="2500" w:type="pct"/>
            <w:shd w:val="clear" w:color="auto" w:fill="D9D9D9"/>
            <w:vAlign w:val="center"/>
          </w:tcPr>
          <w:p w14:paraId="2FF8B45B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SECTION 2. STARTING, TAXIING AND PRE–DEPARTURE CHECKS</w:t>
            </w:r>
          </w:p>
        </w:tc>
      </w:tr>
      <w:tr w:rsidR="00D1361F" w:rsidRPr="008E779F" w14:paraId="38E1A3DB" w14:textId="77777777" w:rsidTr="00D4190A">
        <w:tc>
          <w:tcPr>
            <w:tcW w:w="2500" w:type="pct"/>
            <w:vAlign w:val="center"/>
          </w:tcPr>
          <w:p w14:paraId="73D01B33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ა) ძრავას ამუშავებისწინა შემოწმებები</w:t>
            </w:r>
          </w:p>
        </w:tc>
        <w:tc>
          <w:tcPr>
            <w:tcW w:w="2500" w:type="pct"/>
            <w:vAlign w:val="center"/>
          </w:tcPr>
          <w:p w14:paraId="11B070BC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a. Pre–start checks</w:t>
            </w:r>
          </w:p>
        </w:tc>
      </w:tr>
      <w:tr w:rsidR="00D1361F" w:rsidRPr="008E779F" w14:paraId="66FDB0CF" w14:textId="77777777" w:rsidTr="00D4190A">
        <w:tc>
          <w:tcPr>
            <w:tcW w:w="2500" w:type="pct"/>
            <w:vAlign w:val="center"/>
          </w:tcPr>
          <w:p w14:paraId="4357CDF1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ბ) ძრავას ამუშავებისშემდგომი შემოწმებები</w:t>
            </w:r>
          </w:p>
        </w:tc>
        <w:tc>
          <w:tcPr>
            <w:tcW w:w="2500" w:type="pct"/>
            <w:vAlign w:val="center"/>
          </w:tcPr>
          <w:p w14:paraId="1A847809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b. Post–start checks</w:t>
            </w:r>
          </w:p>
        </w:tc>
      </w:tr>
      <w:tr w:rsidR="00D1361F" w:rsidRPr="008E779F" w14:paraId="52421BFA" w14:textId="77777777" w:rsidTr="00D4190A">
        <w:tc>
          <w:tcPr>
            <w:tcW w:w="2500" w:type="pct"/>
            <w:vAlign w:val="center"/>
          </w:tcPr>
          <w:p w14:paraId="2D74D03D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გ) სხ–ის მიმოსვლის ტექნიკა და შემოწმებები</w:t>
            </w:r>
          </w:p>
        </w:tc>
        <w:tc>
          <w:tcPr>
            <w:tcW w:w="2500" w:type="pct"/>
            <w:vAlign w:val="center"/>
          </w:tcPr>
          <w:p w14:paraId="7565823C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c. Taxiing techniques and checks</w:t>
            </w:r>
          </w:p>
        </w:tc>
      </w:tr>
      <w:tr w:rsidR="00D1361F" w:rsidRPr="008E779F" w14:paraId="720191A7" w14:textId="77777777" w:rsidTr="00D4190A">
        <w:tc>
          <w:tcPr>
            <w:tcW w:w="2500" w:type="pct"/>
            <w:vAlign w:val="center"/>
          </w:tcPr>
          <w:p w14:paraId="4D381A1D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დ) გაფრენისწინა/ძრავას სიმძლავრის შემოწმებები</w:t>
            </w:r>
          </w:p>
        </w:tc>
        <w:tc>
          <w:tcPr>
            <w:tcW w:w="2500" w:type="pct"/>
            <w:vAlign w:val="center"/>
          </w:tcPr>
          <w:p w14:paraId="7C4EB1A2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d. Pre–departure / power checks</w:t>
            </w:r>
          </w:p>
        </w:tc>
      </w:tr>
      <w:tr w:rsidR="00D1361F" w:rsidRPr="008E779F" w14:paraId="00295327" w14:textId="77777777" w:rsidTr="00D4190A">
        <w:tc>
          <w:tcPr>
            <w:tcW w:w="2500" w:type="pct"/>
            <w:shd w:val="clear" w:color="auto" w:fill="D9D9D9"/>
            <w:vAlign w:val="center"/>
          </w:tcPr>
          <w:p w14:paraId="413DB2F9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სექცია 3. აფრენა და გაფრენა</w:t>
            </w:r>
          </w:p>
        </w:tc>
        <w:tc>
          <w:tcPr>
            <w:tcW w:w="2500" w:type="pct"/>
            <w:shd w:val="clear" w:color="auto" w:fill="D9D9D9"/>
            <w:vAlign w:val="center"/>
          </w:tcPr>
          <w:p w14:paraId="7707C54F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SECTION 3. TAKE–OFF AND DEPARTURE</w:t>
            </w:r>
          </w:p>
        </w:tc>
      </w:tr>
      <w:tr w:rsidR="00D1361F" w:rsidRPr="008E779F" w14:paraId="7287D51C" w14:textId="77777777" w:rsidTr="00D4190A">
        <w:tc>
          <w:tcPr>
            <w:tcW w:w="2500" w:type="pct"/>
            <w:vAlign w:val="center"/>
          </w:tcPr>
          <w:p w14:paraId="4C679E90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ა) აფრენისწინა შემოწმებები</w:t>
            </w:r>
          </w:p>
        </w:tc>
        <w:tc>
          <w:tcPr>
            <w:tcW w:w="2500" w:type="pct"/>
            <w:vAlign w:val="center"/>
          </w:tcPr>
          <w:p w14:paraId="3E3AD846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a. Pre–take–off checks (vital actions)</w:t>
            </w:r>
          </w:p>
        </w:tc>
      </w:tr>
      <w:tr w:rsidR="00D1361F" w:rsidRPr="008E779F" w14:paraId="3FE19FC4" w14:textId="77777777" w:rsidTr="00D4190A">
        <w:tc>
          <w:tcPr>
            <w:tcW w:w="2500" w:type="pct"/>
            <w:vAlign w:val="center"/>
          </w:tcPr>
          <w:p w14:paraId="600791A6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ბ) აფრენის განმავლობაში და და აფრენის შემდგომი შემოწმებები</w:t>
            </w:r>
          </w:p>
        </w:tc>
        <w:tc>
          <w:tcPr>
            <w:tcW w:w="2500" w:type="pct"/>
            <w:vAlign w:val="center"/>
          </w:tcPr>
          <w:p w14:paraId="1D6B7E86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b. During and post–take–off checks</w:t>
            </w:r>
          </w:p>
        </w:tc>
      </w:tr>
      <w:tr w:rsidR="00D1361F" w:rsidRPr="008E779F" w14:paraId="5EA9E208" w14:textId="77777777" w:rsidTr="00D4190A">
        <w:tc>
          <w:tcPr>
            <w:tcW w:w="2500" w:type="pct"/>
            <w:vAlign w:val="center"/>
          </w:tcPr>
          <w:p w14:paraId="4DBAE7D0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გ) ნორმალური (სტანდარტული) აფრენა</w:t>
            </w:r>
          </w:p>
        </w:tc>
        <w:tc>
          <w:tcPr>
            <w:tcW w:w="2500" w:type="pct"/>
            <w:vAlign w:val="center"/>
          </w:tcPr>
          <w:p w14:paraId="165BE697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c. Normal take–off</w:t>
            </w:r>
          </w:p>
        </w:tc>
      </w:tr>
      <w:tr w:rsidR="00D1361F" w:rsidRPr="008E779F" w14:paraId="632ECE73" w14:textId="77777777" w:rsidTr="00D4190A">
        <w:tc>
          <w:tcPr>
            <w:tcW w:w="2500" w:type="pct"/>
            <w:vAlign w:val="center"/>
          </w:tcPr>
          <w:p w14:paraId="36512912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დ) გვერდის ქარის და გვერდის ქარის პირობებში აფრენის შეფასება</w:t>
            </w:r>
          </w:p>
        </w:tc>
        <w:tc>
          <w:tcPr>
            <w:tcW w:w="2500" w:type="pct"/>
            <w:vAlign w:val="center"/>
          </w:tcPr>
          <w:p w14:paraId="62A15B0C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d. Assessment of crosswind and crosswind take–off</w:t>
            </w:r>
          </w:p>
        </w:tc>
      </w:tr>
      <w:tr w:rsidR="00D1361F" w:rsidRPr="008E779F" w14:paraId="582531ED" w14:textId="77777777" w:rsidTr="00D4190A">
        <w:tc>
          <w:tcPr>
            <w:tcW w:w="2500" w:type="pct"/>
            <w:vAlign w:val="center"/>
          </w:tcPr>
          <w:p w14:paraId="15B2EB9F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ე) </w:t>
            </w: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Performance take–offs</w:t>
            </w:r>
          </w:p>
        </w:tc>
        <w:tc>
          <w:tcPr>
            <w:tcW w:w="2500" w:type="pct"/>
            <w:vAlign w:val="center"/>
          </w:tcPr>
          <w:p w14:paraId="0C05DE13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e. Performance take–offs</w:t>
            </w:r>
          </w:p>
        </w:tc>
      </w:tr>
      <w:tr w:rsidR="00D1361F" w:rsidRPr="008E779F" w14:paraId="1C6C1E48" w14:textId="77777777" w:rsidTr="00D4190A">
        <w:tc>
          <w:tcPr>
            <w:tcW w:w="2500" w:type="pct"/>
            <w:vAlign w:val="center"/>
          </w:tcPr>
          <w:p w14:paraId="25F945B0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ვ) აეროდრომიდან გაფრენის პროცედურები</w:t>
            </w:r>
          </w:p>
        </w:tc>
        <w:tc>
          <w:tcPr>
            <w:tcW w:w="2500" w:type="pct"/>
            <w:vAlign w:val="center"/>
          </w:tcPr>
          <w:p w14:paraId="66F33CB0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f. Aerodrome departure procedures</w:t>
            </w:r>
          </w:p>
        </w:tc>
      </w:tr>
      <w:tr w:rsidR="00D1361F" w:rsidRPr="008E779F" w14:paraId="164C42CB" w14:textId="77777777" w:rsidTr="00D4190A">
        <w:tc>
          <w:tcPr>
            <w:tcW w:w="2500" w:type="pct"/>
            <w:shd w:val="clear" w:color="auto" w:fill="D9D9D9"/>
            <w:vAlign w:val="center"/>
          </w:tcPr>
          <w:p w14:paraId="7AD26AAC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სექცია 4. ნაოსნობა და ორიენტირება</w:t>
            </w:r>
          </w:p>
        </w:tc>
        <w:tc>
          <w:tcPr>
            <w:tcW w:w="2500" w:type="pct"/>
            <w:shd w:val="clear" w:color="auto" w:fill="D9D9D9"/>
            <w:vAlign w:val="center"/>
          </w:tcPr>
          <w:p w14:paraId="7553435D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SECTION 4. NAVIGATION, ORIENTATION</w:t>
            </w:r>
          </w:p>
        </w:tc>
      </w:tr>
      <w:tr w:rsidR="00D1361F" w:rsidRPr="008E779F" w14:paraId="713C2513" w14:textId="77777777" w:rsidTr="00D4190A">
        <w:tc>
          <w:tcPr>
            <w:tcW w:w="2500" w:type="pct"/>
            <w:vAlign w:val="center"/>
          </w:tcPr>
          <w:p w14:paraId="06AB30E7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ა) ორიენტირის მონაცემების</w:t>
            </w:r>
            <w:r w:rsidRPr="008E779F">
              <w:rPr>
                <w:rFonts w:ascii="Sylfaen" w:hAnsi="Sylfaen" w:cstheme="minorHAnsi"/>
                <w:sz w:val="18"/>
                <w:szCs w:val="18"/>
              </w:rPr>
              <w:t xml:space="preserve"> </w:t>
            </w: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ამოცნობა</w:t>
            </w:r>
          </w:p>
        </w:tc>
        <w:tc>
          <w:tcPr>
            <w:tcW w:w="2500" w:type="pct"/>
            <w:vAlign w:val="center"/>
          </w:tcPr>
          <w:p w14:paraId="707FC882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a. Recognition of features</w:t>
            </w:r>
          </w:p>
        </w:tc>
      </w:tr>
      <w:tr w:rsidR="00D1361F" w:rsidRPr="008E779F" w14:paraId="1A8A0AF9" w14:textId="77777777" w:rsidTr="00D4190A">
        <w:tc>
          <w:tcPr>
            <w:tcW w:w="2500" w:type="pct"/>
            <w:vAlign w:val="center"/>
          </w:tcPr>
          <w:p w14:paraId="2B6741DD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ბ) კურსის შეფასება</w:t>
            </w:r>
          </w:p>
        </w:tc>
        <w:tc>
          <w:tcPr>
            <w:tcW w:w="2500" w:type="pct"/>
            <w:vAlign w:val="center"/>
          </w:tcPr>
          <w:p w14:paraId="33568DC8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b. Assessment of heading</w:t>
            </w:r>
          </w:p>
        </w:tc>
      </w:tr>
      <w:tr w:rsidR="00D1361F" w:rsidRPr="008E779F" w14:paraId="0A717BAA" w14:textId="77777777" w:rsidTr="00D4190A">
        <w:tc>
          <w:tcPr>
            <w:tcW w:w="2500" w:type="pct"/>
            <w:shd w:val="clear" w:color="auto" w:fill="D9D9D9"/>
            <w:vAlign w:val="center"/>
          </w:tcPr>
          <w:p w14:paraId="3CD3B9B7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სექცია 5. მოტოდელტაპლანის ზოგადი მართვა (კონტროლი)</w:t>
            </w:r>
          </w:p>
        </w:tc>
        <w:tc>
          <w:tcPr>
            <w:tcW w:w="2500" w:type="pct"/>
            <w:shd w:val="clear" w:color="auto" w:fill="D9D9D9"/>
            <w:vAlign w:val="center"/>
          </w:tcPr>
          <w:p w14:paraId="2188715B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en-GB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SECTION 5. GENERAL HANDLING</w:t>
            </w:r>
          </w:p>
        </w:tc>
      </w:tr>
      <w:tr w:rsidR="00D1361F" w:rsidRPr="008E779F" w14:paraId="3C0F1691" w14:textId="77777777" w:rsidTr="00D4190A">
        <w:tc>
          <w:tcPr>
            <w:tcW w:w="2500" w:type="pct"/>
            <w:vAlign w:val="center"/>
          </w:tcPr>
          <w:p w14:paraId="3EA1E6CD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ა) სიმაღლეზე ასვლა</w:t>
            </w:r>
          </w:p>
        </w:tc>
        <w:tc>
          <w:tcPr>
            <w:tcW w:w="2500" w:type="pct"/>
            <w:vAlign w:val="center"/>
          </w:tcPr>
          <w:p w14:paraId="6420093B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en-GB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a. Climbing</w:t>
            </w:r>
          </w:p>
        </w:tc>
      </w:tr>
      <w:tr w:rsidR="00D1361F" w:rsidRPr="008E779F" w14:paraId="040BC25D" w14:textId="77777777" w:rsidTr="00D4190A">
        <w:tc>
          <w:tcPr>
            <w:tcW w:w="2500" w:type="pct"/>
            <w:vAlign w:val="center"/>
          </w:tcPr>
          <w:p w14:paraId="29E1955D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ბ) სწორხაზოვანი და დამყარებულ სიმაღლეზე ფრენა</w:t>
            </w:r>
          </w:p>
        </w:tc>
        <w:tc>
          <w:tcPr>
            <w:tcW w:w="2500" w:type="pct"/>
            <w:vAlign w:val="center"/>
          </w:tcPr>
          <w:p w14:paraId="4E2BDEB6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en-GB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b. Straight and Level flight</w:t>
            </w:r>
          </w:p>
        </w:tc>
      </w:tr>
      <w:tr w:rsidR="00D1361F" w:rsidRPr="008E779F" w14:paraId="23AF77A8" w14:textId="77777777" w:rsidTr="00D4190A">
        <w:tc>
          <w:tcPr>
            <w:tcW w:w="2500" w:type="pct"/>
            <w:vAlign w:val="center"/>
          </w:tcPr>
          <w:p w14:paraId="522C1FE2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გ) სიმაღლიდან დაშვება </w:t>
            </w: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–</w:t>
            </w: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 ძრავას სიმძლავრის გამოყენება</w:t>
            </w:r>
          </w:p>
        </w:tc>
        <w:tc>
          <w:tcPr>
            <w:tcW w:w="2500" w:type="pct"/>
            <w:vAlign w:val="center"/>
          </w:tcPr>
          <w:p w14:paraId="01D0007D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en-GB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c. Descending – use of power</w:t>
            </w:r>
          </w:p>
        </w:tc>
      </w:tr>
      <w:tr w:rsidR="00D1361F" w:rsidRPr="008E779F" w14:paraId="25A7DE0E" w14:textId="77777777" w:rsidTr="00D4190A">
        <w:tc>
          <w:tcPr>
            <w:tcW w:w="2500" w:type="pct"/>
            <w:vAlign w:val="center"/>
          </w:tcPr>
          <w:p w14:paraId="1D8E1D03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დ) დაფერდება – დამყარებული სიმაღლის შენარჩუნებით</w:t>
            </w:r>
          </w:p>
        </w:tc>
        <w:tc>
          <w:tcPr>
            <w:tcW w:w="2500" w:type="pct"/>
            <w:vAlign w:val="center"/>
          </w:tcPr>
          <w:p w14:paraId="6FFBB050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en-GB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d. Turning – Level</w:t>
            </w:r>
          </w:p>
        </w:tc>
      </w:tr>
      <w:tr w:rsidR="00D1361F" w:rsidRPr="008E779F" w14:paraId="655A64C4" w14:textId="77777777" w:rsidTr="00D4190A">
        <w:tc>
          <w:tcPr>
            <w:tcW w:w="2500" w:type="pct"/>
            <w:vAlign w:val="center"/>
          </w:tcPr>
          <w:p w14:paraId="33FE95A1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ე) დაფერდება – სიმაღლეზე ასვლით</w:t>
            </w:r>
          </w:p>
        </w:tc>
        <w:tc>
          <w:tcPr>
            <w:tcW w:w="2500" w:type="pct"/>
            <w:vAlign w:val="center"/>
          </w:tcPr>
          <w:p w14:paraId="48BF1376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en-GB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e. Turning – Climbing</w:t>
            </w:r>
          </w:p>
        </w:tc>
      </w:tr>
      <w:tr w:rsidR="00D1361F" w:rsidRPr="008E779F" w14:paraId="24E01489" w14:textId="77777777" w:rsidTr="00D4190A">
        <w:tc>
          <w:tcPr>
            <w:tcW w:w="2500" w:type="pct"/>
            <w:vAlign w:val="center"/>
          </w:tcPr>
          <w:p w14:paraId="57D8974E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ვ) დაფერდება – სიმაღლიდან დაშვებით</w:t>
            </w:r>
          </w:p>
        </w:tc>
        <w:tc>
          <w:tcPr>
            <w:tcW w:w="2500" w:type="pct"/>
            <w:vAlign w:val="center"/>
          </w:tcPr>
          <w:p w14:paraId="2B317EF4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en-GB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f. Turning – Descending</w:t>
            </w:r>
          </w:p>
        </w:tc>
      </w:tr>
      <w:tr w:rsidR="00D1361F" w:rsidRPr="008E779F" w14:paraId="1F9E6A5F" w14:textId="77777777" w:rsidTr="00D4190A">
        <w:tc>
          <w:tcPr>
            <w:tcW w:w="2500" w:type="pct"/>
            <w:vAlign w:val="center"/>
          </w:tcPr>
          <w:p w14:paraId="43808098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ზ) დაფერდება მაღალგრადუსული კუთხით</w:t>
            </w:r>
          </w:p>
        </w:tc>
        <w:tc>
          <w:tcPr>
            <w:tcW w:w="2500" w:type="pct"/>
            <w:vAlign w:val="center"/>
          </w:tcPr>
          <w:p w14:paraId="33D2233B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en-GB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g. Turning at high angles of bank</w:t>
            </w:r>
          </w:p>
        </w:tc>
      </w:tr>
      <w:tr w:rsidR="00D1361F" w:rsidRPr="008E779F" w14:paraId="4BC6BAA5" w14:textId="77777777" w:rsidTr="00D4190A">
        <w:tc>
          <w:tcPr>
            <w:tcW w:w="2500" w:type="pct"/>
            <w:shd w:val="clear" w:color="auto" w:fill="D9D9D9"/>
            <w:vAlign w:val="center"/>
          </w:tcPr>
          <w:p w14:paraId="1B63937C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სექცია 6. უჩვეულო მდგომარეობები</w:t>
            </w:r>
          </w:p>
        </w:tc>
        <w:tc>
          <w:tcPr>
            <w:tcW w:w="2500" w:type="pct"/>
            <w:shd w:val="clear" w:color="auto" w:fill="D9D9D9"/>
            <w:vAlign w:val="center"/>
          </w:tcPr>
          <w:p w14:paraId="561DAEC6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en-GB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SECTION 6. UNUSUAL ATTITUDES</w:t>
            </w:r>
          </w:p>
        </w:tc>
      </w:tr>
      <w:tr w:rsidR="00D1361F" w:rsidRPr="008E779F" w14:paraId="61A71B68" w14:textId="77777777" w:rsidTr="00D4190A">
        <w:tc>
          <w:tcPr>
            <w:tcW w:w="2500" w:type="pct"/>
            <w:shd w:val="clear" w:color="auto" w:fill="D9D9D9"/>
            <w:vAlign w:val="center"/>
          </w:tcPr>
          <w:p w14:paraId="21F3282E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სექცია 7. უმართავი ვარდნა</w:t>
            </w:r>
          </w:p>
        </w:tc>
        <w:tc>
          <w:tcPr>
            <w:tcW w:w="2500" w:type="pct"/>
            <w:shd w:val="clear" w:color="auto" w:fill="D9D9D9"/>
            <w:vAlign w:val="center"/>
          </w:tcPr>
          <w:p w14:paraId="08593732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SECTION 7. STALLING</w:t>
            </w:r>
          </w:p>
        </w:tc>
      </w:tr>
      <w:tr w:rsidR="00D1361F" w:rsidRPr="008E779F" w14:paraId="5DED2C2A" w14:textId="77777777" w:rsidTr="00D4190A">
        <w:tc>
          <w:tcPr>
            <w:tcW w:w="2500" w:type="pct"/>
            <w:vAlign w:val="center"/>
          </w:tcPr>
          <w:p w14:paraId="62D33EFE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ა) შემოწმებები უმართავი ვარდნის დაწყებამდე</w:t>
            </w:r>
          </w:p>
        </w:tc>
        <w:tc>
          <w:tcPr>
            <w:tcW w:w="2500" w:type="pct"/>
            <w:vAlign w:val="center"/>
          </w:tcPr>
          <w:p w14:paraId="5D248AC9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a. Checks before stalling</w:t>
            </w:r>
          </w:p>
        </w:tc>
      </w:tr>
      <w:tr w:rsidR="00D1361F" w:rsidRPr="008E779F" w14:paraId="55FB00BC" w14:textId="77777777" w:rsidTr="00D4190A">
        <w:tc>
          <w:tcPr>
            <w:tcW w:w="2500" w:type="pct"/>
            <w:vAlign w:val="center"/>
          </w:tcPr>
          <w:p w14:paraId="6EC43DB8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lastRenderedPageBreak/>
              <w:t xml:space="preserve">ბ) უმართავი ვარდნის საწყისი ეტაპიდან დაბრუნება (გამოსწორება) </w:t>
            </w:r>
          </w:p>
        </w:tc>
        <w:tc>
          <w:tcPr>
            <w:tcW w:w="2500" w:type="pct"/>
            <w:vAlign w:val="center"/>
          </w:tcPr>
          <w:p w14:paraId="79809C59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b. Recovery at the incipient stage</w:t>
            </w:r>
          </w:p>
        </w:tc>
      </w:tr>
      <w:tr w:rsidR="00D1361F" w:rsidRPr="008E779F" w14:paraId="4019354D" w14:textId="77777777" w:rsidTr="00D4190A">
        <w:tc>
          <w:tcPr>
            <w:tcW w:w="2500" w:type="pct"/>
            <w:vAlign w:val="center"/>
          </w:tcPr>
          <w:p w14:paraId="1958169F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გ) უმართავი ვარდნის მდგომარეობიდან დაბრუნება (გამოსწორება) – სწორხაზოვანი ფრენისას</w:t>
            </w:r>
          </w:p>
        </w:tc>
        <w:tc>
          <w:tcPr>
            <w:tcW w:w="2500" w:type="pct"/>
            <w:vAlign w:val="center"/>
          </w:tcPr>
          <w:p w14:paraId="6368A1EF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c. Recovery from developed stall – In straight flight</w:t>
            </w:r>
          </w:p>
        </w:tc>
      </w:tr>
      <w:tr w:rsidR="00D1361F" w:rsidRPr="008E779F" w14:paraId="3F06D6D3" w14:textId="77777777" w:rsidTr="00D4190A">
        <w:tc>
          <w:tcPr>
            <w:tcW w:w="2500" w:type="pct"/>
            <w:vAlign w:val="center"/>
          </w:tcPr>
          <w:p w14:paraId="221E9EE5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დ) უმართავი ვარდნის მდგომარეობიდან დაბრუნება (გამოსწორება) – დაფერდებით ფრენისას</w:t>
            </w:r>
          </w:p>
        </w:tc>
        <w:tc>
          <w:tcPr>
            <w:tcW w:w="2500" w:type="pct"/>
            <w:vAlign w:val="center"/>
          </w:tcPr>
          <w:p w14:paraId="0BC27B74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d. Recovery from developed stall – In turning flight</w:t>
            </w:r>
          </w:p>
        </w:tc>
      </w:tr>
      <w:tr w:rsidR="00D1361F" w:rsidRPr="008E779F" w14:paraId="7294A3F5" w14:textId="77777777" w:rsidTr="00D4190A">
        <w:tc>
          <w:tcPr>
            <w:tcW w:w="2500" w:type="pct"/>
            <w:vAlign w:val="center"/>
          </w:tcPr>
          <w:p w14:paraId="046C33A6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ე) უმართავი ვარდნის მდგომარეობიდან დაბრუნება (გამოსწორება) – დაფრენის კონფიგურაციაში</w:t>
            </w:r>
          </w:p>
        </w:tc>
        <w:tc>
          <w:tcPr>
            <w:tcW w:w="2500" w:type="pct"/>
            <w:vAlign w:val="center"/>
          </w:tcPr>
          <w:p w14:paraId="4606165C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e. Recovery from developed stall – In approach configuration</w:t>
            </w:r>
          </w:p>
        </w:tc>
      </w:tr>
      <w:tr w:rsidR="00D1361F" w:rsidRPr="008E779F" w14:paraId="360AC0F3" w14:textId="77777777" w:rsidTr="00D4190A">
        <w:tc>
          <w:tcPr>
            <w:tcW w:w="2500" w:type="pct"/>
            <w:shd w:val="clear" w:color="auto" w:fill="D9D9D9"/>
            <w:vAlign w:val="center"/>
          </w:tcPr>
          <w:p w14:paraId="4B62D45B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სექცია 8. იძულებითი დაფრენა ძრავას სიმძლავრის გარეშე</w:t>
            </w:r>
          </w:p>
        </w:tc>
        <w:tc>
          <w:tcPr>
            <w:tcW w:w="2500" w:type="pct"/>
            <w:shd w:val="clear" w:color="auto" w:fill="D9D9D9"/>
            <w:vAlign w:val="center"/>
          </w:tcPr>
          <w:p w14:paraId="297985B2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SECTION 8. FORCED LANDING WITHOUT POWER</w:t>
            </w:r>
          </w:p>
        </w:tc>
      </w:tr>
      <w:tr w:rsidR="00D1361F" w:rsidRPr="008E779F" w14:paraId="2758EC17" w14:textId="77777777" w:rsidTr="00D4190A">
        <w:tc>
          <w:tcPr>
            <w:tcW w:w="2500" w:type="pct"/>
            <w:vAlign w:val="center"/>
          </w:tcPr>
          <w:p w14:paraId="55990876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ა) შემოწმებები და პროცედურა</w:t>
            </w:r>
          </w:p>
        </w:tc>
        <w:tc>
          <w:tcPr>
            <w:tcW w:w="2500" w:type="pct"/>
            <w:vAlign w:val="center"/>
          </w:tcPr>
          <w:p w14:paraId="6AE67D11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a. Checks and Procedure</w:t>
            </w:r>
          </w:p>
        </w:tc>
      </w:tr>
      <w:tr w:rsidR="00D1361F" w:rsidRPr="008E779F" w14:paraId="3AE05F3E" w14:textId="77777777" w:rsidTr="00D4190A">
        <w:tc>
          <w:tcPr>
            <w:tcW w:w="2500" w:type="pct"/>
            <w:shd w:val="clear" w:color="auto" w:fill="D9D9D9"/>
            <w:vAlign w:val="center"/>
          </w:tcPr>
          <w:p w14:paraId="1965EC06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სექცია 9. გამაფრთხილებელი დაფრენა</w:t>
            </w:r>
          </w:p>
        </w:tc>
        <w:tc>
          <w:tcPr>
            <w:tcW w:w="2500" w:type="pct"/>
            <w:shd w:val="clear" w:color="auto" w:fill="D9D9D9"/>
            <w:vAlign w:val="center"/>
          </w:tcPr>
          <w:p w14:paraId="761C6876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SECTION 9. PRECAUTIONARY LANDING</w:t>
            </w:r>
          </w:p>
        </w:tc>
      </w:tr>
      <w:tr w:rsidR="00D1361F" w:rsidRPr="008E779F" w14:paraId="2AE6685D" w14:textId="77777777" w:rsidTr="00D4190A">
        <w:tc>
          <w:tcPr>
            <w:tcW w:w="2500" w:type="pct"/>
            <w:vAlign w:val="center"/>
          </w:tcPr>
          <w:p w14:paraId="4CB2A869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ა) შემოწმებები და პროცედურა</w:t>
            </w:r>
          </w:p>
        </w:tc>
        <w:tc>
          <w:tcPr>
            <w:tcW w:w="2500" w:type="pct"/>
            <w:vAlign w:val="center"/>
          </w:tcPr>
          <w:p w14:paraId="7CF3AAA5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a. Checks &amp; Procedure</w:t>
            </w:r>
          </w:p>
        </w:tc>
      </w:tr>
      <w:tr w:rsidR="00D1361F" w:rsidRPr="008E779F" w14:paraId="53BD44AF" w14:textId="77777777" w:rsidTr="00D4190A">
        <w:tc>
          <w:tcPr>
            <w:tcW w:w="2500" w:type="pct"/>
            <w:shd w:val="clear" w:color="auto" w:fill="D9D9D9"/>
            <w:vAlign w:val="center"/>
          </w:tcPr>
          <w:p w14:paraId="643E8B54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სექცია 10. მინიმალურ სიმაღლეზე ექსპლუატაცია</w:t>
            </w:r>
          </w:p>
        </w:tc>
        <w:tc>
          <w:tcPr>
            <w:tcW w:w="2500" w:type="pct"/>
            <w:shd w:val="clear" w:color="auto" w:fill="D9D9D9"/>
            <w:vAlign w:val="center"/>
          </w:tcPr>
          <w:p w14:paraId="4E7403A9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en-GB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SECTION 10. OPERATION AT MINIMUM LEVEL</w:t>
            </w:r>
          </w:p>
        </w:tc>
      </w:tr>
      <w:tr w:rsidR="00D1361F" w:rsidRPr="008E779F" w14:paraId="776C51FC" w14:textId="77777777" w:rsidTr="00D4190A">
        <w:tc>
          <w:tcPr>
            <w:tcW w:w="2500" w:type="pct"/>
            <w:vAlign w:val="center"/>
          </w:tcPr>
          <w:p w14:paraId="1F00C2B2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ა) პროცედურა</w:t>
            </w:r>
          </w:p>
        </w:tc>
        <w:tc>
          <w:tcPr>
            <w:tcW w:w="2500" w:type="pct"/>
            <w:vAlign w:val="center"/>
          </w:tcPr>
          <w:p w14:paraId="7B39E753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en-GB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a. Procedure</w:t>
            </w:r>
          </w:p>
        </w:tc>
      </w:tr>
      <w:tr w:rsidR="00D1361F" w:rsidRPr="008E779F" w14:paraId="22F7A6B0" w14:textId="77777777" w:rsidTr="00D4190A">
        <w:tc>
          <w:tcPr>
            <w:tcW w:w="2500" w:type="pct"/>
            <w:shd w:val="clear" w:color="auto" w:fill="D9D9D9"/>
            <w:vAlign w:val="center"/>
          </w:tcPr>
          <w:p w14:paraId="1192340D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სექცია 11. აეროდრომის ზონაში შესვლა (შეერთება)</w:t>
            </w:r>
          </w:p>
        </w:tc>
        <w:tc>
          <w:tcPr>
            <w:tcW w:w="2500" w:type="pct"/>
            <w:shd w:val="clear" w:color="auto" w:fill="D9D9D9"/>
            <w:vAlign w:val="center"/>
          </w:tcPr>
          <w:p w14:paraId="30E381CF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en-GB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SECTION 11. AERODROME JOINING</w:t>
            </w:r>
          </w:p>
        </w:tc>
      </w:tr>
      <w:tr w:rsidR="00D1361F" w:rsidRPr="008E779F" w14:paraId="58346E02" w14:textId="77777777" w:rsidTr="00D4190A">
        <w:tc>
          <w:tcPr>
            <w:tcW w:w="2500" w:type="pct"/>
            <w:vAlign w:val="center"/>
          </w:tcPr>
          <w:p w14:paraId="11C2622A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ა) პროცედურა და გაცნობიერებულობა</w:t>
            </w:r>
          </w:p>
        </w:tc>
        <w:tc>
          <w:tcPr>
            <w:tcW w:w="2500" w:type="pct"/>
            <w:vAlign w:val="center"/>
          </w:tcPr>
          <w:p w14:paraId="693CAFE2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en-GB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a. Procedure and awareness</w:t>
            </w:r>
          </w:p>
        </w:tc>
      </w:tr>
      <w:tr w:rsidR="00D1361F" w:rsidRPr="008E779F" w14:paraId="01E49948" w14:textId="77777777" w:rsidTr="00D4190A">
        <w:tc>
          <w:tcPr>
            <w:tcW w:w="2500" w:type="pct"/>
            <w:shd w:val="clear" w:color="auto" w:fill="D9D9D9"/>
            <w:vAlign w:val="center"/>
          </w:tcPr>
          <w:p w14:paraId="6E6D14B2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სექცია 12. ფრენის წრეში შესვლის (შეერთების) პროცედურა</w:t>
            </w:r>
          </w:p>
        </w:tc>
        <w:tc>
          <w:tcPr>
            <w:tcW w:w="2500" w:type="pct"/>
            <w:shd w:val="clear" w:color="auto" w:fill="D9D9D9"/>
            <w:vAlign w:val="center"/>
          </w:tcPr>
          <w:p w14:paraId="69BFE5ED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en-GB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SECTION 12. CIRCUIT JOINING PROCEDURES</w:t>
            </w:r>
          </w:p>
        </w:tc>
      </w:tr>
      <w:tr w:rsidR="00D1361F" w:rsidRPr="008E779F" w14:paraId="4642D946" w14:textId="77777777" w:rsidTr="00D4190A">
        <w:tc>
          <w:tcPr>
            <w:tcW w:w="2500" w:type="pct"/>
            <w:vAlign w:val="center"/>
          </w:tcPr>
          <w:p w14:paraId="39D90D03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ა) </w:t>
            </w: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Standard overhead join/ other standard join</w:t>
            </w:r>
          </w:p>
        </w:tc>
        <w:tc>
          <w:tcPr>
            <w:tcW w:w="2500" w:type="pct"/>
            <w:vAlign w:val="center"/>
          </w:tcPr>
          <w:p w14:paraId="56D50C39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en-GB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a. Standard overhead join / other standard join</w:t>
            </w:r>
          </w:p>
        </w:tc>
      </w:tr>
      <w:tr w:rsidR="00D1361F" w:rsidRPr="008E779F" w14:paraId="5FABC13F" w14:textId="77777777" w:rsidTr="00D4190A">
        <w:tc>
          <w:tcPr>
            <w:tcW w:w="2500" w:type="pct"/>
            <w:shd w:val="clear" w:color="auto" w:fill="D9D9D9"/>
            <w:vAlign w:val="center"/>
          </w:tcPr>
          <w:p w14:paraId="0D9621DB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სექცია 13. დასაფრენად შესვლა და დაფრენა</w:t>
            </w:r>
          </w:p>
        </w:tc>
        <w:tc>
          <w:tcPr>
            <w:tcW w:w="2500" w:type="pct"/>
            <w:shd w:val="clear" w:color="auto" w:fill="D9D9D9"/>
            <w:vAlign w:val="center"/>
          </w:tcPr>
          <w:p w14:paraId="539D96B7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en-GB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SECTION 13. APPROACH AND LANDING</w:t>
            </w:r>
          </w:p>
        </w:tc>
      </w:tr>
      <w:tr w:rsidR="00D1361F" w:rsidRPr="008E779F" w14:paraId="064548E4" w14:textId="77777777" w:rsidTr="00D4190A">
        <w:tc>
          <w:tcPr>
            <w:tcW w:w="2500" w:type="pct"/>
            <w:vAlign w:val="center"/>
          </w:tcPr>
          <w:p w14:paraId="5B2174C3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ა) დაფრენისწინა შემოწმებები</w:t>
            </w:r>
          </w:p>
        </w:tc>
        <w:tc>
          <w:tcPr>
            <w:tcW w:w="2500" w:type="pct"/>
            <w:vAlign w:val="center"/>
          </w:tcPr>
          <w:p w14:paraId="2D8945BE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en-GB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a. Pre–landing checks</w:t>
            </w:r>
          </w:p>
        </w:tc>
      </w:tr>
      <w:tr w:rsidR="00D1361F" w:rsidRPr="008E779F" w14:paraId="33630DEC" w14:textId="77777777" w:rsidTr="00D4190A">
        <w:tc>
          <w:tcPr>
            <w:tcW w:w="2500" w:type="pct"/>
            <w:vAlign w:val="center"/>
          </w:tcPr>
          <w:p w14:paraId="2B0A1584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ბ) პლანირებით დასაფრენად შესვლა და გვერდული სრიალის გამოყენება</w:t>
            </w:r>
          </w:p>
        </w:tc>
        <w:tc>
          <w:tcPr>
            <w:tcW w:w="2500" w:type="pct"/>
            <w:vAlign w:val="center"/>
          </w:tcPr>
          <w:p w14:paraId="3CE835C1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en-GB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b. Glide approach and use of sideslip</w:t>
            </w:r>
          </w:p>
        </w:tc>
      </w:tr>
      <w:tr w:rsidR="00D1361F" w:rsidRPr="008E779F" w14:paraId="12602160" w14:textId="77777777" w:rsidTr="00D4190A">
        <w:tc>
          <w:tcPr>
            <w:tcW w:w="2500" w:type="pct"/>
            <w:vAlign w:val="center"/>
          </w:tcPr>
          <w:p w14:paraId="7A19E448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გ) ძრავას სიმძლავრით დასაფრენად შესვლა/ </w:t>
            </w: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Performance landing</w:t>
            </w:r>
          </w:p>
        </w:tc>
        <w:tc>
          <w:tcPr>
            <w:tcW w:w="2500" w:type="pct"/>
            <w:vAlign w:val="center"/>
          </w:tcPr>
          <w:p w14:paraId="4E579E48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en-GB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c. Powered approach / Performance landing</w:t>
            </w:r>
          </w:p>
        </w:tc>
      </w:tr>
      <w:tr w:rsidR="00D1361F" w:rsidRPr="008E779F" w14:paraId="700B64D7" w14:textId="77777777" w:rsidTr="00D4190A">
        <w:tc>
          <w:tcPr>
            <w:tcW w:w="2500" w:type="pct"/>
            <w:vAlign w:val="center"/>
          </w:tcPr>
          <w:p w14:paraId="0CED24F6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დ) გვერდის ქარის შეფასება და გვერდის ქარის პირობებში დაფრენა</w:t>
            </w:r>
          </w:p>
        </w:tc>
        <w:tc>
          <w:tcPr>
            <w:tcW w:w="2500" w:type="pct"/>
            <w:vAlign w:val="center"/>
          </w:tcPr>
          <w:p w14:paraId="00AFB6FB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en-GB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 xml:space="preserve">d. Assessment of crosswind </w:t>
            </w:r>
            <w:r w:rsidRPr="008E779F">
              <w:rPr>
                <w:rFonts w:ascii="Sylfaen" w:hAnsi="Sylfaen" w:cstheme="minorHAnsi"/>
                <w:sz w:val="18"/>
                <w:szCs w:val="18"/>
              </w:rPr>
              <w:t>and</w:t>
            </w: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 xml:space="preserve"> crosswind landing</w:t>
            </w:r>
          </w:p>
        </w:tc>
      </w:tr>
      <w:tr w:rsidR="00D1361F" w:rsidRPr="008E779F" w14:paraId="67D5EE4B" w14:textId="77777777" w:rsidTr="00D4190A">
        <w:tc>
          <w:tcPr>
            <w:tcW w:w="2500" w:type="pct"/>
            <w:vAlign w:val="center"/>
          </w:tcPr>
          <w:p w14:paraId="00288C03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ე) დაფრენის შემდგომი შემოწმებები</w:t>
            </w:r>
          </w:p>
        </w:tc>
        <w:tc>
          <w:tcPr>
            <w:tcW w:w="2500" w:type="pct"/>
            <w:vAlign w:val="center"/>
          </w:tcPr>
          <w:p w14:paraId="2E901081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en-GB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e. Checks after landing</w:t>
            </w:r>
          </w:p>
        </w:tc>
      </w:tr>
      <w:tr w:rsidR="00D1361F" w:rsidRPr="008E779F" w14:paraId="4D3AA3B7" w14:textId="77777777" w:rsidTr="00D4190A">
        <w:tc>
          <w:tcPr>
            <w:tcW w:w="2500" w:type="pct"/>
            <w:shd w:val="clear" w:color="auto" w:fill="D9D9D9"/>
            <w:vAlign w:val="center"/>
          </w:tcPr>
          <w:p w14:paraId="15239BC6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სექცია 14. იმიტირებული საავარიო მდგომარეობები</w:t>
            </w:r>
          </w:p>
        </w:tc>
        <w:tc>
          <w:tcPr>
            <w:tcW w:w="2500" w:type="pct"/>
            <w:shd w:val="clear" w:color="auto" w:fill="D9D9D9"/>
            <w:vAlign w:val="center"/>
          </w:tcPr>
          <w:p w14:paraId="121BBD52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en-GB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SECTION 14. SIMULATED EMERGENCIES</w:t>
            </w:r>
          </w:p>
        </w:tc>
      </w:tr>
      <w:tr w:rsidR="00D1361F" w:rsidRPr="008E779F" w14:paraId="7420F408" w14:textId="77777777" w:rsidTr="00D4190A">
        <w:tc>
          <w:tcPr>
            <w:tcW w:w="2500" w:type="pct"/>
            <w:vAlign w:val="center"/>
          </w:tcPr>
          <w:p w14:paraId="5DA794C5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ა) ფრენისას</w:t>
            </w:r>
            <w:r w:rsidRPr="008E779F">
              <w:rPr>
                <w:rFonts w:ascii="Sylfaen" w:hAnsi="Sylfaen" w:cstheme="minorHAnsi"/>
                <w:sz w:val="18"/>
                <w:szCs w:val="18"/>
              </w:rPr>
              <w:t>/</w:t>
            </w: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ხმელეთზე ძრავას ხანძრის იმიტირება</w:t>
            </w:r>
          </w:p>
        </w:tc>
        <w:tc>
          <w:tcPr>
            <w:tcW w:w="2500" w:type="pct"/>
            <w:vAlign w:val="center"/>
          </w:tcPr>
          <w:p w14:paraId="01033BFC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en-GB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a. Engine fire in the air/on the ground</w:t>
            </w:r>
          </w:p>
        </w:tc>
      </w:tr>
      <w:tr w:rsidR="00D1361F" w:rsidRPr="008E779F" w14:paraId="17F48B98" w14:textId="77777777" w:rsidTr="00D4190A">
        <w:tc>
          <w:tcPr>
            <w:tcW w:w="2500" w:type="pct"/>
            <w:vAlign w:val="center"/>
          </w:tcPr>
          <w:p w14:paraId="2F3ECDAC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ბ) ფრენისას</w:t>
            </w:r>
            <w:r w:rsidRPr="008E779F">
              <w:rPr>
                <w:rFonts w:ascii="Sylfaen" w:hAnsi="Sylfaen" w:cstheme="minorHAnsi"/>
                <w:sz w:val="18"/>
                <w:szCs w:val="18"/>
              </w:rPr>
              <w:t>/</w:t>
            </w: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 xml:space="preserve">ხმელეთზე ეკიპაჟის კაბინის ხანძრის იმიტირება </w:t>
            </w:r>
          </w:p>
        </w:tc>
        <w:tc>
          <w:tcPr>
            <w:tcW w:w="2500" w:type="pct"/>
            <w:vAlign w:val="center"/>
          </w:tcPr>
          <w:p w14:paraId="1764FAC1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en-GB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b. Cabin fire in the air/on the ground</w:t>
            </w:r>
          </w:p>
        </w:tc>
      </w:tr>
      <w:tr w:rsidR="00D1361F" w:rsidRPr="008E779F" w14:paraId="729721E8" w14:textId="77777777" w:rsidTr="00D4190A">
        <w:tc>
          <w:tcPr>
            <w:tcW w:w="2500" w:type="pct"/>
            <w:vAlign w:val="center"/>
          </w:tcPr>
          <w:p w14:paraId="1B9BF2A7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გ) აფრენის შემდგომ ძრავას მტყუნება</w:t>
            </w:r>
          </w:p>
        </w:tc>
        <w:tc>
          <w:tcPr>
            <w:tcW w:w="2500" w:type="pct"/>
            <w:vAlign w:val="center"/>
          </w:tcPr>
          <w:p w14:paraId="48B8BF7E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en-GB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c. Engine failure after take off</w:t>
            </w:r>
          </w:p>
        </w:tc>
      </w:tr>
      <w:tr w:rsidR="00D1361F" w:rsidRPr="008E779F" w14:paraId="4B960554" w14:textId="77777777" w:rsidTr="00D4190A">
        <w:tc>
          <w:tcPr>
            <w:tcW w:w="2500" w:type="pct"/>
            <w:vAlign w:val="center"/>
          </w:tcPr>
          <w:p w14:paraId="2AFCB905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დ) სხვა იმიტირებული საავარიო მდგომარეობები</w:t>
            </w:r>
          </w:p>
        </w:tc>
        <w:tc>
          <w:tcPr>
            <w:tcW w:w="2500" w:type="pct"/>
            <w:vAlign w:val="center"/>
          </w:tcPr>
          <w:p w14:paraId="3C52B27C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en-GB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d. Other simulated emergencies</w:t>
            </w:r>
          </w:p>
        </w:tc>
      </w:tr>
      <w:tr w:rsidR="00D1361F" w:rsidRPr="008E779F" w14:paraId="5DD84B1C" w14:textId="77777777" w:rsidTr="00D4190A">
        <w:tc>
          <w:tcPr>
            <w:tcW w:w="2500" w:type="pct"/>
            <w:shd w:val="clear" w:color="auto" w:fill="D9D9D9"/>
            <w:vAlign w:val="center"/>
          </w:tcPr>
          <w:p w14:paraId="55574FE4" w14:textId="485E7BD2" w:rsidR="00D1361F" w:rsidRPr="008E779F" w:rsidRDefault="00D1361F" w:rsidP="005D7088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სექცია 15. ძრავ</w:t>
            </w:r>
            <w:r w:rsidR="005D7088"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ი</w:t>
            </w: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ს და სისტემების მართვა (კონტროლი)</w:t>
            </w:r>
          </w:p>
        </w:tc>
        <w:tc>
          <w:tcPr>
            <w:tcW w:w="2500" w:type="pct"/>
            <w:shd w:val="clear" w:color="auto" w:fill="D9D9D9"/>
            <w:vAlign w:val="center"/>
          </w:tcPr>
          <w:p w14:paraId="11A0B8A5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en-GB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SECTION 15. ENGINES AND SYSTEMS HANDLING</w:t>
            </w:r>
          </w:p>
        </w:tc>
      </w:tr>
      <w:tr w:rsidR="00D1361F" w:rsidRPr="008E779F" w14:paraId="577AFE19" w14:textId="77777777" w:rsidTr="00D4190A">
        <w:tc>
          <w:tcPr>
            <w:tcW w:w="2500" w:type="pct"/>
            <w:vAlign w:val="center"/>
          </w:tcPr>
          <w:p w14:paraId="4DC661B7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ა) გამოყენება და სრული დროის განმავლობაში კონტროლი</w:t>
            </w:r>
          </w:p>
        </w:tc>
        <w:tc>
          <w:tcPr>
            <w:tcW w:w="2500" w:type="pct"/>
            <w:vAlign w:val="center"/>
          </w:tcPr>
          <w:p w14:paraId="4E9F7C93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en-GB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a. Use and management throughout</w:t>
            </w:r>
          </w:p>
        </w:tc>
      </w:tr>
      <w:tr w:rsidR="00D1361F" w:rsidRPr="008E779F" w14:paraId="6D18CB6E" w14:textId="77777777" w:rsidTr="00D4190A">
        <w:tc>
          <w:tcPr>
            <w:tcW w:w="2500" w:type="pct"/>
            <w:shd w:val="clear" w:color="auto" w:fill="D9D9D9"/>
            <w:vAlign w:val="center"/>
          </w:tcPr>
          <w:p w14:paraId="2472F819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სექცია 16. საფრენოსნო საქმე და გაცნობიერებულობა</w:t>
            </w:r>
          </w:p>
        </w:tc>
        <w:tc>
          <w:tcPr>
            <w:tcW w:w="2500" w:type="pct"/>
            <w:shd w:val="clear" w:color="auto" w:fill="D9D9D9"/>
            <w:vAlign w:val="center"/>
          </w:tcPr>
          <w:p w14:paraId="69A4A9F3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en-GB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SECTION 16. AIRMANSHIP AND AWARENESS</w:t>
            </w:r>
          </w:p>
        </w:tc>
      </w:tr>
      <w:tr w:rsidR="00D1361F" w:rsidRPr="008E779F" w14:paraId="6E097620" w14:textId="77777777" w:rsidTr="00D4190A">
        <w:tc>
          <w:tcPr>
            <w:tcW w:w="2500" w:type="pct"/>
            <w:vAlign w:val="center"/>
          </w:tcPr>
          <w:p w14:paraId="6B413A56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ა) დაკვირვება (მიმოხილვა)</w:t>
            </w:r>
          </w:p>
        </w:tc>
        <w:tc>
          <w:tcPr>
            <w:tcW w:w="2500" w:type="pct"/>
            <w:vAlign w:val="center"/>
          </w:tcPr>
          <w:p w14:paraId="4067ED5A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en-GB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a. Lookout</w:t>
            </w:r>
          </w:p>
        </w:tc>
      </w:tr>
      <w:tr w:rsidR="00D1361F" w:rsidRPr="008E779F" w14:paraId="57ABC2EF" w14:textId="77777777" w:rsidTr="00D4190A">
        <w:tc>
          <w:tcPr>
            <w:tcW w:w="2500" w:type="pct"/>
            <w:vAlign w:val="center"/>
          </w:tcPr>
          <w:p w14:paraId="7C05A10F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ბ) პოზიციონირება (ადგილმდებარეობის განსაზღვრა) – საჰაერო სივრცის შეზღუდული არეები, საშიშროებები, ამინდი</w:t>
            </w:r>
          </w:p>
        </w:tc>
        <w:tc>
          <w:tcPr>
            <w:tcW w:w="2500" w:type="pct"/>
            <w:vAlign w:val="center"/>
          </w:tcPr>
          <w:p w14:paraId="7F00AAF7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en-GB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b. Positioning – restricted airspace, hazards, weather</w:t>
            </w:r>
          </w:p>
        </w:tc>
      </w:tr>
      <w:tr w:rsidR="00D1361F" w:rsidRPr="008E779F" w14:paraId="0181B334" w14:textId="77777777" w:rsidTr="00D4190A">
        <w:tc>
          <w:tcPr>
            <w:tcW w:w="2500" w:type="pct"/>
            <w:vAlign w:val="center"/>
          </w:tcPr>
          <w:p w14:paraId="736238BE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გ) აეროდრომის/საფრენი მოედნის პროცედურები</w:t>
            </w:r>
          </w:p>
        </w:tc>
        <w:tc>
          <w:tcPr>
            <w:tcW w:w="2500" w:type="pct"/>
            <w:vAlign w:val="center"/>
          </w:tcPr>
          <w:p w14:paraId="1A27BCC6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en-GB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c. Aerodrome</w:t>
            </w: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/</w:t>
            </w:r>
            <w:r w:rsidRPr="008E779F">
              <w:rPr>
                <w:rFonts w:ascii="Sylfaen" w:hAnsi="Sylfaen" w:cstheme="minorHAnsi"/>
                <w:sz w:val="18"/>
                <w:szCs w:val="18"/>
              </w:rPr>
              <w:t>Airfield</w:t>
            </w: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 xml:space="preserve"> procedures</w:t>
            </w:r>
          </w:p>
        </w:tc>
      </w:tr>
      <w:tr w:rsidR="00D1361F" w:rsidRPr="008E779F" w14:paraId="2957752F" w14:textId="77777777" w:rsidTr="00D4190A">
        <w:tc>
          <w:tcPr>
            <w:tcW w:w="2500" w:type="pct"/>
            <w:shd w:val="clear" w:color="auto" w:fill="D9D9D9"/>
            <w:vAlign w:val="center"/>
          </w:tcPr>
          <w:p w14:paraId="67C47900" w14:textId="3744C05B" w:rsidR="00D1361F" w:rsidRPr="008E779F" w:rsidRDefault="00D1361F" w:rsidP="005D7088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lastRenderedPageBreak/>
              <w:t xml:space="preserve">სექცია 17. ფრენის შემდგომი </w:t>
            </w:r>
            <w:r w:rsidR="005D7088"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პროცედურები</w:t>
            </w:r>
          </w:p>
        </w:tc>
        <w:tc>
          <w:tcPr>
            <w:tcW w:w="2500" w:type="pct"/>
            <w:shd w:val="clear" w:color="auto" w:fill="D9D9D9"/>
            <w:vAlign w:val="center"/>
          </w:tcPr>
          <w:p w14:paraId="7762EE28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en-GB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SECTION 17. ACTION AFTER FLIGHT</w:t>
            </w:r>
          </w:p>
        </w:tc>
      </w:tr>
      <w:tr w:rsidR="00D1361F" w:rsidRPr="008E779F" w14:paraId="0119AE62" w14:textId="77777777" w:rsidTr="00D4190A">
        <w:tc>
          <w:tcPr>
            <w:tcW w:w="2500" w:type="pct"/>
            <w:vAlign w:val="center"/>
          </w:tcPr>
          <w:p w14:paraId="1B376145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ა) სხ–ის ძრავას გამორთვა</w:t>
            </w:r>
          </w:p>
        </w:tc>
        <w:tc>
          <w:tcPr>
            <w:tcW w:w="2500" w:type="pct"/>
            <w:vAlign w:val="center"/>
          </w:tcPr>
          <w:p w14:paraId="369B5BB3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en-GB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a. Engine shut down</w:t>
            </w:r>
          </w:p>
        </w:tc>
      </w:tr>
      <w:tr w:rsidR="00D1361F" w:rsidRPr="008E779F" w14:paraId="64C4FDE6" w14:textId="77777777" w:rsidTr="00D4190A">
        <w:tc>
          <w:tcPr>
            <w:tcW w:w="2500" w:type="pct"/>
            <w:vAlign w:val="center"/>
          </w:tcPr>
          <w:p w14:paraId="51439C99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ბ) სხ–ის გაჩერება (პარკირება) და უშიშროება</w:t>
            </w:r>
          </w:p>
        </w:tc>
        <w:tc>
          <w:tcPr>
            <w:tcW w:w="2500" w:type="pct"/>
            <w:vAlign w:val="center"/>
          </w:tcPr>
          <w:p w14:paraId="29DB7FDD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en-GB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b. Parking and security aircraft</w:t>
            </w:r>
          </w:p>
        </w:tc>
      </w:tr>
      <w:tr w:rsidR="00D1361F" w:rsidRPr="008E779F" w14:paraId="20559439" w14:textId="77777777" w:rsidTr="00D4190A">
        <w:tc>
          <w:tcPr>
            <w:tcW w:w="2500" w:type="pct"/>
            <w:vAlign w:val="center"/>
          </w:tcPr>
          <w:p w14:paraId="744D5EBB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ka-GE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ka-GE"/>
              </w:rPr>
              <w:t>გ) ფრენის შესახებ დეტალების აღრიცხვა</w:t>
            </w:r>
          </w:p>
        </w:tc>
        <w:tc>
          <w:tcPr>
            <w:tcW w:w="2500" w:type="pct"/>
            <w:vAlign w:val="center"/>
          </w:tcPr>
          <w:p w14:paraId="573827A4" w14:textId="77777777" w:rsidR="00D1361F" w:rsidRPr="008E779F" w:rsidRDefault="00D1361F" w:rsidP="00301D5F">
            <w:pPr>
              <w:spacing w:line="259" w:lineRule="auto"/>
              <w:rPr>
                <w:rFonts w:ascii="Sylfaen" w:hAnsi="Sylfaen" w:cstheme="minorHAnsi"/>
                <w:sz w:val="18"/>
                <w:szCs w:val="18"/>
                <w:lang w:val="en-GB"/>
              </w:rPr>
            </w:pPr>
            <w:r w:rsidRPr="008E779F">
              <w:rPr>
                <w:rFonts w:ascii="Sylfaen" w:hAnsi="Sylfaen" w:cstheme="minorHAnsi"/>
                <w:sz w:val="18"/>
                <w:szCs w:val="18"/>
                <w:lang w:val="en-GB"/>
              </w:rPr>
              <w:t>c. Recording flight details</w:t>
            </w:r>
          </w:p>
        </w:tc>
      </w:tr>
    </w:tbl>
    <w:p w14:paraId="097D4B45" w14:textId="26BD4FFD" w:rsidR="00D1361F" w:rsidRPr="008E779F" w:rsidRDefault="00D1361F" w:rsidP="00D1361F">
      <w:pPr>
        <w:rPr>
          <w:rFonts w:ascii="Sylfaen" w:hAnsi="Sylfaen" w:cstheme="minorHAnsi"/>
        </w:rPr>
      </w:pPr>
    </w:p>
    <w:sectPr w:rsidR="00D1361F" w:rsidRPr="008E7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FB843" w14:textId="77777777" w:rsidR="007C3E1D" w:rsidRDefault="007C3E1D" w:rsidP="00037C8A">
      <w:pPr>
        <w:spacing w:after="0" w:line="240" w:lineRule="auto"/>
      </w:pPr>
      <w:r>
        <w:separator/>
      </w:r>
    </w:p>
  </w:endnote>
  <w:endnote w:type="continuationSeparator" w:id="0">
    <w:p w14:paraId="0FD0C42B" w14:textId="77777777" w:rsidR="007C3E1D" w:rsidRDefault="007C3E1D" w:rsidP="00037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014C1" w14:textId="77777777" w:rsidR="007C3E1D" w:rsidRDefault="007C3E1D" w:rsidP="00037C8A">
      <w:pPr>
        <w:spacing w:after="0" w:line="240" w:lineRule="auto"/>
      </w:pPr>
      <w:r>
        <w:separator/>
      </w:r>
    </w:p>
  </w:footnote>
  <w:footnote w:type="continuationSeparator" w:id="0">
    <w:p w14:paraId="01119EFC" w14:textId="77777777" w:rsidR="007C3E1D" w:rsidRDefault="007C3E1D" w:rsidP="00037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11CC"/>
    <w:multiLevelType w:val="hybridMultilevel"/>
    <w:tmpl w:val="D29AF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24333"/>
    <w:multiLevelType w:val="multilevel"/>
    <w:tmpl w:val="B7EC6C54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724"/>
        </w:tabs>
        <w:ind w:left="1724" w:hanging="720"/>
      </w:p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72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72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72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72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72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72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720"/>
      </w:pPr>
    </w:lvl>
  </w:abstractNum>
  <w:abstractNum w:abstractNumId="2" w15:restartNumberingAfterBreak="0">
    <w:nsid w:val="2F6C067F"/>
    <w:multiLevelType w:val="hybridMultilevel"/>
    <w:tmpl w:val="C8005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94C6B"/>
    <w:multiLevelType w:val="multilevel"/>
    <w:tmpl w:val="F904A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0BB4C52"/>
    <w:multiLevelType w:val="hybridMultilevel"/>
    <w:tmpl w:val="3F8E83A4"/>
    <w:lvl w:ilvl="0" w:tplc="C5CC9F22">
      <w:start w:val="1"/>
      <w:numFmt w:val="bullet"/>
      <w:lvlText w:val="─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98096B"/>
    <w:multiLevelType w:val="multilevel"/>
    <w:tmpl w:val="04C4364C"/>
    <w:lvl w:ilvl="0">
      <w:start w:val="1"/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AA41084"/>
    <w:multiLevelType w:val="hybridMultilevel"/>
    <w:tmpl w:val="93967668"/>
    <w:lvl w:ilvl="0" w:tplc="C5CC9F22">
      <w:start w:val="1"/>
      <w:numFmt w:val="bullet"/>
      <w:lvlText w:val="─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9B7241"/>
    <w:multiLevelType w:val="multilevel"/>
    <w:tmpl w:val="F904A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2E624F4"/>
    <w:multiLevelType w:val="multilevel"/>
    <w:tmpl w:val="980C90F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78AD5998"/>
    <w:multiLevelType w:val="hybridMultilevel"/>
    <w:tmpl w:val="CF20BA2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5D"/>
    <w:rsid w:val="000148F9"/>
    <w:rsid w:val="000323EE"/>
    <w:rsid w:val="00034BDB"/>
    <w:rsid w:val="00037C8A"/>
    <w:rsid w:val="00044D36"/>
    <w:rsid w:val="0004734D"/>
    <w:rsid w:val="00053D77"/>
    <w:rsid w:val="00056A7D"/>
    <w:rsid w:val="00060308"/>
    <w:rsid w:val="00075613"/>
    <w:rsid w:val="000951C0"/>
    <w:rsid w:val="000A4C0D"/>
    <w:rsid w:val="000C6A0F"/>
    <w:rsid w:val="000D5D39"/>
    <w:rsid w:val="000E0B1B"/>
    <w:rsid w:val="000E53EC"/>
    <w:rsid w:val="00105443"/>
    <w:rsid w:val="00107036"/>
    <w:rsid w:val="001210DF"/>
    <w:rsid w:val="001265FA"/>
    <w:rsid w:val="00144454"/>
    <w:rsid w:val="001518DA"/>
    <w:rsid w:val="00163664"/>
    <w:rsid w:val="0017713C"/>
    <w:rsid w:val="00185A8A"/>
    <w:rsid w:val="001A0292"/>
    <w:rsid w:val="001C6346"/>
    <w:rsid w:val="001C6AB7"/>
    <w:rsid w:val="001F16EF"/>
    <w:rsid w:val="001F28B4"/>
    <w:rsid w:val="001F2F81"/>
    <w:rsid w:val="00204D08"/>
    <w:rsid w:val="00216453"/>
    <w:rsid w:val="002205E0"/>
    <w:rsid w:val="00226388"/>
    <w:rsid w:val="0022710A"/>
    <w:rsid w:val="00243706"/>
    <w:rsid w:val="00251906"/>
    <w:rsid w:val="002761B6"/>
    <w:rsid w:val="002957C9"/>
    <w:rsid w:val="002A1F75"/>
    <w:rsid w:val="002A582C"/>
    <w:rsid w:val="002C66AF"/>
    <w:rsid w:val="002E2A8D"/>
    <w:rsid w:val="00301D5F"/>
    <w:rsid w:val="00303480"/>
    <w:rsid w:val="0031342A"/>
    <w:rsid w:val="003135FB"/>
    <w:rsid w:val="0031614B"/>
    <w:rsid w:val="003165D7"/>
    <w:rsid w:val="003244F4"/>
    <w:rsid w:val="0034568A"/>
    <w:rsid w:val="00362B52"/>
    <w:rsid w:val="00373A7A"/>
    <w:rsid w:val="003818B8"/>
    <w:rsid w:val="003A2D46"/>
    <w:rsid w:val="003A5BB9"/>
    <w:rsid w:val="003C07B3"/>
    <w:rsid w:val="003D3961"/>
    <w:rsid w:val="003D5CF0"/>
    <w:rsid w:val="003D7014"/>
    <w:rsid w:val="003E7F2E"/>
    <w:rsid w:val="003F3993"/>
    <w:rsid w:val="003F6277"/>
    <w:rsid w:val="00417B2A"/>
    <w:rsid w:val="00421D6B"/>
    <w:rsid w:val="00425EFE"/>
    <w:rsid w:val="004442D8"/>
    <w:rsid w:val="004571F7"/>
    <w:rsid w:val="00486B24"/>
    <w:rsid w:val="004B4054"/>
    <w:rsid w:val="004B5AB5"/>
    <w:rsid w:val="004E10DD"/>
    <w:rsid w:val="004E7169"/>
    <w:rsid w:val="004E76A5"/>
    <w:rsid w:val="00504B94"/>
    <w:rsid w:val="00521FEC"/>
    <w:rsid w:val="0052445D"/>
    <w:rsid w:val="005367EE"/>
    <w:rsid w:val="005450DC"/>
    <w:rsid w:val="00557033"/>
    <w:rsid w:val="005679B6"/>
    <w:rsid w:val="005A1560"/>
    <w:rsid w:val="005D05B4"/>
    <w:rsid w:val="005D1C8E"/>
    <w:rsid w:val="005D7088"/>
    <w:rsid w:val="005E5659"/>
    <w:rsid w:val="006006C2"/>
    <w:rsid w:val="00600997"/>
    <w:rsid w:val="006042EB"/>
    <w:rsid w:val="0063319C"/>
    <w:rsid w:val="006564A3"/>
    <w:rsid w:val="0067421E"/>
    <w:rsid w:val="006777CE"/>
    <w:rsid w:val="006821FF"/>
    <w:rsid w:val="00690579"/>
    <w:rsid w:val="00691098"/>
    <w:rsid w:val="006912A8"/>
    <w:rsid w:val="006974B9"/>
    <w:rsid w:val="006A5215"/>
    <w:rsid w:val="006C0966"/>
    <w:rsid w:val="006C430B"/>
    <w:rsid w:val="006F22E1"/>
    <w:rsid w:val="00700B2B"/>
    <w:rsid w:val="00700E0C"/>
    <w:rsid w:val="00701455"/>
    <w:rsid w:val="007016C4"/>
    <w:rsid w:val="00705B6C"/>
    <w:rsid w:val="00722384"/>
    <w:rsid w:val="00733E38"/>
    <w:rsid w:val="00754720"/>
    <w:rsid w:val="007650EA"/>
    <w:rsid w:val="00775D64"/>
    <w:rsid w:val="007765E6"/>
    <w:rsid w:val="00782965"/>
    <w:rsid w:val="00790FE1"/>
    <w:rsid w:val="00791C9D"/>
    <w:rsid w:val="00794A76"/>
    <w:rsid w:val="007B4959"/>
    <w:rsid w:val="007C3E1D"/>
    <w:rsid w:val="007D4463"/>
    <w:rsid w:val="007E670D"/>
    <w:rsid w:val="007F0D05"/>
    <w:rsid w:val="00801EB4"/>
    <w:rsid w:val="00802069"/>
    <w:rsid w:val="0080220A"/>
    <w:rsid w:val="0081625B"/>
    <w:rsid w:val="00830DCA"/>
    <w:rsid w:val="00854EE1"/>
    <w:rsid w:val="00864E06"/>
    <w:rsid w:val="00885EC2"/>
    <w:rsid w:val="00890D6F"/>
    <w:rsid w:val="008911EE"/>
    <w:rsid w:val="008D042B"/>
    <w:rsid w:val="008D11E1"/>
    <w:rsid w:val="008D7397"/>
    <w:rsid w:val="008E779F"/>
    <w:rsid w:val="00906D79"/>
    <w:rsid w:val="00922575"/>
    <w:rsid w:val="00927DC8"/>
    <w:rsid w:val="00935AAE"/>
    <w:rsid w:val="0094345F"/>
    <w:rsid w:val="00954BB3"/>
    <w:rsid w:val="0097050C"/>
    <w:rsid w:val="0098768D"/>
    <w:rsid w:val="00997FBC"/>
    <w:rsid w:val="009B41D6"/>
    <w:rsid w:val="009B667F"/>
    <w:rsid w:val="009F01DD"/>
    <w:rsid w:val="00A02B32"/>
    <w:rsid w:val="00A046AE"/>
    <w:rsid w:val="00A26A82"/>
    <w:rsid w:val="00A41DE8"/>
    <w:rsid w:val="00A43A74"/>
    <w:rsid w:val="00A50F8F"/>
    <w:rsid w:val="00A60459"/>
    <w:rsid w:val="00A7535A"/>
    <w:rsid w:val="00A77C7B"/>
    <w:rsid w:val="00A81575"/>
    <w:rsid w:val="00A81B19"/>
    <w:rsid w:val="00A8511B"/>
    <w:rsid w:val="00AD394C"/>
    <w:rsid w:val="00AE1236"/>
    <w:rsid w:val="00AF69C3"/>
    <w:rsid w:val="00B20D7D"/>
    <w:rsid w:val="00B328FA"/>
    <w:rsid w:val="00B37367"/>
    <w:rsid w:val="00B55140"/>
    <w:rsid w:val="00B55CF4"/>
    <w:rsid w:val="00B7605B"/>
    <w:rsid w:val="00BC1AD3"/>
    <w:rsid w:val="00BE329C"/>
    <w:rsid w:val="00BE32F3"/>
    <w:rsid w:val="00C015DD"/>
    <w:rsid w:val="00C0365C"/>
    <w:rsid w:val="00C124C1"/>
    <w:rsid w:val="00C22DC3"/>
    <w:rsid w:val="00C36926"/>
    <w:rsid w:val="00C40934"/>
    <w:rsid w:val="00C40975"/>
    <w:rsid w:val="00C52248"/>
    <w:rsid w:val="00C52FC0"/>
    <w:rsid w:val="00C57EC9"/>
    <w:rsid w:val="00C66C57"/>
    <w:rsid w:val="00C67244"/>
    <w:rsid w:val="00C71DB7"/>
    <w:rsid w:val="00C75B6D"/>
    <w:rsid w:val="00CA6F71"/>
    <w:rsid w:val="00CF0C74"/>
    <w:rsid w:val="00D01906"/>
    <w:rsid w:val="00D1361F"/>
    <w:rsid w:val="00D4190A"/>
    <w:rsid w:val="00D46616"/>
    <w:rsid w:val="00D67EDE"/>
    <w:rsid w:val="00D75B45"/>
    <w:rsid w:val="00D82EB2"/>
    <w:rsid w:val="00D95AC1"/>
    <w:rsid w:val="00D960C0"/>
    <w:rsid w:val="00D97251"/>
    <w:rsid w:val="00DA2E36"/>
    <w:rsid w:val="00DA4F3C"/>
    <w:rsid w:val="00DC190D"/>
    <w:rsid w:val="00DD5160"/>
    <w:rsid w:val="00DE039A"/>
    <w:rsid w:val="00DE10FE"/>
    <w:rsid w:val="00DF30A8"/>
    <w:rsid w:val="00E01462"/>
    <w:rsid w:val="00E13A07"/>
    <w:rsid w:val="00E15CDC"/>
    <w:rsid w:val="00E15FC8"/>
    <w:rsid w:val="00E20DDB"/>
    <w:rsid w:val="00E33260"/>
    <w:rsid w:val="00E3638E"/>
    <w:rsid w:val="00E37849"/>
    <w:rsid w:val="00E40FAE"/>
    <w:rsid w:val="00E81193"/>
    <w:rsid w:val="00EA17E9"/>
    <w:rsid w:val="00EA698B"/>
    <w:rsid w:val="00ED39C0"/>
    <w:rsid w:val="00EE6E3E"/>
    <w:rsid w:val="00EE7D1F"/>
    <w:rsid w:val="00EF79A1"/>
    <w:rsid w:val="00F1195D"/>
    <w:rsid w:val="00F21F63"/>
    <w:rsid w:val="00F25001"/>
    <w:rsid w:val="00F3322E"/>
    <w:rsid w:val="00F33C77"/>
    <w:rsid w:val="00F3704A"/>
    <w:rsid w:val="00F423B9"/>
    <w:rsid w:val="00F57739"/>
    <w:rsid w:val="00F61231"/>
    <w:rsid w:val="00F80010"/>
    <w:rsid w:val="00F90A5D"/>
    <w:rsid w:val="00F97A06"/>
    <w:rsid w:val="00FC3F16"/>
    <w:rsid w:val="00FD40D1"/>
    <w:rsid w:val="00FF0FEC"/>
    <w:rsid w:val="00FF2091"/>
    <w:rsid w:val="00FF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836EB"/>
  <w15:chartTrackingRefBased/>
  <w15:docId w15:val="{61033EC0-3FEA-451C-A6F5-45109453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7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C8A"/>
  </w:style>
  <w:style w:type="paragraph" w:styleId="Footer">
    <w:name w:val="footer"/>
    <w:basedOn w:val="Normal"/>
    <w:link w:val="FooterChar"/>
    <w:uiPriority w:val="99"/>
    <w:unhideWhenUsed/>
    <w:rsid w:val="00037C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C8A"/>
  </w:style>
  <w:style w:type="paragraph" w:styleId="ListParagraph">
    <w:name w:val="List Paragraph"/>
    <w:basedOn w:val="Normal"/>
    <w:uiPriority w:val="34"/>
    <w:qFormat/>
    <w:rsid w:val="006564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1D6"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361F"/>
    <w:rPr>
      <w:rFonts w:ascii="Calibri" w:hAnsi="Calibri" w:cs="Calibri"/>
      <w:sz w:val="20"/>
      <w:szCs w:val="20"/>
      <w:lang w:val="ka-G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361F"/>
    <w:pPr>
      <w:spacing w:line="240" w:lineRule="auto"/>
    </w:pPr>
    <w:rPr>
      <w:rFonts w:ascii="Calibri" w:hAnsi="Calibri" w:cs="Calibri"/>
      <w:sz w:val="20"/>
      <w:szCs w:val="20"/>
      <w:lang w:val="ka-G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61F"/>
    <w:rPr>
      <w:rFonts w:ascii="Calibri" w:hAnsi="Calibri" w:cs="Calibri"/>
      <w:b/>
      <w:bCs/>
      <w:sz w:val="20"/>
      <w:szCs w:val="20"/>
      <w:lang w:val="ka-G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61F"/>
    <w:rPr>
      <w:b/>
      <w:bCs/>
    </w:rPr>
  </w:style>
  <w:style w:type="character" w:styleId="Hyperlink">
    <w:name w:val="Hyperlink"/>
    <w:basedOn w:val="DefaultParagraphFont"/>
    <w:uiPriority w:val="99"/>
    <w:unhideWhenUsed/>
    <w:rsid w:val="00D1361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1361F"/>
    <w:pPr>
      <w:spacing w:after="0" w:line="240" w:lineRule="auto"/>
    </w:pPr>
    <w:rPr>
      <w:rFonts w:cs="Calibr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361F"/>
    <w:rPr>
      <w:rFonts w:ascii="Sylfaen" w:hAnsi="Sylfaen"/>
      <w:sz w:val="20"/>
      <w:szCs w:val="20"/>
      <w:lang w:val="ka-G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1361F"/>
    <w:pPr>
      <w:spacing w:after="0" w:line="240" w:lineRule="auto"/>
    </w:pPr>
    <w:rPr>
      <w:rFonts w:ascii="Sylfaen" w:hAnsi="Sylfaen"/>
      <w:sz w:val="20"/>
      <w:szCs w:val="20"/>
      <w:lang w:val="ka-GE"/>
    </w:rPr>
  </w:style>
  <w:style w:type="paragraph" w:customStyle="1" w:styleId="Default">
    <w:name w:val="Default"/>
    <w:rsid w:val="00D136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8727</Words>
  <Characters>49750</Characters>
  <Application>Microsoft Office Word</Application>
  <DocSecurity>0</DocSecurity>
  <Lines>414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 Khvedelidze</dc:creator>
  <cp:keywords/>
  <dc:description/>
  <cp:lastModifiedBy>Lika Kvaratskhelia</cp:lastModifiedBy>
  <cp:revision>3</cp:revision>
  <cp:lastPrinted>2024-08-15T11:16:00Z</cp:lastPrinted>
  <dcterms:created xsi:type="dcterms:W3CDTF">2025-03-12T08:16:00Z</dcterms:created>
  <dcterms:modified xsi:type="dcterms:W3CDTF">2025-03-12T08:19:00Z</dcterms:modified>
</cp:coreProperties>
</file>