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5443" w14:textId="00094DBE" w:rsidR="00404190" w:rsidRDefault="00E73A20" w:rsidP="00404190">
      <w:pPr>
        <w:jc w:val="right"/>
        <w:rPr>
          <w:rFonts w:ascii="Sylfaen" w:hAnsi="Sylfaen"/>
          <w:lang w:val="ka-GE"/>
        </w:rPr>
      </w:pPr>
      <w:r w:rsidRPr="00BF1284">
        <w:rPr>
          <w:rFonts w:ascii="Sylfaen" w:hAnsi="Sylfaen"/>
          <w:b/>
          <w:lang w:val="ka-GE"/>
        </w:rPr>
        <w:t>დანართი</w:t>
      </w:r>
      <w:r w:rsidR="00404190" w:rsidRPr="00BF1284">
        <w:rPr>
          <w:rFonts w:ascii="Sylfaen" w:hAnsi="Sylfaen"/>
          <w:b/>
          <w:lang w:val="ka-GE"/>
        </w:rPr>
        <w:t xml:space="preserve"> </w:t>
      </w:r>
      <w:r w:rsidR="00635245">
        <w:rPr>
          <w:rFonts w:ascii="Sylfaen" w:hAnsi="Sylfaen"/>
          <w:b/>
          <w:lang w:val="ka-GE"/>
        </w:rPr>
        <w:t>№</w:t>
      </w:r>
      <w:r w:rsidR="00404190" w:rsidRPr="00BF1284">
        <w:rPr>
          <w:rFonts w:ascii="Sylfaen" w:hAnsi="Sylfaen"/>
          <w:b/>
          <w:lang w:val="ka-GE"/>
        </w:rPr>
        <w:t>25</w:t>
      </w:r>
      <w:r w:rsidR="00404190">
        <w:rPr>
          <w:rFonts w:ascii="Sylfaen" w:hAnsi="Sylfaen"/>
          <w:lang w:val="ka-GE"/>
        </w:rPr>
        <w:t>.</w:t>
      </w:r>
    </w:p>
    <w:p w14:paraId="25A2CD0C" w14:textId="73531A3F" w:rsidR="007D6C4A" w:rsidRPr="00C40547" w:rsidRDefault="007D6C4A" w:rsidP="007D6C4A">
      <w:pPr>
        <w:spacing w:after="0" w:line="259" w:lineRule="auto"/>
        <w:ind w:right="-57"/>
        <w:jc w:val="center"/>
        <w:rPr>
          <w:rFonts w:ascii="Sylfaen" w:hAnsi="Sylfaen"/>
          <w:b/>
          <w:sz w:val="32"/>
          <w:szCs w:val="32"/>
          <w:lang w:val="ka-GE"/>
        </w:rPr>
      </w:pPr>
      <w:r w:rsidRPr="00C40547">
        <w:rPr>
          <w:rFonts w:ascii="Sylfaen" w:hAnsi="Sylfaen"/>
          <w:b/>
          <w:sz w:val="32"/>
          <w:szCs w:val="32"/>
          <w:lang w:val="ka-GE"/>
        </w:rPr>
        <w:t xml:space="preserve">განაცხადი თეორიული გამოცდების დანიშვნაზე </w:t>
      </w:r>
    </w:p>
    <w:p w14:paraId="71A0F9A8" w14:textId="77777777" w:rsidR="007D6C4A" w:rsidRPr="00C40547" w:rsidRDefault="007D6C4A" w:rsidP="007D6C4A">
      <w:pPr>
        <w:spacing w:after="0" w:line="259" w:lineRule="auto"/>
        <w:ind w:right="-57"/>
        <w:jc w:val="center"/>
        <w:rPr>
          <w:rFonts w:ascii="Sylfaen" w:hAnsi="Sylfaen"/>
          <w:b/>
          <w:sz w:val="28"/>
          <w:szCs w:val="28"/>
          <w:lang w:val="ka-GE"/>
        </w:rPr>
      </w:pPr>
      <w:r w:rsidRPr="00C40547">
        <w:rPr>
          <w:rFonts w:ascii="Sylfaen" w:hAnsi="Sylfaen"/>
          <w:b/>
          <w:sz w:val="28"/>
          <w:szCs w:val="28"/>
          <w:lang w:val="ka-GE"/>
        </w:rPr>
        <w:t>Application for Theoretical Knowledge Examination</w:t>
      </w:r>
    </w:p>
    <w:p w14:paraId="479699FE" w14:textId="77777777" w:rsidR="007D6C4A" w:rsidRDefault="007D6C4A" w:rsidP="00404190">
      <w:pPr>
        <w:spacing w:after="0" w:line="259" w:lineRule="auto"/>
        <w:ind w:left="-284" w:right="-307"/>
        <w:jc w:val="center"/>
        <w:rPr>
          <w:rFonts w:ascii="Sylfaen" w:hAnsi="Sylfaen"/>
          <w:sz w:val="18"/>
          <w:szCs w:val="18"/>
          <w:lang w:val="ka-GE"/>
        </w:rPr>
      </w:pPr>
      <w:r w:rsidRPr="004865F5">
        <w:rPr>
          <w:rFonts w:ascii="Sylfaen" w:hAnsi="Sylfaen"/>
          <w:sz w:val="18"/>
          <w:szCs w:val="18"/>
          <w:lang w:val="ka-GE"/>
        </w:rPr>
        <w:t>(„ავიასპეციალისტთა სერტიფიცირების წესების“ მე-5 მუხლის თანახმად / In accordance with art. 5 of “Air specialist certification rules”)</w:t>
      </w:r>
    </w:p>
    <w:p w14:paraId="779E77C4" w14:textId="77777777" w:rsidR="007D6C4A" w:rsidRPr="004865F5" w:rsidRDefault="007D6C4A" w:rsidP="007D6C4A">
      <w:pPr>
        <w:spacing w:after="0" w:line="259" w:lineRule="auto"/>
        <w:ind w:right="-57"/>
        <w:jc w:val="center"/>
        <w:rPr>
          <w:rFonts w:ascii="Sylfaen" w:hAnsi="Sylfaen"/>
          <w:sz w:val="12"/>
          <w:szCs w:val="12"/>
          <w:lang w:val="ka-GE"/>
        </w:rPr>
      </w:pPr>
    </w:p>
    <w:tbl>
      <w:tblPr>
        <w:tblStyle w:val="TableGrid0"/>
        <w:tblW w:w="10992" w:type="dxa"/>
        <w:tblInd w:w="-299" w:type="dxa"/>
        <w:tblLayout w:type="fixed"/>
        <w:tblCellMar>
          <w:top w:w="77" w:type="dxa"/>
          <w:left w:w="92" w:type="dxa"/>
        </w:tblCellMar>
        <w:tblLook w:val="04A0" w:firstRow="1" w:lastRow="0" w:firstColumn="1" w:lastColumn="0" w:noHBand="0" w:noVBand="1"/>
      </w:tblPr>
      <w:tblGrid>
        <w:gridCol w:w="520"/>
        <w:gridCol w:w="2358"/>
        <w:gridCol w:w="878"/>
        <w:gridCol w:w="101"/>
        <w:gridCol w:w="484"/>
        <w:gridCol w:w="2257"/>
        <w:gridCol w:w="4394"/>
      </w:tblGrid>
      <w:tr w:rsidR="00C752D7" w:rsidRPr="00690993" w14:paraId="37A20E11" w14:textId="77777777" w:rsidTr="00361B46">
        <w:trPr>
          <w:trHeight w:val="626"/>
        </w:trPr>
        <w:tc>
          <w:tcPr>
            <w:tcW w:w="659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tbl>
            <w:tblPr>
              <w:tblW w:w="114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95"/>
            </w:tblGrid>
            <w:tr w:rsidR="00C752D7" w:rsidRPr="00C752D7" w14:paraId="46D9762A" w14:textId="77777777" w:rsidTr="00C752D7">
              <w:trPr>
                <w:trHeight w:val="644"/>
              </w:trPr>
              <w:tc>
                <w:tcPr>
                  <w:tcW w:w="11495" w:type="dxa"/>
                </w:tcPr>
                <w:p w14:paraId="71BA606E" w14:textId="77777777" w:rsidR="00C752D7" w:rsidRPr="00C752D7" w:rsidRDefault="00C752D7" w:rsidP="00C75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Sylfaen" w:eastAsiaTheme="minorHAnsi" w:hAnsi="Sylfaen" w:cs="Sylfaen"/>
                      <w:color w:val="000000"/>
                      <w:lang w:val="ka-GE"/>
                    </w:rPr>
                  </w:pPr>
                  <w:r w:rsidRPr="00C752D7">
                    <w:rPr>
                      <w:rFonts w:ascii="Sylfaen" w:eastAsiaTheme="minorHAnsi" w:hAnsi="Sylfaen" w:cs="Sylfaen"/>
                      <w:color w:val="000000"/>
                      <w:sz w:val="24"/>
                      <w:szCs w:val="24"/>
                      <w:lang w:val="ka-GE"/>
                    </w:rPr>
                    <w:t xml:space="preserve"> </w:t>
                  </w:r>
                  <w:r w:rsidRPr="00C752D7">
                    <w:rPr>
                      <w:rFonts w:ascii="Sylfaen" w:eastAsiaTheme="minorHAnsi" w:hAnsi="Sylfaen" w:cs="Sylfaen"/>
                      <w:color w:val="000000"/>
                      <w:lang w:val="ka-GE"/>
                    </w:rPr>
                    <w:t xml:space="preserve">სამოქალაქო ავიაციის სააგენტო / Georgian Civil Aviation Agency </w:t>
                  </w:r>
                </w:p>
                <w:p w14:paraId="16125F9D" w14:textId="77777777" w:rsidR="00C752D7" w:rsidRPr="00C752D7" w:rsidRDefault="00C752D7" w:rsidP="00C75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Sylfaen" w:eastAsiaTheme="minorHAnsi" w:hAnsi="Sylfaen" w:cs="Sylfaen"/>
                      <w:color w:val="000000"/>
                      <w:sz w:val="18"/>
                      <w:szCs w:val="18"/>
                      <w:lang w:val="ka-GE"/>
                    </w:rPr>
                  </w:pPr>
                  <w:r w:rsidRPr="00C752D7">
                    <w:rPr>
                      <w:rFonts w:ascii="Sylfaen" w:eastAsiaTheme="minorHAnsi" w:hAnsi="Sylfaen" w:cs="Sylfaen"/>
                      <w:color w:val="000000"/>
                      <w:sz w:val="18"/>
                      <w:szCs w:val="18"/>
                      <w:lang w:val="ka-GE"/>
                    </w:rPr>
                    <w:t xml:space="preserve">თბილისი, I ხეივნის ქუჩის დასაწყისი, საქართველო </w:t>
                  </w:r>
                </w:p>
                <w:p w14:paraId="59EAC30E" w14:textId="77777777" w:rsidR="00C752D7" w:rsidRPr="00C752D7" w:rsidRDefault="00C752D7" w:rsidP="00C75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Sylfaen" w:eastAsiaTheme="minorHAnsi" w:hAnsi="Sylfaen" w:cs="Sylfaen"/>
                      <w:color w:val="000000"/>
                      <w:sz w:val="18"/>
                      <w:szCs w:val="18"/>
                    </w:rPr>
                  </w:pPr>
                  <w:r w:rsidRPr="00C752D7">
                    <w:rPr>
                      <w:rFonts w:ascii="Sylfaen" w:eastAsiaTheme="minorHAnsi" w:hAnsi="Sylfaen" w:cs="Sylfaen"/>
                      <w:color w:val="000000"/>
                      <w:sz w:val="18"/>
                      <w:szCs w:val="18"/>
                    </w:rPr>
                    <w:t xml:space="preserve">Tbilisi, Beginning of I Khiveani Street, Georgia </w:t>
                  </w:r>
                </w:p>
                <w:p w14:paraId="1E49D2B2" w14:textId="77777777" w:rsidR="00C752D7" w:rsidRPr="00C752D7" w:rsidRDefault="00C752D7" w:rsidP="00C75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</w:rPr>
                  </w:pPr>
                  <w:r w:rsidRPr="00C752D7"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</w:rPr>
                    <w:t xml:space="preserve">ტელ. / Phone: (+995 32) 2 94 80 14; (+995 32) 2 94 80 02 </w:t>
                  </w:r>
                </w:p>
                <w:p w14:paraId="1124ABA4" w14:textId="77777777" w:rsidR="00C752D7" w:rsidRPr="00C752D7" w:rsidRDefault="00C752D7" w:rsidP="00C75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Sylfaen" w:eastAsiaTheme="minorHAnsi" w:hAnsi="Sylfaen" w:cs="Sylfaen"/>
                      <w:color w:val="0562C1"/>
                      <w:sz w:val="20"/>
                      <w:szCs w:val="20"/>
                    </w:rPr>
                  </w:pPr>
                  <w:r w:rsidRPr="00C752D7"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</w:rPr>
                    <w:t xml:space="preserve">ელ-ფოსტა/ E-mail: </w:t>
                  </w:r>
                  <w:r w:rsidRPr="00C752D7">
                    <w:rPr>
                      <w:rFonts w:ascii="Sylfaen" w:eastAsiaTheme="minorHAnsi" w:hAnsi="Sylfaen" w:cs="Sylfaen"/>
                      <w:color w:val="0562C1"/>
                      <w:sz w:val="20"/>
                      <w:szCs w:val="20"/>
                    </w:rPr>
                    <w:t xml:space="preserve">office@gcaa.ge </w:t>
                  </w:r>
                </w:p>
              </w:tc>
            </w:tr>
          </w:tbl>
          <w:p w14:paraId="76091E42" w14:textId="77777777" w:rsidR="00C752D7" w:rsidRPr="00C752D7" w:rsidRDefault="00C752D7" w:rsidP="003F4AFB">
            <w:pPr>
              <w:spacing w:line="276" w:lineRule="auto"/>
              <w:ind w:right="56"/>
              <w:rPr>
                <w:rFonts w:ascii="Sylfaen" w:hAnsi="Sylfaen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tbl>
            <w:tblPr>
              <w:tblW w:w="114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95"/>
            </w:tblGrid>
            <w:tr w:rsidR="00C752D7" w:rsidRPr="00C752D7" w14:paraId="14639922" w14:textId="77777777" w:rsidTr="00C752D7">
              <w:trPr>
                <w:trHeight w:val="260"/>
              </w:trPr>
              <w:tc>
                <w:tcPr>
                  <w:tcW w:w="11495" w:type="dxa"/>
                </w:tcPr>
                <w:p w14:paraId="33F32AB6" w14:textId="6E57892C" w:rsidR="00C752D7" w:rsidRPr="00C752D7" w:rsidRDefault="00C752D7" w:rsidP="00C75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</w:rPr>
                  </w:pPr>
                  <w:r w:rsidRPr="00C752D7"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</w:rPr>
                    <w:t xml:space="preserve">სამოქალაქო ავიაციის სააგენტოს დირექტორს </w:t>
                  </w:r>
                </w:p>
                <w:p w14:paraId="12BA693A" w14:textId="77777777" w:rsidR="00C752D7" w:rsidRPr="00C752D7" w:rsidRDefault="00C752D7" w:rsidP="00C75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</w:rPr>
                  </w:pPr>
                  <w:r w:rsidRPr="00C752D7">
                    <w:rPr>
                      <w:rFonts w:ascii="Sylfaen" w:eastAsiaTheme="minorHAnsi" w:hAnsi="Sylfaen" w:cs="Sylfaen"/>
                      <w:color w:val="000000"/>
                      <w:sz w:val="20"/>
                      <w:szCs w:val="20"/>
                    </w:rPr>
                    <w:t xml:space="preserve">ბატონ / ქალბატონ </w:t>
                  </w:r>
                </w:p>
              </w:tc>
            </w:tr>
          </w:tbl>
          <w:p w14:paraId="4EE7A2B4" w14:textId="77777777" w:rsidR="00C752D7" w:rsidRDefault="00C752D7" w:rsidP="003F4AFB">
            <w:pPr>
              <w:spacing w:line="276" w:lineRule="auto"/>
              <w:ind w:right="56"/>
              <w:rPr>
                <w:rFonts w:ascii="Sylfaen" w:hAnsi="Sylfaen"/>
                <w:szCs w:val="20"/>
                <w:lang w:val="ka-GE"/>
              </w:rPr>
            </w:pPr>
          </w:p>
          <w:p w14:paraId="03BAFDAA" w14:textId="500AD033" w:rsidR="00C752D7" w:rsidRPr="000A53E5" w:rsidRDefault="00C752D7" w:rsidP="003F4AFB">
            <w:pPr>
              <w:spacing w:line="276" w:lineRule="auto"/>
              <w:ind w:right="56"/>
              <w:rPr>
                <w:rFonts w:ascii="Sylfaen" w:hAnsi="Sylfaen"/>
                <w:szCs w:val="20"/>
                <w:lang w:val="ka-GE"/>
              </w:rPr>
            </w:pPr>
            <w:r>
              <w:rPr>
                <w:rFonts w:ascii="Sylfaen" w:hAnsi="Sylfaen"/>
                <w:szCs w:val="20"/>
                <w:lang w:val="ka-GE"/>
              </w:rPr>
              <w:t>____________________________________</w:t>
            </w:r>
          </w:p>
        </w:tc>
      </w:tr>
      <w:tr w:rsidR="007D6C4A" w:rsidRPr="00C752D7" w14:paraId="5D44AB4B" w14:textId="77777777" w:rsidTr="00361B46">
        <w:trPr>
          <w:trHeight w:val="583"/>
        </w:trPr>
        <w:tc>
          <w:tcPr>
            <w:tcW w:w="10992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56599E2" w14:textId="77777777" w:rsidR="007D6C4A" w:rsidRPr="00C752D7" w:rsidRDefault="007D6C4A" w:rsidP="00C752D7">
            <w:pPr>
              <w:spacing w:line="240" w:lineRule="auto"/>
              <w:ind w:right="56"/>
              <w:rPr>
                <w:rFonts w:ascii="Sylfaen" w:hAnsi="Sylfaen"/>
                <w:sz w:val="20"/>
                <w:szCs w:val="20"/>
                <w:lang w:val="ka-GE"/>
              </w:rPr>
            </w:pPr>
            <w:r w:rsidRPr="00C752D7">
              <w:rPr>
                <w:rFonts w:ascii="Sylfaen" w:hAnsi="Sylfaen"/>
                <w:sz w:val="20"/>
                <w:szCs w:val="20"/>
                <w:lang w:val="ka-GE"/>
              </w:rPr>
              <w:t>წარმოდგენილი განაცხადი უნდა შეივსოს გარკვევით</w:t>
            </w:r>
            <w:r w:rsidRPr="00C752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752D7">
              <w:rPr>
                <w:rFonts w:ascii="Sylfaen" w:hAnsi="Sylfaen"/>
                <w:sz w:val="20"/>
                <w:szCs w:val="20"/>
                <w:lang w:val="ka-GE"/>
              </w:rPr>
              <w:t xml:space="preserve">და სრულად, ქართულ ან ინგლისურ ენაზე </w:t>
            </w:r>
          </w:p>
          <w:p w14:paraId="75CD3A5B" w14:textId="77777777" w:rsidR="007D6C4A" w:rsidRPr="00C752D7" w:rsidRDefault="007D6C4A" w:rsidP="00C752D7">
            <w:pPr>
              <w:spacing w:line="240" w:lineRule="auto"/>
              <w:ind w:right="56"/>
              <w:rPr>
                <w:sz w:val="20"/>
                <w:szCs w:val="20"/>
                <w:lang w:val="ka-GE"/>
              </w:rPr>
            </w:pPr>
            <w:r w:rsidRPr="00C752D7">
              <w:rPr>
                <w:rFonts w:ascii="Sylfaen" w:hAnsi="Sylfaen"/>
                <w:sz w:val="20"/>
                <w:szCs w:val="20"/>
                <w:lang w:val="ka-GE"/>
              </w:rPr>
              <w:t xml:space="preserve">Application must be </w:t>
            </w:r>
            <w:r w:rsidRPr="00C752D7">
              <w:rPr>
                <w:rFonts w:ascii="Sylfaen" w:hAnsi="Sylfaen"/>
                <w:sz w:val="20"/>
                <w:szCs w:val="20"/>
              </w:rPr>
              <w:t>field in Georgian or English,</w:t>
            </w:r>
            <w:r w:rsidRPr="00C752D7">
              <w:rPr>
                <w:rFonts w:ascii="Sylfaen" w:hAnsi="Sylfaen"/>
                <w:sz w:val="20"/>
                <w:szCs w:val="20"/>
                <w:lang w:val="ka-GE"/>
              </w:rPr>
              <w:t xml:space="preserve"> understandable and contain everything needed to be conducted. </w:t>
            </w:r>
          </w:p>
        </w:tc>
      </w:tr>
      <w:tr w:rsidR="007D6C4A" w:rsidRPr="00C16CF3" w14:paraId="0C0711C4" w14:textId="77777777" w:rsidTr="00361B46">
        <w:trPr>
          <w:trHeight w:val="426"/>
        </w:trPr>
        <w:tc>
          <w:tcPr>
            <w:tcW w:w="10992" w:type="dxa"/>
            <w:gridSpan w:val="7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2E6C4E5D" w14:textId="77777777" w:rsidR="007D6C4A" w:rsidRPr="00C16CF3" w:rsidRDefault="007D6C4A" w:rsidP="00C16CF3">
            <w:pPr>
              <w:pStyle w:val="CommentText"/>
              <w:numPr>
                <w:ilvl w:val="0"/>
                <w:numId w:val="5"/>
              </w:numPr>
              <w:spacing w:after="0"/>
              <w:ind w:left="264" w:hanging="284"/>
              <w:rPr>
                <w:b/>
                <w:sz w:val="26"/>
                <w:szCs w:val="26"/>
                <w:lang w:val="ka-GE"/>
              </w:rPr>
            </w:pPr>
            <w:r w:rsidRPr="00C16CF3">
              <w:rPr>
                <w:b/>
                <w:sz w:val="26"/>
                <w:szCs w:val="26"/>
                <w:lang w:val="ka-GE"/>
              </w:rPr>
              <w:t xml:space="preserve">განმცხადებლის პირადი მონაცემები  / Applicant’s Personal details: </w:t>
            </w:r>
          </w:p>
        </w:tc>
      </w:tr>
      <w:tr w:rsidR="007D6C4A" w:rsidRPr="00690993" w14:paraId="1E58424C" w14:textId="77777777" w:rsidTr="00361B46">
        <w:trPr>
          <w:trHeight w:val="461"/>
        </w:trPr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64146BA" w14:textId="77777777" w:rsidR="007D6C4A" w:rsidRPr="008914C0" w:rsidRDefault="007D6C4A" w:rsidP="00C752D7">
            <w:pPr>
              <w:spacing w:line="240" w:lineRule="auto"/>
              <w:ind w:left="15"/>
              <w:rPr>
                <w:rFonts w:ascii="Sylfaen" w:hAnsi="Sylfaen"/>
              </w:rPr>
            </w:pPr>
            <w:r w:rsidRPr="007E1051">
              <w:rPr>
                <w:rFonts w:ascii="Sylfaen" w:hAnsi="Sylfaen"/>
                <w:lang w:val="ka-GE"/>
              </w:rPr>
              <w:t>1</w:t>
            </w:r>
            <w:r>
              <w:rPr>
                <w:rFonts w:ascii="Sylfaen" w:hAnsi="Sylfaen"/>
              </w:rPr>
              <w:t>.1</w:t>
            </w:r>
          </w:p>
        </w:tc>
        <w:tc>
          <w:tcPr>
            <w:tcW w:w="23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vAlign w:val="center"/>
          </w:tcPr>
          <w:p w14:paraId="1142FBBB" w14:textId="77777777" w:rsidR="007D6C4A" w:rsidRPr="007E1051" w:rsidRDefault="007D6C4A" w:rsidP="00C752D7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7E1051">
              <w:rPr>
                <w:rFonts w:ascii="Sylfaen" w:hAnsi="Sylfaen"/>
                <w:lang w:val="ka-GE"/>
              </w:rPr>
              <w:t>სახელი და გვარი</w:t>
            </w:r>
          </w:p>
          <w:p w14:paraId="51BFE436" w14:textId="77777777" w:rsidR="007D6C4A" w:rsidRPr="00690993" w:rsidRDefault="007D6C4A" w:rsidP="00C752D7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690993">
              <w:rPr>
                <w:rFonts w:ascii="Sylfaen" w:hAnsi="Sylfaen"/>
                <w:lang w:val="ka-GE"/>
              </w:rPr>
              <w:t xml:space="preserve">Name and surname: </w:t>
            </w:r>
          </w:p>
        </w:tc>
        <w:tc>
          <w:tcPr>
            <w:tcW w:w="811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A2DD0F" w14:textId="77777777" w:rsidR="007D6C4A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  <w:r w:rsidRPr="00690993">
              <w:rPr>
                <w:rFonts w:ascii="Sylfaen" w:hAnsi="Sylfaen"/>
                <w:lang w:val="ka-GE"/>
              </w:rPr>
              <w:t xml:space="preserve"> </w:t>
            </w:r>
          </w:p>
          <w:p w14:paraId="08076271" w14:textId="77777777" w:rsidR="007D6C4A" w:rsidRPr="00690993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</w:p>
        </w:tc>
      </w:tr>
      <w:tr w:rsidR="007D6C4A" w:rsidRPr="00690993" w14:paraId="5EFF6D52" w14:textId="77777777" w:rsidTr="00361B46">
        <w:trPr>
          <w:trHeight w:val="371"/>
        </w:trPr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AF42EC2" w14:textId="77777777" w:rsidR="007D6C4A" w:rsidRPr="007049FC" w:rsidRDefault="007D6C4A" w:rsidP="00C752D7">
            <w:pPr>
              <w:spacing w:line="240" w:lineRule="auto"/>
              <w:ind w:left="15"/>
              <w:rPr>
                <w:rFonts w:ascii="Sylfaen" w:hAnsi="Sylfaen"/>
                <w:lang w:val="ka-GE"/>
              </w:rPr>
            </w:pPr>
            <w:r w:rsidRPr="00690993">
              <w:rPr>
                <w:rFonts w:ascii="Sylfaen" w:eastAsia="Arial GEO" w:hAnsi="Sylfaen" w:cs="Arial GEO"/>
                <w:lang w:val="ka-GE"/>
              </w:rPr>
              <w:t xml:space="preserve"> </w:t>
            </w:r>
            <w:r>
              <w:rPr>
                <w:rFonts w:ascii="Sylfaen" w:eastAsia="Arial GEO" w:hAnsi="Sylfaen" w:cs="Arial GEO"/>
              </w:rPr>
              <w:t>1.</w:t>
            </w:r>
            <w:r>
              <w:rPr>
                <w:rFonts w:ascii="Sylfaen" w:eastAsia="Arial GEO" w:hAnsi="Sylfaen" w:cs="Arial GEO"/>
                <w:lang w:val="ka-GE"/>
              </w:rPr>
              <w:t>2</w:t>
            </w:r>
          </w:p>
        </w:tc>
        <w:tc>
          <w:tcPr>
            <w:tcW w:w="32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44B29773" w14:textId="77777777" w:rsidR="007D6C4A" w:rsidRPr="007049FC" w:rsidRDefault="007D6C4A" w:rsidP="00C752D7">
            <w:pPr>
              <w:spacing w:line="240" w:lineRule="auto"/>
              <w:ind w:firstLine="15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დაბადების თარიღი</w:t>
            </w:r>
            <w:r w:rsidRPr="008914C0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ადგილი:</w:t>
            </w:r>
          </w:p>
          <w:p w14:paraId="126901DA" w14:textId="77777777" w:rsidR="007D6C4A" w:rsidRPr="00690993" w:rsidRDefault="007D6C4A" w:rsidP="00C752D7">
            <w:pPr>
              <w:spacing w:line="240" w:lineRule="auto"/>
              <w:ind w:firstLine="15"/>
              <w:rPr>
                <w:rFonts w:ascii="Sylfaen" w:hAnsi="Sylfaen"/>
                <w:lang w:val="ka-GE"/>
              </w:rPr>
            </w:pPr>
            <w:r w:rsidRPr="00690993">
              <w:rPr>
                <w:rFonts w:ascii="Sylfaen" w:hAnsi="Sylfaen"/>
                <w:lang w:val="ka-GE"/>
              </w:rPr>
              <w:t>Date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8914C0">
              <w:rPr>
                <w:rFonts w:ascii="Sylfaen" w:hAnsi="Sylfaen"/>
                <w:lang w:val="ka-GE"/>
              </w:rPr>
              <w:t>and Place</w:t>
            </w:r>
            <w:r w:rsidRPr="00690993">
              <w:rPr>
                <w:rFonts w:ascii="Sylfaen" w:hAnsi="Sylfaen"/>
                <w:lang w:val="ka-GE"/>
              </w:rPr>
              <w:t xml:space="preserve"> of birth: </w:t>
            </w:r>
          </w:p>
        </w:tc>
        <w:tc>
          <w:tcPr>
            <w:tcW w:w="723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78D153" w14:textId="77777777" w:rsidR="007D6C4A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  <w:r w:rsidRPr="00690993">
              <w:rPr>
                <w:rFonts w:ascii="Sylfaen" w:hAnsi="Sylfaen"/>
                <w:lang w:val="ka-GE"/>
              </w:rPr>
              <w:t xml:space="preserve"> </w:t>
            </w:r>
          </w:p>
          <w:p w14:paraId="730341C7" w14:textId="77777777" w:rsidR="007D6C4A" w:rsidRPr="00690993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</w:p>
        </w:tc>
      </w:tr>
      <w:tr w:rsidR="007D6C4A" w:rsidRPr="007E1051" w14:paraId="527AA916" w14:textId="77777777" w:rsidTr="00361B46">
        <w:trPr>
          <w:trHeight w:val="415"/>
        </w:trPr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811D0B6" w14:textId="77777777" w:rsidR="007D6C4A" w:rsidRPr="008914C0" w:rsidRDefault="007D6C4A" w:rsidP="00C752D7">
            <w:pPr>
              <w:spacing w:line="240" w:lineRule="auto"/>
              <w:ind w:left="15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1.</w:t>
            </w:r>
            <w:r w:rsidRPr="008914C0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821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2E809B81" w14:textId="77777777" w:rsidR="007D6C4A" w:rsidRPr="00E14BDF" w:rsidRDefault="007D6C4A" w:rsidP="00C752D7">
            <w:pPr>
              <w:spacing w:line="240" w:lineRule="auto"/>
              <w:ind w:left="15"/>
              <w:rPr>
                <w:rFonts w:ascii="Sylfaen" w:hAnsi="Sylfaen"/>
                <w:sz w:val="18"/>
                <w:szCs w:val="18"/>
              </w:rPr>
            </w:pPr>
            <w:r w:rsidRPr="00E14BDF">
              <w:rPr>
                <w:rFonts w:ascii="Sylfaen" w:hAnsi="Sylfaen"/>
                <w:lang w:val="ka-GE"/>
              </w:rPr>
              <w:t>საიდენტიფიკაციო/პირადი ნომერი</w:t>
            </w:r>
            <w:r>
              <w:rPr>
                <w:rFonts w:ascii="Sylfaen" w:hAnsi="Sylfaen"/>
              </w:rPr>
              <w:t xml:space="preserve"> / </w:t>
            </w:r>
            <w:r w:rsidRPr="00E14BDF">
              <w:rPr>
                <w:rFonts w:ascii="Sylfaen" w:hAnsi="Sylfaen"/>
                <w:lang w:val="ka-GE"/>
              </w:rPr>
              <w:t xml:space="preserve"> </w:t>
            </w:r>
            <w:r w:rsidRPr="00E14BDF">
              <w:rPr>
                <w:rFonts w:ascii="Sylfaen" w:hAnsi="Sylfaen"/>
              </w:rPr>
              <w:t>Personal ID number</w:t>
            </w:r>
            <w:r w:rsidRPr="00E14BDF">
              <w:rPr>
                <w:rFonts w:ascii="Sylfaen" w:hAnsi="Sylfaen"/>
                <w:lang w:val="ka-GE"/>
              </w:rPr>
              <w:t>:</w:t>
            </w:r>
            <w:r w:rsidRPr="00E14BDF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665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DA5EFC" w14:textId="77777777" w:rsidR="007D6C4A" w:rsidRPr="007E1051" w:rsidRDefault="007D6C4A" w:rsidP="00C752D7">
            <w:pPr>
              <w:spacing w:line="240" w:lineRule="auto"/>
              <w:ind w:left="16"/>
              <w:rPr>
                <w:rFonts w:ascii="Sylfaen" w:hAnsi="Sylfaen"/>
              </w:rPr>
            </w:pPr>
            <w:r w:rsidRPr="007E1051">
              <w:rPr>
                <w:rFonts w:ascii="Sylfaen" w:hAnsi="Sylfaen"/>
              </w:rPr>
              <w:t xml:space="preserve"> </w:t>
            </w:r>
          </w:p>
        </w:tc>
      </w:tr>
      <w:tr w:rsidR="007D6C4A" w:rsidRPr="00962C43" w14:paraId="2A835D02" w14:textId="77777777" w:rsidTr="00361B46">
        <w:trPr>
          <w:trHeight w:val="375"/>
        </w:trPr>
        <w:tc>
          <w:tcPr>
            <w:tcW w:w="520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6B58C08" w14:textId="77777777" w:rsidR="007D6C4A" w:rsidRPr="006175BC" w:rsidRDefault="007D6C4A" w:rsidP="00C752D7">
            <w:pPr>
              <w:spacing w:line="240" w:lineRule="auto"/>
              <w:ind w:left="15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1.4</w:t>
            </w:r>
          </w:p>
        </w:tc>
        <w:tc>
          <w:tcPr>
            <w:tcW w:w="3337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C6D9F1"/>
          </w:tcPr>
          <w:p w14:paraId="3DC9DCFB" w14:textId="77777777" w:rsidR="007D6C4A" w:rsidRPr="00962C43" w:rsidRDefault="007D6C4A" w:rsidP="00C752D7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685C83">
              <w:rPr>
                <w:rFonts w:ascii="Sylfaen" w:hAnsi="Sylfaen"/>
                <w:szCs w:val="20"/>
                <w:lang w:val="ka-GE"/>
              </w:rPr>
              <w:t>მისამართი / Address: ქვეყანა, ქალაქი</w:t>
            </w:r>
            <w:r>
              <w:rPr>
                <w:rFonts w:ascii="Sylfaen" w:hAnsi="Sylfaen"/>
                <w:szCs w:val="20"/>
                <w:lang w:val="ka-GE"/>
              </w:rPr>
              <w:t>,</w:t>
            </w:r>
            <w:r w:rsidRPr="00685C83">
              <w:rPr>
                <w:rFonts w:ascii="Sylfaen" w:hAnsi="Sylfaen"/>
                <w:szCs w:val="20"/>
                <w:lang w:val="ka-GE"/>
              </w:rPr>
              <w:t xml:space="preserve"> ქუჩა №</w:t>
            </w:r>
            <w:r>
              <w:rPr>
                <w:rFonts w:ascii="Sylfaen" w:hAnsi="Sylfaen"/>
                <w:szCs w:val="20"/>
                <w:lang w:val="ka-GE"/>
              </w:rPr>
              <w:t>, ბინა №</w:t>
            </w:r>
            <w:r w:rsidRPr="00685C83">
              <w:rPr>
                <w:rFonts w:ascii="Sylfaen" w:hAnsi="Sylfaen"/>
                <w:szCs w:val="20"/>
                <w:lang w:val="ka-GE"/>
              </w:rPr>
              <w:t>, საფოსტო კოდი</w:t>
            </w:r>
            <w:r>
              <w:rPr>
                <w:rFonts w:ascii="Sylfaen" w:hAnsi="Sylfaen"/>
                <w:szCs w:val="20"/>
                <w:lang w:val="ka-GE"/>
              </w:rPr>
              <w:t xml:space="preserve"> /</w:t>
            </w:r>
            <w:r w:rsidRPr="00685C83">
              <w:rPr>
                <w:rFonts w:ascii="Sylfaen" w:hAnsi="Sylfaen"/>
                <w:szCs w:val="20"/>
                <w:lang w:val="ka-GE"/>
              </w:rPr>
              <w:t xml:space="preserve"> Country, City</w:t>
            </w:r>
            <w:r>
              <w:rPr>
                <w:rFonts w:ascii="Sylfaen" w:hAnsi="Sylfaen"/>
                <w:szCs w:val="20"/>
                <w:lang w:val="ka-GE"/>
              </w:rPr>
              <w:t>,</w:t>
            </w:r>
            <w:r w:rsidRPr="00685C83">
              <w:rPr>
                <w:rFonts w:ascii="Sylfaen" w:hAnsi="Sylfaen"/>
                <w:szCs w:val="20"/>
                <w:lang w:val="ka-GE"/>
              </w:rPr>
              <w:t xml:space="preserve"> street №,</w:t>
            </w:r>
            <w:r>
              <w:rPr>
                <w:rFonts w:ascii="Sylfaen" w:hAnsi="Sylfaen"/>
                <w:szCs w:val="20"/>
                <w:lang w:val="ka-GE"/>
              </w:rPr>
              <w:t xml:space="preserve"> </w:t>
            </w:r>
            <w:r w:rsidRPr="00685C83">
              <w:rPr>
                <w:rFonts w:ascii="Sylfaen" w:hAnsi="Sylfaen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Cs w:val="20"/>
              </w:rPr>
              <w:t xml:space="preserve">flat №, </w:t>
            </w:r>
            <w:r w:rsidRPr="00685C83">
              <w:rPr>
                <w:rFonts w:ascii="Sylfaen" w:hAnsi="Sylfaen"/>
                <w:szCs w:val="20"/>
                <w:lang w:val="ka-GE"/>
              </w:rPr>
              <w:t xml:space="preserve">Postal code): </w:t>
            </w:r>
          </w:p>
        </w:tc>
        <w:tc>
          <w:tcPr>
            <w:tcW w:w="7135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042F6D5E" w14:textId="77777777" w:rsidR="007D6C4A" w:rsidRPr="00962C43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  <w:r w:rsidRPr="00962C43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7D6C4A" w:rsidRPr="00962C43" w14:paraId="65271AA5" w14:textId="77777777" w:rsidTr="00361B46">
        <w:trPr>
          <w:trHeight w:val="245"/>
        </w:trPr>
        <w:tc>
          <w:tcPr>
            <w:tcW w:w="52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C93CF80" w14:textId="77777777" w:rsidR="007D6C4A" w:rsidRDefault="007D6C4A" w:rsidP="00C752D7">
            <w:pPr>
              <w:spacing w:line="240" w:lineRule="auto"/>
              <w:ind w:left="15"/>
              <w:rPr>
                <w:rFonts w:ascii="Sylfaen" w:hAnsi="Sylfaen"/>
                <w:lang w:val="ka-GE"/>
              </w:rPr>
            </w:pPr>
          </w:p>
        </w:tc>
        <w:tc>
          <w:tcPr>
            <w:tcW w:w="3337" w:type="dxa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C6D9F1"/>
          </w:tcPr>
          <w:p w14:paraId="1D8C16B4" w14:textId="77777777" w:rsidR="007D6C4A" w:rsidRDefault="007D6C4A" w:rsidP="00C752D7">
            <w:pPr>
              <w:spacing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224FA985" w14:textId="77777777" w:rsidR="007D6C4A" w:rsidRPr="00962C43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</w:p>
        </w:tc>
      </w:tr>
      <w:tr w:rsidR="007D6C4A" w:rsidRPr="00962C43" w14:paraId="0C4B7837" w14:textId="77777777" w:rsidTr="00361B46">
        <w:trPr>
          <w:trHeight w:val="253"/>
        </w:trPr>
        <w:tc>
          <w:tcPr>
            <w:tcW w:w="520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8362926" w14:textId="77777777" w:rsidR="007D6C4A" w:rsidRDefault="007D6C4A" w:rsidP="00C752D7">
            <w:pPr>
              <w:spacing w:line="240" w:lineRule="auto"/>
              <w:ind w:left="15"/>
              <w:rPr>
                <w:rFonts w:ascii="Sylfaen" w:hAnsi="Sylfaen"/>
                <w:lang w:val="ka-GE"/>
              </w:rPr>
            </w:pPr>
          </w:p>
        </w:tc>
        <w:tc>
          <w:tcPr>
            <w:tcW w:w="3337" w:type="dxa"/>
            <w:gridSpan w:val="3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40D55E49" w14:textId="77777777" w:rsidR="007D6C4A" w:rsidRDefault="007D6C4A" w:rsidP="00C752D7">
            <w:pPr>
              <w:spacing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8EFB4C" w14:textId="77777777" w:rsidR="007D6C4A" w:rsidRPr="00962C43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</w:p>
        </w:tc>
      </w:tr>
      <w:tr w:rsidR="007D6C4A" w:rsidRPr="00690993" w14:paraId="230E3298" w14:textId="77777777" w:rsidTr="00361B46">
        <w:trPr>
          <w:trHeight w:val="429"/>
        </w:trPr>
        <w:tc>
          <w:tcPr>
            <w:tcW w:w="520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64F9525" w14:textId="77777777" w:rsidR="007D6C4A" w:rsidRPr="006175BC" w:rsidRDefault="007D6C4A" w:rsidP="00C752D7">
            <w:pPr>
              <w:spacing w:line="240" w:lineRule="auto"/>
              <w:ind w:left="15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1.5</w:t>
            </w:r>
          </w:p>
        </w:tc>
        <w:tc>
          <w:tcPr>
            <w:tcW w:w="3337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C6D9F1"/>
          </w:tcPr>
          <w:p w14:paraId="76198AFF" w14:textId="412F8F5E" w:rsidR="007D6C4A" w:rsidRPr="002F6AC7" w:rsidRDefault="007D6C4A" w:rsidP="00C752D7">
            <w:pPr>
              <w:spacing w:line="240" w:lineRule="auto"/>
              <w:ind w:right="142"/>
            </w:pPr>
            <w:r w:rsidRPr="002F6AC7">
              <w:rPr>
                <w:rFonts w:ascii="Sylfaen" w:hAnsi="Sylfaen"/>
                <w:szCs w:val="20"/>
                <w:lang w:val="ka-GE"/>
              </w:rPr>
              <w:t>დამატებითი მისამართი</w:t>
            </w:r>
            <w:r>
              <w:rPr>
                <w:rFonts w:ascii="Sylfaen" w:hAnsi="Sylfaen"/>
                <w:szCs w:val="20"/>
              </w:rPr>
              <w:t xml:space="preserve"> </w:t>
            </w:r>
            <w:r w:rsidR="00C752D7">
              <w:rPr>
                <w:rFonts w:ascii="Sylfaen" w:hAnsi="Sylfaen"/>
                <w:szCs w:val="20"/>
                <w:lang w:val="ka-GE"/>
              </w:rPr>
              <w:t>(</w:t>
            </w:r>
            <w:r w:rsidRPr="002F6AC7">
              <w:rPr>
                <w:rFonts w:ascii="Sylfaen" w:hAnsi="Sylfaen"/>
                <w:szCs w:val="20"/>
                <w:lang w:val="ka-GE"/>
              </w:rPr>
              <w:t>საჭი</w:t>
            </w:r>
            <w:r>
              <w:rPr>
                <w:rFonts w:ascii="Sylfaen" w:hAnsi="Sylfaen"/>
                <w:szCs w:val="20"/>
                <w:lang w:val="ka-GE"/>
              </w:rPr>
              <w:softHyphen/>
            </w:r>
            <w:r w:rsidRPr="002F6AC7">
              <w:rPr>
                <w:rFonts w:ascii="Sylfaen" w:hAnsi="Sylfaen"/>
                <w:szCs w:val="20"/>
                <w:lang w:val="ka-GE"/>
              </w:rPr>
              <w:t>როების შემთხვევაში</w:t>
            </w:r>
            <w:r w:rsidR="00C752D7">
              <w:rPr>
                <w:rFonts w:ascii="Sylfaen" w:hAnsi="Sylfaen"/>
                <w:szCs w:val="20"/>
                <w:lang w:val="ka-GE"/>
              </w:rPr>
              <w:t>)</w:t>
            </w:r>
            <w:r w:rsidRPr="002F6AC7">
              <w:rPr>
                <w:rFonts w:ascii="Sylfaen" w:hAnsi="Sylfaen"/>
                <w:szCs w:val="20"/>
                <w:lang w:val="ka-GE"/>
              </w:rPr>
              <w:t xml:space="preserve">:  </w:t>
            </w:r>
            <w:r w:rsidRPr="002F6AC7">
              <w:rPr>
                <w:rFonts w:ascii="Sylfaen" w:hAnsi="Sylfaen"/>
                <w:szCs w:val="20"/>
              </w:rPr>
              <w:t xml:space="preserve">Secondary </w:t>
            </w:r>
            <w:r w:rsidRPr="002F6AC7">
              <w:rPr>
                <w:rFonts w:ascii="Sylfaen" w:hAnsi="Sylfaen"/>
                <w:szCs w:val="20"/>
                <w:lang w:val="ka-GE"/>
              </w:rPr>
              <w:t xml:space="preserve">Address </w:t>
            </w:r>
            <w:r w:rsidRPr="002F6AC7">
              <w:rPr>
                <w:rFonts w:ascii="Sylfaen" w:hAnsi="Sylfaen"/>
                <w:szCs w:val="20"/>
              </w:rPr>
              <w:t>(</w:t>
            </w:r>
            <w:r w:rsidRPr="002F6AC7">
              <w:rPr>
                <w:rFonts w:ascii="Sylfaen" w:hAnsi="Sylfaen"/>
                <w:szCs w:val="20"/>
                <w:lang w:val="ka-GE"/>
              </w:rPr>
              <w:t>if applicable)</w:t>
            </w:r>
            <w:r w:rsidRPr="002F6AC7">
              <w:rPr>
                <w:rFonts w:ascii="Sylfaen" w:hAnsi="Sylfaen"/>
                <w:szCs w:val="20"/>
              </w:rPr>
              <w:t>:</w:t>
            </w:r>
          </w:p>
        </w:tc>
        <w:tc>
          <w:tcPr>
            <w:tcW w:w="7135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4CF661AE" w14:textId="77777777" w:rsidR="007D6C4A" w:rsidRPr="0090013B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  <w:r w:rsidRPr="0090013B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7D6C4A" w:rsidRPr="00690993" w14:paraId="6592A63F" w14:textId="77777777" w:rsidTr="00361B46">
        <w:trPr>
          <w:trHeight w:val="408"/>
        </w:trPr>
        <w:tc>
          <w:tcPr>
            <w:tcW w:w="52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2B7B7A6" w14:textId="77777777" w:rsidR="007D6C4A" w:rsidRDefault="007D6C4A" w:rsidP="00C752D7">
            <w:pPr>
              <w:spacing w:line="240" w:lineRule="auto"/>
              <w:ind w:left="15"/>
              <w:rPr>
                <w:rFonts w:ascii="Sylfaen" w:hAnsi="Sylfaen"/>
              </w:rPr>
            </w:pPr>
          </w:p>
        </w:tc>
        <w:tc>
          <w:tcPr>
            <w:tcW w:w="3337" w:type="dxa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C6D9F1"/>
          </w:tcPr>
          <w:p w14:paraId="0D0D519F" w14:textId="77777777" w:rsidR="007D6C4A" w:rsidRPr="002F6AC7" w:rsidRDefault="007D6C4A" w:rsidP="00C752D7">
            <w:pPr>
              <w:spacing w:line="240" w:lineRule="auto"/>
              <w:ind w:right="142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vAlign w:val="center"/>
          </w:tcPr>
          <w:p w14:paraId="5300ED0B" w14:textId="77777777" w:rsidR="007D6C4A" w:rsidRPr="0090013B" w:rsidRDefault="007D6C4A" w:rsidP="00C752D7">
            <w:pPr>
              <w:spacing w:line="240" w:lineRule="auto"/>
              <w:ind w:left="16"/>
              <w:rPr>
                <w:rFonts w:ascii="Sylfaen" w:hAnsi="Sylfaen"/>
                <w:lang w:val="ka-GE"/>
              </w:rPr>
            </w:pPr>
          </w:p>
        </w:tc>
      </w:tr>
      <w:tr w:rsidR="007D6C4A" w:rsidRPr="007E1051" w14:paraId="320230CB" w14:textId="77777777" w:rsidTr="00361B46">
        <w:trPr>
          <w:trHeight w:val="549"/>
        </w:trPr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</w:tcPr>
          <w:p w14:paraId="4600A444" w14:textId="77777777" w:rsidR="007D6C4A" w:rsidRPr="007E1051" w:rsidRDefault="007D6C4A" w:rsidP="00C752D7">
            <w:pPr>
              <w:spacing w:line="240" w:lineRule="auto"/>
              <w:ind w:left="15"/>
              <w:rPr>
                <w:rFonts w:ascii="Sylfaen" w:hAnsi="Sylfaen"/>
              </w:rPr>
            </w:pPr>
            <w:r>
              <w:rPr>
                <w:rFonts w:ascii="Sylfaen" w:eastAsia="Arial GEO" w:hAnsi="Sylfaen" w:cs="Arial GEO"/>
              </w:rPr>
              <w:t>1.6</w:t>
            </w:r>
            <w:r w:rsidRPr="007E1051">
              <w:rPr>
                <w:rFonts w:ascii="Sylfaen" w:eastAsia="Arial GEO" w:hAnsi="Sylfaen" w:cs="Arial GEO"/>
              </w:rPr>
              <w:t xml:space="preserve"> </w:t>
            </w:r>
          </w:p>
        </w:tc>
        <w:tc>
          <w:tcPr>
            <w:tcW w:w="333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21AA9554" w14:textId="77777777" w:rsidR="007D6C4A" w:rsidRPr="00685C83" w:rsidRDefault="007D6C4A" w:rsidP="00C752D7">
            <w:pPr>
              <w:spacing w:line="240" w:lineRule="auto"/>
              <w:rPr>
                <w:rFonts w:ascii="Sylfaen" w:hAnsi="Sylfaen"/>
                <w:szCs w:val="20"/>
              </w:rPr>
            </w:pPr>
            <w:r w:rsidRPr="00685C83">
              <w:rPr>
                <w:rFonts w:ascii="Sylfaen" w:hAnsi="Sylfaen" w:cs="Sylfaen"/>
                <w:szCs w:val="20"/>
                <w:lang w:val="ka-GE"/>
              </w:rPr>
              <w:t>საკონტაქტო ტელეფონი:</w:t>
            </w:r>
            <w:r w:rsidRPr="00685C83">
              <w:rPr>
                <w:rFonts w:ascii="Sylfaen" w:hAnsi="Sylfaen"/>
                <w:szCs w:val="20"/>
              </w:rPr>
              <w:t xml:space="preserve"> </w:t>
            </w:r>
          </w:p>
          <w:p w14:paraId="282F7C14" w14:textId="77777777" w:rsidR="007D6C4A" w:rsidRPr="007E1051" w:rsidRDefault="007D6C4A" w:rsidP="00C752D7">
            <w:pPr>
              <w:spacing w:line="240" w:lineRule="auto"/>
              <w:rPr>
                <w:rFonts w:ascii="Sylfaen" w:hAnsi="Sylfaen"/>
              </w:rPr>
            </w:pPr>
            <w:r w:rsidRPr="00685C83">
              <w:rPr>
                <w:rFonts w:ascii="Sylfaen" w:hAnsi="Sylfaen"/>
                <w:szCs w:val="20"/>
              </w:rPr>
              <w:t>Phone No:</w:t>
            </w:r>
            <w:r w:rsidRPr="007E1051">
              <w:rPr>
                <w:rFonts w:ascii="Sylfaen" w:hAnsi="Sylfaen"/>
              </w:rPr>
              <w:t xml:space="preserve"> </w:t>
            </w:r>
          </w:p>
        </w:tc>
        <w:tc>
          <w:tcPr>
            <w:tcW w:w="713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B7C676" w14:textId="77777777" w:rsidR="007D6C4A" w:rsidRPr="00685C83" w:rsidRDefault="007D6C4A" w:rsidP="00C752D7">
            <w:pPr>
              <w:spacing w:line="240" w:lineRule="auto"/>
              <w:ind w:left="16"/>
              <w:rPr>
                <w:rFonts w:ascii="Sylfaen" w:hAnsi="Sylfaen"/>
                <w:szCs w:val="20"/>
              </w:rPr>
            </w:pPr>
            <w:r w:rsidRPr="007E1051">
              <w:rPr>
                <w:rFonts w:ascii="Sylfaen" w:hAnsi="Sylfaen"/>
              </w:rPr>
              <w:t xml:space="preserve"> </w:t>
            </w:r>
          </w:p>
          <w:p w14:paraId="6545635F" w14:textId="77777777" w:rsidR="007D6C4A" w:rsidRPr="007E1051" w:rsidRDefault="007D6C4A" w:rsidP="00C752D7">
            <w:pPr>
              <w:spacing w:line="240" w:lineRule="auto"/>
              <w:ind w:left="17"/>
              <w:rPr>
                <w:rFonts w:ascii="Sylfaen" w:hAnsi="Sylfaen"/>
              </w:rPr>
            </w:pPr>
            <w:r w:rsidRPr="007E1051">
              <w:rPr>
                <w:rFonts w:ascii="Sylfaen" w:hAnsi="Sylfaen"/>
              </w:rPr>
              <w:t xml:space="preserve"> </w:t>
            </w:r>
          </w:p>
        </w:tc>
      </w:tr>
      <w:tr w:rsidR="007D6C4A" w:rsidRPr="007E1051" w14:paraId="4ECE58B5" w14:textId="77777777" w:rsidTr="00361B46">
        <w:trPr>
          <w:trHeight w:val="573"/>
        </w:trPr>
        <w:tc>
          <w:tcPr>
            <w:tcW w:w="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916AA33" w14:textId="77777777" w:rsidR="007D6C4A" w:rsidRDefault="007D6C4A" w:rsidP="00C752D7">
            <w:pPr>
              <w:spacing w:line="240" w:lineRule="auto"/>
              <w:ind w:left="15"/>
              <w:rPr>
                <w:rFonts w:ascii="Sylfaen" w:eastAsia="Arial GEO" w:hAnsi="Sylfaen" w:cs="Arial GEO"/>
              </w:rPr>
            </w:pPr>
            <w:r>
              <w:rPr>
                <w:rFonts w:ascii="Sylfaen" w:eastAsia="Arial GEO" w:hAnsi="Sylfaen" w:cs="Arial GEO"/>
              </w:rPr>
              <w:t>1.7</w:t>
            </w:r>
          </w:p>
        </w:tc>
        <w:tc>
          <w:tcPr>
            <w:tcW w:w="333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158C20D3" w14:textId="589BECF4" w:rsidR="007D6C4A" w:rsidRPr="002B6C2A" w:rsidRDefault="007D6C4A" w:rsidP="00C752D7">
            <w:pPr>
              <w:pStyle w:val="CommentText"/>
              <w:spacing w:after="0" w:line="240" w:lineRule="auto"/>
              <w:ind w:left="-89"/>
              <w:rPr>
                <w:rFonts w:cs="Sylfaen"/>
                <w:sz w:val="18"/>
                <w:szCs w:val="18"/>
                <w:lang w:val="ka-GE"/>
              </w:rPr>
            </w:pPr>
            <w:r w:rsidRPr="002B6C2A">
              <w:rPr>
                <w:sz w:val="18"/>
                <w:szCs w:val="18"/>
                <w:lang w:val="ka-GE"/>
              </w:rPr>
              <w:t xml:space="preserve">ელ.ფოსტა, რომელზეც </w:t>
            </w:r>
            <w:r>
              <w:rPr>
                <w:sz w:val="18"/>
                <w:szCs w:val="18"/>
                <w:lang w:val="ka-GE"/>
              </w:rPr>
              <w:t xml:space="preserve">გსურთ </w:t>
            </w:r>
            <w:r w:rsidRPr="002B6C2A">
              <w:rPr>
                <w:sz w:val="18"/>
                <w:szCs w:val="18"/>
                <w:lang w:val="ka-GE"/>
              </w:rPr>
              <w:t>მიიღ</w:t>
            </w:r>
            <w:r>
              <w:rPr>
                <w:sz w:val="18"/>
                <w:szCs w:val="18"/>
                <w:lang w:val="ka-GE"/>
              </w:rPr>
              <w:t>ოთ ინფორმაცია</w:t>
            </w:r>
            <w:r w:rsidRPr="002B6C2A">
              <w:rPr>
                <w:sz w:val="18"/>
                <w:szCs w:val="18"/>
              </w:rPr>
              <w:t xml:space="preserve"> / Contact e-mail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>
              <w:rPr>
                <w:sz w:val="18"/>
                <w:szCs w:val="18"/>
              </w:rPr>
              <w:t>where</w:t>
            </w:r>
            <w:r>
              <w:rPr>
                <w:sz w:val="18"/>
                <w:szCs w:val="18"/>
                <w:lang w:val="ka-GE"/>
              </w:rPr>
              <w:t xml:space="preserve"> </w:t>
            </w:r>
            <w:r w:rsidRPr="002B6C2A">
              <w:rPr>
                <w:sz w:val="18"/>
                <w:szCs w:val="18"/>
              </w:rPr>
              <w:t>you</w:t>
            </w:r>
            <w:r>
              <w:rPr>
                <w:sz w:val="18"/>
                <w:szCs w:val="18"/>
              </w:rPr>
              <w:t xml:space="preserve"> would like to </w:t>
            </w:r>
            <w:r w:rsidRPr="002B6C2A">
              <w:rPr>
                <w:sz w:val="18"/>
                <w:szCs w:val="18"/>
              </w:rPr>
              <w:t>receive information:</w:t>
            </w:r>
          </w:p>
        </w:tc>
        <w:tc>
          <w:tcPr>
            <w:tcW w:w="713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D3FE44" w14:textId="77777777" w:rsidR="007D6C4A" w:rsidRPr="007E1051" w:rsidRDefault="007D6C4A" w:rsidP="00C752D7">
            <w:pPr>
              <w:spacing w:line="240" w:lineRule="auto"/>
              <w:ind w:left="16"/>
              <w:rPr>
                <w:rFonts w:ascii="Sylfaen" w:hAnsi="Sylfaen"/>
              </w:rPr>
            </w:pPr>
          </w:p>
        </w:tc>
      </w:tr>
      <w:tr w:rsidR="007D6C4A" w:rsidRPr="00C16CF3" w14:paraId="5D308C6A" w14:textId="77777777" w:rsidTr="00361B46">
        <w:trPr>
          <w:trHeight w:val="329"/>
        </w:trPr>
        <w:tc>
          <w:tcPr>
            <w:tcW w:w="1099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vAlign w:val="center"/>
          </w:tcPr>
          <w:tbl>
            <w:tblPr>
              <w:tblW w:w="114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95"/>
            </w:tblGrid>
            <w:tr w:rsidR="00C16CF3" w:rsidRPr="00C16CF3" w14:paraId="6E1811FD" w14:textId="77777777" w:rsidTr="00C16CF3">
              <w:trPr>
                <w:trHeight w:val="156"/>
              </w:trPr>
              <w:tc>
                <w:tcPr>
                  <w:tcW w:w="11495" w:type="dxa"/>
                </w:tcPr>
                <w:p w14:paraId="14F74B7F" w14:textId="797BBB9C" w:rsidR="00C16CF3" w:rsidRPr="00C16CF3" w:rsidRDefault="00C16CF3" w:rsidP="00C16CF3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850"/>
                    <w:jc w:val="left"/>
                    <w:rPr>
                      <w:rFonts w:ascii="Sylfaen" w:eastAsiaTheme="minorHAnsi" w:hAnsi="Sylfaen" w:cs="Sylfaen"/>
                      <w:b/>
                      <w:color w:val="000000"/>
                      <w:sz w:val="26"/>
                      <w:szCs w:val="26"/>
                    </w:rPr>
                  </w:pPr>
                  <w:r w:rsidRPr="00C16CF3">
                    <w:rPr>
                      <w:rFonts w:ascii="Sylfaen" w:eastAsiaTheme="minorHAnsi" w:hAnsi="Sylfaen" w:cs="Sylfaen"/>
                      <w:b/>
                      <w:color w:val="000000"/>
                      <w:sz w:val="26"/>
                      <w:szCs w:val="26"/>
                    </w:rPr>
                    <w:t xml:space="preserve">განმცხადებლის მოთხოვნის განმარტება / Explanation of Applicant’s request </w:t>
                  </w:r>
                </w:p>
              </w:tc>
            </w:tr>
          </w:tbl>
          <w:p w14:paraId="49F87F18" w14:textId="4A4D90CA" w:rsidR="007D6C4A" w:rsidRPr="00C16CF3" w:rsidRDefault="007D6C4A" w:rsidP="00C16CF3">
            <w:pPr>
              <w:pStyle w:val="CommentText"/>
              <w:tabs>
                <w:tab w:val="left" w:pos="475"/>
              </w:tabs>
              <w:spacing w:after="0"/>
              <w:ind w:left="475"/>
              <w:rPr>
                <w:b/>
                <w:sz w:val="26"/>
                <w:szCs w:val="26"/>
              </w:rPr>
            </w:pPr>
          </w:p>
        </w:tc>
      </w:tr>
      <w:tr w:rsidR="00C16CF3" w:rsidRPr="00C16CF3" w14:paraId="31AD73AC" w14:textId="77777777" w:rsidTr="00361B46">
        <w:trPr>
          <w:trHeight w:val="279"/>
        </w:trPr>
        <w:tc>
          <w:tcPr>
            <w:tcW w:w="10992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694487A" w14:textId="77777777" w:rsidR="00C16CF3" w:rsidRPr="00C16CF3" w:rsidRDefault="00C16CF3" w:rsidP="003F4AFB">
            <w:pPr>
              <w:spacing w:line="276" w:lineRule="auto"/>
              <w:ind w:left="16"/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</w:tr>
      <w:tr w:rsidR="00C16CF3" w:rsidRPr="00C16CF3" w14:paraId="2A4FEC4A" w14:textId="77777777" w:rsidTr="00361B46">
        <w:trPr>
          <w:trHeight w:val="333"/>
        </w:trPr>
        <w:tc>
          <w:tcPr>
            <w:tcW w:w="10992" w:type="dxa"/>
            <w:gridSpan w:val="7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72A3C15" w14:textId="77777777" w:rsidR="00C16CF3" w:rsidRPr="00C16CF3" w:rsidRDefault="00C16CF3" w:rsidP="003F4AFB">
            <w:pPr>
              <w:spacing w:line="276" w:lineRule="auto"/>
              <w:ind w:left="16"/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</w:tr>
      <w:tr w:rsidR="00C16CF3" w:rsidRPr="00C16CF3" w14:paraId="32AEF318" w14:textId="77777777" w:rsidTr="00361B46">
        <w:trPr>
          <w:trHeight w:val="339"/>
        </w:trPr>
        <w:tc>
          <w:tcPr>
            <w:tcW w:w="10992" w:type="dxa"/>
            <w:gridSpan w:val="7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3E065D1" w14:textId="1CC675C0" w:rsidR="00C16CF3" w:rsidRPr="00C16CF3" w:rsidRDefault="00C16CF3" w:rsidP="003F4AFB">
            <w:pPr>
              <w:spacing w:line="276" w:lineRule="auto"/>
              <w:ind w:left="16"/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</w:tr>
      <w:tr w:rsidR="00C16CF3" w:rsidRPr="00C16CF3" w14:paraId="661B2A84" w14:textId="77777777" w:rsidTr="00361B46">
        <w:trPr>
          <w:trHeight w:val="23"/>
        </w:trPr>
        <w:tc>
          <w:tcPr>
            <w:tcW w:w="10992" w:type="dxa"/>
            <w:gridSpan w:val="7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E7D405E" w14:textId="049FF775" w:rsidR="00C16CF3" w:rsidRPr="00C16CF3" w:rsidRDefault="00C16CF3" w:rsidP="003F4AFB">
            <w:pPr>
              <w:spacing w:line="276" w:lineRule="auto"/>
              <w:ind w:left="16"/>
              <w:rPr>
                <w:rFonts w:ascii="Sylfaen" w:hAnsi="Sylfaen"/>
                <w:b/>
                <w:sz w:val="18"/>
                <w:szCs w:val="18"/>
              </w:rPr>
            </w:pPr>
            <w:r w:rsidRPr="00C16CF3">
              <w:rPr>
                <w:rFonts w:ascii="Sylfaen" w:eastAsiaTheme="minorHAnsi" w:hAnsi="Sylfaen" w:cs="Sylfaen"/>
                <w:color w:val="808080"/>
                <w:sz w:val="18"/>
                <w:szCs w:val="18"/>
              </w:rPr>
              <w:t xml:space="preserve">(გთხოვთ, სიტყვიერად განმარტოთ მოთხოვნა / Please, explain your </w:t>
            </w:r>
            <w:r w:rsidRPr="00C16CF3">
              <w:rPr>
                <w:rFonts w:ascii="Sylfaen" w:eastAsiaTheme="minorHAnsi" w:hAnsi="Sylfaen" w:cs="Sylfaen"/>
                <w:color w:val="000000"/>
                <w:sz w:val="18"/>
                <w:szCs w:val="18"/>
              </w:rPr>
              <w:t>request verbally)</w:t>
            </w:r>
          </w:p>
        </w:tc>
      </w:tr>
    </w:tbl>
    <w:tbl>
      <w:tblPr>
        <w:tblStyle w:val="TableGrid0"/>
        <w:tblpPr w:leftFromText="180" w:rightFromText="180" w:vertAnchor="text" w:horzAnchor="margin" w:tblpX="-262" w:tblpY="219"/>
        <w:tblW w:w="10980" w:type="dxa"/>
        <w:tblInd w:w="0" w:type="dxa"/>
        <w:tblCellMar>
          <w:top w:w="72" w:type="dxa"/>
          <w:left w:w="96" w:type="dxa"/>
          <w:right w:w="29" w:type="dxa"/>
        </w:tblCellMar>
        <w:tblLook w:val="04A0" w:firstRow="1" w:lastRow="0" w:firstColumn="1" w:lastColumn="0" w:noHBand="0" w:noVBand="1"/>
      </w:tblPr>
      <w:tblGrid>
        <w:gridCol w:w="6465"/>
        <w:gridCol w:w="4515"/>
      </w:tblGrid>
      <w:tr w:rsidR="007D6C4A" w:rsidRPr="00C16CF3" w14:paraId="6049D180" w14:textId="77777777" w:rsidTr="00361B46">
        <w:trPr>
          <w:trHeight w:val="316"/>
        </w:trPr>
        <w:tc>
          <w:tcPr>
            <w:tcW w:w="1098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3B3AF806" w14:textId="77777777" w:rsidR="007D6C4A" w:rsidRPr="00C16CF3" w:rsidRDefault="007D6C4A" w:rsidP="00361B46">
            <w:pPr>
              <w:pStyle w:val="CommentText"/>
              <w:numPr>
                <w:ilvl w:val="0"/>
                <w:numId w:val="5"/>
              </w:numPr>
              <w:tabs>
                <w:tab w:val="left" w:pos="475"/>
              </w:tabs>
              <w:spacing w:after="0"/>
              <w:ind w:left="475" w:hanging="425"/>
              <w:rPr>
                <w:b/>
                <w:sz w:val="26"/>
                <w:szCs w:val="26"/>
                <w:lang w:val="ka-GE"/>
              </w:rPr>
            </w:pPr>
            <w:r w:rsidRPr="00C16CF3">
              <w:rPr>
                <w:b/>
                <w:sz w:val="26"/>
                <w:szCs w:val="26"/>
                <w:lang w:val="ka-GE"/>
              </w:rPr>
              <w:t xml:space="preserve">ინფორმაციის დადასტურება / Confirmation of the information </w:t>
            </w:r>
          </w:p>
        </w:tc>
      </w:tr>
      <w:tr w:rsidR="007D6C4A" w:rsidRPr="00F66AFD" w14:paraId="11921A0F" w14:textId="77777777" w:rsidTr="00361B46">
        <w:trPr>
          <w:trHeight w:val="316"/>
        </w:trPr>
        <w:tc>
          <w:tcPr>
            <w:tcW w:w="1098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AF6F4BE" w14:textId="39C4757B" w:rsidR="007D6C4A" w:rsidRDefault="007D6C4A" w:rsidP="00361B46">
            <w:pPr>
              <w:spacing w:line="259" w:lineRule="auto"/>
              <w:ind w:right="12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ხელმოწერით ვადასტურებ განაცხადში </w:t>
            </w:r>
            <w:r w:rsidR="00C40547">
              <w:rPr>
                <w:rFonts w:ascii="Sylfaen" w:hAnsi="Sylfaen"/>
                <w:lang w:val="ka-GE"/>
              </w:rPr>
              <w:t>(</w:t>
            </w:r>
            <w:r>
              <w:rPr>
                <w:rFonts w:ascii="Sylfaen" w:hAnsi="Sylfaen"/>
                <w:lang w:val="ka-GE"/>
              </w:rPr>
              <w:t>ორ გვერდზე</w:t>
            </w:r>
            <w:r w:rsidR="00C40547">
              <w:rPr>
                <w:rFonts w:ascii="Sylfaen" w:hAnsi="Sylfaen"/>
                <w:lang w:val="ka-GE"/>
              </w:rPr>
              <w:t>)</w:t>
            </w:r>
            <w:r>
              <w:rPr>
                <w:rFonts w:ascii="Sylfaen" w:hAnsi="Sylfaen"/>
                <w:lang w:val="ka-GE"/>
              </w:rPr>
              <w:t xml:space="preserve"> მოცემული ინფორმაციის სისწორეს და სისრულეს</w:t>
            </w:r>
            <w:r>
              <w:rPr>
                <w:rFonts w:ascii="Sylfaen" w:hAnsi="Sylfaen"/>
              </w:rPr>
              <w:t xml:space="preserve"> /</w:t>
            </w:r>
          </w:p>
          <w:p w14:paraId="3F17DD50" w14:textId="77777777" w:rsidR="007D6C4A" w:rsidRPr="008263F6" w:rsidRDefault="007D6C4A" w:rsidP="00361B46">
            <w:pPr>
              <w:spacing w:line="259" w:lineRule="auto"/>
              <w:ind w:right="1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I Confirm the </w:t>
            </w:r>
            <w:r w:rsidRPr="00F66AFD">
              <w:rPr>
                <w:rFonts w:ascii="Sylfaen" w:hAnsi="Sylfaen"/>
                <w:lang w:val="ka-GE"/>
              </w:rPr>
              <w:t>accuracy and completeness of the information</w:t>
            </w:r>
            <w:r>
              <w:rPr>
                <w:rFonts w:ascii="Sylfaen" w:hAnsi="Sylfaen"/>
              </w:rPr>
              <w:t xml:space="preserve"> in the Application</w:t>
            </w:r>
            <w:r>
              <w:rPr>
                <w:rFonts w:ascii="Sylfaen" w:hAnsi="Sylfaen"/>
                <w:lang w:val="ka-GE"/>
              </w:rPr>
              <w:t xml:space="preserve"> (</w:t>
            </w:r>
            <w:r>
              <w:rPr>
                <w:rFonts w:ascii="Sylfaen" w:hAnsi="Sylfaen"/>
              </w:rPr>
              <w:t>on two pages) with my signature</w:t>
            </w:r>
            <w:r>
              <w:rPr>
                <w:rFonts w:ascii="Sylfaen" w:hAnsi="Sylfaen"/>
                <w:lang w:val="ka-GE"/>
              </w:rPr>
              <w:t>.</w:t>
            </w:r>
          </w:p>
        </w:tc>
      </w:tr>
      <w:tr w:rsidR="007D6C4A" w:rsidRPr="00803F41" w14:paraId="7518E34B" w14:textId="77777777" w:rsidTr="00361B46">
        <w:trPr>
          <w:trHeight w:val="488"/>
        </w:trPr>
        <w:tc>
          <w:tcPr>
            <w:tcW w:w="64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vAlign w:val="center"/>
          </w:tcPr>
          <w:p w14:paraId="2CFE7CAE" w14:textId="77777777" w:rsidR="007D6C4A" w:rsidRPr="00803F41" w:rsidRDefault="007D6C4A" w:rsidP="00361B46">
            <w:pPr>
              <w:spacing w:line="259" w:lineRule="auto"/>
              <w:ind w:left="5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განმცხადებლის ხელმოწერა/</w:t>
            </w:r>
            <w:r w:rsidRPr="00803F41">
              <w:rPr>
                <w:rFonts w:ascii="Sylfaen" w:hAnsi="Sylfaen"/>
                <w:lang w:val="ka-GE"/>
              </w:rPr>
              <w:t xml:space="preserve">Applicant’s signature: </w:t>
            </w:r>
          </w:p>
        </w:tc>
        <w:tc>
          <w:tcPr>
            <w:tcW w:w="45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01E0C6" w14:textId="77777777" w:rsidR="007D6C4A" w:rsidRPr="00803F41" w:rsidRDefault="007D6C4A" w:rsidP="00361B46">
            <w:pPr>
              <w:spacing w:line="259" w:lineRule="auto"/>
              <w:ind w:right="7"/>
              <w:jc w:val="center"/>
              <w:rPr>
                <w:rFonts w:ascii="Sylfaen" w:hAnsi="Sylfaen"/>
                <w:lang w:val="ka-GE"/>
              </w:rPr>
            </w:pPr>
            <w:r w:rsidRPr="00803F41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7D6C4A" w:rsidRPr="00803F41" w14:paraId="43B729A1" w14:textId="77777777" w:rsidTr="00361B46">
        <w:trPr>
          <w:trHeight w:val="468"/>
        </w:trPr>
        <w:tc>
          <w:tcPr>
            <w:tcW w:w="6465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C6D9F1"/>
            <w:vAlign w:val="center"/>
          </w:tcPr>
          <w:p w14:paraId="56D4AC81" w14:textId="77777777" w:rsidR="007D6C4A" w:rsidRPr="007651E1" w:rsidRDefault="007D6C4A" w:rsidP="00361B46">
            <w:pPr>
              <w:spacing w:line="259" w:lineRule="auto"/>
              <w:ind w:left="53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ხელმოწერის თარიღი და ადგილი/</w:t>
            </w:r>
            <w:r>
              <w:rPr>
                <w:rFonts w:ascii="Sylfaen" w:hAnsi="Sylfaen"/>
              </w:rPr>
              <w:t>D</w:t>
            </w:r>
            <w:r w:rsidRPr="00803F41">
              <w:rPr>
                <w:rFonts w:ascii="Sylfaen" w:hAnsi="Sylfaen"/>
                <w:lang w:val="ka-GE"/>
              </w:rPr>
              <w:t>ate</w:t>
            </w:r>
            <w:r>
              <w:rPr>
                <w:rFonts w:ascii="Sylfaen" w:hAnsi="Sylfaen"/>
              </w:rPr>
              <w:t xml:space="preserve"> and Place of signature:</w:t>
            </w:r>
          </w:p>
        </w:tc>
        <w:tc>
          <w:tcPr>
            <w:tcW w:w="4515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7EABF3C" w14:textId="77777777" w:rsidR="007D6C4A" w:rsidRPr="00426DAA" w:rsidRDefault="007D6C4A" w:rsidP="00361B46">
            <w:pPr>
              <w:spacing w:line="259" w:lineRule="auto"/>
              <w:ind w:right="7"/>
              <w:jc w:val="center"/>
              <w:rPr>
                <w:rFonts w:ascii="Sylfaen" w:hAnsi="Sylfaen"/>
              </w:rPr>
            </w:pPr>
          </w:p>
        </w:tc>
      </w:tr>
    </w:tbl>
    <w:p w14:paraId="30A74E08" w14:textId="3CACFE76" w:rsidR="003F4AFB" w:rsidRDefault="003F4AFB">
      <w:pPr>
        <w:spacing w:line="259" w:lineRule="auto"/>
        <w:jc w:val="left"/>
        <w:rPr>
          <w:lang w:val="ka-GE"/>
        </w:rPr>
      </w:pPr>
      <w:r>
        <w:rPr>
          <w:lang w:val="ka-GE"/>
        </w:rPr>
        <w:br w:type="page"/>
      </w:r>
    </w:p>
    <w:tbl>
      <w:tblPr>
        <w:tblStyle w:val="TableGrid0"/>
        <w:tblW w:w="11055" w:type="dxa"/>
        <w:jc w:val="center"/>
        <w:tblInd w:w="0" w:type="dxa"/>
        <w:tblLayout w:type="fixed"/>
        <w:tblCellMar>
          <w:top w:w="76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525"/>
        <w:gridCol w:w="630"/>
        <w:gridCol w:w="7200"/>
        <w:gridCol w:w="900"/>
        <w:gridCol w:w="900"/>
        <w:gridCol w:w="900"/>
      </w:tblGrid>
      <w:tr w:rsidR="003F4AFB" w:rsidRPr="00B953D6" w14:paraId="20DC4100" w14:textId="77777777" w:rsidTr="00361B46">
        <w:trPr>
          <w:trHeight w:val="845"/>
          <w:jc w:val="center"/>
        </w:trPr>
        <w:tc>
          <w:tcPr>
            <w:tcW w:w="1105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14:paraId="5972B6D0" w14:textId="77777777" w:rsidR="003F4AFB" w:rsidRPr="000A53E5" w:rsidRDefault="003F4AFB" w:rsidP="003F4AFB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spacing w:after="29" w:line="259" w:lineRule="auto"/>
              <w:ind w:left="396" w:hanging="396"/>
              <w:jc w:val="lef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53E5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განაცხადს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ვაკეთებ თეორიულ გამოცდებზე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№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_____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სესიის ფარგლებში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მითითებული მოცულობით, შემდეგ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საგნებში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>/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>I apply for</w:t>
            </w:r>
            <w:r w:rsidRPr="00B953D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examination</w:t>
            </w:r>
            <w:r>
              <w:rPr>
                <w:rFonts w:ascii="Sylfaen" w:hAnsi="Sylfaen"/>
                <w:b/>
                <w:sz w:val="24"/>
                <w:szCs w:val="24"/>
              </w:rPr>
              <w:t>s</w:t>
            </w:r>
            <w:r w:rsidRPr="00B953D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for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the following Theoretical Knowledge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</w:rPr>
              <w:t>l</w:t>
            </w:r>
            <w:r w:rsidRPr="00B953D6">
              <w:rPr>
                <w:rFonts w:ascii="Sylfaen" w:hAnsi="Sylfaen"/>
                <w:b/>
                <w:sz w:val="24"/>
                <w:szCs w:val="24"/>
                <w:lang w:val="ka-GE"/>
              </w:rPr>
              <w:t>evel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and </w:t>
            </w:r>
            <w:r>
              <w:rPr>
                <w:rFonts w:ascii="Sylfaen" w:hAnsi="Sylfaen"/>
                <w:b/>
                <w:sz w:val="24"/>
                <w:szCs w:val="24"/>
              </w:rPr>
              <w:t>subjects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within 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___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_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>___</w:t>
            </w:r>
            <w:r w:rsidRPr="000A53E5">
              <w:rPr>
                <w:rFonts w:ascii="Sylfaen" w:hAnsi="Sylfaen"/>
                <w:b/>
                <w:sz w:val="24"/>
                <w:szCs w:val="24"/>
                <w:u w:val="single"/>
                <w:vertAlign w:val="superscript"/>
                <w:lang w:val="ka-GE"/>
              </w:rPr>
              <w:t>th</w:t>
            </w:r>
            <w:r w:rsidRPr="000A53E5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sitting:</w:t>
            </w:r>
          </w:p>
        </w:tc>
      </w:tr>
      <w:tr w:rsidR="003F4AFB" w:rsidRPr="004C55AA" w14:paraId="1F9DAA51" w14:textId="77777777" w:rsidTr="00361B46">
        <w:trPr>
          <w:trHeight w:val="309"/>
          <w:jc w:val="center"/>
        </w:trPr>
        <w:tc>
          <w:tcPr>
            <w:tcW w:w="525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BDD6EE"/>
            <w:vAlign w:val="center"/>
          </w:tcPr>
          <w:p w14:paraId="3CB66502" w14:textId="77777777" w:rsidR="003F4AFB" w:rsidRPr="00320CBE" w:rsidRDefault="003F4AFB" w:rsidP="003F4AFB">
            <w:pPr>
              <w:spacing w:line="259" w:lineRule="auto"/>
              <w:jc w:val="center"/>
              <w:rPr>
                <w:rFonts w:ascii="Sylfaen" w:hAnsi="Sylfaen"/>
                <w:lang w:val="ka-GE"/>
              </w:rPr>
            </w:pPr>
            <w:r w:rsidRPr="00320CBE">
              <w:rPr>
                <w:rFonts w:ascii="Sylfaen" w:hAnsi="Sylfaen"/>
                <w:lang w:val="ka-GE"/>
              </w:rPr>
              <w:t>№</w:t>
            </w:r>
          </w:p>
        </w:tc>
        <w:tc>
          <w:tcPr>
            <w:tcW w:w="630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3C4DC68F" w14:textId="77777777" w:rsidR="003F4AFB" w:rsidRDefault="003F4AFB" w:rsidP="003F4AFB">
            <w:pPr>
              <w:spacing w:line="259" w:lineRule="auto"/>
              <w:rPr>
                <w:rFonts w:ascii="Sylfaen" w:eastAsia="Times New Roman" w:hAnsi="Sylfaen" w:cs="Sylfaen"/>
                <w:b/>
                <w:bCs/>
                <w:sz w:val="17"/>
                <w:szCs w:val="17"/>
              </w:rPr>
            </w:pPr>
            <w:r w:rsidRPr="00320CBE">
              <w:rPr>
                <w:rFonts w:ascii="Sylfaen" w:eastAsia="Times New Roman" w:hAnsi="Sylfaen" w:cs="Sylfaen"/>
                <w:b/>
                <w:bCs/>
                <w:sz w:val="17"/>
                <w:szCs w:val="17"/>
                <w:lang w:val="ka-GE"/>
              </w:rPr>
              <w:t>Code</w:t>
            </w:r>
            <w:r>
              <w:rPr>
                <w:rFonts w:ascii="Sylfaen" w:eastAsia="Times New Roman" w:hAnsi="Sylfaen" w:cs="Sylfaen"/>
                <w:b/>
                <w:bCs/>
                <w:sz w:val="17"/>
                <w:szCs w:val="17"/>
              </w:rPr>
              <w:t>/</w:t>
            </w:r>
          </w:p>
          <w:p w14:paraId="0EC724B5" w14:textId="77777777" w:rsidR="003F4AFB" w:rsidRPr="00320CBE" w:rsidRDefault="003F4AFB" w:rsidP="003F4AFB">
            <w:pPr>
              <w:spacing w:line="259" w:lineRule="auto"/>
              <w:rPr>
                <w:rFonts w:ascii="Sylfaen" w:eastAsia="Times New Roman" w:hAnsi="Sylfaen" w:cs="Sylfaen"/>
                <w:b/>
                <w:bCs/>
                <w:sz w:val="17"/>
                <w:szCs w:val="17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sz w:val="17"/>
                <w:szCs w:val="17"/>
                <w:lang w:val="ka-GE"/>
              </w:rPr>
              <w:t>კოდი</w:t>
            </w:r>
            <w:r w:rsidRPr="00320CBE">
              <w:rPr>
                <w:rFonts w:ascii="Sylfaen" w:eastAsia="Times New Roman" w:hAnsi="Sylfaen" w:cs="Sylfaen"/>
                <w:b/>
                <w:bCs/>
                <w:sz w:val="17"/>
                <w:szCs w:val="17"/>
                <w:lang w:val="ka-GE"/>
              </w:rPr>
              <w:t xml:space="preserve"> </w:t>
            </w:r>
          </w:p>
        </w:tc>
        <w:tc>
          <w:tcPr>
            <w:tcW w:w="7200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8D7F58B" w14:textId="77777777" w:rsidR="003F4AFB" w:rsidRPr="00320CBE" w:rsidRDefault="003F4AFB" w:rsidP="003F4AFB">
            <w:pPr>
              <w:spacing w:line="259" w:lineRule="auto"/>
              <w:rPr>
                <w:rFonts w:ascii="Sylfaen" w:hAnsi="Sylfaen"/>
                <w:b/>
                <w:szCs w:val="20"/>
                <w:lang w:val="ka-GE"/>
              </w:rPr>
            </w:pPr>
            <w:r w:rsidRPr="00320CBE">
              <w:rPr>
                <w:rFonts w:ascii="Sylfaen" w:eastAsia="Times New Roman" w:hAnsi="Sylfaen" w:cs="Sylfaen"/>
                <w:b/>
                <w:bCs/>
                <w:szCs w:val="20"/>
                <w:lang w:val="ka-GE"/>
              </w:rPr>
              <w:t xml:space="preserve">Examination </w:t>
            </w:r>
            <w:r w:rsidRPr="00320CBE">
              <w:rPr>
                <w:rFonts w:ascii="Sylfaen" w:hAnsi="Sylfaen"/>
                <w:b/>
                <w:szCs w:val="20"/>
                <w:lang w:val="ka-GE"/>
              </w:rPr>
              <w:t xml:space="preserve">Subject / </w:t>
            </w:r>
            <w:r w:rsidRPr="00320CBE">
              <w:rPr>
                <w:rFonts w:ascii="Sylfaen" w:eastAsia="Times New Roman" w:hAnsi="Sylfaen" w:cs="Sylfaen"/>
                <w:b/>
                <w:bCs/>
                <w:szCs w:val="20"/>
                <w:lang w:val="ka-GE"/>
              </w:rPr>
              <w:t>საგამოცდო</w:t>
            </w:r>
            <w:r w:rsidRPr="00320CBE">
              <w:rPr>
                <w:rFonts w:ascii="Sylfaen" w:eastAsia="Times New Roman" w:hAnsi="Sylfaen" w:cs="Helvetica"/>
                <w:b/>
                <w:bCs/>
                <w:szCs w:val="20"/>
                <w:lang w:val="ka-GE"/>
              </w:rPr>
              <w:t> </w:t>
            </w:r>
            <w:r w:rsidRPr="00320CBE">
              <w:rPr>
                <w:rFonts w:ascii="Sylfaen" w:eastAsia="Times New Roman" w:hAnsi="Sylfaen" w:cs="Sylfaen"/>
                <w:b/>
                <w:bCs/>
                <w:szCs w:val="20"/>
                <w:lang w:val="ka-GE"/>
              </w:rPr>
              <w:t>საგნის</w:t>
            </w:r>
            <w:r w:rsidRPr="00320CBE">
              <w:rPr>
                <w:rFonts w:ascii="Sylfaen" w:eastAsia="Times New Roman" w:hAnsi="Sylfaen" w:cs="Helvetica"/>
                <w:b/>
                <w:bCs/>
                <w:szCs w:val="20"/>
                <w:lang w:val="ka-GE"/>
              </w:rPr>
              <w:t> </w:t>
            </w:r>
            <w:r w:rsidRPr="00320CBE">
              <w:rPr>
                <w:rFonts w:ascii="Sylfaen" w:eastAsia="Times New Roman" w:hAnsi="Sylfaen" w:cs="Sylfaen"/>
                <w:b/>
                <w:bCs/>
                <w:szCs w:val="20"/>
                <w:lang w:val="ka-GE"/>
              </w:rPr>
              <w:t xml:space="preserve">დასახელება </w:t>
            </w:r>
            <w:r w:rsidRPr="00320CBE">
              <w:rPr>
                <w:rFonts w:ascii="Sylfaen" w:hAnsi="Sylfaen"/>
                <w:b/>
                <w:szCs w:val="20"/>
                <w:lang w:val="ka-GE"/>
              </w:rPr>
              <w:t>:</w:t>
            </w:r>
          </w:p>
        </w:tc>
        <w:tc>
          <w:tcPr>
            <w:tcW w:w="2700" w:type="dxa"/>
            <w:gridSpan w:val="3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BDD6EE"/>
            <w:vAlign w:val="center"/>
          </w:tcPr>
          <w:p w14:paraId="5FF39B67" w14:textId="77777777" w:rsidR="003F4AFB" w:rsidRPr="00BC2D42" w:rsidRDefault="003F4AFB" w:rsidP="003F4AFB">
            <w:pPr>
              <w:spacing w:line="259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2D42">
              <w:rPr>
                <w:rFonts w:ascii="Sylfaen" w:hAnsi="Sylfaen"/>
                <w:b/>
                <w:sz w:val="18"/>
                <w:szCs w:val="18"/>
                <w:lang w:val="ka-GE"/>
              </w:rPr>
              <w:t>Exam</w:t>
            </w:r>
            <w:r w:rsidRPr="00B73C50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level and</w:t>
            </w:r>
            <w:r w:rsidRPr="00BC2D4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Date</w:t>
            </w:r>
            <w:r w:rsidRPr="00B73C50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B73C50">
              <w:rPr>
                <w:rFonts w:ascii="Sylfaen" w:hAnsi="Sylfaen"/>
                <w:sz w:val="16"/>
                <w:szCs w:val="16"/>
                <w:lang w:val="ka-GE"/>
              </w:rPr>
              <w:t>(dd/mm/yy)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/ </w:t>
            </w:r>
            <w:r w:rsidRPr="00BC2D42">
              <w:rPr>
                <w:rFonts w:ascii="Sylfaen" w:hAnsi="Sylfaen"/>
                <w:b/>
                <w:sz w:val="18"/>
                <w:szCs w:val="18"/>
                <w:lang w:val="ka-GE"/>
              </w:rPr>
              <w:t>თეორიული გამოცდის მოცუ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softHyphen/>
            </w:r>
            <w:r w:rsidRPr="00BC2D42">
              <w:rPr>
                <w:rFonts w:ascii="Sylfaen" w:hAnsi="Sylfaen"/>
                <w:b/>
                <w:sz w:val="18"/>
                <w:szCs w:val="18"/>
                <w:lang w:val="ka-GE"/>
              </w:rPr>
              <w:t>ლობა და თარიღი</w:t>
            </w:r>
            <w:r w:rsidRPr="00B73C50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B73C50">
              <w:rPr>
                <w:rFonts w:ascii="Sylfaen" w:hAnsi="Sylfaen"/>
                <w:sz w:val="16"/>
                <w:szCs w:val="16"/>
                <w:lang w:val="ka-GE"/>
              </w:rPr>
              <w:t>(რრ/თთ/წწ)</w:t>
            </w:r>
            <w:r w:rsidRPr="00B73C50">
              <w:rPr>
                <w:rFonts w:ascii="Sylfaen" w:hAnsi="Sylfaen"/>
                <w:b/>
                <w:sz w:val="16"/>
                <w:szCs w:val="16"/>
                <w:lang w:val="ka-GE"/>
              </w:rPr>
              <w:t>:</w:t>
            </w:r>
            <w:r w:rsidRPr="00BC2D4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</w:p>
        </w:tc>
      </w:tr>
      <w:tr w:rsidR="003F4AFB" w:rsidRPr="00B73C50" w14:paraId="7DE061E5" w14:textId="77777777" w:rsidTr="00361B46">
        <w:trPr>
          <w:trHeight w:val="299"/>
          <w:jc w:val="center"/>
        </w:trPr>
        <w:tc>
          <w:tcPr>
            <w:tcW w:w="525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BDD6EE"/>
            <w:vAlign w:val="center"/>
          </w:tcPr>
          <w:p w14:paraId="7E9BAE7A" w14:textId="77777777" w:rsidR="003F4AFB" w:rsidRPr="00320CBE" w:rsidRDefault="003F4AFB" w:rsidP="003F4AFB">
            <w:pPr>
              <w:spacing w:line="259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DD6EE"/>
            <w:vAlign w:val="center"/>
          </w:tcPr>
          <w:p w14:paraId="35818258" w14:textId="77777777" w:rsidR="003F4AFB" w:rsidRPr="00320CBE" w:rsidRDefault="003F4AFB" w:rsidP="003F4AFB">
            <w:pPr>
              <w:spacing w:line="259" w:lineRule="auto"/>
              <w:rPr>
                <w:rFonts w:ascii="Sylfaen" w:eastAsia="Times New Roman" w:hAnsi="Sylfaen" w:cs="Sylfaen"/>
                <w:b/>
                <w:bCs/>
                <w:sz w:val="17"/>
                <w:szCs w:val="17"/>
                <w:lang w:val="ka-GE"/>
              </w:rPr>
            </w:pPr>
          </w:p>
        </w:tc>
        <w:tc>
          <w:tcPr>
            <w:tcW w:w="7200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DD6EE"/>
            <w:vAlign w:val="center"/>
          </w:tcPr>
          <w:p w14:paraId="447245E8" w14:textId="77777777" w:rsidR="003F4AFB" w:rsidRPr="00320CBE" w:rsidRDefault="003F4AFB" w:rsidP="003F4AFB">
            <w:pPr>
              <w:spacing w:line="259" w:lineRule="auto"/>
              <w:rPr>
                <w:rFonts w:ascii="Sylfaen" w:eastAsia="Times New Roman" w:hAnsi="Sylfaen" w:cs="Sylfaen"/>
                <w:b/>
                <w:bCs/>
                <w:szCs w:val="20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DD6EE"/>
            <w:vAlign w:val="center"/>
          </w:tcPr>
          <w:p w14:paraId="6EF0AA3F" w14:textId="77777777" w:rsidR="003F4AFB" w:rsidRPr="00320CBE" w:rsidRDefault="003F4AFB" w:rsidP="003F4AFB">
            <w:pPr>
              <w:spacing w:line="259" w:lineRule="auto"/>
              <w:ind w:left="-37" w:right="-10"/>
              <w:jc w:val="center"/>
              <w:rPr>
                <w:rFonts w:ascii="Sylfaen" w:hAnsi="Sylfaen"/>
                <w:b/>
                <w:lang w:val="ka-GE"/>
              </w:rPr>
            </w:pPr>
            <w:r w:rsidRPr="00320CBE">
              <w:rPr>
                <w:rFonts w:ascii="Sylfaen" w:hAnsi="Sylfaen"/>
                <w:b/>
                <w:lang w:val="ka-GE"/>
              </w:rPr>
              <w:t>ATPL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DD6EE"/>
            <w:vAlign w:val="center"/>
          </w:tcPr>
          <w:p w14:paraId="21C03258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320CBE">
              <w:rPr>
                <w:rFonts w:ascii="Sylfaen" w:hAnsi="Sylfaen"/>
                <w:b/>
                <w:lang w:val="ka-GE"/>
              </w:rPr>
              <w:t>CPL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14:paraId="65580C65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320CBE">
              <w:rPr>
                <w:rFonts w:ascii="Sylfaen" w:hAnsi="Sylfaen"/>
                <w:b/>
                <w:lang w:val="ka-GE"/>
              </w:rPr>
              <w:t>IR</w:t>
            </w:r>
          </w:p>
        </w:tc>
      </w:tr>
      <w:tr w:rsidR="003F4AFB" w:rsidRPr="00B73C50" w14:paraId="63B71ADB" w14:textId="77777777" w:rsidTr="00361B46">
        <w:trPr>
          <w:trHeight w:val="440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24187AEA" w14:textId="00407E9F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5A302C10" w14:textId="77777777" w:rsidR="003F4AFB" w:rsidRPr="00320CBE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  <w:lang w:val="ka-GE"/>
              </w:rPr>
            </w:pPr>
            <w:r w:rsidRPr="00320CBE">
              <w:rPr>
                <w:rFonts w:ascii="Sylfaen" w:hAnsi="Sylfaen"/>
                <w:b/>
                <w:szCs w:val="20"/>
                <w:lang w:val="ka-GE"/>
              </w:rPr>
              <w:t>010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05173F7A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hAnsi="Sylfaen"/>
                <w:szCs w:val="20"/>
                <w:lang w:val="ka-GE"/>
              </w:rPr>
              <w:t xml:space="preserve">Air Law / 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საჰაერო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სამართალი;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67EAE0BE" w14:textId="77777777" w:rsidR="003F4AFB" w:rsidRPr="002B6C2A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38BCC66B" w14:textId="77777777" w:rsidR="003F4AFB" w:rsidRPr="00320CBE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D14D834" w14:textId="77777777" w:rsidR="003F4AFB" w:rsidRPr="00320CBE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  <w:r w:rsidRPr="00320CBE">
              <w:rPr>
                <w:rFonts w:ascii="Sylfaen" w:eastAsia="Arial GEO" w:hAnsi="Sylfaen" w:cs="Arial GEO"/>
                <w:b/>
                <w:szCs w:val="20"/>
                <w:lang w:val="ka-GE"/>
              </w:rPr>
              <w:t xml:space="preserve"> </w:t>
            </w:r>
          </w:p>
        </w:tc>
      </w:tr>
      <w:tr w:rsidR="003F4AFB" w:rsidRPr="00DC34F4" w14:paraId="6895F2CE" w14:textId="77777777" w:rsidTr="00361B46">
        <w:trPr>
          <w:trHeight w:val="376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028E26D8" w14:textId="35E86501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2274D36F" w14:textId="77777777" w:rsidR="003F4AFB" w:rsidRPr="00320CBE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  <w:lang w:val="ka-GE"/>
              </w:rPr>
            </w:pPr>
            <w:r w:rsidRPr="00320CBE">
              <w:rPr>
                <w:rFonts w:ascii="Sylfaen" w:hAnsi="Sylfaen"/>
                <w:b/>
                <w:szCs w:val="20"/>
                <w:lang w:val="ka-GE"/>
              </w:rPr>
              <w:t>021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76E00E2F" w14:textId="77777777" w:rsidR="003F4AFB" w:rsidRPr="009A5CCD" w:rsidRDefault="003F4AFB" w:rsidP="003F4AFB">
            <w:pPr>
              <w:spacing w:line="259" w:lineRule="auto"/>
              <w:ind w:left="-35" w:right="-8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Aircraft general knowledge - airframe/systems/power plant / 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საჰაერო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ხომალ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softHyphen/>
              <w:t>დის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ზოგადი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ცოდნა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- 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პლანერი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>/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სისტემები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/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ძალური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დანადგარები;</w:t>
            </w:r>
            <w:r w:rsidRPr="009A5CCD">
              <w:rPr>
                <w:rFonts w:ascii="Sylfaen" w:hAnsi="Sylfaen"/>
                <w:szCs w:val="20"/>
                <w:lang w:val="ka-GE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0C8D0F26" w14:textId="77777777" w:rsidR="003F4AFB" w:rsidRPr="00320CBE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1A8AD1D7" w14:textId="77777777" w:rsidR="003F4AFB" w:rsidRPr="00320CBE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AA0DEF3" w14:textId="77777777" w:rsidR="003F4AFB" w:rsidRPr="00320CBE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  <w:r w:rsidRPr="00320CBE">
              <w:rPr>
                <w:rFonts w:ascii="Sylfaen" w:eastAsia="Arial GEO" w:hAnsi="Sylfaen" w:cs="Arial GEO"/>
                <w:b/>
                <w:szCs w:val="20"/>
                <w:lang w:val="ka-GE"/>
              </w:rPr>
              <w:t xml:space="preserve"> </w:t>
            </w:r>
          </w:p>
        </w:tc>
      </w:tr>
      <w:tr w:rsidR="003F4AFB" w:rsidRPr="00600A67" w14:paraId="119BBEB1" w14:textId="77777777" w:rsidTr="00361B46">
        <w:trPr>
          <w:trHeight w:val="366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B90C391" w14:textId="2F77B8D9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BAB7FBE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022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5095B5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 xml:space="preserve">Aircraft general knowledge 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>-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instrumentation / </w:t>
            </w:r>
            <w:r w:rsidRPr="009A5CCD">
              <w:rPr>
                <w:rFonts w:ascii="Sylfaen" w:eastAsia="Times New Roman" w:hAnsi="Sylfaen" w:cs="Sylfaen"/>
                <w:szCs w:val="20"/>
              </w:rPr>
              <w:t>საჰაერო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ხომალდის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ზოგადი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ცოდნა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- </w:t>
            </w:r>
            <w:r w:rsidRPr="009A5CCD">
              <w:rPr>
                <w:rFonts w:ascii="Sylfaen" w:eastAsia="Times New Roman" w:hAnsi="Sylfaen" w:cs="Sylfaen"/>
                <w:szCs w:val="20"/>
              </w:rPr>
              <w:t>სახელსაწყო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აღჭურვილობა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778C19FE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54CE0BED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7FAC573D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41E0FF09" w14:textId="77777777" w:rsidTr="00361B46">
        <w:trPr>
          <w:trHeight w:val="332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EF45C6" w14:textId="1EFB1C60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4.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547C9E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031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03DA260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 xml:space="preserve">Flight Performance and planning - Mass and balance / </w:t>
            </w:r>
            <w:r w:rsidRPr="009A5CCD">
              <w:rPr>
                <w:rFonts w:ascii="Sylfaen" w:eastAsia="Times New Roman" w:hAnsi="Sylfaen" w:cs="Sylfaen"/>
                <w:szCs w:val="20"/>
              </w:rPr>
              <w:t>მასა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და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ბალანსი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478B02B5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3AF3BEAF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3E70CC0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09872769" w14:textId="77777777" w:rsidTr="00361B46">
        <w:trPr>
          <w:trHeight w:val="366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A4DB93" w14:textId="227C438D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5.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889868" w14:textId="4DE6B88A" w:rsidR="003F4AFB" w:rsidRPr="00600A67" w:rsidRDefault="003F4AFB" w:rsidP="00C40547">
            <w:pPr>
              <w:spacing w:line="259" w:lineRule="auto"/>
              <w:ind w:left="1" w:right="-44"/>
              <w:rPr>
                <w:rFonts w:ascii="Sylfaen" w:hAnsi="Sylfaen"/>
                <w:b/>
                <w:szCs w:val="20"/>
                <w:lang w:val="ka-GE"/>
              </w:rPr>
            </w:pPr>
            <w:r w:rsidRPr="00600A67">
              <w:rPr>
                <w:rFonts w:ascii="Sylfaen" w:hAnsi="Sylfaen"/>
                <w:b/>
                <w:szCs w:val="20"/>
              </w:rPr>
              <w:t>032</w:t>
            </w:r>
            <w:r w:rsidRPr="00600A67">
              <w:rPr>
                <w:rFonts w:ascii="Sylfaen" w:hAnsi="Sylfaen"/>
                <w:b/>
                <w:szCs w:val="20"/>
                <w:lang w:val="ka-GE"/>
              </w:rPr>
              <w:t>/</w:t>
            </w:r>
            <w:r>
              <w:rPr>
                <w:rFonts w:ascii="Sylfaen" w:hAnsi="Sylfaen"/>
                <w:b/>
                <w:szCs w:val="20"/>
              </w:rPr>
              <w:t xml:space="preserve"> </w:t>
            </w:r>
            <w:r w:rsidRPr="00600A67">
              <w:rPr>
                <w:rFonts w:ascii="Sylfaen" w:hAnsi="Sylfaen"/>
                <w:b/>
                <w:szCs w:val="20"/>
                <w:lang w:val="ka-GE"/>
              </w:rPr>
              <w:t>034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4B86F3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>Flight Performance and planning –Performance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/ </w:t>
            </w:r>
            <w:r w:rsidRPr="009A5CCD">
              <w:rPr>
                <w:rFonts w:ascii="Sylfaen" w:eastAsia="Times New Roman" w:hAnsi="Sylfaen" w:cs="Sylfaen"/>
                <w:szCs w:val="20"/>
              </w:rPr>
              <w:t>საფრენოსნო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მახასიათებლები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058508D3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5BB03388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1B5E10B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334B04F4" w14:textId="77777777" w:rsidTr="00361B46">
        <w:trPr>
          <w:trHeight w:val="365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FF9467" w14:textId="1438464D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6.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7ED022C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033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7901CA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>Flight Performance and planning -Flight planning and monitoring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/ </w:t>
            </w:r>
            <w:r w:rsidRPr="009A5CCD">
              <w:rPr>
                <w:rFonts w:ascii="Sylfaen" w:eastAsia="Times New Roman" w:hAnsi="Sylfaen" w:cs="Sylfaen"/>
                <w:szCs w:val="20"/>
              </w:rPr>
              <w:t>საფრენოსნო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დაგეგმვა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და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ზედამხედველობა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7F4677DF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4D71AFE1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D752CF9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093EE8F5" w14:textId="77777777" w:rsidTr="00361B46">
        <w:trPr>
          <w:trHeight w:val="366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09DCD4" w14:textId="4DEDB5CA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69A933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040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18CF0DA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>Human performance and limitations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/ </w:t>
            </w:r>
            <w:r w:rsidRPr="009A5CCD">
              <w:rPr>
                <w:rFonts w:ascii="Sylfaen" w:eastAsia="Times New Roman" w:hAnsi="Sylfaen" w:cs="Sylfaen"/>
                <w:szCs w:val="20"/>
              </w:rPr>
              <w:t>ადამიანური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შესაძლებლობები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4700C79E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03F6CBF3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2DFACAB2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1FFD866B" w14:textId="77777777" w:rsidTr="00361B46">
        <w:trPr>
          <w:trHeight w:val="365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7BADC2" w14:textId="3363DA9A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8.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C5D281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050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C296F55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</w:rPr>
            </w:pPr>
            <w:r w:rsidRPr="009A5CCD">
              <w:rPr>
                <w:rFonts w:ascii="Sylfaen" w:hAnsi="Sylfaen"/>
                <w:szCs w:val="20"/>
              </w:rPr>
              <w:t xml:space="preserve">Meteorology </w:t>
            </w:r>
            <w:r w:rsidRPr="009A5CCD">
              <w:rPr>
                <w:rFonts w:ascii="Sylfaen" w:hAnsi="Sylfaen"/>
                <w:szCs w:val="20"/>
                <w:lang w:val="ka-GE"/>
              </w:rPr>
              <w:t xml:space="preserve">/ </w:t>
            </w:r>
            <w:r w:rsidRPr="009A5CCD">
              <w:rPr>
                <w:rFonts w:ascii="Sylfaen" w:eastAsia="Times New Roman" w:hAnsi="Sylfaen" w:cs="Sylfaen"/>
                <w:szCs w:val="20"/>
              </w:rPr>
              <w:t>მეტეოროლოგია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 xml:space="preserve">; </w:t>
            </w:r>
            <w:r w:rsidRPr="009A5CCD">
              <w:rPr>
                <w:rFonts w:ascii="Sylfaen" w:hAnsi="Sylfaen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0CA1133B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1A6B81F2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2964EDA4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76CC8274" w14:textId="77777777" w:rsidTr="00361B46">
        <w:trPr>
          <w:trHeight w:val="366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1A888B" w14:textId="18C62615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9.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F515E4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061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5573B0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>Navigation - General navigation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/ </w:t>
            </w:r>
            <w:r w:rsidRPr="009A5CCD">
              <w:rPr>
                <w:rFonts w:ascii="Sylfaen" w:eastAsia="Times New Roman" w:hAnsi="Sylfaen" w:cs="Sylfaen"/>
                <w:szCs w:val="20"/>
              </w:rPr>
              <w:t>ზოგადი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ნაოსნობა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4A44190E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31820587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641AE4E8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21C65C30" w14:textId="77777777" w:rsidTr="00361B46">
        <w:trPr>
          <w:trHeight w:val="366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B584BE" w14:textId="04AFA8D5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10.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4B23661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062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DCFA69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>Navigation - Radio navigation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/ </w:t>
            </w:r>
            <w:r w:rsidRPr="009A5CCD">
              <w:rPr>
                <w:rFonts w:ascii="Sylfaen" w:eastAsia="Times New Roman" w:hAnsi="Sylfaen" w:cs="Sylfaen"/>
                <w:szCs w:val="20"/>
              </w:rPr>
              <w:t>რადიონავიგაცია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3F7F5973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13975950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049FEF2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31071854" w14:textId="77777777" w:rsidTr="00361B46">
        <w:trPr>
          <w:trHeight w:val="365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1CB61D9" w14:textId="61ECA581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11.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2759575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070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3F351E3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 xml:space="preserve">Operational procedures / </w:t>
            </w:r>
            <w:r w:rsidRPr="009A5CCD">
              <w:rPr>
                <w:rFonts w:ascii="Sylfaen" w:eastAsia="Times New Roman" w:hAnsi="Sylfaen" w:cs="Sylfaen"/>
                <w:szCs w:val="20"/>
              </w:rPr>
              <w:t>საექსპლუატაციო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წესები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58996DFF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111DBC36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CCA1EA9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3F3F0B9E" w14:textId="77777777" w:rsidTr="00361B46">
        <w:trPr>
          <w:trHeight w:val="366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3D2DAC" w14:textId="4E96338F" w:rsidR="003F4AFB" w:rsidRPr="00EE25B4" w:rsidRDefault="00EE25B4" w:rsidP="00EE25B4">
            <w:pPr>
              <w:spacing w:line="259" w:lineRule="auto"/>
              <w:ind w:left="-12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12.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E0E138C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081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10C9A2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 xml:space="preserve">Principles of flight / </w:t>
            </w:r>
            <w:r w:rsidRPr="009A5CCD">
              <w:rPr>
                <w:rFonts w:ascii="Sylfaen" w:eastAsia="Times New Roman" w:hAnsi="Sylfaen" w:cs="Sylfaen"/>
                <w:szCs w:val="20"/>
              </w:rPr>
              <w:t>ფრენის</w:t>
            </w:r>
            <w:r w:rsidRPr="009A5CCD">
              <w:rPr>
                <w:rFonts w:ascii="Sylfaen" w:eastAsia="Times New Roman" w:hAnsi="Sylfaen" w:cs="Helvetica"/>
                <w:szCs w:val="20"/>
              </w:rPr>
              <w:t xml:space="preserve"> </w:t>
            </w:r>
            <w:r w:rsidRPr="009A5CCD">
              <w:rPr>
                <w:rFonts w:ascii="Sylfaen" w:eastAsia="Times New Roman" w:hAnsi="Sylfaen" w:cs="Sylfaen"/>
                <w:szCs w:val="20"/>
              </w:rPr>
              <w:t>საფუძვლები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68143BA4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6B410314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82003D0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</w:tr>
      <w:tr w:rsidR="003F4AFB" w:rsidRPr="00600A67" w14:paraId="0F4AD374" w14:textId="77777777" w:rsidTr="00361B46">
        <w:trPr>
          <w:trHeight w:val="367"/>
          <w:jc w:val="center"/>
        </w:trPr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AD8A0E" w14:textId="3CAA4D2D" w:rsidR="003F4AFB" w:rsidRPr="00EE25B4" w:rsidRDefault="00EE25B4" w:rsidP="00EE25B4">
            <w:pPr>
              <w:spacing w:line="259" w:lineRule="auto"/>
              <w:ind w:left="-130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>4.</w:t>
            </w:r>
            <w:r w:rsidR="003F4AFB" w:rsidRPr="00EE25B4">
              <w:rPr>
                <w:rFonts w:ascii="Sylfaen" w:hAnsi="Sylfaen"/>
                <w:b/>
                <w:sz w:val="20"/>
                <w:szCs w:val="20"/>
              </w:rPr>
              <w:t>13</w:t>
            </w:r>
            <w:r w:rsidR="003F4AFB" w:rsidRPr="00EE25B4">
              <w:rPr>
                <w:rFonts w:ascii="Sylfaen" w:eastAsia="Arial GEO" w:hAnsi="Sylfaen" w:cs="Arial GEO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963D3C" w14:textId="77777777" w:rsidR="003F4AFB" w:rsidRPr="00600A67" w:rsidRDefault="003F4AFB" w:rsidP="003F4AFB">
            <w:pPr>
              <w:spacing w:line="259" w:lineRule="auto"/>
              <w:ind w:left="1"/>
              <w:rPr>
                <w:rFonts w:ascii="Sylfaen" w:hAnsi="Sylfaen"/>
                <w:b/>
                <w:szCs w:val="20"/>
              </w:rPr>
            </w:pPr>
            <w:r w:rsidRPr="00600A67">
              <w:rPr>
                <w:rFonts w:ascii="Sylfaen" w:hAnsi="Sylfaen"/>
                <w:b/>
                <w:szCs w:val="20"/>
              </w:rPr>
              <w:t>090</w:t>
            </w:r>
          </w:p>
        </w:tc>
        <w:tc>
          <w:tcPr>
            <w:tcW w:w="7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B81445" w14:textId="77777777" w:rsidR="003F4AFB" w:rsidRPr="009A5CCD" w:rsidRDefault="003F4AFB" w:rsidP="003F4AFB">
            <w:pPr>
              <w:spacing w:line="259" w:lineRule="auto"/>
              <w:ind w:left="1"/>
              <w:rPr>
                <w:rFonts w:ascii="Sylfaen" w:hAnsi="Sylfaen"/>
                <w:szCs w:val="20"/>
                <w:lang w:val="ka-GE"/>
              </w:rPr>
            </w:pPr>
            <w:r w:rsidRPr="009A5CCD">
              <w:rPr>
                <w:rFonts w:ascii="Sylfaen" w:eastAsia="Times New Roman" w:hAnsi="Sylfaen" w:cs="Helvetica"/>
                <w:szCs w:val="20"/>
              </w:rPr>
              <w:t>Communications</w:t>
            </w:r>
            <w:r w:rsidRPr="009A5CCD">
              <w:rPr>
                <w:rFonts w:ascii="Sylfaen" w:eastAsia="Times New Roman" w:hAnsi="Sylfaen" w:cs="Helvetica"/>
                <w:szCs w:val="20"/>
                <w:lang w:val="ka-GE"/>
              </w:rPr>
              <w:t xml:space="preserve"> / </w:t>
            </w:r>
            <w:r w:rsidRPr="009A5CCD">
              <w:rPr>
                <w:rFonts w:ascii="Sylfaen" w:eastAsia="Times New Roman" w:hAnsi="Sylfaen" w:cs="Sylfaen"/>
                <w:szCs w:val="20"/>
              </w:rPr>
              <w:t>ფრაზეოლოგია</w:t>
            </w:r>
            <w:r w:rsidRPr="009A5CCD">
              <w:rPr>
                <w:rFonts w:ascii="Sylfaen" w:eastAsia="Times New Roman" w:hAnsi="Sylfaen" w:cs="Sylfaen"/>
                <w:szCs w:val="20"/>
                <w:lang w:val="ka-GE"/>
              </w:rPr>
              <w:t>;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42EE5D01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4D72C335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46B7ABE9" w14:textId="77777777" w:rsidR="003F4AFB" w:rsidRPr="00600A67" w:rsidRDefault="003F4AFB" w:rsidP="003F4AFB">
            <w:pPr>
              <w:spacing w:line="259" w:lineRule="auto"/>
              <w:jc w:val="center"/>
              <w:rPr>
                <w:rFonts w:ascii="Sylfaen" w:hAnsi="Sylfaen"/>
                <w:b/>
                <w:szCs w:val="20"/>
              </w:rPr>
            </w:pPr>
            <w:r w:rsidRPr="002B6C2A">
              <w:rPr>
                <w:rFonts w:ascii="Sylfaen" w:hAnsi="Sylfaen"/>
                <w:color w:val="BFBFBF" w:themeColor="background1" w:themeShade="BF"/>
                <w:sz w:val="14"/>
                <w:szCs w:val="14"/>
                <w:lang w:val="ka-GE"/>
              </w:rPr>
              <w:t>(dd/mm/yy)</w:t>
            </w:r>
            <w:r w:rsidRPr="00600A67">
              <w:rPr>
                <w:rFonts w:ascii="Sylfaen" w:eastAsia="Arial GEO" w:hAnsi="Sylfaen" w:cs="Arial GEO"/>
                <w:b/>
                <w:szCs w:val="20"/>
              </w:rPr>
              <w:t xml:space="preserve"> </w:t>
            </w:r>
          </w:p>
        </w:tc>
      </w:tr>
      <w:tr w:rsidR="003F4AFB" w:rsidRPr="00600A67" w14:paraId="31C581A2" w14:textId="77777777" w:rsidTr="00361B46">
        <w:trPr>
          <w:trHeight w:val="367"/>
          <w:jc w:val="center"/>
        </w:trPr>
        <w:tc>
          <w:tcPr>
            <w:tcW w:w="1105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9EB965" w14:textId="77777777" w:rsidR="003F4AFB" w:rsidRPr="00AC14C8" w:rsidRDefault="003F4AFB" w:rsidP="003F4AFB">
            <w:pPr>
              <w:spacing w:line="259" w:lineRule="auto"/>
              <w:rPr>
                <w:rFonts w:ascii="Sylfaen" w:eastAsia="Arial GEO" w:hAnsi="Sylfaen" w:cs="Arial GEO"/>
                <w:sz w:val="16"/>
                <w:szCs w:val="16"/>
                <w:lang w:val="ka-GE"/>
              </w:rPr>
            </w:pPr>
            <w:r w:rsidRPr="003247B8">
              <w:rPr>
                <w:rFonts w:ascii="Sylfaen" w:eastAsia="Arial GEO" w:hAnsi="Sylfaen" w:cs="Arial GEO"/>
                <w:b/>
                <w:sz w:val="16"/>
                <w:szCs w:val="16"/>
                <w:lang w:val="ka-GE"/>
              </w:rPr>
              <w:t>შენიშვნა:</w:t>
            </w:r>
            <w:r w:rsidRPr="00AC14C8">
              <w:rPr>
                <w:rFonts w:ascii="Sylfaen" w:eastAsia="Arial GEO" w:hAnsi="Sylfaen" w:cs="Arial GEO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Arial GEO" w:hAnsi="Sylfaen" w:cs="Arial GEO"/>
                <w:sz w:val="16"/>
                <w:szCs w:val="16"/>
                <w:lang w:val="ka-GE"/>
              </w:rPr>
              <w:t>მიუთითეთ</w:t>
            </w:r>
            <w:r w:rsidRPr="00AC14C8">
              <w:rPr>
                <w:rFonts w:ascii="Sylfaen" w:eastAsia="Arial GEO" w:hAnsi="Sylfaen" w:cs="Arial GEO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Arial GEO" w:hAnsi="Sylfaen" w:cs="Arial GEO"/>
                <w:sz w:val="16"/>
                <w:szCs w:val="16"/>
                <w:lang w:val="ka-GE"/>
              </w:rPr>
              <w:t xml:space="preserve">დასაგეგმი </w:t>
            </w:r>
            <w:r w:rsidRPr="00AC14C8">
              <w:rPr>
                <w:rFonts w:ascii="Sylfaen" w:eastAsia="Arial GEO" w:hAnsi="Sylfaen" w:cs="Arial GEO"/>
                <w:sz w:val="16"/>
                <w:szCs w:val="16"/>
                <w:lang w:val="ka-GE"/>
              </w:rPr>
              <w:t>გამოცდის თარიღი</w:t>
            </w:r>
            <w:r>
              <w:rPr>
                <w:rFonts w:ascii="Sylfaen" w:eastAsia="Arial GEO" w:hAnsi="Sylfaen" w:cs="Arial GEO"/>
                <w:sz w:val="16"/>
                <w:szCs w:val="16"/>
              </w:rPr>
              <w:t xml:space="preserve">, </w:t>
            </w:r>
            <w:r>
              <w:rPr>
                <w:rFonts w:ascii="Sylfaen" w:eastAsia="Arial GEO" w:hAnsi="Sylfaen" w:cs="Arial GEO"/>
                <w:sz w:val="16"/>
                <w:szCs w:val="16"/>
                <w:lang w:val="ka-GE"/>
              </w:rPr>
              <w:t>თეორიული ცოდნის შესაბამისი</w:t>
            </w:r>
            <w:r>
              <w:rPr>
                <w:rFonts w:ascii="Sylfaen" w:eastAsia="Arial GEO" w:hAnsi="Sylfaen" w:cs="Arial GEO"/>
                <w:sz w:val="16"/>
                <w:szCs w:val="16"/>
              </w:rPr>
              <w:t xml:space="preserve"> </w:t>
            </w:r>
            <w:r>
              <w:rPr>
                <w:rFonts w:ascii="Sylfaen" w:eastAsia="Arial GEO" w:hAnsi="Sylfaen" w:cs="Arial GEO"/>
                <w:sz w:val="16"/>
                <w:szCs w:val="16"/>
                <w:lang w:val="ka-GE"/>
              </w:rPr>
              <w:t>მოცულობის სვეტში.</w:t>
            </w:r>
            <w:r w:rsidRPr="00AC14C8">
              <w:rPr>
                <w:rFonts w:ascii="Sylfaen" w:eastAsia="Arial GEO" w:hAnsi="Sylfaen" w:cs="Arial GEO"/>
                <w:sz w:val="16"/>
                <w:szCs w:val="16"/>
                <w:lang w:val="ka-GE"/>
              </w:rPr>
              <w:t xml:space="preserve">  </w:t>
            </w:r>
          </w:p>
          <w:p w14:paraId="183B30A2" w14:textId="77777777" w:rsidR="003F4AFB" w:rsidRPr="00AC14C8" w:rsidRDefault="003F4AFB" w:rsidP="003F4AFB">
            <w:pPr>
              <w:spacing w:line="259" w:lineRule="auto"/>
              <w:rPr>
                <w:rFonts w:ascii="Sylfaen" w:eastAsia="Arial GEO" w:hAnsi="Sylfaen" w:cs="Arial GEO"/>
                <w:b/>
                <w:szCs w:val="20"/>
              </w:rPr>
            </w:pPr>
            <w:r w:rsidRPr="003247B8">
              <w:rPr>
                <w:rFonts w:ascii="Sylfaen" w:eastAsia="Arial GEO" w:hAnsi="Sylfaen" w:cs="Arial GEO"/>
                <w:b/>
                <w:sz w:val="16"/>
                <w:szCs w:val="16"/>
              </w:rPr>
              <w:t>Note:</w:t>
            </w:r>
            <w:r w:rsidRPr="00AC14C8">
              <w:rPr>
                <w:rFonts w:ascii="Sylfaen" w:eastAsia="Arial GEO" w:hAnsi="Sylfaen" w:cs="Arial GEO"/>
                <w:sz w:val="16"/>
                <w:szCs w:val="16"/>
              </w:rPr>
              <w:t xml:space="preserve"> </w:t>
            </w:r>
            <w:r w:rsidRPr="00B73C50">
              <w:rPr>
                <w:rFonts w:ascii="Sylfaen" w:eastAsia="Arial GEO" w:hAnsi="Sylfaen" w:cs="Arial GEO"/>
                <w:sz w:val="16"/>
                <w:szCs w:val="16"/>
              </w:rPr>
              <w:t>Indicate the date and time of the exam to be scheduled in the appropriate</w:t>
            </w:r>
            <w:r>
              <w:rPr>
                <w:rFonts w:ascii="Sylfaen" w:eastAsia="Arial GEO" w:hAnsi="Sylfaen" w:cs="Arial GEO"/>
                <w:sz w:val="16"/>
                <w:szCs w:val="16"/>
              </w:rPr>
              <w:t xml:space="preserve"> Theoretical Knowledge</w:t>
            </w:r>
            <w:r w:rsidRPr="00B73C50">
              <w:rPr>
                <w:rFonts w:ascii="Sylfaen" w:eastAsia="Arial GEO" w:hAnsi="Sylfaen" w:cs="Arial GEO"/>
                <w:sz w:val="16"/>
                <w:szCs w:val="16"/>
              </w:rPr>
              <w:t xml:space="preserve"> </w:t>
            </w:r>
            <w:r>
              <w:rPr>
                <w:rFonts w:ascii="Sylfaen" w:eastAsia="Arial GEO" w:hAnsi="Sylfaen" w:cs="Arial GEO"/>
                <w:sz w:val="16"/>
                <w:szCs w:val="16"/>
              </w:rPr>
              <w:t>level column</w:t>
            </w:r>
            <w:r w:rsidRPr="00AC14C8">
              <w:rPr>
                <w:rFonts w:ascii="Sylfaen" w:eastAsia="Arial GEO" w:hAnsi="Sylfaen" w:cs="Arial GEO"/>
                <w:sz w:val="16"/>
                <w:szCs w:val="16"/>
              </w:rPr>
              <w:t>.</w:t>
            </w:r>
          </w:p>
        </w:tc>
      </w:tr>
    </w:tbl>
    <w:p w14:paraId="53AAC5CA" w14:textId="0D6389CA" w:rsidR="009060EC" w:rsidRDefault="009060EC" w:rsidP="00EE25B4">
      <w:pPr>
        <w:spacing w:after="0" w:line="259" w:lineRule="auto"/>
        <w:jc w:val="left"/>
      </w:pPr>
    </w:p>
    <w:tbl>
      <w:tblPr>
        <w:tblStyle w:val="TableGrid0"/>
        <w:tblW w:w="11055" w:type="dxa"/>
        <w:jc w:val="center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76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2112"/>
        <w:gridCol w:w="3969"/>
        <w:gridCol w:w="4974"/>
      </w:tblGrid>
      <w:tr w:rsidR="00EE25B4" w:rsidRPr="00EE25B4" w14:paraId="0C7949AE" w14:textId="77777777" w:rsidTr="009A3975">
        <w:trPr>
          <w:trHeight w:val="342"/>
          <w:jc w:val="center"/>
        </w:trPr>
        <w:tc>
          <w:tcPr>
            <w:tcW w:w="11055" w:type="dxa"/>
            <w:gridSpan w:val="3"/>
            <w:shd w:val="clear" w:color="auto" w:fill="BDD6EE"/>
          </w:tcPr>
          <w:p w14:paraId="08C1C398" w14:textId="342092BD" w:rsidR="00EE25B4" w:rsidRPr="00EE25B4" w:rsidRDefault="00EE25B4" w:rsidP="00915918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spacing w:line="240" w:lineRule="auto"/>
              <w:ind w:left="0" w:firstLine="0"/>
              <w:jc w:val="lef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25B4">
              <w:rPr>
                <w:rFonts w:ascii="Sylfaen" w:hAnsi="Sylfaen"/>
                <w:sz w:val="20"/>
                <w:szCs w:val="20"/>
              </w:rPr>
              <w:t>თანხმობა მონაცემების დამუშავების შესახებ</w:t>
            </w:r>
            <w:r w:rsidRPr="00EE25B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/ </w:t>
            </w:r>
          </w:p>
        </w:tc>
      </w:tr>
      <w:tr w:rsidR="00EE25B4" w:rsidRPr="00EE25B4" w14:paraId="41D48A68" w14:textId="77777777" w:rsidTr="009A3975">
        <w:trPr>
          <w:trHeight w:val="1608"/>
          <w:jc w:val="center"/>
        </w:trPr>
        <w:tc>
          <w:tcPr>
            <w:tcW w:w="11055" w:type="dxa"/>
            <w:gridSpan w:val="3"/>
            <w:vAlign w:val="center"/>
          </w:tcPr>
          <w:p w14:paraId="72214DE8" w14:textId="3DFEC28F" w:rsidR="00EE25B4" w:rsidRPr="00EE25B4" w:rsidRDefault="00EE25B4" w:rsidP="00EE25B4">
            <w:pPr>
              <w:spacing w:line="259" w:lineRule="auto"/>
              <w:ind w:firstLine="22"/>
              <w:rPr>
                <w:rFonts w:ascii="Sylfaen" w:hAnsi="Sylfaen"/>
                <w:sz w:val="20"/>
                <w:szCs w:val="20"/>
                <w:lang w:val="ka-GE"/>
              </w:rPr>
            </w:pPr>
            <w:r w:rsidRPr="00EE25B4">
              <w:rPr>
                <w:rFonts w:ascii="Sylfaen" w:hAnsi="Sylfaen"/>
                <w:sz w:val="20"/>
                <w:szCs w:val="20"/>
              </w:rPr>
              <w:t xml:space="preserve">მე,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______________________________________</w:t>
            </w:r>
            <w:r w:rsidRPr="00EE25B4"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_________________________ </w:t>
            </w:r>
            <w:r w:rsidRPr="00EE25B4">
              <w:rPr>
                <w:rFonts w:ascii="Sylfaen" w:hAnsi="Sylfaen"/>
                <w:sz w:val="20"/>
                <w:szCs w:val="20"/>
              </w:rPr>
              <w:t xml:space="preserve"> ვაცხადებ თანხმობას და უფლებას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E25B4">
              <w:rPr>
                <w:rFonts w:ascii="Sylfaen" w:hAnsi="Sylfaen"/>
                <w:sz w:val="20"/>
                <w:szCs w:val="20"/>
              </w:rPr>
              <w:t>ვაძლევ</w:t>
            </w:r>
          </w:p>
          <w:p w14:paraId="336E3F63" w14:textId="6FFDC587" w:rsidR="00EE25B4" w:rsidRPr="00EE25B4" w:rsidRDefault="00EE25B4" w:rsidP="00EE25B4">
            <w:pPr>
              <w:spacing w:line="240" w:lineRule="auto"/>
              <w:ind w:firstLine="448"/>
              <w:rPr>
                <w:rFonts w:ascii="Sylfaen" w:hAnsi="Sylfaen"/>
                <w:sz w:val="12"/>
                <w:szCs w:val="12"/>
              </w:rPr>
            </w:pPr>
            <w:r w:rsidRPr="00EE25B4">
              <w:rPr>
                <w:rFonts w:ascii="Sylfaen" w:hAnsi="Sylfaen"/>
                <w:sz w:val="12"/>
                <w:szCs w:val="12"/>
                <w:lang w:val="ka-GE"/>
              </w:rPr>
              <w:t xml:space="preserve">                                                (სახელი, გვარი)                                                                   (</w:t>
            </w:r>
            <w:r w:rsidRPr="00EE25B4">
              <w:rPr>
                <w:rFonts w:ascii="Sylfaen" w:hAnsi="Sylfaen"/>
                <w:sz w:val="12"/>
                <w:szCs w:val="12"/>
              </w:rPr>
              <w:t>პირადი ნომერი)</w:t>
            </w:r>
          </w:p>
          <w:p w14:paraId="4AEEAFA1" w14:textId="34C76EC9" w:rsidR="00EE25B4" w:rsidRPr="00EE25B4" w:rsidRDefault="00EE25B4" w:rsidP="00EE25B4">
            <w:pPr>
              <w:spacing w:line="259" w:lineRule="auto"/>
              <w:ind w:firstLine="2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25B4">
              <w:rPr>
                <w:rFonts w:ascii="Sylfaen" w:hAnsi="Sylfaen"/>
                <w:sz w:val="20"/>
                <w:szCs w:val="20"/>
              </w:rPr>
              <w:t>სსიპ - სამოქალაქო ავიაციის სააგენტოს, საქართველოს კანონმდებლობით დადგენილი წესით და პირობებით, დაამუშაოს/გადაამოწმოს წინამდებარე განაცხადით წარმოდგენილი, ასევე სააგენტოში ჩემს შესახებ დაცული ინფორმაცია მოწმობის / სერტიფიკატის გაცემის მიზნით. სააგენტოს პერსონალური მონაცემების დაცვის პოლიტიკა და პერსონალური მონაცემების დაცვის ოფიცრის საკონტაქტო ინფორმაცია იხილეთ ბმულზე: www.gcaa.ge.</w:t>
            </w:r>
          </w:p>
        </w:tc>
      </w:tr>
      <w:tr w:rsidR="00B33BB3" w:rsidRPr="00B33BB3" w14:paraId="0699594D" w14:textId="22FA4C0A" w:rsidTr="009A3975">
        <w:trPr>
          <w:trHeight w:val="314"/>
          <w:jc w:val="center"/>
        </w:trPr>
        <w:tc>
          <w:tcPr>
            <w:tcW w:w="2112" w:type="dxa"/>
            <w:tcBorders>
              <w:bottom w:val="double" w:sz="4" w:space="0" w:color="000000"/>
            </w:tcBorders>
            <w:vAlign w:val="center"/>
          </w:tcPr>
          <w:p w14:paraId="7CD4A6C3" w14:textId="0BC393E1" w:rsidR="00B33BB3" w:rsidRPr="00B33BB3" w:rsidRDefault="00B33BB3" w:rsidP="00A62399">
            <w:pPr>
              <w:spacing w:line="259" w:lineRule="auto"/>
              <w:ind w:left="-35" w:right="-81"/>
              <w:rPr>
                <w:rFonts w:ascii="Sylfaen" w:hAnsi="Sylfaen"/>
                <w:sz w:val="20"/>
                <w:szCs w:val="20"/>
                <w:lang w:val="ka-GE"/>
              </w:rPr>
            </w:pPr>
            <w:r w:rsidRPr="00B33BB3">
              <w:rPr>
                <w:rFonts w:ascii="Sylfaen" w:hAnsi="Sylfae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1918E3" wp14:editId="3CF3BCB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1905</wp:posOffset>
                      </wp:positionV>
                      <wp:extent cx="139700" cy="146050"/>
                      <wp:effectExtent l="0" t="0" r="1270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F99282" w14:textId="77777777" w:rsidR="00A62399" w:rsidRDefault="00A623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91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.85pt;margin-top:.15pt;width:11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d3SAIAAKIEAAAOAAAAZHJzL2Uyb0RvYy54bWysVMlu2zAQvRfoPxC817ITx0mEyIHrwEWB&#10;IAmQFDnTFGUJpTgsSVtyv76P9JKtp6IXajY+zryZ0dV132q2Uc43ZAo+Ggw5U0ZS2ZhVwX88Lb5c&#10;cOaDMKXQZFTBt8rz6+nnT1edzdUJ1aRL5RhAjM87W/A6BJtnmZe1aoUfkFUGzopcKwJUt8pKJzqg&#10;tzo7GQ4nWUeutI6k8h7Wm52TTxN+VSkZ7qvKq8B0wZFbSKdL5zKe2fRK5CsnbN3IfRriH7JoRWPw&#10;6BHqRgTB1q75ANU20pGnKgwktRlVVSNVqgHVjIbvqnmshVWpFpDj7ZEm//9g5d3mwbGmLPgJ6DGi&#10;RY+eVB/YV+oZTOCnsz5H2KNFYOhhR58Pdg9jLLuvXBu/KIjBD6jtkd2IJuOl08vzITwSrtF4MjxL&#10;6NnLZet8+KaoZVEouEPzEqdic+sDEkHoISS+5Uk35aLROilxYNRcO7YRaLUOKUXceBOlDesKPjnF&#10;0x8QIvTx/lIL+TMW+RYBmjYwRkp2pUcp9Mt+z9OSyi1ocrQbNG/logHurfDhQThMFurHtoR7HJUm&#10;JEN7ibOa3O+/2WM8Gg4vZx0mteD+11o4xZn+bjAKl6PxGLAhKeOz89hI99qzfO0x63ZOYGiEvbQy&#10;iTE+6INYOWqfsVSz+Cpcwki8XfBwEOdhtz9YSqlmsxSEYbYi3JpHKyN0JDfy+dQ/C2f3/QwYhDs6&#10;zLTI37V1FxtvGpqtA1VN6nkkeMfqnncsQmrLfmnjpr3WU9TLr2X6BwAA//8DAFBLAwQUAAYACAAA&#10;ACEAIJhloNgAAAAEAQAADwAAAGRycy9kb3ducmV2LnhtbEyOwU7DMBBE70j8g7VI3KhDI2ga4lSA&#10;ChdOFNTzNnZti3gdxW4a/p7lBKfRaEYzr9nMoReTGZOPpOB2UYAw1EXtySr4/Hi5qUCkjKSxj2QU&#10;fJsEm/byosFaxzO9m2mXreARSjUqcDkPtZSpcyZgWsTBEGfHOAbMbEcr9YhnHg+9XBbFvQzoiR8c&#10;DubZme5rdwoKtk92bbsKR7ettPfTvD++2Velrq/mxwcQ2cz5rwy/+IwOLTMd4ol0Er2CuxUXFZQg&#10;OFyu2B1YyxJk28j/8O0PAAAA//8DAFBLAQItABQABgAIAAAAIQC2gziS/gAAAOEBAAATAAAAAAAA&#10;AAAAAAAAAAAAAABbQ29udGVudF9UeXBlc10ueG1sUEsBAi0AFAAGAAgAAAAhADj9If/WAAAAlAEA&#10;AAsAAAAAAAAAAAAAAAAALwEAAF9yZWxzLy5yZWxzUEsBAi0AFAAGAAgAAAAhAM8T13dIAgAAogQA&#10;AA4AAAAAAAAAAAAAAAAALgIAAGRycy9lMm9Eb2MueG1sUEsBAi0AFAAGAAgAAAAhACCYZaDYAAAA&#10;BAEAAA8AAAAAAAAAAAAAAAAAogQAAGRycy9kb3ducmV2LnhtbFBLBQYAAAAABAAEAPMAAACnBQAA&#10;AAA=&#10;" fillcolor="white [3201]" strokeweight=".5pt">
                      <v:textbox>
                        <w:txbxContent>
                          <w:p w14:paraId="68F99282" w14:textId="77777777" w:rsidR="00A62399" w:rsidRDefault="00A62399"/>
                        </w:txbxContent>
                      </v:textbox>
                    </v:shape>
                  </w:pict>
                </mc:Fallback>
              </mc:AlternateContent>
            </w:r>
            <w:r w:rsidRPr="00B33BB3">
              <w:rPr>
                <w:rFonts w:ascii="Sylfaen" w:hAnsi="Sylfaen"/>
                <w:sz w:val="20"/>
                <w:szCs w:val="20"/>
                <w:lang w:val="ka-GE"/>
              </w:rPr>
              <w:t xml:space="preserve">         ვეთანხმები   </w:t>
            </w:r>
          </w:p>
          <w:p w14:paraId="19596656" w14:textId="20964A93" w:rsidR="00B33BB3" w:rsidRPr="00B33BB3" w:rsidRDefault="00B33BB3" w:rsidP="00A62399">
            <w:pPr>
              <w:spacing w:line="259" w:lineRule="auto"/>
              <w:ind w:left="-35" w:right="-81"/>
              <w:rPr>
                <w:rFonts w:ascii="Sylfaen" w:hAnsi="Sylfaen"/>
                <w:sz w:val="20"/>
                <w:szCs w:val="20"/>
                <w:lang w:val="ka-GE"/>
              </w:rPr>
            </w:pPr>
            <w:r w:rsidRPr="00B33BB3">
              <w:rPr>
                <w:rFonts w:ascii="Sylfaen" w:hAnsi="Sylfae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7247E3" wp14:editId="3F83BEA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4445</wp:posOffset>
                      </wp:positionV>
                      <wp:extent cx="139700" cy="146050"/>
                      <wp:effectExtent l="0" t="0" r="12700" b="254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A7D2A" w14:textId="77777777" w:rsidR="00A62399" w:rsidRDefault="00A623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247E3" id="Text Box 21" o:spid="_x0000_s1027" type="#_x0000_t202" style="position:absolute;left:0;text-align:left;margin-left:3.35pt;margin-top:.35pt;width:1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+0SgIAAKkEAAAOAAAAZHJzL2Uyb0RvYy54bWysVMlu2zAQvRfoPxC815IdZxMiB24CFwWC&#10;JIBT5ExTVCyU4rAkbSn9+j5StrP1VPRCzcbHmTczurjsW822yvmGTMnHo5wzZSRVjXkq+Y+HxZcz&#10;znwQphKajCr5s/L8cvb500VnCzWhNelKOQYQ44vOlnwdgi2yzMu1aoUfkVUGzppcKwJU95RVTnRA&#10;b3U2yfOTrCNXWUdSeQ/r9eDks4Rf10qGu7r2KjBdcuQW0unSuYpnNrsQxZMTdt3IXRriH7JoRWPw&#10;6AHqWgTBNq75ANU20pGnOowktRnVdSNVqgHVjPN31SzXwqpUC8jx9kCT/3+w8nZ771hTlXwy5syI&#10;Fj16UH1gX6lnMIGfzvoCYUuLwNDDjj7v7R7GWHZfuzZ+URCDH0w/H9iNaDJeOjo/zeGRcI2nJ/lx&#10;Yj97uWydD98UtSwKJXdoXuJUbG98QCII3YfEtzzpplo0WiclDoy60o5tBVqtQ0oRN95EacO6kp8c&#10;4ekPCBH6cH+lhfwZi3yLAE0bGCMlQ+lRCv2qTxQeaFlR9Qy2HA3z5q1cNIC/ET7cC4cBAw1YmnCH&#10;o9aEnGgncbYm9/tv9hiPvsPLWYeBLbn/tRFOcaa/G0zE+Xg6jROelOnx6QSKe+1ZvfaYTXtFIApN&#10;R3ZJjPFB78XaUfuI3ZrHV+ESRuLtkoe9eBWGNcJuSjWfpyDMtBXhxiytjNCR40jrQ/8onN21NWAe&#10;bmk/2qJ4190hNt40NN8EqpvU+sjzwOqOfuxD6s5ud+PCvdZT1MsfZvYHAAD//wMAUEsDBBQABgAI&#10;AAAAIQCoVgrw1wAAAAQBAAAPAAAAZHJzL2Rvd25yZXYueG1sTI7BTsMwEETvSPyDtUjcqEOR2hDi&#10;VIAKF060iPM2dm2LeB3Zbhr+nuUElx2tZjTz2s0cBjGZlH0kBbeLCoShPmpPVsHH/uWmBpELksYh&#10;klHwbTJsusuLFhsdz/Rupl2xgksoN6jAlTI2UubemYB5EUdD7B1jClj4TVbqhGcuD4NcVtVKBvTE&#10;Cw5H8+xM/7U7BQXbJ3tv+xqT29ba+2n+PL7ZV6Wur+bHBxDFzOUvDL/4jA4dMx3iiXQWg4LVmoMK&#10;+LK5rFkPrHdrkF0r/8N3PwAAAP//AwBQSwECLQAUAAYACAAAACEAtoM4kv4AAADhAQAAEwAAAAAA&#10;AAAAAAAAAAAAAAAAW0NvbnRlbnRfVHlwZXNdLnhtbFBLAQItABQABgAIAAAAIQA4/SH/1gAAAJQB&#10;AAALAAAAAAAAAAAAAAAAAC8BAABfcmVscy8ucmVsc1BLAQItABQABgAIAAAAIQDjtm+0SgIAAKkE&#10;AAAOAAAAAAAAAAAAAAAAAC4CAABkcnMvZTJvRG9jLnhtbFBLAQItABQABgAIAAAAIQCoVgrw1wAA&#10;AAQBAAAPAAAAAAAAAAAAAAAAAKQEAABkcnMvZG93bnJldi54bWxQSwUGAAAAAAQABADzAAAAqAUA&#10;AAAA&#10;" fillcolor="white [3201]" strokeweight=".5pt">
                      <v:textbox>
                        <w:txbxContent>
                          <w:p w14:paraId="269A7D2A" w14:textId="77777777" w:rsidR="00A62399" w:rsidRDefault="00A62399"/>
                        </w:txbxContent>
                      </v:textbox>
                    </v:shape>
                  </w:pict>
                </mc:Fallback>
              </mc:AlternateContent>
            </w:r>
            <w:r w:rsidRPr="00B33BB3">
              <w:rPr>
                <w:rFonts w:ascii="Sylfaen" w:hAnsi="Sylfaen"/>
                <w:sz w:val="20"/>
                <w:szCs w:val="20"/>
                <w:lang w:val="ka-GE"/>
              </w:rPr>
              <w:t xml:space="preserve">         არ ვეთანხმები</w:t>
            </w:r>
          </w:p>
        </w:tc>
        <w:tc>
          <w:tcPr>
            <w:tcW w:w="3969" w:type="dxa"/>
            <w:tcBorders>
              <w:bottom w:val="double" w:sz="4" w:space="0" w:color="000000"/>
            </w:tcBorders>
            <w:vAlign w:val="center"/>
          </w:tcPr>
          <w:p w14:paraId="2955727C" w14:textId="77777777" w:rsidR="00B33BB3" w:rsidRPr="00B33BB3" w:rsidRDefault="00B33BB3" w:rsidP="00B33BB3">
            <w:pPr>
              <w:spacing w:line="259" w:lineRule="auto"/>
              <w:ind w:left="-35" w:right="-81"/>
              <w:rPr>
                <w:rFonts w:ascii="Sylfaen" w:hAnsi="Sylfaen"/>
                <w:sz w:val="20"/>
                <w:szCs w:val="20"/>
                <w:lang w:val="ka-GE"/>
              </w:rPr>
            </w:pPr>
            <w:r w:rsidRPr="00B33BB3">
              <w:rPr>
                <w:rFonts w:ascii="Sylfaen" w:hAnsi="Sylfaen"/>
                <w:sz w:val="20"/>
                <w:szCs w:val="20"/>
                <w:lang w:val="ka-GE"/>
              </w:rPr>
              <w:t>თანხმობაზე განმცხადებლის ხელმოწერა:</w:t>
            </w:r>
          </w:p>
          <w:p w14:paraId="68E3CF6C" w14:textId="4E15C5DB" w:rsidR="00B33BB3" w:rsidRPr="00B33BB3" w:rsidRDefault="00B33BB3" w:rsidP="00B33BB3">
            <w:pPr>
              <w:spacing w:line="259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33BB3">
              <w:rPr>
                <w:rFonts w:ascii="Sylfaen" w:hAnsi="Sylfaen"/>
                <w:sz w:val="20"/>
                <w:szCs w:val="20"/>
                <w:lang w:val="ka-GE"/>
              </w:rPr>
              <w:t>Applicant’s signature:</w:t>
            </w:r>
          </w:p>
        </w:tc>
        <w:tc>
          <w:tcPr>
            <w:tcW w:w="4974" w:type="dxa"/>
            <w:tcBorders>
              <w:bottom w:val="double" w:sz="4" w:space="0" w:color="000000"/>
            </w:tcBorders>
            <w:vAlign w:val="center"/>
          </w:tcPr>
          <w:p w14:paraId="04977B5C" w14:textId="77777777" w:rsidR="00B33BB3" w:rsidRPr="00B33BB3" w:rsidRDefault="00B33BB3">
            <w:pPr>
              <w:spacing w:line="259" w:lineRule="auto"/>
              <w:jc w:val="lef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743F193" w14:textId="77777777" w:rsidR="00B33BB3" w:rsidRPr="00B33BB3" w:rsidRDefault="00B33BB3" w:rsidP="00B33BB3">
            <w:pPr>
              <w:spacing w:line="259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A3975" w:rsidRPr="00B33BB3" w14:paraId="7742DF32" w14:textId="77777777" w:rsidTr="009A3975">
        <w:trPr>
          <w:trHeight w:val="314"/>
          <w:jc w:val="center"/>
        </w:trPr>
        <w:tc>
          <w:tcPr>
            <w:tcW w:w="2112" w:type="dxa"/>
            <w:tcBorders>
              <w:left w:val="nil"/>
              <w:bottom w:val="nil"/>
              <w:right w:val="nil"/>
            </w:tcBorders>
            <w:vAlign w:val="center"/>
          </w:tcPr>
          <w:p w14:paraId="73FC2A7F" w14:textId="77777777" w:rsidR="009A3975" w:rsidRPr="00B33BB3" w:rsidRDefault="009A3975" w:rsidP="00A62399">
            <w:pPr>
              <w:spacing w:line="259" w:lineRule="auto"/>
              <w:ind w:left="-35" w:right="-81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2BF74B04" w14:textId="77777777" w:rsidR="009A3975" w:rsidRPr="00B33BB3" w:rsidRDefault="009A3975" w:rsidP="00B33BB3">
            <w:pPr>
              <w:spacing w:line="259" w:lineRule="auto"/>
              <w:ind w:left="-35" w:right="-8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74" w:type="dxa"/>
            <w:tcBorders>
              <w:left w:val="nil"/>
              <w:bottom w:val="nil"/>
              <w:right w:val="nil"/>
            </w:tcBorders>
            <w:vAlign w:val="center"/>
          </w:tcPr>
          <w:p w14:paraId="49059C1D" w14:textId="77777777" w:rsidR="009A3975" w:rsidRPr="00B33BB3" w:rsidRDefault="009A3975">
            <w:pPr>
              <w:spacing w:line="259" w:lineRule="auto"/>
              <w:jc w:val="lef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4B85BB65" w14:textId="77777777" w:rsidR="00B33BB3" w:rsidRPr="00B33BB3" w:rsidRDefault="00B33BB3" w:rsidP="00B33BB3">
      <w:pPr>
        <w:spacing w:after="0" w:line="259" w:lineRule="auto"/>
        <w:jc w:val="left"/>
        <w:rPr>
          <w:sz w:val="16"/>
          <w:szCs w:val="16"/>
          <w:lang w:val="ka-GE"/>
        </w:rPr>
      </w:pPr>
    </w:p>
    <w:p w14:paraId="7E0C698B" w14:textId="4DB59E46" w:rsidR="00404190" w:rsidRPr="00EE25B4" w:rsidRDefault="00404190" w:rsidP="00B33BB3">
      <w:pPr>
        <w:spacing w:after="0" w:line="259" w:lineRule="auto"/>
        <w:jc w:val="left"/>
        <w:rPr>
          <w:lang w:val="ka-GE"/>
        </w:rPr>
      </w:pPr>
      <w:r w:rsidRPr="00EE25B4">
        <w:rPr>
          <w:lang w:val="ka-GE"/>
        </w:rPr>
        <w:br w:type="page"/>
      </w:r>
    </w:p>
    <w:p w14:paraId="47700E7E" w14:textId="4B511116" w:rsidR="00C25283" w:rsidRDefault="00404190" w:rsidP="00C25283">
      <w:pPr>
        <w:jc w:val="right"/>
        <w:rPr>
          <w:rFonts w:ascii="Sylfaen" w:hAnsi="Sylfaen"/>
          <w:lang w:val="ka-GE"/>
        </w:rPr>
      </w:pPr>
      <w:r w:rsidRPr="00BF1284">
        <w:rPr>
          <w:rFonts w:ascii="Sylfaen" w:hAnsi="Sylfaen"/>
          <w:b/>
          <w:lang w:val="ka-GE"/>
        </w:rPr>
        <w:lastRenderedPageBreak/>
        <w:t xml:space="preserve">დანართი </w:t>
      </w:r>
      <w:r w:rsidR="00635245">
        <w:rPr>
          <w:rFonts w:ascii="Sylfaen" w:hAnsi="Sylfaen"/>
          <w:b/>
          <w:lang w:val="ka-GE"/>
        </w:rPr>
        <w:t>№</w:t>
      </w:r>
      <w:r w:rsidRPr="00BF1284">
        <w:rPr>
          <w:rFonts w:ascii="Sylfaen" w:hAnsi="Sylfaen"/>
          <w:b/>
          <w:lang w:val="ka-GE"/>
        </w:rPr>
        <w:t>26</w:t>
      </w:r>
      <w:r w:rsidRPr="00C25283">
        <w:rPr>
          <w:rFonts w:ascii="Sylfaen" w:hAnsi="Sylfaen"/>
          <w:lang w:val="ka-GE"/>
        </w:rPr>
        <w:t xml:space="preserve">. </w:t>
      </w:r>
    </w:p>
    <w:p w14:paraId="249510D2" w14:textId="77777777" w:rsidR="00C25283" w:rsidRPr="00C25283" w:rsidRDefault="00C25283" w:rsidP="00C25283">
      <w:pPr>
        <w:spacing w:after="83" w:line="259" w:lineRule="auto"/>
        <w:jc w:val="center"/>
        <w:rPr>
          <w:rFonts w:ascii="Sylfaen" w:hAnsi="Sylfaen"/>
          <w:b/>
          <w:lang w:val="ka-GE"/>
        </w:rPr>
      </w:pPr>
      <w:r w:rsidRPr="00394167">
        <w:rPr>
          <w:rFonts w:ascii="Sylfaen" w:hAnsi="Sylfaen"/>
          <w:b/>
          <w:lang w:val="ka-GE"/>
        </w:rPr>
        <w:t xml:space="preserve">სასწავლო დაწესებულების </w:t>
      </w:r>
      <w:r w:rsidRPr="00C25283">
        <w:rPr>
          <w:rFonts w:ascii="Sylfaen" w:hAnsi="Sylfaen"/>
          <w:b/>
          <w:lang w:val="ka-GE"/>
        </w:rPr>
        <w:t>(</w:t>
      </w:r>
      <w:r w:rsidRPr="00394167">
        <w:rPr>
          <w:rFonts w:ascii="Sylfaen" w:hAnsi="Sylfaen"/>
          <w:b/>
          <w:lang w:val="ka-GE"/>
        </w:rPr>
        <w:t xml:space="preserve">სდ) სარეკომენდაციო წერილი საფრენოსნო ეკიპაჟის წევრის მოწმობის თეორიულ გამოცდებზე დაშვებისათვის </w:t>
      </w:r>
      <w:r w:rsidRPr="0061563F">
        <w:rPr>
          <w:rFonts w:ascii="Sylfaen" w:hAnsi="Sylfaen"/>
          <w:sz w:val="18"/>
          <w:szCs w:val="18"/>
          <w:lang w:val="ka-GE"/>
        </w:rPr>
        <w:t>(ივსება სდ-ს მიერ</w:t>
      </w:r>
      <w:r w:rsidRPr="00C25283">
        <w:rPr>
          <w:rFonts w:ascii="Sylfaen" w:hAnsi="Sylfaen"/>
          <w:sz w:val="18"/>
          <w:szCs w:val="18"/>
          <w:lang w:val="ka-GE"/>
        </w:rPr>
        <w:t>)</w:t>
      </w:r>
    </w:p>
    <w:p w14:paraId="05B302F6" w14:textId="3A857983" w:rsidR="00C25283" w:rsidRPr="00C25283" w:rsidRDefault="00C25283" w:rsidP="00C25283">
      <w:pPr>
        <w:spacing w:after="83" w:line="259" w:lineRule="auto"/>
        <w:jc w:val="center"/>
        <w:rPr>
          <w:rFonts w:ascii="Sylfaen" w:hAnsi="Sylfaen"/>
          <w:b/>
          <w:sz w:val="18"/>
          <w:szCs w:val="18"/>
          <w:lang w:val="ka-GE"/>
        </w:rPr>
      </w:pPr>
      <w:r w:rsidRPr="00C25283">
        <w:rPr>
          <w:rFonts w:ascii="Sylfaen" w:hAnsi="Sylfaen"/>
          <w:b/>
          <w:lang w:val="ka-GE"/>
        </w:rPr>
        <w:t>ATO Recommendation Letter for Flight Crew License Theoretical Knowledge examination</w:t>
      </w:r>
      <w:r>
        <w:rPr>
          <w:rFonts w:ascii="Sylfaen" w:hAnsi="Sylfaen"/>
          <w:b/>
          <w:lang w:val="ka-GE"/>
        </w:rPr>
        <w:t xml:space="preserve"> </w:t>
      </w:r>
      <w:r w:rsidRPr="0061563F">
        <w:rPr>
          <w:rFonts w:ascii="Sylfaen" w:hAnsi="Sylfaen"/>
          <w:sz w:val="18"/>
          <w:szCs w:val="18"/>
          <w:lang w:val="ka-GE"/>
        </w:rPr>
        <w:t>(</w:t>
      </w:r>
      <w:r w:rsidRPr="00C25283">
        <w:rPr>
          <w:rFonts w:ascii="Sylfaen" w:hAnsi="Sylfaen"/>
          <w:sz w:val="18"/>
          <w:szCs w:val="18"/>
          <w:lang w:val="ka-GE"/>
        </w:rPr>
        <w:t>filled by the ATO)</w:t>
      </w:r>
      <w:r w:rsidRPr="00C25283">
        <w:rPr>
          <w:rFonts w:ascii="Sylfaen" w:hAnsi="Sylfaen"/>
          <w:b/>
          <w:sz w:val="18"/>
          <w:szCs w:val="18"/>
          <w:lang w:val="ka-GE"/>
        </w:rPr>
        <w:t xml:space="preserve"> </w:t>
      </w:r>
    </w:p>
    <w:p w14:paraId="3F855376" w14:textId="77777777" w:rsidR="00C25283" w:rsidRPr="00C25283" w:rsidRDefault="00C25283" w:rsidP="00C25283">
      <w:pPr>
        <w:spacing w:after="0" w:line="259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0"/>
        <w:tblpPr w:leftFromText="180" w:rightFromText="180" w:vertAnchor="text" w:tblpX="-264" w:tblpY="1"/>
        <w:tblOverlap w:val="never"/>
        <w:tblW w:w="10900" w:type="dxa"/>
        <w:tblInd w:w="0" w:type="dxa"/>
        <w:tblCellMar>
          <w:top w:w="16" w:type="dxa"/>
          <w:left w:w="92" w:type="dxa"/>
          <w:right w:w="84" w:type="dxa"/>
        </w:tblCellMar>
        <w:tblLook w:val="04A0" w:firstRow="1" w:lastRow="0" w:firstColumn="1" w:lastColumn="0" w:noHBand="0" w:noVBand="1"/>
      </w:tblPr>
      <w:tblGrid>
        <w:gridCol w:w="706"/>
        <w:gridCol w:w="899"/>
        <w:gridCol w:w="2880"/>
        <w:gridCol w:w="630"/>
        <w:gridCol w:w="1315"/>
        <w:gridCol w:w="2469"/>
        <w:gridCol w:w="2001"/>
      </w:tblGrid>
      <w:tr w:rsidR="00C25283" w:rsidRPr="00510281" w14:paraId="1E84107A" w14:textId="77777777" w:rsidTr="00E923B3">
        <w:trPr>
          <w:trHeight w:val="460"/>
        </w:trPr>
        <w:tc>
          <w:tcPr>
            <w:tcW w:w="706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14:paraId="78DFA344" w14:textId="77777777" w:rsidR="00C25283" w:rsidRPr="0080008B" w:rsidRDefault="00C25283" w:rsidP="00E923B3">
            <w:pPr>
              <w:rPr>
                <w:rFonts w:ascii="Sylfaen" w:hAnsi="Sylfaen"/>
                <w:b/>
              </w:rPr>
            </w:pPr>
            <w:r w:rsidRPr="0080008B">
              <w:rPr>
                <w:rFonts w:ascii="Sylfaen" w:hAnsi="Sylfaen"/>
                <w:b/>
                <w:szCs w:val="20"/>
                <w:lang w:val="ka-GE"/>
              </w:rPr>
              <w:t xml:space="preserve">სდ-ს </w:t>
            </w:r>
            <w:r w:rsidRPr="0080008B">
              <w:rPr>
                <w:rFonts w:ascii="Sylfaen" w:hAnsi="Sylfaen"/>
                <w:b/>
                <w:szCs w:val="20"/>
              </w:rPr>
              <w:t xml:space="preserve">ATO </w:t>
            </w:r>
          </w:p>
        </w:tc>
        <w:tc>
          <w:tcPr>
            <w:tcW w:w="3779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C6D9F1"/>
            <w:vAlign w:val="center"/>
          </w:tcPr>
          <w:p w14:paraId="368759E5" w14:textId="77777777" w:rsidR="00C25283" w:rsidRPr="0080008B" w:rsidRDefault="00C25283" w:rsidP="00E923B3">
            <w:pPr>
              <w:rPr>
                <w:rFonts w:ascii="Sylfaen" w:hAnsi="Sylfaen"/>
                <w:b/>
                <w:szCs w:val="20"/>
              </w:rPr>
            </w:pPr>
            <w:r w:rsidRPr="0080008B">
              <w:rPr>
                <w:rFonts w:ascii="Sylfaen" w:hAnsi="Sylfaen"/>
                <w:b/>
                <w:szCs w:val="20"/>
                <w:lang w:val="ka-GE"/>
              </w:rPr>
              <w:t xml:space="preserve">დასახელება / </w:t>
            </w:r>
            <w:r w:rsidRPr="0080008B">
              <w:rPr>
                <w:rFonts w:ascii="Sylfaen" w:hAnsi="Sylfaen"/>
                <w:b/>
                <w:szCs w:val="20"/>
              </w:rPr>
              <w:t xml:space="preserve">Name </w:t>
            </w:r>
          </w:p>
        </w:tc>
        <w:tc>
          <w:tcPr>
            <w:tcW w:w="641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5" w:space="0" w:color="000000"/>
            </w:tcBorders>
            <w:vAlign w:val="center"/>
          </w:tcPr>
          <w:p w14:paraId="01907924" w14:textId="77777777" w:rsidR="00C25283" w:rsidRPr="00510281" w:rsidRDefault="00C25283" w:rsidP="00E923B3">
            <w:pPr>
              <w:ind w:left="17"/>
              <w:rPr>
                <w:rFonts w:ascii="Sylfaen" w:hAnsi="Sylfaen"/>
              </w:rPr>
            </w:pPr>
            <w:r w:rsidRPr="00510281">
              <w:rPr>
                <w:rFonts w:ascii="Sylfaen" w:hAnsi="Sylfaen"/>
              </w:rPr>
              <w:t xml:space="preserve"> </w:t>
            </w:r>
          </w:p>
        </w:tc>
      </w:tr>
      <w:tr w:rsidR="00C25283" w:rsidRPr="00510281" w14:paraId="160F5F74" w14:textId="77777777" w:rsidTr="00E923B3">
        <w:trPr>
          <w:trHeight w:val="449"/>
        </w:trPr>
        <w:tc>
          <w:tcPr>
            <w:tcW w:w="706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14:paraId="4B78ED37" w14:textId="77777777" w:rsidR="00C25283" w:rsidRPr="00510281" w:rsidRDefault="00C25283" w:rsidP="00E923B3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C6D9F1"/>
            <w:vAlign w:val="center"/>
          </w:tcPr>
          <w:p w14:paraId="7931349A" w14:textId="77777777" w:rsidR="00C25283" w:rsidRPr="0080008B" w:rsidRDefault="00C25283" w:rsidP="00E923B3">
            <w:pPr>
              <w:rPr>
                <w:rFonts w:ascii="Sylfaen" w:hAnsi="Sylfaen"/>
                <w:b/>
                <w:szCs w:val="20"/>
                <w:lang w:val="ka-GE"/>
              </w:rPr>
            </w:pPr>
            <w:r w:rsidRPr="0080008B">
              <w:rPr>
                <w:rFonts w:ascii="Sylfaen" w:hAnsi="Sylfaen"/>
                <w:b/>
                <w:szCs w:val="20"/>
                <w:lang w:val="ka-GE"/>
              </w:rPr>
              <w:t>სერტიფიკატი</w:t>
            </w:r>
            <w:r w:rsidRPr="0080008B">
              <w:rPr>
                <w:rFonts w:ascii="Sylfaen" w:hAnsi="Sylfaen"/>
                <w:b/>
                <w:szCs w:val="20"/>
              </w:rPr>
              <w:t xml:space="preserve"> № / Certificate №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5" w:space="0" w:color="000000"/>
            </w:tcBorders>
            <w:vAlign w:val="center"/>
          </w:tcPr>
          <w:p w14:paraId="6FBBE364" w14:textId="77777777" w:rsidR="00C25283" w:rsidRPr="00510281" w:rsidRDefault="00C25283" w:rsidP="00E923B3">
            <w:pPr>
              <w:ind w:left="17"/>
              <w:rPr>
                <w:rFonts w:ascii="Sylfaen" w:hAnsi="Sylfaen"/>
              </w:rPr>
            </w:pPr>
          </w:p>
        </w:tc>
      </w:tr>
      <w:tr w:rsidR="00C25283" w:rsidRPr="00510281" w14:paraId="6A3730CE" w14:textId="77777777" w:rsidTr="00E923B3">
        <w:trPr>
          <w:trHeight w:val="557"/>
        </w:trPr>
        <w:tc>
          <w:tcPr>
            <w:tcW w:w="1090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  <w:shd w:val="clear" w:color="auto" w:fill="C6D9F1"/>
          </w:tcPr>
          <w:p w14:paraId="66CD9CCF" w14:textId="77777777" w:rsidR="00C25283" w:rsidRPr="0080008B" w:rsidRDefault="00C25283" w:rsidP="00E923B3">
            <w:pPr>
              <w:ind w:left="35" w:right="2590"/>
              <w:rPr>
                <w:rFonts w:ascii="Sylfaen" w:hAnsi="Sylfaen"/>
                <w:b/>
                <w:sz w:val="23"/>
                <w:lang w:val="ka-GE"/>
              </w:rPr>
            </w:pPr>
            <w:r w:rsidRPr="0080008B">
              <w:rPr>
                <w:rFonts w:ascii="Sylfaen" w:hAnsi="Sylfaen"/>
                <w:b/>
                <w:sz w:val="23"/>
                <w:lang w:val="ka-GE"/>
              </w:rPr>
              <w:t>წინამდებარე წერილით ვადასტურებთ, რომ</w:t>
            </w:r>
            <w:r>
              <w:rPr>
                <w:rFonts w:ascii="Sylfaen" w:hAnsi="Sylfaen"/>
                <w:b/>
                <w:sz w:val="23"/>
              </w:rPr>
              <w:t xml:space="preserve"> </w:t>
            </w:r>
            <w:r>
              <w:rPr>
                <w:rFonts w:ascii="Sylfaen" w:hAnsi="Sylfaen"/>
                <w:b/>
                <w:sz w:val="23"/>
                <w:lang w:val="ka-GE"/>
              </w:rPr>
              <w:t xml:space="preserve">კანდიდატმა </w:t>
            </w:r>
            <w:r w:rsidRPr="0080008B">
              <w:rPr>
                <w:rFonts w:ascii="Sylfaen" w:hAnsi="Sylfaen"/>
                <w:b/>
                <w:sz w:val="23"/>
                <w:lang w:val="ka-GE"/>
              </w:rPr>
              <w:t xml:space="preserve">: </w:t>
            </w:r>
          </w:p>
          <w:p w14:paraId="7905AFD3" w14:textId="77777777" w:rsidR="00C25283" w:rsidRPr="00510281" w:rsidRDefault="00C25283" w:rsidP="00E923B3">
            <w:pPr>
              <w:ind w:left="35" w:right="2590"/>
              <w:rPr>
                <w:rFonts w:ascii="Sylfaen" w:hAnsi="Sylfaen"/>
              </w:rPr>
            </w:pPr>
            <w:r w:rsidRPr="0080008B">
              <w:rPr>
                <w:rFonts w:ascii="Sylfaen" w:hAnsi="Sylfaen"/>
                <w:b/>
                <w:sz w:val="23"/>
              </w:rPr>
              <w:t>We confirm that</w:t>
            </w:r>
            <w:r>
              <w:rPr>
                <w:rFonts w:ascii="Sylfaen" w:hAnsi="Sylfaen"/>
                <w:b/>
                <w:sz w:val="23"/>
              </w:rPr>
              <w:t xml:space="preserve"> The</w:t>
            </w:r>
            <w:r>
              <w:rPr>
                <w:rFonts w:ascii="Sylfaen" w:hAnsi="Sylfaen"/>
                <w:b/>
                <w:sz w:val="23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3"/>
              </w:rPr>
              <w:t>Candidate</w:t>
            </w:r>
            <w:r w:rsidRPr="0080008B">
              <w:rPr>
                <w:rFonts w:ascii="Sylfaen" w:hAnsi="Sylfaen"/>
                <w:b/>
                <w:sz w:val="23"/>
              </w:rPr>
              <w:t>:</w:t>
            </w:r>
            <w:r w:rsidRPr="00510281">
              <w:rPr>
                <w:rFonts w:ascii="Sylfaen" w:hAnsi="Sylfaen"/>
                <w:sz w:val="23"/>
              </w:rPr>
              <w:t xml:space="preserve"> </w:t>
            </w:r>
          </w:p>
        </w:tc>
      </w:tr>
      <w:tr w:rsidR="00C25283" w:rsidRPr="00510281" w14:paraId="4A0A0144" w14:textId="77777777" w:rsidTr="00E923B3">
        <w:trPr>
          <w:trHeight w:val="334"/>
        </w:trPr>
        <w:tc>
          <w:tcPr>
            <w:tcW w:w="160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58321D" w14:textId="77777777" w:rsidR="00C25283" w:rsidRPr="00792AAC" w:rsidRDefault="00C25283" w:rsidP="00E923B3">
            <w:pPr>
              <w:rPr>
                <w:rFonts w:ascii="Sylfaen" w:hAnsi="Sylfaen"/>
                <w:szCs w:val="20"/>
              </w:rPr>
            </w:pPr>
            <w:r w:rsidRPr="00510281">
              <w:rPr>
                <w:rFonts w:ascii="Sylfaen" w:hAnsi="Sylfaen"/>
                <w:szCs w:val="20"/>
                <w:lang w:val="ka-GE"/>
              </w:rPr>
              <w:t>სახელი, გვარი</w:t>
            </w:r>
            <w:r>
              <w:rPr>
                <w:rFonts w:ascii="Sylfaen" w:hAnsi="Sylfaen"/>
                <w:szCs w:val="20"/>
              </w:rPr>
              <w:t>:</w:t>
            </w:r>
          </w:p>
        </w:tc>
        <w:tc>
          <w:tcPr>
            <w:tcW w:w="4825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7639" w14:textId="77777777" w:rsidR="00C25283" w:rsidRPr="00510281" w:rsidRDefault="00C25283" w:rsidP="00E923B3">
            <w:pPr>
              <w:ind w:left="17"/>
              <w:rPr>
                <w:rFonts w:ascii="Sylfaen" w:hAnsi="Sylfaen"/>
              </w:rPr>
            </w:pPr>
            <w:r w:rsidRPr="00510281">
              <w:rPr>
                <w:rFonts w:ascii="Sylfaen" w:hAnsi="Sylfaen"/>
              </w:rP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53EE" w14:textId="77777777" w:rsidR="00C25283" w:rsidRDefault="00C25283" w:rsidP="00E923B3">
            <w:pPr>
              <w:rPr>
                <w:rFonts w:ascii="Sylfaen" w:hAnsi="Sylfaen"/>
                <w:szCs w:val="20"/>
              </w:rPr>
            </w:pPr>
            <w:r w:rsidRPr="00510281">
              <w:rPr>
                <w:rFonts w:ascii="Sylfaen" w:hAnsi="Sylfaen"/>
                <w:szCs w:val="20"/>
                <w:lang w:val="ka-GE"/>
              </w:rPr>
              <w:t>დაბადების</w:t>
            </w:r>
            <w:r>
              <w:rPr>
                <w:rFonts w:ascii="Sylfaen" w:hAnsi="Sylfaen"/>
                <w:szCs w:val="20"/>
                <w:lang w:val="ka-GE"/>
              </w:rPr>
              <w:t xml:space="preserve"> თარიღი</w:t>
            </w:r>
            <w:r>
              <w:rPr>
                <w:rFonts w:ascii="Sylfaen" w:hAnsi="Sylfaen"/>
                <w:szCs w:val="20"/>
              </w:rPr>
              <w:t>:</w:t>
            </w:r>
          </w:p>
          <w:p w14:paraId="63D3A89A" w14:textId="77777777" w:rsidR="00C25283" w:rsidRPr="00510281" w:rsidRDefault="00C25283" w:rsidP="00E923B3">
            <w:pPr>
              <w:rPr>
                <w:rFonts w:ascii="Sylfaen" w:hAnsi="Sylfaen"/>
              </w:rPr>
            </w:pPr>
            <w:r w:rsidRPr="00510281">
              <w:rPr>
                <w:rFonts w:ascii="Sylfaen" w:hAnsi="Sylfaen"/>
                <w:szCs w:val="20"/>
              </w:rPr>
              <w:t>Date of birth</w:t>
            </w:r>
            <w:r>
              <w:rPr>
                <w:rFonts w:ascii="Sylfaen" w:hAnsi="Sylfaen"/>
                <w:szCs w:val="20"/>
              </w:rPr>
              <w:t>:</w:t>
            </w:r>
          </w:p>
        </w:tc>
        <w:tc>
          <w:tcPr>
            <w:tcW w:w="20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5" w:space="0" w:color="000000"/>
            </w:tcBorders>
            <w:vAlign w:val="center"/>
          </w:tcPr>
          <w:p w14:paraId="49F7FF4D" w14:textId="77777777" w:rsidR="00C25283" w:rsidRPr="00510281" w:rsidRDefault="00C25283" w:rsidP="00E923B3">
            <w:pPr>
              <w:rPr>
                <w:rFonts w:ascii="Sylfaen" w:hAnsi="Sylfaen"/>
              </w:rPr>
            </w:pPr>
          </w:p>
        </w:tc>
      </w:tr>
      <w:tr w:rsidR="00C25283" w:rsidRPr="00510281" w14:paraId="37BC1662" w14:textId="77777777" w:rsidTr="00E923B3">
        <w:trPr>
          <w:trHeight w:val="369"/>
        </w:trPr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14:paraId="7CDF74CD" w14:textId="77777777" w:rsidR="00C25283" w:rsidRPr="00A10AAC" w:rsidRDefault="00C25283" w:rsidP="00E923B3">
            <w:pPr>
              <w:ind w:right="-84"/>
              <w:rPr>
                <w:rFonts w:ascii="Sylfaen" w:hAnsi="Sylfaen"/>
                <w:szCs w:val="20"/>
                <w:lang w:val="ka-GE"/>
              </w:rPr>
            </w:pPr>
            <w:r w:rsidRPr="00510281">
              <w:rPr>
                <w:rFonts w:ascii="Sylfaen" w:hAnsi="Sylfaen"/>
                <w:szCs w:val="20"/>
              </w:rPr>
              <w:t>Name</w:t>
            </w:r>
            <w:r>
              <w:rPr>
                <w:rFonts w:ascii="Sylfaen" w:hAnsi="Sylfaen"/>
                <w:szCs w:val="20"/>
                <w:lang w:val="ka-GE"/>
              </w:rPr>
              <w:t xml:space="preserve">, </w:t>
            </w:r>
            <w:r>
              <w:rPr>
                <w:rFonts w:ascii="Sylfaen" w:hAnsi="Sylfaen"/>
                <w:szCs w:val="20"/>
              </w:rPr>
              <w:t>surname</w:t>
            </w:r>
            <w:r>
              <w:rPr>
                <w:rFonts w:ascii="Sylfaen" w:hAnsi="Sylfaen"/>
                <w:szCs w:val="20"/>
                <w:lang w:val="ka-GE"/>
              </w:rPr>
              <w:t>: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0DA48" w14:textId="77777777" w:rsidR="00C25283" w:rsidRPr="00510281" w:rsidRDefault="00C25283" w:rsidP="00E923B3">
            <w:pPr>
              <w:ind w:left="17"/>
              <w:rPr>
                <w:rFonts w:ascii="Sylfaen" w:hAnsi="Sylfae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0712AEBD" w14:textId="77777777" w:rsidR="00C25283" w:rsidRPr="00510281" w:rsidRDefault="00C25283" w:rsidP="00E923B3">
            <w:pPr>
              <w:ind w:left="17"/>
              <w:rPr>
                <w:rFonts w:ascii="Sylfaen" w:hAnsi="Sylfaen"/>
              </w:rPr>
            </w:pPr>
            <w:r>
              <w:rPr>
                <w:rFonts w:ascii="Sylfaen" w:hAnsi="Sylfaen"/>
                <w:szCs w:val="20"/>
                <w:lang w:val="ka-GE"/>
              </w:rPr>
              <w:t xml:space="preserve">დაბადების </w:t>
            </w:r>
            <w:r w:rsidRPr="00510281">
              <w:rPr>
                <w:rFonts w:ascii="Sylfaen" w:hAnsi="Sylfaen"/>
                <w:szCs w:val="20"/>
                <w:lang w:val="ka-GE"/>
              </w:rPr>
              <w:t>ადგილი</w:t>
            </w:r>
            <w:r>
              <w:rPr>
                <w:rFonts w:ascii="Sylfaen" w:hAnsi="Sylfaen"/>
                <w:szCs w:val="20"/>
                <w:lang w:val="ka-GE"/>
              </w:rPr>
              <w:t xml:space="preserve">: </w:t>
            </w:r>
            <w:r>
              <w:rPr>
                <w:rFonts w:ascii="Sylfaen" w:hAnsi="Sylfaen"/>
                <w:szCs w:val="20"/>
              </w:rPr>
              <w:t>P</w:t>
            </w:r>
            <w:r w:rsidRPr="00510281">
              <w:rPr>
                <w:rFonts w:ascii="Sylfaen" w:hAnsi="Sylfaen"/>
                <w:szCs w:val="20"/>
              </w:rPr>
              <w:t>lace of birth: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5" w:space="0" w:color="000000"/>
            </w:tcBorders>
            <w:vAlign w:val="center"/>
          </w:tcPr>
          <w:p w14:paraId="72C62D13" w14:textId="77777777" w:rsidR="00C25283" w:rsidRPr="00510281" w:rsidRDefault="00C25283" w:rsidP="00E923B3">
            <w:pPr>
              <w:rPr>
                <w:rFonts w:ascii="Sylfaen" w:hAnsi="Sylfaen"/>
              </w:rPr>
            </w:pPr>
          </w:p>
        </w:tc>
      </w:tr>
      <w:tr w:rsidR="00C25283" w:rsidRPr="00510281" w14:paraId="20D71D6B" w14:textId="77777777" w:rsidTr="00E923B3">
        <w:trPr>
          <w:trHeight w:val="832"/>
        </w:trPr>
        <w:tc>
          <w:tcPr>
            <w:tcW w:w="6430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7B2CC4" w14:textId="77777777" w:rsidR="00C25283" w:rsidRPr="00E923B3" w:rsidRDefault="00C25283" w:rsidP="00E923B3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line="251" w:lineRule="auto"/>
              <w:ind w:left="174" w:right="-19" w:hanging="174"/>
              <w:rPr>
                <w:rFonts w:ascii="Sylfaen" w:hAnsi="Sylfaen"/>
                <w:szCs w:val="20"/>
              </w:rPr>
            </w:pPr>
            <w:r w:rsidRPr="00E923B3">
              <w:rPr>
                <w:rFonts w:ascii="Sylfaen" w:hAnsi="Sylfaen"/>
                <w:szCs w:val="20"/>
                <w:lang w:val="ka-GE"/>
              </w:rPr>
              <w:t>გაიარა სხ-ის სახეობაზე თეორიული მომზადება და წარმატებით</w:t>
            </w:r>
            <w:r w:rsidRPr="00E923B3">
              <w:rPr>
                <w:rFonts w:ascii="Sylfaen" w:hAnsi="Sylfaen"/>
                <w:szCs w:val="20"/>
              </w:rPr>
              <w:t xml:space="preserve"> </w:t>
            </w:r>
            <w:r w:rsidRPr="00E923B3">
              <w:rPr>
                <w:rFonts w:ascii="Sylfaen" w:hAnsi="Sylfaen"/>
                <w:szCs w:val="20"/>
                <w:lang w:val="ka-GE"/>
              </w:rPr>
              <w:t>ჩააბარა თეორიული გამოცდები</w:t>
            </w:r>
            <w:r w:rsidR="00FF1693" w:rsidRPr="00E923B3">
              <w:rPr>
                <w:rFonts w:ascii="Sylfaen" w:hAnsi="Sylfaen"/>
                <w:szCs w:val="20"/>
                <w:lang w:val="ka-GE"/>
              </w:rPr>
              <w:t xml:space="preserve"> </w:t>
            </w:r>
            <w:r w:rsidRPr="00E923B3">
              <w:rPr>
                <w:rFonts w:ascii="Sylfaen" w:hAnsi="Sylfaen"/>
                <w:szCs w:val="20"/>
                <w:lang w:val="ka-GE"/>
              </w:rPr>
              <w:t>სდ-ში მოწმობის/ოსტატობის მოცულობით:</w:t>
            </w:r>
            <w:r w:rsidRPr="00E923B3">
              <w:rPr>
                <w:rFonts w:ascii="Sylfaen" w:hAnsi="Sylfaen"/>
                <w:szCs w:val="20"/>
              </w:rPr>
              <w:t xml:space="preserve"> Has attended theory training and successfully passed</w:t>
            </w:r>
            <w:r w:rsidRPr="00E923B3">
              <w:rPr>
                <w:rFonts w:ascii="Sylfaen" w:hAnsi="Sylfaen"/>
                <w:szCs w:val="20"/>
                <w:lang w:val="ka-GE"/>
              </w:rPr>
              <w:t xml:space="preserve"> </w:t>
            </w:r>
            <w:r w:rsidRPr="00E923B3">
              <w:rPr>
                <w:rFonts w:ascii="Sylfaen" w:hAnsi="Sylfaen"/>
                <w:szCs w:val="20"/>
              </w:rPr>
              <w:t>theoretical knowledge examinations for aircraft category</w:t>
            </w:r>
            <w:r w:rsidRPr="00E923B3">
              <w:rPr>
                <w:rFonts w:ascii="Sylfaen" w:hAnsi="Sylfaen"/>
                <w:szCs w:val="20"/>
                <w:lang w:val="ka-GE"/>
              </w:rPr>
              <w:t xml:space="preserve"> </w:t>
            </w:r>
            <w:r w:rsidRPr="00E923B3">
              <w:rPr>
                <w:rFonts w:ascii="Sylfaen" w:hAnsi="Sylfaen"/>
                <w:szCs w:val="20"/>
              </w:rPr>
              <w:t xml:space="preserve">and content to issue License/rating: </w:t>
            </w:r>
          </w:p>
          <w:p w14:paraId="45B37768" w14:textId="0B2D9983" w:rsidR="00E923B3" w:rsidRPr="00E923B3" w:rsidRDefault="00E923B3" w:rsidP="00E923B3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line="251" w:lineRule="auto"/>
              <w:ind w:left="174" w:right="-19" w:hanging="174"/>
              <w:rPr>
                <w:rFonts w:ascii="Sylfaen" w:hAnsi="Sylfaen"/>
                <w:szCs w:val="20"/>
              </w:rPr>
            </w:pPr>
            <w:r w:rsidRPr="00E923B3">
              <w:rPr>
                <w:rFonts w:ascii="Sylfaen" w:hAnsi="Sylfaen"/>
                <w:szCs w:val="20"/>
                <w:lang w:val="ka-GE"/>
              </w:rPr>
              <w:t>თეორიული გამოცდების შეფასების ფურცელი თან ერთვის</w:t>
            </w:r>
            <w:r w:rsidRPr="00E923B3">
              <w:rPr>
                <w:rFonts w:ascii="Sylfaen" w:hAnsi="Sylfaen"/>
                <w:szCs w:val="20"/>
              </w:rPr>
              <w:t xml:space="preserve"> </w:t>
            </w:r>
            <w:r w:rsidRPr="00E923B3">
              <w:rPr>
                <w:rFonts w:ascii="Sylfaen" w:hAnsi="Sylfaen"/>
                <w:szCs w:val="20"/>
                <w:lang w:val="ka-GE"/>
              </w:rPr>
              <w:t xml:space="preserve">სარეკომენდაციო წერილს / </w:t>
            </w:r>
            <w:r w:rsidRPr="00E923B3">
              <w:rPr>
                <w:rFonts w:ascii="Sylfaen" w:hAnsi="Sylfaen"/>
                <w:szCs w:val="20"/>
              </w:rPr>
              <w:t>Assessment statement is attached to the recommendation letter.</w:t>
            </w:r>
          </w:p>
        </w:tc>
        <w:tc>
          <w:tcPr>
            <w:tcW w:w="44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2E3ACCFF" w14:textId="5652B982" w:rsidR="00C25283" w:rsidRPr="00510281" w:rsidRDefault="00E923B3" w:rsidP="00E923B3">
            <w:pPr>
              <w:ind w:left="160"/>
              <w:rPr>
                <w:rFonts w:ascii="Sylfaen" w:hAnsi="Sylfae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3B0B9" wp14:editId="63CDB7D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86995</wp:posOffset>
                      </wp:positionV>
                      <wp:extent cx="240941" cy="265679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41" cy="265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F00996" w14:textId="32D540AD" w:rsidR="00A62399" w:rsidRDefault="00A62399" w:rsidP="00C25283">
                                  <w:r>
                                    <w:rPr>
                                      <w:rFonts w:ascii="Wingdings" w:eastAsia="Wingdings" w:hAnsi="Wingdings" w:cs="Wingdings"/>
                                      <w:sz w:val="32"/>
                                      <w:lang w:val="ka-G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32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3B0B9" id="Rectangle 3" o:spid="_x0000_s1028" style="position:absolute;left:0;text-align:left;margin-left:.15pt;margin-top:6.85pt;width:18.95pt;height:2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18sAEAAFIDAAAOAAAAZHJzL2Uyb0RvYy54bWysU8GO0zAQvSPxD5bvNGl2KWzVdIVYLUJC&#10;7IqFD3Adu7Fke6yxt0n5esZO0kVwQ1wmz57JzHsvk93t6Cw7KYwGfMvXq5oz5SV0xh9b/uP7/Zv3&#10;nMUkfCcseNXys4r8dv/61W4IW9VAD7ZTyKiJj9shtLxPKWyrKspeORFXEJSnpAZ0ItERj1WHYqDu&#10;zlZNXW+qAbALCFLFSLd3U5LvS3+tlUwPWkeVmG05cUslYomHHKv9TmyPKEJv5ExD/AMLJ4ynoZdW&#10;dyIJ9ozmr1bOSIQIOq0kuAq0NlIVDaRmXf+h5qkXQRUtZE4MF5vi/2srv54ekZmu5VeceeHoE30j&#10;04Q/WsWusj1DiFuqegqPOJ8iwax11Ojyk1SwsVh6vliqxsQkXTbX9c31mjNJqWbzdvPuJvesXl4O&#10;GNMnBY5l0HKk4cVIcfoS01S6lORZ1ufo4d5YO2XzTZVJTrQySuNhLJqaRcABujPp7AF/PtC2agtD&#10;y2FGPC8wzc5ZzuxnT/7mXVkALuCwAEz2I5SNmth8eE6gTaGb50/TZlr04YrgecnyZvx+LlUvv8L+&#10;FwAAAP//AwBQSwMEFAAGAAgAAAAhABKZ4xrcAAAABQEAAA8AAABkcnMvZG93bnJldi54bWxMjstO&#10;wzAQRfdI/IM1SOyoQ6NAGuJUFQ+VZWmRCjs3HpIIexzFbhP4eoYVLO9D955yOTkrTjiEzpOC61kC&#10;Aqn2pqNGwevu6SoHEaImo60nVPCFAZbV+VmpC+NHesHTNjaCRygUWkEbY19IGeoWnQ4z3yNx9uEH&#10;pyPLoZFm0COPOyvnSXIjne6IH1rd432L9ef26BSs83719uy/x8Y+vq/3m/3iYbeISl1eTKs7EBGn&#10;+FeGX3xGh4qZDv5IJgirIOUeu+ktCE7TfA7ioCDLMpBVKf/TVz8AAAD//wMAUEsBAi0AFAAGAAgA&#10;AAAhALaDOJL+AAAA4QEAABMAAAAAAAAAAAAAAAAAAAAAAFtDb250ZW50X1R5cGVzXS54bWxQSwEC&#10;LQAUAAYACAAAACEAOP0h/9YAAACUAQAACwAAAAAAAAAAAAAAAAAvAQAAX3JlbHMvLnJlbHNQSwEC&#10;LQAUAAYACAAAACEAP/ndfLABAABSAwAADgAAAAAAAAAAAAAAAAAuAgAAZHJzL2Uyb0RvYy54bWxQ&#10;SwECLQAUAAYACAAAACEAEpnjGtwAAAAFAQAADwAAAAAAAAAAAAAAAAAKBAAAZHJzL2Rvd25yZXYu&#10;eG1sUEsFBgAAAAAEAAQA8wAAABMFAAAAAA==&#10;" filled="f" stroked="f">
                      <v:textbox inset="0,0,0,0">
                        <w:txbxContent>
                          <w:p w14:paraId="01F00996" w14:textId="32D540AD" w:rsidR="00A62399" w:rsidRDefault="00A62399" w:rsidP="00C25283">
                            <w:r>
                              <w:rPr>
                                <w:rFonts w:ascii="Wingdings" w:eastAsia="Wingdings" w:hAnsi="Wingdings" w:cs="Wingdings"/>
                                <w:sz w:val="32"/>
                                <w:lang w:val="ka-GE"/>
                              </w:rPr>
                              <w:t>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32"/>
                              </w:rPr>
                              <w:t>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52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ED88D" wp14:editId="79A6687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240941" cy="265679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41" cy="2656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FF1387" w14:textId="77777777" w:rsidR="00A62399" w:rsidRDefault="00A62399" w:rsidP="00C25283">
                                  <w:r>
                                    <w:rPr>
                                      <w:rFonts w:ascii="Wingdings" w:eastAsia="Wingdings" w:hAnsi="Wingdings" w:cs="Wingdings"/>
                                      <w:sz w:val="32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ED88D" id="Rectangle 2" o:spid="_x0000_s1029" style="position:absolute;left:0;text-align:left;margin-left:-.35pt;margin-top:.4pt;width:18.95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EDrwEAAFIDAAAOAAAAZHJzL2Uyb0RvYy54bWysU8GO0zAQvSPxD5bvNGlYCls1XSFWi5AQ&#10;u9qFD3Adu7Fke6yxt0n5esZO0kVwQ1wmz57JzHsvk93N6Cw7KYwGfMvXq5oz5SV0xh9b/uP73ZsP&#10;nMUkfCcseNXys4r8Zv/61W4IW9VAD7ZTyKiJj9shtLxPKWyrKspeORFXEJSnpAZ0ItERj1WHYqDu&#10;zlZNXW+qAbALCFLFSLe3U5LvS3+tlUz3WkeVmG05cUslYomHHKv9TmyPKEJv5ExD/AMLJ4ynoZdW&#10;tyIJ9ozmr1bOSIQIOq0kuAq0NlIVDaRmXf+h5qkXQRUtZE4MF5vi/2srv50ekJmu5Q1nXjj6RI9k&#10;mvBHq1iT7RlC3FLVU3jA+RQJZq2jRpefpIKNxdLzxVI1Jibpsrmqr6/WnElKNZt3m/fXuWf18nLA&#10;mD4rcCyDliMNL0aK09eYptKlJM+yPkcPd8baKZtvqkxyopVRGg9j0fR2EXCA7kw6e8Cf97St2sLQ&#10;cpgRzwtMs3OWM/vFk795VxaACzgsAJP9BGWjJjYfnxNoU+jm+dO0mRZ9uCJ4XrK8Gb+fS9XLr7D/&#10;BQAA//8DAFBLAwQUAAYACAAAACEA8yErb9wAAAAEAQAADwAAAGRycy9kb3ducmV2LnhtbEzOy07D&#10;MBAF0D0S/2ANErvWIaA+QiZVxUNlCS1SYefGQxIRj6PYbQJfz7CC5ehe3Tn5anStOlEfGs8IV9ME&#10;FHHpbcMVwuvucbIAFaJha1rPhPBFAVbF+VluMusHfqHTNlZKRjhkBqGOscu0DmVNzoSp74gl+/C9&#10;M1HOvtK2N4OMu1anSTLTzjQsH2rT0V1N5ef26BA2i2799uS/h6p9eN/sn/fL+90yIl5ejOtbUJHG&#10;+FeGX77QoRDTwR/ZBtUiTOZSRBC+hNfzFNQB4SadgS5y/R9f/AAAAP//AwBQSwECLQAUAAYACAAA&#10;ACEAtoM4kv4AAADhAQAAEwAAAAAAAAAAAAAAAAAAAAAAW0NvbnRlbnRfVHlwZXNdLnhtbFBLAQIt&#10;ABQABgAIAAAAIQA4/SH/1gAAAJQBAAALAAAAAAAAAAAAAAAAAC8BAABfcmVscy8ucmVsc1BLAQIt&#10;ABQABgAIAAAAIQBQ4dEDrwEAAFIDAAAOAAAAAAAAAAAAAAAAAC4CAABkcnMvZTJvRG9jLnhtbFBL&#10;AQItABQABgAIAAAAIQDzIStv3AAAAAQBAAAPAAAAAAAAAAAAAAAAAAkEAABkcnMvZG93bnJldi54&#10;bWxQSwUGAAAAAAQABADzAAAAEgUAAAAA&#10;" filled="f" stroked="f">
                      <v:textbox inset="0,0,0,0">
                        <w:txbxContent>
                          <w:p w14:paraId="5CFF1387" w14:textId="77777777" w:rsidR="00A62399" w:rsidRDefault="00A62399" w:rsidP="00C25283">
                            <w:r>
                              <w:rPr>
                                <w:rFonts w:ascii="Wingdings" w:eastAsia="Wingdings" w:hAnsi="Wingdings" w:cs="Wingdings"/>
                                <w:sz w:val="32"/>
                              </w:rPr>
                              <w:t>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5283">
              <w:rPr>
                <w:rFonts w:ascii="Sylfaen" w:eastAsia="Wingdings" w:hAnsi="Sylfaen" w:cs="Wingdings"/>
                <w:sz w:val="32"/>
                <w:lang w:val="ka-GE"/>
              </w:rPr>
              <w:t xml:space="preserve">  </w:t>
            </w:r>
            <w:r w:rsidR="00C25283">
              <w:rPr>
                <w:rFonts w:ascii="Sylfaen" w:hAnsi="Sylfaen"/>
                <w:sz w:val="32"/>
              </w:rPr>
              <w:t xml:space="preserve"> </w:t>
            </w:r>
            <w:r w:rsidR="00C25283" w:rsidRPr="00731E59">
              <w:rPr>
                <w:rFonts w:ascii="Sylfaen" w:hAnsi="Sylfaen"/>
                <w:lang w:val="ka-GE"/>
              </w:rPr>
              <w:t>თვითმფრინავი</w:t>
            </w:r>
            <w:r w:rsidR="00C25283">
              <w:rPr>
                <w:rFonts w:ascii="Sylfaen" w:hAnsi="Sylfaen"/>
                <w:lang w:val="ka-GE"/>
              </w:rPr>
              <w:t xml:space="preserve"> </w:t>
            </w:r>
            <w:r w:rsidR="00C25283" w:rsidRPr="00510281">
              <w:rPr>
                <w:rFonts w:ascii="Sylfaen" w:hAnsi="Sylfaen"/>
                <w:sz w:val="24"/>
              </w:rPr>
              <w:t xml:space="preserve">/ </w:t>
            </w:r>
            <w:r w:rsidR="00C25283" w:rsidRPr="00510281">
              <w:rPr>
                <w:rFonts w:ascii="Sylfaen" w:hAnsi="Sylfaen"/>
                <w:sz w:val="25"/>
              </w:rPr>
              <w:t>Airplane:</w:t>
            </w:r>
            <w:r w:rsidR="00C25283" w:rsidRPr="00510281">
              <w:rPr>
                <w:rFonts w:ascii="Sylfaen" w:hAnsi="Sylfaen"/>
              </w:rPr>
              <w:t xml:space="preserve"> </w:t>
            </w:r>
            <w:r w:rsidR="00C25283" w:rsidRPr="00510281">
              <w:rPr>
                <w:rFonts w:ascii="Sylfaen" w:hAnsi="Sylfaen"/>
                <w:sz w:val="32"/>
              </w:rPr>
              <w:t xml:space="preserve"> </w:t>
            </w:r>
          </w:p>
        </w:tc>
      </w:tr>
      <w:tr w:rsidR="00E923B3" w:rsidRPr="00510281" w14:paraId="7FF4BFC3" w14:textId="77777777" w:rsidTr="00E923B3">
        <w:trPr>
          <w:trHeight w:val="668"/>
        </w:trPr>
        <w:tc>
          <w:tcPr>
            <w:tcW w:w="6430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2E1681" w14:textId="77777777" w:rsidR="00E923B3" w:rsidRPr="00E923B3" w:rsidRDefault="00E923B3" w:rsidP="00E923B3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line="251" w:lineRule="auto"/>
              <w:ind w:left="174" w:right="-19" w:hanging="174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68221E64" w14:textId="2DC95903" w:rsidR="00E923B3" w:rsidRDefault="00E923B3" w:rsidP="00E923B3">
            <w:pPr>
              <w:spacing w:line="240" w:lineRule="auto"/>
              <w:ind w:left="1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80C67D" wp14:editId="144B74B7">
                  <wp:extent cx="241300" cy="260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lfaen" w:hAnsi="Sylfaen"/>
                <w:sz w:val="24"/>
                <w:lang w:val="ka-GE"/>
              </w:rPr>
              <w:t xml:space="preserve"> შვეულმფრენი </w:t>
            </w:r>
            <w:r w:rsidRPr="00510281">
              <w:rPr>
                <w:rFonts w:ascii="Sylfaen" w:hAnsi="Sylfaen"/>
                <w:sz w:val="24"/>
              </w:rPr>
              <w:t xml:space="preserve">/ </w:t>
            </w:r>
            <w:r w:rsidRPr="00510281">
              <w:rPr>
                <w:rFonts w:ascii="Sylfaen" w:hAnsi="Sylfaen"/>
                <w:sz w:val="25"/>
              </w:rPr>
              <w:t>Helicopter:</w:t>
            </w:r>
          </w:p>
        </w:tc>
      </w:tr>
      <w:tr w:rsidR="00C25283" w:rsidRPr="00510281" w14:paraId="5EC3713A" w14:textId="77777777" w:rsidTr="00E923B3">
        <w:trPr>
          <w:trHeight w:val="356"/>
        </w:trPr>
        <w:tc>
          <w:tcPr>
            <w:tcW w:w="6430" w:type="dxa"/>
            <w:gridSpan w:val="5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7904FFC" w14:textId="77777777" w:rsidR="00C25283" w:rsidRPr="00510281" w:rsidRDefault="00C25283" w:rsidP="00E923B3">
            <w:pPr>
              <w:rPr>
                <w:rFonts w:ascii="Sylfaen" w:hAnsi="Sylfaen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vAlign w:val="center"/>
          </w:tcPr>
          <w:p w14:paraId="765966A3" w14:textId="57AD8FE4" w:rsidR="00E923B3" w:rsidRPr="00E923B3" w:rsidRDefault="00C25283" w:rsidP="00E923B3">
            <w:pPr>
              <w:tabs>
                <w:tab w:val="left" w:pos="2884"/>
              </w:tabs>
              <w:ind w:left="-16"/>
              <w:rPr>
                <w:rFonts w:ascii="Sylfaen" w:hAnsi="Sylfaen"/>
                <w:lang w:val="ka-GE"/>
              </w:rPr>
            </w:pPr>
            <w:r w:rsidRPr="00B93D8D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057CAE33" wp14:editId="13B7261F">
                  <wp:simplePos x="0" y="0"/>
                  <wp:positionH relativeFrom="column">
                    <wp:posOffset>1513129</wp:posOffset>
                  </wp:positionH>
                  <wp:positionV relativeFrom="paragraph">
                    <wp:posOffset>15240</wp:posOffset>
                  </wp:positionV>
                  <wp:extent cx="238760" cy="266065"/>
                  <wp:effectExtent l="0" t="0" r="0" b="0"/>
                  <wp:wrapTight wrapText="bothSides">
                    <wp:wrapPolygon edited="0">
                      <wp:start x="0" y="0"/>
                      <wp:lineTo x="0" y="15465"/>
                      <wp:lineTo x="17234" y="15465"/>
                      <wp:lineTo x="17234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D8D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22E0095A" wp14:editId="42D3B520">
                  <wp:simplePos x="0" y="0"/>
                  <wp:positionH relativeFrom="column">
                    <wp:posOffset>725145</wp:posOffset>
                  </wp:positionH>
                  <wp:positionV relativeFrom="paragraph">
                    <wp:posOffset>914</wp:posOffset>
                  </wp:positionV>
                  <wp:extent cx="238760" cy="266065"/>
                  <wp:effectExtent l="0" t="0" r="0" b="0"/>
                  <wp:wrapTight wrapText="bothSides">
                    <wp:wrapPolygon edited="0">
                      <wp:start x="0" y="0"/>
                      <wp:lineTo x="0" y="15465"/>
                      <wp:lineTo x="17234" y="15465"/>
                      <wp:lineTo x="17234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D8D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5B5D5FE0" wp14:editId="5A49923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238760" cy="266065"/>
                  <wp:effectExtent l="0" t="0" r="0" b="0"/>
                  <wp:wrapTight wrapText="bothSides">
                    <wp:wrapPolygon edited="0">
                      <wp:start x="0" y="0"/>
                      <wp:lineTo x="0" y="15465"/>
                      <wp:lineTo x="17234" y="15465"/>
                      <wp:lineTo x="1723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D8D">
              <w:rPr>
                <w:rFonts w:ascii="Sylfaen" w:hAnsi="Sylfaen"/>
                <w:b/>
                <w:noProof/>
                <w:sz w:val="23"/>
              </w:rPr>
              <w:t>CPL</w:t>
            </w:r>
            <w:r w:rsidRPr="00B93D8D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</w:rPr>
              <w:t xml:space="preserve">  ATPL </w:t>
            </w:r>
            <w:r w:rsidRPr="00B93D8D">
              <w:rPr>
                <w:rFonts w:ascii="Sylfaen" w:hAnsi="Sylfaen"/>
                <w:b/>
              </w:rPr>
              <w:t>IR</w:t>
            </w:r>
          </w:p>
        </w:tc>
      </w:tr>
      <w:tr w:rsidR="00C25283" w:rsidRPr="001B0F69" w14:paraId="25DE11A1" w14:textId="77777777" w:rsidTr="00E923B3">
        <w:trPr>
          <w:trHeight w:val="1226"/>
        </w:trPr>
        <w:tc>
          <w:tcPr>
            <w:tcW w:w="1090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14:paraId="0ADB9B36" w14:textId="77777777" w:rsidR="00C25283" w:rsidRPr="008B2035" w:rsidRDefault="00C25283" w:rsidP="00E923B3">
            <w:pPr>
              <w:ind w:left="15"/>
              <w:rPr>
                <w:rFonts w:ascii="Sylfaen" w:hAnsi="Sylfaen"/>
              </w:rPr>
            </w:pPr>
            <w:r w:rsidRPr="00B00F0A">
              <w:rPr>
                <w:rFonts w:ascii="Sylfaen" w:hAnsi="Sylfaen"/>
                <w:szCs w:val="20"/>
                <w:lang w:val="ka-GE"/>
              </w:rPr>
              <w:t xml:space="preserve">საქართველოს კანონმდებლობით გათვალისწინებული თეორიული მომზადება </w:t>
            </w:r>
            <w:r>
              <w:rPr>
                <w:rFonts w:ascii="Sylfaen" w:hAnsi="Sylfaen"/>
                <w:szCs w:val="20"/>
                <w:lang w:val="ka-GE"/>
              </w:rPr>
              <w:t>პილოტები</w:t>
            </w:r>
            <w:r w:rsidRPr="00B00F0A">
              <w:rPr>
                <w:rFonts w:ascii="Sylfaen" w:hAnsi="Sylfaen"/>
                <w:szCs w:val="20"/>
                <w:lang w:val="ka-GE"/>
              </w:rPr>
              <w:t>სათვის</w:t>
            </w:r>
            <w:r>
              <w:rPr>
                <w:rFonts w:ascii="Sylfaen" w:hAnsi="Sylfaen"/>
                <w:szCs w:val="20"/>
              </w:rPr>
              <w:t xml:space="preserve"> </w:t>
            </w:r>
            <w:r>
              <w:rPr>
                <w:rFonts w:ascii="Sylfaen" w:hAnsi="Sylfaen"/>
                <w:szCs w:val="20"/>
                <w:lang w:val="ka-GE"/>
              </w:rPr>
              <w:t>განხორციელდა</w:t>
            </w:r>
            <w:r>
              <w:rPr>
                <w:rFonts w:ascii="Sylfaen" w:hAnsi="Sylfaen"/>
                <w:szCs w:val="20"/>
              </w:rPr>
              <w:t>/</w:t>
            </w:r>
            <w:r w:rsidRPr="00B00F0A">
              <w:rPr>
                <w:rFonts w:ascii="Sylfaen" w:hAnsi="Sylfaen"/>
                <w:szCs w:val="20"/>
              </w:rPr>
              <w:t xml:space="preserve"> The training was </w:t>
            </w:r>
            <w:r>
              <w:rPr>
                <w:rFonts w:ascii="Sylfaen" w:hAnsi="Sylfaen"/>
                <w:szCs w:val="20"/>
              </w:rPr>
              <w:t xml:space="preserve">conducted in accordance with </w:t>
            </w:r>
            <w:r w:rsidRPr="00B00F0A">
              <w:rPr>
                <w:rFonts w:ascii="Sylfaen" w:hAnsi="Sylfaen"/>
                <w:szCs w:val="20"/>
              </w:rPr>
              <w:t xml:space="preserve">Georgian Legislation </w:t>
            </w:r>
            <w:r>
              <w:rPr>
                <w:rFonts w:ascii="Sylfaen" w:hAnsi="Sylfaen"/>
                <w:szCs w:val="20"/>
              </w:rPr>
              <w:t xml:space="preserve">during </w:t>
            </w:r>
            <w:r w:rsidRPr="00B00F0A">
              <w:rPr>
                <w:rFonts w:ascii="Sylfaen" w:hAnsi="Sylfaen"/>
                <w:szCs w:val="20"/>
              </w:rPr>
              <w:t>the period from</w:t>
            </w:r>
            <w:r w:rsidRPr="00B00F0A">
              <w:rPr>
                <w:rFonts w:ascii="Sylfaen" w:hAnsi="Sylfaen"/>
                <w:szCs w:val="20"/>
                <w:lang w:val="ka-GE"/>
              </w:rPr>
              <w:t xml:space="preserve">  ______</w:t>
            </w:r>
            <w:r w:rsidRPr="00C538A9">
              <w:rPr>
                <w:rFonts w:ascii="Sylfaen" w:hAnsi="Sylfaen"/>
                <w:szCs w:val="20"/>
                <w:lang w:val="ka-GE"/>
              </w:rPr>
              <w:t>__</w:t>
            </w:r>
            <w:r w:rsidRPr="00B00F0A">
              <w:rPr>
                <w:rFonts w:ascii="Sylfaen" w:hAnsi="Sylfaen"/>
                <w:szCs w:val="20"/>
                <w:lang w:val="ka-GE"/>
              </w:rPr>
              <w:t>_</w:t>
            </w:r>
            <w:r>
              <w:rPr>
                <w:rFonts w:ascii="Sylfaen" w:hAnsi="Sylfaen"/>
                <w:szCs w:val="20"/>
                <w:lang w:val="ka-GE"/>
              </w:rPr>
              <w:t>____</w:t>
            </w:r>
            <w:r w:rsidRPr="00B00F0A">
              <w:rPr>
                <w:rFonts w:ascii="Sylfaen" w:hAnsi="Sylfaen"/>
                <w:szCs w:val="20"/>
                <w:lang w:val="ka-GE"/>
              </w:rPr>
              <w:t xml:space="preserve">__-დან </w:t>
            </w:r>
            <w:r w:rsidRPr="00C538A9">
              <w:rPr>
                <w:rFonts w:ascii="Sylfaen" w:hAnsi="Sylfaen"/>
                <w:szCs w:val="20"/>
                <w:lang w:val="ka-GE"/>
              </w:rPr>
              <w:t>/ until</w:t>
            </w:r>
            <w:r>
              <w:rPr>
                <w:rFonts w:ascii="Sylfaen" w:hAnsi="Sylfaen"/>
                <w:szCs w:val="20"/>
                <w:lang w:val="ka-GE"/>
              </w:rPr>
              <w:t xml:space="preserve">  </w:t>
            </w:r>
            <w:r w:rsidRPr="00B00F0A">
              <w:rPr>
                <w:rFonts w:ascii="Sylfaen" w:hAnsi="Sylfaen"/>
                <w:szCs w:val="20"/>
                <w:lang w:val="ka-GE"/>
              </w:rPr>
              <w:t>______</w:t>
            </w:r>
            <w:r w:rsidRPr="00C538A9">
              <w:rPr>
                <w:rFonts w:ascii="Sylfaen" w:hAnsi="Sylfaen"/>
                <w:szCs w:val="20"/>
                <w:lang w:val="ka-GE"/>
              </w:rPr>
              <w:t>__</w:t>
            </w:r>
            <w:r w:rsidRPr="00B00F0A">
              <w:rPr>
                <w:rFonts w:ascii="Sylfaen" w:hAnsi="Sylfaen"/>
                <w:szCs w:val="20"/>
                <w:lang w:val="ka-GE"/>
              </w:rPr>
              <w:t>_</w:t>
            </w:r>
            <w:r>
              <w:rPr>
                <w:rFonts w:ascii="Sylfaen" w:hAnsi="Sylfaen"/>
                <w:szCs w:val="20"/>
                <w:lang w:val="ka-GE"/>
              </w:rPr>
              <w:t>____</w:t>
            </w:r>
            <w:r w:rsidRPr="00B00F0A">
              <w:rPr>
                <w:rFonts w:ascii="Sylfaen" w:hAnsi="Sylfaen"/>
                <w:szCs w:val="20"/>
                <w:lang w:val="ka-GE"/>
              </w:rPr>
              <w:t xml:space="preserve">__-მდე </w:t>
            </w:r>
            <w:r w:rsidRPr="00C538A9">
              <w:rPr>
                <w:rFonts w:ascii="Sylfaen" w:hAnsi="Sylfaen"/>
                <w:szCs w:val="20"/>
                <w:lang w:val="ka-GE"/>
              </w:rPr>
              <w:t xml:space="preserve"> </w:t>
            </w:r>
            <w:r w:rsidRPr="00B00F0A">
              <w:rPr>
                <w:rFonts w:ascii="Sylfaen" w:hAnsi="Sylfaen"/>
                <w:szCs w:val="20"/>
                <w:lang w:val="ka-GE"/>
              </w:rPr>
              <w:t>პერიოდში</w:t>
            </w:r>
            <w:r>
              <w:rPr>
                <w:rFonts w:ascii="Sylfaen" w:hAnsi="Sylfaen"/>
                <w:szCs w:val="20"/>
                <w:lang w:val="ka-GE"/>
              </w:rPr>
              <w:t>,/</w:t>
            </w:r>
            <w:r w:rsidRPr="00C538A9">
              <w:rPr>
                <w:rFonts w:ascii="Sylfaen" w:hAnsi="Sylfaen"/>
                <w:szCs w:val="20"/>
                <w:lang w:val="ka-GE"/>
              </w:rPr>
              <w:t xml:space="preserve"> it consisted of </w:t>
            </w:r>
            <w:r>
              <w:rPr>
                <w:rFonts w:ascii="Sylfaen" w:hAnsi="Sylfaen"/>
                <w:szCs w:val="20"/>
              </w:rPr>
              <w:t xml:space="preserve">(hours) </w:t>
            </w:r>
            <w:r w:rsidRPr="00B00F0A">
              <w:rPr>
                <w:rFonts w:ascii="Sylfaen" w:hAnsi="Sylfaen"/>
                <w:szCs w:val="20"/>
                <w:lang w:val="ka-GE"/>
              </w:rPr>
              <w:t>_____</w:t>
            </w:r>
            <w:r>
              <w:rPr>
                <w:rFonts w:ascii="Sylfaen" w:hAnsi="Sylfaen"/>
                <w:szCs w:val="20"/>
                <w:lang w:val="ka-GE"/>
              </w:rPr>
              <w:t>_</w:t>
            </w:r>
            <w:r w:rsidRPr="00B00F0A">
              <w:rPr>
                <w:rFonts w:ascii="Sylfaen" w:hAnsi="Sylfaen"/>
                <w:szCs w:val="20"/>
                <w:lang w:val="ka-GE"/>
              </w:rPr>
              <w:t>________ საათის ოდენობით, რის შესახებ ჩანაწერები ინახება სასწავლო დაწესებულებაში</w:t>
            </w:r>
            <w:r w:rsidRPr="001B0F69">
              <w:rPr>
                <w:rFonts w:ascii="Sylfaen" w:hAnsi="Sylfaen"/>
                <w:szCs w:val="20"/>
                <w:lang w:val="ka-GE"/>
              </w:rPr>
              <w:t xml:space="preserve">. </w:t>
            </w:r>
            <w:r w:rsidRPr="005A31D5">
              <w:rPr>
                <w:rFonts w:ascii="Sylfaen" w:hAnsi="Sylfaen"/>
                <w:szCs w:val="20"/>
                <w:lang w:val="ka-GE"/>
              </w:rPr>
              <w:t xml:space="preserve">/ </w:t>
            </w:r>
            <w:r w:rsidRPr="001B0F69">
              <w:rPr>
                <w:rFonts w:ascii="Sylfaen" w:hAnsi="Sylfaen"/>
                <w:szCs w:val="20"/>
                <w:lang w:val="ka-GE"/>
              </w:rPr>
              <w:t>All training records are kept in ATO</w:t>
            </w:r>
            <w:r>
              <w:rPr>
                <w:rFonts w:ascii="Sylfaen" w:hAnsi="Sylfaen"/>
                <w:szCs w:val="20"/>
              </w:rPr>
              <w:t>.</w:t>
            </w:r>
          </w:p>
        </w:tc>
      </w:tr>
      <w:tr w:rsidR="00C25283" w:rsidRPr="001B0F69" w14:paraId="44FF1728" w14:textId="77777777" w:rsidTr="00E923B3">
        <w:trPr>
          <w:trHeight w:val="440"/>
        </w:trPr>
        <w:tc>
          <w:tcPr>
            <w:tcW w:w="448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6D9F1"/>
          </w:tcPr>
          <w:p w14:paraId="53570B01" w14:textId="77777777" w:rsidR="00C25283" w:rsidRPr="0097091A" w:rsidRDefault="00C25283" w:rsidP="00E923B3">
            <w:pPr>
              <w:ind w:firstLine="15"/>
              <w:rPr>
                <w:rFonts w:ascii="Sylfaen" w:hAnsi="Sylfaen"/>
                <w:szCs w:val="20"/>
                <w:lang w:val="ka-GE"/>
              </w:rPr>
            </w:pPr>
            <w:r w:rsidRPr="0097091A">
              <w:rPr>
                <w:rFonts w:ascii="Sylfaen" w:hAnsi="Sylfaen"/>
                <w:szCs w:val="20"/>
                <w:lang w:val="ka-GE"/>
              </w:rPr>
              <w:t xml:space="preserve">თეორიულ </w:t>
            </w:r>
            <w:r>
              <w:rPr>
                <w:rFonts w:ascii="Sylfaen" w:hAnsi="Sylfaen"/>
                <w:szCs w:val="20"/>
                <w:lang w:val="ka-GE"/>
              </w:rPr>
              <w:t>სწავლებაზე</w:t>
            </w:r>
            <w:r w:rsidRPr="0097091A">
              <w:rPr>
                <w:rFonts w:ascii="Sylfaen" w:hAnsi="Sylfaen"/>
                <w:szCs w:val="20"/>
                <w:lang w:val="ka-GE"/>
              </w:rPr>
              <w:t xml:space="preserve">  პასუხისმგებელი პირის თანამდებობა, ხელმოწერა / </w:t>
            </w:r>
            <w:r w:rsidRPr="0097091A">
              <w:rPr>
                <w:rFonts w:ascii="Sylfaen" w:hAnsi="Sylfaen"/>
                <w:szCs w:val="20"/>
              </w:rPr>
              <w:t>Position and  Signature</w:t>
            </w:r>
            <w:r w:rsidRPr="0097091A">
              <w:rPr>
                <w:rFonts w:ascii="Sylfaen" w:hAnsi="Sylfaen"/>
                <w:szCs w:val="20"/>
                <w:lang w:val="ka-GE"/>
              </w:rPr>
              <w:t xml:space="preserve"> of </w:t>
            </w:r>
            <w:r w:rsidRPr="0097091A">
              <w:rPr>
                <w:rFonts w:ascii="Sylfaen" w:hAnsi="Sylfaen"/>
                <w:szCs w:val="20"/>
              </w:rPr>
              <w:t>Theory Training</w:t>
            </w:r>
            <w:r w:rsidRPr="0097091A">
              <w:rPr>
                <w:rFonts w:ascii="Sylfaen" w:hAnsi="Sylfaen"/>
                <w:szCs w:val="20"/>
                <w:lang w:val="ka-GE"/>
              </w:rPr>
              <w:t xml:space="preserve"> </w:t>
            </w:r>
            <w:r w:rsidRPr="0097091A">
              <w:rPr>
                <w:rFonts w:ascii="Sylfaen" w:hAnsi="Sylfaen"/>
                <w:szCs w:val="20"/>
              </w:rPr>
              <w:t>responsible person</w:t>
            </w:r>
            <w:r w:rsidRPr="0097091A">
              <w:rPr>
                <w:rFonts w:ascii="Sylfaen" w:hAnsi="Sylfaen"/>
                <w:szCs w:val="20"/>
                <w:lang w:val="ka-GE"/>
              </w:rPr>
              <w:t xml:space="preserve">: </w:t>
            </w:r>
          </w:p>
        </w:tc>
        <w:tc>
          <w:tcPr>
            <w:tcW w:w="641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5" w:space="0" w:color="000000"/>
            </w:tcBorders>
            <w:vAlign w:val="center"/>
          </w:tcPr>
          <w:p w14:paraId="4D4E0412" w14:textId="77777777" w:rsidR="00C25283" w:rsidRPr="001B0F69" w:rsidRDefault="00C25283" w:rsidP="00E923B3">
            <w:pPr>
              <w:ind w:left="16"/>
              <w:rPr>
                <w:rFonts w:ascii="Sylfaen" w:hAnsi="Sylfaen"/>
                <w:lang w:val="ka-GE"/>
              </w:rPr>
            </w:pPr>
            <w:r w:rsidRPr="001B0F69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C25283" w:rsidRPr="001B0F69" w14:paraId="2E064323" w14:textId="77777777" w:rsidTr="00E923B3">
        <w:trPr>
          <w:trHeight w:val="334"/>
        </w:trPr>
        <w:tc>
          <w:tcPr>
            <w:tcW w:w="4485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09283399" w14:textId="77777777" w:rsidR="00C25283" w:rsidRPr="00361E2F" w:rsidRDefault="00C25283" w:rsidP="00E923B3">
            <w:pPr>
              <w:ind w:firstLine="15"/>
              <w:rPr>
                <w:rFonts w:ascii="Sylfaen" w:hAnsi="Sylfaen"/>
                <w:lang w:val="ka-GE"/>
              </w:rPr>
            </w:pPr>
          </w:p>
        </w:tc>
        <w:tc>
          <w:tcPr>
            <w:tcW w:w="6415" w:type="dxa"/>
            <w:gridSpan w:val="4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5" w:space="0" w:color="000000"/>
            </w:tcBorders>
            <w:vAlign w:val="center"/>
          </w:tcPr>
          <w:p w14:paraId="665034CB" w14:textId="77777777" w:rsidR="00C25283" w:rsidRPr="001B0F69" w:rsidRDefault="00C25283" w:rsidP="00E923B3">
            <w:pPr>
              <w:ind w:left="16"/>
              <w:rPr>
                <w:rFonts w:ascii="Sylfaen" w:hAnsi="Sylfaen"/>
                <w:lang w:val="ka-GE"/>
              </w:rPr>
            </w:pPr>
          </w:p>
        </w:tc>
      </w:tr>
      <w:tr w:rsidR="00C25283" w:rsidRPr="00510281" w14:paraId="401210AC" w14:textId="77777777" w:rsidTr="00E923B3">
        <w:trPr>
          <w:trHeight w:val="674"/>
        </w:trPr>
        <w:tc>
          <w:tcPr>
            <w:tcW w:w="448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414A6510" w14:textId="5360C852" w:rsidR="00C25283" w:rsidRPr="00361E2F" w:rsidRDefault="00C25283" w:rsidP="00E923B3">
            <w:pPr>
              <w:ind w:right="93" w:firstLine="15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3"/>
                <w:lang w:val="ka-GE"/>
              </w:rPr>
              <w:t>სდ-ს ხელმძღვანელი პირის ხელმოწერა</w:t>
            </w:r>
            <w:r>
              <w:rPr>
                <w:rFonts w:ascii="Sylfaen" w:hAnsi="Sylfaen"/>
                <w:sz w:val="23"/>
              </w:rPr>
              <w:t xml:space="preserve"> / </w:t>
            </w:r>
            <w:r w:rsidRPr="00510281">
              <w:rPr>
                <w:rFonts w:ascii="Sylfaen" w:hAnsi="Sylfaen"/>
                <w:sz w:val="23"/>
              </w:rPr>
              <w:t>Head of training signature:</w:t>
            </w:r>
          </w:p>
        </w:tc>
        <w:tc>
          <w:tcPr>
            <w:tcW w:w="64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14:paraId="5E13FE5D" w14:textId="77777777" w:rsidR="00C25283" w:rsidRPr="00510281" w:rsidRDefault="00C25283" w:rsidP="00E923B3">
            <w:pPr>
              <w:ind w:left="17"/>
              <w:rPr>
                <w:rFonts w:ascii="Sylfaen" w:hAnsi="Sylfaen"/>
              </w:rPr>
            </w:pPr>
            <w:r w:rsidRPr="00510281">
              <w:rPr>
                <w:rFonts w:ascii="Sylfaen" w:hAnsi="Sylfaen"/>
                <w:sz w:val="24"/>
              </w:rPr>
              <w:t xml:space="preserve"> </w:t>
            </w:r>
          </w:p>
        </w:tc>
      </w:tr>
      <w:tr w:rsidR="00C25283" w:rsidRPr="00620149" w14:paraId="5428377D" w14:textId="77777777" w:rsidTr="00E923B3">
        <w:trPr>
          <w:trHeight w:val="341"/>
        </w:trPr>
        <w:tc>
          <w:tcPr>
            <w:tcW w:w="448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10167CFD" w14:textId="77777777" w:rsidR="00C25283" w:rsidRPr="004272C1" w:rsidRDefault="00C25283" w:rsidP="00E923B3">
            <w:pPr>
              <w:rPr>
                <w:rFonts w:ascii="Sylfaen" w:hAnsi="Sylfaen"/>
              </w:rPr>
            </w:pPr>
            <w:r w:rsidRPr="00620149">
              <w:rPr>
                <w:rFonts w:ascii="Sylfaen" w:hAnsi="Sylfaen"/>
                <w:lang w:val="ka-GE"/>
              </w:rPr>
              <w:t>გაცემის თარიღი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და სდ-ს ბეჭედი</w:t>
            </w:r>
            <w:r>
              <w:rPr>
                <w:rFonts w:ascii="Sylfaen" w:hAnsi="Sylfaen"/>
              </w:rPr>
              <w:t>:</w:t>
            </w:r>
          </w:p>
          <w:p w14:paraId="49C5BBF8" w14:textId="77777777" w:rsidR="00C25283" w:rsidRPr="00620149" w:rsidRDefault="00C25283" w:rsidP="00E923B3">
            <w:pPr>
              <w:rPr>
                <w:rFonts w:ascii="Sylfaen" w:hAnsi="Sylfaen"/>
              </w:rPr>
            </w:pPr>
            <w:r w:rsidRPr="00620149">
              <w:rPr>
                <w:rFonts w:ascii="Sylfaen" w:hAnsi="Sylfaen"/>
              </w:rPr>
              <w:t>Date of issue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 xml:space="preserve">and </w:t>
            </w:r>
            <w:r w:rsidRPr="00620149">
              <w:rPr>
                <w:rFonts w:ascii="Sylfaen" w:hAnsi="Sylfaen"/>
              </w:rPr>
              <w:t xml:space="preserve"> ATO Stamp</w:t>
            </w:r>
            <w:r w:rsidRPr="00620149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64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14:paraId="41C8EC90" w14:textId="77777777" w:rsidR="00C25283" w:rsidRPr="00620149" w:rsidRDefault="00C25283" w:rsidP="00E923B3">
            <w:pPr>
              <w:ind w:right="93" w:firstLine="15"/>
              <w:rPr>
                <w:rFonts w:ascii="Sylfaen" w:hAnsi="Sylfaen"/>
              </w:rPr>
            </w:pPr>
          </w:p>
        </w:tc>
      </w:tr>
      <w:tr w:rsidR="00C25283" w:rsidRPr="00510281" w14:paraId="1A4A295F" w14:textId="77777777" w:rsidTr="00CB196E">
        <w:trPr>
          <w:trHeight w:val="557"/>
        </w:trPr>
        <w:tc>
          <w:tcPr>
            <w:tcW w:w="51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</w:tcPr>
          <w:p w14:paraId="25E594D2" w14:textId="77777777" w:rsidR="00C25283" w:rsidRDefault="00C25283" w:rsidP="00E923B3">
            <w:pPr>
              <w:ind w:right="93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კანდიდატის </w:t>
            </w:r>
            <w:r w:rsidRPr="0097091A">
              <w:rPr>
                <w:rFonts w:ascii="Sylfaen" w:hAnsi="Sylfaen"/>
                <w:sz w:val="18"/>
                <w:szCs w:val="18"/>
                <w:lang w:val="ka-GE"/>
              </w:rPr>
              <w:t>სერტიფიკატის № (საჭიროების შემთხვევაში)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  <w:p w14:paraId="738B1108" w14:textId="77777777" w:rsidR="00C25283" w:rsidRPr="00510281" w:rsidRDefault="00C25283" w:rsidP="00E923B3">
            <w:pPr>
              <w:ind w:right="93"/>
              <w:rPr>
                <w:rFonts w:ascii="Sylfaen" w:hAnsi="Sylfaen"/>
              </w:rPr>
            </w:pPr>
            <w:r>
              <w:rPr>
                <w:rFonts w:ascii="Sylfaen" w:hAnsi="Sylfaen"/>
                <w:sz w:val="18"/>
                <w:szCs w:val="18"/>
              </w:rPr>
              <w:t>Candidate C</w:t>
            </w:r>
            <w:r w:rsidRPr="0097091A">
              <w:rPr>
                <w:rFonts w:ascii="Sylfaen" w:hAnsi="Sylfaen"/>
                <w:sz w:val="18"/>
                <w:szCs w:val="18"/>
                <w:lang w:val="ka-GE"/>
              </w:rPr>
              <w:t>ertifica</w:t>
            </w:r>
            <w:r w:rsidRPr="0097091A">
              <w:rPr>
                <w:rFonts w:ascii="Sylfaen" w:hAnsi="Sylfaen"/>
                <w:sz w:val="18"/>
                <w:szCs w:val="18"/>
              </w:rPr>
              <w:t>te</w:t>
            </w:r>
            <w:r w:rsidRPr="0097091A">
              <w:rPr>
                <w:rFonts w:ascii="Sylfaen" w:hAnsi="Sylfaen"/>
                <w:sz w:val="18"/>
                <w:szCs w:val="18"/>
                <w:lang w:val="ka-GE"/>
              </w:rPr>
              <w:t xml:space="preserve"> № (</w:t>
            </w:r>
            <w:r w:rsidRPr="0097091A">
              <w:rPr>
                <w:rFonts w:ascii="Sylfaen" w:hAnsi="Sylfaen"/>
                <w:sz w:val="18"/>
                <w:szCs w:val="18"/>
              </w:rPr>
              <w:t>if applicable):</w:t>
            </w:r>
          </w:p>
        </w:tc>
        <w:tc>
          <w:tcPr>
            <w:tcW w:w="578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14:paraId="39194A74" w14:textId="77777777" w:rsidR="00C25283" w:rsidRPr="00510281" w:rsidRDefault="00C25283" w:rsidP="00E923B3">
            <w:pPr>
              <w:ind w:right="93" w:firstLine="15"/>
              <w:rPr>
                <w:rFonts w:ascii="Sylfaen" w:hAnsi="Sylfaen"/>
                <w:sz w:val="24"/>
              </w:rPr>
            </w:pPr>
          </w:p>
        </w:tc>
      </w:tr>
      <w:tr w:rsidR="00CB196E" w:rsidRPr="00510281" w14:paraId="67057465" w14:textId="77777777" w:rsidTr="00CB196E">
        <w:trPr>
          <w:trHeight w:val="483"/>
        </w:trPr>
        <w:tc>
          <w:tcPr>
            <w:tcW w:w="1090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47D8E63C" w14:textId="0494AA05" w:rsidR="00CB196E" w:rsidRPr="00510281" w:rsidRDefault="00CB196E" w:rsidP="00E923B3">
            <w:pPr>
              <w:ind w:right="93" w:firstLine="15"/>
              <w:rPr>
                <w:rFonts w:ascii="Sylfaen" w:hAnsi="Sylfaen"/>
                <w:sz w:val="24"/>
              </w:rPr>
            </w:pPr>
            <w:r w:rsidRPr="00CB196E">
              <w:rPr>
                <w:rFonts w:ascii="Sylfaen" w:hAnsi="Sylfaen"/>
                <w:lang w:val="ka-GE"/>
              </w:rPr>
              <w:t>დანართი</w:t>
            </w:r>
            <w:r>
              <w:rPr>
                <w:rFonts w:ascii="Sylfaen" w:hAnsi="Sylfaen"/>
              </w:rPr>
              <w:t xml:space="preserve">/attachment  </w:t>
            </w:r>
            <w:r w:rsidRPr="00CB196E">
              <w:rPr>
                <w:rFonts w:ascii="Sylfaen" w:hAnsi="Sylfaen"/>
                <w:lang w:val="ka-GE"/>
              </w:rPr>
              <w:t>____ გვერდი</w:t>
            </w:r>
            <w:r>
              <w:rPr>
                <w:rFonts w:ascii="Sylfaen" w:hAnsi="Sylfaen"/>
              </w:rPr>
              <w:t>/Page</w:t>
            </w:r>
          </w:p>
        </w:tc>
      </w:tr>
      <w:tr w:rsidR="00C25283" w:rsidRPr="00BC01A1" w14:paraId="713C4553" w14:textId="77777777" w:rsidTr="00E923B3">
        <w:trPr>
          <w:trHeight w:val="133"/>
        </w:trPr>
        <w:tc>
          <w:tcPr>
            <w:tcW w:w="10900" w:type="dxa"/>
            <w:gridSpan w:val="7"/>
            <w:tcBorders>
              <w:top w:val="doub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2A21E433" w14:textId="77777777" w:rsidR="00C25283" w:rsidRPr="00BC01A1" w:rsidRDefault="00C25283" w:rsidP="00E923B3">
            <w:pPr>
              <w:spacing w:line="240" w:lineRule="auto"/>
              <w:ind w:right="93" w:firstLine="15"/>
              <w:rPr>
                <w:rFonts w:ascii="Sylfaen" w:hAnsi="Sylfaen"/>
                <w:sz w:val="6"/>
                <w:szCs w:val="6"/>
              </w:rPr>
            </w:pPr>
          </w:p>
        </w:tc>
      </w:tr>
      <w:tr w:rsidR="00C25283" w:rsidRPr="00510281" w14:paraId="2313C44F" w14:textId="77777777" w:rsidTr="00E923B3">
        <w:trPr>
          <w:trHeight w:val="557"/>
        </w:trPr>
        <w:tc>
          <w:tcPr>
            <w:tcW w:w="10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C8853" w14:textId="77777777" w:rsidR="00C25283" w:rsidRPr="0095259E" w:rsidRDefault="00C25283" w:rsidP="00E923B3">
            <w:pPr>
              <w:spacing w:after="3" w:line="274" w:lineRule="auto"/>
              <w:ind w:firstLine="5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შენიშვნა: თეორიული გამოცდების რეკომენდაცია გაიცემა სდ-ს მიერ თეორიული მომზადების დასრულებისას (საბოლოო ტესტის თარიღის გათვალისწინებით). სდ-ს რეკომენდაცია ძალაშია გაცემიდან 12 თვის განმავლობაში. იმ შემთხვევაში, თუ ამ პერიოდის განმავლობაში კანდიდატმა არ განახორციელა გამოცდების ჩაბარების არც ერთი მცდელობა, მან უნდა გაიაროს სდ-ს მიერ დადგენილი დამატებითი მომზადება კანდიდატის საჭიროებიდან გამომდინარე.     </w:t>
            </w:r>
          </w:p>
          <w:p w14:paraId="1D46A5B5" w14:textId="77777777" w:rsidR="00C25283" w:rsidRPr="00CB196E" w:rsidRDefault="00C25283" w:rsidP="00E923B3">
            <w:pPr>
              <w:spacing w:after="3" w:line="274" w:lineRule="auto"/>
              <w:ind w:firstLine="5"/>
              <w:rPr>
                <w:rFonts w:ascii="Sylfaen" w:hAnsi="Sylfaen"/>
                <w:sz w:val="8"/>
                <w:szCs w:val="8"/>
              </w:rPr>
            </w:pPr>
          </w:p>
          <w:p w14:paraId="3A4FC428" w14:textId="77777777" w:rsidR="00C25283" w:rsidRPr="00DA6CCA" w:rsidRDefault="00C25283" w:rsidP="00E923B3">
            <w:pPr>
              <w:spacing w:after="3" w:line="274" w:lineRule="auto"/>
              <w:ind w:firstLine="5"/>
              <w:rPr>
                <w:rFonts w:ascii="Sylfaen" w:hAnsi="Sylfaen"/>
                <w:sz w:val="18"/>
                <w:szCs w:val="18"/>
              </w:rPr>
            </w:pPr>
            <w:r w:rsidRPr="00DA6CCA">
              <w:rPr>
                <w:rFonts w:ascii="Sylfaen" w:hAnsi="Sylfaen"/>
                <w:sz w:val="18"/>
                <w:szCs w:val="18"/>
              </w:rPr>
              <w:t>Remark: The Recommendation for theoretical knowledge examination has to be issued by the ATO with the date of completion of the theoretical training (including final progress test)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DA6CCA"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14:paraId="2124FD3D" w14:textId="77777777" w:rsidR="00C25283" w:rsidRPr="00510281" w:rsidRDefault="00C25283" w:rsidP="00E923B3">
            <w:pPr>
              <w:spacing w:after="3" w:line="274" w:lineRule="auto"/>
              <w:ind w:firstLine="5"/>
              <w:rPr>
                <w:rFonts w:ascii="Sylfaen" w:hAnsi="Sylfaen"/>
                <w:sz w:val="24"/>
              </w:rPr>
            </w:pPr>
            <w:r w:rsidRPr="00DA6CCA">
              <w:rPr>
                <w:rFonts w:ascii="Sylfaen" w:hAnsi="Sylfaen"/>
                <w:sz w:val="18"/>
                <w:szCs w:val="18"/>
              </w:rPr>
              <w:t xml:space="preserve">The Recommendation of the approved training organization is valid for 12 months. If the applicant did not approach the theoretical knowledge examination at least once in that period, he/she should undergo further training determined by the ATO, based on the needs of the applicant.  </w:t>
            </w:r>
          </w:p>
        </w:tc>
      </w:tr>
    </w:tbl>
    <w:p w14:paraId="198BB0D3" w14:textId="1F0B5E4E" w:rsidR="003F4AFB" w:rsidRDefault="003F4AFB">
      <w:pPr>
        <w:spacing w:line="259" w:lineRule="auto"/>
        <w:jc w:val="left"/>
      </w:pPr>
      <w:r>
        <w:br w:type="page"/>
      </w:r>
    </w:p>
    <w:p w14:paraId="4258C8C6" w14:textId="2D5B6954" w:rsidR="006E4A55" w:rsidRPr="00361B46" w:rsidRDefault="009060EC" w:rsidP="006E4A55">
      <w:pPr>
        <w:jc w:val="right"/>
        <w:rPr>
          <w:rFonts w:ascii="Sylfaen" w:hAnsi="Sylfaen"/>
          <w:b/>
          <w:lang w:val="ka-GE"/>
        </w:rPr>
      </w:pPr>
      <w:r w:rsidRPr="00361B46">
        <w:rPr>
          <w:rFonts w:ascii="Sylfaen" w:hAnsi="Sylfaen"/>
          <w:b/>
          <w:lang w:val="ka-GE"/>
        </w:rPr>
        <w:lastRenderedPageBreak/>
        <w:t>დანართი</w:t>
      </w:r>
      <w:r w:rsidR="006E4A55" w:rsidRPr="00361B46">
        <w:rPr>
          <w:rFonts w:ascii="Sylfaen" w:hAnsi="Sylfaen"/>
          <w:b/>
          <w:lang w:val="ka-GE"/>
        </w:rPr>
        <w:t xml:space="preserve"> </w:t>
      </w:r>
      <w:r w:rsidR="00361B46">
        <w:rPr>
          <w:rFonts w:ascii="Sylfaen" w:hAnsi="Sylfaen"/>
          <w:b/>
          <w:lang w:val="ka-GE"/>
        </w:rPr>
        <w:t>№</w:t>
      </w:r>
      <w:r w:rsidR="006E4A55" w:rsidRPr="00361B46">
        <w:rPr>
          <w:rFonts w:ascii="Sylfaen" w:hAnsi="Sylfaen"/>
          <w:b/>
          <w:lang w:val="ka-GE"/>
        </w:rPr>
        <w:t>27.</w:t>
      </w:r>
    </w:p>
    <w:p w14:paraId="120DA100" w14:textId="22EB9250" w:rsidR="00E73A20" w:rsidRPr="006E4A55" w:rsidRDefault="009060EC" w:rsidP="003878DB">
      <w:pPr>
        <w:jc w:val="center"/>
        <w:rPr>
          <w:rFonts w:ascii="Sylfaen" w:hAnsi="Sylfaen"/>
          <w:lang w:val="ka-GE"/>
        </w:rPr>
      </w:pPr>
      <w:r w:rsidRPr="006E4A55">
        <w:rPr>
          <w:rFonts w:ascii="Sylfaen" w:hAnsi="Sylfaen"/>
          <w:b/>
        </w:rPr>
        <w:t>თეორიული გამოცდების მოცულობა და ხანგრძლივობა</w:t>
      </w:r>
    </w:p>
    <w:p w14:paraId="766F3536" w14:textId="38CCFBB5" w:rsidR="009060EC" w:rsidRPr="00676553" w:rsidRDefault="00676553" w:rsidP="00676553">
      <w:pPr>
        <w:pStyle w:val="ListParagraph"/>
        <w:numPr>
          <w:ilvl w:val="1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ავიასპეციალისტის მოწმობის და სფწ ოსტატობის გაცემისთვის გამოცდები:</w:t>
      </w:r>
    </w:p>
    <w:tbl>
      <w:tblPr>
        <w:tblStyle w:val="TableGrid"/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905"/>
        <w:gridCol w:w="999"/>
        <w:gridCol w:w="1276"/>
        <w:gridCol w:w="992"/>
        <w:gridCol w:w="851"/>
        <w:gridCol w:w="992"/>
      </w:tblGrid>
      <w:tr w:rsidR="009060EC" w:rsidRPr="00041107" w14:paraId="2C9AAB4B" w14:textId="77777777" w:rsidTr="003F4AFB">
        <w:trPr>
          <w:trHeight w:val="370"/>
          <w:jc w:val="center"/>
        </w:trPr>
        <w:tc>
          <w:tcPr>
            <w:tcW w:w="3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61FC62" w14:textId="3FA7C088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01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1C0FE6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თეორიული გამოცდის ხანგრძლივობა (სთ) / Exam Duration (hours)</w:t>
            </w:r>
            <w:r w:rsidRPr="00041107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</w:tr>
      <w:tr w:rsidR="009060EC" w:rsidRPr="00041107" w14:paraId="36ECB3DC" w14:textId="77777777" w:rsidTr="003F4AFB">
        <w:trPr>
          <w:jc w:val="center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44AA33B0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Module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508DCB4E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ATLP(A)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ABD41C1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CPL(A)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799081D2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ATPL(H)+IR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7D14708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729ECD8D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CPL(H)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409DA5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IR</w:t>
            </w:r>
            <w:r w:rsidRPr="00041107">
              <w:rPr>
                <w:rFonts w:ascii="Sylfaen" w:hAnsi="Sylfaen"/>
                <w:b/>
                <w:sz w:val="18"/>
                <w:szCs w:val="18"/>
              </w:rPr>
              <w:t xml:space="preserve"> (A) &amp; IR </w:t>
            </w: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(H)</w:t>
            </w:r>
          </w:p>
        </w:tc>
      </w:tr>
      <w:tr w:rsidR="009060EC" w:rsidRPr="00041107" w14:paraId="267177CF" w14:textId="77777777" w:rsidTr="003F4AFB">
        <w:trPr>
          <w:jc w:val="center"/>
        </w:trPr>
        <w:tc>
          <w:tcPr>
            <w:tcW w:w="3690" w:type="dxa"/>
            <w:tcBorders>
              <w:top w:val="single" w:sz="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1BCCE7F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010 Air Law</w:t>
            </w:r>
          </w:p>
        </w:tc>
        <w:tc>
          <w:tcPr>
            <w:tcW w:w="905" w:type="dxa"/>
            <w:tcBorders>
              <w:top w:val="single" w:sz="8" w:space="0" w:color="auto"/>
            </w:tcBorders>
          </w:tcPr>
          <w:p w14:paraId="334AB43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9" w:type="dxa"/>
            <w:tcBorders>
              <w:top w:val="single" w:sz="8" w:space="0" w:color="auto"/>
            </w:tcBorders>
          </w:tcPr>
          <w:p w14:paraId="53F109F5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117E3A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6C84795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3130075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A96CE35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</w:tr>
      <w:tr w:rsidR="009060EC" w:rsidRPr="00041107" w14:paraId="74D2B9E9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A0E0EA6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021 </w:t>
            </w:r>
            <w:r w:rsidRPr="00041107">
              <w:rPr>
                <w:rFonts w:ascii="Sylfaen" w:hAnsi="Sylfaen"/>
                <w:sz w:val="18"/>
                <w:szCs w:val="18"/>
              </w:rPr>
              <w:t>AGK* -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Airframe/Systems/Power plant</w:t>
            </w:r>
          </w:p>
        </w:tc>
        <w:tc>
          <w:tcPr>
            <w:tcW w:w="905" w:type="dxa"/>
          </w:tcPr>
          <w:p w14:paraId="3854D6F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9" w:type="dxa"/>
          </w:tcPr>
          <w:p w14:paraId="29C7815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276" w:type="dxa"/>
          </w:tcPr>
          <w:p w14:paraId="65B9EEF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</w:tcPr>
          <w:p w14:paraId="2911B6C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851" w:type="dxa"/>
          </w:tcPr>
          <w:p w14:paraId="279DAE7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73B9BBE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3CBC9C69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333237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022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 AGK*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Instrumentation</w:t>
            </w:r>
          </w:p>
        </w:tc>
        <w:tc>
          <w:tcPr>
            <w:tcW w:w="905" w:type="dxa"/>
          </w:tcPr>
          <w:p w14:paraId="6BE3935E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9" w:type="dxa"/>
          </w:tcPr>
          <w:p w14:paraId="14997DE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</w:tcPr>
          <w:p w14:paraId="5F7ED69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</w:tcPr>
          <w:p w14:paraId="1FFC0F8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51" w:type="dxa"/>
          </w:tcPr>
          <w:p w14:paraId="23EC039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30515F2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0:30</w:t>
            </w:r>
          </w:p>
        </w:tc>
      </w:tr>
      <w:tr w:rsidR="009060EC" w:rsidRPr="00041107" w14:paraId="506523D3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AC92CEE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031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FPP**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Mass and Balance</w:t>
            </w:r>
          </w:p>
        </w:tc>
        <w:tc>
          <w:tcPr>
            <w:tcW w:w="905" w:type="dxa"/>
          </w:tcPr>
          <w:p w14:paraId="02CD769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9" w:type="dxa"/>
          </w:tcPr>
          <w:p w14:paraId="1F4A2C76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985C8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2341C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9E22F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BB02AC2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731C91AB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31C3D3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032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FPP**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Performance</w:t>
            </w:r>
          </w:p>
        </w:tc>
        <w:tc>
          <w:tcPr>
            <w:tcW w:w="905" w:type="dxa"/>
          </w:tcPr>
          <w:p w14:paraId="7D64CEC6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9" w:type="dxa"/>
          </w:tcPr>
          <w:p w14:paraId="1F5D8EC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3BEE2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D2CBB1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812488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07567D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1927BBF4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A0D37A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033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Flight Planning and Monitoring(A)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81D805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ED1BF6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276" w:type="dxa"/>
          </w:tcPr>
          <w:p w14:paraId="4FA7DF6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</w:tcPr>
          <w:p w14:paraId="7632534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51" w:type="dxa"/>
          </w:tcPr>
          <w:p w14:paraId="03B2857F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72B8086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</w:tr>
      <w:tr w:rsidR="009060EC" w:rsidRPr="00041107" w14:paraId="2D035490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462336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034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Flight Planning and Monitoring(H)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665B570D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9" w:type="dxa"/>
            <w:shd w:val="clear" w:color="auto" w:fill="BFBFBF" w:themeFill="background1" w:themeFillShade="BF"/>
          </w:tcPr>
          <w:p w14:paraId="59277CFD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1276" w:type="dxa"/>
          </w:tcPr>
          <w:p w14:paraId="5AF2EBFF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</w:tcPr>
          <w:p w14:paraId="345479A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851" w:type="dxa"/>
          </w:tcPr>
          <w:p w14:paraId="27CC5B6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5DB66C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125316F3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3CFD17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040 Human Performance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 and limitation</w:t>
            </w:r>
          </w:p>
        </w:tc>
        <w:tc>
          <w:tcPr>
            <w:tcW w:w="905" w:type="dxa"/>
          </w:tcPr>
          <w:p w14:paraId="06A44C3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9" w:type="dxa"/>
          </w:tcPr>
          <w:p w14:paraId="680D205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</w:tcPr>
          <w:p w14:paraId="5A9D95B2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</w:tcPr>
          <w:p w14:paraId="6A84B86F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51" w:type="dxa"/>
          </w:tcPr>
          <w:p w14:paraId="00A4745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00EC97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</w:tr>
      <w:tr w:rsidR="009060EC" w:rsidRPr="00041107" w14:paraId="28482EEF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8A422E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050 Meteorology</w:t>
            </w:r>
          </w:p>
        </w:tc>
        <w:tc>
          <w:tcPr>
            <w:tcW w:w="905" w:type="dxa"/>
          </w:tcPr>
          <w:p w14:paraId="6BDAA07F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9" w:type="dxa"/>
          </w:tcPr>
          <w:p w14:paraId="3D4C2006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276" w:type="dxa"/>
          </w:tcPr>
          <w:p w14:paraId="2C7551A2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</w:tcPr>
          <w:p w14:paraId="2BC98A52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851" w:type="dxa"/>
          </w:tcPr>
          <w:p w14:paraId="6DCC36C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4E5EDCC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</w:tr>
      <w:tr w:rsidR="009060EC" w:rsidRPr="00041107" w14:paraId="376BEFEF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43D579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061 General Navigation</w:t>
            </w:r>
          </w:p>
        </w:tc>
        <w:tc>
          <w:tcPr>
            <w:tcW w:w="905" w:type="dxa"/>
          </w:tcPr>
          <w:p w14:paraId="70565B1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2:15</w:t>
            </w:r>
          </w:p>
        </w:tc>
        <w:tc>
          <w:tcPr>
            <w:tcW w:w="999" w:type="dxa"/>
          </w:tcPr>
          <w:p w14:paraId="3BF0E7A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2:00 </w:t>
            </w:r>
          </w:p>
        </w:tc>
        <w:tc>
          <w:tcPr>
            <w:tcW w:w="1276" w:type="dxa"/>
          </w:tcPr>
          <w:p w14:paraId="23F3E655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2:15</w:t>
            </w:r>
          </w:p>
        </w:tc>
        <w:tc>
          <w:tcPr>
            <w:tcW w:w="992" w:type="dxa"/>
          </w:tcPr>
          <w:p w14:paraId="5ED81D9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2:15</w:t>
            </w:r>
          </w:p>
        </w:tc>
        <w:tc>
          <w:tcPr>
            <w:tcW w:w="851" w:type="dxa"/>
          </w:tcPr>
          <w:p w14:paraId="23F464CE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1CBEDB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2860E608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2E064F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062 Radio Navigation</w:t>
            </w:r>
          </w:p>
        </w:tc>
        <w:tc>
          <w:tcPr>
            <w:tcW w:w="905" w:type="dxa"/>
          </w:tcPr>
          <w:p w14:paraId="358D1F1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9" w:type="dxa"/>
          </w:tcPr>
          <w:p w14:paraId="01EF397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0:30</w:t>
            </w:r>
          </w:p>
        </w:tc>
        <w:tc>
          <w:tcPr>
            <w:tcW w:w="1276" w:type="dxa"/>
          </w:tcPr>
          <w:p w14:paraId="517B1D02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</w:tcPr>
          <w:p w14:paraId="7B14ACB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51" w:type="dxa"/>
          </w:tcPr>
          <w:p w14:paraId="6332FB4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35DE334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</w:tr>
      <w:tr w:rsidR="009060EC" w:rsidRPr="00041107" w14:paraId="3DE4DD9D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8659B32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070 Operational Proceudures</w:t>
            </w:r>
          </w:p>
        </w:tc>
        <w:tc>
          <w:tcPr>
            <w:tcW w:w="905" w:type="dxa"/>
          </w:tcPr>
          <w:p w14:paraId="5CFFA24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9" w:type="dxa"/>
          </w:tcPr>
          <w:p w14:paraId="56018B2E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455A8D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AF89D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480D45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731D5D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0D3D3BA0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016A156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081 Principles of Flight (A)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4F3816C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5CF263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F9D5D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98E368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FCDEE0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A320D8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0E4C4D46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125253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082 Principles of Flight (H)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0911A2C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9" w:type="dxa"/>
            <w:shd w:val="clear" w:color="auto" w:fill="BFBFBF" w:themeFill="background1" w:themeFillShade="BF"/>
          </w:tcPr>
          <w:p w14:paraId="049D453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1276" w:type="dxa"/>
          </w:tcPr>
          <w:p w14:paraId="20752D6E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1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92" w:type="dxa"/>
          </w:tcPr>
          <w:p w14:paraId="4A5C9A02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851" w:type="dxa"/>
          </w:tcPr>
          <w:p w14:paraId="5D8D140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8465C3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33A85B1C" w14:textId="77777777" w:rsidTr="003F4AFB">
        <w:trPr>
          <w:jc w:val="center"/>
        </w:trPr>
        <w:tc>
          <w:tcPr>
            <w:tcW w:w="36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03D3F1D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090 </w:t>
            </w:r>
            <w:r w:rsidRPr="00041107">
              <w:rPr>
                <w:rFonts w:ascii="Sylfaen" w:hAnsi="Sylfaen"/>
                <w:sz w:val="18"/>
                <w:szCs w:val="18"/>
              </w:rPr>
              <w:t>Communications</w:t>
            </w:r>
          </w:p>
        </w:tc>
        <w:tc>
          <w:tcPr>
            <w:tcW w:w="905" w:type="dxa"/>
            <w:tcBorders>
              <w:bottom w:val="single" w:sz="12" w:space="0" w:color="auto"/>
            </w:tcBorders>
          </w:tcPr>
          <w:p w14:paraId="68AAF65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1B9CB1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FB0F68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EDF28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D7E2E5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3CC383E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</w:tr>
    </w:tbl>
    <w:p w14:paraId="746FD87D" w14:textId="50B32545" w:rsidR="009060EC" w:rsidRPr="00041107" w:rsidRDefault="009060EC" w:rsidP="009060EC">
      <w:pPr>
        <w:rPr>
          <w:rFonts w:ascii="Sylfaen" w:hAnsi="Sylfaen"/>
          <w:b/>
          <w:sz w:val="18"/>
          <w:szCs w:val="18"/>
          <w:lang w:val="ka-GE"/>
        </w:rPr>
      </w:pPr>
      <w:r w:rsidRPr="00041107">
        <w:rPr>
          <w:rFonts w:ascii="Sylfaen" w:hAnsi="Sylfaen"/>
          <w:b/>
          <w:sz w:val="18"/>
          <w:szCs w:val="18"/>
          <w:lang w:val="ka-GE"/>
        </w:rPr>
        <w:t>2020 წლის შესაბამისი</w:t>
      </w:r>
      <w:r w:rsidRPr="00041107">
        <w:rPr>
          <w:rFonts w:ascii="Sylfaen" w:hAnsi="Sylfaen"/>
          <w:b/>
          <w:sz w:val="18"/>
          <w:szCs w:val="18"/>
        </w:rPr>
        <w:t xml:space="preserve"> </w:t>
      </w:r>
      <w:r w:rsidRPr="00041107">
        <w:rPr>
          <w:rFonts w:ascii="Sylfaen" w:hAnsi="Sylfaen"/>
          <w:b/>
          <w:sz w:val="18"/>
          <w:szCs w:val="18"/>
          <w:lang w:val="ka-GE"/>
        </w:rPr>
        <w:t>მოთხოვნებით</w:t>
      </w:r>
    </w:p>
    <w:p w14:paraId="4A4F5B50" w14:textId="77777777" w:rsidR="009060EC" w:rsidRPr="00041107" w:rsidRDefault="009060EC" w:rsidP="009060EC">
      <w:pPr>
        <w:spacing w:before="60" w:after="0" w:line="240" w:lineRule="auto"/>
        <w:rPr>
          <w:rFonts w:ascii="Sylfaen" w:hAnsi="Sylfaen"/>
          <w:sz w:val="18"/>
          <w:szCs w:val="18"/>
        </w:rPr>
      </w:pPr>
      <w:r w:rsidRPr="00041107">
        <w:rPr>
          <w:rFonts w:ascii="Sylfaen" w:hAnsi="Sylfaen"/>
          <w:sz w:val="18"/>
          <w:szCs w:val="18"/>
        </w:rPr>
        <w:t>*AGK – Aircraft general knowledge</w:t>
      </w:r>
    </w:p>
    <w:p w14:paraId="616ED81D" w14:textId="77777777" w:rsidR="009060EC" w:rsidRPr="00041107" w:rsidRDefault="009060EC" w:rsidP="009060EC">
      <w:pPr>
        <w:spacing w:after="0" w:line="240" w:lineRule="auto"/>
        <w:rPr>
          <w:rFonts w:ascii="Sylfaen" w:hAnsi="Sylfaen"/>
          <w:sz w:val="18"/>
          <w:szCs w:val="18"/>
        </w:rPr>
      </w:pPr>
      <w:r w:rsidRPr="00041107">
        <w:rPr>
          <w:rFonts w:ascii="Sylfaen" w:hAnsi="Sylfaen"/>
          <w:sz w:val="18"/>
          <w:szCs w:val="18"/>
        </w:rPr>
        <w:t>**FPP - Flight Performance and planning</w:t>
      </w:r>
    </w:p>
    <w:p w14:paraId="794C26F3" w14:textId="77777777" w:rsidR="009060EC" w:rsidRPr="00041107" w:rsidRDefault="009060EC" w:rsidP="00A03393">
      <w:pPr>
        <w:rPr>
          <w:rFonts w:ascii="Sylfaen" w:hAnsi="Sylfaen"/>
          <w:sz w:val="18"/>
          <w:szCs w:val="18"/>
          <w:lang w:val="ka-GE"/>
        </w:rPr>
      </w:pPr>
    </w:p>
    <w:p w14:paraId="67B5CBDC" w14:textId="43C1046E" w:rsidR="009060EC" w:rsidRPr="00041107" w:rsidRDefault="009060EC" w:rsidP="00676553">
      <w:pPr>
        <w:pStyle w:val="ListParagraph"/>
        <w:numPr>
          <w:ilvl w:val="1"/>
          <w:numId w:val="3"/>
        </w:numPr>
        <w:spacing w:after="0" w:line="240" w:lineRule="auto"/>
        <w:rPr>
          <w:rFonts w:ascii="Sylfaen" w:hAnsi="Sylfaen"/>
          <w:sz w:val="18"/>
          <w:szCs w:val="18"/>
          <w:lang w:val="ka-GE"/>
        </w:rPr>
      </w:pPr>
      <w:r w:rsidRPr="00041107">
        <w:rPr>
          <w:rFonts w:ascii="Sylfaen" w:eastAsiaTheme="minorHAnsi" w:hAnsi="Sylfaen"/>
          <w:sz w:val="18"/>
          <w:szCs w:val="18"/>
          <w:lang w:val="ka-GE"/>
        </w:rPr>
        <w:t xml:space="preserve">სხვა ქვეყნის ავიასპეციალისტის მოწმობის პირველად აღიარების მიზნით (წესის 30-ე მუხლი) </w:t>
      </w:r>
      <w:r w:rsidRPr="00041107">
        <w:rPr>
          <w:rFonts w:ascii="Sylfaen" w:hAnsi="Sylfaen"/>
          <w:sz w:val="18"/>
          <w:szCs w:val="18"/>
          <w:lang w:val="ka-GE"/>
        </w:rPr>
        <w:t>თეორიული გამოცდების მოცულობა (ჩასაბარებელი საგნები) და ხანგრძლიობა  განისაზღვრება შემდეგი ოდენობით:</w:t>
      </w:r>
    </w:p>
    <w:p w14:paraId="445AA032" w14:textId="77777777" w:rsidR="009060EC" w:rsidRPr="00041107" w:rsidRDefault="009060EC" w:rsidP="009060EC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p w14:paraId="63C07FDE" w14:textId="77777777" w:rsidR="009060EC" w:rsidRPr="00041107" w:rsidRDefault="009060EC" w:rsidP="009060EC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992"/>
        <w:gridCol w:w="992"/>
        <w:gridCol w:w="1246"/>
        <w:gridCol w:w="1037"/>
        <w:gridCol w:w="863"/>
        <w:gridCol w:w="900"/>
      </w:tblGrid>
      <w:tr w:rsidR="009060EC" w:rsidRPr="00041107" w14:paraId="75D0410F" w14:textId="77777777" w:rsidTr="003F4AFB">
        <w:trPr>
          <w:jc w:val="center"/>
        </w:trPr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F6627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0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92BF12F" w14:textId="77777777" w:rsidR="009060EC" w:rsidRPr="00041107" w:rsidRDefault="009060EC" w:rsidP="003F4AFB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თეორიული გამოცდის ხანგრძლივობა (სთ) / Exam Duration (hours)</w:t>
            </w:r>
          </w:p>
        </w:tc>
      </w:tr>
      <w:tr w:rsidR="009060EC" w:rsidRPr="00041107" w14:paraId="50BDD365" w14:textId="77777777" w:rsidTr="003F4AFB">
        <w:trPr>
          <w:jc w:val="center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15CC400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Module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ED80F09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ATLP(A)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71C5C0B5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CPL(A)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4A7EC415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ATPL(H)+IR</w:t>
            </w:r>
          </w:p>
        </w:tc>
        <w:tc>
          <w:tcPr>
            <w:tcW w:w="1037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7C353BDB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</w:t>
            </w:r>
          </w:p>
        </w:tc>
        <w:tc>
          <w:tcPr>
            <w:tcW w:w="86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4645C9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CPL(H)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EFE200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IR</w:t>
            </w:r>
            <w:r w:rsidRPr="00041107">
              <w:rPr>
                <w:rFonts w:ascii="Sylfaen" w:hAnsi="Sylfaen"/>
                <w:b/>
                <w:sz w:val="18"/>
                <w:szCs w:val="18"/>
              </w:rPr>
              <w:t xml:space="preserve"> (A) &amp; IR </w:t>
            </w: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(H)</w:t>
            </w:r>
          </w:p>
        </w:tc>
      </w:tr>
      <w:tr w:rsidR="009060EC" w:rsidRPr="00041107" w14:paraId="14DCD82F" w14:textId="77777777" w:rsidTr="003F4AFB">
        <w:trPr>
          <w:jc w:val="center"/>
        </w:trPr>
        <w:tc>
          <w:tcPr>
            <w:tcW w:w="3420" w:type="dxa"/>
            <w:tcBorders>
              <w:top w:val="single" w:sz="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D63A8C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010 Air Law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134EA10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4A844F0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1246" w:type="dxa"/>
            <w:tcBorders>
              <w:top w:val="single" w:sz="8" w:space="0" w:color="auto"/>
            </w:tcBorders>
          </w:tcPr>
          <w:p w14:paraId="50D79B7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037" w:type="dxa"/>
            <w:tcBorders>
              <w:top w:val="single" w:sz="8" w:space="0" w:color="auto"/>
            </w:tcBorders>
          </w:tcPr>
          <w:p w14:paraId="7A736C8E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63" w:type="dxa"/>
            <w:tcBorders>
              <w:top w:val="single" w:sz="8" w:space="0" w:color="auto"/>
              <w:right w:val="single" w:sz="4" w:space="0" w:color="auto"/>
            </w:tcBorders>
          </w:tcPr>
          <w:p w14:paraId="3918855D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7CC10B56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</w:tr>
      <w:tr w:rsidR="009060EC" w:rsidRPr="00041107" w14:paraId="177D1AD9" w14:textId="77777777" w:rsidTr="003F4AFB">
        <w:trPr>
          <w:jc w:val="center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75E32F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050 Meteorology</w:t>
            </w:r>
          </w:p>
        </w:tc>
        <w:tc>
          <w:tcPr>
            <w:tcW w:w="992" w:type="dxa"/>
          </w:tcPr>
          <w:p w14:paraId="73D5971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</w:tcPr>
          <w:p w14:paraId="64129FFA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246" w:type="dxa"/>
          </w:tcPr>
          <w:p w14:paraId="39902A7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1037" w:type="dxa"/>
          </w:tcPr>
          <w:p w14:paraId="6AB8E4C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522C805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14:paraId="1043E38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</w:tr>
      <w:tr w:rsidR="009060EC" w:rsidRPr="00041107" w14:paraId="39E4F799" w14:textId="77777777" w:rsidTr="003F4AFB">
        <w:trPr>
          <w:jc w:val="center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57BB805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070 Operational Proceudures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64F72B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0F049E5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14:paraId="6D4F9C3F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222A16B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63" w:type="dxa"/>
            <w:tcBorders>
              <w:bottom w:val="single" w:sz="12" w:space="0" w:color="auto"/>
              <w:right w:val="single" w:sz="4" w:space="0" w:color="auto"/>
            </w:tcBorders>
          </w:tcPr>
          <w:p w14:paraId="43B6782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2CF5F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</w:tbl>
    <w:p w14:paraId="1FFB6D85" w14:textId="77777777" w:rsidR="009060EC" w:rsidRPr="00041107" w:rsidRDefault="009060EC" w:rsidP="009060EC">
      <w:pPr>
        <w:spacing w:after="0" w:line="240" w:lineRule="auto"/>
        <w:rPr>
          <w:rFonts w:ascii="Sylfaen" w:eastAsiaTheme="minorHAnsi" w:hAnsi="Sylfaen"/>
          <w:sz w:val="18"/>
          <w:szCs w:val="18"/>
          <w:lang w:val="ka-GE"/>
        </w:rPr>
      </w:pPr>
    </w:p>
    <w:p w14:paraId="0BA53EFE" w14:textId="77777777" w:rsidR="009060EC" w:rsidRPr="00041107" w:rsidRDefault="009060EC" w:rsidP="009060EC">
      <w:pPr>
        <w:spacing w:after="0" w:line="240" w:lineRule="auto"/>
        <w:rPr>
          <w:rFonts w:ascii="Sylfaen" w:eastAsiaTheme="minorHAnsi" w:hAnsi="Sylfaen"/>
          <w:sz w:val="18"/>
          <w:szCs w:val="18"/>
          <w:lang w:val="ka-GE"/>
        </w:rPr>
      </w:pPr>
    </w:p>
    <w:p w14:paraId="5D6E482D" w14:textId="36FA0CAD" w:rsidR="009060EC" w:rsidRPr="00041107" w:rsidRDefault="009060EC" w:rsidP="009060EC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  <w:r w:rsidRPr="00041107">
        <w:rPr>
          <w:rFonts w:ascii="Sylfaen" w:eastAsiaTheme="minorHAnsi" w:hAnsi="Sylfaen"/>
          <w:sz w:val="18"/>
          <w:szCs w:val="18"/>
          <w:lang w:val="ka-GE"/>
        </w:rPr>
        <w:t xml:space="preserve">1.3. სახელმწიფო ავიაციის ავიასპეციალისტისათვის მოწმობის გაცემის მიზნით (წესის 31-ე მუხლი) </w:t>
      </w:r>
      <w:r w:rsidRPr="00041107">
        <w:rPr>
          <w:rFonts w:ascii="Sylfaen" w:hAnsi="Sylfaen"/>
          <w:sz w:val="18"/>
          <w:szCs w:val="18"/>
          <w:lang w:val="ka-GE"/>
        </w:rPr>
        <w:t>თეორიული გამოცდების მოცულობა (ჩასაბარებელი საგნები) და ხანგრძლიობა  განისაზღვრება შემდეგი ოდენობით:</w:t>
      </w:r>
    </w:p>
    <w:p w14:paraId="6AD3BF23" w14:textId="77777777" w:rsidR="009060EC" w:rsidRPr="00041107" w:rsidRDefault="009060EC" w:rsidP="009060EC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  <w:bookmarkStart w:id="0" w:name="_GoBack"/>
      <w:bookmarkEnd w:id="0"/>
    </w:p>
    <w:p w14:paraId="585884EB" w14:textId="77777777" w:rsidR="009060EC" w:rsidRPr="00041107" w:rsidRDefault="009060EC" w:rsidP="009060EC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9760" w:type="dxa"/>
        <w:jc w:val="center"/>
        <w:tblLook w:val="04A0" w:firstRow="1" w:lastRow="0" w:firstColumn="1" w:lastColumn="0" w:noHBand="0" w:noVBand="1"/>
      </w:tblPr>
      <w:tblGrid>
        <w:gridCol w:w="3780"/>
        <w:gridCol w:w="1030"/>
        <w:gridCol w:w="840"/>
        <w:gridCol w:w="1414"/>
        <w:gridCol w:w="986"/>
        <w:gridCol w:w="838"/>
        <w:gridCol w:w="872"/>
      </w:tblGrid>
      <w:tr w:rsidR="009060EC" w:rsidRPr="00041107" w14:paraId="4ABBBEB8" w14:textId="77777777" w:rsidTr="003F4AFB">
        <w:trPr>
          <w:jc w:val="center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F0181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D919B3" w14:textId="77777777" w:rsidR="009060EC" w:rsidRPr="00041107" w:rsidRDefault="009060EC" w:rsidP="003F4AFB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თეორიული გამოცდის ხანგრძლივობა (სთ) / Exam Duration (hours)</w:t>
            </w:r>
          </w:p>
        </w:tc>
      </w:tr>
      <w:tr w:rsidR="009060EC" w:rsidRPr="00041107" w14:paraId="22A34DAF" w14:textId="77777777" w:rsidTr="003F4AFB">
        <w:trPr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F9078C1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Module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4754AC6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ATLP(A)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22C24C6C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CPL(A)</w:t>
            </w:r>
          </w:p>
        </w:tc>
        <w:tc>
          <w:tcPr>
            <w:tcW w:w="1414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12FA9172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ATPL(H)+IR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1AA7D75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9BD06F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CPL(H)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9837D9" w14:textId="77777777" w:rsidR="009060EC" w:rsidRPr="00041107" w:rsidRDefault="009060EC" w:rsidP="003F4AFB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IR</w:t>
            </w:r>
            <w:r w:rsidRPr="00041107">
              <w:rPr>
                <w:rFonts w:ascii="Sylfaen" w:hAnsi="Sylfaen"/>
                <w:b/>
                <w:sz w:val="18"/>
                <w:szCs w:val="18"/>
              </w:rPr>
              <w:t xml:space="preserve"> (A) &amp; IR </w:t>
            </w: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(H)</w:t>
            </w:r>
          </w:p>
        </w:tc>
      </w:tr>
      <w:tr w:rsidR="009060EC" w:rsidRPr="00041107" w14:paraId="2032C45F" w14:textId="77777777" w:rsidTr="003F4AFB">
        <w:trPr>
          <w:jc w:val="center"/>
        </w:trPr>
        <w:tc>
          <w:tcPr>
            <w:tcW w:w="3780" w:type="dxa"/>
            <w:tcBorders>
              <w:top w:val="single" w:sz="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DE801D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010 Air Law</w:t>
            </w:r>
          </w:p>
        </w:tc>
        <w:tc>
          <w:tcPr>
            <w:tcW w:w="1030" w:type="dxa"/>
            <w:tcBorders>
              <w:top w:val="single" w:sz="8" w:space="0" w:color="auto"/>
            </w:tcBorders>
          </w:tcPr>
          <w:p w14:paraId="789BC26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40" w:type="dxa"/>
            <w:tcBorders>
              <w:top w:val="single" w:sz="8" w:space="0" w:color="auto"/>
            </w:tcBorders>
          </w:tcPr>
          <w:p w14:paraId="0A7E3B9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1414" w:type="dxa"/>
            <w:tcBorders>
              <w:top w:val="single" w:sz="8" w:space="0" w:color="auto"/>
            </w:tcBorders>
          </w:tcPr>
          <w:p w14:paraId="27C0FD0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86" w:type="dxa"/>
            <w:tcBorders>
              <w:top w:val="single" w:sz="8" w:space="0" w:color="auto"/>
            </w:tcBorders>
          </w:tcPr>
          <w:p w14:paraId="31B7C1F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38" w:type="dxa"/>
            <w:tcBorders>
              <w:top w:val="single" w:sz="8" w:space="0" w:color="auto"/>
              <w:right w:val="single" w:sz="4" w:space="0" w:color="auto"/>
            </w:tcBorders>
          </w:tcPr>
          <w:p w14:paraId="71992B6C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1C23B065" w14:textId="77777777" w:rsidR="009060EC" w:rsidRPr="00041107" w:rsidRDefault="009060EC" w:rsidP="003F4A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0:45</w:t>
            </w:r>
          </w:p>
        </w:tc>
      </w:tr>
      <w:tr w:rsidR="009060EC" w:rsidRPr="00041107" w14:paraId="566B2251" w14:textId="77777777" w:rsidTr="003F4AFB">
        <w:trPr>
          <w:jc w:val="center"/>
        </w:trPr>
        <w:tc>
          <w:tcPr>
            <w:tcW w:w="37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6A43465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033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Flight Planning and Monitoring(A)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747AF642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C462D9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414" w:type="dxa"/>
          </w:tcPr>
          <w:p w14:paraId="1B4F33F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86" w:type="dxa"/>
          </w:tcPr>
          <w:p w14:paraId="4888B90F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0304EBD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12" w:space="0" w:color="auto"/>
            </w:tcBorders>
          </w:tcPr>
          <w:p w14:paraId="18497DC8" w14:textId="77777777" w:rsidR="009060EC" w:rsidRPr="00041107" w:rsidRDefault="009060EC" w:rsidP="003F4A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1:15</w:t>
            </w:r>
          </w:p>
        </w:tc>
      </w:tr>
      <w:tr w:rsidR="009060EC" w:rsidRPr="00041107" w14:paraId="5B340B6D" w14:textId="77777777" w:rsidTr="003F4AFB">
        <w:trPr>
          <w:jc w:val="center"/>
        </w:trPr>
        <w:tc>
          <w:tcPr>
            <w:tcW w:w="37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710744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034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Flight Planning and Monitoring(H)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14:paraId="7D490B5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14:paraId="764458F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1414" w:type="dxa"/>
          </w:tcPr>
          <w:p w14:paraId="37154E66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86" w:type="dxa"/>
          </w:tcPr>
          <w:p w14:paraId="476D7D1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E64B39F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4BB38E" w14:textId="77777777" w:rsidR="009060EC" w:rsidRPr="00041107" w:rsidRDefault="009060EC" w:rsidP="003F4AFB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49364B07" w14:textId="77777777" w:rsidTr="003F4AFB">
        <w:trPr>
          <w:jc w:val="center"/>
        </w:trPr>
        <w:tc>
          <w:tcPr>
            <w:tcW w:w="37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6A7415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040 Human Performance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 and limitation</w:t>
            </w:r>
          </w:p>
        </w:tc>
        <w:tc>
          <w:tcPr>
            <w:tcW w:w="1030" w:type="dxa"/>
          </w:tcPr>
          <w:p w14:paraId="0981AFC6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840" w:type="dxa"/>
          </w:tcPr>
          <w:p w14:paraId="4F40EF6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1:00</w:t>
            </w:r>
          </w:p>
        </w:tc>
        <w:tc>
          <w:tcPr>
            <w:tcW w:w="1414" w:type="dxa"/>
          </w:tcPr>
          <w:p w14:paraId="092D56A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86" w:type="dxa"/>
          </w:tcPr>
          <w:p w14:paraId="2B611CE8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479EAF85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1:00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12" w:space="0" w:color="auto"/>
            </w:tcBorders>
          </w:tcPr>
          <w:p w14:paraId="2DC066D8" w14:textId="77777777" w:rsidR="009060EC" w:rsidRPr="00041107" w:rsidRDefault="009060EC" w:rsidP="003F4A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1:00</w:t>
            </w:r>
          </w:p>
        </w:tc>
      </w:tr>
      <w:tr w:rsidR="009060EC" w:rsidRPr="00041107" w14:paraId="45D3315F" w14:textId="77777777" w:rsidTr="003F4AFB">
        <w:trPr>
          <w:jc w:val="center"/>
        </w:trPr>
        <w:tc>
          <w:tcPr>
            <w:tcW w:w="37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2E92E39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070 Operational Proceudures</w:t>
            </w:r>
          </w:p>
        </w:tc>
        <w:tc>
          <w:tcPr>
            <w:tcW w:w="1030" w:type="dxa"/>
          </w:tcPr>
          <w:p w14:paraId="069F230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840" w:type="dxa"/>
          </w:tcPr>
          <w:p w14:paraId="220F0FEB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6E27E7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A19874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14:paraId="30665FB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71E10A" w14:textId="77777777" w:rsidR="009060EC" w:rsidRPr="00041107" w:rsidRDefault="009060EC" w:rsidP="003F4AFB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9060EC" w:rsidRPr="00041107" w14:paraId="1AB1E05A" w14:textId="77777777" w:rsidTr="003F4AFB">
        <w:trPr>
          <w:jc w:val="center"/>
        </w:trPr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219E333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09</w:t>
            </w:r>
            <w:r w:rsidRPr="00041107">
              <w:rPr>
                <w:rFonts w:ascii="Sylfaen" w:hAnsi="Sylfaen"/>
                <w:sz w:val="18"/>
                <w:szCs w:val="18"/>
              </w:rPr>
              <w:t>0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Communications</w:t>
            </w: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14:paraId="462E05A0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6E9AACC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14:paraId="3EE25BF4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14:paraId="0CEE7297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38" w:type="dxa"/>
            <w:tcBorders>
              <w:bottom w:val="single" w:sz="12" w:space="0" w:color="auto"/>
              <w:right w:val="single" w:sz="4" w:space="0" w:color="auto"/>
            </w:tcBorders>
          </w:tcPr>
          <w:p w14:paraId="32AEC141" w14:textId="77777777" w:rsidR="009060EC" w:rsidRPr="00041107" w:rsidRDefault="009060EC" w:rsidP="003F4AF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38AF81" w14:textId="77777777" w:rsidR="009060EC" w:rsidRPr="00041107" w:rsidRDefault="009060EC" w:rsidP="003F4AFB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</w:tr>
    </w:tbl>
    <w:p w14:paraId="098D29A2" w14:textId="77777777" w:rsidR="00E73A20" w:rsidRDefault="00E73A20" w:rsidP="00A03393"/>
    <w:sectPr w:rsidR="00E73A20" w:rsidSect="00E73A2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4578C" w14:textId="77777777" w:rsidR="00F316A4" w:rsidRDefault="00F316A4" w:rsidP="007D6C4A">
      <w:pPr>
        <w:spacing w:after="0" w:line="240" w:lineRule="auto"/>
      </w:pPr>
      <w:r>
        <w:separator/>
      </w:r>
    </w:p>
  </w:endnote>
  <w:endnote w:type="continuationSeparator" w:id="0">
    <w:p w14:paraId="7411E40A" w14:textId="77777777" w:rsidR="00F316A4" w:rsidRDefault="00F316A4" w:rsidP="007D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EO">
    <w:panose1 w:val="020B0604020202020204"/>
    <w:charset w:val="00"/>
    <w:family w:val="swiss"/>
    <w:pitch w:val="variable"/>
    <w:sig w:usb0="04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40979" w14:textId="77777777" w:rsidR="00F316A4" w:rsidRDefault="00F316A4" w:rsidP="007D6C4A">
      <w:pPr>
        <w:spacing w:after="0" w:line="240" w:lineRule="auto"/>
      </w:pPr>
      <w:r>
        <w:separator/>
      </w:r>
    </w:p>
  </w:footnote>
  <w:footnote w:type="continuationSeparator" w:id="0">
    <w:p w14:paraId="45180016" w14:textId="77777777" w:rsidR="00F316A4" w:rsidRDefault="00F316A4" w:rsidP="007D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EE"/>
    <w:multiLevelType w:val="multilevel"/>
    <w:tmpl w:val="B0D6B324"/>
    <w:lvl w:ilvl="0"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2A74FB"/>
    <w:multiLevelType w:val="hybridMultilevel"/>
    <w:tmpl w:val="8280E218"/>
    <w:lvl w:ilvl="0" w:tplc="C654FF1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15A1"/>
    <w:multiLevelType w:val="multilevel"/>
    <w:tmpl w:val="EE607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82A8F"/>
    <w:multiLevelType w:val="multilevel"/>
    <w:tmpl w:val="BF56C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D27BC0"/>
    <w:multiLevelType w:val="multilevel"/>
    <w:tmpl w:val="6ED4259C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Theme="minorHAnsi" w:hAnsi="Sylfae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Sylfaen" w:eastAsiaTheme="minorHAnsi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eastAsiaTheme="minorHAnsi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eastAsiaTheme="minorHAnsi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eastAsiaTheme="minorHAnsi" w:hAnsi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eastAsiaTheme="minorHAnsi" w:hAnsi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eastAsiaTheme="minorHAnsi" w:hAnsi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eastAsiaTheme="minorHAnsi" w:hAnsi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eastAsiaTheme="minorHAnsi" w:hAnsi="Sylfaen" w:hint="default"/>
      </w:rPr>
    </w:lvl>
  </w:abstractNum>
  <w:abstractNum w:abstractNumId="5" w15:restartNumberingAfterBreak="0">
    <w:nsid w:val="67DC1F9A"/>
    <w:multiLevelType w:val="hybridMultilevel"/>
    <w:tmpl w:val="798EA5C4"/>
    <w:lvl w:ilvl="0" w:tplc="9E605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65C2D"/>
    <w:multiLevelType w:val="hybridMultilevel"/>
    <w:tmpl w:val="38C2CC0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8E"/>
    <w:rsid w:val="00002AEC"/>
    <w:rsid w:val="00007013"/>
    <w:rsid w:val="000223A6"/>
    <w:rsid w:val="000229B9"/>
    <w:rsid w:val="00030753"/>
    <w:rsid w:val="000318B1"/>
    <w:rsid w:val="00032E80"/>
    <w:rsid w:val="0003367F"/>
    <w:rsid w:val="00041107"/>
    <w:rsid w:val="00074704"/>
    <w:rsid w:val="000877E5"/>
    <w:rsid w:val="000933A9"/>
    <w:rsid w:val="000C3EBE"/>
    <w:rsid w:val="000C57CF"/>
    <w:rsid w:val="000E153E"/>
    <w:rsid w:val="000E24C6"/>
    <w:rsid w:val="00112C5A"/>
    <w:rsid w:val="001200A3"/>
    <w:rsid w:val="00122BD8"/>
    <w:rsid w:val="00123BCA"/>
    <w:rsid w:val="00141273"/>
    <w:rsid w:val="001427DE"/>
    <w:rsid w:val="00144D58"/>
    <w:rsid w:val="0014629D"/>
    <w:rsid w:val="0016382A"/>
    <w:rsid w:val="001820A2"/>
    <w:rsid w:val="00195DAD"/>
    <w:rsid w:val="001B14A4"/>
    <w:rsid w:val="001B5374"/>
    <w:rsid w:val="001C08D7"/>
    <w:rsid w:val="001D01E0"/>
    <w:rsid w:val="001D0557"/>
    <w:rsid w:val="001F1A1E"/>
    <w:rsid w:val="001F2C02"/>
    <w:rsid w:val="00204AE0"/>
    <w:rsid w:val="002250C4"/>
    <w:rsid w:val="0023108C"/>
    <w:rsid w:val="00240D3F"/>
    <w:rsid w:val="00241876"/>
    <w:rsid w:val="00251247"/>
    <w:rsid w:val="00252FF3"/>
    <w:rsid w:val="002535BE"/>
    <w:rsid w:val="00273D74"/>
    <w:rsid w:val="00277B7F"/>
    <w:rsid w:val="00287005"/>
    <w:rsid w:val="0029012E"/>
    <w:rsid w:val="002A1C62"/>
    <w:rsid w:val="002A3D95"/>
    <w:rsid w:val="002C1080"/>
    <w:rsid w:val="002C42C1"/>
    <w:rsid w:val="002C575C"/>
    <w:rsid w:val="002C5DC3"/>
    <w:rsid w:val="002D7676"/>
    <w:rsid w:val="002F06E9"/>
    <w:rsid w:val="002F1AAE"/>
    <w:rsid w:val="003029A4"/>
    <w:rsid w:val="0032425E"/>
    <w:rsid w:val="00341AC4"/>
    <w:rsid w:val="003444CB"/>
    <w:rsid w:val="0034477D"/>
    <w:rsid w:val="00353D30"/>
    <w:rsid w:val="00361B46"/>
    <w:rsid w:val="00370671"/>
    <w:rsid w:val="00381963"/>
    <w:rsid w:val="003878DB"/>
    <w:rsid w:val="00391329"/>
    <w:rsid w:val="00392023"/>
    <w:rsid w:val="00394DA3"/>
    <w:rsid w:val="0039771D"/>
    <w:rsid w:val="003A4C3C"/>
    <w:rsid w:val="003C6ED3"/>
    <w:rsid w:val="003F1088"/>
    <w:rsid w:val="003F4AFB"/>
    <w:rsid w:val="003F5408"/>
    <w:rsid w:val="003F567A"/>
    <w:rsid w:val="00404190"/>
    <w:rsid w:val="00404A33"/>
    <w:rsid w:val="004130A7"/>
    <w:rsid w:val="00435C57"/>
    <w:rsid w:val="00440AAA"/>
    <w:rsid w:val="00445B6F"/>
    <w:rsid w:val="0044682E"/>
    <w:rsid w:val="00455E84"/>
    <w:rsid w:val="00475392"/>
    <w:rsid w:val="00495E63"/>
    <w:rsid w:val="004A2475"/>
    <w:rsid w:val="004A444D"/>
    <w:rsid w:val="004A4A0D"/>
    <w:rsid w:val="004B1C56"/>
    <w:rsid w:val="004C296D"/>
    <w:rsid w:val="004C55AA"/>
    <w:rsid w:val="004E754D"/>
    <w:rsid w:val="004F7EC7"/>
    <w:rsid w:val="00510891"/>
    <w:rsid w:val="00511C9B"/>
    <w:rsid w:val="00526DCA"/>
    <w:rsid w:val="005307B9"/>
    <w:rsid w:val="00535B97"/>
    <w:rsid w:val="00547823"/>
    <w:rsid w:val="00562001"/>
    <w:rsid w:val="00575C0D"/>
    <w:rsid w:val="005835C7"/>
    <w:rsid w:val="0058365D"/>
    <w:rsid w:val="0058533D"/>
    <w:rsid w:val="005A30B4"/>
    <w:rsid w:val="005B0349"/>
    <w:rsid w:val="005B30C3"/>
    <w:rsid w:val="005C5043"/>
    <w:rsid w:val="005C7644"/>
    <w:rsid w:val="005D13EC"/>
    <w:rsid w:val="005F7893"/>
    <w:rsid w:val="006023A8"/>
    <w:rsid w:val="0063163C"/>
    <w:rsid w:val="00635245"/>
    <w:rsid w:val="0065569B"/>
    <w:rsid w:val="00676553"/>
    <w:rsid w:val="00676B2C"/>
    <w:rsid w:val="00677920"/>
    <w:rsid w:val="00690D18"/>
    <w:rsid w:val="00691E1D"/>
    <w:rsid w:val="006C2672"/>
    <w:rsid w:val="006E4A55"/>
    <w:rsid w:val="006F516C"/>
    <w:rsid w:val="0070287F"/>
    <w:rsid w:val="0071289D"/>
    <w:rsid w:val="00714E44"/>
    <w:rsid w:val="00723F32"/>
    <w:rsid w:val="00741D96"/>
    <w:rsid w:val="00747FFC"/>
    <w:rsid w:val="007977FC"/>
    <w:rsid w:val="007D1CC4"/>
    <w:rsid w:val="007D39F9"/>
    <w:rsid w:val="007D6C4A"/>
    <w:rsid w:val="007E32A1"/>
    <w:rsid w:val="007E515E"/>
    <w:rsid w:val="008115F1"/>
    <w:rsid w:val="00863A01"/>
    <w:rsid w:val="0087758E"/>
    <w:rsid w:val="00880A63"/>
    <w:rsid w:val="00885092"/>
    <w:rsid w:val="008947F1"/>
    <w:rsid w:val="008966F3"/>
    <w:rsid w:val="008A0897"/>
    <w:rsid w:val="008A4D69"/>
    <w:rsid w:val="008A7E6A"/>
    <w:rsid w:val="008B3CA0"/>
    <w:rsid w:val="008D29D8"/>
    <w:rsid w:val="008E0146"/>
    <w:rsid w:val="008E494D"/>
    <w:rsid w:val="008E66D9"/>
    <w:rsid w:val="00905791"/>
    <w:rsid w:val="009060EC"/>
    <w:rsid w:val="00915918"/>
    <w:rsid w:val="00931510"/>
    <w:rsid w:val="00934E43"/>
    <w:rsid w:val="00936C42"/>
    <w:rsid w:val="00940F3F"/>
    <w:rsid w:val="0094639C"/>
    <w:rsid w:val="0096148E"/>
    <w:rsid w:val="00963038"/>
    <w:rsid w:val="00985520"/>
    <w:rsid w:val="009923C5"/>
    <w:rsid w:val="00996C1E"/>
    <w:rsid w:val="009A3975"/>
    <w:rsid w:val="009D362D"/>
    <w:rsid w:val="009D43AD"/>
    <w:rsid w:val="009D52A6"/>
    <w:rsid w:val="009F2E30"/>
    <w:rsid w:val="009F3468"/>
    <w:rsid w:val="009F472A"/>
    <w:rsid w:val="00A03393"/>
    <w:rsid w:val="00A1599B"/>
    <w:rsid w:val="00A16F2D"/>
    <w:rsid w:val="00A3510D"/>
    <w:rsid w:val="00A44A30"/>
    <w:rsid w:val="00A53EE2"/>
    <w:rsid w:val="00A62399"/>
    <w:rsid w:val="00A644B3"/>
    <w:rsid w:val="00A665C5"/>
    <w:rsid w:val="00A80B8F"/>
    <w:rsid w:val="00A864DF"/>
    <w:rsid w:val="00A912FD"/>
    <w:rsid w:val="00A96A6B"/>
    <w:rsid w:val="00AB762A"/>
    <w:rsid w:val="00AC02B0"/>
    <w:rsid w:val="00B018ED"/>
    <w:rsid w:val="00B17984"/>
    <w:rsid w:val="00B22AD9"/>
    <w:rsid w:val="00B33BB3"/>
    <w:rsid w:val="00B37A05"/>
    <w:rsid w:val="00B449E1"/>
    <w:rsid w:val="00B456F5"/>
    <w:rsid w:val="00B5343B"/>
    <w:rsid w:val="00B72C61"/>
    <w:rsid w:val="00B848E7"/>
    <w:rsid w:val="00BA2CFE"/>
    <w:rsid w:val="00BA4EE2"/>
    <w:rsid w:val="00BB0347"/>
    <w:rsid w:val="00BC1385"/>
    <w:rsid w:val="00BC44E8"/>
    <w:rsid w:val="00BD168D"/>
    <w:rsid w:val="00BD2CE3"/>
    <w:rsid w:val="00BE3038"/>
    <w:rsid w:val="00BE55D7"/>
    <w:rsid w:val="00BF1284"/>
    <w:rsid w:val="00BF1370"/>
    <w:rsid w:val="00BF3B71"/>
    <w:rsid w:val="00BF6587"/>
    <w:rsid w:val="00C00BE7"/>
    <w:rsid w:val="00C00CA3"/>
    <w:rsid w:val="00C10F9B"/>
    <w:rsid w:val="00C11DDF"/>
    <w:rsid w:val="00C138B7"/>
    <w:rsid w:val="00C16CF3"/>
    <w:rsid w:val="00C240AB"/>
    <w:rsid w:val="00C25283"/>
    <w:rsid w:val="00C40547"/>
    <w:rsid w:val="00C40C5A"/>
    <w:rsid w:val="00C42027"/>
    <w:rsid w:val="00C43644"/>
    <w:rsid w:val="00C51E7A"/>
    <w:rsid w:val="00C626BF"/>
    <w:rsid w:val="00C641A5"/>
    <w:rsid w:val="00C752D7"/>
    <w:rsid w:val="00C76510"/>
    <w:rsid w:val="00C767D0"/>
    <w:rsid w:val="00C84C6E"/>
    <w:rsid w:val="00CA52B1"/>
    <w:rsid w:val="00CB196E"/>
    <w:rsid w:val="00CB5857"/>
    <w:rsid w:val="00CE649B"/>
    <w:rsid w:val="00CF1B86"/>
    <w:rsid w:val="00D07B91"/>
    <w:rsid w:val="00D1378E"/>
    <w:rsid w:val="00D13D40"/>
    <w:rsid w:val="00D161CC"/>
    <w:rsid w:val="00D552C9"/>
    <w:rsid w:val="00D57549"/>
    <w:rsid w:val="00D80430"/>
    <w:rsid w:val="00D93168"/>
    <w:rsid w:val="00DA4200"/>
    <w:rsid w:val="00DA4AEB"/>
    <w:rsid w:val="00DC0715"/>
    <w:rsid w:val="00DC4E21"/>
    <w:rsid w:val="00DF6DCE"/>
    <w:rsid w:val="00E140D6"/>
    <w:rsid w:val="00E47189"/>
    <w:rsid w:val="00E71F3E"/>
    <w:rsid w:val="00E73A20"/>
    <w:rsid w:val="00E82967"/>
    <w:rsid w:val="00E923B3"/>
    <w:rsid w:val="00EA1E0F"/>
    <w:rsid w:val="00EC3544"/>
    <w:rsid w:val="00EC3D3A"/>
    <w:rsid w:val="00EE1CA6"/>
    <w:rsid w:val="00EE25B4"/>
    <w:rsid w:val="00EE6ACE"/>
    <w:rsid w:val="00EF31A2"/>
    <w:rsid w:val="00EF4E53"/>
    <w:rsid w:val="00F036A8"/>
    <w:rsid w:val="00F2150E"/>
    <w:rsid w:val="00F226E9"/>
    <w:rsid w:val="00F23600"/>
    <w:rsid w:val="00F316A4"/>
    <w:rsid w:val="00F33BB2"/>
    <w:rsid w:val="00F33C89"/>
    <w:rsid w:val="00F44327"/>
    <w:rsid w:val="00F54AB9"/>
    <w:rsid w:val="00F559EB"/>
    <w:rsid w:val="00F624A3"/>
    <w:rsid w:val="00F74C49"/>
    <w:rsid w:val="00F827EE"/>
    <w:rsid w:val="00F92CD9"/>
    <w:rsid w:val="00FB3DA6"/>
    <w:rsid w:val="00FC4ADF"/>
    <w:rsid w:val="00FC4C6C"/>
    <w:rsid w:val="00FD060E"/>
    <w:rsid w:val="00FD4427"/>
    <w:rsid w:val="00FF1693"/>
    <w:rsid w:val="00FF5A8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C9C9"/>
  <w15:chartTrackingRefBased/>
  <w15:docId w15:val="{DFEE4F71-B638-42A1-B7D3-66D67147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FF3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382A"/>
    <w:pPr>
      <w:keepNext/>
      <w:keepLines/>
      <w:spacing w:before="480" w:after="240" w:line="276" w:lineRule="auto"/>
      <w:outlineLvl w:val="0"/>
    </w:pPr>
    <w:rPr>
      <w:rFonts w:ascii="Sylfaen" w:eastAsiaTheme="majorEastAsia" w:hAnsi="Sylfaen" w:cs="Sylfaen"/>
      <w:bCs/>
      <w:sz w:val="24"/>
      <w:szCs w:val="28"/>
      <w:lang w:val="ka-G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0C4"/>
    <w:pPr>
      <w:keepNext/>
      <w:keepLines/>
      <w:numPr>
        <w:ilvl w:val="1"/>
        <w:numId w:val="1"/>
      </w:numPr>
      <w:spacing w:before="200" w:after="240" w:line="276" w:lineRule="auto"/>
      <w:jc w:val="left"/>
      <w:outlineLvl w:val="1"/>
    </w:pPr>
    <w:rPr>
      <w:rFonts w:ascii="Sylfaen" w:eastAsiaTheme="majorEastAsia" w:hAnsi="Sylfaen" w:cstheme="majorBidi"/>
      <w:b/>
      <w:bCs/>
      <w:color w:val="5B9BD5" w:themeColor="accent1"/>
      <w:lang w:val="ka-G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0C4"/>
    <w:pPr>
      <w:keepNext/>
      <w:keepLines/>
      <w:numPr>
        <w:ilvl w:val="2"/>
        <w:numId w:val="1"/>
      </w:numPr>
      <w:spacing w:before="200" w:after="240" w:line="276" w:lineRule="auto"/>
      <w:jc w:val="left"/>
      <w:outlineLvl w:val="2"/>
    </w:pPr>
    <w:rPr>
      <w:rFonts w:ascii="Sylfaen" w:eastAsiaTheme="majorEastAsia" w:hAnsi="Sylfaen" w:cs="Sylfaen"/>
      <w:b/>
      <w:bCs/>
      <w:color w:val="5B9BD5" w:themeColor="accent1"/>
      <w:lang w:val="ka-G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0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001"/>
    <w:pPr>
      <w:ind w:left="720"/>
      <w:contextualSpacing/>
    </w:pPr>
  </w:style>
  <w:style w:type="paragraph" w:customStyle="1" w:styleId="Default">
    <w:name w:val="Default"/>
    <w:rsid w:val="00562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3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0C4"/>
    <w:pPr>
      <w:spacing w:after="200" w:line="276" w:lineRule="auto"/>
      <w:jc w:val="left"/>
    </w:pPr>
    <w:rPr>
      <w:rFonts w:ascii="Sylfaen" w:hAnsi="Sylfae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0C4"/>
    <w:rPr>
      <w:rFonts w:ascii="Sylfaen" w:eastAsiaTheme="minorEastAsia" w:hAnsi="Sylfae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382A"/>
    <w:rPr>
      <w:rFonts w:ascii="Sylfaen" w:eastAsiaTheme="majorEastAsia" w:hAnsi="Sylfaen" w:cs="Sylfaen"/>
      <w:bCs/>
      <w:sz w:val="24"/>
      <w:szCs w:val="28"/>
      <w:lang w:val="ka-GE"/>
    </w:rPr>
  </w:style>
  <w:style w:type="character" w:customStyle="1" w:styleId="Heading2Char">
    <w:name w:val="Heading 2 Char"/>
    <w:basedOn w:val="DefaultParagraphFont"/>
    <w:link w:val="Heading2"/>
    <w:uiPriority w:val="9"/>
    <w:rsid w:val="002250C4"/>
    <w:rPr>
      <w:rFonts w:ascii="Sylfaen" w:eastAsiaTheme="majorEastAsia" w:hAnsi="Sylfaen" w:cstheme="majorBidi"/>
      <w:b/>
      <w:bCs/>
      <w:color w:val="5B9BD5" w:themeColor="accent1"/>
      <w:lang w:val="ka-GE"/>
    </w:rPr>
  </w:style>
  <w:style w:type="character" w:customStyle="1" w:styleId="Heading3Char">
    <w:name w:val="Heading 3 Char"/>
    <w:basedOn w:val="DefaultParagraphFont"/>
    <w:link w:val="Heading3"/>
    <w:uiPriority w:val="9"/>
    <w:rsid w:val="002250C4"/>
    <w:rPr>
      <w:rFonts w:ascii="Sylfaen" w:eastAsiaTheme="majorEastAsia" w:hAnsi="Sylfaen" w:cs="Sylfaen"/>
      <w:b/>
      <w:bCs/>
      <w:color w:val="5B9BD5" w:themeColor="accent1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F3"/>
    <w:pPr>
      <w:spacing w:after="160" w:line="240" w:lineRule="auto"/>
      <w:jc w:val="both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F3"/>
    <w:rPr>
      <w:rFonts w:ascii="Sylfaen" w:eastAsiaTheme="minorEastAsia" w:hAnsi="Sylfae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060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D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4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4A"/>
    <w:rPr>
      <w:rFonts w:eastAsiaTheme="minorEastAsia"/>
    </w:rPr>
  </w:style>
  <w:style w:type="table" w:customStyle="1" w:styleId="TableGrid0">
    <w:name w:val="TableGrid"/>
    <w:rsid w:val="007D6C4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33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946E-A0DC-48F7-8A21-525F39C8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 Sarjveladze</dc:creator>
  <cp:keywords/>
  <dc:description/>
  <cp:lastModifiedBy>Nana Tsintsadze</cp:lastModifiedBy>
  <cp:revision>3</cp:revision>
  <cp:lastPrinted>2024-08-01T08:30:00Z</cp:lastPrinted>
  <dcterms:created xsi:type="dcterms:W3CDTF">2024-08-16T13:08:00Z</dcterms:created>
  <dcterms:modified xsi:type="dcterms:W3CDTF">2024-08-16T13:09:00Z</dcterms:modified>
</cp:coreProperties>
</file>