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72" w:rsidRDefault="00873E72" w:rsidP="009604C2">
      <w:pPr>
        <w:pStyle w:val="danart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დანართი №1</w:t>
      </w:r>
    </w:p>
    <w:p w:rsidR="00B70E49" w:rsidRDefault="00B70E49" w:rsidP="00B70E4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სსიპ </w:t>
      </w:r>
      <w:r>
        <w:rPr>
          <w:lang w:val="ka-GE"/>
        </w:rPr>
        <w:t xml:space="preserve">- </w:t>
      </w:r>
      <w:r>
        <w:t>სამოქალაქო ავიაციის სააგენტოს</w:t>
      </w:r>
    </w:p>
    <w:p w:rsidR="00B70E49" w:rsidRDefault="00B70E49" w:rsidP="00B70E4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სამოქალაქო საჰაერო ხომალდის სახელმწიფო რეგისტრაციის </w:t>
      </w:r>
    </w:p>
    <w:p w:rsidR="00B70E49" w:rsidRPr="0008184E" w:rsidRDefault="00B70E49" w:rsidP="00B70E4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trike/>
          <w:lang w:val="ka-GE"/>
        </w:rPr>
      </w:pPr>
      <w:r w:rsidRPr="0008184E">
        <w:rPr>
          <w:lang w:val="ka-GE"/>
        </w:rPr>
        <w:t>განაცხადი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გთხოვთ შეიტანოთ საქართველოს სამოქალაქო საჰაერო ხომალდების სახელმწიფო რეესტრში </w:t>
      </w:r>
      <w:r>
        <w:rPr>
          <w:sz w:val="20"/>
          <w:szCs w:val="20"/>
          <w:lang w:val="ka-GE"/>
        </w:rPr>
        <w:t xml:space="preserve">ქვემოთ აღნიშნული </w:t>
      </w:r>
      <w:r>
        <w:rPr>
          <w:sz w:val="20"/>
          <w:szCs w:val="20"/>
        </w:rPr>
        <w:t>სამოქალაქო საჰაერო ხომალდი</w:t>
      </w:r>
      <w:r>
        <w:rPr>
          <w:sz w:val="20"/>
          <w:szCs w:val="20"/>
          <w:lang w:val="ka-GE"/>
        </w:rPr>
        <w:t xml:space="preserve">. 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675"/>
        <w:gridCol w:w="7710"/>
      </w:tblGrid>
      <w:tr w:rsidR="00B70E49" w:rsidRPr="00B75577" w:rsidTr="00B3285A">
        <w:trPr>
          <w:trHeight w:val="539"/>
        </w:trPr>
        <w:tc>
          <w:tcPr>
            <w:tcW w:w="10901" w:type="dxa"/>
            <w:gridSpan w:val="3"/>
            <w:tcBorders>
              <w:right w:val="single" w:sz="4" w:space="0" w:color="auto"/>
            </w:tcBorders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>
              <w:rPr>
                <w:b/>
                <w:bCs/>
                <w:sz w:val="24"/>
                <w:szCs w:val="24"/>
                <w:lang w:val="ka-GE"/>
              </w:rPr>
              <w:t>განმცხადებელი:</w:t>
            </w:r>
          </w:p>
        </w:tc>
      </w:tr>
      <w:tr w:rsidR="00B70E49" w:rsidRPr="00B75577" w:rsidTr="00B3285A">
        <w:trPr>
          <w:trHeight w:val="539"/>
        </w:trPr>
        <w:tc>
          <w:tcPr>
            <w:tcW w:w="516" w:type="dxa"/>
            <w:tcBorders>
              <w:right w:val="single" w:sz="4" w:space="0" w:color="auto"/>
            </w:tcBorders>
          </w:tcPr>
          <w:p w:rsidR="00B70E49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0385" w:type="dxa"/>
            <w:gridSpan w:val="2"/>
            <w:tcBorders>
              <w:right w:val="single" w:sz="4" w:space="0" w:color="auto"/>
            </w:tcBorders>
          </w:tcPr>
          <w:p w:rsidR="00B70E49" w:rsidRPr="008C56FA" w:rsidRDefault="002C5F83" w:rsidP="00D5762F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E49" w:rsidRPr="008C56FA">
              <w:rPr>
                <w:rFonts w:ascii="Sylfaen" w:hAnsi="Sylfaen"/>
              </w:rPr>
              <w:t xml:space="preserve"> </w:t>
            </w:r>
            <w:r w:rsidR="00B70E49" w:rsidRPr="008C56FA">
              <w:rPr>
                <w:rFonts w:ascii="Sylfaen" w:hAnsi="Sylfaen"/>
                <w:lang w:val="ka-GE"/>
              </w:rPr>
              <w:t>ს</w:t>
            </w:r>
            <w:r w:rsidR="00B70E49">
              <w:rPr>
                <w:rFonts w:ascii="Sylfaen" w:hAnsi="Sylfaen"/>
                <w:lang w:val="ka-GE"/>
              </w:rPr>
              <w:t>აჰაერო ხომალდის ექსპლუატანტი</w:t>
            </w:r>
            <w:r w:rsidR="00B70E49" w:rsidRPr="008C56FA">
              <w:rPr>
                <w:rFonts w:ascii="Sylfaen" w:hAnsi="Sylfaen"/>
              </w:rPr>
              <w:t>;</w:t>
            </w:r>
          </w:p>
          <w:p w:rsidR="00B70E49" w:rsidRPr="008C56FA" w:rsidRDefault="002C5F83" w:rsidP="00D5762F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E49" w:rsidRPr="008C56FA">
              <w:rPr>
                <w:rFonts w:ascii="Sylfaen" w:hAnsi="Sylfaen"/>
              </w:rPr>
              <w:t xml:space="preserve"> </w:t>
            </w:r>
            <w:r w:rsidR="00B70E49">
              <w:rPr>
                <w:rFonts w:ascii="Sylfaen" w:hAnsi="Sylfaen"/>
                <w:lang w:val="ka-GE"/>
              </w:rPr>
              <w:t>საჰაერო ხომალდის მესაკუთრე</w:t>
            </w:r>
            <w:r w:rsidR="00B70E49" w:rsidRPr="008C56FA">
              <w:rPr>
                <w:rFonts w:ascii="Sylfaen" w:hAnsi="Sylfaen"/>
              </w:rPr>
              <w:t xml:space="preserve">; </w:t>
            </w:r>
          </w:p>
          <w:p w:rsidR="00B70E49" w:rsidRPr="001E12D9" w:rsidRDefault="002C5F83" w:rsidP="00D5762F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E49" w:rsidRPr="008C56FA">
              <w:rPr>
                <w:rFonts w:ascii="Sylfaen" w:hAnsi="Sylfaen"/>
              </w:rPr>
              <w:t xml:space="preserve"> </w:t>
            </w:r>
            <w:r w:rsidR="00B70E49">
              <w:rPr>
                <w:rFonts w:ascii="Sylfaen" w:hAnsi="Sylfaen"/>
                <w:lang w:val="ka-GE"/>
              </w:rPr>
              <w:t>სხვა _________________(განმარტეთ)</w:t>
            </w:r>
            <w:r w:rsidR="00B70E49" w:rsidRPr="008C56FA">
              <w:rPr>
                <w:rFonts w:ascii="Sylfaen" w:hAnsi="Sylfaen"/>
              </w:rPr>
              <w:t>.</w:t>
            </w:r>
          </w:p>
        </w:tc>
      </w:tr>
      <w:tr w:rsidR="00B70E49" w:rsidRPr="00B75577" w:rsidTr="00B3285A">
        <w:trPr>
          <w:trHeight w:val="680"/>
        </w:trPr>
        <w:tc>
          <w:tcPr>
            <w:tcW w:w="3191" w:type="dxa"/>
            <w:gridSpan w:val="2"/>
            <w:vAlign w:val="center"/>
          </w:tcPr>
          <w:p w:rsidR="00B70E49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დასახელება</w:t>
            </w:r>
          </w:p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საიდენტიფიკაციო ნომერი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19"/>
        </w:trPr>
        <w:tc>
          <w:tcPr>
            <w:tcW w:w="3191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 xml:space="preserve">მისამართი, 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53"/>
        </w:trPr>
        <w:tc>
          <w:tcPr>
            <w:tcW w:w="3191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ტელეფონი,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541"/>
        </w:trPr>
        <w:tc>
          <w:tcPr>
            <w:tcW w:w="3191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7710"/>
      </w:tblGrid>
      <w:tr w:rsidR="00B70E49" w:rsidRPr="00B75577" w:rsidTr="00B3285A">
        <w:tc>
          <w:tcPr>
            <w:tcW w:w="10901" w:type="dxa"/>
            <w:gridSpan w:val="2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საჰაერო ხომალდის მესაკუთრე (რამდენიმე თანამესაკუთრის შემთხვევაში ყველას მონაცემი)</w:t>
            </w:r>
            <w:r>
              <w:rPr>
                <w:b/>
                <w:bCs/>
                <w:sz w:val="24"/>
                <w:szCs w:val="24"/>
                <w:lang w:val="ka-GE"/>
              </w:rPr>
              <w:t xml:space="preserve"> (ივსება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ka-GE"/>
              </w:rPr>
              <w:t xml:space="preserve"> თუ მესაკუთრე არ არის განმცხადებელი)</w:t>
            </w:r>
          </w:p>
        </w:tc>
      </w:tr>
      <w:tr w:rsidR="00B70E49" w:rsidRPr="00B75577" w:rsidTr="00B3285A">
        <w:trPr>
          <w:trHeight w:val="603"/>
        </w:trPr>
        <w:tc>
          <w:tcPr>
            <w:tcW w:w="3191" w:type="dxa"/>
            <w:vAlign w:val="center"/>
          </w:tcPr>
          <w:p w:rsidR="00B70E49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დასახელება</w:t>
            </w:r>
          </w:p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საიდენტიფიკაციო ნომერი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595"/>
        </w:trPr>
        <w:tc>
          <w:tcPr>
            <w:tcW w:w="3191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 xml:space="preserve">მისამართი, 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662"/>
        </w:trPr>
        <w:tc>
          <w:tcPr>
            <w:tcW w:w="3191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ტელეფონი,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541"/>
        </w:trPr>
        <w:tc>
          <w:tcPr>
            <w:tcW w:w="3191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541"/>
        </w:trPr>
        <w:tc>
          <w:tcPr>
            <w:tcW w:w="3191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საკუთრების დამადასტურებელი დოკუმენტის დასახელება; თარიღი; ნომერი (კონკრეტული პუნქტის მითითებით).</w:t>
            </w:r>
          </w:p>
        </w:tc>
        <w:tc>
          <w:tcPr>
            <w:tcW w:w="7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16"/>
      </w:tblGrid>
      <w:tr w:rsidR="00B70E49" w:rsidRPr="00B75577" w:rsidTr="00B3285A">
        <w:tc>
          <w:tcPr>
            <w:tcW w:w="10901" w:type="dxa"/>
            <w:gridSpan w:val="2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საჰაერო ხომალდის მონაცემებია:</w:t>
            </w:r>
          </w:p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 xml:space="preserve"> </w:t>
            </w:r>
          </w:p>
        </w:tc>
      </w:tr>
      <w:tr w:rsidR="00B70E49" w:rsidRPr="00B75577" w:rsidTr="00B3285A"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მწარმოებლის დასახელება, მწარმოებლის მისამართი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51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ტიპი, მოდელი,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15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  <w:r w:rsidRPr="00B75577">
              <w:rPr>
                <w:sz w:val="20"/>
                <w:szCs w:val="20"/>
                <w:lang w:val="ka-GE"/>
              </w:rPr>
              <w:t>სხ-ის ტიპი</w:t>
            </w:r>
            <w:r>
              <w:rPr>
                <w:sz w:val="20"/>
                <w:szCs w:val="20"/>
                <w:lang w:val="ka-GE"/>
              </w:rPr>
              <w:t>ს სერტიფიკატის №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15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lastRenderedPageBreak/>
              <w:t>სერიული (საქარხნო) ნომერი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07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გამოშვების თარიღი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26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დანიშნულება, სახეობა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547"/>
        </w:trPr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მაქსიმალურის ასაფრენი მასა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c>
          <w:tcPr>
            <w:tcW w:w="308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ადგილმდებარეობაზე ხმაურის ICAO</w:t>
            </w:r>
            <w:r w:rsidRPr="00B75577">
              <w:rPr>
                <w:sz w:val="20"/>
                <w:szCs w:val="20"/>
              </w:rPr>
              <w:t>-</w:t>
            </w:r>
            <w:r w:rsidRPr="00B75577">
              <w:rPr>
                <w:sz w:val="20"/>
                <w:szCs w:val="20"/>
                <w:lang w:val="ka-GE"/>
              </w:rPr>
              <w:t>ს მე</w:t>
            </w:r>
            <w:r>
              <w:rPr>
                <w:sz w:val="20"/>
                <w:szCs w:val="20"/>
                <w:lang w:val="ka-GE"/>
              </w:rPr>
              <w:t>-</w:t>
            </w:r>
            <w:r w:rsidRPr="00B75577">
              <w:rPr>
                <w:sz w:val="20"/>
                <w:szCs w:val="20"/>
                <w:lang w:val="ka-GE"/>
              </w:rPr>
              <w:t>16 დანართის თავის შესაბამისობა</w:t>
            </w:r>
          </w:p>
        </w:tc>
        <w:tc>
          <w:tcPr>
            <w:tcW w:w="781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bCs/>
          <w:sz w:val="24"/>
          <w:szCs w:val="24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567"/>
        <w:gridCol w:w="1710"/>
        <w:gridCol w:w="133"/>
        <w:gridCol w:w="1700"/>
        <w:gridCol w:w="1703"/>
        <w:gridCol w:w="2429"/>
      </w:tblGrid>
      <w:tr w:rsidR="00B70E49" w:rsidRPr="00B75577" w:rsidTr="00B3285A">
        <w:tc>
          <w:tcPr>
            <w:tcW w:w="10901" w:type="dxa"/>
            <w:gridSpan w:val="7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ძრავები</w:t>
            </w:r>
            <w:r>
              <w:rPr>
                <w:b/>
                <w:bCs/>
                <w:sz w:val="24"/>
                <w:szCs w:val="24"/>
                <w:lang w:val="ka-GE"/>
              </w:rPr>
              <w:t>ს</w:t>
            </w:r>
            <w:r w:rsidRPr="00B75577">
              <w:rPr>
                <w:b/>
                <w:bCs/>
                <w:sz w:val="24"/>
                <w:szCs w:val="24"/>
                <w:lang w:val="ka-GE"/>
              </w:rPr>
              <w:t xml:space="preserve"> მონაცემებია:</w:t>
            </w:r>
          </w:p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 xml:space="preserve"> </w:t>
            </w:r>
          </w:p>
        </w:tc>
      </w:tr>
      <w:tr w:rsidR="00B70E49" w:rsidRPr="00B75577" w:rsidTr="00B3285A">
        <w:tc>
          <w:tcPr>
            <w:tcW w:w="3226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ტიპი, მოდელი,</w:t>
            </w:r>
          </w:p>
        </w:tc>
        <w:tc>
          <w:tcPr>
            <w:tcW w:w="7675" w:type="dxa"/>
            <w:gridSpan w:val="5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51"/>
        </w:trPr>
        <w:tc>
          <w:tcPr>
            <w:tcW w:w="3226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>სერიული (საქარხნო) ნომერ</w:t>
            </w:r>
            <w:r w:rsidRPr="00B75577">
              <w:rPr>
                <w:sz w:val="20"/>
                <w:szCs w:val="20"/>
                <w:lang w:val="ka-GE"/>
              </w:rPr>
              <w:t>(ებ)</w:t>
            </w:r>
            <w:r w:rsidRPr="00B75577">
              <w:rPr>
                <w:sz w:val="20"/>
                <w:szCs w:val="20"/>
              </w:rPr>
              <w:t>ი</w:t>
            </w:r>
          </w:p>
        </w:tc>
        <w:tc>
          <w:tcPr>
            <w:tcW w:w="1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833" w:type="dxa"/>
            <w:gridSpan w:val="2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2429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15"/>
        </w:trPr>
        <w:tc>
          <w:tcPr>
            <w:tcW w:w="3226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გამოშვების თარიღი</w:t>
            </w:r>
          </w:p>
        </w:tc>
        <w:tc>
          <w:tcPr>
            <w:tcW w:w="1710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833" w:type="dxa"/>
            <w:gridSpan w:val="2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2429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70E49" w:rsidRPr="00B75577" w:rsidTr="00B3285A">
        <w:trPr>
          <w:trHeight w:val="407"/>
        </w:trPr>
        <w:tc>
          <w:tcPr>
            <w:tcW w:w="10901" w:type="dxa"/>
            <w:gridSpan w:val="7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ძრავ</w:t>
            </w:r>
            <w:r>
              <w:rPr>
                <w:sz w:val="20"/>
                <w:szCs w:val="20"/>
                <w:lang w:val="ka-GE"/>
              </w:rPr>
              <w:t>ა</w:t>
            </w:r>
            <w:r w:rsidRPr="00B75577">
              <w:rPr>
                <w:sz w:val="20"/>
                <w:szCs w:val="20"/>
                <w:lang w:val="ka-GE"/>
              </w:rPr>
              <w:t>ს კატეგორია</w:t>
            </w:r>
          </w:p>
        </w:tc>
      </w:tr>
      <w:tr w:rsidR="00B70E49" w:rsidRPr="00B75577" w:rsidTr="00B3285A">
        <w:trPr>
          <w:trHeight w:val="407"/>
        </w:trPr>
        <w:tc>
          <w:tcPr>
            <w:tcW w:w="2659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ტურბორეაქტიული</w:t>
            </w:r>
          </w:p>
        </w:tc>
        <w:tc>
          <w:tcPr>
            <w:tcW w:w="2410" w:type="dxa"/>
            <w:gridSpan w:val="3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ტურბოხრახნული</w:t>
            </w:r>
          </w:p>
        </w:tc>
        <w:tc>
          <w:tcPr>
            <w:tcW w:w="1700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დგუშიანი</w:t>
            </w:r>
          </w:p>
        </w:tc>
        <w:tc>
          <w:tcPr>
            <w:tcW w:w="4132" w:type="dxa"/>
            <w:gridSpan w:val="2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სხვა:</w:t>
            </w:r>
          </w:p>
        </w:tc>
      </w:tr>
    </w:tbl>
    <w:p w:rsidR="00B70E49" w:rsidRPr="00E826D3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bCs/>
          <w:sz w:val="24"/>
          <w:szCs w:val="24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9325"/>
      </w:tblGrid>
      <w:tr w:rsidR="00B70E49" w:rsidRPr="00B75577" w:rsidTr="00B3285A">
        <w:tc>
          <w:tcPr>
            <w:tcW w:w="10901" w:type="dxa"/>
            <w:gridSpan w:val="2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სარეგისტრაციო ნიშანი/Registration Marks</w:t>
            </w:r>
          </w:p>
        </w:tc>
      </w:tr>
      <w:tr w:rsidR="00B70E49" w:rsidRPr="00B75577" w:rsidTr="00B3285A">
        <w:trPr>
          <w:trHeight w:val="395"/>
        </w:trPr>
        <w:tc>
          <w:tcPr>
            <w:tcW w:w="1576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მოთხოვნილი:</w:t>
            </w:r>
          </w:p>
        </w:tc>
        <w:tc>
          <w:tcPr>
            <w:tcW w:w="9325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  <w:r w:rsidRPr="00B75577">
              <w:rPr>
                <w:sz w:val="20"/>
                <w:szCs w:val="20"/>
              </w:rPr>
              <w:t>4L-</w:t>
            </w:r>
          </w:p>
        </w:tc>
      </w:tr>
      <w:tr w:rsidR="00B70E49" w:rsidRPr="00B75577" w:rsidTr="00B3285A">
        <w:trPr>
          <w:trHeight w:val="1162"/>
        </w:trPr>
        <w:tc>
          <w:tcPr>
            <w:tcW w:w="1576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  <w:r w:rsidRPr="00B75577">
              <w:rPr>
                <w:sz w:val="20"/>
                <w:szCs w:val="20"/>
                <w:lang w:val="ka-GE"/>
              </w:rPr>
              <w:t>წინა რეგისტრაციის ნიშანი, ქვეყანა</w:t>
            </w:r>
          </w:p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25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375"/>
      </w:tblGrid>
      <w:tr w:rsidR="00B70E49" w:rsidRPr="00B75577" w:rsidTr="00B3285A">
        <w:trPr>
          <w:trHeight w:val="393"/>
        </w:trPr>
        <w:tc>
          <w:tcPr>
            <w:tcW w:w="152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ka-GE"/>
              </w:rPr>
            </w:pPr>
            <w:r w:rsidRPr="00B75577">
              <w:rPr>
                <w:sz w:val="28"/>
                <w:szCs w:val="28"/>
                <w:lang w:val="ka-GE"/>
              </w:rPr>
              <w:t>□</w:t>
            </w:r>
          </w:p>
        </w:tc>
        <w:tc>
          <w:tcPr>
            <w:tcW w:w="9375" w:type="dxa"/>
            <w:vAlign w:val="center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24</w:t>
            </w:r>
            <w:r>
              <w:rPr>
                <w:sz w:val="20"/>
                <w:szCs w:val="20"/>
                <w:lang w:val="ka-GE"/>
              </w:rPr>
              <w:t>-</w:t>
            </w:r>
            <w:r w:rsidRPr="00B75577">
              <w:rPr>
                <w:sz w:val="20"/>
                <w:szCs w:val="20"/>
                <w:lang w:val="ka-GE"/>
              </w:rPr>
              <w:t>ბიტიანი კოდის მოთხოვნა (აღნიშნეთ მოთხოვნის შემთხვევაში)</w:t>
            </w:r>
          </w:p>
        </w:tc>
      </w:tr>
      <w:tr w:rsidR="00B70E49" w:rsidRPr="00B75577" w:rsidTr="00B3285A">
        <w:tc>
          <w:tcPr>
            <w:tcW w:w="1526" w:type="dxa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24 ბიტიანი კოდი:</w:t>
            </w:r>
          </w:p>
        </w:tc>
        <w:tc>
          <w:tcPr>
            <w:tcW w:w="9375" w:type="dxa"/>
            <w:vAlign w:val="bottom"/>
          </w:tcPr>
          <w:p w:rsidR="00B70E49" w:rsidRPr="00B75577" w:rsidRDefault="00B70E49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12"/>
                <w:szCs w:val="12"/>
                <w:lang w:val="ka-GE"/>
              </w:rPr>
            </w:pPr>
            <w:r w:rsidRPr="00B75577">
              <w:rPr>
                <w:sz w:val="12"/>
                <w:szCs w:val="12"/>
                <w:lang w:val="ka-GE"/>
              </w:rPr>
              <w:t>შეივსე</w:t>
            </w:r>
            <w:r>
              <w:rPr>
                <w:sz w:val="12"/>
                <w:szCs w:val="12"/>
                <w:lang w:val="ka-GE"/>
              </w:rPr>
              <w:t>ბ</w:t>
            </w:r>
            <w:r w:rsidRPr="00B75577">
              <w:rPr>
                <w:sz w:val="12"/>
                <w:szCs w:val="12"/>
                <w:lang w:val="ka-GE"/>
              </w:rPr>
              <w:t>ა სააგენტოს მიერ</w:t>
            </w: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1"/>
      </w:tblGrid>
      <w:tr w:rsidR="00B70E49" w:rsidRPr="00B75577" w:rsidTr="00B3285A">
        <w:trPr>
          <w:trHeight w:val="638"/>
        </w:trPr>
        <w:tc>
          <w:tcPr>
            <w:tcW w:w="10901" w:type="dxa"/>
          </w:tcPr>
          <w:p w:rsidR="00B70E49" w:rsidRPr="00B75577" w:rsidRDefault="00B70E49" w:rsidP="00D57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B75577">
              <w:rPr>
                <w:rFonts w:ascii="Sylfaen" w:hAnsi="Sylfaen" w:cs="Sylfaen"/>
                <w:sz w:val="20"/>
                <w:szCs w:val="20"/>
              </w:rPr>
              <w:t>მე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ქვემო ხელის მომწერი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ვადასტურებ, რომ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ვარ უფლებამოსილებით აღჭურვილი პირი და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წინამდებარე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განაცხადში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აღნიშნული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მონაცემები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სწორია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sz w:val="20"/>
                <w:szCs w:val="20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B75577">
              <w:rPr>
                <w:sz w:val="20"/>
                <w:szCs w:val="20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სინამდვილეს</w:t>
            </w:r>
            <w:r w:rsidRPr="00B75577">
              <w:rPr>
                <w:sz w:val="20"/>
                <w:szCs w:val="20"/>
              </w:rPr>
              <w:t>.</w:t>
            </w:r>
          </w:p>
        </w:tc>
      </w:tr>
    </w:tbl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</w:rPr>
      </w:pPr>
    </w:p>
    <w:p w:rsidR="00B70E49" w:rsidRDefault="00B70E49" w:rsidP="00B70E4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</w:p>
    <w:p w:rsidR="00B70E49" w:rsidRDefault="00B70E49" w:rsidP="00B70E4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განაცხადს</w:t>
      </w:r>
      <w:r>
        <w:rPr>
          <w:rFonts w:ascii="Sylfaen" w:hAnsi="Sylfaen" w:cs="Sylfaen"/>
          <w:sz w:val="20"/>
          <w:szCs w:val="20"/>
        </w:rPr>
        <w:t xml:space="preserve"> თან ერთვის: 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</w:rPr>
        <w:t>1.––––––––––––––––––––––––––––––––––––––––––––––––––––––</w:t>
      </w:r>
    </w:p>
    <w:p w:rsidR="00B70E49" w:rsidRDefault="00B70E49" w:rsidP="00B70E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2.––––––––––––––––––––––––––––––––––––––––––––––––––––––</w:t>
      </w:r>
    </w:p>
    <w:p w:rsidR="00B70E49" w:rsidRPr="00F65987" w:rsidRDefault="00B70E49" w:rsidP="00B70E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3.––––––––––––––––––––––––––––––––––––––––––––––––––––––</w:t>
      </w:r>
    </w:p>
    <w:p w:rsidR="00B70E49" w:rsidRPr="00F65987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</w:rPr>
      </w:pPr>
    </w:p>
    <w:p w:rsidR="00B70E49" w:rsidRPr="001E2605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განაცხადს თან ერთვის რეგისტრაციის საფასურის გადახდის დამადასტურებელი საბუთი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0E49" w:rsidRDefault="00B70E49" w:rsidP="00B70E4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</w:rPr>
        <w:t xml:space="preserve">   </w:t>
      </w:r>
    </w:p>
    <w:p w:rsidR="00B70E49" w:rsidRPr="0008184E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08184E">
        <w:rPr>
          <w:sz w:val="20"/>
          <w:szCs w:val="20"/>
          <w:lang w:val="ka-GE"/>
        </w:rPr>
        <w:t>მესაკუთრე/</w:t>
      </w:r>
      <w:r w:rsidRPr="0008184E">
        <w:rPr>
          <w:sz w:val="20"/>
          <w:szCs w:val="20"/>
        </w:rPr>
        <w:t>ექსპლუატანტი –––––––––––––––––––––––––––––––––––––––––––––––––––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position w:val="5"/>
          <w:sz w:val="20"/>
          <w:szCs w:val="20"/>
        </w:rPr>
        <w:t>(</w:t>
      </w:r>
      <w:r>
        <w:rPr>
          <w:position w:val="5"/>
          <w:sz w:val="20"/>
          <w:szCs w:val="20"/>
          <w:lang w:val="ka-GE"/>
        </w:rPr>
        <w:t>მესაკუთრის</w:t>
      </w:r>
      <w:r>
        <w:rPr>
          <w:position w:val="5"/>
          <w:sz w:val="20"/>
          <w:szCs w:val="20"/>
        </w:rPr>
        <w:t>, ექსპლუატანტის დასახელება)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</w:p>
    <w:p w:rsidR="00B70E49" w:rsidRPr="00F65987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  <w:t xml:space="preserve">  </w:t>
      </w:r>
      <w:r>
        <w:rPr>
          <w:sz w:val="20"/>
          <w:szCs w:val="20"/>
        </w:rPr>
        <w:t>–––––––––––––––––––––––––––––––––––––––––––––––––––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(ხელმოწერა)</w:t>
      </w: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B70E49" w:rsidRDefault="00B70E49" w:rsidP="00B70E4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</w:p>
    <w:p w:rsidR="00873E72" w:rsidRPr="00065259" w:rsidRDefault="00B70E49" w:rsidP="00B3285A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4"/>
          <w:szCs w:val="24"/>
          <w:lang w:val="ka-G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2</w:t>
      </w:r>
      <w:r>
        <w:rPr>
          <w:sz w:val="20"/>
          <w:szCs w:val="20"/>
        </w:rPr>
        <w:t>–– წ.</w:t>
      </w:r>
      <w:bookmarkStart w:id="0" w:name="_GoBack"/>
      <w:bookmarkEnd w:id="0"/>
    </w:p>
    <w:sectPr w:rsidR="00873E72" w:rsidRPr="00065259" w:rsidSect="003508D8">
      <w:pgSz w:w="12240" w:h="15840"/>
      <w:pgMar w:top="567" w:right="75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83" w:rsidRDefault="002C5F83" w:rsidP="00BB209C">
      <w:pPr>
        <w:spacing w:after="0" w:line="240" w:lineRule="auto"/>
      </w:pPr>
      <w:r>
        <w:separator/>
      </w:r>
    </w:p>
  </w:endnote>
  <w:endnote w:type="continuationSeparator" w:id="0">
    <w:p w:rsidR="002C5F83" w:rsidRDefault="002C5F83" w:rsidP="00B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tNusx">
    <w:altName w:val="Microsoft YaHe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83" w:rsidRDefault="002C5F83" w:rsidP="00BB209C">
      <w:pPr>
        <w:spacing w:after="0" w:line="240" w:lineRule="auto"/>
      </w:pPr>
      <w:r>
        <w:separator/>
      </w:r>
    </w:p>
  </w:footnote>
  <w:footnote w:type="continuationSeparator" w:id="0">
    <w:p w:rsidR="002C5F83" w:rsidRDefault="002C5F83" w:rsidP="00BB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 w15:restartNumberingAfterBreak="0">
    <w:nsid w:val="06D37EEF"/>
    <w:multiLevelType w:val="hybridMultilevel"/>
    <w:tmpl w:val="8B607406"/>
    <w:lvl w:ilvl="0" w:tplc="15ACEA3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>
      <w:start w:val="1"/>
      <w:numFmt w:val="lowerRoman"/>
      <w:lvlText w:val="%3."/>
      <w:lvlJc w:val="right"/>
      <w:pPr>
        <w:ind w:left="3555" w:hanging="180"/>
      </w:pPr>
    </w:lvl>
    <w:lvl w:ilvl="3" w:tplc="0409000F">
      <w:start w:val="1"/>
      <w:numFmt w:val="decimal"/>
      <w:lvlText w:val="%4."/>
      <w:lvlJc w:val="left"/>
      <w:pPr>
        <w:ind w:left="4275" w:hanging="360"/>
      </w:pPr>
    </w:lvl>
    <w:lvl w:ilvl="4" w:tplc="04090019">
      <w:start w:val="1"/>
      <w:numFmt w:val="lowerLetter"/>
      <w:lvlText w:val="%5."/>
      <w:lvlJc w:val="left"/>
      <w:pPr>
        <w:ind w:left="4995" w:hanging="360"/>
      </w:pPr>
    </w:lvl>
    <w:lvl w:ilvl="5" w:tplc="0409001B">
      <w:start w:val="1"/>
      <w:numFmt w:val="lowerRoman"/>
      <w:lvlText w:val="%6."/>
      <w:lvlJc w:val="right"/>
      <w:pPr>
        <w:ind w:left="5715" w:hanging="180"/>
      </w:pPr>
    </w:lvl>
    <w:lvl w:ilvl="6" w:tplc="0409000F">
      <w:start w:val="1"/>
      <w:numFmt w:val="decimal"/>
      <w:lvlText w:val="%7."/>
      <w:lvlJc w:val="left"/>
      <w:pPr>
        <w:ind w:left="6435" w:hanging="360"/>
      </w:pPr>
    </w:lvl>
    <w:lvl w:ilvl="7" w:tplc="04090019">
      <w:start w:val="1"/>
      <w:numFmt w:val="lowerLetter"/>
      <w:lvlText w:val="%8."/>
      <w:lvlJc w:val="left"/>
      <w:pPr>
        <w:ind w:left="7155" w:hanging="360"/>
      </w:pPr>
    </w:lvl>
    <w:lvl w:ilvl="8" w:tplc="0409001B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9786866"/>
    <w:multiLevelType w:val="hybridMultilevel"/>
    <w:tmpl w:val="7A3243CA"/>
    <w:lvl w:ilvl="0" w:tplc="A7BC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73D9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80"/>
    <w:multiLevelType w:val="hybridMultilevel"/>
    <w:tmpl w:val="0B68FEA4"/>
    <w:lvl w:ilvl="0" w:tplc="917CA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07B86"/>
    <w:multiLevelType w:val="hybridMultilevel"/>
    <w:tmpl w:val="9BD84A22"/>
    <w:lvl w:ilvl="0" w:tplc="4740D09C">
      <w:start w:val="8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3714D"/>
    <w:multiLevelType w:val="hybridMultilevel"/>
    <w:tmpl w:val="C706D360"/>
    <w:lvl w:ilvl="0" w:tplc="62C0CB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56A9F"/>
    <w:multiLevelType w:val="hybridMultilevel"/>
    <w:tmpl w:val="74161234"/>
    <w:lvl w:ilvl="0" w:tplc="5C48A828">
      <w:start w:val="8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8459A"/>
    <w:multiLevelType w:val="hybridMultilevel"/>
    <w:tmpl w:val="BE6EF820"/>
    <w:lvl w:ilvl="0" w:tplc="8292798E">
      <w:start w:val="8"/>
      <w:numFmt w:val="decimal"/>
      <w:lvlText w:val="%1."/>
      <w:lvlJc w:val="left"/>
      <w:pPr>
        <w:ind w:left="10545" w:hanging="98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B47CB"/>
    <w:multiLevelType w:val="hybridMultilevel"/>
    <w:tmpl w:val="ABDED698"/>
    <w:lvl w:ilvl="0" w:tplc="FA1A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241E1"/>
    <w:multiLevelType w:val="hybridMultilevel"/>
    <w:tmpl w:val="DFEE5178"/>
    <w:lvl w:ilvl="0" w:tplc="DBB89B22">
      <w:start w:val="1"/>
      <w:numFmt w:val="decimal"/>
      <w:lvlText w:val="%1."/>
      <w:lvlJc w:val="left"/>
      <w:pPr>
        <w:ind w:left="1890" w:hanging="11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F6553"/>
    <w:multiLevelType w:val="hybridMultilevel"/>
    <w:tmpl w:val="05AE4EA8"/>
    <w:lvl w:ilvl="0" w:tplc="1A3A9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C2D44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64BD"/>
    <w:multiLevelType w:val="hybridMultilevel"/>
    <w:tmpl w:val="96E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798C"/>
    <w:multiLevelType w:val="hybridMultilevel"/>
    <w:tmpl w:val="A752A058"/>
    <w:lvl w:ilvl="0" w:tplc="0BE48DE2">
      <w:start w:val="8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9"/>
    <w:rsid w:val="000028F0"/>
    <w:rsid w:val="00004C5B"/>
    <w:rsid w:val="00005E83"/>
    <w:rsid w:val="00021677"/>
    <w:rsid w:val="0003372D"/>
    <w:rsid w:val="00042AE7"/>
    <w:rsid w:val="0004499C"/>
    <w:rsid w:val="0004609F"/>
    <w:rsid w:val="00065259"/>
    <w:rsid w:val="000652FE"/>
    <w:rsid w:val="0008184E"/>
    <w:rsid w:val="00091918"/>
    <w:rsid w:val="000937E1"/>
    <w:rsid w:val="000A5162"/>
    <w:rsid w:val="000A637D"/>
    <w:rsid w:val="000A7D5C"/>
    <w:rsid w:val="000B5E4D"/>
    <w:rsid w:val="000C02AC"/>
    <w:rsid w:val="000C33B2"/>
    <w:rsid w:val="000C4C3B"/>
    <w:rsid w:val="000D602B"/>
    <w:rsid w:val="000F2B74"/>
    <w:rsid w:val="00112142"/>
    <w:rsid w:val="00112F1F"/>
    <w:rsid w:val="00135E4A"/>
    <w:rsid w:val="00150A57"/>
    <w:rsid w:val="00151D32"/>
    <w:rsid w:val="00153F3A"/>
    <w:rsid w:val="001629E1"/>
    <w:rsid w:val="00176FC0"/>
    <w:rsid w:val="0018070D"/>
    <w:rsid w:val="001934AC"/>
    <w:rsid w:val="001966C3"/>
    <w:rsid w:val="001A2DD2"/>
    <w:rsid w:val="001A5E84"/>
    <w:rsid w:val="001A691E"/>
    <w:rsid w:val="001B1520"/>
    <w:rsid w:val="001B3C32"/>
    <w:rsid w:val="001C002B"/>
    <w:rsid w:val="001D1F64"/>
    <w:rsid w:val="001E2605"/>
    <w:rsid w:val="001E4210"/>
    <w:rsid w:val="001E798E"/>
    <w:rsid w:val="001E7DE5"/>
    <w:rsid w:val="001F2C1B"/>
    <w:rsid w:val="001F2F85"/>
    <w:rsid w:val="001F36E4"/>
    <w:rsid w:val="001F5856"/>
    <w:rsid w:val="00204D82"/>
    <w:rsid w:val="00205F3D"/>
    <w:rsid w:val="0021192B"/>
    <w:rsid w:val="00214A82"/>
    <w:rsid w:val="00215075"/>
    <w:rsid w:val="00222078"/>
    <w:rsid w:val="00233985"/>
    <w:rsid w:val="00241AA7"/>
    <w:rsid w:val="002440A3"/>
    <w:rsid w:val="0024571F"/>
    <w:rsid w:val="002549D1"/>
    <w:rsid w:val="0025577C"/>
    <w:rsid w:val="00266160"/>
    <w:rsid w:val="00270863"/>
    <w:rsid w:val="0028112D"/>
    <w:rsid w:val="0028309B"/>
    <w:rsid w:val="00293E8F"/>
    <w:rsid w:val="002A18A8"/>
    <w:rsid w:val="002A7814"/>
    <w:rsid w:val="002B0899"/>
    <w:rsid w:val="002B2C96"/>
    <w:rsid w:val="002C0271"/>
    <w:rsid w:val="002C46C8"/>
    <w:rsid w:val="002C5F83"/>
    <w:rsid w:val="002D25B5"/>
    <w:rsid w:val="002E1143"/>
    <w:rsid w:val="002F1433"/>
    <w:rsid w:val="003201C5"/>
    <w:rsid w:val="0034382D"/>
    <w:rsid w:val="003508D8"/>
    <w:rsid w:val="0036099A"/>
    <w:rsid w:val="00362825"/>
    <w:rsid w:val="00367E30"/>
    <w:rsid w:val="003774B2"/>
    <w:rsid w:val="003A3F06"/>
    <w:rsid w:val="003A463A"/>
    <w:rsid w:val="003B7747"/>
    <w:rsid w:val="003C4E56"/>
    <w:rsid w:val="003E023A"/>
    <w:rsid w:val="003E7E8A"/>
    <w:rsid w:val="003F0951"/>
    <w:rsid w:val="003F199E"/>
    <w:rsid w:val="003F32A0"/>
    <w:rsid w:val="00400589"/>
    <w:rsid w:val="0040723D"/>
    <w:rsid w:val="004111FA"/>
    <w:rsid w:val="00412DE0"/>
    <w:rsid w:val="0042180D"/>
    <w:rsid w:val="00422847"/>
    <w:rsid w:val="004275AF"/>
    <w:rsid w:val="00430A13"/>
    <w:rsid w:val="00434103"/>
    <w:rsid w:val="00437F6A"/>
    <w:rsid w:val="0044379B"/>
    <w:rsid w:val="00443C15"/>
    <w:rsid w:val="0044430E"/>
    <w:rsid w:val="00444510"/>
    <w:rsid w:val="00445155"/>
    <w:rsid w:val="00453E14"/>
    <w:rsid w:val="00457AD1"/>
    <w:rsid w:val="00473AF0"/>
    <w:rsid w:val="00481FA6"/>
    <w:rsid w:val="004A3765"/>
    <w:rsid w:val="004B367C"/>
    <w:rsid w:val="004B781C"/>
    <w:rsid w:val="004C3B9D"/>
    <w:rsid w:val="004C571C"/>
    <w:rsid w:val="004D1812"/>
    <w:rsid w:val="004D4216"/>
    <w:rsid w:val="004D5285"/>
    <w:rsid w:val="004E005F"/>
    <w:rsid w:val="004E43D9"/>
    <w:rsid w:val="004E5E51"/>
    <w:rsid w:val="004F70CA"/>
    <w:rsid w:val="00507199"/>
    <w:rsid w:val="00507AC4"/>
    <w:rsid w:val="00524F78"/>
    <w:rsid w:val="00532692"/>
    <w:rsid w:val="005341D7"/>
    <w:rsid w:val="00535E34"/>
    <w:rsid w:val="00540780"/>
    <w:rsid w:val="00563DE2"/>
    <w:rsid w:val="005659D2"/>
    <w:rsid w:val="005662EB"/>
    <w:rsid w:val="0057374B"/>
    <w:rsid w:val="005849E1"/>
    <w:rsid w:val="005919E2"/>
    <w:rsid w:val="00596CE9"/>
    <w:rsid w:val="005B369C"/>
    <w:rsid w:val="005C2AC7"/>
    <w:rsid w:val="005C36E2"/>
    <w:rsid w:val="005C5A7B"/>
    <w:rsid w:val="005D2E2B"/>
    <w:rsid w:val="005D4245"/>
    <w:rsid w:val="005D7F9B"/>
    <w:rsid w:val="005F4AEC"/>
    <w:rsid w:val="00604B43"/>
    <w:rsid w:val="006121F1"/>
    <w:rsid w:val="006249B5"/>
    <w:rsid w:val="0064480B"/>
    <w:rsid w:val="0065341C"/>
    <w:rsid w:val="00654541"/>
    <w:rsid w:val="00657E55"/>
    <w:rsid w:val="00661FCD"/>
    <w:rsid w:val="00671A9D"/>
    <w:rsid w:val="00673A96"/>
    <w:rsid w:val="00686C7F"/>
    <w:rsid w:val="006966B3"/>
    <w:rsid w:val="006A6709"/>
    <w:rsid w:val="006C4A73"/>
    <w:rsid w:val="006C5DA6"/>
    <w:rsid w:val="006D4486"/>
    <w:rsid w:val="006D452E"/>
    <w:rsid w:val="006E2DE5"/>
    <w:rsid w:val="006E5388"/>
    <w:rsid w:val="006F22D8"/>
    <w:rsid w:val="007118C3"/>
    <w:rsid w:val="00725EE4"/>
    <w:rsid w:val="007452D0"/>
    <w:rsid w:val="007458F9"/>
    <w:rsid w:val="007519BB"/>
    <w:rsid w:val="00751A3A"/>
    <w:rsid w:val="00754950"/>
    <w:rsid w:val="00787933"/>
    <w:rsid w:val="00791AF7"/>
    <w:rsid w:val="00793ABF"/>
    <w:rsid w:val="00796F4B"/>
    <w:rsid w:val="007A09B5"/>
    <w:rsid w:val="007A6250"/>
    <w:rsid w:val="007B61CC"/>
    <w:rsid w:val="007B72D7"/>
    <w:rsid w:val="007C504D"/>
    <w:rsid w:val="007D41F4"/>
    <w:rsid w:val="007D7446"/>
    <w:rsid w:val="007E0000"/>
    <w:rsid w:val="00800486"/>
    <w:rsid w:val="00802E4F"/>
    <w:rsid w:val="00812BF9"/>
    <w:rsid w:val="00830B58"/>
    <w:rsid w:val="0083119B"/>
    <w:rsid w:val="00847BDB"/>
    <w:rsid w:val="0085138F"/>
    <w:rsid w:val="00855966"/>
    <w:rsid w:val="00860CDB"/>
    <w:rsid w:val="00863AC5"/>
    <w:rsid w:val="0086404F"/>
    <w:rsid w:val="00872064"/>
    <w:rsid w:val="00873D20"/>
    <w:rsid w:val="00873E72"/>
    <w:rsid w:val="00876D24"/>
    <w:rsid w:val="00877AF7"/>
    <w:rsid w:val="00890DD6"/>
    <w:rsid w:val="00892256"/>
    <w:rsid w:val="00893D01"/>
    <w:rsid w:val="00895176"/>
    <w:rsid w:val="008B326F"/>
    <w:rsid w:val="008B4E48"/>
    <w:rsid w:val="008B703B"/>
    <w:rsid w:val="008B729B"/>
    <w:rsid w:val="008C34A8"/>
    <w:rsid w:val="008C7A0A"/>
    <w:rsid w:val="008D4A6A"/>
    <w:rsid w:val="008D78DF"/>
    <w:rsid w:val="008E07A5"/>
    <w:rsid w:val="008E71A6"/>
    <w:rsid w:val="008F2832"/>
    <w:rsid w:val="0090021B"/>
    <w:rsid w:val="009003D7"/>
    <w:rsid w:val="00904750"/>
    <w:rsid w:val="009071EF"/>
    <w:rsid w:val="00911EFF"/>
    <w:rsid w:val="009172D0"/>
    <w:rsid w:val="00917A87"/>
    <w:rsid w:val="009501B0"/>
    <w:rsid w:val="00952709"/>
    <w:rsid w:val="009604C2"/>
    <w:rsid w:val="00962F61"/>
    <w:rsid w:val="00970F42"/>
    <w:rsid w:val="00976610"/>
    <w:rsid w:val="00980626"/>
    <w:rsid w:val="00983815"/>
    <w:rsid w:val="00984E4B"/>
    <w:rsid w:val="00986EF5"/>
    <w:rsid w:val="00991B45"/>
    <w:rsid w:val="009B73A8"/>
    <w:rsid w:val="009C6CFD"/>
    <w:rsid w:val="009D35DF"/>
    <w:rsid w:val="009D5238"/>
    <w:rsid w:val="009D74B2"/>
    <w:rsid w:val="009E3AE0"/>
    <w:rsid w:val="009E5827"/>
    <w:rsid w:val="009E5F32"/>
    <w:rsid w:val="009F4787"/>
    <w:rsid w:val="00A03E65"/>
    <w:rsid w:val="00A064DA"/>
    <w:rsid w:val="00A1093B"/>
    <w:rsid w:val="00A11100"/>
    <w:rsid w:val="00A14A70"/>
    <w:rsid w:val="00A14BF3"/>
    <w:rsid w:val="00A31FBF"/>
    <w:rsid w:val="00A400D6"/>
    <w:rsid w:val="00A40A3D"/>
    <w:rsid w:val="00A72FB0"/>
    <w:rsid w:val="00A85684"/>
    <w:rsid w:val="00AA6E24"/>
    <w:rsid w:val="00AB5342"/>
    <w:rsid w:val="00AB609F"/>
    <w:rsid w:val="00AC038A"/>
    <w:rsid w:val="00AC0D3F"/>
    <w:rsid w:val="00AD15C7"/>
    <w:rsid w:val="00AD5A3A"/>
    <w:rsid w:val="00AE0069"/>
    <w:rsid w:val="00AE5766"/>
    <w:rsid w:val="00AF1B81"/>
    <w:rsid w:val="00AF5D74"/>
    <w:rsid w:val="00B12DFD"/>
    <w:rsid w:val="00B13371"/>
    <w:rsid w:val="00B137A7"/>
    <w:rsid w:val="00B2265A"/>
    <w:rsid w:val="00B24057"/>
    <w:rsid w:val="00B3285A"/>
    <w:rsid w:val="00B47730"/>
    <w:rsid w:val="00B50EBE"/>
    <w:rsid w:val="00B52A6A"/>
    <w:rsid w:val="00B61904"/>
    <w:rsid w:val="00B65CBD"/>
    <w:rsid w:val="00B70E49"/>
    <w:rsid w:val="00B71ECD"/>
    <w:rsid w:val="00B75577"/>
    <w:rsid w:val="00B76A03"/>
    <w:rsid w:val="00B87E9A"/>
    <w:rsid w:val="00B90B3C"/>
    <w:rsid w:val="00BA5F45"/>
    <w:rsid w:val="00BB209C"/>
    <w:rsid w:val="00BB657F"/>
    <w:rsid w:val="00BC2C4E"/>
    <w:rsid w:val="00BC65C0"/>
    <w:rsid w:val="00BC7EA2"/>
    <w:rsid w:val="00BD36A7"/>
    <w:rsid w:val="00BE1B67"/>
    <w:rsid w:val="00BE60E1"/>
    <w:rsid w:val="00BF47D6"/>
    <w:rsid w:val="00BF79DF"/>
    <w:rsid w:val="00C02101"/>
    <w:rsid w:val="00C12065"/>
    <w:rsid w:val="00C27D33"/>
    <w:rsid w:val="00C3004C"/>
    <w:rsid w:val="00C42DA2"/>
    <w:rsid w:val="00C63937"/>
    <w:rsid w:val="00C72A88"/>
    <w:rsid w:val="00C744ED"/>
    <w:rsid w:val="00C8171D"/>
    <w:rsid w:val="00C8207F"/>
    <w:rsid w:val="00C83CAF"/>
    <w:rsid w:val="00C85D74"/>
    <w:rsid w:val="00C865CC"/>
    <w:rsid w:val="00C9462C"/>
    <w:rsid w:val="00CA6054"/>
    <w:rsid w:val="00CA606A"/>
    <w:rsid w:val="00CB48B1"/>
    <w:rsid w:val="00CC340B"/>
    <w:rsid w:val="00CC6889"/>
    <w:rsid w:val="00CF0335"/>
    <w:rsid w:val="00CF0419"/>
    <w:rsid w:val="00CF44BD"/>
    <w:rsid w:val="00D05F6F"/>
    <w:rsid w:val="00D1491B"/>
    <w:rsid w:val="00D17632"/>
    <w:rsid w:val="00D22B20"/>
    <w:rsid w:val="00D2395E"/>
    <w:rsid w:val="00D31E99"/>
    <w:rsid w:val="00D4005B"/>
    <w:rsid w:val="00D478C7"/>
    <w:rsid w:val="00D53365"/>
    <w:rsid w:val="00D67227"/>
    <w:rsid w:val="00D676A8"/>
    <w:rsid w:val="00D71023"/>
    <w:rsid w:val="00D8156A"/>
    <w:rsid w:val="00DB4864"/>
    <w:rsid w:val="00DC3DEA"/>
    <w:rsid w:val="00DC5AA3"/>
    <w:rsid w:val="00DC6880"/>
    <w:rsid w:val="00DD33E3"/>
    <w:rsid w:val="00DF4404"/>
    <w:rsid w:val="00E211B1"/>
    <w:rsid w:val="00E33688"/>
    <w:rsid w:val="00E4073F"/>
    <w:rsid w:val="00E731F4"/>
    <w:rsid w:val="00E80A6B"/>
    <w:rsid w:val="00E8245E"/>
    <w:rsid w:val="00E826D3"/>
    <w:rsid w:val="00E91E93"/>
    <w:rsid w:val="00E94D7F"/>
    <w:rsid w:val="00EA042C"/>
    <w:rsid w:val="00EA2729"/>
    <w:rsid w:val="00EB5EC1"/>
    <w:rsid w:val="00EB6873"/>
    <w:rsid w:val="00EC11EB"/>
    <w:rsid w:val="00EC16BC"/>
    <w:rsid w:val="00EC1DA7"/>
    <w:rsid w:val="00EC3758"/>
    <w:rsid w:val="00EC73FD"/>
    <w:rsid w:val="00ED185A"/>
    <w:rsid w:val="00EE116D"/>
    <w:rsid w:val="00EE1481"/>
    <w:rsid w:val="00EE1FCA"/>
    <w:rsid w:val="00EE31C7"/>
    <w:rsid w:val="00EF0D54"/>
    <w:rsid w:val="00EF3C5E"/>
    <w:rsid w:val="00F22762"/>
    <w:rsid w:val="00F238C9"/>
    <w:rsid w:val="00F311FE"/>
    <w:rsid w:val="00F31424"/>
    <w:rsid w:val="00F3266D"/>
    <w:rsid w:val="00F36C18"/>
    <w:rsid w:val="00F468F6"/>
    <w:rsid w:val="00F638EB"/>
    <w:rsid w:val="00F650B4"/>
    <w:rsid w:val="00F6597D"/>
    <w:rsid w:val="00F65987"/>
    <w:rsid w:val="00F76C81"/>
    <w:rsid w:val="00F775E3"/>
    <w:rsid w:val="00F83ABD"/>
    <w:rsid w:val="00F83FD1"/>
    <w:rsid w:val="00F95B82"/>
    <w:rsid w:val="00F968E3"/>
    <w:rsid w:val="00FA283D"/>
    <w:rsid w:val="00FB1FCD"/>
    <w:rsid w:val="00FB2BB4"/>
    <w:rsid w:val="00FD25C9"/>
    <w:rsid w:val="00FD47DC"/>
    <w:rsid w:val="00FD737D"/>
    <w:rsid w:val="00FE16F4"/>
    <w:rsid w:val="00FF1490"/>
    <w:rsid w:val="00FF21D3"/>
    <w:rsid w:val="00FF52E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BD955"/>
  <w14:defaultImageDpi w14:val="0"/>
  <w15:docId w15:val="{C9F78052-B3CB-414C-B76B-E91011B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5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709"/>
    <w:pPr>
      <w:keepNext/>
      <w:autoSpaceDE w:val="0"/>
      <w:autoSpaceDN w:val="0"/>
      <w:adjustRightInd w:val="0"/>
      <w:spacing w:after="0" w:line="360" w:lineRule="atLeast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6709"/>
    <w:rPr>
      <w:rFonts w:ascii="Times New Roman" w:hAnsi="Times New Roman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6A6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A67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670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rsid w:val="006A670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danartixml">
    <w:name w:val="danarti_xml"/>
    <w:basedOn w:val="abzacixml"/>
    <w:uiPriority w:val="99"/>
    <w:rsid w:val="006A670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sataurixml">
    <w:name w:val="satauri_xml"/>
    <w:basedOn w:val="abzacixml"/>
    <w:uiPriority w:val="99"/>
    <w:rsid w:val="006A670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rsid w:val="006A670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rsid w:val="006A6709"/>
    <w:pPr>
      <w:ind w:firstLine="0"/>
      <w:jc w:val="left"/>
    </w:pPr>
    <w:rPr>
      <w:sz w:val="18"/>
      <w:szCs w:val="18"/>
    </w:rPr>
  </w:style>
  <w:style w:type="paragraph" w:customStyle="1" w:styleId="tarigixml">
    <w:name w:val="tarigi_xml"/>
    <w:basedOn w:val="abzacixml"/>
    <w:uiPriority w:val="99"/>
    <w:rsid w:val="006A6709"/>
    <w:pPr>
      <w:spacing w:before="120" w:after="120"/>
      <w:ind w:firstLine="284"/>
      <w:jc w:val="center"/>
    </w:pPr>
    <w:rPr>
      <w:b/>
      <w:bCs/>
    </w:rPr>
  </w:style>
  <w:style w:type="paragraph" w:customStyle="1" w:styleId="khelmoceraxml">
    <w:name w:val="khelmocera_xml"/>
    <w:basedOn w:val="abzacixml"/>
    <w:uiPriority w:val="99"/>
    <w:rsid w:val="006A6709"/>
    <w:pPr>
      <w:spacing w:before="120" w:after="120"/>
      <w:jc w:val="left"/>
    </w:pPr>
    <w:rPr>
      <w:b/>
      <w:bCs/>
    </w:rPr>
  </w:style>
  <w:style w:type="paragraph" w:customStyle="1" w:styleId="saxexml">
    <w:name w:val="saxe_xml"/>
    <w:basedOn w:val="abzacixml"/>
    <w:uiPriority w:val="99"/>
    <w:rsid w:val="006A6709"/>
    <w:pPr>
      <w:spacing w:before="120"/>
      <w:jc w:val="center"/>
    </w:pPr>
    <w:rPr>
      <w:b/>
      <w:bCs/>
    </w:rPr>
  </w:style>
  <w:style w:type="paragraph" w:customStyle="1" w:styleId="kodixml">
    <w:name w:val="kodi_xml"/>
    <w:basedOn w:val="abzacixml"/>
    <w:uiPriority w:val="99"/>
    <w:rsid w:val="006A6709"/>
    <w:pPr>
      <w:keepNext/>
      <w:keepLines/>
      <w:spacing w:after="240"/>
      <w:ind w:left="5102" w:firstLine="0"/>
      <w:jc w:val="right"/>
    </w:pPr>
    <w:rPr>
      <w:sz w:val="20"/>
      <w:szCs w:val="20"/>
    </w:rPr>
  </w:style>
  <w:style w:type="paragraph" w:customStyle="1" w:styleId="parlamdrst">
    <w:name w:val="parlamdrst"/>
    <w:basedOn w:val="PlainText"/>
    <w:uiPriority w:val="99"/>
    <w:rsid w:val="006A6709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670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709"/>
    <w:pPr>
      <w:autoSpaceDE w:val="0"/>
      <w:autoSpaceDN w:val="0"/>
      <w:adjustRightInd w:val="0"/>
      <w:spacing w:after="0" w:line="240" w:lineRule="auto"/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Header">
    <w:name w:val="header"/>
    <w:basedOn w:val="Normal"/>
    <w:link w:val="HeaderChar"/>
    <w:uiPriority w:val="99"/>
    <w:rsid w:val="006A670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customStyle="1" w:styleId="zogadinacilixml">
    <w:name w:val="zogad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rsid w:val="006A6709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rsid w:val="006A6709"/>
    <w:pPr>
      <w:autoSpaceDE w:val="0"/>
      <w:autoSpaceDN w:val="0"/>
      <w:adjustRightInd w:val="0"/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rsid w:val="006A6709"/>
    <w:pPr>
      <w:autoSpaceDE w:val="0"/>
      <w:autoSpaceDN w:val="0"/>
      <w:adjustRightInd w:val="0"/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  <w:rsid w:val="006A6709"/>
  </w:style>
  <w:style w:type="character" w:customStyle="1" w:styleId="abzacixmlChar">
    <w:name w:val="abzaci_xml Char"/>
    <w:uiPriority w:val="99"/>
    <w:rsid w:val="006A6709"/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B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20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20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2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20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B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09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604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User</dc:creator>
  <cp:keywords/>
  <dc:description/>
  <cp:lastModifiedBy>Lasha Gogsadze</cp:lastModifiedBy>
  <cp:revision>3</cp:revision>
  <cp:lastPrinted>2013-09-04T08:41:00Z</cp:lastPrinted>
  <dcterms:created xsi:type="dcterms:W3CDTF">2023-11-07T07:44:00Z</dcterms:created>
  <dcterms:modified xsi:type="dcterms:W3CDTF">2024-04-16T13:29:00Z</dcterms:modified>
</cp:coreProperties>
</file>