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5BF0F" w14:textId="78170B8D" w:rsidR="00AA3451" w:rsidRDefault="00AA3451" w:rsidP="00325972"/>
    <w:p w14:paraId="0AB369AC" w14:textId="58E436AD" w:rsidR="00325972" w:rsidRDefault="00325972" w:rsidP="00325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972">
        <w:rPr>
          <w:rFonts w:ascii="Sylfaen" w:eastAsia="Times New Roman" w:hAnsi="Sylfaen" w:cs="Sylfaen"/>
          <w:b/>
          <w:bCs/>
          <w:sz w:val="24"/>
          <w:szCs w:val="24"/>
        </w:rPr>
        <w:t>დანართი</w:t>
      </w:r>
      <w:r w:rsidRPr="00325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№6</w:t>
      </w:r>
    </w:p>
    <w:p w14:paraId="4612794B" w14:textId="738F4AFE" w:rsidR="00325972" w:rsidRPr="00325972" w:rsidRDefault="00325972" w:rsidP="003259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25972">
        <w:rPr>
          <w:rFonts w:ascii="Sylfaen" w:eastAsia="Times New Roman" w:hAnsi="Sylfaen" w:cs="Sylfaen"/>
          <w:i/>
          <w:sz w:val="20"/>
          <w:szCs w:val="20"/>
        </w:rPr>
        <w:t>სსიპ</w:t>
      </w:r>
      <w:r w:rsidRPr="00325972">
        <w:rPr>
          <w:rFonts w:ascii="Times New Roman" w:eastAsia="Times New Roman" w:hAnsi="Times New Roman" w:cs="Times New Roman"/>
          <w:i/>
          <w:sz w:val="20"/>
          <w:szCs w:val="20"/>
        </w:rPr>
        <w:t xml:space="preserve"> – </w:t>
      </w:r>
      <w:r w:rsidRPr="00325972">
        <w:rPr>
          <w:rFonts w:ascii="Sylfaen" w:eastAsia="Times New Roman" w:hAnsi="Sylfaen" w:cs="Sylfaen"/>
          <w:i/>
          <w:sz w:val="20"/>
          <w:szCs w:val="20"/>
        </w:rPr>
        <w:t>სამოქალაქო</w:t>
      </w:r>
      <w:r w:rsidRPr="0032597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25972">
        <w:rPr>
          <w:rFonts w:ascii="Sylfaen" w:eastAsia="Times New Roman" w:hAnsi="Sylfaen" w:cs="Sylfaen"/>
          <w:i/>
          <w:sz w:val="20"/>
          <w:szCs w:val="20"/>
        </w:rPr>
        <w:t>ავიაციის</w:t>
      </w:r>
      <w:r w:rsidRPr="0032597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25972">
        <w:rPr>
          <w:rFonts w:ascii="Sylfaen" w:eastAsia="Times New Roman" w:hAnsi="Sylfaen" w:cs="Sylfaen"/>
          <w:i/>
          <w:sz w:val="20"/>
          <w:szCs w:val="20"/>
        </w:rPr>
        <w:t>სააგენტოს</w:t>
      </w:r>
      <w:r w:rsidRPr="0032597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25972">
        <w:rPr>
          <w:rFonts w:ascii="Sylfaen" w:eastAsia="Times New Roman" w:hAnsi="Sylfaen" w:cs="Sylfaen"/>
          <w:i/>
          <w:sz w:val="20"/>
          <w:szCs w:val="20"/>
        </w:rPr>
        <w:t>დირექტორ</w:t>
      </w:r>
      <w:bookmarkStart w:id="0" w:name="_GoBack"/>
      <w:bookmarkEnd w:id="0"/>
      <w:r w:rsidRPr="00325972">
        <w:rPr>
          <w:rFonts w:ascii="Sylfaen" w:eastAsia="Times New Roman" w:hAnsi="Sylfaen" w:cs="Sylfaen"/>
          <w:i/>
          <w:sz w:val="20"/>
          <w:szCs w:val="20"/>
        </w:rPr>
        <w:t>ის</w:t>
      </w:r>
      <w:r w:rsidRPr="00325972">
        <w:rPr>
          <w:rFonts w:ascii="Times New Roman" w:eastAsia="Times New Roman" w:hAnsi="Times New Roman" w:cs="Times New Roman"/>
          <w:i/>
          <w:sz w:val="20"/>
          <w:szCs w:val="20"/>
        </w:rPr>
        <w:t xml:space="preserve"> 2023 </w:t>
      </w:r>
      <w:r w:rsidRPr="00325972">
        <w:rPr>
          <w:rFonts w:ascii="Sylfaen" w:eastAsia="Times New Roman" w:hAnsi="Sylfaen" w:cs="Sylfaen"/>
          <w:i/>
          <w:sz w:val="20"/>
          <w:szCs w:val="20"/>
        </w:rPr>
        <w:t>წლის</w:t>
      </w:r>
      <w:r w:rsidRPr="00325972">
        <w:rPr>
          <w:rFonts w:ascii="Times New Roman" w:eastAsia="Times New Roman" w:hAnsi="Times New Roman" w:cs="Times New Roman"/>
          <w:i/>
          <w:sz w:val="20"/>
          <w:szCs w:val="20"/>
        </w:rPr>
        <w:t xml:space="preserve"> 26 </w:t>
      </w:r>
      <w:r w:rsidRPr="00325972">
        <w:rPr>
          <w:rFonts w:ascii="Sylfaen" w:eastAsia="Times New Roman" w:hAnsi="Sylfaen" w:cs="Sylfaen"/>
          <w:i/>
          <w:sz w:val="20"/>
          <w:szCs w:val="20"/>
        </w:rPr>
        <w:t>აპრილის</w:t>
      </w:r>
      <w:r w:rsidRPr="0032597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25972">
        <w:rPr>
          <w:rFonts w:ascii="Sylfaen" w:eastAsia="Times New Roman" w:hAnsi="Sylfaen" w:cs="Sylfaen"/>
          <w:i/>
          <w:sz w:val="20"/>
          <w:szCs w:val="20"/>
        </w:rPr>
        <w:t>ბრძანება</w:t>
      </w:r>
      <w:r w:rsidRPr="00325972">
        <w:rPr>
          <w:rFonts w:ascii="Times New Roman" w:eastAsia="Times New Roman" w:hAnsi="Times New Roman" w:cs="Times New Roman"/>
          <w:i/>
          <w:sz w:val="20"/>
          <w:szCs w:val="20"/>
        </w:rPr>
        <w:t xml:space="preserve"> №80 - </w:t>
      </w:r>
      <w:r w:rsidRPr="00325972">
        <w:rPr>
          <w:rFonts w:ascii="Sylfaen" w:eastAsia="Times New Roman" w:hAnsi="Sylfaen" w:cs="Sylfaen"/>
          <w:i/>
          <w:sz w:val="20"/>
          <w:szCs w:val="20"/>
        </w:rPr>
        <w:t>ვებგვერდი</w:t>
      </w:r>
      <w:r w:rsidRPr="00325972">
        <w:rPr>
          <w:rFonts w:ascii="Times New Roman" w:eastAsia="Times New Roman" w:hAnsi="Times New Roman" w:cs="Times New Roman"/>
          <w:i/>
          <w:sz w:val="20"/>
          <w:szCs w:val="20"/>
        </w:rPr>
        <w:t>, 28.04.2023</w:t>
      </w:r>
      <w:r w:rsidRPr="00325972">
        <w:rPr>
          <w:rFonts w:ascii="Sylfaen" w:eastAsia="Times New Roman" w:hAnsi="Sylfaen" w:cs="Sylfaen"/>
          <w:i/>
          <w:sz w:val="20"/>
          <w:szCs w:val="20"/>
        </w:rPr>
        <w:t>წ</w:t>
      </w:r>
      <w:r w:rsidRPr="00325972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1FE98FC1" w14:textId="77777777" w:rsidR="00325972" w:rsidRPr="00325972" w:rsidRDefault="00325972" w:rsidP="00325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972">
        <w:rPr>
          <w:rFonts w:ascii="Sylfaen" w:eastAsia="Times New Roman" w:hAnsi="Sylfaen" w:cs="Sylfaen"/>
          <w:b/>
          <w:bCs/>
          <w:sz w:val="24"/>
          <w:szCs w:val="24"/>
        </w:rPr>
        <w:t>ზოგადი</w:t>
      </w:r>
      <w:r w:rsidRPr="00325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5972">
        <w:rPr>
          <w:rFonts w:ascii="Sylfaen" w:eastAsia="Times New Roman" w:hAnsi="Sylfaen" w:cs="Sylfaen"/>
          <w:b/>
          <w:bCs/>
          <w:sz w:val="24"/>
          <w:szCs w:val="24"/>
        </w:rPr>
        <w:t>საკვალიფიკაციო</w:t>
      </w:r>
      <w:r w:rsidRPr="00325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5972">
        <w:rPr>
          <w:rFonts w:ascii="Sylfaen" w:eastAsia="Times New Roman" w:hAnsi="Sylfaen" w:cs="Sylfaen"/>
          <w:b/>
          <w:bCs/>
          <w:sz w:val="24"/>
          <w:szCs w:val="24"/>
        </w:rPr>
        <w:t>მოთხოვნები</w:t>
      </w:r>
      <w:r w:rsidRPr="00325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5972">
        <w:rPr>
          <w:rFonts w:ascii="Sylfaen" w:eastAsia="Times New Roman" w:hAnsi="Sylfaen" w:cs="Sylfaen"/>
          <w:b/>
          <w:bCs/>
          <w:sz w:val="24"/>
          <w:szCs w:val="24"/>
        </w:rPr>
        <w:t>საჰაერო</w:t>
      </w:r>
      <w:r w:rsidRPr="00325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5972">
        <w:rPr>
          <w:rFonts w:ascii="Sylfaen" w:eastAsia="Times New Roman" w:hAnsi="Sylfaen" w:cs="Sylfaen"/>
          <w:b/>
          <w:bCs/>
          <w:sz w:val="24"/>
          <w:szCs w:val="24"/>
        </w:rPr>
        <w:t>ხომალდის</w:t>
      </w:r>
      <w:r w:rsidRPr="00325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5972">
        <w:rPr>
          <w:rFonts w:ascii="Sylfaen" w:eastAsia="Times New Roman" w:hAnsi="Sylfaen" w:cs="Sylfaen"/>
          <w:b/>
          <w:bCs/>
          <w:sz w:val="24"/>
          <w:szCs w:val="24"/>
        </w:rPr>
        <w:t>ტექნიკური</w:t>
      </w:r>
      <w:r w:rsidRPr="00325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5972">
        <w:rPr>
          <w:rFonts w:ascii="Sylfaen" w:eastAsia="Times New Roman" w:hAnsi="Sylfaen" w:cs="Sylfaen"/>
          <w:b/>
          <w:bCs/>
          <w:sz w:val="24"/>
          <w:szCs w:val="24"/>
        </w:rPr>
        <w:t>მომსახურების</w:t>
      </w:r>
      <w:r w:rsidRPr="00325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5972">
        <w:rPr>
          <w:rFonts w:ascii="Sylfaen" w:eastAsia="Times New Roman" w:hAnsi="Sylfaen" w:cs="Sylfaen"/>
          <w:b/>
          <w:bCs/>
          <w:sz w:val="24"/>
          <w:szCs w:val="24"/>
        </w:rPr>
        <w:t>სასწავლო</w:t>
      </w:r>
      <w:r w:rsidRPr="00325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5972">
        <w:rPr>
          <w:rFonts w:ascii="Sylfaen" w:eastAsia="Times New Roman" w:hAnsi="Sylfaen" w:cs="Sylfaen"/>
          <w:b/>
          <w:bCs/>
          <w:sz w:val="24"/>
          <w:szCs w:val="24"/>
        </w:rPr>
        <w:t>დაწესებულების</w:t>
      </w:r>
      <w:r w:rsidRPr="00325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5972">
        <w:rPr>
          <w:rFonts w:ascii="Sylfaen" w:eastAsia="Times New Roman" w:hAnsi="Sylfaen" w:cs="Sylfaen"/>
          <w:b/>
          <w:bCs/>
          <w:sz w:val="24"/>
          <w:szCs w:val="24"/>
        </w:rPr>
        <w:t>ინსტრუქტორებისთვის</w:t>
      </w:r>
      <w:r w:rsidRPr="0032597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E3C8F4A" w14:textId="77777777" w:rsidR="00325972" w:rsidRPr="00325972" w:rsidRDefault="00325972" w:rsidP="0032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72">
        <w:rPr>
          <w:rFonts w:ascii="Sylfaen" w:eastAsia="Times New Roman" w:hAnsi="Sylfaen" w:cs="Sylfaen"/>
          <w:sz w:val="17"/>
          <w:szCs w:val="17"/>
          <w:u w:val="single"/>
        </w:rPr>
        <w:t>საბაზო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სწავლების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ინსტრუქტორი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>/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გამომცდელი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(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მოდული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: 1,2,3,4) </w:t>
      </w:r>
    </w:p>
    <w:tbl>
      <w:tblPr>
        <w:tblW w:w="103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4448"/>
        <w:gridCol w:w="3894"/>
      </w:tblGrid>
      <w:tr w:rsidR="00325972" w:rsidRPr="00325972" w14:paraId="692BED3E" w14:textId="77777777" w:rsidTr="00325972">
        <w:trPr>
          <w:trHeight w:val="270"/>
          <w:tblCellSpacing w:w="0" w:type="dxa"/>
        </w:trPr>
        <w:tc>
          <w:tcPr>
            <w:tcW w:w="10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20237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საბაზო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-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თეორიული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ინსტრუქტორი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72" w:rsidRPr="00325972" w14:paraId="59F3142D" w14:textId="77777777" w:rsidTr="00325972">
        <w:trPr>
          <w:trHeight w:val="28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947A0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კვალიფიკაცია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7DB8BE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50EEB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მოთხოვნები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A0231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შენიშვნა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შეზღუდვები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72" w:rsidRPr="00325972" w14:paraId="63585FAE" w14:textId="77777777" w:rsidTr="00325972">
        <w:trPr>
          <w:trHeight w:val="16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9DE49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განათლება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16B7D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ვარიანტი</w:t>
            </w:r>
            <w:r w:rsidRPr="003259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1: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სპეციალობის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დიპლომი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757380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ან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DCCE36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ვარიანტი</w:t>
            </w:r>
            <w:r w:rsidRPr="003259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2: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სპეციალისტის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მოწმობა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აღნიშვნით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მაგ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B1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B1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ინსტრუქტორისთვის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).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DFF037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ან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0F5EE7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ვარიანტი</w:t>
            </w:r>
            <w:r w:rsidRPr="003259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3: </w:t>
            </w:r>
          </w:p>
          <w:p w14:paraId="67B86D20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Part 147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სასწავლო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დაწესებულების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სააგენტოს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, EASA-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ან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მისი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წევრი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ქვეყნის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მიერ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სერტიფიცირებული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)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მიერ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მოდულში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გაცემული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სერტიფიკატი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+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)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დონის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განსაზღვრით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მაგ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B1/B2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ინსტრუქტორს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მოდულ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1 -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მოეთხოვება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დონე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2).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ინსტრუქტორს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მოცულობა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განესაზღვრება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ჩაბარებული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მოდულებით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3F6115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C3126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768CCB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10429AE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7BFBB32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17D55D7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052E96F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D1F004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BF16EC5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8334EF4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368B79B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972" w:rsidRPr="00325972" w14:paraId="69E3FA0E" w14:textId="77777777" w:rsidTr="00325972">
        <w:trPr>
          <w:trHeight w:val="16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B7867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6F603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8AED3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სამუშაო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მომსახურებაში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დიზაინში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ან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წარმოებაში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ჩაითვლება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უპირატესობად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17B769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9FCCCCA" w14:textId="77777777" w:rsidR="00325972" w:rsidRPr="00325972" w:rsidRDefault="00325972" w:rsidP="0032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72">
        <w:rPr>
          <w:rFonts w:ascii="Sylfaen" w:eastAsia="Times New Roman" w:hAnsi="Sylfaen" w:cs="Sylfaen"/>
          <w:sz w:val="17"/>
          <w:szCs w:val="17"/>
          <w:u w:val="single"/>
        </w:rPr>
        <w:t>საბაზო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სწავლების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ინსტრუქტორი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>/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გამომცდელი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(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მოდული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: 5,6,8) </w:t>
      </w:r>
    </w:p>
    <w:tbl>
      <w:tblPr>
        <w:tblW w:w="103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4448"/>
        <w:gridCol w:w="3894"/>
      </w:tblGrid>
      <w:tr w:rsidR="00325972" w:rsidRPr="00325972" w14:paraId="73629279" w14:textId="77777777" w:rsidTr="00325972">
        <w:trPr>
          <w:trHeight w:val="270"/>
          <w:tblCellSpacing w:w="0" w:type="dxa"/>
        </w:trPr>
        <w:tc>
          <w:tcPr>
            <w:tcW w:w="10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95C31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საბაზო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–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თეორიული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ინსტრუქტორი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72" w:rsidRPr="00325972" w14:paraId="44ABB4FA" w14:textId="77777777" w:rsidTr="00325972">
        <w:trPr>
          <w:trHeight w:val="28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A2185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კვალიფიკაცია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04C501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6A176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მოთხოვნები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D0D7F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შენიშვნა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შეზღუდვები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72" w:rsidRPr="00325972" w14:paraId="65B75AC4" w14:textId="77777777" w:rsidTr="00325972">
        <w:trPr>
          <w:trHeight w:val="16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AADC5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lastRenderedPageBreak/>
              <w:t>განათლება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914F6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ვარიანტი</w:t>
            </w:r>
            <w:r w:rsidRPr="003259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1: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სპეციალობის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დიპლომი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A61CA1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A4F853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ტიპზე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სისტემების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კომპონენტების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კონსტრუქციის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ფუნქციების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ექსპლუატაციის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სასწავლო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კურსი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D74597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ან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E95AFF5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ვარიანტი</w:t>
            </w:r>
            <w:r w:rsidRPr="003259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2: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სპეციალისტის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მოწმობა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აღნიშვნით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მაგ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B1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B1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ინსტრუქტორისთვის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8C3ED2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ან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52B896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ვარიანტი</w:t>
            </w:r>
            <w:r w:rsidRPr="003259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3: </w:t>
            </w:r>
          </w:p>
          <w:p w14:paraId="2A80121C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Part 147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სასწავლო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დაწესებულების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სააგენტოს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, EASA-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ან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მისი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წევრი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ქვეყნის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მიერ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სერტიფიცირებული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)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მიერ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მოდულში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გაცემული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სერტიფიკატი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+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)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დონის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განსაზღვრით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მაგ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B1/B2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ინსტრუქტორს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მოდულ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1 -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მოეთხოვება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დონე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2).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ინსტრუქტორს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მოცულობა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განესაზღვრება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ჩაბარებული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მოდულებით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4377D1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856E1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09DA4B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2083FF3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189F272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426B67C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C33B74C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70BA904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55FC017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55910B0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4E22413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28EDB93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D8A54BE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EE1DBA8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B4BCAF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972" w:rsidRPr="00325972" w14:paraId="6D78EDF0" w14:textId="77777777" w:rsidTr="00325972">
        <w:trPr>
          <w:trHeight w:val="16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1FF33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813E2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F7C19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სამუშაო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მომსახურებაში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დიზაინში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ან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წარმოებაში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ჩაითვლება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უპირატესობად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B8B15B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34CF005" w14:textId="77777777" w:rsidR="00325972" w:rsidRPr="00325972" w:rsidRDefault="00325972" w:rsidP="0032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A0D5F2" w14:textId="77777777" w:rsidR="00325972" w:rsidRPr="00325972" w:rsidRDefault="00325972" w:rsidP="0032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72">
        <w:rPr>
          <w:rFonts w:ascii="Sylfaen" w:eastAsia="Times New Roman" w:hAnsi="Sylfaen" w:cs="Sylfaen"/>
          <w:sz w:val="17"/>
          <w:szCs w:val="17"/>
          <w:u w:val="single"/>
        </w:rPr>
        <w:t>საბაზო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სწავლების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ინსტრუქტორი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>/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გამომცდელი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(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მოდული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: 7) 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4680"/>
        <w:gridCol w:w="3900"/>
      </w:tblGrid>
      <w:tr w:rsidR="00325972" w:rsidRPr="00325972" w14:paraId="3B67BFD9" w14:textId="77777777" w:rsidTr="00325972">
        <w:trPr>
          <w:trHeight w:val="270"/>
          <w:tblCellSpacing w:w="0" w:type="dxa"/>
        </w:trPr>
        <w:tc>
          <w:tcPr>
            <w:tcW w:w="10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C6E7F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საბაზო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-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თეორიული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ინსტრუქტორი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72" w:rsidRPr="00325972" w14:paraId="546C1751" w14:textId="77777777" w:rsidTr="00325972">
        <w:trPr>
          <w:trHeight w:val="28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7CD23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კვალიფიკაცია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C5815E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0E231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მოთხოვნები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25321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შენიშვნა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შეზღუდვები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72" w:rsidRPr="00325972" w14:paraId="463E8232" w14:textId="77777777" w:rsidTr="00325972">
        <w:trPr>
          <w:trHeight w:val="16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761DB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განათლება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1E9D2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ვარიანტი</w:t>
            </w:r>
            <w:r w:rsidRPr="003259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1: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საქართველოს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კანონმდებლობის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შესაბამისად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აკრედიტირებული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ან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სერტიფიცირებული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სასწავლო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დაწესებულების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მიერ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გაცემული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ინჟინრის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დიპლომი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სასწავლო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სილაბუსი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უნდა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აკმაყოფილებდეს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„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სპეციალისტის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lastRenderedPageBreak/>
              <w:t>სერტიფიცირების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წესის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“ 1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დანართის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მოთხოვნებს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უნდა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აკმაყოფილებდეს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დონეს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740046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3B2EE2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„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სპეციალისტის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სერტიფიცირების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წესის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“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შესაბამისად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ტიპზე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ქვეკატეგორიის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სრული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კურსის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გავლის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დამადასტურებელი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დოკუმენტი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მაგ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: B1.4).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826971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ვარიანტი</w:t>
            </w:r>
            <w:r w:rsidRPr="003259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2: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სპეციალისტის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მოწმობა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აღნიშვნით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მაგ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B1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B1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ინსტრუქტორისთვის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).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140FFB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B5FACF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სპეციალისტის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მოწმობა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ტიპზე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ქვეკატეგორიის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აღნიშვნით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639CF6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ან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58940F8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ვარიანტი</w:t>
            </w:r>
            <w:r w:rsidRPr="003259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3: 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Part 147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სასწავლო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დაწესებულების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სააგენტოს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, EASA-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ან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მისი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წევრი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ქვეყნის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მიერ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სერტიფიცირებული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)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მიერ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მე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-7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მოდულში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გაცემული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სერტიფიკატი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+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)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მე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-3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დონის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განსაზღვრით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8E1506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C98A74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„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სპეციალისტის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სერტიფიცირების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წესის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“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შესაბამისად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ტიპზე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ქვეკატეგორიის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სრული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კურსის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გავლის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დამადასტურებელი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დოკუმენტი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მაგ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: B1.1).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166F9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lastRenderedPageBreak/>
              <w:t>სასწავლო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გეგმა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უნდა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შეესაბამებოდეს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მე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-7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მოდულის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მე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-3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დონის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სილაბუსს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682857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6E048D5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6556C1D5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C56F9E5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FBDA726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9C2384A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F666C4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D15F05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0371949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CD1D086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83977B4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FB1F1C2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8947040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1A319BF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91F8DB3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8BF9A5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6F5252E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A02150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B2ADE78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6A5645B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207CAD4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FFD03B3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883DE51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5F49FAB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49E3F96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65FA1683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972" w:rsidRPr="00325972" w14:paraId="53DFBBE5" w14:textId="77777777" w:rsidTr="00325972">
        <w:trPr>
          <w:trHeight w:val="16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59380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lastRenderedPageBreak/>
              <w:t>სხვა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უნარები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87F73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1. „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სპეციალისტის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სერტიფიცირების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“;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სასწავლო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დაწესებულების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სერტიფიცირების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“; „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საწარმოს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სერტიფიცირების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“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წესების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ცოდნა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CE3279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2.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სასწავლო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დაწესებულების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სახელმძღვანელოში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გაწერილი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კონკრეტული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პროცედურების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მოთხოვნების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ცოდნა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321AD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972" w:rsidRPr="00325972" w14:paraId="3E676303" w14:textId="77777777" w:rsidTr="00325972">
        <w:trPr>
          <w:trHeight w:val="16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8160F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31D70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საწარმოში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მუშაობის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3-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წლიანი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CF8F2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F4E30C0" w14:textId="77777777" w:rsidR="00325972" w:rsidRPr="00325972" w:rsidRDefault="00325972" w:rsidP="0032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72">
        <w:rPr>
          <w:rFonts w:ascii="Sylfaen" w:eastAsia="Times New Roman" w:hAnsi="Sylfaen" w:cs="Sylfaen"/>
          <w:sz w:val="17"/>
          <w:szCs w:val="17"/>
          <w:u w:val="single"/>
        </w:rPr>
        <w:t>საბაზო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სწავლების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ინსტრუქტორი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>/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გამომცდელი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(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მოდული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: 9) 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4680"/>
        <w:gridCol w:w="3900"/>
      </w:tblGrid>
      <w:tr w:rsidR="00325972" w:rsidRPr="00325972" w14:paraId="4096B4BB" w14:textId="77777777" w:rsidTr="00325972">
        <w:trPr>
          <w:trHeight w:val="270"/>
          <w:tblCellSpacing w:w="0" w:type="dxa"/>
        </w:trPr>
        <w:tc>
          <w:tcPr>
            <w:tcW w:w="10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0F43E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საბაზო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–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თეორიული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ინსტრუქტორი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72" w:rsidRPr="00325972" w14:paraId="05EBAF82" w14:textId="77777777" w:rsidTr="00325972">
        <w:trPr>
          <w:trHeight w:val="28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04B56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კვალიფიკაცია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77278A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4B85F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მოთხოვნები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1C2D2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შენიშვნა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შეზღუდვები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72" w:rsidRPr="00325972" w14:paraId="626FE03F" w14:textId="77777777" w:rsidTr="00325972">
        <w:trPr>
          <w:trHeight w:val="16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8D110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განათლება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92D8C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ვარიანტი</w:t>
            </w:r>
            <w:r w:rsidRPr="003259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1: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დოკუმენტირებული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ტრენინგი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„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ადამიანური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ფაქტორი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ავიაციაში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“.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ტრენინგის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სილაბუსი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უნდა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შეესაბამებოდეს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„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სპეციალისტის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სერტიფიცირების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წესის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“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პირველ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დანართს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9552CB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ან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95DDD6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ვარიანტი</w:t>
            </w:r>
            <w:r w:rsidRPr="003259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2: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მე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-9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მოდულის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მე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-2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დონის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დამადასტურებელი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სერტიფიკატი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+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C150A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972" w:rsidRPr="00325972" w14:paraId="24ACA3AA" w14:textId="77777777" w:rsidTr="00325972">
        <w:trPr>
          <w:trHeight w:val="16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AB2E4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სხვა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უნარები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DC525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1. „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სპეციალისტის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სერტიფიცირების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“; „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საწარმოს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სერტიფიცირების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“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წესების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ცოდნა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710112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2.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სასწავლო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დაწესებულების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სახელმძღვანელოში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გაწერილი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პროცედურების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მოთხოვნების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ცოდნა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2E734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972" w:rsidRPr="00325972" w14:paraId="3F09AB85" w14:textId="77777777" w:rsidTr="00325972">
        <w:trPr>
          <w:trHeight w:val="16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F6835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D7C9E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27831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საწარმოში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ჩაითვლება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უპირატესობად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105EC9C" w14:textId="77777777" w:rsidR="00325972" w:rsidRPr="00325972" w:rsidRDefault="00325972" w:rsidP="0032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72">
        <w:rPr>
          <w:rFonts w:ascii="Sylfaen" w:eastAsia="Times New Roman" w:hAnsi="Sylfaen" w:cs="Sylfaen"/>
          <w:sz w:val="17"/>
          <w:szCs w:val="17"/>
          <w:u w:val="single"/>
        </w:rPr>
        <w:t>საბაზო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სწავლების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ინსტრუქტორი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>/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გამომცდელი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(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მოდული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: 11,12,13,14,15,16,17) 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4680"/>
        <w:gridCol w:w="3900"/>
      </w:tblGrid>
      <w:tr w:rsidR="00325972" w:rsidRPr="00325972" w14:paraId="0B5FD38A" w14:textId="77777777" w:rsidTr="00325972">
        <w:trPr>
          <w:trHeight w:val="270"/>
          <w:tblCellSpacing w:w="0" w:type="dxa"/>
        </w:trPr>
        <w:tc>
          <w:tcPr>
            <w:tcW w:w="10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307D3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საბაზო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–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თეორიული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ინსტრუქტორი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72" w:rsidRPr="00325972" w14:paraId="3412DE6C" w14:textId="77777777" w:rsidTr="00325972">
        <w:trPr>
          <w:trHeight w:val="28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31D36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კვალიფიკაცია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C496C8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93B5E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მოთხოვნები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74E46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შენიშვნა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შეზღუდვები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72" w:rsidRPr="00325972" w14:paraId="1C87AF7B" w14:textId="77777777" w:rsidTr="00325972">
        <w:trPr>
          <w:trHeight w:val="16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BACF9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lastRenderedPageBreak/>
              <w:t>განათლება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7C132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ვარიანტი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1: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ინჟინრის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დიპლომი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რომელიც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დაფარავს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წასაკითხი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საგნების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მოცულობას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9B74DA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ან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DEB94B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ვარიანტი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2: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სპეციალისტის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მოწმობა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აღნიშვნით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მაგ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B1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B1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ინსტრუქტორისთვის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7753E1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ან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D9AC37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ვარიანტი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3: Part 147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სასწავლო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დაწესებულების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სააგენტოს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, EASA-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ან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მისი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წევრი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ქვეყნის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მიერ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სერტიფიცირებული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)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მიერ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წასაკითხ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მოდულებში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გაცემული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სერტიფიკატი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+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).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წასაკითხი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საგნების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მოცულობა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განისაზღვრება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ჩაბარებული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მოდულებით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08CC6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1157D1E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06DC508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E2CBBA4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527669B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39834F4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1345D04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0E13D44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BF8393C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CB8A358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25F13B4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83A4BA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534039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9D39D94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6510C8F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E5BA2F6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972" w:rsidRPr="00325972" w14:paraId="28AE5F3F" w14:textId="77777777" w:rsidTr="00325972">
        <w:trPr>
          <w:trHeight w:val="16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3BBC1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6AC30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მუშაობის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1-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წლიანი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სამოქალაქო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ავიაციის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საწარმოში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უნდა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ფარავდეს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წასაკითხ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საგნებს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87572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488BCA4" w14:textId="77777777" w:rsidR="00325972" w:rsidRPr="00325972" w:rsidRDefault="00325972" w:rsidP="0032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72">
        <w:rPr>
          <w:rFonts w:ascii="Sylfaen" w:eastAsia="Times New Roman" w:hAnsi="Sylfaen" w:cs="Sylfaen"/>
          <w:sz w:val="17"/>
          <w:szCs w:val="17"/>
          <w:u w:val="single"/>
        </w:rPr>
        <w:t>საბაზო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სწავლების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ინსტრუქტორი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>/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შემფასებელი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4680"/>
        <w:gridCol w:w="3900"/>
      </w:tblGrid>
      <w:tr w:rsidR="00325972" w:rsidRPr="00325972" w14:paraId="0E3016D8" w14:textId="77777777" w:rsidTr="00325972">
        <w:trPr>
          <w:trHeight w:val="270"/>
          <w:tblCellSpacing w:w="0" w:type="dxa"/>
        </w:trPr>
        <w:tc>
          <w:tcPr>
            <w:tcW w:w="10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9C7BA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საბაზო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-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პრაქტიკული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ინსტრუქტორი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72" w:rsidRPr="00325972" w14:paraId="7DAF7131" w14:textId="77777777" w:rsidTr="00325972">
        <w:trPr>
          <w:trHeight w:val="28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92200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კვალიფიკაცია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CA496B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F6B88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მოთხოვნები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D1C31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შენიშვნა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შეზღუდვები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72" w:rsidRPr="00325972" w14:paraId="1E865C5C" w14:textId="77777777" w:rsidTr="00325972">
        <w:trPr>
          <w:trHeight w:val="16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66C7F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განათლება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D1C2D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ვარიანტი</w:t>
            </w:r>
            <w:r w:rsidRPr="003259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1: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სპეციალისტის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მოწმობა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აღნიშვნით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მაგ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B1.1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B1.1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ინსტრუქტორისთვის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)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ტიპზე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BED49A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EBAEF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972" w:rsidRPr="00325972" w14:paraId="5D9257D3" w14:textId="77777777" w:rsidTr="00325972">
        <w:trPr>
          <w:trHeight w:val="16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200BA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lastRenderedPageBreak/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2A81A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3-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წლიანი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სამუშაო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: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67C0B1" w14:textId="77777777" w:rsidR="00325972" w:rsidRPr="00325972" w:rsidRDefault="00325972" w:rsidP="0032597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ინსტრუქტორს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–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საავიაციო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სფეროში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რომელიც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მოიცავს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ოპერატიულ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ან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ანგარში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მომსახურებას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581892" w14:textId="77777777" w:rsidR="00325972" w:rsidRPr="00325972" w:rsidRDefault="00325972" w:rsidP="0032597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სახელოსნოში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ინსტრუქტორს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აგრეგატები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სტრუქტურული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ელემენტები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.) –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სერტიფიცირებული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საწარმოს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სახელოსნოში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AB383D0" w14:textId="77777777" w:rsidR="00325972" w:rsidRPr="00325972" w:rsidRDefault="00325972" w:rsidP="0032597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სპეციალიზირებული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ინსტრუქტორს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შედუღება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ურღვევი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კონტროლის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მეთოდი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(NTD)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.) -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საწარმოში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4962F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2400FD2" w14:textId="77777777" w:rsidR="00325972" w:rsidRPr="00325972" w:rsidRDefault="00325972" w:rsidP="0032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72">
        <w:rPr>
          <w:rFonts w:ascii="Sylfaen" w:eastAsia="Times New Roman" w:hAnsi="Sylfaen" w:cs="Sylfaen"/>
          <w:sz w:val="17"/>
          <w:szCs w:val="17"/>
          <w:u w:val="single"/>
        </w:rPr>
        <w:t>საჰაერო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ხომალდის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ტიპზე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სწავლების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ინსტრუქტორი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>/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გამომცდელი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4680"/>
        <w:gridCol w:w="3900"/>
      </w:tblGrid>
      <w:tr w:rsidR="00325972" w:rsidRPr="00325972" w14:paraId="1E0F9C2A" w14:textId="77777777" w:rsidTr="00325972">
        <w:trPr>
          <w:trHeight w:val="270"/>
          <w:tblCellSpacing w:w="0" w:type="dxa"/>
        </w:trPr>
        <w:tc>
          <w:tcPr>
            <w:tcW w:w="10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BC0C7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ტიპზე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-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თეორიული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პრაქტიკული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ნაწილი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72" w:rsidRPr="00325972" w14:paraId="6E358F82" w14:textId="77777777" w:rsidTr="00325972">
        <w:trPr>
          <w:trHeight w:val="28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6B320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კვალიფიკაცია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72B17C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FBA3C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მოთხოვნები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887FB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შენიშვნა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შეზღუდვები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72" w:rsidRPr="00325972" w14:paraId="26A21D7B" w14:textId="77777777" w:rsidTr="00325972">
        <w:trPr>
          <w:trHeight w:val="16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F5A93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განათლება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2860F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ვარიანტი</w:t>
            </w:r>
            <w:r w:rsidRPr="003259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1: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ტიპზე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ტექნიკური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მომსახურების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სპეციალისტის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მოწმობა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აღნიშვნით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მაგ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B1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B1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ინსტრუქტორისთვის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6D99F6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ან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B821CB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ვარიანტი</w:t>
            </w:r>
            <w:r w:rsidRPr="003259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2: 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Part 147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სასწავლო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დაწესებულების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სააგენტოს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, EASA-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ან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მისი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წევრი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ქვეყნის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მიერ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სერტიფიცირებული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)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მიერ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ტიპზე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მე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-3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დონის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დამადასტურებელი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სერტიფიკატი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რომელიც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მოიცავს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თეორიული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პრაქტიკული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ნაწილს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+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გამოცდას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)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კონკრეტული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კატეგორიის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აღნიშვნით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მაგ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B1.1, B2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და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.) (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მხოლოდ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თეორია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56821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5A8655F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845CDDF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8F7AE1D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0DF8108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65B200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D6A7647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84863B0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2529BB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8BEE01F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DA8E267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302346E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972" w:rsidRPr="00325972" w14:paraId="7EA8F894" w14:textId="77777777" w:rsidTr="00325972">
        <w:trPr>
          <w:trHeight w:val="16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1B008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AED29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3-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წლიანი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სამუშაო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მათ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შორის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წლიანი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სამუშაო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ტიპზე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917F6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3553928" w14:textId="77777777" w:rsidR="00325972" w:rsidRPr="00325972" w:rsidRDefault="00325972" w:rsidP="0032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72">
        <w:rPr>
          <w:rFonts w:ascii="Sylfaen" w:eastAsia="Times New Roman" w:hAnsi="Sylfaen" w:cs="Sylfaen"/>
          <w:sz w:val="17"/>
          <w:szCs w:val="17"/>
          <w:u w:val="single"/>
        </w:rPr>
        <w:lastRenderedPageBreak/>
        <w:t>საჰაერო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ხომალდის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ტიპზე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პრაქტიკული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სწავლების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325972">
        <w:rPr>
          <w:rFonts w:ascii="Sylfaen" w:eastAsia="Times New Roman" w:hAnsi="Sylfaen" w:cs="Sylfaen"/>
          <w:sz w:val="17"/>
          <w:szCs w:val="17"/>
          <w:u w:val="single"/>
        </w:rPr>
        <w:t>შემფასებელი</w:t>
      </w:r>
      <w:r w:rsidRPr="00325972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4680"/>
        <w:gridCol w:w="3900"/>
      </w:tblGrid>
      <w:tr w:rsidR="00325972" w:rsidRPr="00325972" w14:paraId="7B6FD949" w14:textId="77777777" w:rsidTr="00325972">
        <w:trPr>
          <w:trHeight w:val="270"/>
          <w:tblCellSpacing w:w="0" w:type="dxa"/>
        </w:trPr>
        <w:tc>
          <w:tcPr>
            <w:tcW w:w="10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E82E1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ტიპზე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-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პრაქტიკული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შემფასებელი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72" w:rsidRPr="00325972" w14:paraId="745A4119" w14:textId="77777777" w:rsidTr="00325972">
        <w:trPr>
          <w:trHeight w:val="28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FC6C6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კვალიფიკაცია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A95A24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40A78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მოთხოვნები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26CF2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შენიშვნა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შეზღუდვები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72" w:rsidRPr="00325972" w14:paraId="50138A55" w14:textId="77777777" w:rsidTr="00325972">
        <w:trPr>
          <w:trHeight w:val="115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5D55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განათლება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96C74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b/>
                <w:bCs/>
                <w:sz w:val="17"/>
                <w:szCs w:val="17"/>
              </w:rPr>
              <w:t>ვარიანტი</w:t>
            </w:r>
            <w:r w:rsidRPr="003259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1: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ტიპზე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პრაქტიკული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შემფასებელი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უნდა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აკმაყოფილებდეს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პრაქტიკული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სწავლების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ინსტრუქტორისათვის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განსაზღვრულ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მოთხოვნებს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29187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265DDC2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8F91CBD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7D06084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972" w:rsidRPr="00325972" w14:paraId="73F9DA7E" w14:textId="77777777" w:rsidTr="00325972">
        <w:trPr>
          <w:trHeight w:val="16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ECBAD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87BCD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3-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წლიანი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სამუშაო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მათ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შორის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წლიანი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სამუშაო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გამოცდილება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შესაბამის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საჰაერო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ხომალდის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325972">
              <w:rPr>
                <w:rFonts w:ascii="Sylfaen" w:eastAsia="Times New Roman" w:hAnsi="Sylfaen" w:cs="Sylfaen"/>
                <w:sz w:val="17"/>
                <w:szCs w:val="17"/>
              </w:rPr>
              <w:t>ტიპზე</w:t>
            </w:r>
            <w:r w:rsidRPr="0032597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213AF" w14:textId="77777777" w:rsidR="00325972" w:rsidRPr="00325972" w:rsidRDefault="00325972" w:rsidP="0032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33FFD46" w14:textId="77777777" w:rsidR="00325972" w:rsidRPr="00325972" w:rsidRDefault="00325972" w:rsidP="0032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72">
        <w:rPr>
          <w:rFonts w:ascii="Sylfaen" w:eastAsia="Times New Roman" w:hAnsi="Sylfaen" w:cs="Sylfaen"/>
          <w:b/>
          <w:bCs/>
          <w:i/>
          <w:iCs/>
          <w:sz w:val="17"/>
          <w:szCs w:val="17"/>
        </w:rPr>
        <w:t>შენიშვნა</w:t>
      </w:r>
      <w:r w:rsidRPr="00325972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:</w:t>
      </w:r>
      <w:r w:rsidRPr="00325972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325972">
        <w:rPr>
          <w:rFonts w:ascii="Sylfaen" w:eastAsia="Times New Roman" w:hAnsi="Sylfaen" w:cs="Sylfaen"/>
          <w:i/>
          <w:iCs/>
          <w:sz w:val="17"/>
          <w:szCs w:val="17"/>
        </w:rPr>
        <w:t>ინტერესთა</w:t>
      </w:r>
      <w:r w:rsidRPr="00325972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325972">
        <w:rPr>
          <w:rFonts w:ascii="Sylfaen" w:eastAsia="Times New Roman" w:hAnsi="Sylfaen" w:cs="Sylfaen"/>
          <w:i/>
          <w:iCs/>
          <w:sz w:val="17"/>
          <w:szCs w:val="17"/>
        </w:rPr>
        <w:t>კონფლიქტის</w:t>
      </w:r>
      <w:r w:rsidRPr="00325972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325972">
        <w:rPr>
          <w:rFonts w:ascii="Sylfaen" w:eastAsia="Times New Roman" w:hAnsi="Sylfaen" w:cs="Sylfaen"/>
          <w:i/>
          <w:iCs/>
          <w:sz w:val="17"/>
          <w:szCs w:val="17"/>
        </w:rPr>
        <w:t>თავიდან</w:t>
      </w:r>
      <w:r w:rsidRPr="00325972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325972">
        <w:rPr>
          <w:rFonts w:ascii="Sylfaen" w:eastAsia="Times New Roman" w:hAnsi="Sylfaen" w:cs="Sylfaen"/>
          <w:i/>
          <w:iCs/>
          <w:sz w:val="17"/>
          <w:szCs w:val="17"/>
        </w:rPr>
        <w:t>აცილების</w:t>
      </w:r>
      <w:r w:rsidRPr="00325972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325972">
        <w:rPr>
          <w:rFonts w:ascii="Sylfaen" w:eastAsia="Times New Roman" w:hAnsi="Sylfaen" w:cs="Sylfaen"/>
          <w:i/>
          <w:iCs/>
          <w:sz w:val="17"/>
          <w:szCs w:val="17"/>
        </w:rPr>
        <w:t>მიზნით</w:t>
      </w:r>
      <w:r w:rsidRPr="00325972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325972">
        <w:rPr>
          <w:rFonts w:ascii="Sylfaen" w:eastAsia="Times New Roman" w:hAnsi="Sylfaen" w:cs="Sylfaen"/>
          <w:i/>
          <w:iCs/>
          <w:sz w:val="17"/>
          <w:szCs w:val="17"/>
        </w:rPr>
        <w:t>ინსტრუქტორთა</w:t>
      </w:r>
      <w:r w:rsidRPr="00325972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/ </w:t>
      </w:r>
      <w:r w:rsidRPr="00325972">
        <w:rPr>
          <w:rFonts w:ascii="Sylfaen" w:eastAsia="Times New Roman" w:hAnsi="Sylfaen" w:cs="Sylfaen"/>
          <w:i/>
          <w:iCs/>
          <w:sz w:val="17"/>
          <w:szCs w:val="17"/>
        </w:rPr>
        <w:t>გამომცდელთა</w:t>
      </w:r>
      <w:r w:rsidRPr="00325972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325972">
        <w:rPr>
          <w:rFonts w:ascii="Sylfaen" w:eastAsia="Times New Roman" w:hAnsi="Sylfaen" w:cs="Sylfaen"/>
          <w:i/>
          <w:iCs/>
          <w:sz w:val="17"/>
          <w:szCs w:val="17"/>
        </w:rPr>
        <w:t>სწავლება</w:t>
      </w:r>
      <w:r w:rsidRPr="00325972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325972">
        <w:rPr>
          <w:rFonts w:ascii="Sylfaen" w:eastAsia="Times New Roman" w:hAnsi="Sylfaen" w:cs="Sylfaen"/>
          <w:i/>
          <w:iCs/>
          <w:sz w:val="17"/>
          <w:szCs w:val="17"/>
        </w:rPr>
        <w:t>და</w:t>
      </w:r>
      <w:r w:rsidRPr="00325972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325972">
        <w:rPr>
          <w:rFonts w:ascii="Sylfaen" w:eastAsia="Times New Roman" w:hAnsi="Sylfaen" w:cs="Sylfaen"/>
          <w:i/>
          <w:iCs/>
          <w:sz w:val="17"/>
          <w:szCs w:val="17"/>
        </w:rPr>
        <w:t>გამოცდა</w:t>
      </w:r>
      <w:r w:rsidRPr="00325972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325972">
        <w:rPr>
          <w:rFonts w:ascii="Sylfaen" w:eastAsia="Times New Roman" w:hAnsi="Sylfaen" w:cs="Sylfaen"/>
          <w:i/>
          <w:iCs/>
          <w:sz w:val="17"/>
          <w:szCs w:val="17"/>
        </w:rPr>
        <w:t>არ</w:t>
      </w:r>
      <w:r w:rsidRPr="00325972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325972">
        <w:rPr>
          <w:rFonts w:ascii="Sylfaen" w:eastAsia="Times New Roman" w:hAnsi="Sylfaen" w:cs="Sylfaen"/>
          <w:i/>
          <w:iCs/>
          <w:sz w:val="17"/>
          <w:szCs w:val="17"/>
        </w:rPr>
        <w:t>შეიძლება</w:t>
      </w:r>
      <w:r w:rsidRPr="00325972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325972">
        <w:rPr>
          <w:rFonts w:ascii="Sylfaen" w:eastAsia="Times New Roman" w:hAnsi="Sylfaen" w:cs="Sylfaen"/>
          <w:i/>
          <w:iCs/>
          <w:sz w:val="17"/>
          <w:szCs w:val="17"/>
        </w:rPr>
        <w:t>განხორციელდეს</w:t>
      </w:r>
      <w:r w:rsidRPr="00325972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325972">
        <w:rPr>
          <w:rFonts w:ascii="Sylfaen" w:eastAsia="Times New Roman" w:hAnsi="Sylfaen" w:cs="Sylfaen"/>
          <w:i/>
          <w:iCs/>
          <w:sz w:val="17"/>
          <w:szCs w:val="17"/>
        </w:rPr>
        <w:t>სასწავლო</w:t>
      </w:r>
      <w:r w:rsidRPr="00325972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325972">
        <w:rPr>
          <w:rFonts w:ascii="Sylfaen" w:eastAsia="Times New Roman" w:hAnsi="Sylfaen" w:cs="Sylfaen"/>
          <w:i/>
          <w:iCs/>
          <w:sz w:val="17"/>
          <w:szCs w:val="17"/>
        </w:rPr>
        <w:t>დაწესებულებაში</w:t>
      </w:r>
      <w:r w:rsidRPr="00325972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, </w:t>
      </w:r>
      <w:r w:rsidRPr="00325972">
        <w:rPr>
          <w:rFonts w:ascii="Sylfaen" w:eastAsia="Times New Roman" w:hAnsi="Sylfaen" w:cs="Sylfaen"/>
          <w:i/>
          <w:iCs/>
          <w:sz w:val="17"/>
          <w:szCs w:val="17"/>
        </w:rPr>
        <w:t>სადაც</w:t>
      </w:r>
      <w:r w:rsidRPr="00325972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325972">
        <w:rPr>
          <w:rFonts w:ascii="Sylfaen" w:eastAsia="Times New Roman" w:hAnsi="Sylfaen" w:cs="Sylfaen"/>
          <w:i/>
          <w:iCs/>
          <w:sz w:val="17"/>
          <w:szCs w:val="17"/>
        </w:rPr>
        <w:t>ინსტრუქტორი</w:t>
      </w:r>
      <w:r w:rsidRPr="00325972">
        <w:rPr>
          <w:rFonts w:ascii="Times New Roman" w:eastAsia="Times New Roman" w:hAnsi="Times New Roman" w:cs="Times New Roman"/>
          <w:i/>
          <w:iCs/>
          <w:sz w:val="17"/>
          <w:szCs w:val="17"/>
        </w:rPr>
        <w:t>/</w:t>
      </w:r>
      <w:r w:rsidRPr="00325972">
        <w:rPr>
          <w:rFonts w:ascii="Sylfaen" w:eastAsia="Times New Roman" w:hAnsi="Sylfaen" w:cs="Sylfaen"/>
          <w:i/>
          <w:iCs/>
          <w:sz w:val="17"/>
          <w:szCs w:val="17"/>
        </w:rPr>
        <w:t>გამომცდელი</w:t>
      </w:r>
      <w:r w:rsidRPr="00325972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325972">
        <w:rPr>
          <w:rFonts w:ascii="Sylfaen" w:eastAsia="Times New Roman" w:hAnsi="Sylfaen" w:cs="Sylfaen"/>
          <w:i/>
          <w:iCs/>
          <w:sz w:val="17"/>
          <w:szCs w:val="17"/>
        </w:rPr>
        <w:t>აპირებს</w:t>
      </w:r>
      <w:r w:rsidRPr="00325972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325972">
        <w:rPr>
          <w:rFonts w:ascii="Sylfaen" w:eastAsia="Times New Roman" w:hAnsi="Sylfaen" w:cs="Sylfaen"/>
          <w:i/>
          <w:iCs/>
          <w:sz w:val="17"/>
          <w:szCs w:val="17"/>
        </w:rPr>
        <w:t>სწავლების</w:t>
      </w:r>
      <w:r w:rsidRPr="00325972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325972">
        <w:rPr>
          <w:rFonts w:ascii="Sylfaen" w:eastAsia="Times New Roman" w:hAnsi="Sylfaen" w:cs="Sylfaen"/>
          <w:i/>
          <w:iCs/>
          <w:sz w:val="17"/>
          <w:szCs w:val="17"/>
        </w:rPr>
        <w:t>განხორციელებას</w:t>
      </w:r>
      <w:r w:rsidRPr="00325972">
        <w:rPr>
          <w:rFonts w:ascii="Times New Roman" w:eastAsia="Times New Roman" w:hAnsi="Times New Roman" w:cs="Times New Roman"/>
          <w:i/>
          <w:iCs/>
          <w:sz w:val="17"/>
          <w:szCs w:val="17"/>
        </w:rPr>
        <w:t>.</w:t>
      </w:r>
      <w:r w:rsidRPr="00325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231FFA" w14:textId="77777777" w:rsidR="00325972" w:rsidRPr="00325972" w:rsidRDefault="00325972" w:rsidP="00325972"/>
    <w:sectPr w:rsidR="00325972" w:rsidRPr="003259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F7F"/>
    <w:multiLevelType w:val="multilevel"/>
    <w:tmpl w:val="4896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65F85"/>
    <w:multiLevelType w:val="hybridMultilevel"/>
    <w:tmpl w:val="A8CE7ED4"/>
    <w:lvl w:ilvl="0" w:tplc="3C88AE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278D"/>
    <w:multiLevelType w:val="hybridMultilevel"/>
    <w:tmpl w:val="F306E646"/>
    <w:lvl w:ilvl="0" w:tplc="197E36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color w:val="000000" w:themeColor="text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D7629"/>
    <w:multiLevelType w:val="hybridMultilevel"/>
    <w:tmpl w:val="53623B54"/>
    <w:lvl w:ilvl="0" w:tplc="43A2F10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B4DFA"/>
    <w:multiLevelType w:val="hybridMultilevel"/>
    <w:tmpl w:val="81728B76"/>
    <w:lvl w:ilvl="0" w:tplc="6C2073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C1"/>
    <w:rsid w:val="000020FC"/>
    <w:rsid w:val="0004048C"/>
    <w:rsid w:val="000A1137"/>
    <w:rsid w:val="001029C0"/>
    <w:rsid w:val="00120BEF"/>
    <w:rsid w:val="00146CC8"/>
    <w:rsid w:val="00191869"/>
    <w:rsid w:val="001E5B16"/>
    <w:rsid w:val="00250A77"/>
    <w:rsid w:val="002B1792"/>
    <w:rsid w:val="002D1422"/>
    <w:rsid w:val="002D263B"/>
    <w:rsid w:val="002E0382"/>
    <w:rsid w:val="002F16C0"/>
    <w:rsid w:val="00325972"/>
    <w:rsid w:val="00343305"/>
    <w:rsid w:val="00344A1B"/>
    <w:rsid w:val="0036210A"/>
    <w:rsid w:val="00381A81"/>
    <w:rsid w:val="003850BC"/>
    <w:rsid w:val="003A3A0E"/>
    <w:rsid w:val="003A6D4C"/>
    <w:rsid w:val="003B323D"/>
    <w:rsid w:val="003C128D"/>
    <w:rsid w:val="003D0081"/>
    <w:rsid w:val="003F0DE8"/>
    <w:rsid w:val="00403B85"/>
    <w:rsid w:val="00416920"/>
    <w:rsid w:val="004456DF"/>
    <w:rsid w:val="0045302A"/>
    <w:rsid w:val="00473023"/>
    <w:rsid w:val="00480FF3"/>
    <w:rsid w:val="004C633E"/>
    <w:rsid w:val="004D0E44"/>
    <w:rsid w:val="004F5773"/>
    <w:rsid w:val="00503AAD"/>
    <w:rsid w:val="0052268B"/>
    <w:rsid w:val="0054758D"/>
    <w:rsid w:val="00571D07"/>
    <w:rsid w:val="0057475B"/>
    <w:rsid w:val="005A6522"/>
    <w:rsid w:val="005B6EF5"/>
    <w:rsid w:val="005E2630"/>
    <w:rsid w:val="006135C6"/>
    <w:rsid w:val="006220A3"/>
    <w:rsid w:val="006A6E53"/>
    <w:rsid w:val="006D1EC7"/>
    <w:rsid w:val="006D5F0C"/>
    <w:rsid w:val="007059AA"/>
    <w:rsid w:val="007376FB"/>
    <w:rsid w:val="007629F0"/>
    <w:rsid w:val="00774364"/>
    <w:rsid w:val="007A5E8B"/>
    <w:rsid w:val="007E1B91"/>
    <w:rsid w:val="0083226F"/>
    <w:rsid w:val="00871ABF"/>
    <w:rsid w:val="008A72A9"/>
    <w:rsid w:val="008B21DB"/>
    <w:rsid w:val="008B5980"/>
    <w:rsid w:val="008C47E3"/>
    <w:rsid w:val="0093272A"/>
    <w:rsid w:val="00954F34"/>
    <w:rsid w:val="00964AC2"/>
    <w:rsid w:val="009B2C05"/>
    <w:rsid w:val="009C2FBB"/>
    <w:rsid w:val="009C4652"/>
    <w:rsid w:val="009E52AA"/>
    <w:rsid w:val="00A7277E"/>
    <w:rsid w:val="00A8626E"/>
    <w:rsid w:val="00AA3451"/>
    <w:rsid w:val="00AA4C29"/>
    <w:rsid w:val="00AC062D"/>
    <w:rsid w:val="00AD2285"/>
    <w:rsid w:val="00AF4379"/>
    <w:rsid w:val="00B04CCF"/>
    <w:rsid w:val="00B4672F"/>
    <w:rsid w:val="00B73C91"/>
    <w:rsid w:val="00B9074E"/>
    <w:rsid w:val="00B92AB4"/>
    <w:rsid w:val="00BD4CD6"/>
    <w:rsid w:val="00BF257A"/>
    <w:rsid w:val="00C2113F"/>
    <w:rsid w:val="00C430A5"/>
    <w:rsid w:val="00C96B6D"/>
    <w:rsid w:val="00CD21D9"/>
    <w:rsid w:val="00CD3245"/>
    <w:rsid w:val="00D264FF"/>
    <w:rsid w:val="00D41DCA"/>
    <w:rsid w:val="00D62F5D"/>
    <w:rsid w:val="00D746C1"/>
    <w:rsid w:val="00D812E6"/>
    <w:rsid w:val="00D862EA"/>
    <w:rsid w:val="00D9511F"/>
    <w:rsid w:val="00D966E1"/>
    <w:rsid w:val="00DE1B16"/>
    <w:rsid w:val="00E605FC"/>
    <w:rsid w:val="00EA5EB8"/>
    <w:rsid w:val="00EB12FC"/>
    <w:rsid w:val="00EC4ABF"/>
    <w:rsid w:val="00EF3815"/>
    <w:rsid w:val="00EF6DEF"/>
    <w:rsid w:val="00F04C9A"/>
    <w:rsid w:val="00F12925"/>
    <w:rsid w:val="00F2672F"/>
    <w:rsid w:val="00F4611E"/>
    <w:rsid w:val="00F60A8B"/>
    <w:rsid w:val="00F85864"/>
    <w:rsid w:val="00FA3D3B"/>
    <w:rsid w:val="00FA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0B12"/>
  <w15:chartTrackingRefBased/>
  <w15:docId w15:val="{0C52C5BA-7A44-4E2F-B667-1ABEC12B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20F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020FC"/>
  </w:style>
  <w:style w:type="paragraph" w:customStyle="1" w:styleId="Default">
    <w:name w:val="Default"/>
    <w:rsid w:val="00120B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3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D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5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Tsnobiladze</dc:creator>
  <cp:keywords/>
  <dc:description/>
  <cp:lastModifiedBy>Madona Shindelishvili</cp:lastModifiedBy>
  <cp:revision>3</cp:revision>
  <dcterms:created xsi:type="dcterms:W3CDTF">2022-03-23T11:26:00Z</dcterms:created>
  <dcterms:modified xsi:type="dcterms:W3CDTF">2023-05-02T10:51:00Z</dcterms:modified>
</cp:coreProperties>
</file>