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C" w:rsidRDefault="00BB206A" w:rsidP="00BB206A">
      <w:pPr>
        <w:jc w:val="center"/>
        <w:rPr>
          <w:rFonts w:ascii="Sylfaen" w:hAnsi="Sylfaen"/>
          <w:b/>
          <w:lang w:val="ka-GE"/>
        </w:rPr>
      </w:pPr>
      <w:r w:rsidRPr="00BB206A">
        <w:rPr>
          <w:rFonts w:ascii="Sylfaen" w:hAnsi="Sylfaen"/>
          <w:b/>
          <w:lang w:val="ka-GE"/>
        </w:rPr>
        <w:t xml:space="preserve">ინფორმაცია საქართველოს ეკონომიკისა და მდგრადი განვითარების  სამინისტროს სისტემაში შემავალი სსიპ  -  სამოქალაქო ავიაციის სააგენტოს საკადრო </w:t>
      </w:r>
      <w:proofErr w:type="spellStart"/>
      <w:r w:rsidRPr="00BB206A">
        <w:rPr>
          <w:rFonts w:ascii="Sylfaen" w:hAnsi="Sylfaen"/>
          <w:b/>
          <w:lang w:val="ka-GE"/>
        </w:rPr>
        <w:t>უზრუნვეყოფის</w:t>
      </w:r>
      <w:proofErr w:type="spellEnd"/>
      <w:r w:rsidRPr="00BB206A">
        <w:rPr>
          <w:rFonts w:ascii="Sylfaen" w:hAnsi="Sylfaen"/>
          <w:b/>
          <w:lang w:val="ka-GE"/>
        </w:rPr>
        <w:t xml:space="preserve"> შესახებ</w:t>
      </w:r>
    </w:p>
    <w:p w:rsidR="00AF468E" w:rsidRDefault="00AF468E" w:rsidP="00BB206A">
      <w:pPr>
        <w:jc w:val="center"/>
        <w:rPr>
          <w:rFonts w:ascii="Sylfaen" w:hAnsi="Sylfaen"/>
          <w:b/>
          <w:lang w:val="ka-GE"/>
        </w:rPr>
      </w:pPr>
    </w:p>
    <w:p w:rsidR="00BB206A" w:rsidRDefault="00AF468E" w:rsidP="00AF46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სამოქალაქო ავიაციის სააგენტოში დასაქმებულ პირთა ოდენობა კატეგორიების მითითებით, აგრეთვე გენდერულ ჭრილში</w:t>
      </w:r>
      <w:r w:rsidR="007E5FC6">
        <w:rPr>
          <w:rFonts w:ascii="Sylfaen" w:hAnsi="Sylfaen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4155"/>
        <w:gridCol w:w="1794"/>
        <w:gridCol w:w="1519"/>
        <w:gridCol w:w="1357"/>
      </w:tblGrid>
      <w:tr w:rsidR="00AF468E" w:rsidRPr="00006B4D" w:rsidTr="00006B4D">
        <w:trPr>
          <w:trHeight w:val="270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</w:p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  <w:r w:rsidRPr="00006B4D">
              <w:rPr>
                <w:rFonts w:ascii="AcadNusx" w:hAnsi="AcadNusx"/>
                <w:b/>
              </w:rPr>
              <w:t>#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Sylfaen" w:hAnsi="Sylfaen"/>
                <w:b/>
              </w:rPr>
            </w:pPr>
          </w:p>
          <w:p w:rsidR="00AF468E" w:rsidRPr="00006B4D" w:rsidRDefault="00AF468E" w:rsidP="00AF468E">
            <w:pPr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კატეგორიების (თანამდებობ</w:t>
            </w:r>
            <w:r w:rsidR="00AE7B33">
              <w:rPr>
                <w:rFonts w:ascii="Sylfaen" w:hAnsi="Sylfaen"/>
                <w:b/>
                <w:lang w:val="ka-GE"/>
              </w:rPr>
              <w:t>ებ</w:t>
            </w:r>
            <w:r w:rsidRPr="00006B4D">
              <w:rPr>
                <w:rFonts w:ascii="Sylfaen" w:hAnsi="Sylfaen"/>
                <w:b/>
                <w:lang w:val="ka-GE"/>
              </w:rPr>
              <w:t>ის) ჩამონათვალი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დასაქმებულ პირთა რაოდენობა</w:t>
            </w:r>
          </w:p>
          <w:p w:rsidR="00006B4D" w:rsidRPr="00006B4D" w:rsidRDefault="00006B4D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F468E" w:rsidTr="00006B4D">
        <w:trPr>
          <w:trHeight w:val="31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სულ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Pr="003109C2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  <w:r w:rsidR="003109C2">
              <w:rPr>
                <w:rFonts w:ascii="Sylfaen" w:hAnsi="Sylfaen"/>
                <w:lang w:val="ka-GE"/>
              </w:rPr>
              <w:t xml:space="preserve">ს  </w:t>
            </w:r>
            <w:proofErr w:type="spellStart"/>
            <w:r w:rsidR="003109C2">
              <w:rPr>
                <w:rFonts w:ascii="Sylfaen" w:hAnsi="Sylfaen"/>
                <w:lang w:val="ka-GE"/>
              </w:rPr>
              <w:t>მ.შ</w:t>
            </w:r>
            <w:proofErr w:type="spellEnd"/>
            <w:r w:rsidR="003109C2">
              <w:rPr>
                <w:rFonts w:ascii="Sylfaen" w:hAnsi="Sylfaen"/>
                <w:lang w:val="ka-GE"/>
              </w:rPr>
              <w:t>.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E6CB7" w:rsidTr="00AF468E">
        <w:trPr>
          <w:trHeight w:val="315"/>
        </w:trPr>
        <w:tc>
          <w:tcPr>
            <w:tcW w:w="534" w:type="dxa"/>
          </w:tcPr>
          <w:p w:rsidR="003E6CB7" w:rsidRDefault="003E6CB7" w:rsidP="00AF468E">
            <w:pPr>
              <w:jc w:val="center"/>
              <w:rPr>
                <w:rFonts w:ascii="Sylfaen" w:hAnsi="Sylfaen"/>
              </w:rPr>
            </w:pPr>
          </w:p>
          <w:p w:rsidR="003E6CB7" w:rsidRPr="003E6CB7" w:rsidRDefault="003E6CB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252" w:type="dxa"/>
          </w:tcPr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დირექტორის პირველი მოადგილე</w:t>
            </w: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3E6CB7" w:rsidRDefault="003E6CB7" w:rsidP="00171AFA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Pr="003109C2" w:rsidRDefault="003109C2" w:rsidP="00171AF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388" w:type="dxa"/>
          </w:tcPr>
          <w:p w:rsidR="003E6CB7" w:rsidRPr="003E6CB7" w:rsidRDefault="003E6CB7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3E6CB7" w:rsidRPr="003109C2" w:rsidRDefault="003109C2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მოადგილე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E81B28" w:rsidRDefault="00E81B28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D032B9" w:rsidRDefault="009C6FE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E81B28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929D6" w:rsidRPr="003929D6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დეპარტამენტის უფროსი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B443C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4</w:t>
            </w:r>
          </w:p>
        </w:tc>
        <w:tc>
          <w:tcPr>
            <w:tcW w:w="1559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F05B1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7</w:t>
            </w:r>
          </w:p>
        </w:tc>
        <w:tc>
          <w:tcPr>
            <w:tcW w:w="1388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1F5614" w:rsidRDefault="003929D6" w:rsidP="00AF468E">
            <w:pPr>
              <w:jc w:val="center"/>
              <w:rPr>
                <w:rFonts w:ascii="Sylfaen" w:hAnsi="Sylfaen"/>
                <w:b/>
              </w:rPr>
            </w:pPr>
            <w:r w:rsidRPr="001F5614">
              <w:rPr>
                <w:rFonts w:ascii="Sylfaen" w:hAnsi="Sylfaen"/>
                <w:b/>
              </w:rPr>
              <w:t>11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014E93" w:rsidRDefault="00014E93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559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0D3DA8" w:rsidRDefault="000D3DA8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 w:rsidR="00D01D8B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1388" w:type="dxa"/>
          </w:tcPr>
          <w:p w:rsidR="00E25411" w:rsidRDefault="00E25411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E25411" w:rsidRDefault="000D3DA8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637F49" w:rsidRDefault="00637F49" w:rsidP="00AF468E">
            <w:pPr>
              <w:jc w:val="center"/>
              <w:rPr>
                <w:rFonts w:ascii="Sylfaen" w:hAnsi="Sylfaen"/>
              </w:rPr>
            </w:pPr>
          </w:p>
          <w:p w:rsidR="00AF468E" w:rsidRPr="00BA534A" w:rsidRDefault="00D01D8B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559" w:type="dxa"/>
          </w:tcPr>
          <w:p w:rsidR="00DD1996" w:rsidRDefault="00DD1996" w:rsidP="00AF468E">
            <w:pPr>
              <w:jc w:val="center"/>
              <w:rPr>
                <w:rFonts w:ascii="Sylfaen" w:hAnsi="Sylfaen"/>
              </w:rPr>
            </w:pPr>
          </w:p>
          <w:p w:rsidR="00AF468E" w:rsidRPr="00FE2A41" w:rsidRDefault="00FE2A41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388" w:type="dxa"/>
          </w:tcPr>
          <w:p w:rsidR="00470D8A" w:rsidRDefault="00470D8A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BA534A" w:rsidRDefault="00FE2A41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AD2AB2" w:rsidRDefault="00AD2AB2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8C050A" w:rsidRDefault="004E3AE3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9F07A3">
              <w:rPr>
                <w:rFonts w:ascii="Sylfaen" w:hAnsi="Sylfaen"/>
              </w:rPr>
              <w:t>1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D3760F" w:rsidRDefault="00AD2AB2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17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შტატგარეშე </w:t>
            </w:r>
            <w:r w:rsidR="007A15A6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ს</w:t>
            </w:r>
            <w:r w:rsidR="007A15A6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მსახურე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EC1D63" w:rsidRDefault="00584C09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8B00BB" w:rsidRDefault="003109C2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34397A" w:rsidRDefault="009C79EC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8</w:t>
            </w:r>
          </w:p>
        </w:tc>
      </w:tr>
      <w:tr w:rsidR="00006B4D" w:rsidRPr="00006B4D" w:rsidTr="00171AFA">
        <w:trPr>
          <w:trHeight w:val="315"/>
        </w:trPr>
        <w:tc>
          <w:tcPr>
            <w:tcW w:w="4786" w:type="dxa"/>
            <w:gridSpan w:val="2"/>
          </w:tcPr>
          <w:p w:rsidR="00006B4D" w:rsidRPr="00006B4D" w:rsidRDefault="00006B4D" w:rsidP="007E5FC6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6B4D" w:rsidRPr="00A10B77" w:rsidRDefault="00A10B77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  <w:r w:rsidR="00D01D8B">
              <w:rPr>
                <w:rFonts w:ascii="Sylfaen" w:hAnsi="Sylfaen"/>
                <w:b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B4D" w:rsidRPr="00785811" w:rsidRDefault="00D01D8B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45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06B4D" w:rsidRPr="00785811" w:rsidRDefault="00D01D8B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77</w:t>
            </w:r>
          </w:p>
        </w:tc>
      </w:tr>
    </w:tbl>
    <w:p w:rsidR="00AF468E" w:rsidRPr="00BB206A" w:rsidRDefault="00AF468E" w:rsidP="00006B4D">
      <w:pPr>
        <w:shd w:val="clear" w:color="auto" w:fill="FFFFFF" w:themeFill="background1"/>
        <w:rPr>
          <w:rFonts w:ascii="Sylfaen" w:hAnsi="Sylfaen"/>
          <w:lang w:val="ka-GE"/>
        </w:rPr>
      </w:pPr>
      <w:bookmarkStart w:id="0" w:name="_GoBack"/>
      <w:bookmarkEnd w:id="0"/>
    </w:p>
    <w:sectPr w:rsidR="00AF468E" w:rsidRPr="00BB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DC"/>
    <w:rsid w:val="00006A90"/>
    <w:rsid w:val="00006B4D"/>
    <w:rsid w:val="00014E93"/>
    <w:rsid w:val="00014F1D"/>
    <w:rsid w:val="00021E51"/>
    <w:rsid w:val="00046B77"/>
    <w:rsid w:val="00087A2C"/>
    <w:rsid w:val="000D3DA8"/>
    <w:rsid w:val="00153EAA"/>
    <w:rsid w:val="00171AFA"/>
    <w:rsid w:val="00190C4E"/>
    <w:rsid w:val="001C67B2"/>
    <w:rsid w:val="001F5614"/>
    <w:rsid w:val="002241D1"/>
    <w:rsid w:val="00282B9E"/>
    <w:rsid w:val="00297EB1"/>
    <w:rsid w:val="002A2F66"/>
    <w:rsid w:val="002D1786"/>
    <w:rsid w:val="003109C2"/>
    <w:rsid w:val="00315F27"/>
    <w:rsid w:val="00325BFC"/>
    <w:rsid w:val="0034397A"/>
    <w:rsid w:val="00373E4D"/>
    <w:rsid w:val="003807E5"/>
    <w:rsid w:val="003929D6"/>
    <w:rsid w:val="00396DAC"/>
    <w:rsid w:val="003A24B3"/>
    <w:rsid w:val="003D76F0"/>
    <w:rsid w:val="003E6CB7"/>
    <w:rsid w:val="0044557D"/>
    <w:rsid w:val="00470D8A"/>
    <w:rsid w:val="00490C4D"/>
    <w:rsid w:val="0049382C"/>
    <w:rsid w:val="004E3AE3"/>
    <w:rsid w:val="004F42A1"/>
    <w:rsid w:val="005057A9"/>
    <w:rsid w:val="005465B8"/>
    <w:rsid w:val="00562DB1"/>
    <w:rsid w:val="00572DA0"/>
    <w:rsid w:val="00584073"/>
    <w:rsid w:val="00584C09"/>
    <w:rsid w:val="005B6C7E"/>
    <w:rsid w:val="0062647A"/>
    <w:rsid w:val="00637F49"/>
    <w:rsid w:val="00674A32"/>
    <w:rsid w:val="00695AF5"/>
    <w:rsid w:val="006A6661"/>
    <w:rsid w:val="006B1C6E"/>
    <w:rsid w:val="006D544E"/>
    <w:rsid w:val="006E4916"/>
    <w:rsid w:val="00701E76"/>
    <w:rsid w:val="00761F8F"/>
    <w:rsid w:val="00785811"/>
    <w:rsid w:val="007A15A6"/>
    <w:rsid w:val="007A6321"/>
    <w:rsid w:val="007E5FC6"/>
    <w:rsid w:val="00824911"/>
    <w:rsid w:val="00834A27"/>
    <w:rsid w:val="00835E48"/>
    <w:rsid w:val="0089069A"/>
    <w:rsid w:val="008B00BB"/>
    <w:rsid w:val="008B5B8F"/>
    <w:rsid w:val="008C050A"/>
    <w:rsid w:val="008C0EED"/>
    <w:rsid w:val="009161CF"/>
    <w:rsid w:val="009576A6"/>
    <w:rsid w:val="0099787C"/>
    <w:rsid w:val="009C6FE7"/>
    <w:rsid w:val="009C79EC"/>
    <w:rsid w:val="009D4D91"/>
    <w:rsid w:val="009E5156"/>
    <w:rsid w:val="009F07A3"/>
    <w:rsid w:val="00A10B77"/>
    <w:rsid w:val="00A36A87"/>
    <w:rsid w:val="00AB443C"/>
    <w:rsid w:val="00AB7A15"/>
    <w:rsid w:val="00AD2AB2"/>
    <w:rsid w:val="00AE7B33"/>
    <w:rsid w:val="00AF05B1"/>
    <w:rsid w:val="00AF468E"/>
    <w:rsid w:val="00B019C0"/>
    <w:rsid w:val="00B552D8"/>
    <w:rsid w:val="00B76941"/>
    <w:rsid w:val="00BA4C96"/>
    <w:rsid w:val="00BA534A"/>
    <w:rsid w:val="00BB206A"/>
    <w:rsid w:val="00BC3C3E"/>
    <w:rsid w:val="00BE2D24"/>
    <w:rsid w:val="00BF046B"/>
    <w:rsid w:val="00C23CA3"/>
    <w:rsid w:val="00C3435C"/>
    <w:rsid w:val="00C96651"/>
    <w:rsid w:val="00CA5FDC"/>
    <w:rsid w:val="00CA710E"/>
    <w:rsid w:val="00CB2A7F"/>
    <w:rsid w:val="00CD0CCD"/>
    <w:rsid w:val="00CE4D76"/>
    <w:rsid w:val="00CF66E2"/>
    <w:rsid w:val="00D01D8B"/>
    <w:rsid w:val="00D02346"/>
    <w:rsid w:val="00D032B9"/>
    <w:rsid w:val="00D25BCF"/>
    <w:rsid w:val="00D33413"/>
    <w:rsid w:val="00D3760F"/>
    <w:rsid w:val="00D824CF"/>
    <w:rsid w:val="00DB26ED"/>
    <w:rsid w:val="00DD1996"/>
    <w:rsid w:val="00DD2A34"/>
    <w:rsid w:val="00DD7726"/>
    <w:rsid w:val="00DE3CEA"/>
    <w:rsid w:val="00E24DC7"/>
    <w:rsid w:val="00E25411"/>
    <w:rsid w:val="00E5469F"/>
    <w:rsid w:val="00E70D5B"/>
    <w:rsid w:val="00E81B28"/>
    <w:rsid w:val="00EC1D63"/>
    <w:rsid w:val="00EF79E3"/>
    <w:rsid w:val="00F033F0"/>
    <w:rsid w:val="00F33CB4"/>
    <w:rsid w:val="00F43C8E"/>
    <w:rsid w:val="00F47572"/>
    <w:rsid w:val="00F975B2"/>
    <w:rsid w:val="00FA025C"/>
    <w:rsid w:val="00FA1719"/>
    <w:rsid w:val="00FC2A79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987D"/>
  <w15:docId w15:val="{E2FB64FF-1CA9-49AB-9AAB-93498D8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xucishvili</dc:creator>
  <cp:keywords/>
  <dc:description/>
  <cp:lastModifiedBy>Marika Khutsishvili</cp:lastModifiedBy>
  <cp:revision>11</cp:revision>
  <cp:lastPrinted>2016-10-12T10:22:00Z</cp:lastPrinted>
  <dcterms:created xsi:type="dcterms:W3CDTF">2023-02-08T11:46:00Z</dcterms:created>
  <dcterms:modified xsi:type="dcterms:W3CDTF">2023-02-08T12:21:00Z</dcterms:modified>
</cp:coreProperties>
</file>