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FDC" w:rsidRDefault="00BB206A" w:rsidP="00BB206A">
      <w:pPr>
        <w:jc w:val="center"/>
        <w:rPr>
          <w:rFonts w:ascii="Sylfaen" w:hAnsi="Sylfaen"/>
          <w:b/>
          <w:lang w:val="ka-GE"/>
        </w:rPr>
      </w:pPr>
      <w:bookmarkStart w:id="0" w:name="_GoBack"/>
      <w:bookmarkEnd w:id="0"/>
      <w:r w:rsidRPr="00BB206A">
        <w:rPr>
          <w:rFonts w:ascii="Sylfaen" w:hAnsi="Sylfaen"/>
          <w:b/>
          <w:lang w:val="ka-GE"/>
        </w:rPr>
        <w:t>ინფორმაცია საქართველოს ეკონომიკისა და მდგრადი განვითარების  სამინისტროს სისტემაში შემავალი სსიპ  -  სამოქალაქო ავიაციის სააგენტოს საკადრო უზრუნვეყოფის შესახებ</w:t>
      </w:r>
    </w:p>
    <w:p w:rsidR="00AF468E" w:rsidRDefault="00AF468E" w:rsidP="00BB206A">
      <w:pPr>
        <w:jc w:val="center"/>
        <w:rPr>
          <w:rFonts w:ascii="Sylfaen" w:hAnsi="Sylfaen"/>
          <w:b/>
          <w:lang w:val="ka-GE"/>
        </w:rPr>
      </w:pPr>
    </w:p>
    <w:p w:rsidR="00BB206A" w:rsidRDefault="00AF468E" w:rsidP="00AF468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სსიპ - სამოქალაქო ავიაციის სააგენტოში დასაქმებულ პირთა ოდენობა კატეგორიების მითითებით, აგრეთვე გენდერულ ჭრილში</w:t>
      </w:r>
      <w:r w:rsidR="007E5FC6">
        <w:rPr>
          <w:rFonts w:ascii="Sylfaen" w:hAnsi="Sylfaen"/>
          <w:lang w:val="ka-G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"/>
        <w:gridCol w:w="4155"/>
        <w:gridCol w:w="1794"/>
        <w:gridCol w:w="1519"/>
        <w:gridCol w:w="1357"/>
      </w:tblGrid>
      <w:tr w:rsidR="00AF468E" w:rsidRPr="00006B4D" w:rsidTr="00006B4D">
        <w:trPr>
          <w:trHeight w:val="270"/>
        </w:trPr>
        <w:tc>
          <w:tcPr>
            <w:tcW w:w="534" w:type="dxa"/>
            <w:vMerge w:val="restart"/>
            <w:shd w:val="clear" w:color="auto" w:fill="D9D9D9" w:themeFill="background1" w:themeFillShade="D9"/>
          </w:tcPr>
          <w:p w:rsidR="00AF468E" w:rsidRPr="00006B4D" w:rsidRDefault="00AF468E" w:rsidP="00AF468E">
            <w:pPr>
              <w:rPr>
                <w:rFonts w:ascii="AcadNusx" w:hAnsi="AcadNusx"/>
                <w:b/>
              </w:rPr>
            </w:pPr>
          </w:p>
          <w:p w:rsidR="00AF468E" w:rsidRPr="00006B4D" w:rsidRDefault="00AF468E" w:rsidP="00AF468E">
            <w:pPr>
              <w:rPr>
                <w:rFonts w:ascii="AcadNusx" w:hAnsi="AcadNusx"/>
                <w:b/>
              </w:rPr>
            </w:pPr>
            <w:r w:rsidRPr="00006B4D">
              <w:rPr>
                <w:rFonts w:ascii="AcadNusx" w:hAnsi="AcadNusx"/>
                <w:b/>
              </w:rPr>
              <w:t>#</w:t>
            </w:r>
          </w:p>
        </w:tc>
        <w:tc>
          <w:tcPr>
            <w:tcW w:w="4252" w:type="dxa"/>
            <w:vMerge w:val="restart"/>
            <w:shd w:val="clear" w:color="auto" w:fill="D9D9D9" w:themeFill="background1" w:themeFillShade="D9"/>
          </w:tcPr>
          <w:p w:rsidR="00AF468E" w:rsidRPr="00006B4D" w:rsidRDefault="00AF468E" w:rsidP="00AF468E">
            <w:pPr>
              <w:rPr>
                <w:rFonts w:ascii="Sylfaen" w:hAnsi="Sylfaen"/>
                <w:b/>
              </w:rPr>
            </w:pPr>
          </w:p>
          <w:p w:rsidR="00AF468E" w:rsidRPr="00006B4D" w:rsidRDefault="00AF468E" w:rsidP="00AF468E">
            <w:pPr>
              <w:rPr>
                <w:rFonts w:ascii="Sylfaen" w:hAnsi="Sylfaen"/>
                <w:b/>
                <w:lang w:val="ka-GE"/>
              </w:rPr>
            </w:pPr>
            <w:r w:rsidRPr="00006B4D">
              <w:rPr>
                <w:rFonts w:ascii="Sylfaen" w:hAnsi="Sylfaen"/>
                <w:b/>
                <w:lang w:val="ka-GE"/>
              </w:rPr>
              <w:t>კატეგორიების (თანამდებობ</w:t>
            </w:r>
            <w:r w:rsidR="00AE7B33">
              <w:rPr>
                <w:rFonts w:ascii="Sylfaen" w:hAnsi="Sylfaen"/>
                <w:b/>
                <w:lang w:val="ka-GE"/>
              </w:rPr>
              <w:t>ებ</w:t>
            </w:r>
            <w:r w:rsidRPr="00006B4D">
              <w:rPr>
                <w:rFonts w:ascii="Sylfaen" w:hAnsi="Sylfaen"/>
                <w:b/>
                <w:lang w:val="ka-GE"/>
              </w:rPr>
              <w:t>ის) ჩამონათვალი</w:t>
            </w:r>
          </w:p>
        </w:tc>
        <w:tc>
          <w:tcPr>
            <w:tcW w:w="4790" w:type="dxa"/>
            <w:gridSpan w:val="3"/>
            <w:shd w:val="clear" w:color="auto" w:fill="D9D9D9" w:themeFill="background1" w:themeFillShade="D9"/>
          </w:tcPr>
          <w:p w:rsidR="00AF468E" w:rsidRDefault="00AF468E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006B4D">
              <w:rPr>
                <w:rFonts w:ascii="Sylfaen" w:hAnsi="Sylfaen"/>
                <w:b/>
                <w:lang w:val="ka-GE"/>
              </w:rPr>
              <w:t>დასაქმებულ პირთა რაოდენობა</w:t>
            </w:r>
          </w:p>
          <w:p w:rsidR="00006B4D" w:rsidRPr="00006B4D" w:rsidRDefault="00006B4D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w:rsidR="00AF468E" w:rsidTr="00006B4D">
        <w:trPr>
          <w:trHeight w:val="315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AF468E" w:rsidRDefault="00AF468E" w:rsidP="00AF468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52" w:type="dxa"/>
            <w:vMerge/>
            <w:shd w:val="clear" w:color="auto" w:fill="D9D9D9" w:themeFill="background1" w:themeFillShade="D9"/>
          </w:tcPr>
          <w:p w:rsidR="00AF468E" w:rsidRDefault="00AF468E" w:rsidP="00AF468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ქალი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კაცი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AF468E" w:rsidRPr="003E6CB7" w:rsidRDefault="00AF468E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3E6CB7">
              <w:rPr>
                <w:rFonts w:ascii="Sylfaen" w:hAnsi="Sylfaen"/>
                <w:b/>
                <w:lang w:val="ka-GE"/>
              </w:rPr>
              <w:t>სულ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დირექტორი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  <w:tc>
          <w:tcPr>
            <w:tcW w:w="1559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388" w:type="dxa"/>
          </w:tcPr>
          <w:p w:rsidR="007E5FC6" w:rsidRPr="003E6CB7" w:rsidRDefault="007E5FC6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AF468E" w:rsidRPr="003E6CB7" w:rsidRDefault="00AF468E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3E6CB7">
              <w:rPr>
                <w:rFonts w:ascii="Sylfaen" w:hAnsi="Sylfaen"/>
                <w:b/>
                <w:lang w:val="ka-GE"/>
              </w:rPr>
              <w:t>1</w:t>
            </w:r>
          </w:p>
        </w:tc>
      </w:tr>
      <w:tr w:rsidR="003E6CB7" w:rsidTr="00AF468E">
        <w:trPr>
          <w:trHeight w:val="315"/>
        </w:trPr>
        <w:tc>
          <w:tcPr>
            <w:tcW w:w="534" w:type="dxa"/>
          </w:tcPr>
          <w:p w:rsidR="003E6CB7" w:rsidRDefault="003E6CB7" w:rsidP="00AF468E">
            <w:pPr>
              <w:jc w:val="center"/>
              <w:rPr>
                <w:rFonts w:ascii="Sylfaen" w:hAnsi="Sylfaen"/>
              </w:rPr>
            </w:pPr>
          </w:p>
          <w:p w:rsidR="003E6CB7" w:rsidRPr="003E6CB7" w:rsidRDefault="003E6CB7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4252" w:type="dxa"/>
          </w:tcPr>
          <w:p w:rsidR="003E6CB7" w:rsidRDefault="003E6CB7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3E6CB7" w:rsidRDefault="003E6CB7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დირექტორის პირველი მოადგილე</w:t>
            </w:r>
          </w:p>
          <w:p w:rsidR="003E6CB7" w:rsidRDefault="003E6CB7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3E6CB7" w:rsidRDefault="003E6CB7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3E6CB7" w:rsidRDefault="003E6CB7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  <w:tc>
          <w:tcPr>
            <w:tcW w:w="1559" w:type="dxa"/>
          </w:tcPr>
          <w:p w:rsidR="003E6CB7" w:rsidRDefault="003E6CB7" w:rsidP="00171AFA">
            <w:pPr>
              <w:jc w:val="center"/>
              <w:rPr>
                <w:rFonts w:ascii="Sylfaen" w:hAnsi="Sylfaen"/>
                <w:lang w:val="ka-GE"/>
              </w:rPr>
            </w:pPr>
          </w:p>
          <w:p w:rsidR="003E6CB7" w:rsidRPr="004F42A1" w:rsidRDefault="004F42A1" w:rsidP="00171AF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388" w:type="dxa"/>
          </w:tcPr>
          <w:p w:rsidR="003E6CB7" w:rsidRPr="003E6CB7" w:rsidRDefault="003E6CB7" w:rsidP="00171AFA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3E6CB7" w:rsidRPr="004F42A1" w:rsidRDefault="004F42A1" w:rsidP="00171AFA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3E6CB7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მოადგილე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Pr="00E81B28" w:rsidRDefault="00E81B28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  <w:tc>
          <w:tcPr>
            <w:tcW w:w="1559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Pr="00D032B9" w:rsidRDefault="009C6FE7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388" w:type="dxa"/>
          </w:tcPr>
          <w:p w:rsidR="007E5FC6" w:rsidRPr="003E6CB7" w:rsidRDefault="007E5FC6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AF468E" w:rsidRPr="003E6CB7" w:rsidRDefault="00E81B28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</w:p>
        </w:tc>
      </w:tr>
      <w:tr w:rsidR="003929D6" w:rsidRPr="003929D6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დეპარტამენტის უფროსი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7E5FC6" w:rsidRPr="001F5614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Pr="001F5614" w:rsidRDefault="00AB443C" w:rsidP="00AF468E">
            <w:pPr>
              <w:jc w:val="center"/>
              <w:rPr>
                <w:rFonts w:ascii="Sylfaen" w:hAnsi="Sylfaen"/>
              </w:rPr>
            </w:pPr>
            <w:r w:rsidRPr="001F5614">
              <w:rPr>
                <w:rFonts w:ascii="Sylfaen" w:hAnsi="Sylfaen"/>
              </w:rPr>
              <w:t>4</w:t>
            </w:r>
          </w:p>
        </w:tc>
        <w:tc>
          <w:tcPr>
            <w:tcW w:w="1559" w:type="dxa"/>
          </w:tcPr>
          <w:p w:rsidR="007E5FC6" w:rsidRPr="001F5614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Pr="001F5614" w:rsidRDefault="00AF05B1" w:rsidP="00AF468E">
            <w:pPr>
              <w:jc w:val="center"/>
              <w:rPr>
                <w:rFonts w:ascii="Sylfaen" w:hAnsi="Sylfaen"/>
              </w:rPr>
            </w:pPr>
            <w:r w:rsidRPr="001F5614">
              <w:rPr>
                <w:rFonts w:ascii="Sylfaen" w:hAnsi="Sylfaen"/>
              </w:rPr>
              <w:t>7</w:t>
            </w:r>
          </w:p>
        </w:tc>
        <w:tc>
          <w:tcPr>
            <w:tcW w:w="1388" w:type="dxa"/>
          </w:tcPr>
          <w:p w:rsidR="007E5FC6" w:rsidRPr="001F5614" w:rsidRDefault="007E5FC6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AF468E" w:rsidRPr="001F5614" w:rsidRDefault="003929D6" w:rsidP="00AF468E">
            <w:pPr>
              <w:jc w:val="center"/>
              <w:rPr>
                <w:rFonts w:ascii="Sylfaen" w:hAnsi="Sylfaen"/>
                <w:b/>
              </w:rPr>
            </w:pPr>
            <w:r w:rsidRPr="001F5614">
              <w:rPr>
                <w:rFonts w:ascii="Sylfaen" w:hAnsi="Sylfaen"/>
                <w:b/>
              </w:rPr>
              <w:t>11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მთავარი სპეციალისტი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E25411" w:rsidRDefault="00E25411" w:rsidP="00AF468E">
            <w:pPr>
              <w:jc w:val="center"/>
              <w:rPr>
                <w:rFonts w:ascii="Sylfaen" w:hAnsi="Sylfaen"/>
              </w:rPr>
            </w:pPr>
          </w:p>
          <w:p w:rsidR="00AF468E" w:rsidRPr="00014E93" w:rsidRDefault="00014E93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</w:t>
            </w:r>
          </w:p>
        </w:tc>
        <w:tc>
          <w:tcPr>
            <w:tcW w:w="1559" w:type="dxa"/>
          </w:tcPr>
          <w:p w:rsidR="00E25411" w:rsidRDefault="00E25411" w:rsidP="00AF468E">
            <w:pPr>
              <w:jc w:val="center"/>
              <w:rPr>
                <w:rFonts w:ascii="Sylfaen" w:hAnsi="Sylfaen"/>
              </w:rPr>
            </w:pPr>
          </w:p>
          <w:p w:rsidR="00AF468E" w:rsidRPr="00584073" w:rsidRDefault="00014E93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</w:t>
            </w:r>
          </w:p>
        </w:tc>
        <w:tc>
          <w:tcPr>
            <w:tcW w:w="1388" w:type="dxa"/>
          </w:tcPr>
          <w:p w:rsidR="00E25411" w:rsidRDefault="00E25411" w:rsidP="00AF468E">
            <w:pPr>
              <w:jc w:val="center"/>
              <w:rPr>
                <w:rFonts w:ascii="Sylfaen" w:hAnsi="Sylfaen"/>
                <w:b/>
              </w:rPr>
            </w:pPr>
          </w:p>
          <w:p w:rsidR="00AF468E" w:rsidRPr="00E25411" w:rsidRDefault="00014E93" w:rsidP="00AF468E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30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უფროსი სპეციალისტი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637F49" w:rsidRDefault="00637F49" w:rsidP="00AF468E">
            <w:pPr>
              <w:jc w:val="center"/>
              <w:rPr>
                <w:rFonts w:ascii="Sylfaen" w:hAnsi="Sylfaen"/>
              </w:rPr>
            </w:pPr>
          </w:p>
          <w:p w:rsidR="00AF468E" w:rsidRPr="00BA534A" w:rsidRDefault="009F07A3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1559" w:type="dxa"/>
          </w:tcPr>
          <w:p w:rsidR="00DD1996" w:rsidRDefault="00DD1996" w:rsidP="00AF468E">
            <w:pPr>
              <w:jc w:val="center"/>
              <w:rPr>
                <w:rFonts w:ascii="Sylfaen" w:hAnsi="Sylfaen"/>
              </w:rPr>
            </w:pPr>
          </w:p>
          <w:p w:rsidR="00AF468E" w:rsidRPr="00D824CF" w:rsidRDefault="009F07A3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1388" w:type="dxa"/>
          </w:tcPr>
          <w:p w:rsidR="00470D8A" w:rsidRDefault="00470D8A" w:rsidP="00AF468E">
            <w:pPr>
              <w:jc w:val="center"/>
              <w:rPr>
                <w:rFonts w:ascii="Sylfaen" w:hAnsi="Sylfaen"/>
                <w:b/>
              </w:rPr>
            </w:pPr>
          </w:p>
          <w:p w:rsidR="00AF468E" w:rsidRPr="00BA534A" w:rsidRDefault="009F07A3" w:rsidP="00AF468E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8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სპეციალისტი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2D1786" w:rsidRDefault="002D1786" w:rsidP="00AF468E">
            <w:pPr>
              <w:jc w:val="center"/>
              <w:rPr>
                <w:rFonts w:ascii="Sylfaen" w:hAnsi="Sylfaen"/>
              </w:rPr>
            </w:pPr>
          </w:p>
          <w:p w:rsidR="00AF468E" w:rsidRPr="00AD2AB2" w:rsidRDefault="00AD2AB2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1559" w:type="dxa"/>
          </w:tcPr>
          <w:p w:rsidR="002D1786" w:rsidRDefault="002D1786" w:rsidP="00AF468E">
            <w:pPr>
              <w:jc w:val="center"/>
              <w:rPr>
                <w:rFonts w:ascii="Sylfaen" w:hAnsi="Sylfaen"/>
              </w:rPr>
            </w:pPr>
          </w:p>
          <w:p w:rsidR="00AF468E" w:rsidRPr="008C050A" w:rsidRDefault="004E3AE3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  <w:r w:rsidR="009F07A3">
              <w:rPr>
                <w:rFonts w:ascii="Sylfaen" w:hAnsi="Sylfaen"/>
              </w:rPr>
              <w:t>1</w:t>
            </w:r>
          </w:p>
        </w:tc>
        <w:tc>
          <w:tcPr>
            <w:tcW w:w="1388" w:type="dxa"/>
          </w:tcPr>
          <w:p w:rsidR="002D1786" w:rsidRDefault="002D1786" w:rsidP="00AF468E">
            <w:pPr>
              <w:jc w:val="center"/>
              <w:rPr>
                <w:rFonts w:ascii="Sylfaen" w:hAnsi="Sylfaen"/>
                <w:b/>
              </w:rPr>
            </w:pPr>
          </w:p>
          <w:p w:rsidR="00AF468E" w:rsidRPr="00D3760F" w:rsidRDefault="00AD2AB2" w:rsidP="00AF468E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17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შტატგარეშე </w:t>
            </w:r>
            <w:r w:rsidR="007A15A6">
              <w:rPr>
                <w:rFonts w:ascii="Sylfaen" w:hAnsi="Sylfaen"/>
                <w:lang w:val="ka-GE"/>
              </w:rPr>
              <w:t>მო</w:t>
            </w:r>
            <w:r>
              <w:rPr>
                <w:rFonts w:ascii="Sylfaen" w:hAnsi="Sylfaen"/>
                <w:lang w:val="ka-GE"/>
              </w:rPr>
              <w:t>ს</w:t>
            </w:r>
            <w:r w:rsidR="007A15A6">
              <w:rPr>
                <w:rFonts w:ascii="Sylfaen" w:hAnsi="Sylfaen"/>
                <w:lang w:val="ka-GE"/>
              </w:rPr>
              <w:t>ა</w:t>
            </w:r>
            <w:r>
              <w:rPr>
                <w:rFonts w:ascii="Sylfaen" w:hAnsi="Sylfaen"/>
                <w:lang w:val="ka-GE"/>
              </w:rPr>
              <w:t>მსახურე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2D1786" w:rsidRDefault="002D1786" w:rsidP="00AF468E">
            <w:pPr>
              <w:jc w:val="center"/>
              <w:rPr>
                <w:rFonts w:ascii="Sylfaen" w:hAnsi="Sylfaen"/>
              </w:rPr>
            </w:pPr>
          </w:p>
          <w:p w:rsidR="00AF468E" w:rsidRPr="00EC1D63" w:rsidRDefault="00584C09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1559" w:type="dxa"/>
          </w:tcPr>
          <w:p w:rsidR="002D1786" w:rsidRDefault="002D1786" w:rsidP="00AF468E">
            <w:pPr>
              <w:jc w:val="center"/>
              <w:rPr>
                <w:rFonts w:ascii="Sylfaen" w:hAnsi="Sylfaen"/>
              </w:rPr>
            </w:pPr>
          </w:p>
          <w:p w:rsidR="00AF468E" w:rsidRPr="008B00BB" w:rsidRDefault="00584C09" w:rsidP="00171AF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1388" w:type="dxa"/>
          </w:tcPr>
          <w:p w:rsidR="002D1786" w:rsidRDefault="002D1786" w:rsidP="00AF468E">
            <w:pPr>
              <w:jc w:val="center"/>
              <w:rPr>
                <w:rFonts w:ascii="Sylfaen" w:hAnsi="Sylfaen"/>
                <w:b/>
              </w:rPr>
            </w:pPr>
          </w:p>
          <w:p w:rsidR="00AF468E" w:rsidRPr="0034397A" w:rsidRDefault="0034397A" w:rsidP="00171AFA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</w:t>
            </w:r>
            <w:r>
              <w:rPr>
                <w:rFonts w:ascii="Sylfaen" w:hAnsi="Sylfaen"/>
                <w:b/>
                <w:lang w:val="ka-GE"/>
              </w:rPr>
              <w:t>0</w:t>
            </w:r>
          </w:p>
        </w:tc>
      </w:tr>
      <w:tr w:rsidR="00006B4D" w:rsidRPr="00006B4D" w:rsidTr="00171AFA">
        <w:trPr>
          <w:trHeight w:val="315"/>
        </w:trPr>
        <w:tc>
          <w:tcPr>
            <w:tcW w:w="4786" w:type="dxa"/>
            <w:gridSpan w:val="2"/>
          </w:tcPr>
          <w:p w:rsidR="00006B4D" w:rsidRPr="00006B4D" w:rsidRDefault="00006B4D" w:rsidP="007E5FC6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006B4D">
              <w:rPr>
                <w:rFonts w:ascii="Sylfaen" w:hAnsi="Sylfaen"/>
                <w:b/>
                <w:lang w:val="ka-GE"/>
              </w:rPr>
              <w:t>სულ: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06B4D" w:rsidRPr="00A10B77" w:rsidRDefault="00A10B77" w:rsidP="00AF468E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  <w:r w:rsidR="00584C09">
              <w:rPr>
                <w:rFonts w:ascii="Sylfaen" w:hAnsi="Sylfaen"/>
                <w:b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06B4D" w:rsidRPr="00785811" w:rsidRDefault="00584C09" w:rsidP="00C23CA3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46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006B4D" w:rsidRPr="00785811" w:rsidRDefault="003D76F0" w:rsidP="00C23CA3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79</w:t>
            </w:r>
          </w:p>
        </w:tc>
      </w:tr>
    </w:tbl>
    <w:p w:rsidR="00AF468E" w:rsidRPr="00BB206A" w:rsidRDefault="00AF468E" w:rsidP="00006B4D">
      <w:pPr>
        <w:shd w:val="clear" w:color="auto" w:fill="FFFFFF" w:themeFill="background1"/>
        <w:rPr>
          <w:rFonts w:ascii="Sylfaen" w:hAnsi="Sylfaen"/>
          <w:lang w:val="ka-GE"/>
        </w:rPr>
      </w:pPr>
    </w:p>
    <w:sectPr w:rsidR="00AF468E" w:rsidRPr="00BB2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DC"/>
    <w:rsid w:val="00006A90"/>
    <w:rsid w:val="00006B4D"/>
    <w:rsid w:val="00014E93"/>
    <w:rsid w:val="00014F1D"/>
    <w:rsid w:val="00021E51"/>
    <w:rsid w:val="00046B77"/>
    <w:rsid w:val="00087A2C"/>
    <w:rsid w:val="00153EAA"/>
    <w:rsid w:val="00171AFA"/>
    <w:rsid w:val="00190C4E"/>
    <w:rsid w:val="001C67B2"/>
    <w:rsid w:val="001F5614"/>
    <w:rsid w:val="002241D1"/>
    <w:rsid w:val="00282B9E"/>
    <w:rsid w:val="00297EB1"/>
    <w:rsid w:val="002A2F66"/>
    <w:rsid w:val="002D1786"/>
    <w:rsid w:val="00315F27"/>
    <w:rsid w:val="00325BFC"/>
    <w:rsid w:val="0034397A"/>
    <w:rsid w:val="00373E4D"/>
    <w:rsid w:val="003807E5"/>
    <w:rsid w:val="003929D6"/>
    <w:rsid w:val="00396DAC"/>
    <w:rsid w:val="003A24B3"/>
    <w:rsid w:val="003D76F0"/>
    <w:rsid w:val="003E6CB7"/>
    <w:rsid w:val="0044557D"/>
    <w:rsid w:val="00470D8A"/>
    <w:rsid w:val="00490C4D"/>
    <w:rsid w:val="0049382C"/>
    <w:rsid w:val="004E3AE3"/>
    <w:rsid w:val="004F42A1"/>
    <w:rsid w:val="005057A9"/>
    <w:rsid w:val="005465B8"/>
    <w:rsid w:val="00562DB1"/>
    <w:rsid w:val="00572DA0"/>
    <w:rsid w:val="00584073"/>
    <w:rsid w:val="00584C09"/>
    <w:rsid w:val="005B6C7E"/>
    <w:rsid w:val="0062647A"/>
    <w:rsid w:val="00637F49"/>
    <w:rsid w:val="00674A32"/>
    <w:rsid w:val="00695AF5"/>
    <w:rsid w:val="006A6661"/>
    <w:rsid w:val="006B1C6E"/>
    <w:rsid w:val="006D544E"/>
    <w:rsid w:val="006E4916"/>
    <w:rsid w:val="00701E76"/>
    <w:rsid w:val="00761F8F"/>
    <w:rsid w:val="00785811"/>
    <w:rsid w:val="007A15A6"/>
    <w:rsid w:val="007A6321"/>
    <w:rsid w:val="007E5FC6"/>
    <w:rsid w:val="00824911"/>
    <w:rsid w:val="00834A27"/>
    <w:rsid w:val="00835E48"/>
    <w:rsid w:val="0089069A"/>
    <w:rsid w:val="008B00BB"/>
    <w:rsid w:val="008B5B8F"/>
    <w:rsid w:val="008C050A"/>
    <w:rsid w:val="009161CF"/>
    <w:rsid w:val="009576A6"/>
    <w:rsid w:val="0099787C"/>
    <w:rsid w:val="009C6FE7"/>
    <w:rsid w:val="009E5156"/>
    <w:rsid w:val="009F07A3"/>
    <w:rsid w:val="00A10B77"/>
    <w:rsid w:val="00A36A87"/>
    <w:rsid w:val="00AB443C"/>
    <w:rsid w:val="00AB7A15"/>
    <w:rsid w:val="00AD2AB2"/>
    <w:rsid w:val="00AE7B33"/>
    <w:rsid w:val="00AF05B1"/>
    <w:rsid w:val="00AF468E"/>
    <w:rsid w:val="00B019C0"/>
    <w:rsid w:val="00B552D8"/>
    <w:rsid w:val="00B76941"/>
    <w:rsid w:val="00BA4C96"/>
    <w:rsid w:val="00BA534A"/>
    <w:rsid w:val="00BB206A"/>
    <w:rsid w:val="00BC3C3E"/>
    <w:rsid w:val="00BE2D24"/>
    <w:rsid w:val="00BF046B"/>
    <w:rsid w:val="00C23CA3"/>
    <w:rsid w:val="00C3435C"/>
    <w:rsid w:val="00C96651"/>
    <w:rsid w:val="00CA5FDC"/>
    <w:rsid w:val="00CA710E"/>
    <w:rsid w:val="00CB2A7F"/>
    <w:rsid w:val="00CD0CCD"/>
    <w:rsid w:val="00CE4D76"/>
    <w:rsid w:val="00CF66E2"/>
    <w:rsid w:val="00D02346"/>
    <w:rsid w:val="00D032B9"/>
    <w:rsid w:val="00D25BCF"/>
    <w:rsid w:val="00D33413"/>
    <w:rsid w:val="00D3760F"/>
    <w:rsid w:val="00D824CF"/>
    <w:rsid w:val="00DB26ED"/>
    <w:rsid w:val="00DD1996"/>
    <w:rsid w:val="00DD7726"/>
    <w:rsid w:val="00DE3CEA"/>
    <w:rsid w:val="00E24DC7"/>
    <w:rsid w:val="00E25411"/>
    <w:rsid w:val="00E5469F"/>
    <w:rsid w:val="00E70D5B"/>
    <w:rsid w:val="00E81B28"/>
    <w:rsid w:val="00EC1D63"/>
    <w:rsid w:val="00EF79E3"/>
    <w:rsid w:val="00F033F0"/>
    <w:rsid w:val="00F33CB4"/>
    <w:rsid w:val="00F43C8E"/>
    <w:rsid w:val="00F47572"/>
    <w:rsid w:val="00F975B2"/>
    <w:rsid w:val="00FA025C"/>
    <w:rsid w:val="00FA1719"/>
    <w:rsid w:val="00FC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FB64FF-1CA9-49AB-9AAB-93498D8A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 xucishvili</dc:creator>
  <cp:keywords/>
  <dc:description/>
  <cp:lastModifiedBy>Marika Khutsishvili</cp:lastModifiedBy>
  <cp:revision>2</cp:revision>
  <cp:lastPrinted>2016-10-12T10:22:00Z</cp:lastPrinted>
  <dcterms:created xsi:type="dcterms:W3CDTF">2022-12-06T09:19:00Z</dcterms:created>
  <dcterms:modified xsi:type="dcterms:W3CDTF">2022-12-06T09:19:00Z</dcterms:modified>
</cp:coreProperties>
</file>