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 xml:space="preserve">ინფორმაცია საქართველოს ეკონომიკისა და მდგრადი განვითარების  სამინისტროს სისტემაში შემავალი სსიპ  -  სამოქალაქო ავიაციის სააგენტოს საკადრო </w:t>
      </w:r>
      <w:proofErr w:type="spellStart"/>
      <w:r w:rsidRPr="00BB206A">
        <w:rPr>
          <w:rFonts w:ascii="Sylfaen" w:hAnsi="Sylfaen"/>
          <w:b/>
          <w:lang w:val="ka-GE"/>
        </w:rPr>
        <w:t>უზრუნვეყოფის</w:t>
      </w:r>
      <w:proofErr w:type="spellEnd"/>
      <w:r w:rsidRPr="00BB206A">
        <w:rPr>
          <w:rFonts w:ascii="Sylfaen" w:hAnsi="Sylfaen"/>
          <w:b/>
          <w:lang w:val="ka-GE"/>
        </w:rPr>
        <w:t xml:space="preserve">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155"/>
        <w:gridCol w:w="1794"/>
        <w:gridCol w:w="1519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014E93" w:rsidRDefault="00014E9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014E9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014E93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9F07A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9F07A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9F07A3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AD2AB2" w:rsidRDefault="00AD2AB2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C050A" w:rsidRDefault="004E3AE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9F07A3"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AD2AB2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</w:t>
            </w:r>
            <w:bookmarkStart w:id="0" w:name="_GoBack"/>
            <w:bookmarkEnd w:id="0"/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584C09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584C09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34397A" w:rsidRDefault="0034397A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584C09">
              <w:rPr>
                <w:rFonts w:ascii="Sylfaen" w:hAnsi="Sylfaen"/>
                <w:b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584C09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46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3D76F0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79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E93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4397A"/>
    <w:rsid w:val="00373E4D"/>
    <w:rsid w:val="003807E5"/>
    <w:rsid w:val="003929D6"/>
    <w:rsid w:val="00396DAC"/>
    <w:rsid w:val="003A24B3"/>
    <w:rsid w:val="003D76F0"/>
    <w:rsid w:val="003E6CB7"/>
    <w:rsid w:val="0044557D"/>
    <w:rsid w:val="00470D8A"/>
    <w:rsid w:val="00490C4D"/>
    <w:rsid w:val="0049382C"/>
    <w:rsid w:val="004E3AE3"/>
    <w:rsid w:val="004F42A1"/>
    <w:rsid w:val="005057A9"/>
    <w:rsid w:val="005465B8"/>
    <w:rsid w:val="00562DB1"/>
    <w:rsid w:val="00572DA0"/>
    <w:rsid w:val="00584073"/>
    <w:rsid w:val="00584C09"/>
    <w:rsid w:val="005B6C7E"/>
    <w:rsid w:val="0062647A"/>
    <w:rsid w:val="00637F49"/>
    <w:rsid w:val="00674A32"/>
    <w:rsid w:val="00695AF5"/>
    <w:rsid w:val="006A6661"/>
    <w:rsid w:val="006B1C6E"/>
    <w:rsid w:val="006D544E"/>
    <w:rsid w:val="006E4916"/>
    <w:rsid w:val="00701E76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8C050A"/>
    <w:rsid w:val="009161CF"/>
    <w:rsid w:val="009576A6"/>
    <w:rsid w:val="0099787C"/>
    <w:rsid w:val="009C6FE7"/>
    <w:rsid w:val="009E5156"/>
    <w:rsid w:val="009F07A3"/>
    <w:rsid w:val="00A10B77"/>
    <w:rsid w:val="00A36A87"/>
    <w:rsid w:val="00AB443C"/>
    <w:rsid w:val="00AB7A15"/>
    <w:rsid w:val="00AD2AB2"/>
    <w:rsid w:val="00AE7B33"/>
    <w:rsid w:val="00AF05B1"/>
    <w:rsid w:val="00AF468E"/>
    <w:rsid w:val="00B019C0"/>
    <w:rsid w:val="00B552D8"/>
    <w:rsid w:val="00B76941"/>
    <w:rsid w:val="00BA4C96"/>
    <w:rsid w:val="00BA534A"/>
    <w:rsid w:val="00BB206A"/>
    <w:rsid w:val="00BC3C3E"/>
    <w:rsid w:val="00BE2D24"/>
    <w:rsid w:val="00BF046B"/>
    <w:rsid w:val="00C23CA3"/>
    <w:rsid w:val="00C3435C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B26ED"/>
    <w:rsid w:val="00DD1996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033F0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682B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Marika Khutsishvili</cp:lastModifiedBy>
  <cp:revision>6</cp:revision>
  <cp:lastPrinted>2016-10-12T10:22:00Z</cp:lastPrinted>
  <dcterms:created xsi:type="dcterms:W3CDTF">2022-09-07T09:56:00Z</dcterms:created>
  <dcterms:modified xsi:type="dcterms:W3CDTF">2022-12-06T09:17:00Z</dcterms:modified>
</cp:coreProperties>
</file>