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A6" w:rsidRPr="00050EFE" w:rsidRDefault="00421FA6" w:rsidP="00D12A2B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050EFE">
        <w:rPr>
          <w:rFonts w:ascii="Sylfaen" w:hAnsi="Sylfaen"/>
          <w:b/>
          <w:sz w:val="24"/>
          <w:szCs w:val="24"/>
          <w:lang w:val="ka-GE"/>
        </w:rPr>
        <w:t xml:space="preserve">დანართი </w:t>
      </w:r>
      <w:r w:rsidR="00D12A2B">
        <w:rPr>
          <w:rFonts w:ascii="Sylfaen" w:hAnsi="Sylfaen"/>
          <w:b/>
          <w:sz w:val="24"/>
          <w:szCs w:val="24"/>
          <w:lang w:val="ru-RU"/>
        </w:rPr>
        <w:t>№</w:t>
      </w:r>
      <w:r w:rsidRPr="00050EFE">
        <w:rPr>
          <w:rFonts w:ascii="Sylfaen" w:hAnsi="Sylfaen"/>
          <w:b/>
          <w:sz w:val="24"/>
          <w:szCs w:val="24"/>
          <w:lang w:val="ka-GE"/>
        </w:rPr>
        <w:t>9</w:t>
      </w:r>
    </w:p>
    <w:p w:rsidR="004378F5" w:rsidRPr="00050EFE" w:rsidRDefault="00DE3AE2">
      <w:pPr>
        <w:rPr>
          <w:rFonts w:ascii="Sylfaen" w:hAnsi="Sylfaen"/>
          <w:lang w:val="ka-GE"/>
        </w:rPr>
      </w:pPr>
      <w:r w:rsidRPr="00050EFE">
        <w:rPr>
          <w:rFonts w:ascii="Sylfaen" w:hAnsi="Sylfaen"/>
          <w:lang w:val="ka-GE"/>
        </w:rPr>
        <w:t>საჰაერო ხომალდის ტექნიკური მომსახურების სპეციალისტის ოსტატობის შესაბამისი მოთხოვნები</w:t>
      </w:r>
    </w:p>
    <w:p w:rsidR="00891309" w:rsidRPr="00050EFE" w:rsidRDefault="0089130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4"/>
        <w:gridCol w:w="2559"/>
        <w:gridCol w:w="2552"/>
        <w:gridCol w:w="2125"/>
      </w:tblGrid>
      <w:tr w:rsidR="00DE3AE2" w:rsidRPr="00050EFE" w:rsidTr="00486974">
        <w:tc>
          <w:tcPr>
            <w:tcW w:w="2114" w:type="dxa"/>
            <w:shd w:val="clear" w:color="auto" w:fill="D9D9D9" w:themeFill="background1" w:themeFillShade="D9"/>
          </w:tcPr>
          <w:p w:rsidR="00DE3AE2" w:rsidRPr="00050EFE" w:rsidRDefault="00DE3AE2" w:rsidP="00844F3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</w:rPr>
              <w:t>Aircraft</w:t>
            </w: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</w:p>
          <w:p w:rsidR="00DE3AE2" w:rsidRPr="00050EFE" w:rsidRDefault="00DE3AE2" w:rsidP="00844F3C">
            <w:pPr>
              <w:rPr>
                <w:rFonts w:ascii="Sylfaen" w:hAnsi="Sylfaen"/>
                <w:b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>საჰაერო ხომალდი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="00DE3AE2" w:rsidRPr="00D12A2B" w:rsidRDefault="00DE3AE2" w:rsidP="00DE3AE2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 licence</w:t>
            </w:r>
          </w:p>
          <w:p w:rsidR="00DE3AE2" w:rsidRPr="00050EFE" w:rsidRDefault="00DE3AE2" w:rsidP="00DE3AE2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 კატეგორიის მოწმობა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E3AE2" w:rsidRPr="00D12A2B" w:rsidRDefault="00DE3AE2" w:rsidP="00DE3AE2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 licence</w:t>
            </w:r>
          </w:p>
          <w:p w:rsidR="00DE3AE2" w:rsidRPr="00050EFE" w:rsidRDefault="00DE3AE2" w:rsidP="00DE3AE2">
            <w:pPr>
              <w:pStyle w:val="Default"/>
              <w:rPr>
                <w:rFonts w:ascii="Sylfaen" w:hAnsi="Sylfaen"/>
                <w:b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DE3AE2" w:rsidRPr="00050EFE" w:rsidRDefault="00DE3AE2" w:rsidP="00DE3AE2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 licence</w:t>
            </w:r>
          </w:p>
          <w:p w:rsidR="00DE3AE2" w:rsidRPr="00050EFE" w:rsidRDefault="00DE3AE2" w:rsidP="00DE3AE2">
            <w:pPr>
              <w:pStyle w:val="Default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</w:tr>
      <w:tr w:rsidR="00DE3AE2" w:rsidRPr="00050EFE" w:rsidTr="00305173">
        <w:tc>
          <w:tcPr>
            <w:tcW w:w="2114" w:type="dxa"/>
          </w:tcPr>
          <w:p w:rsidR="00DE3AE2" w:rsidRPr="00050EFE" w:rsidRDefault="00D6424F" w:rsidP="00844F3C">
            <w:pPr>
              <w:pStyle w:val="Default"/>
              <w:rPr>
                <w:rFonts w:ascii="Sylfaen" w:hAnsi="Sylfaen"/>
                <w:sz w:val="18"/>
                <w:szCs w:val="20"/>
                <w:lang w:val="ka-GE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1-</w:t>
            </w:r>
            <w:r w:rsidR="00CE4C5F">
              <w:rPr>
                <w:rFonts w:ascii="Sylfaen" w:hAnsi="Sylfaen"/>
                <w:sz w:val="18"/>
                <w:szCs w:val="20"/>
                <w:lang w:val="ka-GE"/>
              </w:rPr>
              <w:t>ე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ლი ჯგუფის საჰაერო ხომალდები, გარდა დირიჟაბლებისა (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>Gr</w:t>
            </w:r>
            <w:r w:rsidR="00F42173" w:rsidRPr="00050EFE">
              <w:rPr>
                <w:rFonts w:ascii="Sylfaen" w:hAnsi="Sylfaen"/>
                <w:sz w:val="18"/>
                <w:szCs w:val="20"/>
              </w:rPr>
              <w:t>oup 1 aircraft, except airships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</w:p>
          <w:p w:rsidR="00D6424F" w:rsidRPr="00050EFE" w:rsidRDefault="00D6424F" w:rsidP="00844F3C">
            <w:pPr>
              <w:pStyle w:val="Default"/>
              <w:rPr>
                <w:rFonts w:ascii="Sylfaen" w:hAnsi="Sylfaen"/>
                <w:sz w:val="18"/>
                <w:szCs w:val="20"/>
                <w:lang w:val="ka-GE"/>
              </w:rPr>
            </w:pPr>
          </w:p>
          <w:p w:rsidR="00DE3AE2" w:rsidRPr="00050EFE" w:rsidRDefault="00D6424F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>-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 ძრავიანი კომპლექსური საჰაერო ხომალდი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(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>Complex motor-powered aircraft.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D044EB" w:rsidRPr="00050EFE" w:rsidRDefault="00D044EB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  </w:t>
            </w:r>
          </w:p>
          <w:p w:rsidR="00D044EB" w:rsidRPr="00050EFE" w:rsidRDefault="00DE3AE2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="00D6424F" w:rsidRPr="00050EFE">
              <w:rPr>
                <w:rFonts w:ascii="Sylfaen" w:hAnsi="Sylfaen"/>
                <w:sz w:val="18"/>
                <w:szCs w:val="20"/>
                <w:lang w:val="ka-GE"/>
              </w:rPr>
              <w:t>მრავალძრავიანი ვერტმფრენები (</w:t>
            </w:r>
            <w:r w:rsidR="00D6424F" w:rsidRPr="00050EFE">
              <w:rPr>
                <w:rFonts w:ascii="Sylfaen" w:hAnsi="Sylfaen"/>
                <w:sz w:val="18"/>
                <w:szCs w:val="20"/>
              </w:rPr>
              <w:t>Multiple engine helicopters</w:t>
            </w:r>
            <w:r w:rsidR="00D6424F"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D044EB" w:rsidRPr="00050EFE" w:rsidRDefault="00D044EB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DE3AE2" w:rsidRPr="00050EFE" w:rsidRDefault="0043567A" w:rsidP="00844F3C">
            <w:pPr>
              <w:pStyle w:val="Default"/>
              <w:rPr>
                <w:rFonts w:ascii="Sylfaen" w:eastAsia="Arial Unicode MS" w:hAnsi="Sylfaen" w:cstheme="minorHAnsi"/>
                <w:color w:val="auto"/>
                <w:sz w:val="18"/>
                <w:szCs w:val="20"/>
                <w:lang w:val="ka-GE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>-</w:t>
            </w:r>
            <w:r w:rsidR="00D044EB" w:rsidRPr="00050EFE">
              <w:rPr>
                <w:rFonts w:ascii="Sylfaen" w:eastAsia="Arial Unicode MS" w:hAnsi="Sylfaen" w:cstheme="minorHAnsi"/>
                <w:color w:val="auto"/>
                <w:sz w:val="18"/>
                <w:szCs w:val="20"/>
                <w:lang w:val="ka-GE"/>
              </w:rPr>
              <w:t xml:space="preserve">თვითმფრინავები, რომელთა ფრენის მაქსიმალური </w:t>
            </w:r>
            <w:r w:rsidRPr="00050EFE">
              <w:rPr>
                <w:rFonts w:ascii="Sylfaen" w:eastAsia="Arial Unicode MS" w:hAnsi="Sylfaen" w:cstheme="minorHAnsi"/>
                <w:color w:val="auto"/>
                <w:sz w:val="18"/>
                <w:szCs w:val="20"/>
                <w:lang w:val="ka-GE"/>
              </w:rPr>
              <w:t>სერტიფიცირებული სიმაღლე</w:t>
            </w:r>
            <w:r w:rsidR="00D044EB" w:rsidRPr="00050EFE">
              <w:rPr>
                <w:rFonts w:ascii="Sylfaen" w:eastAsia="Arial Unicode MS" w:hAnsi="Sylfaen" w:cstheme="minorHAnsi"/>
                <w:color w:val="auto"/>
                <w:sz w:val="18"/>
                <w:szCs w:val="20"/>
                <w:lang w:val="ka-GE"/>
              </w:rPr>
              <w:t xml:space="preserve"> აღემატება FL290 ფრენის ეშელონს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(</w:t>
            </w:r>
            <w:r w:rsidRPr="00050EFE">
              <w:rPr>
                <w:rFonts w:ascii="Sylfaen" w:hAnsi="Sylfaen"/>
                <w:sz w:val="18"/>
                <w:szCs w:val="20"/>
              </w:rPr>
              <w:t>Aeroplanes certified above FL290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>.</w:t>
            </w:r>
          </w:p>
          <w:p w:rsidR="00D044EB" w:rsidRPr="00050EFE" w:rsidRDefault="00D044EB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D044EB" w:rsidRPr="00050EFE" w:rsidRDefault="0043567A" w:rsidP="00844F3C">
            <w:pPr>
              <w:pStyle w:val="Default"/>
              <w:rPr>
                <w:rFonts w:ascii="Sylfaen" w:eastAsia="Arial Unicode MS" w:hAnsi="Sylfaen" w:cstheme="minorHAnsi"/>
                <w:color w:val="auto"/>
                <w:sz w:val="18"/>
                <w:szCs w:val="20"/>
              </w:rPr>
            </w:pPr>
            <w:r w:rsidRPr="00050EFE">
              <w:rPr>
                <w:rFonts w:ascii="Sylfaen" w:eastAsia="Arial Unicode MS" w:hAnsi="Sylfaen" w:cstheme="minorHAnsi"/>
                <w:color w:val="auto"/>
                <w:sz w:val="18"/>
                <w:szCs w:val="20"/>
              </w:rPr>
              <w:t>-</w:t>
            </w:r>
            <w:r w:rsidRPr="00050EFE">
              <w:rPr>
                <w:rFonts w:ascii="Sylfaen" w:eastAsia="Arial Unicode MS" w:hAnsi="Sylfaen" w:cstheme="minorHAnsi"/>
                <w:color w:val="auto"/>
                <w:sz w:val="18"/>
                <w:szCs w:val="20"/>
                <w:lang w:val="ka-GE"/>
              </w:rPr>
              <w:t>ფრენის მართვის ელექტრონული სისტემებით  აღჭურვილი საჰაერო ხომალდები</w:t>
            </w:r>
            <w:r w:rsidR="00CE4C5F">
              <w:rPr>
                <w:rFonts w:ascii="Sylfaen" w:eastAsia="Arial Unicode MS" w:hAnsi="Sylfaen" w:cstheme="minorHAnsi"/>
                <w:color w:val="auto"/>
                <w:sz w:val="18"/>
                <w:szCs w:val="20"/>
                <w:lang w:val="ka-GE"/>
              </w:rPr>
              <w:t xml:space="preserve"> </w:t>
            </w:r>
            <w:r w:rsidRPr="00050EFE">
              <w:rPr>
                <w:rFonts w:ascii="Sylfaen" w:eastAsia="Arial Unicode MS" w:hAnsi="Sylfaen" w:cstheme="minorHAnsi"/>
                <w:color w:val="auto"/>
                <w:sz w:val="18"/>
                <w:szCs w:val="20"/>
              </w:rPr>
              <w:t>(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>Aircraft equipped with fly-by-wire</w:t>
            </w:r>
            <w:r w:rsidRPr="00050EFE">
              <w:rPr>
                <w:rFonts w:ascii="Sylfaen" w:hAnsi="Sylfaen"/>
                <w:sz w:val="18"/>
                <w:szCs w:val="20"/>
              </w:rPr>
              <w:t>)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 xml:space="preserve">. </w:t>
            </w:r>
          </w:p>
          <w:p w:rsidR="00B5341A" w:rsidRPr="00050EFE" w:rsidRDefault="00B5341A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DE3AE2" w:rsidRPr="00050EFE" w:rsidRDefault="00DE3AE2" w:rsidP="00844F3C">
            <w:pPr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="00DA354B" w:rsidRPr="00050EFE">
              <w:rPr>
                <w:rFonts w:ascii="Sylfaen" w:hAnsi="Sylfaen"/>
                <w:sz w:val="18"/>
                <w:szCs w:val="20"/>
                <w:lang w:val="ka-GE"/>
              </w:rPr>
              <w:t>სააგენტოს მიერ განსაზღვრული სხვა საჰაერო ხომალდები</w:t>
            </w:r>
            <w:r w:rsidR="00CE4C5F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="00DA354B" w:rsidRPr="00050EFE">
              <w:rPr>
                <w:rFonts w:ascii="Sylfaen" w:hAnsi="Sylfaen"/>
                <w:sz w:val="18"/>
                <w:szCs w:val="20"/>
              </w:rPr>
              <w:t>(</w:t>
            </w:r>
            <w:r w:rsidRPr="00050EFE">
              <w:rPr>
                <w:rFonts w:ascii="Sylfaen" w:hAnsi="Sylfaen"/>
                <w:sz w:val="18"/>
                <w:szCs w:val="20"/>
              </w:rPr>
              <w:t>Other aircraft when defined by the Agency</w:t>
            </w:r>
            <w:r w:rsidR="00DA354B" w:rsidRPr="00050EFE">
              <w:rPr>
                <w:rFonts w:ascii="Sylfaen" w:hAnsi="Sylfaen"/>
                <w:sz w:val="18"/>
                <w:szCs w:val="20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. </w:t>
            </w:r>
          </w:p>
          <w:p w:rsidR="00486974" w:rsidRPr="00050EFE" w:rsidRDefault="00486974" w:rsidP="00486974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2559" w:type="dxa"/>
          </w:tcPr>
          <w:p w:rsidR="00D044EB" w:rsidRPr="00050EFE" w:rsidRDefault="00DE3AE2" w:rsidP="00844F3C">
            <w:pPr>
              <w:pStyle w:val="Default"/>
              <w:rPr>
                <w:rFonts w:ascii="Sylfaen" w:hAnsi="Sylfaen"/>
                <w:sz w:val="18"/>
                <w:szCs w:val="20"/>
                <w:lang w:val="ka-GE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>(For B1)</w:t>
            </w:r>
            <w:r w:rsidR="00D044EB"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  <w:p w:rsidR="00DE3AE2" w:rsidRPr="00050EFE" w:rsidRDefault="00D044EB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>B1-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სთვის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DA354B" w:rsidRPr="00050EFE" w:rsidRDefault="00DA354B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DE3AE2" w:rsidRPr="00050EFE" w:rsidRDefault="003235BD" w:rsidP="00844F3C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კონკრეტულ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 xml:space="preserve"> ტიპის ოსტატობა (</w:t>
            </w:r>
            <w:r w:rsidR="00DE3AE2" w:rsidRPr="00050EFE">
              <w:rPr>
                <w:rFonts w:ascii="Sylfaen" w:hAnsi="Sylfaen"/>
                <w:b/>
                <w:bCs/>
                <w:sz w:val="18"/>
                <w:szCs w:val="20"/>
              </w:rPr>
              <w:t>Individual TYPE RATING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="00DE3AE2"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DA354B" w:rsidRPr="00050EFE" w:rsidRDefault="00DA354B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7A631A" w:rsidRPr="00050EFE" w:rsidRDefault="002927DB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ტიპზე სწავლება (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>Type training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>:</w:t>
            </w:r>
          </w:p>
          <w:p w:rsidR="00DE3AE2" w:rsidRPr="00050EFE" w:rsidRDefault="00DE3AE2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="007A631A" w:rsidRPr="00050EFE">
              <w:rPr>
                <w:rFonts w:ascii="Sylfaen" w:hAnsi="Sylfaen"/>
                <w:sz w:val="18"/>
                <w:szCs w:val="20"/>
                <w:lang w:val="ka-GE"/>
              </w:rPr>
              <w:t>თეორია(</w:t>
            </w:r>
            <w:r w:rsidRPr="00050EFE">
              <w:rPr>
                <w:rFonts w:ascii="Sylfaen" w:hAnsi="Sylfaen"/>
                <w:sz w:val="18"/>
                <w:szCs w:val="20"/>
              </w:rPr>
              <w:t>Theory</w:t>
            </w:r>
            <w:r w:rsidR="007A631A"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+ </w:t>
            </w:r>
            <w:r w:rsidR="007A631A"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="00DA354B"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გამოცდა </w:t>
            </w:r>
            <w:r w:rsidR="007A631A" w:rsidRPr="00050EFE">
              <w:rPr>
                <w:rFonts w:ascii="Sylfaen" w:hAnsi="Sylfaen"/>
                <w:sz w:val="18"/>
                <w:szCs w:val="20"/>
                <w:lang w:val="ka-GE"/>
              </w:rPr>
              <w:t>(</w:t>
            </w:r>
            <w:r w:rsidR="00DA354B" w:rsidRPr="00050EFE">
              <w:rPr>
                <w:rFonts w:ascii="Sylfaen" w:hAnsi="Sylfaen"/>
                <w:sz w:val="18"/>
                <w:szCs w:val="20"/>
              </w:rPr>
              <w:t>examination</w:t>
            </w:r>
            <w:r w:rsidR="007A631A"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DE3AE2" w:rsidRPr="00050EFE" w:rsidRDefault="00DE3AE2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="007A631A"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პრაქტიკული </w:t>
            </w:r>
            <w:r w:rsidR="00876BEE" w:rsidRPr="00050EFE">
              <w:rPr>
                <w:rFonts w:ascii="Sylfaen" w:hAnsi="Sylfaen"/>
                <w:sz w:val="18"/>
                <w:szCs w:val="20"/>
                <w:lang w:val="ka-GE"/>
              </w:rPr>
              <w:t>სწავლება</w:t>
            </w:r>
            <w:bookmarkStart w:id="0" w:name="_GoBack"/>
            <w:bookmarkEnd w:id="0"/>
            <w:r w:rsidR="00876BEE" w:rsidRPr="00050EFE">
              <w:rPr>
                <w:rFonts w:ascii="Sylfaen" w:hAnsi="Sylfaen"/>
                <w:sz w:val="18"/>
                <w:szCs w:val="20"/>
                <w:lang w:val="ka-GE"/>
              </w:rPr>
              <w:t>(</w:t>
            </w:r>
            <w:r w:rsidRPr="00050EFE">
              <w:rPr>
                <w:rFonts w:ascii="Sylfaen" w:hAnsi="Sylfaen"/>
                <w:sz w:val="18"/>
                <w:szCs w:val="20"/>
              </w:rPr>
              <w:t>Practical</w:t>
            </w:r>
            <w:r w:rsidR="00876BEE"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+ </w:t>
            </w:r>
            <w:r w:rsidR="00876BEE" w:rsidRPr="00050EFE">
              <w:rPr>
                <w:rFonts w:ascii="Sylfaen" w:hAnsi="Sylfaen"/>
                <w:sz w:val="18"/>
                <w:szCs w:val="20"/>
                <w:lang w:val="ka-GE"/>
              </w:rPr>
              <w:t>შეფასება(</w:t>
            </w:r>
            <w:r w:rsidRPr="00050EFE">
              <w:rPr>
                <w:rFonts w:ascii="Sylfaen" w:hAnsi="Sylfaen"/>
                <w:sz w:val="18"/>
                <w:szCs w:val="20"/>
              </w:rPr>
              <w:t>assessment</w:t>
            </w:r>
            <w:r w:rsidR="00876BEE"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DA354B" w:rsidRPr="00050EFE" w:rsidRDefault="00DA354B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DE3AE2" w:rsidRPr="00050EFE" w:rsidRDefault="00876BEE" w:rsidP="00844F3C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დამატებით(</w:t>
            </w:r>
            <w:r w:rsidR="00DE3AE2" w:rsidRPr="00050EFE">
              <w:rPr>
                <w:rFonts w:ascii="Sylfaen" w:hAnsi="Sylfaen"/>
                <w:b/>
                <w:bCs/>
                <w:sz w:val="18"/>
                <w:szCs w:val="20"/>
              </w:rPr>
              <w:t>PLUS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="00DE3AE2"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DA354B" w:rsidRPr="00050EFE" w:rsidRDefault="00DA354B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DE3AE2" w:rsidRPr="00050EFE" w:rsidRDefault="00876BEE" w:rsidP="002927DB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სამუშო ადგილზე სწავლება (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>OJT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  <w:r w:rsidR="00D61525"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="00D61525" w:rsidRPr="00050EFE">
              <w:rPr>
                <w:rFonts w:ascii="Sylfaen" w:hAnsi="Sylfaen"/>
                <w:sz w:val="18"/>
                <w:szCs w:val="20"/>
                <w:lang w:val="ka-GE"/>
              </w:rPr>
              <w:t>მოწმობის კატეგორიის</w:t>
            </w:r>
            <w:r w:rsidR="002927DB" w:rsidRPr="00050EFE">
              <w:rPr>
                <w:rFonts w:ascii="Sylfaen" w:hAnsi="Sylfaen"/>
                <w:sz w:val="18"/>
                <w:szCs w:val="20"/>
                <w:lang w:val="ka-GE"/>
              </w:rPr>
              <w:t>/</w:t>
            </w:r>
            <w:r w:rsidR="00D61525" w:rsidRPr="00050EFE">
              <w:rPr>
                <w:rFonts w:ascii="Sylfaen" w:hAnsi="Sylfaen"/>
                <w:sz w:val="18"/>
                <w:szCs w:val="20"/>
                <w:lang w:val="ka-GE"/>
              </w:rPr>
              <w:t>ქვეკატეგორიის მიხევით</w:t>
            </w:r>
            <w:r w:rsidR="002927DB"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 პირველ საჰაერო ხომალდზე</w:t>
            </w:r>
            <w:r w:rsidR="00D61525"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="00DE3AE2" w:rsidRPr="00050EFE">
              <w:rPr>
                <w:rFonts w:ascii="Sylfaen" w:hAnsi="Sylfaen"/>
                <w:sz w:val="18"/>
                <w:szCs w:val="20"/>
              </w:rPr>
              <w:t xml:space="preserve">(for first aircraft in licence subcategory) </w:t>
            </w:r>
          </w:p>
        </w:tc>
        <w:tc>
          <w:tcPr>
            <w:tcW w:w="2552" w:type="dxa"/>
          </w:tcPr>
          <w:p w:rsidR="00DE3AE2" w:rsidRPr="00050EFE" w:rsidRDefault="00DE3AE2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(For B2) </w:t>
            </w:r>
          </w:p>
          <w:p w:rsidR="00B644F9" w:rsidRPr="00050EFE" w:rsidRDefault="00B644F9" w:rsidP="00844F3C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CC5D5C" w:rsidRPr="00050EFE" w:rsidRDefault="003235BD" w:rsidP="00CC5D5C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 xml:space="preserve">კონკრეტულ 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ტიპის ოსტატობა (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</w:rPr>
              <w:t>Individual TYPE RATING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B644F9" w:rsidRPr="00050EFE" w:rsidRDefault="00B644F9" w:rsidP="00B644F9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B644F9" w:rsidRPr="00050EFE" w:rsidRDefault="00B644F9" w:rsidP="00B644F9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ტიპზე სწავლება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(Type training):</w:t>
            </w:r>
          </w:p>
          <w:p w:rsidR="00B644F9" w:rsidRPr="00050EFE" w:rsidRDefault="00B644F9" w:rsidP="00B644F9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თეორია(</w:t>
            </w:r>
            <w:r w:rsidRPr="00050EFE">
              <w:rPr>
                <w:rFonts w:ascii="Sylfaen" w:hAnsi="Sylfaen"/>
                <w:sz w:val="18"/>
                <w:szCs w:val="20"/>
              </w:rPr>
              <w:t>Theory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 გამოცდა (</w:t>
            </w:r>
            <w:r w:rsidRPr="00050EFE">
              <w:rPr>
                <w:rFonts w:ascii="Sylfaen" w:hAnsi="Sylfaen"/>
                <w:sz w:val="18"/>
                <w:szCs w:val="20"/>
              </w:rPr>
              <w:t>examination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B644F9" w:rsidRPr="00050EFE" w:rsidRDefault="00B644F9" w:rsidP="00B644F9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პრაქტიკული სწავლება(</w:t>
            </w:r>
            <w:r w:rsidRPr="00050EFE">
              <w:rPr>
                <w:rFonts w:ascii="Sylfaen" w:hAnsi="Sylfaen"/>
                <w:sz w:val="18"/>
                <w:szCs w:val="20"/>
              </w:rPr>
              <w:t>Practical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შეფასება(</w:t>
            </w:r>
            <w:r w:rsidRPr="00050EFE">
              <w:rPr>
                <w:rFonts w:ascii="Sylfaen" w:hAnsi="Sylfaen"/>
                <w:sz w:val="18"/>
                <w:szCs w:val="20"/>
              </w:rPr>
              <w:t>assessment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B644F9" w:rsidRPr="00050EFE" w:rsidRDefault="00B644F9" w:rsidP="00B644F9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B644F9" w:rsidRPr="00050EFE" w:rsidRDefault="00B644F9" w:rsidP="00B644F9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დამატებით(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</w:rPr>
              <w:t>PLUS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B644F9" w:rsidRPr="00050EFE" w:rsidRDefault="00B644F9" w:rsidP="00B644F9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DE3AE2" w:rsidRPr="00050EFE" w:rsidRDefault="00305173" w:rsidP="00B644F9">
            <w:pPr>
              <w:rPr>
                <w:rFonts w:ascii="Sylfaen" w:hAnsi="Sylfaen"/>
                <w:sz w:val="18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სამუშო ადგილზე სწავლება (</w:t>
            </w:r>
            <w:r w:rsidRPr="00050EFE">
              <w:rPr>
                <w:rFonts w:ascii="Sylfaen" w:hAnsi="Sylfaen"/>
                <w:sz w:val="18"/>
                <w:szCs w:val="20"/>
              </w:rPr>
              <w:t>OJT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მოწმობის კატეგორიის/ქვეკატეგორიის მიხევით პირველ საჰაერო ხომალდზე </w:t>
            </w:r>
            <w:r w:rsidRPr="00050EFE">
              <w:rPr>
                <w:rFonts w:ascii="Sylfaen" w:hAnsi="Sylfaen"/>
                <w:sz w:val="18"/>
                <w:szCs w:val="20"/>
              </w:rPr>
              <w:t>(for first aircraft in licence subcategory)</w:t>
            </w:r>
          </w:p>
        </w:tc>
        <w:tc>
          <w:tcPr>
            <w:tcW w:w="2125" w:type="dxa"/>
          </w:tcPr>
          <w:p w:rsidR="00CC5D5C" w:rsidRPr="00050EFE" w:rsidRDefault="003235BD" w:rsidP="00CC5D5C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 xml:space="preserve">კონკრეტულ 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ტიპის ოსტატობა (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</w:rPr>
              <w:t>Individual TYPE RATING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DE3AE2" w:rsidRPr="00050EFE" w:rsidRDefault="00DE3AE2" w:rsidP="00DE3AE2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305173" w:rsidRPr="00050EFE" w:rsidRDefault="00305173" w:rsidP="00305173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ტიპზე სწავლება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(Type training):</w:t>
            </w:r>
          </w:p>
          <w:p w:rsidR="00305173" w:rsidRPr="00050EFE" w:rsidRDefault="00305173" w:rsidP="00305173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თეორია(</w:t>
            </w:r>
            <w:r w:rsidRPr="00050EFE">
              <w:rPr>
                <w:rFonts w:ascii="Sylfaen" w:hAnsi="Sylfaen"/>
                <w:sz w:val="18"/>
                <w:szCs w:val="20"/>
              </w:rPr>
              <w:t>Theory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 გამოცდა (</w:t>
            </w:r>
            <w:r w:rsidRPr="00050EFE">
              <w:rPr>
                <w:rFonts w:ascii="Sylfaen" w:hAnsi="Sylfaen"/>
                <w:sz w:val="18"/>
                <w:szCs w:val="20"/>
              </w:rPr>
              <w:t>examination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DE3AE2" w:rsidRPr="00050EFE" w:rsidRDefault="00DE3AE2" w:rsidP="00B644F9">
            <w:pPr>
              <w:rPr>
                <w:rFonts w:ascii="Sylfaen" w:hAnsi="Sylfaen"/>
                <w:sz w:val="18"/>
              </w:rPr>
            </w:pPr>
          </w:p>
        </w:tc>
      </w:tr>
    </w:tbl>
    <w:p w:rsidR="00486974" w:rsidRPr="00050EFE" w:rsidRDefault="00486974">
      <w:pPr>
        <w:rPr>
          <w:rFonts w:ascii="Sylfaen" w:hAnsi="Sylfaen"/>
        </w:rPr>
      </w:pPr>
      <w:r w:rsidRPr="00050EFE">
        <w:rPr>
          <w:rFonts w:ascii="Sylfaen" w:hAnsi="Sylfaen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4"/>
        <w:gridCol w:w="2559"/>
        <w:gridCol w:w="2552"/>
        <w:gridCol w:w="2125"/>
      </w:tblGrid>
      <w:tr w:rsidR="00486974" w:rsidRPr="00050EFE" w:rsidTr="00486974">
        <w:tc>
          <w:tcPr>
            <w:tcW w:w="2114" w:type="dxa"/>
            <w:shd w:val="clear" w:color="auto" w:fill="D9D9D9" w:themeFill="background1" w:themeFillShade="D9"/>
          </w:tcPr>
          <w:p w:rsidR="00486974" w:rsidRPr="00050EFE" w:rsidRDefault="00486974" w:rsidP="00E4558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</w:rPr>
              <w:lastRenderedPageBreak/>
              <w:t>Aircraft</w:t>
            </w: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</w:p>
          <w:p w:rsidR="00486974" w:rsidRPr="00050EFE" w:rsidRDefault="00486974" w:rsidP="00E45580">
            <w:pPr>
              <w:rPr>
                <w:rFonts w:ascii="Sylfaen" w:hAnsi="Sylfaen"/>
                <w:b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>საჰაერო ხომალდი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="00486974" w:rsidRPr="00D12A2B" w:rsidRDefault="00486974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 licence</w:t>
            </w:r>
          </w:p>
          <w:p w:rsidR="00486974" w:rsidRPr="00050EFE" w:rsidRDefault="00486974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 კატეგორიის მოწმობა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86974" w:rsidRPr="00D12A2B" w:rsidRDefault="00486974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 licence</w:t>
            </w:r>
          </w:p>
          <w:p w:rsidR="00486974" w:rsidRPr="00050EFE" w:rsidRDefault="00486974" w:rsidP="00E45580">
            <w:pPr>
              <w:pStyle w:val="Default"/>
              <w:rPr>
                <w:rFonts w:ascii="Sylfaen" w:hAnsi="Sylfaen"/>
                <w:b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486974" w:rsidRPr="00050EFE" w:rsidRDefault="00486974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 licence</w:t>
            </w:r>
          </w:p>
          <w:p w:rsidR="00486974" w:rsidRPr="00050EFE" w:rsidRDefault="00486974" w:rsidP="00E45580">
            <w:pPr>
              <w:pStyle w:val="Default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</w:tr>
      <w:tr w:rsidR="00305173" w:rsidRPr="00050EFE" w:rsidTr="00305173">
        <w:tc>
          <w:tcPr>
            <w:tcW w:w="2114" w:type="dxa"/>
          </w:tcPr>
          <w:p w:rsidR="009B7C0A" w:rsidRPr="00050EFE" w:rsidRDefault="009B7C0A" w:rsidP="009B7C0A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ჯგუფი 1: დირიჟაბლები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305173" w:rsidRPr="00050EFE" w:rsidRDefault="009B7C0A" w:rsidP="00305173">
            <w:pPr>
              <w:pStyle w:val="Default"/>
              <w:rPr>
                <w:rFonts w:ascii="Sylfaen" w:hAnsi="Sylfaen"/>
                <w:sz w:val="18"/>
                <w:szCs w:val="20"/>
                <w:lang w:val="ka-GE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(</w:t>
            </w:r>
            <w:r w:rsidR="00305173" w:rsidRPr="00050EFE">
              <w:rPr>
                <w:rFonts w:ascii="Sylfaen" w:hAnsi="Sylfaen"/>
                <w:sz w:val="18"/>
                <w:szCs w:val="20"/>
              </w:rPr>
              <w:t>Group 1 airships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</w:p>
          <w:p w:rsidR="00305173" w:rsidRPr="00050EFE" w:rsidRDefault="00305173" w:rsidP="009B7C0A">
            <w:pPr>
              <w:pStyle w:val="Default"/>
              <w:rPr>
                <w:rFonts w:ascii="Sylfaen" w:hAnsi="Sylfaen"/>
                <w:sz w:val="18"/>
              </w:rPr>
            </w:pPr>
          </w:p>
        </w:tc>
        <w:tc>
          <w:tcPr>
            <w:tcW w:w="2559" w:type="dxa"/>
          </w:tcPr>
          <w:p w:rsidR="009B7C0A" w:rsidRPr="00050EFE" w:rsidRDefault="009B7C0A" w:rsidP="00305173">
            <w:pPr>
              <w:pStyle w:val="Default"/>
              <w:rPr>
                <w:rFonts w:ascii="Sylfaen" w:hAnsi="Sylfaen"/>
                <w:sz w:val="18"/>
                <w:szCs w:val="20"/>
                <w:lang w:val="ka-GE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L5-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ისთვის</w:t>
            </w:r>
          </w:p>
          <w:p w:rsidR="009B7C0A" w:rsidRPr="00050EFE" w:rsidRDefault="00305173" w:rsidP="00305173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>(For L5 licence)</w:t>
            </w:r>
          </w:p>
          <w:p w:rsidR="00305173" w:rsidRPr="00050EFE" w:rsidRDefault="00305173" w:rsidP="00305173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CC5D5C" w:rsidRPr="00050EFE" w:rsidRDefault="006B5C2B" w:rsidP="00CC5D5C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 xml:space="preserve">კონკრეტულ 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ტიპის ოსტატობა (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</w:rPr>
              <w:t>Individual TYPE RATING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9B7C0A" w:rsidRPr="00050EFE" w:rsidRDefault="009B7C0A" w:rsidP="00305173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9B7C0A" w:rsidRPr="00050EFE" w:rsidRDefault="009B7C0A" w:rsidP="009B7C0A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ტიპზე სწავლება (</w:t>
            </w:r>
            <w:r w:rsidRPr="00050EFE">
              <w:rPr>
                <w:rFonts w:ascii="Sylfaen" w:hAnsi="Sylfaen"/>
                <w:sz w:val="18"/>
                <w:szCs w:val="20"/>
              </w:rPr>
              <w:t>Type training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>:</w:t>
            </w:r>
          </w:p>
          <w:p w:rsidR="009B7C0A" w:rsidRPr="00050EFE" w:rsidRDefault="009B7C0A" w:rsidP="009B7C0A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თეორია(</w:t>
            </w:r>
            <w:r w:rsidRPr="00050EFE">
              <w:rPr>
                <w:rFonts w:ascii="Sylfaen" w:hAnsi="Sylfaen"/>
                <w:sz w:val="18"/>
                <w:szCs w:val="20"/>
              </w:rPr>
              <w:t>Theory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 გამოცდა (</w:t>
            </w:r>
            <w:r w:rsidRPr="00050EFE">
              <w:rPr>
                <w:rFonts w:ascii="Sylfaen" w:hAnsi="Sylfaen"/>
                <w:sz w:val="18"/>
                <w:szCs w:val="20"/>
              </w:rPr>
              <w:t>examination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9B7C0A" w:rsidRPr="00050EFE" w:rsidRDefault="009B7C0A" w:rsidP="009B7C0A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პრაქტიკული სწავლება(</w:t>
            </w:r>
            <w:r w:rsidRPr="00050EFE">
              <w:rPr>
                <w:rFonts w:ascii="Sylfaen" w:hAnsi="Sylfaen"/>
                <w:sz w:val="18"/>
                <w:szCs w:val="20"/>
              </w:rPr>
              <w:t>Practical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შეფასება(</w:t>
            </w:r>
            <w:r w:rsidRPr="00050EFE">
              <w:rPr>
                <w:rFonts w:ascii="Sylfaen" w:hAnsi="Sylfaen"/>
                <w:sz w:val="18"/>
                <w:szCs w:val="20"/>
              </w:rPr>
              <w:t>assessment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9B7C0A" w:rsidRPr="00050EFE" w:rsidRDefault="009B7C0A" w:rsidP="009B7C0A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9B7C0A" w:rsidRPr="00050EFE" w:rsidRDefault="009B7C0A" w:rsidP="009B7C0A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დამატებით(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</w:rPr>
              <w:t>PLUS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9B7C0A" w:rsidRPr="00050EFE" w:rsidRDefault="009B7C0A" w:rsidP="009B7C0A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305173" w:rsidRPr="00050EFE" w:rsidRDefault="009B7C0A" w:rsidP="009B7C0A">
            <w:pPr>
              <w:rPr>
                <w:rFonts w:ascii="Sylfaen" w:hAnsi="Sylfaen"/>
                <w:sz w:val="18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სამუშო ადგილზე სწავლება (</w:t>
            </w:r>
            <w:r w:rsidRPr="00050EFE">
              <w:rPr>
                <w:rFonts w:ascii="Sylfaen" w:hAnsi="Sylfaen"/>
                <w:sz w:val="18"/>
                <w:szCs w:val="20"/>
              </w:rPr>
              <w:t>OJT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მოწმობის კატეგორიის/ქვეკატეგორიის მიხევით პირველ საჰაერო ხომალდზე </w:t>
            </w:r>
            <w:r w:rsidRPr="00050EFE">
              <w:rPr>
                <w:rFonts w:ascii="Sylfaen" w:hAnsi="Sylfaen"/>
                <w:sz w:val="18"/>
                <w:szCs w:val="20"/>
              </w:rPr>
              <w:t>(for first aircraft in licence subcategory)</w:t>
            </w:r>
          </w:p>
        </w:tc>
        <w:tc>
          <w:tcPr>
            <w:tcW w:w="2552" w:type="dxa"/>
          </w:tcPr>
          <w:p w:rsidR="009B7C0A" w:rsidRPr="00050EFE" w:rsidRDefault="009B7C0A" w:rsidP="009B7C0A">
            <w:pPr>
              <w:pStyle w:val="Default"/>
              <w:rPr>
                <w:rFonts w:ascii="Sylfaen" w:hAnsi="Sylfaen"/>
                <w:sz w:val="18"/>
                <w:szCs w:val="20"/>
                <w:lang w:val="ka-GE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B2-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ისთვის</w:t>
            </w:r>
          </w:p>
          <w:p w:rsidR="00305173" w:rsidRPr="00050EFE" w:rsidRDefault="009B7C0A" w:rsidP="009B7C0A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  <w:r w:rsidR="00305173" w:rsidRPr="00050EFE">
              <w:rPr>
                <w:rFonts w:ascii="Sylfaen" w:hAnsi="Sylfaen"/>
                <w:sz w:val="18"/>
                <w:szCs w:val="20"/>
              </w:rPr>
              <w:t xml:space="preserve">(For B2) </w:t>
            </w:r>
          </w:p>
          <w:p w:rsidR="00305173" w:rsidRPr="00050EFE" w:rsidRDefault="00305173" w:rsidP="00305173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CC5D5C" w:rsidRPr="00050EFE" w:rsidRDefault="006B5C2B" w:rsidP="00CC5D5C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 xml:space="preserve">კონკრეტულ 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ტიპის ოსტატობა (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</w:rPr>
              <w:t>Individual TYPE RATING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F1436E" w:rsidRPr="00050EFE" w:rsidRDefault="00F1436E" w:rsidP="00F1436E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F1436E" w:rsidRPr="00050EFE" w:rsidRDefault="00F1436E" w:rsidP="00F1436E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ტიპზე სწავლება (</w:t>
            </w:r>
            <w:r w:rsidRPr="00050EFE">
              <w:rPr>
                <w:rFonts w:ascii="Sylfaen" w:hAnsi="Sylfaen"/>
                <w:sz w:val="18"/>
                <w:szCs w:val="20"/>
              </w:rPr>
              <w:t>Type training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>:</w:t>
            </w:r>
          </w:p>
          <w:p w:rsidR="00F1436E" w:rsidRPr="00050EFE" w:rsidRDefault="00F1436E" w:rsidP="00F1436E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თეორია(</w:t>
            </w:r>
            <w:r w:rsidRPr="00050EFE">
              <w:rPr>
                <w:rFonts w:ascii="Sylfaen" w:hAnsi="Sylfaen"/>
                <w:sz w:val="18"/>
                <w:szCs w:val="20"/>
              </w:rPr>
              <w:t>Theory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 გამოცდა (</w:t>
            </w:r>
            <w:r w:rsidRPr="00050EFE">
              <w:rPr>
                <w:rFonts w:ascii="Sylfaen" w:hAnsi="Sylfaen"/>
                <w:sz w:val="18"/>
                <w:szCs w:val="20"/>
              </w:rPr>
              <w:t>examination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F1436E" w:rsidRPr="00050EFE" w:rsidRDefault="00F1436E" w:rsidP="00F1436E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პრაქტიკული სწავლება(</w:t>
            </w:r>
            <w:r w:rsidRPr="00050EFE">
              <w:rPr>
                <w:rFonts w:ascii="Sylfaen" w:hAnsi="Sylfaen"/>
                <w:sz w:val="18"/>
                <w:szCs w:val="20"/>
              </w:rPr>
              <w:t>Practical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შეფასება(</w:t>
            </w:r>
            <w:r w:rsidRPr="00050EFE">
              <w:rPr>
                <w:rFonts w:ascii="Sylfaen" w:hAnsi="Sylfaen"/>
                <w:sz w:val="18"/>
                <w:szCs w:val="20"/>
              </w:rPr>
              <w:t>assessment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</w:t>
            </w:r>
          </w:p>
          <w:p w:rsidR="00F1436E" w:rsidRPr="00050EFE" w:rsidRDefault="00F1436E" w:rsidP="00F1436E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F1436E" w:rsidRPr="00050EFE" w:rsidRDefault="00F1436E" w:rsidP="00F1436E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დამატებით(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</w:rPr>
              <w:t>PLUS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F1436E" w:rsidRPr="00050EFE" w:rsidRDefault="00F1436E" w:rsidP="00F1436E">
            <w:pPr>
              <w:pStyle w:val="Default"/>
              <w:rPr>
                <w:rFonts w:ascii="Sylfaen" w:hAnsi="Sylfaen"/>
                <w:sz w:val="18"/>
                <w:szCs w:val="20"/>
              </w:rPr>
            </w:pPr>
          </w:p>
          <w:p w:rsidR="00F1436E" w:rsidRPr="00050EFE" w:rsidRDefault="00F1436E" w:rsidP="00F1436E">
            <w:pPr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სამუშო ადგილზე სწავლება (</w:t>
            </w:r>
            <w:r w:rsidRPr="00050EFE">
              <w:rPr>
                <w:rFonts w:ascii="Sylfaen" w:hAnsi="Sylfaen"/>
                <w:sz w:val="18"/>
                <w:szCs w:val="20"/>
              </w:rPr>
              <w:t>OJT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20"/>
              </w:rPr>
              <w:t xml:space="preserve"> -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მოწმობის კატეგორიის/ქვეკატეგორიის მიხევით პირველ საჰაერო ხომალდზე </w:t>
            </w:r>
            <w:r w:rsidRPr="00050EFE">
              <w:rPr>
                <w:rFonts w:ascii="Sylfaen" w:hAnsi="Sylfaen"/>
                <w:sz w:val="18"/>
                <w:szCs w:val="20"/>
              </w:rPr>
              <w:t>(for first aircraft in licence subcategory)</w:t>
            </w:r>
          </w:p>
          <w:p w:rsidR="00F31095" w:rsidRPr="00050EFE" w:rsidRDefault="00F31095" w:rsidP="00F1436E">
            <w:pPr>
              <w:rPr>
                <w:rFonts w:ascii="Sylfaen" w:hAnsi="Sylfaen"/>
                <w:sz w:val="18"/>
                <w:szCs w:val="20"/>
              </w:rPr>
            </w:pPr>
          </w:p>
        </w:tc>
        <w:tc>
          <w:tcPr>
            <w:tcW w:w="2125" w:type="dxa"/>
          </w:tcPr>
          <w:p w:rsidR="00305173" w:rsidRPr="00050EFE" w:rsidRDefault="00305173" w:rsidP="00305173">
            <w:pPr>
              <w:pStyle w:val="Default"/>
              <w:rPr>
                <w:rFonts w:ascii="Sylfaen" w:hAnsi="Sylfaen"/>
                <w:sz w:val="18"/>
                <w:szCs w:val="20"/>
              </w:rPr>
            </w:pPr>
            <w:r w:rsidRPr="00050EFE">
              <w:rPr>
                <w:rFonts w:ascii="Sylfaen" w:hAnsi="Sylfaen"/>
                <w:sz w:val="18"/>
                <w:szCs w:val="20"/>
              </w:rPr>
              <w:t xml:space="preserve">Not applicable </w:t>
            </w:r>
          </w:p>
          <w:p w:rsidR="00305173" w:rsidRPr="00050EFE" w:rsidRDefault="00305173" w:rsidP="00305173">
            <w:pPr>
              <w:rPr>
                <w:rFonts w:ascii="Sylfaen" w:hAnsi="Sylfaen"/>
                <w:sz w:val="18"/>
              </w:rPr>
            </w:pPr>
          </w:p>
        </w:tc>
      </w:tr>
    </w:tbl>
    <w:p w:rsidR="003D7523" w:rsidRPr="00050EFE" w:rsidRDefault="003D7523" w:rsidP="00891309">
      <w:pPr>
        <w:rPr>
          <w:rFonts w:ascii="Sylfaen" w:hAnsi="Sylfaen"/>
          <w:lang w:val="ka-GE"/>
        </w:rPr>
      </w:pPr>
    </w:p>
    <w:p w:rsidR="003D7523" w:rsidRPr="00050EFE" w:rsidRDefault="003D7523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p w:rsidR="00CC5D5C" w:rsidRPr="00050EFE" w:rsidRDefault="00CC5D5C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4"/>
        <w:gridCol w:w="2559"/>
        <w:gridCol w:w="2552"/>
        <w:gridCol w:w="2125"/>
      </w:tblGrid>
      <w:tr w:rsidR="003D7523" w:rsidRPr="00050EFE" w:rsidTr="00E45580">
        <w:tc>
          <w:tcPr>
            <w:tcW w:w="2114" w:type="dxa"/>
            <w:shd w:val="clear" w:color="auto" w:fill="D9D9D9" w:themeFill="background1" w:themeFillShade="D9"/>
          </w:tcPr>
          <w:p w:rsidR="003D7523" w:rsidRPr="00050EFE" w:rsidRDefault="003D7523" w:rsidP="00E4558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</w:rPr>
              <w:lastRenderedPageBreak/>
              <w:t>Aircraft</w:t>
            </w: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</w:p>
          <w:p w:rsidR="003D7523" w:rsidRPr="00050EFE" w:rsidRDefault="003D7523" w:rsidP="00E45580">
            <w:pPr>
              <w:rPr>
                <w:rFonts w:ascii="Sylfaen" w:hAnsi="Sylfaen"/>
                <w:b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>საჰაერო ხომალდი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="003D7523" w:rsidRPr="00D12A2B" w:rsidRDefault="003D7523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 licence</w:t>
            </w:r>
          </w:p>
          <w:p w:rsidR="003D7523" w:rsidRPr="00050EFE" w:rsidRDefault="003D7523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 კატეგორიის მოწმობა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D7523" w:rsidRPr="00D12A2B" w:rsidRDefault="003D7523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 licence</w:t>
            </w:r>
          </w:p>
          <w:p w:rsidR="003D7523" w:rsidRPr="00050EFE" w:rsidRDefault="003D7523" w:rsidP="00E45580">
            <w:pPr>
              <w:pStyle w:val="Default"/>
              <w:rPr>
                <w:rFonts w:ascii="Sylfaen" w:hAnsi="Sylfaen"/>
                <w:b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3D7523" w:rsidRPr="00050EFE" w:rsidRDefault="003D7523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 licence</w:t>
            </w:r>
          </w:p>
          <w:p w:rsidR="003D7523" w:rsidRPr="00050EFE" w:rsidRDefault="003D7523" w:rsidP="00E45580">
            <w:pPr>
              <w:pStyle w:val="Default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</w:tr>
      <w:tr w:rsidR="00CC5D5C" w:rsidRPr="00050EFE" w:rsidTr="002A1111">
        <w:trPr>
          <w:trHeight w:val="11674"/>
        </w:trPr>
        <w:tc>
          <w:tcPr>
            <w:tcW w:w="2114" w:type="dxa"/>
          </w:tcPr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ჯგუფი 2: საჰაერო ხომალდები (</w:t>
            </w:r>
            <w:r w:rsidRPr="00050EFE">
              <w:rPr>
                <w:rFonts w:ascii="Sylfaen" w:hAnsi="Sylfaen"/>
                <w:sz w:val="18"/>
                <w:szCs w:val="18"/>
              </w:rPr>
              <w:t>Group 2 aircraft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ქვეჯგუფები (</w:t>
            </w:r>
            <w:r w:rsidRPr="00050EFE">
              <w:rPr>
                <w:rFonts w:ascii="Sylfaen" w:hAnsi="Sylfaen"/>
                <w:sz w:val="18"/>
                <w:szCs w:val="18"/>
              </w:rPr>
              <w:t>Subgroups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18"/>
              </w:rPr>
              <w:t>: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eastAsia="Arial Unicode MS" w:hAnsi="Sylfaen" w:cstheme="minorHAnsi"/>
                <w:color w:val="auto"/>
                <w:sz w:val="18"/>
                <w:szCs w:val="18"/>
                <w:lang w:val="ka-GE"/>
              </w:rPr>
              <w:t>2a ქვეჯგუფი - თვითმფრინავები ერთი ტურბოხრახნული  ძრავით</w:t>
            </w:r>
            <w:r w:rsidRPr="00050EFE">
              <w:rPr>
                <w:rFonts w:ascii="Sylfaen" w:hAnsi="Sylfaen"/>
                <w:sz w:val="18"/>
                <w:szCs w:val="18"/>
              </w:rPr>
              <w:t>(*)</w:t>
            </w:r>
            <w:r w:rsidRPr="00050EFE">
              <w:rPr>
                <w:rFonts w:ascii="Sylfaen" w:eastAsia="Arial Unicode MS" w:hAnsi="Sylfaen" w:cstheme="minorHAnsi"/>
                <w:color w:val="auto"/>
                <w:sz w:val="18"/>
                <w:szCs w:val="18"/>
                <w:lang w:val="ka-GE"/>
              </w:rPr>
              <w:t xml:space="preserve"> (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2a: single turboprop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aeroplanes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eastAsia="Arial Unicode MS" w:hAnsi="Sylfaen" w:cstheme="minorHAnsi"/>
                <w:color w:val="auto"/>
                <w:sz w:val="18"/>
                <w:szCs w:val="18"/>
                <w:lang w:val="ka-GE" w:eastAsia="ka-GE"/>
              </w:rPr>
              <w:t xml:space="preserve">2b ქვეჯგუფი - </w:t>
            </w:r>
            <w:r w:rsidRPr="00050EFE">
              <w:rPr>
                <w:rFonts w:ascii="Sylfaen" w:eastAsia="Arial Unicode MS" w:hAnsi="Sylfaen" w:cstheme="minorHAnsi"/>
                <w:color w:val="auto"/>
                <w:sz w:val="18"/>
                <w:szCs w:val="18"/>
                <w:lang w:val="ka-GE"/>
              </w:rPr>
              <w:t>ვერტმფრენები ერთი აირტურბინული ძრავით (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2b: single turbine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engine helicopters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(*)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eastAsia="Arial Unicode MS" w:hAnsi="Sylfaen" w:cstheme="minorHAnsi"/>
                <w:color w:val="auto"/>
                <w:sz w:val="18"/>
                <w:szCs w:val="18"/>
                <w:lang w:val="ka-GE"/>
              </w:rPr>
              <w:t>2c ქვეჯგუფი - ვერტმფრენები  ერთი დგუშიანი ძრავით. (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2c: single piston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engine helicopters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(*)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</w:p>
          <w:p w:rsidR="00CC5D5C" w:rsidRPr="00050EFE" w:rsidRDefault="007878DA" w:rsidP="007878DA">
            <w:pPr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(*)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გარდა პირველ ჯგუფში კლასიფიცირებული საჰაერო ხომალდებისა 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>Except those classified in Group 1.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2559" w:type="dxa"/>
          </w:tcPr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B1.1, B1.3, B1.4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- სთვის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050EFE">
              <w:rPr>
                <w:rFonts w:ascii="Sylfaen" w:hAnsi="Sylfaen"/>
                <w:sz w:val="18"/>
                <w:szCs w:val="18"/>
              </w:rPr>
              <w:t>For B1.1, B1.3, B1.4)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2D16EE" w:rsidRPr="00050EFE" w:rsidRDefault="006B5C2B" w:rsidP="002D16EE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 xml:space="preserve">კონკრეტულ </w:t>
            </w:r>
            <w:r w:rsidR="002D16EE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ტიპის ოსტატობა (</w:t>
            </w:r>
            <w:r w:rsidR="002D16EE" w:rsidRPr="00050EFE">
              <w:rPr>
                <w:rFonts w:ascii="Sylfaen" w:hAnsi="Sylfaen"/>
                <w:b/>
                <w:bCs/>
                <w:sz w:val="18"/>
                <w:szCs w:val="20"/>
              </w:rPr>
              <w:t>Individual TYPE RATING</w:t>
            </w:r>
            <w:r w:rsidR="002D16EE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="002D16EE"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ტიპზე სწავლება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სამუშო ადგილზე სწავლება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(type training + OJT) 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ან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ტიპზე გამოცდა + პრაქტიკული გამოცდილება 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(type examination + practical experience)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</w:p>
          <w:p w:rsidR="00CC5D5C" w:rsidRPr="00050EFE" w:rsidRDefault="00854275" w:rsidP="00CC5D5C">
            <w:pPr>
              <w:pStyle w:val="Default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სრული</w:t>
            </w:r>
            <w:r w:rsidR="00D70DF8"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ქვეჯგუფის ოსტატობა (</w:t>
            </w:r>
            <w:r w:rsidR="00D70DF8" w:rsidRPr="00050EFE">
              <w:rPr>
                <w:rFonts w:ascii="Sylfaen" w:hAnsi="Sylfaen"/>
                <w:b/>
                <w:bCs/>
                <w:sz w:val="18"/>
                <w:szCs w:val="18"/>
              </w:rPr>
              <w:t>Full SUBGROUP RATING</w:t>
            </w:r>
            <w:r w:rsidR="00D70DF8"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)</w:t>
            </w:r>
          </w:p>
          <w:p w:rsidR="00D70DF8" w:rsidRPr="00050EFE" w:rsidRDefault="00D70DF8" w:rsidP="00D70DF8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ტიპზე სწავლება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სამუშო ადგილზე სწავლება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(type training + OJT) 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ან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</w:p>
          <w:p w:rsidR="00CC5D5C" w:rsidRPr="00050EFE" w:rsidRDefault="00D70DF8" w:rsidP="00D70DF8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ტიპზე გამოცდა + პრაქტიკული გამოცდილება</w:t>
            </w:r>
            <w:r w:rsidR="007878DA"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ამ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 ქვეჯგუფის  მინიმუმ 3 საჰაერო ხომალდზე </w:t>
            </w:r>
            <w:r w:rsidRPr="00050EFE">
              <w:rPr>
                <w:rFonts w:ascii="Sylfaen" w:hAnsi="Sylfaen"/>
                <w:sz w:val="18"/>
                <w:szCs w:val="18"/>
              </w:rPr>
              <w:t>(type examination + practical experience)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 xml:space="preserve">on at least 3 aircraft representative of that subgroup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</w:p>
          <w:p w:rsidR="00CC5D5C" w:rsidRPr="00050EFE" w:rsidRDefault="007878DA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მწარმოებლის ქვეჯგუფის ოსტატობა (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Manufacturer </w:t>
            </w:r>
          </w:p>
          <w:p w:rsidR="007878DA" w:rsidRPr="00050EFE" w:rsidRDefault="00CC5D5C" w:rsidP="00CC5D5C">
            <w:pPr>
              <w:pStyle w:val="Default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>SUBGROUP RATING</w:t>
            </w:r>
            <w:r w:rsidR="007878DA"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)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</w:p>
          <w:p w:rsidR="00000859" w:rsidRPr="00050EFE" w:rsidRDefault="00000859" w:rsidP="00000859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ტიპზე სწავლება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სამუშო ადგილზე სწავლება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(type training + OJT) 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ან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</w:p>
          <w:p w:rsidR="00CC5D5C" w:rsidRPr="00050EFE" w:rsidRDefault="00000859" w:rsidP="00000859">
            <w:pPr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ტიპზე გამოცდა + პრაქტიკული გამოცდილება ამ მწარმოებლის ქვეჯგუფის  მინიმუმ 2 საჰაერო ხომალდზე </w:t>
            </w:r>
            <w:r w:rsidRPr="00050EFE">
              <w:rPr>
                <w:rFonts w:ascii="Sylfaen" w:hAnsi="Sylfaen"/>
                <w:sz w:val="18"/>
                <w:szCs w:val="18"/>
              </w:rPr>
              <w:t>(type examination + practical experience)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</w:rPr>
              <w:t>on at least 3 aircraft representative of that subgroup</w:t>
            </w:r>
          </w:p>
        </w:tc>
        <w:tc>
          <w:tcPr>
            <w:tcW w:w="2552" w:type="dxa"/>
          </w:tcPr>
          <w:p w:rsidR="00CC5D5C" w:rsidRPr="00050EFE" w:rsidRDefault="002D16EE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B2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- სთვის (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 xml:space="preserve">For B2) </w:t>
            </w:r>
          </w:p>
          <w:p w:rsidR="002D16EE" w:rsidRPr="00050EFE" w:rsidRDefault="002D16EE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</w:p>
          <w:p w:rsidR="002D16EE" w:rsidRPr="00050EFE" w:rsidRDefault="006B5C2B" w:rsidP="002D16EE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 xml:space="preserve">კონკრეტულ </w:t>
            </w:r>
            <w:r w:rsidR="002D16EE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ტიპის ოსტატობა (</w:t>
            </w:r>
            <w:r w:rsidR="002D16EE" w:rsidRPr="00050EFE">
              <w:rPr>
                <w:rFonts w:ascii="Sylfaen" w:hAnsi="Sylfaen"/>
                <w:b/>
                <w:bCs/>
                <w:sz w:val="18"/>
                <w:szCs w:val="20"/>
              </w:rPr>
              <w:t>Individual TYPE RATING</w:t>
            </w:r>
            <w:r w:rsidR="002D16EE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="002D16EE"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2D16EE" w:rsidRPr="00050EFE" w:rsidRDefault="002D16EE" w:rsidP="002D16EE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</w:p>
          <w:p w:rsidR="002D16EE" w:rsidRPr="00050EFE" w:rsidRDefault="002D16EE" w:rsidP="002D16E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>(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ტიპზე სწავლება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სამუშო ადგილზე სწავლება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(type training + OJT) 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ან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</w:p>
          <w:p w:rsidR="002D16EE" w:rsidRPr="00050EFE" w:rsidRDefault="002D16EE" w:rsidP="002D16E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ტიპზე გამოცდა + პრაქტიკული გამოცდილება </w:t>
            </w:r>
            <w:r w:rsidRPr="00050EFE">
              <w:rPr>
                <w:rFonts w:ascii="Sylfaen" w:hAnsi="Sylfaen"/>
                <w:sz w:val="18"/>
                <w:szCs w:val="18"/>
              </w:rPr>
              <w:t>(type examination + practical experience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>)</w:t>
            </w:r>
          </w:p>
          <w:p w:rsidR="00CC5D5C" w:rsidRPr="00050EFE" w:rsidRDefault="00CC5D5C" w:rsidP="002D16E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CC5D5C" w:rsidRPr="00050EFE" w:rsidRDefault="008629F1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B2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და </w:t>
            </w:r>
            <w:r w:rsidRPr="00050EFE">
              <w:rPr>
                <w:rFonts w:ascii="Sylfaen" w:hAnsi="Sylfaen"/>
                <w:sz w:val="18"/>
                <w:szCs w:val="18"/>
              </w:rPr>
              <w:t>B2L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- სთვის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 xml:space="preserve">(For B2 and B2L)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</w:p>
          <w:p w:rsidR="008629F1" w:rsidRPr="00050EFE" w:rsidRDefault="003235BD" w:rsidP="008629F1">
            <w:pPr>
              <w:pStyle w:val="Default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სრული</w:t>
            </w:r>
            <w:r w:rsidR="008629F1"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ქვეჯგუფის ოსტატობა (</w:t>
            </w:r>
            <w:r w:rsidR="008629F1" w:rsidRPr="00050EFE">
              <w:rPr>
                <w:rFonts w:ascii="Sylfaen" w:hAnsi="Sylfaen"/>
                <w:b/>
                <w:bCs/>
                <w:sz w:val="18"/>
                <w:szCs w:val="18"/>
              </w:rPr>
              <w:t>Full SUBGROUP RATING</w:t>
            </w:r>
            <w:r w:rsidR="008629F1"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)</w:t>
            </w:r>
          </w:p>
          <w:p w:rsidR="00CC5D5C" w:rsidRPr="00050EFE" w:rsidRDefault="008629F1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პრაქტიკული გამოცდილების დემონსტირებაზე დაყრდნობით (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 xml:space="preserve">based on demonstration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of practical experience</w:t>
            </w:r>
            <w:r w:rsidR="008629F1"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</w:p>
          <w:p w:rsidR="008629F1" w:rsidRPr="00050EFE" w:rsidRDefault="008629F1" w:rsidP="008629F1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მწარმოებლის ქვეჯგუფის ოსტატობა (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Manufacturer </w:t>
            </w:r>
          </w:p>
          <w:p w:rsidR="008629F1" w:rsidRPr="00050EFE" w:rsidRDefault="008629F1" w:rsidP="008629F1">
            <w:pPr>
              <w:pStyle w:val="Default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>SUBGROUP RATING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)</w:t>
            </w:r>
          </w:p>
          <w:p w:rsidR="008629F1" w:rsidRPr="00050EFE" w:rsidRDefault="008629F1" w:rsidP="008629F1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პრაქტიკული გამოცდილების დემონსტირებაზე დაყრდნობით (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based on demonstration </w:t>
            </w:r>
          </w:p>
          <w:p w:rsidR="008629F1" w:rsidRPr="00050EFE" w:rsidRDefault="008629F1" w:rsidP="008629F1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of practical experience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CC5D5C" w:rsidRPr="00050EFE" w:rsidRDefault="00CC5D5C" w:rsidP="00CC5D5C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25" w:type="dxa"/>
          </w:tcPr>
          <w:p w:rsidR="008629F1" w:rsidRPr="00050EFE" w:rsidRDefault="006B5C2B" w:rsidP="008629F1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 xml:space="preserve">კონკრეტულ </w:t>
            </w:r>
            <w:r w:rsidR="008629F1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ტიპის ოსტატობა (</w:t>
            </w:r>
            <w:r w:rsidR="008629F1" w:rsidRPr="00050EFE">
              <w:rPr>
                <w:rFonts w:ascii="Sylfaen" w:hAnsi="Sylfaen"/>
                <w:b/>
                <w:bCs/>
                <w:sz w:val="18"/>
                <w:szCs w:val="20"/>
              </w:rPr>
              <w:t>Individual TYPE RATING</w:t>
            </w:r>
            <w:r w:rsidR="008629F1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="008629F1"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8629F1" w:rsidRPr="00050EFE" w:rsidRDefault="008629F1" w:rsidP="008629F1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</w:p>
          <w:p w:rsidR="00CC5D5C" w:rsidRPr="00050EFE" w:rsidRDefault="001F63DD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ტიპზე სწავლება ან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ტიპზე გამოცდა (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 xml:space="preserve">type training 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or 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 xml:space="preserve">type </w:t>
            </w:r>
          </w:p>
          <w:p w:rsidR="00CC5D5C" w:rsidRPr="00050EFE" w:rsidRDefault="001F63DD" w:rsidP="00CC5D5C">
            <w:pPr>
              <w:pStyle w:val="Default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E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>xamination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1F63DD" w:rsidRPr="00050EFE" w:rsidRDefault="00693A98" w:rsidP="001F63DD">
            <w:pPr>
              <w:pStyle w:val="Default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სრული </w:t>
            </w:r>
            <w:r w:rsidR="001F63DD"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ქვეჯგუფის ოსტატობა (</w:t>
            </w:r>
            <w:r w:rsidR="001F63DD" w:rsidRPr="00050EFE">
              <w:rPr>
                <w:rFonts w:ascii="Sylfaen" w:hAnsi="Sylfaen"/>
                <w:b/>
                <w:bCs/>
                <w:sz w:val="18"/>
                <w:szCs w:val="18"/>
              </w:rPr>
              <w:t>Full SUBGROUP RATING</w:t>
            </w:r>
            <w:r w:rsidR="001F63DD"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)</w:t>
            </w:r>
          </w:p>
          <w:p w:rsidR="001F63DD" w:rsidRPr="00050EFE" w:rsidRDefault="001F63DD" w:rsidP="001F63DD">
            <w:pPr>
              <w:pStyle w:val="Defaul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F63DD" w:rsidRPr="00050EFE" w:rsidRDefault="001F63DD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ტიპზე სწავლება ან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ტიპზე გამოცდა ამ  ქვეჯგუფის  მინიმუმ 3 საჰაერო ხომალდზე</w:t>
            </w:r>
          </w:p>
          <w:p w:rsidR="00CC5D5C" w:rsidRPr="00050EFE" w:rsidRDefault="001F63DD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 xml:space="preserve">type training </w:t>
            </w:r>
            <w:r w:rsidR="00CC5D5C"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or </w:t>
            </w:r>
            <w:r w:rsidR="00CC5D5C" w:rsidRPr="00050EFE">
              <w:rPr>
                <w:rFonts w:ascii="Sylfaen" w:hAnsi="Sylfaen"/>
                <w:sz w:val="18"/>
                <w:szCs w:val="18"/>
              </w:rPr>
              <w:t xml:space="preserve">type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examination on at least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3 aircraft representative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of that subgroup</w:t>
            </w:r>
            <w:r w:rsidR="001F63DD"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</w:p>
          <w:p w:rsidR="001F63DD" w:rsidRPr="00050EFE" w:rsidRDefault="001F63DD" w:rsidP="001F63DD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მწარმოებლის ქვეჯგუფის ოსტატობა (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Manufacturer </w:t>
            </w:r>
          </w:p>
          <w:p w:rsidR="001F63DD" w:rsidRPr="00050EFE" w:rsidRDefault="001F63DD" w:rsidP="001F63DD">
            <w:pPr>
              <w:pStyle w:val="Default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>SUBGROUP RATING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)</w:t>
            </w:r>
          </w:p>
          <w:p w:rsidR="008E4A22" w:rsidRPr="00050EFE" w:rsidRDefault="008E4A22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</w:p>
          <w:p w:rsidR="008E4A22" w:rsidRPr="00050EFE" w:rsidRDefault="008E4A22" w:rsidP="008E4A22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ტიპზე სწავლება ან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ტიპზე გამოცდა ამ  ამ მწარმოებლის ქვეჯგუფის  მინიმუმ 2 საჰაერო ხომალდზე</w:t>
            </w:r>
          </w:p>
          <w:p w:rsidR="008E4A22" w:rsidRPr="00050EFE" w:rsidRDefault="008E4A22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type training 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or 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type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examination on at least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2 aircraft representative </w:t>
            </w:r>
          </w:p>
          <w:p w:rsidR="00CC5D5C" w:rsidRPr="00050EFE" w:rsidRDefault="00CC5D5C" w:rsidP="00CC5D5C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of that manufacturer </w:t>
            </w:r>
          </w:p>
          <w:p w:rsidR="00CC5D5C" w:rsidRPr="00050EFE" w:rsidRDefault="00CC5D5C" w:rsidP="00CC5D5C">
            <w:pPr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 xml:space="preserve">subgroup </w:t>
            </w:r>
          </w:p>
        </w:tc>
      </w:tr>
    </w:tbl>
    <w:p w:rsidR="003D7523" w:rsidRPr="00050EFE" w:rsidRDefault="003D7523">
      <w:pPr>
        <w:rPr>
          <w:rFonts w:ascii="Sylfaen" w:hAnsi="Sylfaen"/>
          <w:lang w:val="ka-GE"/>
        </w:rPr>
      </w:pPr>
    </w:p>
    <w:p w:rsidR="002A1111" w:rsidRPr="00050EFE" w:rsidRDefault="002A1111">
      <w:pPr>
        <w:rPr>
          <w:rFonts w:ascii="Sylfaen" w:hAnsi="Sylfaen"/>
          <w:lang w:val="ka-GE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114"/>
        <w:gridCol w:w="2559"/>
        <w:gridCol w:w="2552"/>
        <w:gridCol w:w="2268"/>
      </w:tblGrid>
      <w:tr w:rsidR="002A1111" w:rsidRPr="00050EFE" w:rsidTr="00E2185C">
        <w:tc>
          <w:tcPr>
            <w:tcW w:w="2114" w:type="dxa"/>
            <w:shd w:val="clear" w:color="auto" w:fill="D9D9D9" w:themeFill="background1" w:themeFillShade="D9"/>
          </w:tcPr>
          <w:p w:rsidR="002A1111" w:rsidRPr="00050EFE" w:rsidRDefault="002A1111" w:rsidP="00E4558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</w:rPr>
              <w:lastRenderedPageBreak/>
              <w:t>Aircraft</w:t>
            </w: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</w:p>
          <w:p w:rsidR="002A1111" w:rsidRPr="00050EFE" w:rsidRDefault="002A1111" w:rsidP="00E45580">
            <w:pPr>
              <w:rPr>
                <w:rFonts w:ascii="Sylfaen" w:hAnsi="Sylfaen"/>
                <w:b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>საჰაერო ხომალდი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="002A1111" w:rsidRPr="00D12A2B" w:rsidRDefault="002A1111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 licence</w:t>
            </w:r>
          </w:p>
          <w:p w:rsidR="002A1111" w:rsidRPr="00050EFE" w:rsidRDefault="002A1111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 კატეგორიის მოწმობა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A1111" w:rsidRPr="00D12A2B" w:rsidRDefault="002A1111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 licence</w:t>
            </w:r>
          </w:p>
          <w:p w:rsidR="002A1111" w:rsidRPr="00050EFE" w:rsidRDefault="002A1111" w:rsidP="00E45580">
            <w:pPr>
              <w:pStyle w:val="Default"/>
              <w:rPr>
                <w:rFonts w:ascii="Sylfaen" w:hAnsi="Sylfaen"/>
                <w:b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A1111" w:rsidRPr="00050EFE" w:rsidRDefault="002A1111" w:rsidP="00E45580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 licence</w:t>
            </w:r>
          </w:p>
          <w:p w:rsidR="002A1111" w:rsidRPr="00050EFE" w:rsidRDefault="002A1111" w:rsidP="00E45580">
            <w:pPr>
              <w:pStyle w:val="Default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</w:tr>
      <w:tr w:rsidR="002A1111" w:rsidRPr="00050EFE" w:rsidTr="00E2185C">
        <w:trPr>
          <w:trHeight w:val="9543"/>
        </w:trPr>
        <w:tc>
          <w:tcPr>
            <w:tcW w:w="2114" w:type="dxa"/>
          </w:tcPr>
          <w:p w:rsidR="002A1111" w:rsidRPr="00050EFE" w:rsidRDefault="002A1111" w:rsidP="005344D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ჯგუფი 3: საჰაერო ხომალდები</w:t>
            </w:r>
            <w:r w:rsidR="005344DC"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(</w:t>
            </w:r>
            <w:r w:rsidR="005344DC" w:rsidRPr="00050EFE">
              <w:rPr>
                <w:rFonts w:ascii="Sylfaen" w:hAnsi="Sylfaen"/>
                <w:sz w:val="20"/>
                <w:szCs w:val="20"/>
              </w:rPr>
              <w:t xml:space="preserve">Group 3 aircraft </w:t>
            </w:r>
            <w:r w:rsidR="005344DC"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  <w:p w:rsidR="002A1111" w:rsidRPr="00050EFE" w:rsidRDefault="002A1111" w:rsidP="00E4558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A1111" w:rsidRPr="00050EFE" w:rsidRDefault="005344DC" w:rsidP="00E4558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  <w:t xml:space="preserve">თვითმფრინავები დგუშიანი ძრავით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გარდა პირველ ჯგუფში კლასიფიცირებული საჰაერო ხომალდებისა 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050EFE">
              <w:rPr>
                <w:rFonts w:ascii="Sylfaen" w:hAnsi="Sylfaen"/>
                <w:sz w:val="18"/>
                <w:szCs w:val="18"/>
              </w:rPr>
              <w:t>Except those classified in Group 1.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2559" w:type="dxa"/>
          </w:tcPr>
          <w:p w:rsidR="002A1111" w:rsidRPr="00050EFE" w:rsidRDefault="00CA5C7F" w:rsidP="00CA5C7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>B1.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2 - სთვის</w:t>
            </w:r>
          </w:p>
          <w:p w:rsidR="00CA5C7F" w:rsidRPr="00050EFE" w:rsidRDefault="00CA5C7F" w:rsidP="00CA5C7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CA5C7F" w:rsidRPr="00D12A2B" w:rsidRDefault="00693A98" w:rsidP="00CA5C7F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კონკრეტული</w:t>
            </w:r>
            <w:r w:rsidR="00CA5C7F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 xml:space="preserve"> ტიპის ოსტატობა (</w:t>
            </w:r>
            <w:r w:rsidR="00CA5C7F" w:rsidRPr="00D12A2B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Individual TYPE RATING</w:t>
            </w:r>
            <w:r w:rsidR="00CA5C7F"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="00CA5C7F" w:rsidRPr="00D12A2B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 xml:space="preserve"> </w:t>
            </w:r>
          </w:p>
          <w:p w:rsidR="00CA5C7F" w:rsidRPr="00D12A2B" w:rsidRDefault="00CA5C7F" w:rsidP="00CA5C7F">
            <w:pPr>
              <w:pStyle w:val="Default"/>
              <w:rPr>
                <w:rFonts w:ascii="Sylfaen" w:hAnsi="Sylfaen"/>
                <w:sz w:val="18"/>
                <w:szCs w:val="18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</w:p>
          <w:p w:rsidR="00CA5C7F" w:rsidRPr="00D12A2B" w:rsidRDefault="00CA5C7F" w:rsidP="00CA5C7F">
            <w:pPr>
              <w:pStyle w:val="Default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ტიპზე სწავლება</w:t>
            </w: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სამუშო ადგილზე სწავლება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 xml:space="preserve">(type training + OJT) 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ან</w:t>
            </w:r>
            <w:r w:rsidRPr="00D12A2B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</w:p>
          <w:p w:rsidR="00CA5C7F" w:rsidRPr="00D12A2B" w:rsidRDefault="00CA5C7F" w:rsidP="00CA5C7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ტიპზე გამოცდა + პრაქტიკული გამოცდილება </w:t>
            </w: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>(type examination + practical experience)</w:t>
            </w:r>
          </w:p>
          <w:p w:rsidR="00854275" w:rsidRPr="00D12A2B" w:rsidRDefault="00854275" w:rsidP="00CA5C7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E2969" w:rsidRPr="00050EFE" w:rsidRDefault="00854275" w:rsidP="00693A98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სრული მე-3 ჯგუფის ოსტატობა </w:t>
            </w:r>
            <w:r w:rsidR="004E2969" w:rsidRPr="00050EF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="004E2969" w:rsidRPr="00D12A2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Full GROUP 3 RATING</w:t>
            </w:r>
          </w:p>
          <w:p w:rsidR="00854275" w:rsidRPr="00050EFE" w:rsidRDefault="00854275" w:rsidP="00693A98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პრაქტიკული გამოცდილების დემონსტირებაზე დაყრდნობით </w:t>
            </w:r>
            <w:r w:rsidR="00DE0FD2" w:rsidRPr="00050EF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050EFE">
              <w:rPr>
                <w:rFonts w:ascii="Sylfaen" w:hAnsi="Sylfaen"/>
                <w:sz w:val="20"/>
                <w:szCs w:val="20"/>
              </w:rPr>
              <w:t xml:space="preserve">based on demonstration </w:t>
            </w:r>
          </w:p>
          <w:p w:rsidR="00854275" w:rsidRPr="00050EFE" w:rsidRDefault="00854275" w:rsidP="0085427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50EFE">
              <w:rPr>
                <w:rFonts w:ascii="Sylfaen" w:hAnsi="Sylfaen"/>
                <w:sz w:val="20"/>
                <w:szCs w:val="20"/>
              </w:rPr>
              <w:t xml:space="preserve">of practical experience </w:t>
            </w:r>
            <w:r w:rsidR="00693A98" w:rsidRPr="00050EF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693A98" w:rsidRPr="00050EFE" w:rsidRDefault="00693A98" w:rsidP="008542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93A98" w:rsidRPr="00050EFE" w:rsidRDefault="00693A98" w:rsidP="0085427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შეზღუდვები: </w:t>
            </w:r>
          </w:p>
          <w:p w:rsidR="004E2969" w:rsidRPr="00050EFE" w:rsidRDefault="004E2969" w:rsidP="00DE0F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-ჰერმეტული თვითმფრინავები</w:t>
            </w:r>
            <w:r w:rsidR="00DE0FD2"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(Pressurized aeroplanes )</w:t>
            </w:r>
          </w:p>
          <w:p w:rsidR="004E2969" w:rsidRPr="00050EFE" w:rsidRDefault="00DE0FD2" w:rsidP="00DE0F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="004E2969" w:rsidRPr="00050EFE">
              <w:rPr>
                <w:rFonts w:ascii="Sylfaen" w:hAnsi="Sylfaen"/>
                <w:sz w:val="18"/>
                <w:szCs w:val="18"/>
                <w:lang w:val="ka-GE"/>
              </w:rPr>
              <w:t>ლითონის კონსტრუქციის მქონე თვითმფრინავები;</w:t>
            </w:r>
          </w:p>
          <w:p w:rsidR="004E2969" w:rsidRPr="00050EFE" w:rsidRDefault="00DE0FD2" w:rsidP="00DE0FD2">
            <w:pPr>
              <w:pStyle w:val="Default"/>
              <w:rPr>
                <w:rFonts w:ascii="Sylfaen" w:hAnsi="Sylfaen" w:cstheme="minorBidi"/>
                <w:color w:val="auto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 w:cstheme="minorBidi"/>
                <w:color w:val="auto"/>
                <w:sz w:val="18"/>
                <w:szCs w:val="18"/>
                <w:lang w:val="ka-GE"/>
              </w:rPr>
              <w:t>(</w:t>
            </w:r>
            <w:r w:rsidR="004E2969" w:rsidRPr="00050EFE">
              <w:rPr>
                <w:rFonts w:ascii="Sylfaen" w:hAnsi="Sylfaen" w:cstheme="minorBidi"/>
                <w:color w:val="auto"/>
                <w:sz w:val="18"/>
                <w:szCs w:val="18"/>
                <w:lang w:val="ka-GE"/>
              </w:rPr>
              <w:t>Metal aeroplanes</w:t>
            </w:r>
            <w:r w:rsidRPr="00050EFE">
              <w:rPr>
                <w:rFonts w:ascii="Sylfaen" w:hAnsi="Sylfaen" w:cstheme="minorBidi"/>
                <w:color w:val="auto"/>
                <w:sz w:val="18"/>
                <w:szCs w:val="18"/>
                <w:lang w:val="ka-GE"/>
              </w:rPr>
              <w:t>)</w:t>
            </w:r>
          </w:p>
          <w:p w:rsidR="004E2969" w:rsidRPr="00050EFE" w:rsidRDefault="004E2969" w:rsidP="00DE0F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E2969" w:rsidRPr="00050EFE" w:rsidRDefault="004E2969" w:rsidP="00DE0F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კომპოზიტური კონსტრუქციის მქონე თვითმფრინავები;</w:t>
            </w:r>
          </w:p>
          <w:p w:rsidR="004E2969" w:rsidRPr="00050EFE" w:rsidRDefault="004E2969" w:rsidP="00DE0FD2">
            <w:pPr>
              <w:pStyle w:val="Default"/>
              <w:rPr>
                <w:rFonts w:ascii="Sylfaen" w:hAnsi="Sylfaen" w:cstheme="minorBidi"/>
                <w:color w:val="auto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 w:cstheme="minorBidi"/>
                <w:color w:val="auto"/>
                <w:sz w:val="18"/>
                <w:szCs w:val="18"/>
                <w:lang w:val="ka-GE"/>
              </w:rPr>
              <w:t>Composite aeroplanes</w:t>
            </w:r>
          </w:p>
          <w:p w:rsidR="004E2969" w:rsidRPr="00050EFE" w:rsidRDefault="004E2969" w:rsidP="00DE0F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E2969" w:rsidRPr="00050EFE" w:rsidRDefault="004E2969" w:rsidP="00DE0F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-  ხის კონსტრუქციის მქონე თვითმფრინავები</w:t>
            </w:r>
            <w:r w:rsidR="00DE0FD2"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(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Wooden aeroplanes</w:t>
            </w:r>
            <w:r w:rsidR="00DE0FD2"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  <w:p w:rsidR="004E2969" w:rsidRPr="00050EFE" w:rsidRDefault="004E2969" w:rsidP="00DE0F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E2969" w:rsidRPr="00050EFE" w:rsidRDefault="004E2969" w:rsidP="00DE0FD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- ნაჭრით დაფარული ლითონის ფერმული კონსტრუქციის მქონე საჰაერო ხომალდები</w:t>
            </w:r>
          </w:p>
          <w:p w:rsidR="004E2969" w:rsidRPr="00050EFE" w:rsidRDefault="004E2969" w:rsidP="00DE0FD2">
            <w:pPr>
              <w:pStyle w:val="Default"/>
              <w:rPr>
                <w:rFonts w:ascii="Sylfaen" w:hAnsi="Sylfaen" w:cstheme="minorBidi"/>
                <w:color w:val="auto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 w:cstheme="minorBidi"/>
                <w:color w:val="auto"/>
                <w:sz w:val="18"/>
                <w:szCs w:val="18"/>
                <w:lang w:val="ka-GE"/>
              </w:rPr>
              <w:t>Metal tubing &amp; fabric Aeroplanes</w:t>
            </w:r>
          </w:p>
          <w:p w:rsidR="00693A98" w:rsidRPr="00050EFE" w:rsidRDefault="00693A98" w:rsidP="004E2969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552" w:type="dxa"/>
          </w:tcPr>
          <w:p w:rsidR="00272D98" w:rsidRPr="00050EFE" w:rsidRDefault="00272D98" w:rsidP="00272D9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>B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2 - სთვის</w:t>
            </w:r>
          </w:p>
          <w:p w:rsidR="002A1111" w:rsidRPr="00D12A2B" w:rsidRDefault="002A1111" w:rsidP="00E4558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72D98" w:rsidRPr="00D12A2B" w:rsidRDefault="00272D98" w:rsidP="00272D98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კონკრეტული ტიპის ოსტატობა (</w:t>
            </w:r>
            <w:r w:rsidRPr="00D12A2B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Individual TYPE RATING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Pr="00D12A2B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 xml:space="preserve"> </w:t>
            </w:r>
          </w:p>
          <w:p w:rsidR="00272D98" w:rsidRPr="00D12A2B" w:rsidRDefault="00272D98" w:rsidP="00E4558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72D98" w:rsidRPr="00D12A2B" w:rsidRDefault="00272D98" w:rsidP="00272D98">
            <w:pPr>
              <w:pStyle w:val="Default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ტიპზე სწავლება</w:t>
            </w: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+ </w:t>
            </w: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>სამუშო ადგილზე სწავლება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 xml:space="preserve">(type training + OJT) 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ან</w:t>
            </w:r>
            <w:r w:rsidRPr="00D12A2B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</w:p>
          <w:p w:rsidR="00272D98" w:rsidRPr="00050EFE" w:rsidRDefault="00272D98" w:rsidP="00272D98">
            <w:pPr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ტიპზე გამოცდა + პრაქტიკული გამოცდილება </w:t>
            </w:r>
            <w:r w:rsidRPr="00050EFE">
              <w:rPr>
                <w:rFonts w:ascii="Sylfaen" w:hAnsi="Sylfaen"/>
                <w:sz w:val="18"/>
                <w:szCs w:val="18"/>
              </w:rPr>
              <w:t>(type examination + practical experience)</w:t>
            </w:r>
          </w:p>
          <w:p w:rsidR="00272D98" w:rsidRPr="00050EFE" w:rsidRDefault="00272D98" w:rsidP="00E45580">
            <w:pPr>
              <w:rPr>
                <w:rFonts w:ascii="Sylfaen" w:hAnsi="Sylfaen"/>
                <w:sz w:val="18"/>
                <w:szCs w:val="18"/>
              </w:rPr>
            </w:pPr>
          </w:p>
          <w:p w:rsidR="00272D98" w:rsidRPr="00050EFE" w:rsidRDefault="00272D98" w:rsidP="00272D9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B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  <w:r w:rsidR="005E0466" w:rsidRPr="00050EF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5E0466"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და </w:t>
            </w:r>
            <w:r w:rsidR="005E0466" w:rsidRPr="00050EFE">
              <w:rPr>
                <w:rFonts w:ascii="Sylfaen" w:hAnsi="Sylfaen"/>
                <w:sz w:val="18"/>
                <w:szCs w:val="18"/>
              </w:rPr>
              <w:t>B2L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- სთვის</w:t>
            </w:r>
          </w:p>
          <w:p w:rsidR="00272D98" w:rsidRPr="00050EFE" w:rsidRDefault="00272D98" w:rsidP="00E45580">
            <w:pPr>
              <w:rPr>
                <w:rFonts w:ascii="Sylfaen" w:hAnsi="Sylfaen"/>
                <w:sz w:val="18"/>
                <w:szCs w:val="18"/>
              </w:rPr>
            </w:pPr>
          </w:p>
          <w:p w:rsidR="005E0466" w:rsidRPr="00050EFE" w:rsidRDefault="005E0466" w:rsidP="005E0466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სრული მე-3 ჯგუფის ოსტატობა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050EFE">
              <w:rPr>
                <w:rFonts w:ascii="Sylfaen" w:hAnsi="Sylfaen"/>
                <w:b/>
                <w:bCs/>
                <w:sz w:val="20"/>
                <w:szCs w:val="20"/>
              </w:rPr>
              <w:t>Full GROUP 3 RATING</w:t>
            </w:r>
          </w:p>
          <w:p w:rsidR="005E0466" w:rsidRPr="00050EFE" w:rsidRDefault="005E0466" w:rsidP="005E0466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შესაბამისი გამოცდილების დემონსტირებაზე დაყრდნობით (</w:t>
            </w:r>
            <w:r w:rsidRPr="00050EFE">
              <w:rPr>
                <w:rFonts w:ascii="Sylfaen" w:hAnsi="Sylfaen"/>
                <w:sz w:val="20"/>
                <w:szCs w:val="20"/>
              </w:rPr>
              <w:t xml:space="preserve">based on demonstration </w:t>
            </w:r>
          </w:p>
          <w:p w:rsidR="005E0466" w:rsidRPr="00050EFE" w:rsidRDefault="005E0466" w:rsidP="005E04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50EFE">
              <w:rPr>
                <w:rFonts w:ascii="Sylfaen" w:hAnsi="Sylfaen"/>
                <w:sz w:val="20"/>
                <w:szCs w:val="20"/>
              </w:rPr>
              <w:t xml:space="preserve">of practical experience </w:t>
            </w:r>
            <w:r w:rsidRPr="00050EF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5E0466" w:rsidRPr="00050EFE" w:rsidRDefault="005E0466" w:rsidP="00E45580">
            <w:pPr>
              <w:rPr>
                <w:rFonts w:ascii="Sylfaen" w:hAnsi="Sylfaen"/>
                <w:sz w:val="18"/>
                <w:szCs w:val="18"/>
              </w:rPr>
            </w:pPr>
          </w:p>
          <w:p w:rsidR="00A70E8A" w:rsidRPr="00050EFE" w:rsidRDefault="00A70E8A" w:rsidP="00E45580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1111" w:rsidRPr="00050EFE" w:rsidRDefault="002A1111" w:rsidP="00E45580">
            <w:pPr>
              <w:rPr>
                <w:rFonts w:ascii="Sylfaen" w:hAnsi="Sylfaen"/>
                <w:sz w:val="18"/>
                <w:szCs w:val="18"/>
              </w:rPr>
            </w:pPr>
          </w:p>
          <w:p w:rsidR="00A70E8A" w:rsidRPr="00050EFE" w:rsidRDefault="00A70E8A" w:rsidP="00E45580">
            <w:pPr>
              <w:rPr>
                <w:rFonts w:ascii="Sylfaen" w:hAnsi="Sylfaen"/>
                <w:sz w:val="18"/>
                <w:szCs w:val="18"/>
              </w:rPr>
            </w:pPr>
          </w:p>
          <w:p w:rsidR="00A70E8A" w:rsidRPr="00050EFE" w:rsidRDefault="00A70E8A" w:rsidP="00A70E8A">
            <w:pPr>
              <w:pStyle w:val="Default"/>
              <w:rPr>
                <w:rFonts w:ascii="Sylfaen" w:hAnsi="Sylfaen"/>
                <w:b/>
                <w:bCs/>
                <w:sz w:val="18"/>
                <w:szCs w:val="20"/>
              </w:rPr>
            </w:pP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კონკრეტული ტიპის ოსტატობა (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</w:rPr>
              <w:t>Individual TYPE RATING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b/>
                <w:bCs/>
                <w:sz w:val="18"/>
                <w:szCs w:val="20"/>
              </w:rPr>
              <w:t xml:space="preserve"> </w:t>
            </w:r>
          </w:p>
          <w:p w:rsidR="00A70E8A" w:rsidRPr="00050EFE" w:rsidRDefault="00A70E8A" w:rsidP="00E45580">
            <w:pPr>
              <w:rPr>
                <w:rFonts w:ascii="Sylfaen" w:hAnsi="Sylfaen"/>
                <w:sz w:val="18"/>
                <w:szCs w:val="18"/>
              </w:rPr>
            </w:pPr>
          </w:p>
          <w:p w:rsidR="00A70E8A" w:rsidRPr="00050EFE" w:rsidRDefault="00A70E8A" w:rsidP="00A70E8A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050EFE">
              <w:rPr>
                <w:rFonts w:ascii="Sylfaen" w:hAnsi="Sylfaen"/>
                <w:sz w:val="18"/>
                <w:szCs w:val="20"/>
                <w:lang w:val="ka-GE"/>
              </w:rPr>
              <w:t xml:space="preserve">ტიპზე სწავლება ან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ტიპზე გამოცდა (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type training </w:t>
            </w:r>
            <w:r w:rsidRPr="00050EFE">
              <w:rPr>
                <w:rFonts w:ascii="Sylfaen" w:hAnsi="Sylfaen"/>
                <w:b/>
                <w:bCs/>
                <w:sz w:val="18"/>
                <w:szCs w:val="18"/>
              </w:rPr>
              <w:t xml:space="preserve">or </w:t>
            </w:r>
            <w:r w:rsidRPr="00050EFE">
              <w:rPr>
                <w:rFonts w:ascii="Sylfaen" w:hAnsi="Sylfaen"/>
                <w:sz w:val="18"/>
                <w:szCs w:val="18"/>
              </w:rPr>
              <w:t xml:space="preserve">type </w:t>
            </w:r>
          </w:p>
          <w:p w:rsidR="00A70E8A" w:rsidRPr="00050EFE" w:rsidRDefault="00A70E8A" w:rsidP="00A70E8A">
            <w:pPr>
              <w:pStyle w:val="Default"/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</w:rPr>
              <w:t>Examination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  <w:p w:rsidR="00A70E8A" w:rsidRPr="00050EFE" w:rsidRDefault="00A70E8A" w:rsidP="00E45580">
            <w:pPr>
              <w:rPr>
                <w:rFonts w:ascii="Sylfaen" w:hAnsi="Sylfaen"/>
                <w:sz w:val="18"/>
                <w:szCs w:val="18"/>
              </w:rPr>
            </w:pPr>
          </w:p>
          <w:p w:rsidR="00A70E8A" w:rsidRPr="00050EFE" w:rsidRDefault="00A70E8A" w:rsidP="00A70E8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სრული მე-3 ჯგუფის ოსტატობა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050EFE">
              <w:rPr>
                <w:rFonts w:ascii="Sylfaen" w:hAnsi="Sylfaen"/>
                <w:b/>
                <w:bCs/>
                <w:sz w:val="20"/>
                <w:szCs w:val="20"/>
              </w:rPr>
              <w:t>Full GROUP 3 RATING</w:t>
            </w:r>
          </w:p>
          <w:p w:rsidR="00A70E8A" w:rsidRPr="00050EFE" w:rsidRDefault="00A70E8A" w:rsidP="00A70E8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პრაქტიკული გამოცდილების დემონსტირებაზე დაყრდნობით (</w:t>
            </w:r>
            <w:r w:rsidRPr="00050EFE">
              <w:rPr>
                <w:rFonts w:ascii="Sylfaen" w:hAnsi="Sylfaen"/>
                <w:sz w:val="20"/>
                <w:szCs w:val="20"/>
              </w:rPr>
              <w:t xml:space="preserve">based on demonstration </w:t>
            </w:r>
          </w:p>
          <w:p w:rsidR="00A70E8A" w:rsidRPr="00050EFE" w:rsidRDefault="00A70E8A" w:rsidP="00A70E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50EFE">
              <w:rPr>
                <w:rFonts w:ascii="Sylfaen" w:hAnsi="Sylfaen"/>
                <w:sz w:val="20"/>
                <w:szCs w:val="20"/>
              </w:rPr>
              <w:t>of practical experience</w:t>
            </w:r>
            <w:r w:rsidRPr="00050EF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A70E8A" w:rsidRPr="00050EFE" w:rsidRDefault="00A70E8A" w:rsidP="00E45580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DE3AE2" w:rsidRPr="00050EFE" w:rsidRDefault="00DE3AE2" w:rsidP="00891309">
      <w:pPr>
        <w:rPr>
          <w:rFonts w:ascii="Sylfaen" w:hAnsi="Sylfaen"/>
          <w:lang w:val="ka-GE"/>
        </w:rPr>
      </w:pPr>
    </w:p>
    <w:p w:rsidR="00E2185C" w:rsidRPr="00050EFE" w:rsidRDefault="00E2185C" w:rsidP="00891309">
      <w:pPr>
        <w:rPr>
          <w:rFonts w:ascii="Sylfaen" w:hAnsi="Sylfaen"/>
          <w:lang w:val="ka-GE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114"/>
        <w:gridCol w:w="2559"/>
        <w:gridCol w:w="2552"/>
        <w:gridCol w:w="2268"/>
      </w:tblGrid>
      <w:tr w:rsidR="00E2185C" w:rsidRPr="00050EFE" w:rsidTr="000D13EC">
        <w:tc>
          <w:tcPr>
            <w:tcW w:w="2114" w:type="dxa"/>
            <w:shd w:val="clear" w:color="auto" w:fill="D9D9D9" w:themeFill="background1" w:themeFillShade="D9"/>
          </w:tcPr>
          <w:p w:rsidR="00E2185C" w:rsidRPr="00050EFE" w:rsidRDefault="00E2185C" w:rsidP="000D13E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</w:rPr>
              <w:t>Aircraft</w:t>
            </w: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</w:p>
          <w:p w:rsidR="00E2185C" w:rsidRPr="00050EFE" w:rsidRDefault="00E2185C" w:rsidP="000D13EC">
            <w:pPr>
              <w:rPr>
                <w:rFonts w:ascii="Sylfaen" w:hAnsi="Sylfaen"/>
                <w:b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>საჰაერო ხომალდი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="00E2185C" w:rsidRPr="00D12A2B" w:rsidRDefault="00E2185C" w:rsidP="000D13EC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 licence</w:t>
            </w:r>
          </w:p>
          <w:p w:rsidR="00E2185C" w:rsidRPr="00050EFE" w:rsidRDefault="00E2185C" w:rsidP="000D13EC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 კატეგორიის მოწმობა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2185C" w:rsidRPr="00D12A2B" w:rsidRDefault="00E2185C" w:rsidP="000D13EC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 licence</w:t>
            </w:r>
          </w:p>
          <w:p w:rsidR="00E2185C" w:rsidRPr="00050EFE" w:rsidRDefault="00E2185C" w:rsidP="000D13EC">
            <w:pPr>
              <w:pStyle w:val="Default"/>
              <w:rPr>
                <w:rFonts w:ascii="Sylfaen" w:hAnsi="Sylfaen"/>
                <w:b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185C" w:rsidRPr="00050EFE" w:rsidRDefault="00E2185C" w:rsidP="000D13EC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 licence</w:t>
            </w:r>
          </w:p>
          <w:p w:rsidR="00E2185C" w:rsidRPr="00050EFE" w:rsidRDefault="00E2185C" w:rsidP="000D13EC">
            <w:pPr>
              <w:pStyle w:val="Default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</w:tr>
      <w:tr w:rsidR="00E2185C" w:rsidRPr="00050EFE" w:rsidTr="00EA5449">
        <w:trPr>
          <w:trHeight w:val="4209"/>
        </w:trPr>
        <w:tc>
          <w:tcPr>
            <w:tcW w:w="2114" w:type="dxa"/>
          </w:tcPr>
          <w:p w:rsidR="00E2185C" w:rsidRPr="00050EFE" w:rsidRDefault="00E2185C" w:rsidP="000D13EC">
            <w:pPr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  <w:r w:rsidRPr="00050EFE"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  <w:t xml:space="preserve">დგუშიანი ძრავით აღჭურვილი არაჰერმეტული თვითმფრინავები მაქსიმალური ასაფრენი მასით 2000 კგ და ნაკლები </w:t>
            </w:r>
          </w:p>
          <w:p w:rsidR="00E2185C" w:rsidRPr="00050EFE" w:rsidRDefault="00E2185C" w:rsidP="00E2185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  <w:t>(</w:t>
            </w:r>
            <w:r w:rsidRPr="00050EFE">
              <w:rPr>
                <w:rFonts w:ascii="Sylfaen" w:hAnsi="Sylfaen"/>
                <w:sz w:val="20"/>
                <w:szCs w:val="20"/>
              </w:rPr>
              <w:t>Piston-engine non-pressurised aeroplanes of 2 000 kg MTOM and below</w:t>
            </w:r>
            <w:r w:rsidRPr="00050EF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559" w:type="dxa"/>
          </w:tcPr>
          <w:p w:rsidR="00E2185C" w:rsidRPr="00050EFE" w:rsidRDefault="00E2185C" w:rsidP="00E2185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>B3-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სთვის</w:t>
            </w:r>
          </w:p>
          <w:p w:rsidR="00E2185C" w:rsidRPr="00050EFE" w:rsidRDefault="00E2185C" w:rsidP="000D13EC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984B0B" w:rsidRPr="00050EFE" w:rsidRDefault="00984B0B" w:rsidP="00984B0B">
            <w:pPr>
              <w:rPr>
                <w:rFonts w:ascii="Sylfaen" w:eastAsia="Arial Unicode MS" w:hAnsi="Sylfaen" w:cstheme="minorHAnsi"/>
                <w:b/>
                <w:sz w:val="20"/>
                <w:szCs w:val="20"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>სრული ოსტატობა „</w:t>
            </w:r>
            <w:r w:rsidRPr="00050EFE">
              <w:rPr>
                <w:rFonts w:ascii="Sylfaen" w:eastAsia="Arial Unicode MS" w:hAnsi="Sylfaen" w:cstheme="minorHAnsi"/>
                <w:b/>
                <w:sz w:val="20"/>
                <w:szCs w:val="20"/>
                <w:lang w:val="ka-GE"/>
              </w:rPr>
              <w:t xml:space="preserve">დგუშიანი ძრავით აღჭურვილი არაჰერმეტული თვითმფრინავები მაქსიმალური ასაფრენი მასით 2000 კგ და ნაკლები“ </w:t>
            </w:r>
          </w:p>
          <w:p w:rsidR="00984B0B" w:rsidRPr="00050EFE" w:rsidRDefault="00984B0B" w:rsidP="00984B0B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პრაქტიკული გამოცდილების დემონსტირებაზე დაყრდნობით (</w:t>
            </w:r>
            <w:r w:rsidRPr="00D12A2B">
              <w:rPr>
                <w:rFonts w:ascii="Sylfaen" w:hAnsi="Sylfaen"/>
                <w:sz w:val="20"/>
                <w:szCs w:val="20"/>
                <w:lang w:val="ka-GE"/>
              </w:rPr>
              <w:t xml:space="preserve">based on demonstration </w:t>
            </w:r>
          </w:p>
          <w:p w:rsidR="00984B0B" w:rsidRPr="00050EFE" w:rsidRDefault="00984B0B" w:rsidP="00984B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sz w:val="20"/>
                <w:szCs w:val="20"/>
                <w:lang w:val="ka-GE"/>
              </w:rPr>
              <w:t>of practical experience</w:t>
            </w:r>
            <w:r w:rsidRPr="00050EF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984B0B" w:rsidRPr="00050EFE" w:rsidRDefault="00984B0B" w:rsidP="000D13EC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552" w:type="dxa"/>
          </w:tcPr>
          <w:p w:rsidR="00E2185C" w:rsidRPr="00D12A2B" w:rsidRDefault="00E2185C" w:rsidP="000D13E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44B25" w:rsidRPr="00050EFE" w:rsidRDefault="00444B25" w:rsidP="00444B2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ეს ოსტატობა არ შეილება ჩაიწეროს </w:t>
            </w:r>
            <w:r w:rsidRPr="00D12A2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B2/B2L </w:t>
            </w:r>
            <w:r w:rsidR="00854D03"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კატეგორიის </w:t>
            </w: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>მოწმობაში.</w:t>
            </w:r>
          </w:p>
          <w:p w:rsidR="00EA5449" w:rsidRPr="00050EFE" w:rsidRDefault="00854D03" w:rsidP="00EA5449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>ამ</w:t>
            </w:r>
            <w:r w:rsidR="00444B25"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საჰაერო </w:t>
            </w: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>ხომალდებს</w:t>
            </w:r>
            <w:r w:rsidR="00444B25"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>მოიცავს მესამე ჯგუფის საჰაერო ხომალდების ჩანაწერი ( იხილეთ ზედა გრაფა)</w:t>
            </w:r>
            <w:r w:rsidR="00444B25"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:rsidR="00EA5449" w:rsidRPr="00050EFE" w:rsidRDefault="00EA5449" w:rsidP="00EA5449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D12A2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This rating cannot be endorsed on a B2/B2L licence. </w:t>
            </w:r>
            <w:r w:rsidRPr="00050EFE">
              <w:rPr>
                <w:rFonts w:ascii="Sylfaen" w:hAnsi="Sylfaen"/>
                <w:b/>
                <w:bCs/>
                <w:sz w:val="20"/>
                <w:szCs w:val="20"/>
              </w:rPr>
              <w:t xml:space="preserve">These aircraft are already covered by the endorsement of ratings for Group 3 aircraft (see box above) </w:t>
            </w:r>
          </w:p>
          <w:p w:rsidR="00444B25" w:rsidRPr="00050EFE" w:rsidRDefault="00444B25" w:rsidP="00854D0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854D03" w:rsidRPr="00050EFE" w:rsidRDefault="00854D03" w:rsidP="00854D0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54D03" w:rsidRPr="00050EFE" w:rsidRDefault="00854D03" w:rsidP="00854D03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ეს ოსტატობა არ შეილება ჩაიწეროს </w:t>
            </w:r>
            <w:r w:rsidRPr="00D12A2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C </w:t>
            </w: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>კატეგორიის</w:t>
            </w:r>
            <w:r w:rsidRPr="00D12A2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>მოწმობაში.</w:t>
            </w:r>
          </w:p>
          <w:p w:rsidR="00E2185C" w:rsidRPr="00050EFE" w:rsidRDefault="00854D03" w:rsidP="00854D03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>ამ საჰაერო ხომალდებს მოიცავს მესამე ჯგუფის საჰაერო ხომალდების ჩანაწერი ( იხილეთ ზედა გრაფა)</w:t>
            </w:r>
          </w:p>
          <w:p w:rsidR="00EA5449" w:rsidRPr="00050EFE" w:rsidRDefault="00EA5449" w:rsidP="00EA5449">
            <w:pPr>
              <w:pStyle w:val="Default"/>
              <w:rPr>
                <w:rFonts w:ascii="Sylfaen" w:hAnsi="Sylfaen"/>
                <w:b/>
                <w:sz w:val="20"/>
                <w:szCs w:val="20"/>
              </w:rPr>
            </w:pPr>
            <w:r w:rsidRPr="00D12A2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This rating cannot be endorsed on a C licence. </w:t>
            </w:r>
            <w:r w:rsidRPr="00050EFE">
              <w:rPr>
                <w:rFonts w:ascii="Sylfaen" w:hAnsi="Sylfaen"/>
                <w:b/>
                <w:bCs/>
                <w:sz w:val="20"/>
                <w:szCs w:val="20"/>
              </w:rPr>
              <w:t xml:space="preserve">These aircraft are already covered by the endorsement of ratings for Group 3 aircraft (see box above) </w:t>
            </w:r>
          </w:p>
          <w:p w:rsidR="00EA5449" w:rsidRPr="00050EFE" w:rsidRDefault="00EA5449" w:rsidP="00854D03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E2185C" w:rsidRPr="00050EFE" w:rsidRDefault="00E2185C" w:rsidP="00891309">
      <w:pPr>
        <w:rPr>
          <w:rFonts w:ascii="Sylfaen" w:hAnsi="Sylfaen"/>
          <w:lang w:val="ka-GE"/>
        </w:rPr>
      </w:pPr>
    </w:p>
    <w:p w:rsidR="00EA5449" w:rsidRPr="00050EFE" w:rsidRDefault="00EA5449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p w:rsidR="003D3068" w:rsidRPr="00050EFE" w:rsidRDefault="003D3068" w:rsidP="00891309">
      <w:pPr>
        <w:rPr>
          <w:rFonts w:ascii="Sylfaen" w:hAnsi="Sylfaen"/>
          <w:lang w:val="ka-GE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114"/>
        <w:gridCol w:w="2559"/>
        <w:gridCol w:w="2552"/>
        <w:gridCol w:w="2268"/>
      </w:tblGrid>
      <w:tr w:rsidR="00071439" w:rsidRPr="00050EFE" w:rsidTr="000D13EC">
        <w:tc>
          <w:tcPr>
            <w:tcW w:w="2114" w:type="dxa"/>
            <w:shd w:val="clear" w:color="auto" w:fill="D9D9D9" w:themeFill="background1" w:themeFillShade="D9"/>
          </w:tcPr>
          <w:p w:rsidR="00071439" w:rsidRPr="00050EFE" w:rsidRDefault="00071439" w:rsidP="000D13E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</w:rPr>
              <w:t>Aircraft</w:t>
            </w: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</w:p>
          <w:p w:rsidR="00071439" w:rsidRPr="00050EFE" w:rsidRDefault="00071439" w:rsidP="000D13EC">
            <w:pPr>
              <w:rPr>
                <w:rFonts w:ascii="Sylfaen" w:hAnsi="Sylfaen"/>
                <w:b/>
                <w:lang w:val="ka-GE"/>
              </w:rPr>
            </w:pPr>
            <w:r w:rsidRPr="00050EFE">
              <w:rPr>
                <w:rFonts w:ascii="Sylfaen" w:hAnsi="Sylfaen"/>
                <w:b/>
                <w:sz w:val="20"/>
                <w:szCs w:val="20"/>
                <w:lang w:val="ka-GE"/>
              </w:rPr>
              <w:t>საჰაერო ხომალდი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="00071439" w:rsidRPr="00D12A2B" w:rsidRDefault="00071439" w:rsidP="000D13EC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 licence</w:t>
            </w:r>
          </w:p>
          <w:p w:rsidR="00071439" w:rsidRPr="00050EFE" w:rsidRDefault="00071439" w:rsidP="000D13EC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B1/B3/L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 კატეგორიის მოწმობა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71439" w:rsidRPr="00D12A2B" w:rsidRDefault="00071439" w:rsidP="000D13EC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 licence</w:t>
            </w:r>
          </w:p>
          <w:p w:rsidR="00071439" w:rsidRPr="00050EFE" w:rsidRDefault="00071439" w:rsidP="000D13EC">
            <w:pPr>
              <w:pStyle w:val="Default"/>
              <w:rPr>
                <w:rFonts w:ascii="Sylfaen" w:hAnsi="Sylfaen"/>
                <w:b/>
                <w:lang w:val="ka-GE"/>
              </w:rPr>
            </w:pPr>
            <w:r w:rsidRPr="00D12A2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B2/B2L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1439" w:rsidRPr="00050EFE" w:rsidRDefault="00071439" w:rsidP="000D13EC">
            <w:pPr>
              <w:pStyle w:val="Defaul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 licence</w:t>
            </w:r>
          </w:p>
          <w:p w:rsidR="00071439" w:rsidRPr="00050EFE" w:rsidRDefault="00071439" w:rsidP="000D13EC">
            <w:pPr>
              <w:pStyle w:val="Default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050EFE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კატეგორიის მოწმობა</w:t>
            </w:r>
          </w:p>
        </w:tc>
      </w:tr>
      <w:tr w:rsidR="00071439" w:rsidRPr="00050EFE" w:rsidTr="00071439">
        <w:trPr>
          <w:trHeight w:val="11888"/>
        </w:trPr>
        <w:tc>
          <w:tcPr>
            <w:tcW w:w="2114" w:type="dxa"/>
          </w:tcPr>
          <w:p w:rsidR="00071439" w:rsidRPr="00050EFE" w:rsidRDefault="00071439" w:rsidP="00071439">
            <w:pPr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  <w:r w:rsidRPr="00050EFE"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  <w:t>ჯგუფი 4: საჰაერო ხომალდები</w:t>
            </w:r>
          </w:p>
          <w:p w:rsidR="00071439" w:rsidRPr="00050EFE" w:rsidRDefault="00071439" w:rsidP="00071439">
            <w:pPr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</w:p>
          <w:p w:rsidR="00071439" w:rsidRPr="00050EFE" w:rsidRDefault="00071439" w:rsidP="00071439">
            <w:pPr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  <w:r w:rsidRPr="00050EFE"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  <w:t>პლანერები, ძრავიანი პლანერები, აეროსტატები და პირველ ჯგუფში მითითებულისგან განსხვავებული დირიჟაბლები.</w:t>
            </w:r>
          </w:p>
          <w:p w:rsidR="00071439" w:rsidRPr="00050EFE" w:rsidRDefault="00071439" w:rsidP="00071439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050EFE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050EFE">
              <w:rPr>
                <w:rFonts w:ascii="Sylfaen" w:hAnsi="Sylfaen"/>
                <w:sz w:val="20"/>
                <w:szCs w:val="20"/>
              </w:rPr>
              <w:t>Sailplanes, powered sailplanes, balloons and airships other than those in Group 1</w:t>
            </w:r>
            <w:r w:rsidRPr="00050EF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050EFE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071439" w:rsidRPr="00050EFE" w:rsidRDefault="00071439" w:rsidP="00071439">
            <w:pPr>
              <w:rPr>
                <w:rFonts w:ascii="Sylfaen" w:eastAsia="Arial Unicode MS" w:hAnsi="Sylfaen" w:cstheme="minorHAnsi"/>
                <w:sz w:val="20"/>
                <w:szCs w:val="20"/>
                <w:lang w:val="ka-GE"/>
              </w:rPr>
            </w:pPr>
          </w:p>
        </w:tc>
        <w:tc>
          <w:tcPr>
            <w:tcW w:w="2559" w:type="dxa"/>
          </w:tcPr>
          <w:p w:rsidR="00071439" w:rsidRPr="00D12A2B" w:rsidRDefault="00071439" w:rsidP="000714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 xml:space="preserve">L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კატეგორიის ყველა ქვეკატეგორიისთვის გარდა </w:t>
            </w: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>L5-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ის. </w:t>
            </w:r>
            <w:r w:rsidRPr="00D12A2B">
              <w:rPr>
                <w:rFonts w:ascii="Sylfaen" w:hAnsi="Sylfaen"/>
                <w:sz w:val="20"/>
                <w:szCs w:val="20"/>
                <w:lang w:val="ka-GE"/>
              </w:rPr>
              <w:t xml:space="preserve">(For all L subcategories, except L5) </w:t>
            </w:r>
          </w:p>
          <w:p w:rsidR="00071439" w:rsidRPr="00050EFE" w:rsidRDefault="00071439" w:rsidP="00071439">
            <w:pPr>
              <w:rPr>
                <w:rFonts w:ascii="Sylfaen" w:hAnsi="Sylfaen"/>
                <w:sz w:val="10"/>
                <w:szCs w:val="18"/>
                <w:lang w:val="ka-GE"/>
              </w:rPr>
            </w:pPr>
          </w:p>
          <w:p w:rsidR="004F191D" w:rsidRPr="00050EFE" w:rsidRDefault="00071439" w:rsidP="00526343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</w:pP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L1C</w:t>
            </w:r>
            <w:r w:rsidR="00FB628E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-სთვის: </w:t>
            </w: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ოსტატობა „კომპოზიტური პლანერები</w:t>
            </w:r>
            <w:r w:rsidR="00526343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“      (For L1C: ‘composite sailplanes’ rating)</w:t>
            </w:r>
          </w:p>
          <w:p w:rsidR="00D6409A" w:rsidRPr="00050EFE" w:rsidRDefault="00D6409A" w:rsidP="00526343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0"/>
                <w:szCs w:val="16"/>
                <w:lang w:val="ka-GE"/>
              </w:rPr>
            </w:pPr>
          </w:p>
          <w:p w:rsidR="00071439" w:rsidRPr="00050EFE" w:rsidRDefault="00071439" w:rsidP="00526343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</w:pP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L1</w:t>
            </w:r>
            <w:r w:rsidR="00FB628E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-სთვის: </w:t>
            </w: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ოსტატობა „პლანერები</w:t>
            </w:r>
            <w:r w:rsidR="00526343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“ (For L1: ‘sailplanes’ rating)</w:t>
            </w:r>
          </w:p>
          <w:p w:rsidR="00D6409A" w:rsidRPr="00050EFE" w:rsidRDefault="00D6409A" w:rsidP="00526343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0"/>
                <w:szCs w:val="16"/>
                <w:lang w:val="ka-GE"/>
              </w:rPr>
            </w:pPr>
          </w:p>
          <w:p w:rsidR="00526343" w:rsidRPr="00050EFE" w:rsidRDefault="00071439" w:rsidP="00071439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</w:pP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L2C </w:t>
            </w:r>
            <w:r w:rsidR="00FB628E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-სთვის: </w:t>
            </w: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ოსტატობა  „ძრავიანი კომპოზიტური პლანერები და ELA1 ტიპის კომპოზიტური თვითმფრინავები</w:t>
            </w:r>
            <w:r w:rsidR="00526343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“ </w:t>
            </w:r>
          </w:p>
          <w:p w:rsidR="004F191D" w:rsidRPr="00050EFE" w:rsidRDefault="00526343" w:rsidP="00526343">
            <w:pPr>
              <w:pStyle w:val="Default"/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</w:pP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(For L2C: ‘composite powered sailplanes and composite ELA1 aeroplanes’ rating)</w:t>
            </w:r>
          </w:p>
          <w:p w:rsidR="00071439" w:rsidRPr="00050EFE" w:rsidRDefault="00526343" w:rsidP="00526343">
            <w:pPr>
              <w:pStyle w:val="Default"/>
              <w:rPr>
                <w:rFonts w:ascii="Sylfaen" w:hAnsi="Sylfaen" w:cstheme="minorHAnsi"/>
                <w:color w:val="000000" w:themeColor="text1"/>
                <w:sz w:val="10"/>
                <w:szCs w:val="16"/>
                <w:lang w:val="ka-GE"/>
              </w:rPr>
            </w:pP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 </w:t>
            </w:r>
          </w:p>
          <w:p w:rsidR="00071439" w:rsidRPr="00050EFE" w:rsidRDefault="00071439" w:rsidP="004F191D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</w:pP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L2 </w:t>
            </w:r>
            <w:r w:rsidR="00526343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-სთვის: </w:t>
            </w: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ოსტატობა „ძრავიანი პლანერები და ELA1 ტიპის თვითმფრინავები</w:t>
            </w:r>
            <w:r w:rsidR="00526343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“ (For L2: ‘powered sailplanes and ELA1 aeroplanes’ rating)</w:t>
            </w: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 </w:t>
            </w:r>
          </w:p>
          <w:p w:rsidR="004F191D" w:rsidRPr="00050EFE" w:rsidRDefault="004F191D" w:rsidP="004F191D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0"/>
                <w:szCs w:val="16"/>
                <w:lang w:val="ka-GE"/>
              </w:rPr>
            </w:pPr>
          </w:p>
          <w:p w:rsidR="00071439" w:rsidRPr="00050EFE" w:rsidRDefault="00071439" w:rsidP="004F191D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</w:pP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L3H </w:t>
            </w:r>
            <w:r w:rsidR="00526343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-სთვის: </w:t>
            </w: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ოსტატობა „სითბური აეროსტატები</w:t>
            </w:r>
            <w:r w:rsidR="004F191D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“(For L3H: ‘hot-air balloons’ rating)</w:t>
            </w:r>
          </w:p>
          <w:p w:rsidR="004F191D" w:rsidRPr="00050EFE" w:rsidRDefault="004F191D" w:rsidP="004F191D">
            <w:pPr>
              <w:pStyle w:val="Default"/>
              <w:rPr>
                <w:rFonts w:ascii="Sylfaen" w:hAnsi="Sylfaen" w:cstheme="minorHAnsi"/>
                <w:color w:val="000000" w:themeColor="text1"/>
                <w:sz w:val="10"/>
                <w:szCs w:val="16"/>
                <w:lang w:val="ka-GE"/>
              </w:rPr>
            </w:pPr>
          </w:p>
          <w:p w:rsidR="00071439" w:rsidRPr="00050EFE" w:rsidRDefault="00071439" w:rsidP="004F191D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</w:pP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L3G </w:t>
            </w:r>
            <w:r w:rsidR="00526343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-სთვის: </w:t>
            </w: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ოსტატობა „გაზის აეროსტატები</w:t>
            </w:r>
            <w:r w:rsidR="004F191D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“ (For L3G: ‘gas balloons’ rating)</w:t>
            </w: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 </w:t>
            </w:r>
          </w:p>
          <w:p w:rsidR="004F191D" w:rsidRPr="00050EFE" w:rsidRDefault="004F191D" w:rsidP="004F191D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0"/>
                <w:szCs w:val="16"/>
                <w:lang w:val="ka-GE"/>
              </w:rPr>
            </w:pPr>
          </w:p>
          <w:p w:rsidR="00071439" w:rsidRPr="00050EFE" w:rsidRDefault="00071439" w:rsidP="004F191D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</w:pP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L4H </w:t>
            </w:r>
            <w:r w:rsidR="00526343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-სთვის: </w:t>
            </w: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ოსტატობა „სითბური დირიჟაბლები</w:t>
            </w:r>
            <w:r w:rsidR="004F191D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“ (For L4H: ‘hot-air airships’ rating)</w:t>
            </w: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 </w:t>
            </w:r>
          </w:p>
          <w:p w:rsidR="004F191D" w:rsidRPr="00050EFE" w:rsidRDefault="004F191D" w:rsidP="004F191D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0"/>
                <w:szCs w:val="16"/>
                <w:lang w:val="ka-GE"/>
              </w:rPr>
            </w:pPr>
          </w:p>
          <w:p w:rsidR="00071439" w:rsidRPr="00050EFE" w:rsidRDefault="00071439" w:rsidP="004F191D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</w:pP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L4G </w:t>
            </w:r>
            <w:r w:rsidR="00526343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 xml:space="preserve">-სთვის: </w:t>
            </w:r>
            <w:r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ოსტატობა „გაზის ELA2 ტიპის  დირიჟაბლები</w:t>
            </w:r>
            <w:r w:rsidR="004F191D" w:rsidRPr="00050EFE"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  <w:t>“ (For L4G: ‘ELA2 gas airships’ rating)</w:t>
            </w:r>
          </w:p>
          <w:p w:rsidR="00D6409A" w:rsidRPr="00050EFE" w:rsidRDefault="00D6409A" w:rsidP="00D6409A">
            <w:pPr>
              <w:rPr>
                <w:rFonts w:ascii="Sylfaen" w:hAnsi="Sylfaen"/>
                <w:sz w:val="10"/>
                <w:szCs w:val="18"/>
                <w:lang w:val="ka-GE"/>
              </w:rPr>
            </w:pPr>
          </w:p>
          <w:p w:rsidR="00D6409A" w:rsidRPr="00050EFE" w:rsidRDefault="00D6409A" w:rsidP="00D6409A">
            <w:pPr>
              <w:rPr>
                <w:rFonts w:ascii="Sylfaen" w:hAnsi="Sylfaen"/>
                <w:sz w:val="20"/>
                <w:szCs w:val="20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ყველა</w:t>
            </w:r>
            <w:r w:rsidR="003D3068"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დაფუძნებულია 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 პრაქტიკული გამოცდილების დემონსტირებაზე (</w:t>
            </w:r>
            <w:r w:rsidRPr="00050EFE">
              <w:rPr>
                <w:rFonts w:ascii="Sylfaen" w:hAnsi="Sylfaen"/>
                <w:sz w:val="20"/>
                <w:szCs w:val="20"/>
              </w:rPr>
              <w:t xml:space="preserve">all based on demonstration of practical experience </w:t>
            </w:r>
            <w:r w:rsidRPr="00050EF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D6409A" w:rsidRPr="00050EFE" w:rsidRDefault="00D6409A" w:rsidP="004F191D">
            <w:pPr>
              <w:autoSpaceDE w:val="0"/>
              <w:autoSpaceDN w:val="0"/>
              <w:adjustRightInd w:val="0"/>
              <w:spacing w:line="276" w:lineRule="auto"/>
              <w:rPr>
                <w:rFonts w:ascii="Sylfaen" w:hAnsi="Sylfaen" w:cstheme="minorHAnsi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552" w:type="dxa"/>
          </w:tcPr>
          <w:p w:rsidR="003D3068" w:rsidRPr="00050EFE" w:rsidRDefault="003D3068" w:rsidP="003D306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>B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 xml:space="preserve">2 და </w:t>
            </w:r>
            <w:r w:rsidRPr="00D12A2B">
              <w:rPr>
                <w:rFonts w:ascii="Sylfaen" w:hAnsi="Sylfaen"/>
                <w:sz w:val="18"/>
                <w:szCs w:val="18"/>
                <w:lang w:val="ka-GE"/>
              </w:rPr>
              <w:t>B2L -</w:t>
            </w: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სთვის</w:t>
            </w:r>
          </w:p>
          <w:p w:rsidR="00071439" w:rsidRPr="00050EFE" w:rsidRDefault="00071439" w:rsidP="0007143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3D3068" w:rsidRPr="00D12A2B" w:rsidRDefault="003D3068" w:rsidP="008F64A5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>სრული მე-</w:t>
            </w:r>
            <w:r w:rsidRPr="00D12A2B"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  <w:r w:rsidRPr="00050E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ჯგუფის ოსტატობა</w:t>
            </w:r>
            <w:r w:rsidR="008F64A5" w:rsidRPr="00D12A2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</w:t>
            </w:r>
            <w:r w:rsidR="008F64A5" w:rsidRPr="00D12A2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Full GROUP 4 RATING)</w:t>
            </w:r>
          </w:p>
          <w:p w:rsidR="008F64A5" w:rsidRPr="00D12A2B" w:rsidRDefault="008F64A5" w:rsidP="008F64A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D3068" w:rsidRPr="00050EFE" w:rsidRDefault="003D3068" w:rsidP="003D3068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18"/>
                <w:szCs w:val="18"/>
                <w:lang w:val="ka-GE"/>
              </w:rPr>
              <w:t>შესაბამისი გამოცდილების დემონსტირებაზე დაყრდნობით (</w:t>
            </w:r>
            <w:r w:rsidRPr="00050EFE">
              <w:rPr>
                <w:rFonts w:ascii="Sylfaen" w:hAnsi="Sylfaen"/>
                <w:sz w:val="20"/>
                <w:szCs w:val="20"/>
              </w:rPr>
              <w:t xml:space="preserve">based on demonstration </w:t>
            </w:r>
          </w:p>
          <w:p w:rsidR="003D3068" w:rsidRPr="00050EFE" w:rsidRDefault="003D3068" w:rsidP="003D306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0EFE">
              <w:rPr>
                <w:rFonts w:ascii="Sylfaen" w:hAnsi="Sylfaen"/>
                <w:sz w:val="20"/>
                <w:szCs w:val="20"/>
              </w:rPr>
              <w:t>of practical experience</w:t>
            </w:r>
          </w:p>
        </w:tc>
        <w:tc>
          <w:tcPr>
            <w:tcW w:w="2268" w:type="dxa"/>
          </w:tcPr>
          <w:p w:rsidR="008F64A5" w:rsidRPr="00050EFE" w:rsidRDefault="008F64A5" w:rsidP="008F64A5">
            <w:pPr>
              <w:pStyle w:val="Default"/>
              <w:rPr>
                <w:rFonts w:ascii="Sylfaen" w:hAnsi="Sylfaen"/>
                <w:sz w:val="20"/>
                <w:szCs w:val="20"/>
              </w:rPr>
            </w:pPr>
          </w:p>
          <w:p w:rsidR="008F64A5" w:rsidRPr="00050EFE" w:rsidRDefault="008F64A5" w:rsidP="008F64A5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050EFE">
              <w:rPr>
                <w:rFonts w:ascii="Sylfaen" w:hAnsi="Sylfaen"/>
                <w:sz w:val="20"/>
                <w:szCs w:val="20"/>
              </w:rPr>
              <w:t xml:space="preserve">Not applicable </w:t>
            </w:r>
          </w:p>
          <w:p w:rsidR="00071439" w:rsidRPr="00050EFE" w:rsidRDefault="00071439" w:rsidP="00071439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EA5449" w:rsidRPr="00050EFE" w:rsidRDefault="00EA5449" w:rsidP="00071439">
      <w:pPr>
        <w:rPr>
          <w:rFonts w:ascii="Sylfaen" w:hAnsi="Sylfaen"/>
          <w:lang w:val="ka-GE"/>
        </w:rPr>
      </w:pPr>
    </w:p>
    <w:sectPr w:rsidR="00EA5449" w:rsidRPr="00050EFE" w:rsidSect="002A111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9F" w:rsidRDefault="00D22F9F" w:rsidP="00891309">
      <w:pPr>
        <w:spacing w:after="0" w:line="240" w:lineRule="auto"/>
      </w:pPr>
      <w:r>
        <w:separator/>
      </w:r>
    </w:p>
  </w:endnote>
  <w:endnote w:type="continuationSeparator" w:id="0">
    <w:p w:rsidR="00D22F9F" w:rsidRDefault="00D22F9F" w:rsidP="0089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9F" w:rsidRDefault="00D22F9F" w:rsidP="00891309">
      <w:pPr>
        <w:spacing w:after="0" w:line="240" w:lineRule="auto"/>
      </w:pPr>
      <w:r>
        <w:separator/>
      </w:r>
    </w:p>
  </w:footnote>
  <w:footnote w:type="continuationSeparator" w:id="0">
    <w:p w:rsidR="00D22F9F" w:rsidRDefault="00D22F9F" w:rsidP="0089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0A"/>
    <w:rsid w:val="00000859"/>
    <w:rsid w:val="00050EFE"/>
    <w:rsid w:val="00071439"/>
    <w:rsid w:val="00116906"/>
    <w:rsid w:val="001E379C"/>
    <w:rsid w:val="001F63DD"/>
    <w:rsid w:val="002174D2"/>
    <w:rsid w:val="00272D98"/>
    <w:rsid w:val="002927DB"/>
    <w:rsid w:val="002A1111"/>
    <w:rsid w:val="002D16EE"/>
    <w:rsid w:val="00305173"/>
    <w:rsid w:val="003235BD"/>
    <w:rsid w:val="003855A3"/>
    <w:rsid w:val="00391CC0"/>
    <w:rsid w:val="003D3068"/>
    <w:rsid w:val="003D7523"/>
    <w:rsid w:val="00421FA6"/>
    <w:rsid w:val="0043567A"/>
    <w:rsid w:val="004378F5"/>
    <w:rsid w:val="00444B25"/>
    <w:rsid w:val="00486974"/>
    <w:rsid w:val="004D1E47"/>
    <w:rsid w:val="004E16D7"/>
    <w:rsid w:val="004E2969"/>
    <w:rsid w:val="004F191D"/>
    <w:rsid w:val="00526343"/>
    <w:rsid w:val="005344DC"/>
    <w:rsid w:val="005E0466"/>
    <w:rsid w:val="00693A98"/>
    <w:rsid w:val="006B5C2B"/>
    <w:rsid w:val="006D425E"/>
    <w:rsid w:val="007878DA"/>
    <w:rsid w:val="007A631A"/>
    <w:rsid w:val="007C2FA4"/>
    <w:rsid w:val="00844F3C"/>
    <w:rsid w:val="00854275"/>
    <w:rsid w:val="00854D03"/>
    <w:rsid w:val="00857A0F"/>
    <w:rsid w:val="008629F1"/>
    <w:rsid w:val="00876BEE"/>
    <w:rsid w:val="00891309"/>
    <w:rsid w:val="008A040A"/>
    <w:rsid w:val="008E4A22"/>
    <w:rsid w:val="008F64A5"/>
    <w:rsid w:val="00984B0B"/>
    <w:rsid w:val="009B7C0A"/>
    <w:rsid w:val="009F6893"/>
    <w:rsid w:val="00A70E8A"/>
    <w:rsid w:val="00AA597A"/>
    <w:rsid w:val="00B5341A"/>
    <w:rsid w:val="00B644F9"/>
    <w:rsid w:val="00CA5C7F"/>
    <w:rsid w:val="00CC3B36"/>
    <w:rsid w:val="00CC5D5C"/>
    <w:rsid w:val="00CE4C5F"/>
    <w:rsid w:val="00D044EB"/>
    <w:rsid w:val="00D12A2B"/>
    <w:rsid w:val="00D22F9F"/>
    <w:rsid w:val="00D61525"/>
    <w:rsid w:val="00D6409A"/>
    <w:rsid w:val="00D6424F"/>
    <w:rsid w:val="00D70DF8"/>
    <w:rsid w:val="00DA354B"/>
    <w:rsid w:val="00DE0FD2"/>
    <w:rsid w:val="00DE3AE2"/>
    <w:rsid w:val="00E062C5"/>
    <w:rsid w:val="00E2185C"/>
    <w:rsid w:val="00E45580"/>
    <w:rsid w:val="00EA5449"/>
    <w:rsid w:val="00F1436E"/>
    <w:rsid w:val="00F31095"/>
    <w:rsid w:val="00F42173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33BD"/>
  <w15:chartTrackingRefBased/>
  <w15:docId w15:val="{5720FCA6-4AE0-48A1-BE8B-AB68862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09"/>
  </w:style>
  <w:style w:type="paragraph" w:styleId="Footer">
    <w:name w:val="footer"/>
    <w:basedOn w:val="Normal"/>
    <w:link w:val="FooterChar"/>
    <w:uiPriority w:val="99"/>
    <w:unhideWhenUsed/>
    <w:rsid w:val="0089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Kakhniashvili</dc:creator>
  <cp:keywords/>
  <dc:description/>
  <cp:lastModifiedBy>Lali Shaishmelashvili</cp:lastModifiedBy>
  <cp:revision>7</cp:revision>
  <dcterms:created xsi:type="dcterms:W3CDTF">2020-12-14T11:28:00Z</dcterms:created>
  <dcterms:modified xsi:type="dcterms:W3CDTF">2022-03-07T08:57:00Z</dcterms:modified>
</cp:coreProperties>
</file>