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F4F2C" w14:textId="1A735EEE" w:rsidR="00806E4E" w:rsidRPr="00D35C02" w:rsidRDefault="005F1737" w:rsidP="00AA7142">
      <w:pPr>
        <w:spacing w:line="276" w:lineRule="auto"/>
        <w:jc w:val="right"/>
        <w:rPr>
          <w:rFonts w:ascii="Sylfaen" w:hAnsi="Sylfaen" w:cstheme="minorHAnsi"/>
          <w:b/>
          <w:color w:val="000000" w:themeColor="text1"/>
          <w:szCs w:val="20"/>
          <w:lang w:val="ka-GE"/>
        </w:rPr>
      </w:pPr>
      <w:r w:rsidRPr="00D35C02">
        <w:rPr>
          <w:rFonts w:ascii="Sylfaen" w:hAnsi="Sylfaen" w:cstheme="minorHAnsi"/>
          <w:b/>
          <w:color w:val="000000" w:themeColor="text1"/>
          <w:szCs w:val="20"/>
          <w:lang w:val="ka-GE"/>
        </w:rPr>
        <w:t xml:space="preserve">დანართი </w:t>
      </w:r>
      <w:r w:rsidR="00AA7142">
        <w:rPr>
          <w:rFonts w:ascii="Sylfaen" w:hAnsi="Sylfaen" w:cstheme="minorHAnsi"/>
          <w:b/>
          <w:color w:val="000000" w:themeColor="text1"/>
          <w:szCs w:val="20"/>
          <w:lang w:val="ru-RU"/>
        </w:rPr>
        <w:t>№</w:t>
      </w:r>
      <w:r w:rsidRPr="00D35C02">
        <w:rPr>
          <w:rFonts w:ascii="Sylfaen" w:hAnsi="Sylfaen" w:cstheme="minorHAnsi"/>
          <w:b/>
          <w:color w:val="000000" w:themeColor="text1"/>
          <w:szCs w:val="20"/>
          <w:lang w:val="ka-GE"/>
        </w:rPr>
        <w:t>1</w:t>
      </w:r>
    </w:p>
    <w:p w14:paraId="2C8D0E0C" w14:textId="77777777" w:rsidR="00806E4E" w:rsidRPr="00D35C02" w:rsidRDefault="00806E4E" w:rsidP="00806E4E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</w:pPr>
    </w:p>
    <w:p w14:paraId="3A60ABA4" w14:textId="77777777" w:rsidR="00806E4E" w:rsidRPr="00D35C02" w:rsidRDefault="00806E4E" w:rsidP="00806E4E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0"/>
          <w:lang w:val="ka-GE"/>
        </w:rPr>
      </w:pPr>
      <w:r w:rsidRPr="00D35C02">
        <w:rPr>
          <w:rFonts w:ascii="Sylfaen" w:hAnsi="Sylfaen" w:cstheme="minorHAnsi"/>
          <w:b/>
          <w:color w:val="000000" w:themeColor="text1"/>
          <w:sz w:val="22"/>
          <w:szCs w:val="20"/>
          <w:lang w:val="ka-GE"/>
        </w:rPr>
        <w:t xml:space="preserve">1. </w:t>
      </w:r>
      <w:r w:rsidRPr="00D35C02">
        <w:rPr>
          <w:rFonts w:ascii="Sylfaen" w:hAnsi="Sylfaen" w:cstheme="minorHAnsi"/>
          <w:b/>
          <w:color w:val="000000" w:themeColor="text1"/>
          <w:sz w:val="22"/>
          <w:szCs w:val="20"/>
          <w:u w:val="single"/>
          <w:lang w:val="ka-GE"/>
        </w:rPr>
        <w:t>ცოდნის დონე საჰაერო ხომალდის ტექნიკური მომსახურების A, B1, B2, B2L,</w:t>
      </w:r>
      <w:r w:rsidRPr="00D35C02">
        <w:rPr>
          <w:rFonts w:ascii="Sylfaen" w:hAnsi="Sylfaen" w:cstheme="minorHAnsi"/>
          <w:color w:val="000000" w:themeColor="text1"/>
          <w:sz w:val="22"/>
          <w:szCs w:val="20"/>
          <w:u w:val="single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000000" w:themeColor="text1"/>
          <w:sz w:val="22"/>
          <w:szCs w:val="20"/>
          <w:u w:val="single"/>
          <w:lang w:val="ka-GE"/>
        </w:rPr>
        <w:t>B3 და C კატეგორიის მოწმობებისთვის</w:t>
      </w:r>
    </w:p>
    <w:p w14:paraId="29A57EC8" w14:textId="77777777" w:rsidR="00806E4E" w:rsidRPr="00D35C02" w:rsidRDefault="00806E4E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</w:p>
    <w:p w14:paraId="4CFD8E14" w14:textId="2BE1C954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1.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A, B1, B2, </w:t>
      </w:r>
      <w:r w:rsidR="005F1737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B2L და B3 კატეგორიისთვის საბაზ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ო ცოდნა განისაზღვრება ცოდნის დონით (1, 2 ან 3) თითოეულ საგანთან მიმართებით. C კატეგორიისთვის</w:t>
      </w: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,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კანდიდატების ცოდნის დონე უნდა შეესაბამებ</w:t>
      </w:r>
      <w:r w:rsidR="005F1737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ოდეს B1 ან B2 კატეგორიის საბაზ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ო ცოდნის დონეს. </w:t>
      </w:r>
    </w:p>
    <w:p w14:paraId="5081E1E5" w14:textId="2E951A78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2.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ცოდნის მაჩვენებელი იყოფა შემდეგ 3 დონედ: </w:t>
      </w:r>
    </w:p>
    <w:p w14:paraId="41C9FCAA" w14:textId="795B724D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 xml:space="preserve">ა) </w:t>
      </w:r>
      <w:r w:rsidR="00806E4E" w:rsidRPr="00D35C02"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>1</w:t>
      </w:r>
      <w:r w:rsidR="00AA7142"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>-ელი</w:t>
      </w:r>
      <w:r w:rsidR="00806E4E" w:rsidRPr="00D35C02"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 xml:space="preserve">  დონე: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სა</w:t>
      </w:r>
      <w:r w:rsidR="00AA714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გნის ძირითადი ელემენტების ცოდნა.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</w:t>
      </w:r>
    </w:p>
    <w:p w14:paraId="7CEECE23" w14:textId="7AED4A5B" w:rsidR="00806E4E" w:rsidRPr="00D35C02" w:rsidRDefault="00B27620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ა</w:t>
      </w:r>
      <w:r w:rsidR="00E54B26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.ა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) კანდიდატმა უნდა შეეძლოს მთლიანად საგნის მარტივი აღწერა ზოგადი  მაგალითების გამოყენებით; </w:t>
      </w:r>
    </w:p>
    <w:p w14:paraId="70670062" w14:textId="6FC55EE0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ა.</w:t>
      </w:r>
      <w:r w:rsidR="00B27620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ბ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) კანდიდატს უნდა შეეძლოს შესაბამისი ტერმინების გამოყენება.  </w:t>
      </w:r>
    </w:p>
    <w:p w14:paraId="3D40F8CF" w14:textId="35920B3F" w:rsidR="00D2516A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 xml:space="preserve">ბ) </w:t>
      </w:r>
      <w:r w:rsidR="00806E4E" w:rsidRPr="00D35C02"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>მე-2 დონე: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საგნის თეორიული და პრაქტიკული ასპექტების ზოგადი ცოდნა და ამ ცოდნის გამოყენების შესაძლებლობა.</w:t>
      </w:r>
    </w:p>
    <w:p w14:paraId="0CD41EC3" w14:textId="67A15454" w:rsidR="00D2516A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ბ.</w:t>
      </w:r>
      <w:r w:rsidR="00981298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ა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) კანდიდატს უნდა შეეძლოს საგნ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ის თეორიული საფუძვლების გაგება;</w:t>
      </w:r>
    </w:p>
    <w:p w14:paraId="0F5A71C6" w14:textId="2D58EDE4" w:rsidR="00806E4E" w:rsidRPr="00D35C02" w:rsidRDefault="00981298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ბ</w:t>
      </w:r>
      <w:r w:rsidR="00E54B26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.ბ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) კანდიდატს უნდა შეეძლოს საგნის ზოგადი აღწერა შესაბამისი მაგალითების გამოყენებით;  </w:t>
      </w:r>
    </w:p>
    <w:p w14:paraId="24AF8DFC" w14:textId="62F4F541" w:rsidR="00D2516A" w:rsidRPr="00D35C02" w:rsidRDefault="00E54B26" w:rsidP="00E54B26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ბ.</w:t>
      </w:r>
      <w:r w:rsidR="00981298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) კანდიდატს უნდა შეეძლოს საგნის აღწერისათვის გამოიყენოს მათემატიკური ფორმულები ფიზიკის </w:t>
      </w:r>
      <w:r w:rsidR="00981298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კანონებთან ერთად; </w:t>
      </w:r>
    </w:p>
    <w:p w14:paraId="670D57D0" w14:textId="0E3170CE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ბ.</w:t>
      </w:r>
      <w:r w:rsidR="00981298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დ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) კანდიდატს უნდა შეეძლოს საგანთან დაკავშირებული ესკიზების, ნახაზებისა და სქემების წაკითხვა; </w:t>
      </w:r>
    </w:p>
    <w:p w14:paraId="05EEACB2" w14:textId="7BABF483" w:rsidR="00806E4E" w:rsidRPr="00D35C02" w:rsidRDefault="00E54B26" w:rsidP="00E54B26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ბ.</w:t>
      </w:r>
      <w:r w:rsidR="00981298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ე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) კანდიდატს უნდა შეეძლოს საკუთარი ცოდნის პრაქტიკული გამოყენება, დეტალური პროცედურების </w:t>
      </w:r>
      <w:r w:rsidR="005F1737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მიხედვით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. </w:t>
      </w:r>
    </w:p>
    <w:p w14:paraId="7F915ECF" w14:textId="00C2DA81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 xml:space="preserve">გ) </w:t>
      </w:r>
      <w:r w:rsidR="00806E4E" w:rsidRPr="00D35C02"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>მე-3 დონე: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საგნის თეორიული და პრაქტიკული ასპექტების დეტალური ცოდნა და ცოდნის ცალკეული ელემენტების ლოგიკური და ფართოდ გამოყენების უნარი.</w:t>
      </w:r>
    </w:p>
    <w:p w14:paraId="213E15C5" w14:textId="77777777" w:rsidR="00D2516A" w:rsidRPr="00D35C02" w:rsidRDefault="00D2516A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მიზნები:</w:t>
      </w:r>
    </w:p>
    <w:p w14:paraId="62A72516" w14:textId="6AC2070A" w:rsidR="00D2516A" w:rsidRPr="00D35C02" w:rsidRDefault="00E54B26" w:rsidP="00D2516A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გ.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ა)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კანდიდატმა უნდა იცოდეს საგნის თეორიული ნაწილი და 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სხვა საგნებთან ურთიერთკავშირი. </w:t>
      </w:r>
    </w:p>
    <w:p w14:paraId="411766EE" w14:textId="14DA47B8" w:rsidR="00D2516A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გ.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ბ)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კანდიდატს უნდა შეეძლოს საგნის დეტალური აღწერა, თეორიული საფუძვლების და კონკრეტული მაგალითების გამოყენებით; </w:t>
      </w:r>
    </w:p>
    <w:p w14:paraId="769C6EF0" w14:textId="75D316E6" w:rsidR="00D2516A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გ.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გ)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კანდიდატს უნდა ესმოდეს და შეეძლოს მათემატიკური ფორმულების გ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ამოყენება საგანთან მიმართებით; </w:t>
      </w:r>
    </w:p>
    <w:p w14:paraId="7B0182B0" w14:textId="60C10696" w:rsidR="00D2516A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გ.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დ)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კანდიდატს შეეძლოს საგნის აღმწერი ესკიზების, მარტივი ნახაზების და სქემების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წაკითხვა, გაგება და მომზადება.</w:t>
      </w:r>
    </w:p>
    <w:p w14:paraId="4677B7BF" w14:textId="3046E57B" w:rsidR="00D2516A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გ.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ე)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კანდიდატს უნდა შეეძლოს საკუთარი ცოდნის პრაქტიკული გამოყენება, მწარმო</w:t>
      </w:r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ებლის ინსტრუქციების მიხედვით.  </w:t>
      </w:r>
    </w:p>
    <w:p w14:paraId="5AB5E2B5" w14:textId="56C62D4B" w:rsidR="00806E4E" w:rsidRPr="00D35C02" w:rsidRDefault="00E54B26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გ.</w:t>
      </w:r>
      <w:bookmarkStart w:id="0" w:name="_GoBack"/>
      <w:bookmarkEnd w:id="0"/>
      <w:r w:rsidR="00D2516A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ვ) </w:t>
      </w:r>
      <w:r w:rsidR="00806E4E"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კანდიდატს უნდა შეეძლოს სხვადასხვა წყაროებით და გაზომვებით მიღებული  შედეგების ინტერპრეტირება  და აუცილებლობისას მიიღოს მაკორექტირებელი ზომები.  </w:t>
      </w:r>
    </w:p>
    <w:p w14:paraId="6AF5339C" w14:textId="77777777" w:rsidR="006061AB" w:rsidRPr="00D35C02" w:rsidRDefault="006061AB" w:rsidP="00806E4E">
      <w:pPr>
        <w:spacing w:line="276" w:lineRule="auto"/>
        <w:jc w:val="both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59827C9" w14:textId="6C602330" w:rsidR="00806E4E" w:rsidRPr="00D35C02" w:rsidRDefault="00D2516A" w:rsidP="00806E4E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0"/>
          <w:lang w:val="ka-GE"/>
        </w:rPr>
      </w:pPr>
      <w:r w:rsidRPr="00D35C02">
        <w:rPr>
          <w:rFonts w:ascii="Sylfaen" w:hAnsi="Sylfaen" w:cstheme="minorHAnsi"/>
          <w:b/>
          <w:color w:val="000000" w:themeColor="text1"/>
          <w:sz w:val="22"/>
          <w:szCs w:val="20"/>
          <w:lang w:val="ka-GE"/>
        </w:rPr>
        <w:t xml:space="preserve">2. </w:t>
      </w:r>
      <w:r w:rsidRPr="00D35C02">
        <w:rPr>
          <w:rFonts w:ascii="Sylfaen" w:hAnsi="Sylfaen" w:cstheme="minorHAnsi"/>
          <w:b/>
          <w:color w:val="000000" w:themeColor="text1"/>
          <w:sz w:val="22"/>
          <w:szCs w:val="20"/>
          <w:u w:val="single"/>
          <w:lang w:val="ka-GE"/>
        </w:rPr>
        <w:t>მოდულები</w:t>
      </w:r>
    </w:p>
    <w:p w14:paraId="393AEBE3" w14:textId="77777777" w:rsidR="00806E4E" w:rsidRPr="00D35C02" w:rsidRDefault="00806E4E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</w:p>
    <w:p w14:paraId="24784134" w14:textId="77777777" w:rsidR="00806E4E" w:rsidRPr="00D35C02" w:rsidRDefault="00806E4E" w:rsidP="00AA7142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საჰაერო ხომალდის ტექნიკური მომსახურების სპეციალისტის მოწმობის შესაბამისი კატეგორიის ან ქვეკატეგორიისთვის საბაზო საგნები განსაზღვრულია შემდეგი მატრიცით, სადაც შესაბამისი საგნები აღნიშნულია „</w:t>
      </w:r>
      <w:r w:rsidRPr="00D35C02">
        <w:rPr>
          <w:rFonts w:ascii="Sylfaen" w:hAnsi="Sylfaen" w:cstheme="minorHAnsi"/>
          <w:color w:val="000000" w:themeColor="text1"/>
          <w:sz w:val="20"/>
          <w:szCs w:val="20"/>
        </w:rPr>
        <w:t xml:space="preserve">X” </w:t>
      </w:r>
      <w:r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სიმბოლოთი.</w:t>
      </w:r>
    </w:p>
    <w:p w14:paraId="346A2449" w14:textId="77777777" w:rsidR="00806E4E" w:rsidRPr="00D35C02" w:rsidRDefault="00806E4E" w:rsidP="00806E4E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</w:p>
    <w:p w14:paraId="66FEC76E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>A, B1 და B3 კატეგორიისთვის: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473"/>
        <w:gridCol w:w="1407"/>
        <w:gridCol w:w="1530"/>
        <w:gridCol w:w="1710"/>
        <w:gridCol w:w="1980"/>
      </w:tblGrid>
      <w:tr w:rsidR="00BC0819" w:rsidRPr="00D35C02" w14:paraId="12E38E27" w14:textId="77777777" w:rsidTr="00712F1D">
        <w:trPr>
          <w:trHeight w:hRule="exact" w:val="496"/>
        </w:trPr>
        <w:tc>
          <w:tcPr>
            <w:tcW w:w="1350" w:type="dxa"/>
            <w:vMerge w:val="restart"/>
            <w:shd w:val="clear" w:color="auto" w:fill="808080"/>
          </w:tcPr>
          <w:p w14:paraId="5735A8A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</w:p>
          <w:p w14:paraId="40947C91" w14:textId="77777777" w:rsidR="00806E4E" w:rsidRPr="00D35C02" w:rsidRDefault="00806E4E" w:rsidP="00806E4E">
            <w:pPr>
              <w:pStyle w:val="TableParagraph"/>
              <w:spacing w:before="12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</w:p>
          <w:p w14:paraId="1B7B955A" w14:textId="77777777" w:rsidR="00806E4E" w:rsidRPr="00D35C02" w:rsidRDefault="00806E4E" w:rsidP="00806E4E">
            <w:pPr>
              <w:pStyle w:val="TableParagraph"/>
              <w:ind w:left="158" w:right="155" w:firstLine="9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  <w:lang w:val="ka-GE"/>
              </w:rPr>
              <w:lastRenderedPageBreak/>
              <w:t>საგნის მოდული</w:t>
            </w:r>
          </w:p>
          <w:p w14:paraId="6F1D6CE4" w14:textId="77777777" w:rsidR="00806E4E" w:rsidRPr="00D35C02" w:rsidRDefault="00806E4E" w:rsidP="00806E4E">
            <w:pPr>
              <w:pStyle w:val="TableParagraph"/>
              <w:ind w:left="158" w:right="155" w:firstLine="9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Subject module</w:t>
            </w:r>
          </w:p>
        </w:tc>
        <w:tc>
          <w:tcPr>
            <w:tcW w:w="2880" w:type="dxa"/>
            <w:gridSpan w:val="2"/>
            <w:shd w:val="clear" w:color="auto" w:fill="808080"/>
            <w:hideMark/>
          </w:tcPr>
          <w:p w14:paraId="12748302" w14:textId="5426DA98" w:rsidR="005F1737" w:rsidRPr="00D35C02" w:rsidRDefault="00712F1D" w:rsidP="005F1737">
            <w:pPr>
              <w:pStyle w:val="TableParagraph"/>
              <w:spacing w:before="3"/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lastRenderedPageBreak/>
              <w:t xml:space="preserve">A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  <w:lang w:val="ka-GE"/>
              </w:rPr>
              <w:t xml:space="preserve">ან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1  -</w:t>
            </w:r>
            <w:proofErr w:type="gramEnd"/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F1737"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  <w:lang w:val="ka-GE"/>
              </w:rPr>
              <w:t xml:space="preserve">თვითმფრინავი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  <w:lang w:val="ka-GE"/>
              </w:rPr>
              <w:t>აღჭურვილი</w:t>
            </w:r>
          </w:p>
          <w:p w14:paraId="56E766CE" w14:textId="1E57340C" w:rsidR="00806E4E" w:rsidRPr="00D35C02" w:rsidRDefault="00806E4E" w:rsidP="005F1737">
            <w:pPr>
              <w:pStyle w:val="TableParagraph"/>
              <w:spacing w:before="3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A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or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B1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aeroplane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with:</w:t>
            </w:r>
          </w:p>
        </w:tc>
        <w:tc>
          <w:tcPr>
            <w:tcW w:w="3240" w:type="dxa"/>
            <w:gridSpan w:val="2"/>
            <w:shd w:val="clear" w:color="auto" w:fill="808080"/>
            <w:hideMark/>
          </w:tcPr>
          <w:p w14:paraId="785F4C07" w14:textId="34EF34A2" w:rsidR="00712F1D" w:rsidRPr="00D35C02" w:rsidRDefault="00712F1D" w:rsidP="00712F1D">
            <w:pPr>
              <w:pStyle w:val="TableParagraph"/>
              <w:spacing w:before="3"/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 xml:space="preserve">A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  <w:lang w:val="ka-GE"/>
              </w:rPr>
              <w:t xml:space="preserve">ან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1  -</w:t>
            </w:r>
            <w:proofErr w:type="gramEnd"/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  <w:lang w:val="ka-GE"/>
              </w:rPr>
              <w:t>შვეულმფრენი აღჭურვილი</w:t>
            </w:r>
            <w:r w:rsidR="004A6088"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065FCFF8" w14:textId="77777777" w:rsidR="00806E4E" w:rsidRPr="00D35C02" w:rsidRDefault="00806E4E" w:rsidP="00712F1D">
            <w:pPr>
              <w:pStyle w:val="TableParagraph"/>
              <w:spacing w:before="3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A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or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B1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helicopter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with:</w:t>
            </w:r>
          </w:p>
        </w:tc>
        <w:tc>
          <w:tcPr>
            <w:tcW w:w="1980" w:type="dxa"/>
            <w:shd w:val="clear" w:color="auto" w:fill="808080"/>
            <w:hideMark/>
          </w:tcPr>
          <w:p w14:paraId="24BA1C7C" w14:textId="77777777" w:rsidR="00806E4E" w:rsidRPr="00D35C02" w:rsidRDefault="00806E4E" w:rsidP="00806E4E">
            <w:pPr>
              <w:pStyle w:val="TableParagraph"/>
              <w:spacing w:before="3"/>
              <w:ind w:left="2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6"/>
                <w:szCs w:val="16"/>
              </w:rPr>
              <w:t>B3</w:t>
            </w:r>
          </w:p>
        </w:tc>
      </w:tr>
      <w:tr w:rsidR="00BC0819" w:rsidRPr="00D35C02" w14:paraId="25090BF5" w14:textId="77777777" w:rsidTr="00712F1D">
        <w:trPr>
          <w:trHeight w:hRule="exact" w:val="1972"/>
        </w:trPr>
        <w:tc>
          <w:tcPr>
            <w:tcW w:w="1350" w:type="dxa"/>
            <w:vMerge/>
            <w:vAlign w:val="center"/>
            <w:hideMark/>
          </w:tcPr>
          <w:p w14:paraId="3ED11E1F" w14:textId="77777777" w:rsidR="00806E4E" w:rsidRPr="00D35C02" w:rsidRDefault="00806E4E" w:rsidP="00806E4E">
            <w:pPr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808080" w:themeFill="background1" w:themeFillShade="80"/>
          </w:tcPr>
          <w:p w14:paraId="777D6EB0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  <w:t>აირტურბინული ძრავები</w:t>
            </w:r>
          </w:p>
          <w:p w14:paraId="220C5791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Turbine</w:t>
            </w:r>
            <w:r w:rsidRPr="00D35C02">
              <w:rPr>
                <w:rFonts w:ascii="Sylfaen" w:hAnsi="Sylfaen" w:cstheme="minorHAnsi"/>
                <w:color w:val="FFFFFF" w:themeColor="background1"/>
                <w:spacing w:val="2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engine(s)</w:t>
            </w:r>
          </w:p>
          <w:p w14:paraId="4E881271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  <w:lang w:val="ka-GE"/>
              </w:rPr>
            </w:pPr>
          </w:p>
        </w:tc>
        <w:tc>
          <w:tcPr>
            <w:tcW w:w="1407" w:type="dxa"/>
            <w:shd w:val="clear" w:color="auto" w:fill="808080" w:themeFill="background1" w:themeFillShade="80"/>
          </w:tcPr>
          <w:p w14:paraId="55385ECD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  <w:t>დგუშიანი ძრავები</w:t>
            </w:r>
          </w:p>
          <w:p w14:paraId="6E99D1EF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Piston</w:t>
            </w:r>
            <w:r w:rsidRPr="00D35C02">
              <w:rPr>
                <w:rFonts w:ascii="Sylfaen" w:hAnsi="Sylfaen" w:cstheme="minorHAnsi"/>
                <w:color w:val="FFFFFF" w:themeColor="background1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engine(s)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14:paraId="1E17BA82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  <w:t>აირტურბინული ძრავები</w:t>
            </w:r>
          </w:p>
          <w:p w14:paraId="0F5ACA4C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Turbine</w:t>
            </w:r>
            <w:r w:rsidRPr="00D35C02">
              <w:rPr>
                <w:rFonts w:ascii="Sylfaen" w:hAnsi="Sylfaen" w:cstheme="minorHAnsi"/>
                <w:color w:val="FFFFFF" w:themeColor="background1"/>
                <w:spacing w:val="2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engine(s)</w:t>
            </w:r>
          </w:p>
          <w:p w14:paraId="290F7A8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1DBB035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  <w:t>დგუშიანი ძრავები</w:t>
            </w:r>
          </w:p>
          <w:p w14:paraId="7403B911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Piston</w:t>
            </w:r>
            <w:r w:rsidRPr="00D35C02">
              <w:rPr>
                <w:rFonts w:ascii="Sylfaen" w:hAnsi="Sylfaen" w:cstheme="minorHAnsi"/>
                <w:color w:val="FFFFFF" w:themeColor="background1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engine(s)</w:t>
            </w:r>
          </w:p>
        </w:tc>
        <w:tc>
          <w:tcPr>
            <w:tcW w:w="1980" w:type="dxa"/>
            <w:shd w:val="clear" w:color="auto" w:fill="808080" w:themeFill="background1" w:themeFillShade="80"/>
            <w:hideMark/>
          </w:tcPr>
          <w:p w14:paraId="4DDFBCE2" w14:textId="77777777" w:rsidR="00806E4E" w:rsidRPr="00D35C02" w:rsidRDefault="00806E4E" w:rsidP="00806E4E">
            <w:pPr>
              <w:pStyle w:val="TableParagraph"/>
              <w:ind w:hanging="2"/>
              <w:jc w:val="center"/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</w:pPr>
            <w:r w:rsidRPr="00D35C02">
              <w:rPr>
                <w:rFonts w:ascii="Sylfaen" w:eastAsia="Arial Unicode MS" w:hAnsi="Sylfaen" w:cstheme="minorHAnsi"/>
                <w:color w:val="FFFFFF" w:themeColor="background1"/>
                <w:sz w:val="16"/>
                <w:szCs w:val="16"/>
                <w:lang w:val="ka-GE"/>
              </w:rPr>
              <w:t xml:space="preserve">არაჰერმეტული </w:t>
            </w: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  <w:lang w:val="ka-GE"/>
              </w:rPr>
              <w:t xml:space="preserve">დგუშიანი ძრავებით აღჭურვილი </w:t>
            </w:r>
            <w:r w:rsidRPr="00D35C02">
              <w:rPr>
                <w:rFonts w:ascii="Sylfaen" w:eastAsia="Arial Unicode MS" w:hAnsi="Sylfaen" w:cstheme="minorHAnsi"/>
                <w:color w:val="FFFFFF" w:themeColor="background1"/>
                <w:sz w:val="16"/>
                <w:szCs w:val="16"/>
                <w:lang w:val="ka-GE"/>
              </w:rPr>
              <w:t>თვითმფრინავები, მაქსიმალური ასაფრენი მასით 2000 კგ და ნაკლები</w:t>
            </w:r>
          </w:p>
          <w:p w14:paraId="1B5DFFBF" w14:textId="77777777" w:rsidR="00806E4E" w:rsidRPr="00D35C02" w:rsidRDefault="00806E4E" w:rsidP="00806E4E">
            <w:pPr>
              <w:pStyle w:val="TableParagraph"/>
              <w:ind w:hanging="2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Piston</w:t>
            </w:r>
            <w:r w:rsidRPr="00D35C02">
              <w:rPr>
                <w:rFonts w:ascii="Sylfaen" w:hAnsi="Sylfaen" w:cstheme="minorHAnsi"/>
                <w:color w:val="FFFFFF" w:themeColor="background1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color w:val="FFFFFF" w:themeColor="background1"/>
                <w:spacing w:val="2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w w:val="95"/>
                <w:sz w:val="16"/>
                <w:szCs w:val="16"/>
              </w:rPr>
              <w:t>non-pressurised</w:t>
            </w:r>
            <w:r w:rsidRPr="00D35C02">
              <w:rPr>
                <w:rFonts w:ascii="Sylfaen" w:hAnsi="Sylfaen" w:cstheme="minorHAnsi"/>
                <w:color w:val="FFFFFF" w:themeColor="background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aeroplanes</w:t>
            </w:r>
          </w:p>
          <w:p w14:paraId="00290D78" w14:textId="77777777" w:rsidR="00806E4E" w:rsidRPr="00D35C02" w:rsidRDefault="00806E4E" w:rsidP="00806E4E">
            <w:pPr>
              <w:pStyle w:val="TableParagraph"/>
              <w:spacing w:line="242" w:lineRule="exact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2</w:t>
            </w:r>
            <w:r w:rsidRPr="00D35C02">
              <w:rPr>
                <w:rFonts w:ascii="Sylfaen" w:hAnsi="Sylfaen" w:cstheme="minorHAnsi"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000</w:t>
            </w:r>
            <w:r w:rsidRPr="00D35C02">
              <w:rPr>
                <w:rFonts w:ascii="Sylfaen" w:hAnsi="Sylfaen" w:cstheme="minorHAnsi"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kg</w:t>
            </w:r>
            <w:r w:rsidRPr="00D35C02">
              <w:rPr>
                <w:rFonts w:ascii="Sylfaen" w:hAnsi="Sylfaen" w:cstheme="minorHAnsi"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pacing w:val="-1"/>
                <w:sz w:val="16"/>
                <w:szCs w:val="16"/>
              </w:rPr>
              <w:t>MTOM</w:t>
            </w:r>
          </w:p>
          <w:p w14:paraId="41F66838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color w:val="FFFFFF" w:themeColor="background1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FFFFFF" w:themeColor="background1"/>
                <w:sz w:val="16"/>
                <w:szCs w:val="16"/>
              </w:rPr>
              <w:t>below</w:t>
            </w:r>
          </w:p>
        </w:tc>
      </w:tr>
      <w:tr w:rsidR="00BC0819" w:rsidRPr="00D35C02" w14:paraId="2E5D50FF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671C6F2C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lastRenderedPageBreak/>
              <w:t>1</w:t>
            </w:r>
          </w:p>
        </w:tc>
        <w:tc>
          <w:tcPr>
            <w:tcW w:w="1473" w:type="dxa"/>
            <w:shd w:val="clear" w:color="auto" w:fill="D9D9D9"/>
            <w:hideMark/>
          </w:tcPr>
          <w:p w14:paraId="48E1DB87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1BAF9D2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3B2C326A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2996D929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1B15CCC5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68081275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4CF91FA7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473" w:type="dxa"/>
            <w:shd w:val="clear" w:color="auto" w:fill="D9D9D9"/>
            <w:hideMark/>
          </w:tcPr>
          <w:p w14:paraId="0C401B6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126891DE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50B0BBC0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271FA73E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045FBDFC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4B6764D1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18B90F43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473" w:type="dxa"/>
            <w:shd w:val="clear" w:color="auto" w:fill="D9D9D9"/>
            <w:hideMark/>
          </w:tcPr>
          <w:p w14:paraId="0E8B4161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0F57D705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37E097CF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3E2CB47E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54152CE0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7AD00060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58937ECA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473" w:type="dxa"/>
            <w:shd w:val="clear" w:color="auto" w:fill="D9D9D9"/>
            <w:hideMark/>
          </w:tcPr>
          <w:p w14:paraId="2D73F58F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54A0312F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208BC7C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2D7C89EB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1DC3C7AD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56F0A8C4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18AB5C7D" w14:textId="77777777" w:rsidR="00806E4E" w:rsidRPr="00D35C02" w:rsidRDefault="00806E4E" w:rsidP="00806E4E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473" w:type="dxa"/>
            <w:shd w:val="clear" w:color="auto" w:fill="D9D9D9"/>
            <w:hideMark/>
          </w:tcPr>
          <w:p w14:paraId="0107D366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24459512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1C74A30B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419F9142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21947246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15CE7137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69875007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473" w:type="dxa"/>
            <w:shd w:val="clear" w:color="auto" w:fill="D9D9D9"/>
            <w:hideMark/>
          </w:tcPr>
          <w:p w14:paraId="0715FACE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714377A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4451C15E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0F74177B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73B58579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36F34AB5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2BDA0101" w14:textId="77777777" w:rsidR="00806E4E" w:rsidRPr="00D35C02" w:rsidRDefault="00806E4E" w:rsidP="00806E4E">
            <w:pPr>
              <w:pStyle w:val="TableParagraph"/>
              <w:spacing w:before="17"/>
              <w:ind w:right="2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7A</w:t>
            </w:r>
          </w:p>
        </w:tc>
        <w:tc>
          <w:tcPr>
            <w:tcW w:w="1473" w:type="dxa"/>
            <w:shd w:val="clear" w:color="auto" w:fill="D9D9D9"/>
            <w:hideMark/>
          </w:tcPr>
          <w:p w14:paraId="65655BC7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7C7EC804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26CC42C8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052AB9EB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</w:tcPr>
          <w:p w14:paraId="532B15E1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503680C9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2E85BFCC" w14:textId="77777777" w:rsidR="00806E4E" w:rsidRPr="00D35C02" w:rsidRDefault="00806E4E" w:rsidP="00806E4E">
            <w:pPr>
              <w:pStyle w:val="TableParagraph"/>
              <w:spacing w:before="19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7B</w:t>
            </w:r>
          </w:p>
        </w:tc>
        <w:tc>
          <w:tcPr>
            <w:tcW w:w="1473" w:type="dxa"/>
            <w:shd w:val="clear" w:color="auto" w:fill="D9D9D9"/>
          </w:tcPr>
          <w:p w14:paraId="5C1BB7DE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2E69B9C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29090A5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5ADE9FE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  <w:hideMark/>
          </w:tcPr>
          <w:p w14:paraId="29A8EA70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517C2129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55F77E67" w14:textId="77777777" w:rsidR="00806E4E" w:rsidRPr="00D35C02" w:rsidRDefault="00806E4E" w:rsidP="00806E4E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1473" w:type="dxa"/>
            <w:shd w:val="clear" w:color="auto" w:fill="D9D9D9"/>
            <w:hideMark/>
          </w:tcPr>
          <w:p w14:paraId="12B91807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61DB7984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3BD1A6E7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74FCBF9C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1F4FBFC1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6964956B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2210F7C4" w14:textId="77777777" w:rsidR="00806E4E" w:rsidRPr="00D35C02" w:rsidRDefault="00806E4E" w:rsidP="00806E4E">
            <w:pPr>
              <w:pStyle w:val="TableParagraph"/>
              <w:spacing w:before="19"/>
              <w:ind w:right="2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9A</w:t>
            </w:r>
          </w:p>
        </w:tc>
        <w:tc>
          <w:tcPr>
            <w:tcW w:w="1473" w:type="dxa"/>
            <w:shd w:val="clear" w:color="auto" w:fill="D9D9D9"/>
            <w:hideMark/>
          </w:tcPr>
          <w:p w14:paraId="7FFDD3D2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47B41347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62546B86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5BADE0A0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</w:tcPr>
          <w:p w14:paraId="388F3803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62FD0DF0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52C50AE7" w14:textId="77777777" w:rsidR="00806E4E" w:rsidRPr="00D35C02" w:rsidRDefault="00806E4E" w:rsidP="00806E4E">
            <w:pPr>
              <w:pStyle w:val="TableParagraph"/>
              <w:spacing w:before="17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9B</w:t>
            </w:r>
          </w:p>
        </w:tc>
        <w:tc>
          <w:tcPr>
            <w:tcW w:w="1473" w:type="dxa"/>
            <w:shd w:val="clear" w:color="auto" w:fill="D9D9D9"/>
          </w:tcPr>
          <w:p w14:paraId="6C40225F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73738A4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328C91B2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55BE33A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  <w:hideMark/>
          </w:tcPr>
          <w:p w14:paraId="7CD06D46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50F5BBF9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210CA59A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10</w:t>
            </w:r>
          </w:p>
        </w:tc>
        <w:tc>
          <w:tcPr>
            <w:tcW w:w="1473" w:type="dxa"/>
            <w:shd w:val="clear" w:color="auto" w:fill="D9D9D9"/>
            <w:hideMark/>
          </w:tcPr>
          <w:p w14:paraId="7D39D09F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2E054F23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  <w:hideMark/>
          </w:tcPr>
          <w:p w14:paraId="1CB9B06F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1AB24714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445D78F2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7415C5CC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7E39140C" w14:textId="77777777" w:rsidR="00806E4E" w:rsidRPr="00D35C02" w:rsidRDefault="00806E4E" w:rsidP="00806E4E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11A</w:t>
            </w:r>
          </w:p>
        </w:tc>
        <w:tc>
          <w:tcPr>
            <w:tcW w:w="1473" w:type="dxa"/>
            <w:shd w:val="clear" w:color="auto" w:fill="D9D9D9"/>
            <w:hideMark/>
          </w:tcPr>
          <w:p w14:paraId="6EC31355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</w:tcPr>
          <w:p w14:paraId="4CC99133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6BD42BF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45A785C9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</w:tcPr>
          <w:p w14:paraId="46C44EF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716F271F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0252172D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11B</w:t>
            </w:r>
          </w:p>
        </w:tc>
        <w:tc>
          <w:tcPr>
            <w:tcW w:w="1473" w:type="dxa"/>
            <w:shd w:val="clear" w:color="auto" w:fill="D9D9D9"/>
          </w:tcPr>
          <w:p w14:paraId="224FDAC3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  <w:hideMark/>
          </w:tcPr>
          <w:p w14:paraId="6C883445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</w:tcPr>
          <w:p w14:paraId="404A2C35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788ED1E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</w:tcPr>
          <w:p w14:paraId="1A16A2C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4AE91967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503CBC02" w14:textId="77777777" w:rsidR="00806E4E" w:rsidRPr="00D35C02" w:rsidRDefault="00806E4E" w:rsidP="00806E4E">
            <w:pPr>
              <w:pStyle w:val="TableParagraph"/>
              <w:spacing w:before="19"/>
              <w:ind w:right="3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11C</w:t>
            </w:r>
          </w:p>
        </w:tc>
        <w:tc>
          <w:tcPr>
            <w:tcW w:w="1473" w:type="dxa"/>
            <w:shd w:val="clear" w:color="auto" w:fill="D9D9D9"/>
          </w:tcPr>
          <w:p w14:paraId="45057A5C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7E33E8E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287A925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014D5599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  <w:hideMark/>
          </w:tcPr>
          <w:p w14:paraId="0ED98C54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053E486C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6B80742C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12</w:t>
            </w:r>
          </w:p>
        </w:tc>
        <w:tc>
          <w:tcPr>
            <w:tcW w:w="1473" w:type="dxa"/>
            <w:shd w:val="clear" w:color="auto" w:fill="D9D9D9"/>
          </w:tcPr>
          <w:p w14:paraId="39F5A5C9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1FE5D5C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hideMark/>
          </w:tcPr>
          <w:p w14:paraId="4F471141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  <w:hideMark/>
          </w:tcPr>
          <w:p w14:paraId="746DBBE8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</w:tcPr>
          <w:p w14:paraId="30CEB68F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5A31BF34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416CFAC0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</w:t>
            </w:r>
          </w:p>
        </w:tc>
        <w:tc>
          <w:tcPr>
            <w:tcW w:w="1473" w:type="dxa"/>
            <w:shd w:val="clear" w:color="auto" w:fill="D9D9D9"/>
          </w:tcPr>
          <w:p w14:paraId="0CDC7557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008E391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6B2FE5F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279615B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</w:tcPr>
          <w:p w14:paraId="43CAE7F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21433FFF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41810AE0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14</w:t>
            </w:r>
          </w:p>
        </w:tc>
        <w:tc>
          <w:tcPr>
            <w:tcW w:w="1473" w:type="dxa"/>
            <w:shd w:val="clear" w:color="auto" w:fill="D9D9D9"/>
          </w:tcPr>
          <w:p w14:paraId="0E8B1D2D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09EB0D1C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1962A2C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780B30DC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</w:tcPr>
          <w:p w14:paraId="605E6B32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198C7827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2BFAE384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15</w:t>
            </w:r>
          </w:p>
        </w:tc>
        <w:tc>
          <w:tcPr>
            <w:tcW w:w="1473" w:type="dxa"/>
            <w:shd w:val="clear" w:color="auto" w:fill="D9D9D9"/>
            <w:hideMark/>
          </w:tcPr>
          <w:p w14:paraId="52F71C8A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</w:tcPr>
          <w:p w14:paraId="6D0EAEF3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hideMark/>
          </w:tcPr>
          <w:p w14:paraId="675A91C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710" w:type="dxa"/>
            <w:shd w:val="clear" w:color="auto" w:fill="D9D9D9"/>
          </w:tcPr>
          <w:p w14:paraId="1897F9C8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</w:tcPr>
          <w:p w14:paraId="195629C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05CCCED5" w14:textId="77777777" w:rsidTr="00806E4E">
        <w:trPr>
          <w:trHeight w:hRule="exact" w:val="288"/>
        </w:trPr>
        <w:tc>
          <w:tcPr>
            <w:tcW w:w="1350" w:type="dxa"/>
            <w:shd w:val="clear" w:color="auto" w:fill="808080"/>
            <w:hideMark/>
          </w:tcPr>
          <w:p w14:paraId="3CEA3BFF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16</w:t>
            </w:r>
          </w:p>
        </w:tc>
        <w:tc>
          <w:tcPr>
            <w:tcW w:w="1473" w:type="dxa"/>
            <w:shd w:val="clear" w:color="auto" w:fill="D9D9D9"/>
          </w:tcPr>
          <w:p w14:paraId="010C7896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  <w:hideMark/>
          </w:tcPr>
          <w:p w14:paraId="567AC8E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</w:tcPr>
          <w:p w14:paraId="3F79A7B9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  <w:hideMark/>
          </w:tcPr>
          <w:p w14:paraId="392441CB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980" w:type="dxa"/>
            <w:shd w:val="clear" w:color="auto" w:fill="D9D9D9"/>
            <w:hideMark/>
          </w:tcPr>
          <w:p w14:paraId="3EFCDD91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7A19B04D" w14:textId="77777777" w:rsidTr="00806E4E">
        <w:trPr>
          <w:trHeight w:hRule="exact" w:val="290"/>
        </w:trPr>
        <w:tc>
          <w:tcPr>
            <w:tcW w:w="1350" w:type="dxa"/>
            <w:shd w:val="clear" w:color="auto" w:fill="808080"/>
            <w:hideMark/>
          </w:tcPr>
          <w:p w14:paraId="1D277BFA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17A</w:t>
            </w:r>
          </w:p>
        </w:tc>
        <w:tc>
          <w:tcPr>
            <w:tcW w:w="1473" w:type="dxa"/>
            <w:shd w:val="clear" w:color="auto" w:fill="D9D9D9"/>
            <w:hideMark/>
          </w:tcPr>
          <w:p w14:paraId="0ECBDAF3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407" w:type="dxa"/>
            <w:shd w:val="clear" w:color="auto" w:fill="D9D9D9"/>
            <w:hideMark/>
          </w:tcPr>
          <w:p w14:paraId="3D9B4770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D9D9D9"/>
          </w:tcPr>
          <w:p w14:paraId="09105F25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541EBE8B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</w:tcPr>
          <w:p w14:paraId="3A80CBD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1762DDF0" w14:textId="77777777" w:rsidTr="00806E4E">
        <w:trPr>
          <w:trHeight w:hRule="exact" w:val="265"/>
        </w:trPr>
        <w:tc>
          <w:tcPr>
            <w:tcW w:w="1350" w:type="dxa"/>
            <w:shd w:val="clear" w:color="auto" w:fill="808080"/>
            <w:hideMark/>
          </w:tcPr>
          <w:p w14:paraId="468D8411" w14:textId="77777777" w:rsidR="00806E4E" w:rsidRPr="00D35C02" w:rsidRDefault="00806E4E" w:rsidP="00806E4E">
            <w:pPr>
              <w:pStyle w:val="TableParagraph"/>
              <w:spacing w:before="20" w:line="243" w:lineRule="exact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17B</w:t>
            </w:r>
          </w:p>
        </w:tc>
        <w:tc>
          <w:tcPr>
            <w:tcW w:w="1473" w:type="dxa"/>
            <w:shd w:val="clear" w:color="auto" w:fill="D9D9D9"/>
          </w:tcPr>
          <w:p w14:paraId="3E105106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D9D9D9"/>
          </w:tcPr>
          <w:p w14:paraId="13012CA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</w:tcPr>
          <w:p w14:paraId="2F1A8B2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28588559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/>
            <w:hideMark/>
          </w:tcPr>
          <w:p w14:paraId="670073AF" w14:textId="77777777" w:rsidR="00806E4E" w:rsidRPr="00D35C02" w:rsidRDefault="00806E4E" w:rsidP="00806E4E">
            <w:pPr>
              <w:pStyle w:val="TableParagraph"/>
              <w:spacing w:before="20" w:line="243" w:lineRule="exact"/>
              <w:ind w:left="44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</w:tbl>
    <w:p w14:paraId="46E9001A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8B0F48D" w14:textId="47DC0E02" w:rsidR="00712F1D" w:rsidRPr="00D35C02" w:rsidRDefault="00712F1D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0124029" w14:textId="650CEE01" w:rsidR="00712F1D" w:rsidRPr="00D35C02" w:rsidRDefault="00712F1D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43C2E43" w14:textId="77777777" w:rsidR="00712F1D" w:rsidRPr="00D35C02" w:rsidRDefault="00712F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auto"/>
          <w:sz w:val="20"/>
          <w:szCs w:val="20"/>
          <w:lang w:val="ka-GE"/>
        </w:rPr>
        <w:br w:type="page"/>
      </w:r>
    </w:p>
    <w:p w14:paraId="409FDDB1" w14:textId="029E0BED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18"/>
          <w:lang w:val="ka-GE"/>
        </w:rPr>
      </w:pPr>
      <w:r w:rsidRPr="00D35C02">
        <w:rPr>
          <w:rFonts w:ascii="Sylfaen" w:hAnsi="Sylfaen" w:cstheme="minorHAnsi"/>
          <w:color w:val="auto"/>
          <w:sz w:val="20"/>
          <w:szCs w:val="18"/>
          <w:lang w:val="ka-GE"/>
        </w:rPr>
        <w:lastRenderedPageBreak/>
        <w:t xml:space="preserve">B2  და B2L კატეგორიისთვის 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754"/>
        <w:gridCol w:w="3726"/>
      </w:tblGrid>
      <w:tr w:rsidR="00BC0819" w:rsidRPr="00D35C02" w14:paraId="72410954" w14:textId="77777777" w:rsidTr="00712F1D">
        <w:trPr>
          <w:trHeight w:hRule="exact" w:val="559"/>
        </w:trPr>
        <w:tc>
          <w:tcPr>
            <w:tcW w:w="3060" w:type="dxa"/>
            <w:shd w:val="clear" w:color="auto" w:fill="808080"/>
            <w:hideMark/>
          </w:tcPr>
          <w:p w14:paraId="500898F4" w14:textId="37497524" w:rsidR="00806E4E" w:rsidRPr="00D35C02" w:rsidRDefault="00806E4E" w:rsidP="00806E4E">
            <w:pPr>
              <w:pStyle w:val="TableParagraph"/>
              <w:spacing w:line="240" w:lineRule="exact"/>
              <w:ind w:left="86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</w:pPr>
            <w:proofErr w:type="gramStart"/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Subject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24"/>
                <w:sz w:val="16"/>
                <w:szCs w:val="16"/>
              </w:rPr>
              <w:t xml:space="preserve"> </w:t>
            </w:r>
            <w:r w:rsidR="00712F1D" w:rsidRPr="00D35C02">
              <w:rPr>
                <w:rFonts w:ascii="Sylfaen" w:hAnsi="Sylfaen" w:cstheme="minorHAnsi"/>
                <w:b/>
                <w:color w:val="FFFFFF" w:themeColor="background1"/>
                <w:spacing w:val="-24"/>
                <w:sz w:val="16"/>
                <w:szCs w:val="16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module</w:t>
            </w:r>
            <w:proofErr w:type="gramEnd"/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/submodules</w:t>
            </w:r>
          </w:p>
          <w:p w14:paraId="74E0B7AE" w14:textId="77777777" w:rsidR="00806E4E" w:rsidRPr="00D35C02" w:rsidRDefault="00806E4E" w:rsidP="00806E4E">
            <w:pPr>
              <w:pStyle w:val="TableParagraph"/>
              <w:spacing w:line="240" w:lineRule="exact"/>
              <w:ind w:left="86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  <w:lang w:val="ka-GE"/>
              </w:rPr>
              <w:t>საგნის მოდული/ქვემოდულები</w:t>
            </w:r>
          </w:p>
        </w:tc>
        <w:tc>
          <w:tcPr>
            <w:tcW w:w="2754" w:type="dxa"/>
            <w:shd w:val="clear" w:color="auto" w:fill="808080"/>
            <w:hideMark/>
          </w:tcPr>
          <w:p w14:paraId="6BF395C1" w14:textId="77777777" w:rsidR="00806E4E" w:rsidRPr="00D35C02" w:rsidRDefault="00806E4E" w:rsidP="00806E4E">
            <w:pPr>
              <w:pStyle w:val="TableParagraph"/>
              <w:spacing w:line="240" w:lineRule="exact"/>
              <w:ind w:left="49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6"/>
                <w:szCs w:val="16"/>
              </w:rPr>
              <w:t>B2</w:t>
            </w:r>
          </w:p>
        </w:tc>
        <w:tc>
          <w:tcPr>
            <w:tcW w:w="3726" w:type="dxa"/>
            <w:shd w:val="clear" w:color="auto" w:fill="808080"/>
            <w:hideMark/>
          </w:tcPr>
          <w:p w14:paraId="7AC4FD94" w14:textId="77777777" w:rsidR="00806E4E" w:rsidRPr="00D35C02" w:rsidRDefault="00806E4E" w:rsidP="00806E4E">
            <w:pPr>
              <w:pStyle w:val="TableParagraph"/>
              <w:spacing w:line="240" w:lineRule="exact"/>
              <w:ind w:left="43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B2L</w:t>
            </w:r>
          </w:p>
        </w:tc>
      </w:tr>
      <w:tr w:rsidR="00BC0819" w:rsidRPr="00D35C02" w14:paraId="6DEF741A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440FD161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754" w:type="dxa"/>
            <w:shd w:val="clear" w:color="auto" w:fill="D9D9D9"/>
            <w:hideMark/>
          </w:tcPr>
          <w:p w14:paraId="2DE04570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0FD4B34E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0939580D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1645EF3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754" w:type="dxa"/>
            <w:shd w:val="clear" w:color="auto" w:fill="D9D9D9"/>
            <w:hideMark/>
          </w:tcPr>
          <w:p w14:paraId="13F644C8" w14:textId="77777777" w:rsidR="00806E4E" w:rsidRPr="00D35C02" w:rsidRDefault="00806E4E" w:rsidP="00806E4E">
            <w:pPr>
              <w:pStyle w:val="TableParagraph"/>
              <w:spacing w:before="17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69B96A8B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29382059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77F3A05E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754" w:type="dxa"/>
            <w:shd w:val="clear" w:color="auto" w:fill="D9D9D9"/>
            <w:hideMark/>
          </w:tcPr>
          <w:p w14:paraId="585C3873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64EE68D2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6C6ABE44" w14:textId="77777777" w:rsidTr="00806E4E">
        <w:trPr>
          <w:trHeight w:hRule="exact" w:val="271"/>
        </w:trPr>
        <w:tc>
          <w:tcPr>
            <w:tcW w:w="3060" w:type="dxa"/>
            <w:shd w:val="clear" w:color="auto" w:fill="808080"/>
            <w:hideMark/>
          </w:tcPr>
          <w:p w14:paraId="693DCAED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754" w:type="dxa"/>
            <w:shd w:val="clear" w:color="auto" w:fill="D9D9D9"/>
            <w:hideMark/>
          </w:tcPr>
          <w:p w14:paraId="029EC2B7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1FA08714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1F7ABAA6" w14:textId="77777777" w:rsidTr="00806E4E">
        <w:trPr>
          <w:trHeight w:hRule="exact" w:val="244"/>
        </w:trPr>
        <w:tc>
          <w:tcPr>
            <w:tcW w:w="3060" w:type="dxa"/>
            <w:shd w:val="clear" w:color="auto" w:fill="808080"/>
            <w:hideMark/>
          </w:tcPr>
          <w:p w14:paraId="561229C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754" w:type="dxa"/>
            <w:shd w:val="clear" w:color="auto" w:fill="D9D9D9"/>
            <w:hideMark/>
          </w:tcPr>
          <w:p w14:paraId="11DA2A97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79A08E29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57F56118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4257409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754" w:type="dxa"/>
            <w:shd w:val="clear" w:color="auto" w:fill="D9D9D9"/>
            <w:hideMark/>
          </w:tcPr>
          <w:p w14:paraId="28564D08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11D5F3C4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13AAD15C" w14:textId="77777777" w:rsidTr="00806E4E">
        <w:trPr>
          <w:trHeight w:hRule="exact" w:val="280"/>
        </w:trPr>
        <w:tc>
          <w:tcPr>
            <w:tcW w:w="3060" w:type="dxa"/>
            <w:shd w:val="clear" w:color="auto" w:fill="808080"/>
            <w:hideMark/>
          </w:tcPr>
          <w:p w14:paraId="7B9ACD14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7A</w:t>
            </w:r>
          </w:p>
        </w:tc>
        <w:tc>
          <w:tcPr>
            <w:tcW w:w="2754" w:type="dxa"/>
            <w:shd w:val="clear" w:color="auto" w:fill="D9D9D9"/>
            <w:hideMark/>
          </w:tcPr>
          <w:p w14:paraId="7CBA5FAA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14F4F013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750EB035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1B2E82B4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7B</w:t>
            </w:r>
          </w:p>
        </w:tc>
        <w:tc>
          <w:tcPr>
            <w:tcW w:w="2754" w:type="dxa"/>
            <w:shd w:val="clear" w:color="auto" w:fill="D9D9D9"/>
          </w:tcPr>
          <w:p w14:paraId="6258E36B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07196A4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1A3E409B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4F8AC49C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754" w:type="dxa"/>
            <w:shd w:val="clear" w:color="auto" w:fill="D9D9D9"/>
            <w:hideMark/>
          </w:tcPr>
          <w:p w14:paraId="19A5691E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79BE7292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4A4A881F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61412DA2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9A</w:t>
            </w:r>
          </w:p>
        </w:tc>
        <w:tc>
          <w:tcPr>
            <w:tcW w:w="2754" w:type="dxa"/>
            <w:shd w:val="clear" w:color="auto" w:fill="D9D9D9"/>
            <w:hideMark/>
          </w:tcPr>
          <w:p w14:paraId="1C8089F4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0A3910EA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70CA9C0C" w14:textId="77777777" w:rsidTr="00806E4E">
        <w:trPr>
          <w:trHeight w:hRule="exact" w:val="289"/>
        </w:trPr>
        <w:tc>
          <w:tcPr>
            <w:tcW w:w="3060" w:type="dxa"/>
            <w:shd w:val="clear" w:color="auto" w:fill="808080"/>
            <w:hideMark/>
          </w:tcPr>
          <w:p w14:paraId="2854E00F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9B</w:t>
            </w:r>
          </w:p>
        </w:tc>
        <w:tc>
          <w:tcPr>
            <w:tcW w:w="2754" w:type="dxa"/>
            <w:shd w:val="clear" w:color="auto" w:fill="D9D9D9"/>
          </w:tcPr>
          <w:p w14:paraId="5B246E46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1FA7509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71BD13A8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27D15C3E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10</w:t>
            </w:r>
          </w:p>
        </w:tc>
        <w:tc>
          <w:tcPr>
            <w:tcW w:w="2754" w:type="dxa"/>
            <w:shd w:val="clear" w:color="auto" w:fill="D9D9D9"/>
            <w:hideMark/>
          </w:tcPr>
          <w:p w14:paraId="25CC6EF2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2EC90B23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1CD2A018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7DA7FAF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11A</w:t>
            </w:r>
          </w:p>
        </w:tc>
        <w:tc>
          <w:tcPr>
            <w:tcW w:w="2754" w:type="dxa"/>
            <w:shd w:val="clear" w:color="auto" w:fill="D9D9D9"/>
          </w:tcPr>
          <w:p w14:paraId="30545F34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2FD516A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2FE57A75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57547EA0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11B</w:t>
            </w:r>
          </w:p>
        </w:tc>
        <w:tc>
          <w:tcPr>
            <w:tcW w:w="2754" w:type="dxa"/>
            <w:shd w:val="clear" w:color="auto" w:fill="D9D9D9"/>
          </w:tcPr>
          <w:p w14:paraId="5F8AAC05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65F62B3C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4D50A697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1197B64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11C</w:t>
            </w:r>
          </w:p>
        </w:tc>
        <w:tc>
          <w:tcPr>
            <w:tcW w:w="2754" w:type="dxa"/>
            <w:shd w:val="clear" w:color="auto" w:fill="D9D9D9"/>
          </w:tcPr>
          <w:p w14:paraId="04392248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1EE4DF2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7FA0B09F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2A13D22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12</w:t>
            </w:r>
          </w:p>
        </w:tc>
        <w:tc>
          <w:tcPr>
            <w:tcW w:w="2754" w:type="dxa"/>
            <w:shd w:val="clear" w:color="auto" w:fill="D9D9D9"/>
          </w:tcPr>
          <w:p w14:paraId="5571560A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77FEA8D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2A14B89E" w14:textId="77777777" w:rsidTr="00806E4E">
        <w:trPr>
          <w:trHeight w:hRule="exact" w:val="280"/>
        </w:trPr>
        <w:tc>
          <w:tcPr>
            <w:tcW w:w="3060" w:type="dxa"/>
            <w:shd w:val="clear" w:color="auto" w:fill="808080"/>
            <w:hideMark/>
          </w:tcPr>
          <w:p w14:paraId="52A4C6A9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13.1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13.2</w:t>
            </w:r>
          </w:p>
        </w:tc>
        <w:tc>
          <w:tcPr>
            <w:tcW w:w="2754" w:type="dxa"/>
            <w:shd w:val="clear" w:color="auto" w:fill="D9D9D9"/>
            <w:hideMark/>
          </w:tcPr>
          <w:p w14:paraId="166627D3" w14:textId="77777777" w:rsidR="00806E4E" w:rsidRPr="00D35C02" w:rsidRDefault="00806E4E" w:rsidP="00806E4E">
            <w:pPr>
              <w:pStyle w:val="TableParagraph"/>
              <w:spacing w:before="17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681288BD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1D4AB22C" w14:textId="77777777" w:rsidTr="00806E4E">
        <w:trPr>
          <w:trHeight w:hRule="exact" w:val="712"/>
        </w:trPr>
        <w:tc>
          <w:tcPr>
            <w:tcW w:w="3060" w:type="dxa"/>
            <w:shd w:val="clear" w:color="auto" w:fill="808080"/>
            <w:hideMark/>
          </w:tcPr>
          <w:p w14:paraId="77FB45D5" w14:textId="77777777" w:rsidR="00806E4E" w:rsidRPr="00D35C02" w:rsidRDefault="00806E4E" w:rsidP="00806E4E">
            <w:pPr>
              <w:pStyle w:val="TableParagraph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13.3(a)</w:t>
            </w:r>
          </w:p>
        </w:tc>
        <w:tc>
          <w:tcPr>
            <w:tcW w:w="2754" w:type="dxa"/>
            <w:shd w:val="clear" w:color="auto" w:fill="D9D9D9"/>
            <w:hideMark/>
          </w:tcPr>
          <w:p w14:paraId="7DB304AC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57C723E8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hAnsi="Sylfaen" w:cstheme="minorHAnsi"/>
                <w:sz w:val="16"/>
                <w:szCs w:val="16"/>
                <w:lang w:val="ka-GE"/>
              </w:rPr>
              <w:t>ავტომატურ რეჟიმში ფრენა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0DB96B01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'Autoflight')</w:t>
            </w:r>
          </w:p>
        </w:tc>
      </w:tr>
      <w:tr w:rsidR="00BC0819" w:rsidRPr="00D35C02" w14:paraId="7B28D762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55A20D49" w14:textId="77777777" w:rsidR="00806E4E" w:rsidRPr="00D35C02" w:rsidRDefault="00806E4E" w:rsidP="00806E4E">
            <w:pPr>
              <w:pStyle w:val="TableParagraph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13.3(b)</w:t>
            </w:r>
          </w:p>
        </w:tc>
        <w:tc>
          <w:tcPr>
            <w:tcW w:w="2754" w:type="dxa"/>
            <w:shd w:val="clear" w:color="auto" w:fill="D9D9D9"/>
            <w:hideMark/>
          </w:tcPr>
          <w:p w14:paraId="44E4986A" w14:textId="77777777" w:rsidR="00806E4E" w:rsidRPr="00D35C02" w:rsidRDefault="00806E4E" w:rsidP="00806E4E">
            <w:pPr>
              <w:pStyle w:val="TableParagraph"/>
              <w:spacing w:before="17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</w:tcPr>
          <w:p w14:paraId="10B7EDC2" w14:textId="77777777" w:rsidR="00806E4E" w:rsidRPr="00D35C02" w:rsidRDefault="00806E4E" w:rsidP="00806E4E">
            <w:pPr>
              <w:jc w:val="center"/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56B9778C" w14:textId="77777777" w:rsidTr="00806E4E">
        <w:trPr>
          <w:trHeight w:hRule="exact" w:val="712"/>
        </w:trPr>
        <w:tc>
          <w:tcPr>
            <w:tcW w:w="3060" w:type="dxa"/>
            <w:shd w:val="clear" w:color="auto" w:fill="808080"/>
            <w:hideMark/>
          </w:tcPr>
          <w:p w14:paraId="68DBB55F" w14:textId="77777777" w:rsidR="00806E4E" w:rsidRPr="00D35C02" w:rsidRDefault="00806E4E" w:rsidP="00806E4E">
            <w:pPr>
              <w:pStyle w:val="TableParagraph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13.4(a)</w:t>
            </w:r>
          </w:p>
        </w:tc>
        <w:tc>
          <w:tcPr>
            <w:tcW w:w="2754" w:type="dxa"/>
            <w:shd w:val="clear" w:color="auto" w:fill="D9D9D9"/>
            <w:hideMark/>
          </w:tcPr>
          <w:p w14:paraId="4FC9F792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122B71C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>კავშირგაბმულობა/ ნავიგაცია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27B7F186" w14:textId="30C579D4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(for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'Com/Nav')</w:t>
            </w:r>
          </w:p>
        </w:tc>
      </w:tr>
      <w:tr w:rsidR="00BC0819" w:rsidRPr="00D35C02" w14:paraId="1A032118" w14:textId="77777777" w:rsidTr="00806E4E">
        <w:trPr>
          <w:trHeight w:hRule="exact" w:val="721"/>
        </w:trPr>
        <w:tc>
          <w:tcPr>
            <w:tcW w:w="3060" w:type="dxa"/>
            <w:shd w:val="clear" w:color="auto" w:fill="808080"/>
            <w:hideMark/>
          </w:tcPr>
          <w:p w14:paraId="242C15D8" w14:textId="77777777" w:rsidR="00806E4E" w:rsidRPr="00D35C02" w:rsidRDefault="00806E4E" w:rsidP="00806E4E">
            <w:pPr>
              <w:pStyle w:val="TableParagraph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13.4(b)</w:t>
            </w:r>
          </w:p>
        </w:tc>
        <w:tc>
          <w:tcPr>
            <w:tcW w:w="2754" w:type="dxa"/>
            <w:shd w:val="clear" w:color="auto" w:fill="D9D9D9"/>
            <w:hideMark/>
          </w:tcPr>
          <w:p w14:paraId="4A4ECD18" w14:textId="77777777" w:rsidR="00806E4E" w:rsidRPr="00D35C02" w:rsidRDefault="00806E4E" w:rsidP="00806E4E">
            <w:pPr>
              <w:pStyle w:val="TableParagraph"/>
              <w:spacing w:before="17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4C1EF27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>რადიოლოკაცია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5A4812B9" w14:textId="167ED6F2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'Surveillance')</w:t>
            </w:r>
          </w:p>
        </w:tc>
      </w:tr>
      <w:tr w:rsidR="00BC0819" w:rsidRPr="00D35C02" w14:paraId="4AFC476C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0519600D" w14:textId="77777777" w:rsidR="00806E4E" w:rsidRPr="00D35C02" w:rsidRDefault="00806E4E" w:rsidP="00806E4E">
            <w:pPr>
              <w:pStyle w:val="TableParagraph"/>
              <w:ind w:right="1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13.4(c)</w:t>
            </w:r>
          </w:p>
        </w:tc>
        <w:tc>
          <w:tcPr>
            <w:tcW w:w="2754" w:type="dxa"/>
            <w:shd w:val="clear" w:color="auto" w:fill="D9D9D9"/>
            <w:hideMark/>
          </w:tcPr>
          <w:p w14:paraId="39868D64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</w:tcPr>
          <w:p w14:paraId="79EB17C8" w14:textId="77777777" w:rsidR="00806E4E" w:rsidRPr="00D35C02" w:rsidRDefault="00806E4E" w:rsidP="00806E4E">
            <w:pPr>
              <w:jc w:val="center"/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1E92F242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4B4CC62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13.5</w:t>
            </w:r>
          </w:p>
        </w:tc>
        <w:tc>
          <w:tcPr>
            <w:tcW w:w="2754" w:type="dxa"/>
            <w:shd w:val="clear" w:color="auto" w:fill="D9D9D9"/>
            <w:hideMark/>
          </w:tcPr>
          <w:p w14:paraId="5B5A06A1" w14:textId="77777777" w:rsidR="00806E4E" w:rsidRPr="00D35C02" w:rsidRDefault="00806E4E" w:rsidP="00806E4E">
            <w:pPr>
              <w:pStyle w:val="TableParagraph"/>
              <w:spacing w:before="17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27BD2721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47CBCC44" w14:textId="77777777" w:rsidTr="00806E4E">
        <w:trPr>
          <w:trHeight w:hRule="exact" w:val="226"/>
        </w:trPr>
        <w:tc>
          <w:tcPr>
            <w:tcW w:w="3060" w:type="dxa"/>
            <w:shd w:val="clear" w:color="auto" w:fill="808080"/>
            <w:hideMark/>
          </w:tcPr>
          <w:p w14:paraId="06649C95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13.6</w:t>
            </w:r>
          </w:p>
        </w:tc>
        <w:tc>
          <w:tcPr>
            <w:tcW w:w="2754" w:type="dxa"/>
            <w:shd w:val="clear" w:color="auto" w:fill="D9D9D9"/>
            <w:hideMark/>
          </w:tcPr>
          <w:p w14:paraId="5CD7A1FF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</w:tcPr>
          <w:p w14:paraId="576E915F" w14:textId="77777777" w:rsidR="00806E4E" w:rsidRPr="00D35C02" w:rsidRDefault="00806E4E" w:rsidP="00806E4E">
            <w:pPr>
              <w:jc w:val="center"/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412B0131" w14:textId="77777777" w:rsidTr="00806E4E">
        <w:trPr>
          <w:trHeight w:hRule="exact" w:val="748"/>
        </w:trPr>
        <w:tc>
          <w:tcPr>
            <w:tcW w:w="3060" w:type="dxa"/>
            <w:shd w:val="clear" w:color="auto" w:fill="808080"/>
            <w:hideMark/>
          </w:tcPr>
          <w:p w14:paraId="706835FA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13.7</w:t>
            </w:r>
          </w:p>
        </w:tc>
        <w:tc>
          <w:tcPr>
            <w:tcW w:w="2754" w:type="dxa"/>
            <w:shd w:val="clear" w:color="auto" w:fill="D9D9D9"/>
            <w:hideMark/>
          </w:tcPr>
          <w:p w14:paraId="68EB9986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316DA47D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hAnsi="Sylfaen" w:cstheme="minorHAnsi"/>
                <w:sz w:val="16"/>
                <w:szCs w:val="16"/>
                <w:lang w:val="ka-GE"/>
              </w:rPr>
              <w:t>ავტომატურ რეჟიმში ფრენა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564C1E15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'Autoflight')</w:t>
            </w:r>
          </w:p>
        </w:tc>
      </w:tr>
      <w:tr w:rsidR="00BC0819" w:rsidRPr="00D35C02" w14:paraId="45F3387B" w14:textId="77777777" w:rsidTr="00806E4E">
        <w:trPr>
          <w:trHeight w:hRule="exact" w:val="541"/>
        </w:trPr>
        <w:tc>
          <w:tcPr>
            <w:tcW w:w="3060" w:type="dxa"/>
            <w:shd w:val="clear" w:color="auto" w:fill="808080"/>
            <w:hideMark/>
          </w:tcPr>
          <w:p w14:paraId="29D98E6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13.8</w:t>
            </w:r>
          </w:p>
        </w:tc>
        <w:tc>
          <w:tcPr>
            <w:tcW w:w="2754" w:type="dxa"/>
            <w:shd w:val="clear" w:color="auto" w:fill="D9D9D9"/>
            <w:hideMark/>
          </w:tcPr>
          <w:p w14:paraId="1A395BA4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257D61F8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>ხელსაწყოები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56243432" w14:textId="759F6788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'Instruments')</w:t>
            </w:r>
          </w:p>
        </w:tc>
      </w:tr>
      <w:tr w:rsidR="00BC0819" w:rsidRPr="00D35C02" w14:paraId="7A25282B" w14:textId="77777777" w:rsidTr="00806E4E">
        <w:trPr>
          <w:trHeight w:hRule="exact" w:val="290"/>
        </w:trPr>
        <w:tc>
          <w:tcPr>
            <w:tcW w:w="3060" w:type="dxa"/>
            <w:shd w:val="clear" w:color="auto" w:fill="808080"/>
            <w:hideMark/>
          </w:tcPr>
          <w:p w14:paraId="1ECAAA1E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13.9</w:t>
            </w:r>
          </w:p>
        </w:tc>
        <w:tc>
          <w:tcPr>
            <w:tcW w:w="2754" w:type="dxa"/>
            <w:shd w:val="clear" w:color="auto" w:fill="D9D9D9"/>
            <w:hideMark/>
          </w:tcPr>
          <w:p w14:paraId="5FECF5CC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209E7618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</w:tr>
      <w:tr w:rsidR="00BC0819" w:rsidRPr="00D35C02" w14:paraId="17387252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7E82F55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13.10</w:t>
            </w:r>
          </w:p>
        </w:tc>
        <w:tc>
          <w:tcPr>
            <w:tcW w:w="2754" w:type="dxa"/>
            <w:shd w:val="clear" w:color="auto" w:fill="D9D9D9"/>
            <w:hideMark/>
          </w:tcPr>
          <w:p w14:paraId="010A6D2A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</w:tcPr>
          <w:p w14:paraId="080A890D" w14:textId="77777777" w:rsidR="00806E4E" w:rsidRPr="00D35C02" w:rsidRDefault="00806E4E" w:rsidP="00806E4E">
            <w:pPr>
              <w:jc w:val="center"/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2981D36B" w14:textId="77777777" w:rsidTr="00806E4E">
        <w:trPr>
          <w:trHeight w:hRule="exact" w:val="685"/>
        </w:trPr>
        <w:tc>
          <w:tcPr>
            <w:tcW w:w="3060" w:type="dxa"/>
            <w:shd w:val="clear" w:color="auto" w:fill="808080"/>
            <w:hideMark/>
          </w:tcPr>
          <w:p w14:paraId="6B86746A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13.11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to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13.18</w:t>
            </w:r>
          </w:p>
        </w:tc>
        <w:tc>
          <w:tcPr>
            <w:tcW w:w="2754" w:type="dxa"/>
            <w:shd w:val="clear" w:color="auto" w:fill="D9D9D9"/>
            <w:hideMark/>
          </w:tcPr>
          <w:p w14:paraId="202CE6AE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759A6D1C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სხ-ის ფუნქციური სისტემები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4058CB73" w14:textId="055B96ED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(for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'Airframe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systems')</w:t>
            </w:r>
          </w:p>
        </w:tc>
      </w:tr>
      <w:tr w:rsidR="00BC0819" w:rsidRPr="00D35C02" w14:paraId="0893DFA9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74988523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13.19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to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6"/>
                <w:szCs w:val="16"/>
              </w:rPr>
              <w:t>13.22</w:t>
            </w:r>
          </w:p>
        </w:tc>
        <w:tc>
          <w:tcPr>
            <w:tcW w:w="2754" w:type="dxa"/>
            <w:shd w:val="clear" w:color="auto" w:fill="D9D9D9"/>
            <w:hideMark/>
          </w:tcPr>
          <w:p w14:paraId="1A3884AE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</w:tcPr>
          <w:p w14:paraId="0546CF85" w14:textId="77777777" w:rsidR="00806E4E" w:rsidRPr="00D35C02" w:rsidRDefault="00806E4E" w:rsidP="00806E4E">
            <w:pPr>
              <w:jc w:val="center"/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0D62EE60" w14:textId="77777777" w:rsidTr="00806E4E">
        <w:trPr>
          <w:trHeight w:hRule="exact" w:val="901"/>
        </w:trPr>
        <w:tc>
          <w:tcPr>
            <w:tcW w:w="3060" w:type="dxa"/>
            <w:shd w:val="clear" w:color="auto" w:fill="808080"/>
            <w:hideMark/>
          </w:tcPr>
          <w:p w14:paraId="2BF80EA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14</w:t>
            </w:r>
          </w:p>
        </w:tc>
        <w:tc>
          <w:tcPr>
            <w:tcW w:w="2754" w:type="dxa"/>
            <w:shd w:val="clear" w:color="auto" w:fill="D9D9D9"/>
            <w:hideMark/>
          </w:tcPr>
          <w:p w14:paraId="66577968" w14:textId="77777777" w:rsidR="00806E4E" w:rsidRPr="00D35C02" w:rsidRDefault="00806E4E" w:rsidP="00806E4E">
            <w:pPr>
              <w:pStyle w:val="TableParagraph"/>
              <w:spacing w:before="19"/>
              <w:ind w:left="47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</w:p>
        </w:tc>
        <w:tc>
          <w:tcPr>
            <w:tcW w:w="3726" w:type="dxa"/>
            <w:shd w:val="clear" w:color="auto" w:fill="D9D9D9"/>
            <w:hideMark/>
          </w:tcPr>
          <w:p w14:paraId="44D968F7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X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 xml:space="preserve"> (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სისტემის ოსტატობისთვის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>ხელსაწყოები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hAnsi="Sylfaen" w:cstheme="minorHAnsi"/>
                <w:sz w:val="16"/>
                <w:szCs w:val="16"/>
                <w:lang w:val="ka-GE"/>
              </w:rPr>
              <w:t xml:space="preserve"> და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</w:t>
            </w:r>
            <w:r w:rsidRPr="00D35C02">
              <w:rPr>
                <w:rFonts w:ascii="Sylfaen" w:eastAsia="Arial Unicode MS" w:hAnsi="Sylfaen" w:cstheme="minorHAnsi"/>
                <w:sz w:val="16"/>
                <w:szCs w:val="16"/>
                <w:lang w:val="ka-GE"/>
              </w:rPr>
              <w:t xml:space="preserve">სხ-ის ფუნქციური სისტემები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')</w:t>
            </w:r>
          </w:p>
          <w:p w14:paraId="639CB1EE" w14:textId="06C944AF" w:rsidR="00806E4E" w:rsidRPr="00D35C02" w:rsidRDefault="00712F1D" w:rsidP="00806E4E">
            <w:pPr>
              <w:pStyle w:val="TableParagraph"/>
              <w:ind w:right="193"/>
              <w:jc w:val="center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  <w:lang w:val="ka-GE"/>
              </w:rPr>
              <w:t>(</w:t>
            </w:r>
            <w:r w:rsidR="00806E4E"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for</w:t>
            </w:r>
            <w:r w:rsidR="00806E4E"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="00806E4E"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sz w:val="16"/>
                <w:szCs w:val="16"/>
              </w:rPr>
              <w:t>rating</w:t>
            </w:r>
            <w:r w:rsidR="00806E4E"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sz w:val="16"/>
                <w:szCs w:val="16"/>
              </w:rPr>
              <w:t>'instruments'</w:t>
            </w:r>
            <w:r w:rsidR="00806E4E"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="00806E4E" w:rsidRPr="00D35C02">
              <w:rPr>
                <w:rFonts w:ascii="Sylfaen" w:hAnsi="Sylfaen" w:cstheme="minorHAnsi"/>
                <w:spacing w:val="27"/>
                <w:w w:val="99"/>
                <w:sz w:val="16"/>
                <w:szCs w:val="16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'Airframe</w:t>
            </w:r>
            <w:r w:rsidR="00806E4E" w:rsidRPr="00D35C02">
              <w:rPr>
                <w:rFonts w:ascii="Sylfaen" w:hAnsi="Sylfaen" w:cstheme="minorHAnsi"/>
                <w:spacing w:val="-15"/>
                <w:sz w:val="16"/>
                <w:szCs w:val="16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systems')</w:t>
            </w:r>
          </w:p>
        </w:tc>
      </w:tr>
      <w:tr w:rsidR="00BC0819" w:rsidRPr="00D35C02" w14:paraId="641D94BB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275F9678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15</w:t>
            </w:r>
          </w:p>
        </w:tc>
        <w:tc>
          <w:tcPr>
            <w:tcW w:w="2754" w:type="dxa"/>
            <w:shd w:val="clear" w:color="auto" w:fill="D9D9D9"/>
          </w:tcPr>
          <w:p w14:paraId="191C38E9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6AC008C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3D5AA768" w14:textId="77777777" w:rsidTr="00806E4E">
        <w:trPr>
          <w:trHeight w:hRule="exact" w:val="288"/>
        </w:trPr>
        <w:tc>
          <w:tcPr>
            <w:tcW w:w="3060" w:type="dxa"/>
            <w:shd w:val="clear" w:color="auto" w:fill="808080"/>
            <w:hideMark/>
          </w:tcPr>
          <w:p w14:paraId="5DDFACFD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16</w:t>
            </w:r>
          </w:p>
        </w:tc>
        <w:tc>
          <w:tcPr>
            <w:tcW w:w="2754" w:type="dxa"/>
            <w:shd w:val="clear" w:color="auto" w:fill="D9D9D9"/>
          </w:tcPr>
          <w:p w14:paraId="68FC44B1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30E431E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3A5ACC31" w14:textId="77777777" w:rsidTr="00806E4E">
        <w:trPr>
          <w:trHeight w:hRule="exact" w:val="217"/>
        </w:trPr>
        <w:tc>
          <w:tcPr>
            <w:tcW w:w="3060" w:type="dxa"/>
            <w:shd w:val="clear" w:color="auto" w:fill="808080"/>
            <w:hideMark/>
          </w:tcPr>
          <w:p w14:paraId="59D527B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17A</w:t>
            </w:r>
          </w:p>
        </w:tc>
        <w:tc>
          <w:tcPr>
            <w:tcW w:w="2754" w:type="dxa"/>
            <w:shd w:val="clear" w:color="auto" w:fill="D9D9D9"/>
          </w:tcPr>
          <w:p w14:paraId="616220CD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0C91399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  <w:tr w:rsidR="00BC0819" w:rsidRPr="00D35C02" w14:paraId="11D9A2FF" w14:textId="77777777" w:rsidTr="00806E4E">
        <w:trPr>
          <w:trHeight w:hRule="exact" w:val="262"/>
        </w:trPr>
        <w:tc>
          <w:tcPr>
            <w:tcW w:w="3060" w:type="dxa"/>
            <w:shd w:val="clear" w:color="auto" w:fill="808080"/>
            <w:hideMark/>
          </w:tcPr>
          <w:p w14:paraId="48583D15" w14:textId="77777777" w:rsidR="00806E4E" w:rsidRPr="00D35C02" w:rsidRDefault="00806E4E" w:rsidP="00806E4E">
            <w:pPr>
              <w:pStyle w:val="TableParagraph"/>
              <w:spacing w:before="19" w:line="243" w:lineRule="exact"/>
              <w:jc w:val="center"/>
              <w:rPr>
                <w:rFonts w:ascii="Sylfaen" w:eastAsia="Calibri" w:hAnsi="Sylfaen" w:cstheme="minorHAnsi"/>
                <w:color w:val="FFFFFF" w:themeColor="background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6"/>
                <w:szCs w:val="16"/>
              </w:rPr>
              <w:t>17B</w:t>
            </w:r>
          </w:p>
        </w:tc>
        <w:tc>
          <w:tcPr>
            <w:tcW w:w="2754" w:type="dxa"/>
            <w:shd w:val="clear" w:color="auto" w:fill="D9D9D9"/>
          </w:tcPr>
          <w:p w14:paraId="7C2C1AD4" w14:textId="77777777" w:rsidR="00806E4E" w:rsidRPr="00D35C02" w:rsidRDefault="00806E4E" w:rsidP="00806E4E">
            <w:pPr>
              <w:rPr>
                <w:rFonts w:ascii="Sylfaen" w:eastAsiaTheme="minorHAnsi" w:hAnsi="Sylfaen" w:cstheme="minorHAnsi"/>
                <w:color w:val="auto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D9D9D9"/>
          </w:tcPr>
          <w:p w14:paraId="430E2CC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6"/>
                <w:szCs w:val="16"/>
              </w:rPr>
            </w:pPr>
          </w:p>
        </w:tc>
      </w:tr>
    </w:tbl>
    <w:p w14:paraId="0D033F7A" w14:textId="77777777" w:rsidR="00712F1D" w:rsidRPr="00D35C02" w:rsidRDefault="00712F1D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color w:val="auto"/>
          <w:sz w:val="22"/>
          <w:szCs w:val="22"/>
          <w:lang w:val="ka-GE"/>
        </w:rPr>
      </w:pPr>
    </w:p>
    <w:p w14:paraId="654EC10A" w14:textId="6756EE5C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22"/>
          <w:lang w:val="ka-GE"/>
        </w:rPr>
      </w:pPr>
      <w:r w:rsidRPr="00D35C02">
        <w:rPr>
          <w:rFonts w:ascii="Sylfaen" w:hAnsi="Sylfaen" w:cstheme="minorHAnsi"/>
          <w:b/>
          <w:color w:val="auto"/>
          <w:sz w:val="22"/>
          <w:szCs w:val="22"/>
          <w:lang w:val="ka-GE"/>
        </w:rPr>
        <w:t>მოდული 1. მათემატიკა</w:t>
      </w:r>
    </w:p>
    <w:p w14:paraId="19508383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pacing w:val="-1"/>
          <w:sz w:val="22"/>
          <w:szCs w:val="22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22"/>
        </w:rPr>
        <w:t>MODULE</w:t>
      </w:r>
      <w:r w:rsidRPr="00D35C02">
        <w:rPr>
          <w:rFonts w:ascii="Sylfaen" w:hAnsi="Sylfaen" w:cstheme="minorHAnsi"/>
          <w:b/>
          <w:color w:val="auto"/>
          <w:spacing w:val="-3"/>
          <w:sz w:val="22"/>
          <w:szCs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22"/>
          <w:szCs w:val="22"/>
        </w:rPr>
        <w:t>1.</w:t>
      </w:r>
      <w:r w:rsidRPr="00D35C02">
        <w:rPr>
          <w:rFonts w:ascii="Sylfaen" w:hAnsi="Sylfaen" w:cstheme="minorHAnsi"/>
          <w:b/>
          <w:color w:val="auto"/>
          <w:spacing w:val="-3"/>
          <w:sz w:val="22"/>
          <w:szCs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  <w:szCs w:val="22"/>
        </w:rPr>
        <w:t>MATHEMATICS</w:t>
      </w:r>
    </w:p>
    <w:p w14:paraId="40D1FB20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9"/>
        <w:rPr>
          <w:rFonts w:ascii="Sylfaen" w:eastAsiaTheme="minorHAnsi" w:hAnsi="Sylfaen" w:cstheme="minorHAnsi"/>
          <w:color w:val="auto"/>
          <w:sz w:val="18"/>
          <w:szCs w:val="18"/>
          <w:lang w:eastAsia="en-US"/>
        </w:rPr>
      </w:pPr>
      <w:bookmarkStart w:id="1" w:name="bookmark1"/>
      <w:bookmarkStart w:id="2" w:name="MODULE_2._PHYSICS"/>
      <w:bookmarkEnd w:id="1"/>
      <w:bookmarkEnd w:id="2"/>
    </w:p>
    <w:tbl>
      <w:tblPr>
        <w:tblW w:w="90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4"/>
        <w:gridCol w:w="744"/>
        <w:gridCol w:w="744"/>
        <w:gridCol w:w="744"/>
        <w:gridCol w:w="744"/>
      </w:tblGrid>
      <w:tr w:rsidR="00BC0819" w:rsidRPr="00D35C02" w14:paraId="5899F8BE" w14:textId="77777777" w:rsidTr="00806E4E">
        <w:trPr>
          <w:trHeight w:hRule="exact" w:val="267"/>
        </w:trPr>
        <w:tc>
          <w:tcPr>
            <w:tcW w:w="6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9BDFD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</w:pPr>
            <w:bookmarkStart w:id="3" w:name="MODULE_1._MATHEMATICS"/>
            <w:bookmarkStart w:id="4" w:name="bookmark0"/>
            <w:bookmarkEnd w:id="3"/>
            <w:bookmarkEnd w:id="4"/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>მოდული 1. მათემატიკა</w:t>
            </w:r>
          </w:p>
          <w:p w14:paraId="40E7973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eastAsia="en-US"/>
              </w:rPr>
              <w:t>MODULE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3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20"/>
                <w:szCs w:val="18"/>
                <w:lang w:eastAsia="en-US"/>
              </w:rPr>
              <w:t>1.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2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eastAsia="en-US"/>
              </w:rPr>
              <w:t>MATHEMATICS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FA218B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7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</w:tr>
      <w:tr w:rsidR="00BC0819" w:rsidRPr="00D35C02" w14:paraId="4E3A230B" w14:textId="77777777" w:rsidTr="00806E4E">
        <w:trPr>
          <w:trHeight w:hRule="exact" w:val="533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5E884F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7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440C4F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9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D08F5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5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318007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4" w:right="199" w:firstLine="41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  <w:lang w:eastAsia="en-US"/>
              </w:rPr>
              <w:t>B2L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D73C8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5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2B26D10C" w14:textId="77777777" w:rsidTr="009553CC">
        <w:trPr>
          <w:trHeight w:hRule="exact" w:val="1216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F3D9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1.1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eastAsia="en-US"/>
              </w:rPr>
              <w:t xml:space="preserve">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val="ka-GE" w:eastAsia="en-US"/>
              </w:rPr>
              <w:t>არითმეტიკა</w:t>
            </w:r>
            <w:proofErr w:type="gramEnd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val="ka-GE" w:eastAsia="en-US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Arithmetic</w:t>
            </w:r>
          </w:p>
          <w:p w14:paraId="0BCA35C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69" w:right="9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Arithmetical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terms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signs,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methods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multiplication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division,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8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fractions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decimals,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factors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multiples,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weights,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measures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82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conversion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factors,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ratio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proportion,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averages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percentages,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52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areas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volumes,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squares,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cubes,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square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cube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roots.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DD30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6B00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BE49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E66B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6C9FC5E4" w14:textId="77777777" w:rsidTr="00806E4E">
        <w:trPr>
          <w:trHeight w:hRule="exact" w:val="1020"/>
        </w:trPr>
        <w:tc>
          <w:tcPr>
            <w:tcW w:w="6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2E820B" w14:textId="77777777" w:rsidR="00806E4E" w:rsidRPr="00D35C02" w:rsidRDefault="00806E4E" w:rsidP="00D51E53">
            <w:pPr>
              <w:widowControl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kinsoku w:val="0"/>
              <w:overflowPunct w:val="0"/>
              <w:autoSpaceDE w:val="0"/>
              <w:autoSpaceDN w:val="0"/>
              <w:adjustRightInd w:val="0"/>
              <w:spacing w:before="17"/>
              <w:ind w:hanging="297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val="ka-GE" w:eastAsia="en-US"/>
              </w:rPr>
              <w:t xml:space="preserve">ალგებრა 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Algebra</w:t>
            </w:r>
          </w:p>
          <w:p w14:paraId="123F9AD1" w14:textId="77777777" w:rsidR="00806E4E" w:rsidRPr="00D35C02" w:rsidRDefault="00806E4E" w:rsidP="00D51E53">
            <w:pPr>
              <w:widowControl/>
              <w:numPr>
                <w:ilvl w:val="2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ind w:right="90" w:hanging="566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Evaluating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simple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algebraic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expressions,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addition,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subtraction,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7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multiplication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division,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use</w:t>
            </w:r>
            <w:r w:rsidRPr="00D35C02">
              <w:rPr>
                <w:rFonts w:ascii="Sylfaen" w:eastAsiaTheme="minorHAnsi" w:hAnsi="Sylfaen" w:cstheme="minorHAnsi"/>
                <w:color w:val="auto"/>
                <w:spacing w:val="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brackets,</w:t>
            </w:r>
            <w:r w:rsidRPr="00D35C02">
              <w:rPr>
                <w:rFonts w:ascii="Sylfaen" w:eastAsiaTheme="minorHAnsi" w:hAnsi="Sylfaen" w:cstheme="minorHAnsi"/>
                <w:color w:val="auto"/>
                <w:spacing w:val="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simple</w:t>
            </w:r>
            <w:r w:rsidRPr="00D35C02">
              <w:rPr>
                <w:rFonts w:ascii="Sylfaen" w:eastAsiaTheme="minorHAnsi" w:hAnsi="Sylfaen" w:cstheme="minorHAnsi"/>
                <w:color w:val="auto"/>
                <w:spacing w:val="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algebraic</w:t>
            </w:r>
            <w:r w:rsidRPr="00D35C02">
              <w:rPr>
                <w:rFonts w:ascii="Sylfaen" w:eastAsiaTheme="minorHAnsi" w:hAnsi="Sylfaen" w:cstheme="minorHAnsi"/>
                <w:color w:val="auto"/>
                <w:spacing w:val="4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fractions;</w:t>
            </w:r>
          </w:p>
          <w:p w14:paraId="2D230DF5" w14:textId="77777777" w:rsidR="00806E4E" w:rsidRPr="00D35C02" w:rsidRDefault="00806E4E" w:rsidP="00D51E53">
            <w:pPr>
              <w:widowControl/>
              <w:numPr>
                <w:ilvl w:val="2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ind w:hanging="5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Linear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equations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their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solutions;</w:t>
            </w:r>
          </w:p>
          <w:p w14:paraId="34DB352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35" w:right="92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Indices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powers,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negative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fractional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indices;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Binary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other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applicable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numbering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systems;</w:t>
            </w:r>
          </w:p>
          <w:p w14:paraId="589358D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35" w:right="9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Simultaneous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equations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3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second</w:t>
            </w:r>
            <w:r w:rsidRPr="00D35C02">
              <w:rPr>
                <w:rFonts w:ascii="Sylfaen" w:eastAsiaTheme="minorHAnsi" w:hAnsi="Sylfaen" w:cstheme="minorHAnsi"/>
                <w:color w:val="auto"/>
                <w:spacing w:val="3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degree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equations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with</w:t>
            </w:r>
            <w:r w:rsidRPr="00D35C02">
              <w:rPr>
                <w:rFonts w:ascii="Sylfaen" w:eastAsiaTheme="minorHAnsi" w:hAnsi="Sylfaen" w:cstheme="minorHAnsi"/>
                <w:color w:val="auto"/>
                <w:spacing w:val="7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one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unknown;</w:t>
            </w:r>
          </w:p>
          <w:p w14:paraId="27C3D5A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35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Logarithms.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7F4D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43A94E3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9CFC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4C1593B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0755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4232B51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300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2E93869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44F765AE" w14:textId="77777777" w:rsidTr="009553CC">
        <w:trPr>
          <w:trHeight w:hRule="exact" w:val="1054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7B70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4B93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3607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92A2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3AB8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5019AB4D" w14:textId="77777777" w:rsidTr="00806E4E">
        <w:trPr>
          <w:trHeight w:hRule="exact" w:val="533"/>
        </w:trPr>
        <w:tc>
          <w:tcPr>
            <w:tcW w:w="6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49AC0" w14:textId="77777777" w:rsidR="00806E4E" w:rsidRPr="00D35C02" w:rsidRDefault="00806E4E" w:rsidP="00D51E53">
            <w:pPr>
              <w:widowControl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kinsoku w:val="0"/>
              <w:overflowPunct w:val="0"/>
              <w:autoSpaceDE w:val="0"/>
              <w:autoSpaceDN w:val="0"/>
              <w:adjustRightInd w:val="0"/>
              <w:spacing w:before="19"/>
              <w:ind w:hanging="297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გეომეტრია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Geometry</w:t>
            </w:r>
          </w:p>
          <w:p w14:paraId="65B1B015" w14:textId="77777777" w:rsidR="00806E4E" w:rsidRPr="00D35C02" w:rsidRDefault="00806E4E" w:rsidP="00D51E53">
            <w:pPr>
              <w:widowControl/>
              <w:numPr>
                <w:ilvl w:val="2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ind w:hanging="5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Simple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geometrical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constructions;</w:t>
            </w:r>
          </w:p>
          <w:p w14:paraId="6CBD0AE4" w14:textId="77777777" w:rsidR="00806E4E" w:rsidRPr="00D35C02" w:rsidRDefault="00806E4E" w:rsidP="00D51E53">
            <w:pPr>
              <w:widowControl/>
              <w:numPr>
                <w:ilvl w:val="2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before="44"/>
              <w:ind w:right="91" w:hanging="5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Graphical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representation;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nature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uses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graphs,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graphs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5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equations/functions;</w:t>
            </w:r>
          </w:p>
          <w:p w14:paraId="2B57B0EF" w14:textId="77777777" w:rsidR="00806E4E" w:rsidRPr="00D35C02" w:rsidRDefault="00806E4E" w:rsidP="00D51E53">
            <w:pPr>
              <w:widowControl/>
              <w:numPr>
                <w:ilvl w:val="2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before="44"/>
              <w:ind w:right="91" w:hanging="566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Simple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trigonometry; </w:t>
            </w:r>
            <w:r w:rsidRPr="00D35C02">
              <w:rPr>
                <w:rFonts w:ascii="Sylfaen" w:eastAsiaTheme="minorHAnsi" w:hAnsi="Sylfaen" w:cstheme="minorHAnsi"/>
                <w:color w:val="auto"/>
                <w:spacing w:val="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trigonometrical </w:t>
            </w:r>
            <w:r w:rsidRPr="00D35C02">
              <w:rPr>
                <w:rFonts w:ascii="Sylfaen" w:eastAsiaTheme="minorHAnsi" w:hAnsi="Sylfaen" w:cstheme="minorHAnsi"/>
                <w:color w:val="auto"/>
                <w:spacing w:val="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relationships,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use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tables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rectangular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polar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coordinates.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B8E1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47F6532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100B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05E56ED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AA37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57BF141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328E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54F4D84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5C6E97DF" w14:textId="77777777" w:rsidTr="00806E4E">
        <w:trPr>
          <w:trHeight w:hRule="exact" w:val="535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D99D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2AF8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4CE9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777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01C6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149EE30E" w14:textId="77777777" w:rsidTr="00806E4E">
        <w:trPr>
          <w:trHeight w:hRule="exact" w:val="509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53AE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1712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FD39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34440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23B9E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</w:tbl>
    <w:p w14:paraId="275313BA" w14:textId="77777777" w:rsidR="009553CC" w:rsidRPr="00D35C02" w:rsidRDefault="009553CC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AFE1A26" w14:textId="125CDD7D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18"/>
          <w:lang w:val="ka-GE"/>
        </w:rPr>
      </w:pPr>
      <w:r w:rsidRPr="00D35C02">
        <w:rPr>
          <w:rFonts w:ascii="Sylfaen" w:hAnsi="Sylfaen" w:cstheme="minorHAnsi"/>
          <w:b/>
          <w:color w:val="auto"/>
          <w:sz w:val="22"/>
          <w:szCs w:val="18"/>
          <w:lang w:val="ka-GE"/>
        </w:rPr>
        <w:t>მოდული 2. ფიზიკა</w:t>
      </w:r>
    </w:p>
    <w:p w14:paraId="513DE31E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18"/>
        </w:rPr>
      </w:pPr>
      <w:r w:rsidRPr="00D35C02">
        <w:rPr>
          <w:rFonts w:ascii="Sylfaen" w:hAnsi="Sylfaen" w:cstheme="minorHAnsi"/>
          <w:b/>
          <w:color w:val="auto"/>
          <w:sz w:val="22"/>
          <w:szCs w:val="18"/>
        </w:rPr>
        <w:t>MODULE 2. PHYSICS</w:t>
      </w:r>
    </w:p>
    <w:p w14:paraId="4E3EE265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color w:val="auto"/>
          <w:sz w:val="20"/>
          <w:szCs w:val="18"/>
        </w:rPr>
      </w:pPr>
    </w:p>
    <w:tbl>
      <w:tblPr>
        <w:tblW w:w="90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741"/>
        <w:gridCol w:w="744"/>
        <w:gridCol w:w="745"/>
        <w:gridCol w:w="744"/>
      </w:tblGrid>
      <w:tr w:rsidR="00BC0819" w:rsidRPr="00D35C02" w14:paraId="47C26DE1" w14:textId="77777777" w:rsidTr="00806E4E">
        <w:trPr>
          <w:trHeight w:hRule="exact" w:val="265"/>
        </w:trPr>
        <w:tc>
          <w:tcPr>
            <w:tcW w:w="6037" w:type="dxa"/>
            <w:vMerge w:val="restart"/>
            <w:shd w:val="clear" w:color="auto" w:fill="808080"/>
          </w:tcPr>
          <w:p w14:paraId="5D80172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4"/>
              <w:jc w:val="center"/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 xml:space="preserve">მოდული 2. ფიზიკა </w:t>
            </w:r>
          </w:p>
          <w:p w14:paraId="1604300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4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eastAsia="en-US"/>
              </w:rPr>
              <w:t>MODULE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20"/>
                <w:szCs w:val="18"/>
                <w:lang w:eastAsia="en-US"/>
              </w:rPr>
              <w:t>2.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eastAsia="en-US"/>
              </w:rPr>
              <w:t>PHYSICS</w:t>
            </w:r>
          </w:p>
        </w:tc>
        <w:tc>
          <w:tcPr>
            <w:tcW w:w="2974" w:type="dxa"/>
            <w:gridSpan w:val="4"/>
            <w:shd w:val="clear" w:color="auto" w:fill="808080"/>
          </w:tcPr>
          <w:p w14:paraId="39B3F4C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</w:tr>
      <w:tr w:rsidR="00BC0819" w:rsidRPr="00D35C02" w14:paraId="27C078F6" w14:textId="77777777" w:rsidTr="00806E4E">
        <w:trPr>
          <w:trHeight w:hRule="exact" w:val="533"/>
        </w:trPr>
        <w:tc>
          <w:tcPr>
            <w:tcW w:w="6037" w:type="dxa"/>
            <w:vMerge/>
            <w:shd w:val="clear" w:color="auto" w:fill="808080"/>
          </w:tcPr>
          <w:p w14:paraId="08FE26A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shd w:val="clear" w:color="auto" w:fill="808080"/>
          </w:tcPr>
          <w:p w14:paraId="191EC82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44" w:type="dxa"/>
            <w:shd w:val="clear" w:color="auto" w:fill="808080"/>
          </w:tcPr>
          <w:p w14:paraId="4CF1BCC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745" w:type="dxa"/>
            <w:shd w:val="clear" w:color="auto" w:fill="808080"/>
          </w:tcPr>
          <w:p w14:paraId="70E365F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7" w:right="197" w:firstLine="41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  <w:lang w:eastAsia="en-US"/>
              </w:rPr>
              <w:t>B2L</w:t>
            </w:r>
          </w:p>
        </w:tc>
        <w:tc>
          <w:tcPr>
            <w:tcW w:w="744" w:type="dxa"/>
            <w:shd w:val="clear" w:color="auto" w:fill="808080"/>
          </w:tcPr>
          <w:p w14:paraId="5ECADE5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7DDDC8E5" w14:textId="77777777" w:rsidTr="009553CC">
        <w:trPr>
          <w:trHeight w:hRule="exact" w:val="1225"/>
        </w:trPr>
        <w:tc>
          <w:tcPr>
            <w:tcW w:w="6037" w:type="dxa"/>
            <w:shd w:val="clear" w:color="auto" w:fill="D9D9D9"/>
          </w:tcPr>
          <w:p w14:paraId="1DED488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2.1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18"/>
                <w:lang w:val="ka-GE" w:eastAsia="en-US"/>
              </w:rPr>
              <w:t xml:space="preserve">ნივთიერება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Matter</w:t>
            </w:r>
          </w:p>
          <w:p w14:paraId="3304A17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13" w:right="45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Nature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matter: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chemical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elements,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structure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atoms,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molecules;</w:t>
            </w:r>
          </w:p>
          <w:p w14:paraId="53B20E3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1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Chemical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compounds;</w:t>
            </w:r>
          </w:p>
          <w:p w14:paraId="70D84D9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13" w:right="2792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States: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solid,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liquid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gaseous;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Changes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between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states.</w:t>
            </w:r>
          </w:p>
        </w:tc>
        <w:tc>
          <w:tcPr>
            <w:tcW w:w="741" w:type="dxa"/>
            <w:shd w:val="clear" w:color="auto" w:fill="D9D9D9"/>
          </w:tcPr>
          <w:p w14:paraId="35256C2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shd w:val="clear" w:color="auto" w:fill="D9D9D9"/>
          </w:tcPr>
          <w:p w14:paraId="77B1F28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5" w:type="dxa"/>
            <w:shd w:val="clear" w:color="auto" w:fill="D9D9D9"/>
          </w:tcPr>
          <w:p w14:paraId="00B2C66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shd w:val="clear" w:color="auto" w:fill="D9D9D9"/>
          </w:tcPr>
          <w:p w14:paraId="6572BD8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19F85D99" w14:textId="77777777" w:rsidTr="009553CC">
        <w:trPr>
          <w:trHeight w:hRule="exact" w:val="1891"/>
        </w:trPr>
        <w:tc>
          <w:tcPr>
            <w:tcW w:w="6037" w:type="dxa"/>
            <w:tcBorders>
              <w:bottom w:val="single" w:sz="4" w:space="0" w:color="auto"/>
            </w:tcBorders>
            <w:shd w:val="clear" w:color="auto" w:fill="D9D9D9"/>
          </w:tcPr>
          <w:p w14:paraId="4070F13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2.2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val="ka-GE" w:eastAsia="en-US"/>
              </w:rPr>
              <w:t xml:space="preserve">მექანიკა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Mechanics</w:t>
            </w:r>
          </w:p>
          <w:p w14:paraId="47E3179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208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2.2.1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 სტატიკა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Statics</w:t>
            </w:r>
          </w:p>
          <w:p w14:paraId="6E0D97D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4"/>
              <w:ind w:left="637" w:right="7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Forces,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moments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couples,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representation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vectors;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Centre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gravity;</w:t>
            </w:r>
          </w:p>
          <w:p w14:paraId="1A86B04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37" w:right="702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Elements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theory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stress,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strain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elasticity: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tension,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7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compression,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shear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torsion;</w:t>
            </w:r>
          </w:p>
          <w:p w14:paraId="3C247A6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37" w:right="158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Nature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properties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solid,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fluid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gas;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Pressure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buoyancy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liquids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(barometers).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/>
          </w:tcPr>
          <w:p w14:paraId="5E79155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663391F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6373FD9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73D42E3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</w:tcPr>
          <w:p w14:paraId="2DFD11A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609BE7B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58148D4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277DA38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7625058B" w14:textId="77777777" w:rsidTr="0080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2B765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08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2.2.2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2"/>
                <w:sz w:val="18"/>
                <w:szCs w:val="18"/>
                <w:lang w:val="ka-GE" w:eastAsia="en-US"/>
              </w:rPr>
              <w:t xml:space="preserve">კინეტიკა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Kinetics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67FD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84BBB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22672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DBE67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066EF4B6" w14:textId="77777777" w:rsidTr="00955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23"/>
        </w:trPr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D7443" w14:textId="77777777" w:rsidR="009553CC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637" w:right="556"/>
              <w:rPr>
                <w:rFonts w:ascii="Sylfaen" w:eastAsiaTheme="minorHAnsi" w:hAnsi="Sylfaen" w:cstheme="minorHAnsi"/>
                <w:color w:val="auto"/>
                <w:spacing w:val="42"/>
                <w:w w:val="99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Linear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movement: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uniform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straight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line,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4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under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acceleration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(motion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under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gravity);</w:t>
            </w:r>
            <w:r w:rsidRPr="00D35C02">
              <w:rPr>
                <w:rFonts w:ascii="Sylfaen" w:eastAsiaTheme="minorHAnsi" w:hAnsi="Sylfaen" w:cstheme="minorHAnsi"/>
                <w:color w:val="auto"/>
                <w:spacing w:val="42"/>
                <w:w w:val="99"/>
                <w:sz w:val="16"/>
                <w:szCs w:val="18"/>
                <w:lang w:eastAsia="en-US"/>
              </w:rPr>
              <w:t xml:space="preserve"> </w:t>
            </w:r>
          </w:p>
          <w:p w14:paraId="0552AD0C" w14:textId="52D19928" w:rsidR="00806E4E" w:rsidRPr="00D35C02" w:rsidRDefault="00806E4E" w:rsidP="009553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297"/>
              </w:tabs>
              <w:kinsoku w:val="0"/>
              <w:overflowPunct w:val="0"/>
              <w:autoSpaceDE w:val="0"/>
              <w:autoSpaceDN w:val="0"/>
              <w:adjustRightInd w:val="0"/>
              <w:spacing w:before="4"/>
              <w:ind w:left="637" w:right="104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Rotational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movement: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uniform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circular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(centrifugal/centripetal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2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forces);</w:t>
            </w:r>
          </w:p>
          <w:p w14:paraId="4FC5491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3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Periodic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motion: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pendular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movement;</w:t>
            </w:r>
          </w:p>
          <w:p w14:paraId="05758113" w14:textId="77777777" w:rsidR="009553CC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37" w:right="1050"/>
              <w:rPr>
                <w:rFonts w:ascii="Sylfaen" w:eastAsiaTheme="minorHAnsi" w:hAnsi="Sylfaen" w:cstheme="minorHAnsi"/>
                <w:color w:val="auto"/>
                <w:spacing w:val="35"/>
                <w:w w:val="99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Simple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theory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vibration,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harmonics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resonance;</w:t>
            </w:r>
            <w:r w:rsidRPr="00D35C02">
              <w:rPr>
                <w:rFonts w:ascii="Sylfaen" w:eastAsiaTheme="minorHAnsi" w:hAnsi="Sylfaen" w:cstheme="minorHAnsi"/>
                <w:color w:val="auto"/>
                <w:spacing w:val="35"/>
                <w:w w:val="99"/>
                <w:sz w:val="16"/>
                <w:szCs w:val="18"/>
                <w:lang w:eastAsia="en-US"/>
              </w:rPr>
              <w:t xml:space="preserve"> </w:t>
            </w:r>
          </w:p>
          <w:p w14:paraId="5E923692" w14:textId="0550BD29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37" w:right="105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Velocity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ratio,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mechanical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advantage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efficiency.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46DD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75D3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F43E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D78C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7BABF6D8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F29B302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0E5FDED" w14:textId="12513CEC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90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741"/>
        <w:gridCol w:w="744"/>
        <w:gridCol w:w="745"/>
        <w:gridCol w:w="744"/>
      </w:tblGrid>
      <w:tr w:rsidR="00BC0819" w:rsidRPr="00D35C02" w14:paraId="53A7C024" w14:textId="77777777" w:rsidTr="00806E4E">
        <w:trPr>
          <w:trHeight w:hRule="exact" w:val="265"/>
        </w:trPr>
        <w:tc>
          <w:tcPr>
            <w:tcW w:w="6037" w:type="dxa"/>
            <w:vMerge w:val="restart"/>
            <w:shd w:val="clear" w:color="auto" w:fill="808080"/>
          </w:tcPr>
          <w:p w14:paraId="024B351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>მოდული 2. ფიზიკა</w:t>
            </w:r>
          </w:p>
          <w:p w14:paraId="1A3F49B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eastAsia="en-US"/>
              </w:rPr>
              <w:t>MODULE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20"/>
                <w:szCs w:val="18"/>
                <w:lang w:eastAsia="en-US"/>
              </w:rPr>
              <w:t>2.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eastAsia="en-US"/>
              </w:rPr>
              <w:t>PHYSICS</w:t>
            </w:r>
          </w:p>
        </w:tc>
        <w:tc>
          <w:tcPr>
            <w:tcW w:w="2974" w:type="dxa"/>
            <w:gridSpan w:val="4"/>
            <w:shd w:val="clear" w:color="auto" w:fill="808080"/>
          </w:tcPr>
          <w:p w14:paraId="08FC572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</w:tr>
      <w:tr w:rsidR="00BC0819" w:rsidRPr="00D35C02" w14:paraId="4F7B0B10" w14:textId="77777777" w:rsidTr="00926951">
        <w:trPr>
          <w:trHeight w:hRule="exact" w:val="533"/>
        </w:trPr>
        <w:tc>
          <w:tcPr>
            <w:tcW w:w="6037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65830A8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808080"/>
          </w:tcPr>
          <w:p w14:paraId="6F37DAF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4CD94F7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808080"/>
          </w:tcPr>
          <w:p w14:paraId="47C95D9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7" w:right="197" w:firstLine="41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  <w:lang w:eastAsia="en-US"/>
              </w:rPr>
              <w:t>B2L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13195FC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9553CC" w:rsidRPr="00D35C02" w14:paraId="6493A912" w14:textId="77777777" w:rsidTr="00926951">
        <w:trPr>
          <w:trHeight w:hRule="exact" w:val="919"/>
        </w:trPr>
        <w:tc>
          <w:tcPr>
            <w:tcW w:w="6037" w:type="dxa"/>
            <w:tcBorders>
              <w:bottom w:val="nil"/>
            </w:tcBorders>
            <w:shd w:val="clear" w:color="auto" w:fill="D9D9D9" w:themeFill="background1" w:themeFillShade="D9"/>
          </w:tcPr>
          <w:p w14:paraId="3D2B5BFD" w14:textId="77777777" w:rsidR="009553CC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2.2.3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val="ka-GE" w:eastAsia="en-US"/>
              </w:rPr>
              <w:t xml:space="preserve"> დინამიკა</w:t>
            </w:r>
            <w:proofErr w:type="gramEnd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3"/>
                <w:sz w:val="18"/>
                <w:szCs w:val="18"/>
                <w:lang w:val="ka-GE" w:eastAsia="en-US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Dynamics</w:t>
            </w:r>
          </w:p>
          <w:p w14:paraId="597E31E9" w14:textId="77777777" w:rsidR="00926951" w:rsidRPr="00D35C02" w:rsidRDefault="00926951" w:rsidP="00926951">
            <w:pPr>
              <w:pStyle w:val="ListParagraph"/>
              <w:widowControl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89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Mass;</w:t>
            </w:r>
          </w:p>
          <w:p w14:paraId="78863C39" w14:textId="594D9E98" w:rsidR="00926951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93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inertia,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work,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power,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energy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(potential,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kinetic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3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total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energy),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efficiency;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13C75" w14:textId="0384F7AE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9481F" w14:textId="70066DBE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08B27" w14:textId="7EE8C92C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7" w:right="197" w:firstLine="41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7325B" w14:textId="60BF9F70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1</w:t>
            </w:r>
          </w:p>
        </w:tc>
      </w:tr>
      <w:tr w:rsidR="009553CC" w:rsidRPr="00D35C02" w14:paraId="7303DEE5" w14:textId="77777777" w:rsidTr="00926951">
        <w:trPr>
          <w:trHeight w:hRule="exact" w:val="982"/>
        </w:trPr>
        <w:tc>
          <w:tcPr>
            <w:tcW w:w="603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CA1F8D" w14:textId="40B0C580" w:rsidR="009553CC" w:rsidRPr="00D35C02" w:rsidRDefault="009553CC" w:rsidP="009553CC">
            <w:pPr>
              <w:pStyle w:val="Default"/>
              <w:ind w:left="533"/>
              <w:rPr>
                <w:rFonts w:ascii="Sylfaen" w:hAnsi="Sylfaen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  <w:szCs w:val="20"/>
              </w:rPr>
              <w:t xml:space="preserve">(b) </w:t>
            </w:r>
            <w:r w:rsidRPr="00D35C02">
              <w:rPr>
                <w:rFonts w:ascii="Sylfaen" w:hAnsi="Sylfaen"/>
                <w:sz w:val="16"/>
                <w:szCs w:val="20"/>
                <w:lang w:val="ka-GE"/>
              </w:rPr>
              <w:t xml:space="preserve">  </w:t>
            </w:r>
            <w:r w:rsidRPr="00D35C02">
              <w:rPr>
                <w:rFonts w:ascii="Sylfaen" w:hAnsi="Sylfaen"/>
                <w:sz w:val="16"/>
                <w:szCs w:val="20"/>
              </w:rPr>
              <w:t xml:space="preserve">Momentum, conservation of momentum; </w:t>
            </w:r>
          </w:p>
          <w:p w14:paraId="4929299B" w14:textId="47166565" w:rsidR="009553CC" w:rsidRPr="00D35C02" w:rsidRDefault="009553CC" w:rsidP="00926951">
            <w:pPr>
              <w:pStyle w:val="Default"/>
              <w:tabs>
                <w:tab w:val="left" w:pos="5298"/>
              </w:tabs>
              <w:ind w:left="803"/>
              <w:rPr>
                <w:rFonts w:ascii="Sylfaen" w:hAnsi="Sylfaen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  <w:szCs w:val="20"/>
              </w:rPr>
              <w:t xml:space="preserve">Impulse; </w:t>
            </w:r>
            <w:r w:rsidR="00926951" w:rsidRPr="00D35C02">
              <w:rPr>
                <w:rFonts w:ascii="Sylfaen" w:hAnsi="Sylfaen"/>
                <w:sz w:val="16"/>
                <w:szCs w:val="20"/>
              </w:rPr>
              <w:tab/>
            </w:r>
          </w:p>
          <w:p w14:paraId="4B2E00CA" w14:textId="77777777" w:rsidR="009553CC" w:rsidRPr="00D35C02" w:rsidRDefault="009553CC" w:rsidP="00926951">
            <w:pPr>
              <w:pStyle w:val="Default"/>
              <w:ind w:left="803"/>
              <w:rPr>
                <w:rFonts w:ascii="Sylfaen" w:hAnsi="Sylfaen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  <w:szCs w:val="20"/>
              </w:rPr>
              <w:t xml:space="preserve">Gyroscopic principles; </w:t>
            </w:r>
          </w:p>
          <w:p w14:paraId="656835EF" w14:textId="5F466A8E" w:rsidR="009553CC" w:rsidRPr="00D35C02" w:rsidRDefault="009553CC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03"/>
              <w:rPr>
                <w:rFonts w:ascii="Sylfaen" w:eastAsiaTheme="minorHAnsi" w:hAnsi="Sylfaen" w:cstheme="minorHAnsi"/>
                <w:color w:val="FFFFFF" w:themeColor="background1"/>
                <w:sz w:val="16"/>
                <w:szCs w:val="18"/>
                <w:lang w:eastAsia="en-US"/>
              </w:rPr>
            </w:pPr>
            <w:r w:rsidRPr="00D35C02">
              <w:rPr>
                <w:rFonts w:ascii="Sylfaen" w:hAnsi="Sylfaen"/>
                <w:sz w:val="16"/>
                <w:szCs w:val="20"/>
              </w:rPr>
              <w:t xml:space="preserve">Friction: nature and effects, coefficient of friction (rolling resistance).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A05BC" w14:textId="1C7B6B75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AFD6C" w14:textId="2552C0D2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9094D" w14:textId="317537EC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7" w:right="197" w:firstLine="41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6AC7B" w14:textId="6D1E632E" w:rsidR="009553CC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1</w:t>
            </w:r>
          </w:p>
        </w:tc>
      </w:tr>
      <w:tr w:rsidR="00926951" w:rsidRPr="00D35C02" w14:paraId="4E05F6A0" w14:textId="77777777" w:rsidTr="00926951">
        <w:trPr>
          <w:trHeight w:hRule="exact" w:val="541"/>
        </w:trPr>
        <w:tc>
          <w:tcPr>
            <w:tcW w:w="6037" w:type="dxa"/>
            <w:vMerge w:val="restart"/>
            <w:shd w:val="clear" w:color="auto" w:fill="D9D9D9" w:themeFill="background1" w:themeFillShade="D9"/>
          </w:tcPr>
          <w:p w14:paraId="39F55CE0" w14:textId="77777777" w:rsidR="00926951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2.2.4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val="ka-GE" w:eastAsia="en-US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18"/>
              </w:rPr>
              <w:t>ჰიდროაეროდინამიკა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18"/>
                <w:lang w:val="ka-GE"/>
              </w:rPr>
              <w:t xml:space="preserve">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Fluid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dynamics</w:t>
            </w:r>
          </w:p>
          <w:p w14:paraId="09FD615A" w14:textId="77777777" w:rsidR="00926951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43"/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Specific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gravity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density;</w:t>
            </w:r>
          </w:p>
          <w:p w14:paraId="12FC18C3" w14:textId="77777777" w:rsidR="00926951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43" w:right="832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Viscosity,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fluid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resistance,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effects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streamlining;</w:t>
            </w:r>
            <w:r w:rsidRPr="00D35C02">
              <w:rPr>
                <w:rFonts w:ascii="Sylfaen" w:eastAsiaTheme="minorHAnsi" w:hAnsi="Sylfaen" w:cstheme="minorHAnsi"/>
                <w:color w:val="auto"/>
                <w:spacing w:val="4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Effects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compressibility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fluids;</w:t>
            </w:r>
          </w:p>
          <w:p w14:paraId="2BD536F7" w14:textId="6C4EBADE" w:rsidR="00926951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43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Static,</w:t>
            </w:r>
            <w:r w:rsidRPr="00D35C02">
              <w:rPr>
                <w:rFonts w:ascii="Sylfaen" w:eastAsiaTheme="minorHAnsi" w:hAnsi="Sylfaen" w:cstheme="minorHAnsi"/>
                <w:color w:val="auto"/>
                <w:spacing w:val="2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dynamic</w:t>
            </w:r>
            <w:r w:rsidRPr="00D35C02">
              <w:rPr>
                <w:rFonts w:ascii="Sylfaen" w:eastAsiaTheme="minorHAnsi" w:hAnsi="Sylfaen" w:cstheme="minorHAnsi"/>
                <w:color w:val="auto"/>
                <w:spacing w:val="2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total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2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pressure:</w:t>
            </w:r>
            <w:r w:rsidRPr="00D35C02">
              <w:rPr>
                <w:rFonts w:ascii="Sylfaen" w:eastAsiaTheme="minorHAnsi" w:hAnsi="Sylfaen" w:cstheme="minorHAnsi"/>
                <w:color w:val="auto"/>
                <w:spacing w:val="2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Bernoulli's</w:t>
            </w:r>
            <w:r w:rsidRPr="00D35C02">
              <w:rPr>
                <w:rFonts w:ascii="Sylfaen" w:eastAsiaTheme="minorHAnsi" w:hAnsi="Sylfaen" w:cstheme="minorHAnsi"/>
                <w:color w:val="auto"/>
                <w:spacing w:val="2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Theorem,</w:t>
            </w:r>
            <w:r w:rsidRPr="00D35C02">
              <w:rPr>
                <w:rFonts w:ascii="Sylfaen" w:eastAsiaTheme="minorHAnsi" w:hAnsi="Sylfaen" w:cstheme="minorHAnsi"/>
                <w:color w:val="auto"/>
                <w:spacing w:val="3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venturi.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AA7401" w14:textId="31DF82EE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10EC5" w14:textId="69BB9A52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10958D" w14:textId="0082B16C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7" w:right="197" w:firstLine="41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610F9" w14:textId="3B836DBF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</w:tr>
      <w:tr w:rsidR="00926951" w:rsidRPr="00D35C02" w14:paraId="22B32BB4" w14:textId="77777777" w:rsidTr="00926951">
        <w:trPr>
          <w:trHeight w:hRule="exact" w:val="721"/>
        </w:trPr>
        <w:tc>
          <w:tcPr>
            <w:tcW w:w="60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B667BD" w14:textId="77777777" w:rsidR="00926951" w:rsidRPr="00D35C02" w:rsidRDefault="00926951" w:rsidP="009269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6"/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6800D" w14:textId="6D9F14C7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B23A7" w14:textId="6AAC643A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38899" w14:textId="6AF3AD2D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7" w:right="197" w:firstLine="41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C21A3" w14:textId="7CF438C9" w:rsidR="00926951" w:rsidRPr="00D35C02" w:rsidRDefault="00926951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8"/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auto"/>
                <w:spacing w:val="1"/>
                <w:sz w:val="18"/>
                <w:szCs w:val="18"/>
                <w:lang w:val="ka-GE" w:eastAsia="en-US"/>
              </w:rPr>
              <w:t>1</w:t>
            </w:r>
          </w:p>
        </w:tc>
      </w:tr>
      <w:tr w:rsidR="00BC0819" w:rsidRPr="00D35C02" w14:paraId="47FC8303" w14:textId="77777777" w:rsidTr="000C3F25">
        <w:trPr>
          <w:trHeight w:hRule="exact" w:val="289"/>
        </w:trPr>
        <w:tc>
          <w:tcPr>
            <w:tcW w:w="6037" w:type="dxa"/>
            <w:tcBorders>
              <w:bottom w:val="nil"/>
            </w:tcBorders>
            <w:shd w:val="clear" w:color="auto" w:fill="D9D9D9"/>
          </w:tcPr>
          <w:p w14:paraId="3E64352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2.3</w:t>
            </w:r>
            <w:r w:rsidR="000C3F25"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>თერმოდინამიკა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Thermodynamics</w:t>
            </w:r>
          </w:p>
          <w:p w14:paraId="25574EC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bottom w:val="nil"/>
            </w:tcBorders>
            <w:shd w:val="clear" w:color="auto" w:fill="D9D9D9"/>
          </w:tcPr>
          <w:p w14:paraId="217580E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33DE231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bottom w:val="nil"/>
            </w:tcBorders>
            <w:shd w:val="clear" w:color="auto" w:fill="D9D9D9"/>
          </w:tcPr>
          <w:p w14:paraId="6BF5CE2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4FF3687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494704E7" w14:textId="77777777" w:rsidTr="000C3F25">
        <w:trPr>
          <w:trHeight w:hRule="exact" w:val="541"/>
        </w:trPr>
        <w:tc>
          <w:tcPr>
            <w:tcW w:w="6037" w:type="dxa"/>
            <w:tcBorders>
              <w:top w:val="nil"/>
              <w:bottom w:val="nil"/>
            </w:tcBorders>
            <w:shd w:val="clear" w:color="auto" w:fill="D9D9D9"/>
          </w:tcPr>
          <w:p w14:paraId="3D3AF0B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920" w:hanging="56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Temperature: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thermometers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 xml:space="preserve"> temperature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scales: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Celsius,</w:t>
            </w:r>
          </w:p>
          <w:p w14:paraId="19327D0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Fahrenheit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Kelvin;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definition;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0F2F40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8931E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14D021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256715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6620340E" w14:textId="77777777" w:rsidTr="00926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53"/>
        </w:trPr>
        <w:tc>
          <w:tcPr>
            <w:tcW w:w="6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93DF47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54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Heat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capacity,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specific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heat;</w:t>
            </w:r>
          </w:p>
          <w:p w14:paraId="77E991B6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85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Heat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transfer: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convection,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radiation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conduction;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Volumetric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1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expansion;</w:t>
            </w:r>
          </w:p>
          <w:p w14:paraId="5687FB09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920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First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second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thermodynamics;</w:t>
            </w:r>
          </w:p>
          <w:p w14:paraId="39B6754A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91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Gases: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ideal</w:t>
            </w:r>
            <w:r w:rsidRPr="00D35C02">
              <w:rPr>
                <w:rFonts w:ascii="Sylfaen" w:eastAsiaTheme="minorHAnsi" w:hAnsi="Sylfaen" w:cstheme="minorHAnsi"/>
                <w:color w:val="auto"/>
                <w:spacing w:val="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gases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specific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heat</w:t>
            </w:r>
            <w:r w:rsidRPr="00D35C02">
              <w:rPr>
                <w:rFonts w:ascii="Sylfaen" w:eastAsiaTheme="minorHAnsi" w:hAnsi="Sylfaen" w:cstheme="minorHAnsi"/>
                <w:color w:val="auto"/>
                <w:spacing w:val="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at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</w:t>
            </w:r>
            <w:r w:rsidRPr="00D35C02">
              <w:rPr>
                <w:rFonts w:ascii="Sylfaen" w:eastAsiaTheme="minorHAnsi" w:hAnsi="Sylfaen" w:cstheme="minorHAnsi"/>
                <w:color w:val="auto"/>
                <w:spacing w:val="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volume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3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pressure,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work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done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expanding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gas;</w:t>
            </w:r>
          </w:p>
          <w:p w14:paraId="27BE7CBD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89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Isothermal,</w:t>
            </w:r>
            <w:r w:rsidRPr="00D35C02">
              <w:rPr>
                <w:rFonts w:ascii="Sylfaen" w:eastAsiaTheme="minorHAnsi" w:hAnsi="Sylfaen" w:cstheme="minorHAnsi"/>
                <w:color w:val="auto"/>
                <w:spacing w:val="2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adiabatic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2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expansion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2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compression,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2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engine</w:t>
            </w:r>
            <w:r w:rsidRPr="00D35C02">
              <w:rPr>
                <w:rFonts w:ascii="Sylfaen" w:eastAsiaTheme="minorHAnsi" w:hAnsi="Sylfaen" w:cstheme="minorHAnsi"/>
                <w:color w:val="auto"/>
                <w:spacing w:val="5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cycles,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</w:t>
            </w:r>
            <w:r w:rsidRPr="00D35C02">
              <w:rPr>
                <w:rFonts w:ascii="Sylfaen" w:eastAsiaTheme="minorHAnsi" w:hAnsi="Sylfaen" w:cstheme="minorHAnsi"/>
                <w:color w:val="auto"/>
                <w:spacing w:val="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volume</w:t>
            </w:r>
            <w:r w:rsidRPr="00D35C02">
              <w:rPr>
                <w:rFonts w:ascii="Sylfaen" w:eastAsiaTheme="minorHAnsi" w:hAnsi="Sylfaen" w:cstheme="minorHAnsi"/>
                <w:color w:val="auto"/>
                <w:spacing w:val="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</w:t>
            </w:r>
            <w:r w:rsidRPr="00D35C02">
              <w:rPr>
                <w:rFonts w:ascii="Sylfaen" w:eastAsiaTheme="minorHAnsi" w:hAnsi="Sylfaen" w:cstheme="minorHAnsi"/>
                <w:color w:val="auto"/>
                <w:spacing w:val="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pressure,</w:t>
            </w:r>
            <w:r w:rsidRPr="00D35C02">
              <w:rPr>
                <w:rFonts w:ascii="Sylfaen" w:eastAsiaTheme="minorHAnsi" w:hAnsi="Sylfaen" w:cstheme="minorHAnsi"/>
                <w:color w:val="auto"/>
                <w:spacing w:val="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refrigerators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3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heat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pumps;</w:t>
            </w:r>
          </w:p>
          <w:p w14:paraId="51C424DE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94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Latent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heats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fusion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evaporation,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thermal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energy,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heat</w:t>
            </w:r>
            <w:r w:rsidRPr="00D35C02">
              <w:rPr>
                <w:rFonts w:ascii="Sylfaen" w:eastAsiaTheme="minorHAnsi" w:hAnsi="Sylfaen" w:cstheme="minorHAnsi"/>
                <w:color w:val="auto"/>
                <w:spacing w:val="6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combustion.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C73A0E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0B0A05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8C410C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A86464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5BD9C4CC" w14:textId="77777777" w:rsidTr="0080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79F438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 xml:space="preserve">2.4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val="ka-GE" w:eastAsia="en-US"/>
              </w:rPr>
              <w:t xml:space="preserve">ოპტიკა (სინათლე) 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Optics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(Light)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9B0133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8A0147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5FF575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585C4C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37EF1DC6" w14:textId="77777777" w:rsidTr="00926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0"/>
        </w:trPr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5FA33F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54" w:right="95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Wave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motion: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mechanical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waves,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sinusoidal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wave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3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interference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phenomena,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standing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waves;</w:t>
            </w:r>
          </w:p>
          <w:p w14:paraId="0C067943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46" w:right="8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Sound: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speed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sound,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production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sound,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intensity,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pitch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3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quality,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Doppler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effect.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6BCDA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7FC44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5AD52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6FCDB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24C3EC96" w14:textId="77777777" w:rsidTr="000C3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601F4" w14:textId="37248B65" w:rsidR="000C3F25" w:rsidRPr="00D35C02" w:rsidRDefault="000C3F25" w:rsidP="005E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2.5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ტალღის მოძრაობა და </w:t>
            </w:r>
            <w:r w:rsidR="005E562C"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>ბგერა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Wave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Motion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Sound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95E35A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3FDB52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CDBAA5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7E2E53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16279C29" w14:textId="77777777" w:rsidTr="000C3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0"/>
        </w:trPr>
        <w:tc>
          <w:tcPr>
            <w:tcW w:w="6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580672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54" w:right="95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Wave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motion: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mechanical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waves,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sinusoidal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wave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motion,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3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interference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phenomena,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standing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waves;</w:t>
            </w:r>
          </w:p>
          <w:p w14:paraId="4AFBEF9F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346"/>
              <w:rPr>
                <w:rFonts w:ascii="Sylfaen" w:eastAsiaTheme="minorHAnsi" w:hAnsi="Sylfaen" w:cstheme="minorHAnsi"/>
                <w:i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Sound: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speed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sound,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production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sound,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intensity,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pitch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3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quality,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Doppler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effect.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24870C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5D9A7F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FCCA63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ED000B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1C5E1E88" w14:textId="77777777" w:rsidTr="00926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"/>
        </w:trPr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9E9588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637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B4491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2576C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40C7E3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140C3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1C608E5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5502099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E3577B2" w14:textId="77777777" w:rsidR="00926951" w:rsidRPr="00D35C02" w:rsidRDefault="00926951" w:rsidP="000C3F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6945DCA3" w14:textId="0BF341F1" w:rsidR="00806E4E" w:rsidRPr="00D35C02" w:rsidRDefault="00806E4E" w:rsidP="000C3F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18"/>
          <w:lang w:val="ka-GE"/>
        </w:rPr>
      </w:pPr>
      <w:r w:rsidRPr="00D35C02">
        <w:rPr>
          <w:rFonts w:ascii="Sylfaen" w:hAnsi="Sylfaen" w:cstheme="minorHAnsi"/>
          <w:b/>
          <w:color w:val="auto"/>
          <w:sz w:val="22"/>
          <w:szCs w:val="18"/>
          <w:lang w:val="ka-GE"/>
        </w:rPr>
        <w:t>მოდული 3. ელექტრ</w:t>
      </w:r>
      <w:r w:rsidR="005E3C4A" w:rsidRPr="00D35C02">
        <w:rPr>
          <w:rFonts w:ascii="Sylfaen" w:hAnsi="Sylfaen" w:cstheme="minorHAnsi"/>
          <w:b/>
          <w:color w:val="auto"/>
          <w:sz w:val="22"/>
          <w:szCs w:val="18"/>
          <w:lang w:val="ka-GE"/>
        </w:rPr>
        <w:t>ოობის</w:t>
      </w:r>
      <w:r w:rsidRPr="00D35C02">
        <w:rPr>
          <w:rFonts w:ascii="Sylfaen" w:hAnsi="Sylfaen" w:cstheme="minorHAnsi"/>
          <w:b/>
          <w:color w:val="auto"/>
          <w:sz w:val="22"/>
          <w:szCs w:val="18"/>
          <w:lang w:val="ka-GE"/>
        </w:rPr>
        <w:t xml:space="preserve"> საფუძვლები</w:t>
      </w:r>
    </w:p>
    <w:p w14:paraId="382E5931" w14:textId="77777777" w:rsidR="00806E4E" w:rsidRPr="00D35C02" w:rsidRDefault="00806E4E" w:rsidP="000C3F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18"/>
        </w:rPr>
      </w:pPr>
      <w:r w:rsidRPr="00D35C02">
        <w:rPr>
          <w:rFonts w:ascii="Sylfaen" w:hAnsi="Sylfaen" w:cstheme="minorHAnsi"/>
          <w:b/>
          <w:color w:val="auto"/>
          <w:sz w:val="22"/>
          <w:szCs w:val="18"/>
        </w:rPr>
        <w:t>MODULE 3. ELECTRICAL FUNDAMENTALS</w:t>
      </w:r>
    </w:p>
    <w:p w14:paraId="65208FEE" w14:textId="77777777" w:rsidR="000C3F25" w:rsidRPr="00D35C02" w:rsidRDefault="000C3F25" w:rsidP="000C3F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color w:val="auto"/>
          <w:sz w:val="22"/>
          <w:szCs w:val="18"/>
          <w:lang w:val="ka-GE"/>
        </w:rPr>
      </w:pPr>
    </w:p>
    <w:tbl>
      <w:tblPr>
        <w:tblW w:w="90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2"/>
        <w:gridCol w:w="750"/>
        <w:gridCol w:w="750"/>
        <w:gridCol w:w="750"/>
        <w:gridCol w:w="750"/>
      </w:tblGrid>
      <w:tr w:rsidR="00BC0819" w:rsidRPr="00D35C02" w14:paraId="02768859" w14:textId="77777777" w:rsidTr="00806E4E">
        <w:trPr>
          <w:trHeight w:hRule="exact" w:val="271"/>
        </w:trPr>
        <w:tc>
          <w:tcPr>
            <w:tcW w:w="6082" w:type="dxa"/>
            <w:vMerge w:val="restart"/>
            <w:shd w:val="clear" w:color="auto" w:fill="808080"/>
          </w:tcPr>
          <w:p w14:paraId="2D3E8337" w14:textId="6A969BCA" w:rsidR="00806E4E" w:rsidRPr="00D35C02" w:rsidRDefault="00806E4E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96"/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 xml:space="preserve">მოდული 3. </w:t>
            </w:r>
            <w:r w:rsidR="005E3C4A"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>ელექტროო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>ბის საფუძვლები</w:t>
            </w:r>
          </w:p>
          <w:p w14:paraId="523CA215" w14:textId="77777777" w:rsidR="00806E4E" w:rsidRPr="00D35C02" w:rsidRDefault="00806E4E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96"/>
              <w:rPr>
                <w:rFonts w:ascii="Sylfaen" w:eastAsiaTheme="minorHAnsi" w:hAnsi="Sylfaen" w:cstheme="minorHAnsi"/>
                <w:color w:val="FFFFFF" w:themeColor="background1"/>
                <w:sz w:val="20"/>
                <w:szCs w:val="18"/>
                <w:lang w:eastAsia="en-US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20"/>
                <w:szCs w:val="18"/>
              </w:rPr>
              <w:t>3.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9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</w:rPr>
              <w:t>ELECTRICAL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2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20"/>
                <w:szCs w:val="18"/>
              </w:rPr>
              <w:t>FUNDAMENTALS</w:t>
            </w:r>
          </w:p>
        </w:tc>
        <w:tc>
          <w:tcPr>
            <w:tcW w:w="3000" w:type="dxa"/>
            <w:gridSpan w:val="4"/>
            <w:shd w:val="clear" w:color="auto" w:fill="808080"/>
          </w:tcPr>
          <w:p w14:paraId="7B22D5F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7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</w:tr>
      <w:tr w:rsidR="00BC0819" w:rsidRPr="00D35C02" w14:paraId="1DF1BE2C" w14:textId="77777777" w:rsidTr="00806E4E">
        <w:trPr>
          <w:trHeight w:hRule="exact" w:val="541"/>
        </w:trPr>
        <w:tc>
          <w:tcPr>
            <w:tcW w:w="6082" w:type="dxa"/>
            <w:vMerge/>
            <w:shd w:val="clear" w:color="auto" w:fill="808080"/>
          </w:tcPr>
          <w:p w14:paraId="1859734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7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808080"/>
          </w:tcPr>
          <w:p w14:paraId="3AA9614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9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50" w:type="dxa"/>
            <w:shd w:val="clear" w:color="auto" w:fill="808080"/>
          </w:tcPr>
          <w:p w14:paraId="0F06183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5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750" w:type="dxa"/>
            <w:shd w:val="clear" w:color="auto" w:fill="808080"/>
          </w:tcPr>
          <w:p w14:paraId="77DBE8F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4" w:right="199" w:firstLine="41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  <w:lang w:eastAsia="en-US"/>
              </w:rPr>
              <w:t>B2L</w:t>
            </w:r>
          </w:p>
        </w:tc>
        <w:tc>
          <w:tcPr>
            <w:tcW w:w="750" w:type="dxa"/>
            <w:shd w:val="clear" w:color="auto" w:fill="808080"/>
          </w:tcPr>
          <w:p w14:paraId="4A86518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5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52DE7BA1" w14:textId="77777777" w:rsidTr="00926951">
        <w:trPr>
          <w:trHeight w:hRule="exact" w:val="955"/>
        </w:trPr>
        <w:tc>
          <w:tcPr>
            <w:tcW w:w="6082" w:type="dxa"/>
            <w:tcBorders>
              <w:bottom w:val="single" w:sz="4" w:space="0" w:color="auto"/>
            </w:tcBorders>
            <w:shd w:val="clear" w:color="auto" w:fill="D9D9D9"/>
          </w:tcPr>
          <w:p w14:paraId="5E195E9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rPr>
                <w:rFonts w:ascii="Sylfaen" w:eastAsiaTheme="minorHAnsi" w:hAnsi="Sylfaen" w:cstheme="minorHAnsi"/>
                <w:i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3.1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 ელექტრონის </w:t>
            </w: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თეორია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Electron</w:t>
            </w:r>
            <w:proofErr w:type="gramEnd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Theory</w:t>
            </w:r>
          </w:p>
          <w:p w14:paraId="0E4DF6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48" w:right="70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Structure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distribution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charges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within: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atoms,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molecules,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ions,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compounds;</w:t>
            </w:r>
          </w:p>
          <w:p w14:paraId="6006036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48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Molecular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structure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conductors,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semiconductors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insulators.</w:t>
            </w:r>
          </w:p>
        </w:tc>
        <w:tc>
          <w:tcPr>
            <w:tcW w:w="750" w:type="dxa"/>
            <w:shd w:val="clear" w:color="auto" w:fill="D9D9D9"/>
          </w:tcPr>
          <w:p w14:paraId="61BCD66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2479839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64BAC3D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6BF937C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3213EFC0" w14:textId="77777777" w:rsidTr="00926951">
        <w:trPr>
          <w:trHeight w:hRule="exact" w:val="1540"/>
        </w:trPr>
        <w:tc>
          <w:tcPr>
            <w:tcW w:w="6082" w:type="dxa"/>
            <w:tcBorders>
              <w:bottom w:val="single" w:sz="4" w:space="0" w:color="auto"/>
            </w:tcBorders>
            <w:shd w:val="clear" w:color="auto" w:fill="D9D9D9"/>
          </w:tcPr>
          <w:p w14:paraId="3C39A65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0"/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 xml:space="preserve">3.2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>სტატიკური ელექტროობა და გამტარობა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</w:p>
          <w:p w14:paraId="0AAED25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9"/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20"/>
                <w:szCs w:val="18"/>
                <w:lang w:eastAsia="en-US"/>
              </w:rPr>
              <w:t xml:space="preserve">      Static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20"/>
                <w:szCs w:val="18"/>
                <w:lang w:eastAsia="en-US"/>
              </w:rPr>
              <w:t>Electricity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20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20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20"/>
                <w:szCs w:val="18"/>
                <w:lang w:eastAsia="en-US"/>
              </w:rPr>
              <w:t>Conduction</w:t>
            </w:r>
          </w:p>
          <w:p w14:paraId="6FC8F83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13" w:right="105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electricity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distribution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electrostatic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charges;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Electrostatic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attraction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repulsion;</w:t>
            </w:r>
          </w:p>
          <w:p w14:paraId="0BE6A22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Units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charge,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Coulomb's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Law;</w:t>
            </w:r>
          </w:p>
          <w:p w14:paraId="29E6B18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313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Conduction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electricity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solids,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liquids,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gases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vacuum.</w:t>
            </w:r>
          </w:p>
        </w:tc>
        <w:tc>
          <w:tcPr>
            <w:tcW w:w="750" w:type="dxa"/>
            <w:shd w:val="clear" w:color="auto" w:fill="D9D9D9"/>
          </w:tcPr>
          <w:p w14:paraId="1234F38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146ECB4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7978F85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30DD3A5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6FE2A5D1" w14:textId="77777777" w:rsidTr="00926951">
        <w:trPr>
          <w:trHeight w:hRule="exact" w:val="982"/>
        </w:trPr>
        <w:tc>
          <w:tcPr>
            <w:tcW w:w="6082" w:type="dxa"/>
            <w:tcBorders>
              <w:top w:val="single" w:sz="4" w:space="0" w:color="auto"/>
            </w:tcBorders>
            <w:shd w:val="clear" w:color="auto" w:fill="D9D9D9"/>
          </w:tcPr>
          <w:p w14:paraId="41E171E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64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3.3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18"/>
                <w:lang w:val="ka-GE" w:eastAsia="en-US"/>
              </w:rPr>
              <w:t>ელექტრული  ტერმინოლოგია</w:t>
            </w:r>
            <w:proofErr w:type="gramEnd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18"/>
                <w:lang w:val="ka-GE" w:eastAsia="en-US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Electrical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Terminology</w:t>
            </w:r>
          </w:p>
          <w:p w14:paraId="00DBFDB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48" w:right="11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terms,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their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units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factors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affecting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them: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potential</w:t>
            </w:r>
            <w:r w:rsidRPr="00D35C02">
              <w:rPr>
                <w:rFonts w:ascii="Sylfaen" w:eastAsiaTheme="minorHAnsi" w:hAnsi="Sylfaen" w:cstheme="minorHAnsi"/>
                <w:color w:val="auto"/>
                <w:spacing w:val="4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difference,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electromotive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current,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resistance,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4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conductance,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charge,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conventional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current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flow,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flow.</w:t>
            </w:r>
          </w:p>
        </w:tc>
        <w:tc>
          <w:tcPr>
            <w:tcW w:w="750" w:type="dxa"/>
            <w:shd w:val="clear" w:color="auto" w:fill="D9D9D9"/>
          </w:tcPr>
          <w:p w14:paraId="12A0476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29E09EB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2936162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1AFCD0C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198B0256" w14:textId="77777777" w:rsidTr="00926951">
        <w:trPr>
          <w:trHeight w:hRule="exact" w:val="811"/>
        </w:trPr>
        <w:tc>
          <w:tcPr>
            <w:tcW w:w="6082" w:type="dxa"/>
            <w:shd w:val="clear" w:color="auto" w:fill="D9D9D9"/>
          </w:tcPr>
          <w:p w14:paraId="65002F9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3.4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val="ka-GE" w:eastAsia="en-US"/>
              </w:rPr>
              <w:t xml:space="preserve">ელექტროობის წარმოქმნა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Generation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Electricity</w:t>
            </w:r>
          </w:p>
          <w:p w14:paraId="532F4C7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48" w:right="642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Production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electricity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methods: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light,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heat,</w:t>
            </w:r>
            <w:r w:rsidRPr="00D35C02">
              <w:rPr>
                <w:rFonts w:ascii="Sylfaen" w:eastAsiaTheme="minorHAnsi" w:hAnsi="Sylfaen" w:cstheme="minorHAnsi"/>
                <w:color w:val="auto"/>
                <w:spacing w:val="4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friction,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pressure,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chemical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action,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magnetism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motion.</w:t>
            </w:r>
          </w:p>
        </w:tc>
        <w:tc>
          <w:tcPr>
            <w:tcW w:w="750" w:type="dxa"/>
            <w:shd w:val="clear" w:color="auto" w:fill="D9D9D9"/>
          </w:tcPr>
          <w:p w14:paraId="58952E1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6E15554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4374B45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6F3684A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22B74F05" w14:textId="77777777" w:rsidTr="00926951">
        <w:trPr>
          <w:trHeight w:hRule="exact" w:val="1612"/>
        </w:trPr>
        <w:tc>
          <w:tcPr>
            <w:tcW w:w="6082" w:type="dxa"/>
            <w:shd w:val="clear" w:color="auto" w:fill="D9D9D9"/>
          </w:tcPr>
          <w:p w14:paraId="04E55BD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 xml:space="preserve">3.5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val="ka-GE" w:eastAsia="en-US"/>
              </w:rPr>
              <w:t xml:space="preserve">მუდმივი დენის წყარო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DC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Sources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Electricity</w:t>
            </w:r>
          </w:p>
          <w:p w14:paraId="6DFFE15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13" w:right="24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Construction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basic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chemical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of: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primary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cells,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secondary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cells,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lead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acid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cells,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nickel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cadmium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cells,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other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alkaline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cells;</w:t>
            </w:r>
          </w:p>
          <w:p w14:paraId="0C75FD2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3" w:right="198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Cells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connected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series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parallel;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Internal</w:t>
            </w:r>
            <w:r w:rsidRPr="00D35C02">
              <w:rPr>
                <w:rFonts w:ascii="Sylfaen" w:eastAsiaTheme="minorHAnsi" w:hAnsi="Sylfaen" w:cstheme="minorHAnsi"/>
                <w:color w:val="auto"/>
                <w:spacing w:val="2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effect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battery;</w:t>
            </w:r>
          </w:p>
          <w:p w14:paraId="257DED4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3" w:right="105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Construction,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materials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thermocouples;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photo-cells.</w:t>
            </w:r>
          </w:p>
        </w:tc>
        <w:tc>
          <w:tcPr>
            <w:tcW w:w="750" w:type="dxa"/>
            <w:shd w:val="clear" w:color="auto" w:fill="D9D9D9"/>
          </w:tcPr>
          <w:p w14:paraId="6B049F6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2B63E76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32B0D15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445C445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759DDF3A" w14:textId="77777777" w:rsidTr="00926951">
        <w:trPr>
          <w:trHeight w:hRule="exact" w:val="1081"/>
        </w:trPr>
        <w:tc>
          <w:tcPr>
            <w:tcW w:w="6082" w:type="dxa"/>
            <w:tcBorders>
              <w:bottom w:val="single" w:sz="4" w:space="0" w:color="auto"/>
            </w:tcBorders>
            <w:shd w:val="clear" w:color="auto" w:fill="D9D9D9"/>
          </w:tcPr>
          <w:p w14:paraId="6D5F453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3.6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val="ka-GE" w:eastAsia="en-US"/>
              </w:rPr>
              <w:t xml:space="preserve"> მუდმივი</w:t>
            </w:r>
            <w:proofErr w:type="gramEnd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val="ka-GE" w:eastAsia="en-US"/>
              </w:rPr>
              <w:t xml:space="preserve"> დენის წრედები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DC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Circuits</w:t>
            </w:r>
          </w:p>
          <w:p w14:paraId="7AF0078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6" w:line="243" w:lineRule="exact"/>
              <w:ind w:left="31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Ohms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Kirchoff's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Current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Laws;</w:t>
            </w:r>
          </w:p>
          <w:p w14:paraId="655CD1A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3" w:right="47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Calculations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above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to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resistance,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voltage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5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current;</w:t>
            </w:r>
          </w:p>
          <w:p w14:paraId="34E4D6C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3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Significance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internal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resistance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supply.</w:t>
            </w:r>
          </w:p>
        </w:tc>
        <w:tc>
          <w:tcPr>
            <w:tcW w:w="750" w:type="dxa"/>
            <w:shd w:val="clear" w:color="auto" w:fill="D9D9D9"/>
          </w:tcPr>
          <w:p w14:paraId="4A0F7C1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50" w:type="dxa"/>
            <w:shd w:val="clear" w:color="auto" w:fill="D9D9D9"/>
          </w:tcPr>
          <w:p w14:paraId="4F1826E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6C98DCE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3F608A1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37721B61" w14:textId="77777777" w:rsidTr="00926951">
        <w:trPr>
          <w:trHeight w:hRule="exact" w:val="2170"/>
        </w:trPr>
        <w:tc>
          <w:tcPr>
            <w:tcW w:w="6082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4489BC97" w14:textId="77777777" w:rsidR="00806E4E" w:rsidRPr="00D35C02" w:rsidRDefault="00806E4E" w:rsidP="00D51E53">
            <w:pPr>
              <w:pStyle w:val="ListParagraph"/>
              <w:widowControl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before="17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val="ka-GE" w:eastAsia="en-US"/>
              </w:rPr>
              <w:t xml:space="preserve">წინაღობა/ რეზისტორი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Resistance/Resistor</w:t>
            </w:r>
          </w:p>
          <w:p w14:paraId="7314C4E5" w14:textId="77777777" w:rsidR="00806E4E" w:rsidRPr="00D35C02" w:rsidRDefault="00806E4E" w:rsidP="00D51E53">
            <w:pPr>
              <w:widowControl/>
              <w:numPr>
                <w:ilvl w:val="2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5"/>
              </w:tabs>
              <w:kinsoku w:val="0"/>
              <w:overflowPunct w:val="0"/>
              <w:autoSpaceDE w:val="0"/>
              <w:autoSpaceDN w:val="0"/>
              <w:adjustRightInd w:val="0"/>
              <w:ind w:left="914" w:right="2487" w:hanging="5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affecting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factors;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Specific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resistance;</w:t>
            </w:r>
          </w:p>
          <w:p w14:paraId="7ED26F7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14" w:right="9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colour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code,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values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tolerances, preferred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values,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6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wattage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ratings;</w:t>
            </w:r>
          </w:p>
          <w:p w14:paraId="6A0A0B6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14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Resistors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series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parallel;</w:t>
            </w:r>
          </w:p>
          <w:p w14:paraId="1E64680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14" w:right="8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Calculation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 total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resistance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using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series,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parallel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series</w:t>
            </w:r>
            <w:r w:rsidRPr="00D35C02">
              <w:rPr>
                <w:rFonts w:ascii="Sylfaen" w:eastAsiaTheme="minorHAnsi" w:hAnsi="Sylfaen" w:cstheme="minorHAnsi"/>
                <w:color w:val="auto"/>
                <w:spacing w:val="3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parallel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combinations;</w:t>
            </w:r>
          </w:p>
          <w:p w14:paraId="0CF7A6D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14" w:right="869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potentiometers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rheostats;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Wheatstone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Bridge;</w:t>
            </w:r>
          </w:p>
          <w:p w14:paraId="13C76457" w14:textId="77777777" w:rsidR="00806E4E" w:rsidRPr="00D35C02" w:rsidRDefault="00806E4E" w:rsidP="00D51E53">
            <w:pPr>
              <w:widowControl/>
              <w:numPr>
                <w:ilvl w:val="2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5"/>
              </w:tabs>
              <w:kinsoku w:val="0"/>
              <w:overflowPunct w:val="0"/>
              <w:autoSpaceDE w:val="0"/>
              <w:autoSpaceDN w:val="0"/>
              <w:adjustRightInd w:val="0"/>
              <w:spacing w:before="44"/>
              <w:ind w:left="914" w:right="86" w:hanging="5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Positive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negative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temperature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coefficient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conductance;</w:t>
            </w:r>
            <w:r w:rsidRPr="00D35C02">
              <w:rPr>
                <w:rFonts w:ascii="Sylfaen" w:eastAsiaTheme="minorHAnsi" w:hAnsi="Sylfaen" w:cstheme="minorHAnsi"/>
                <w:color w:val="auto"/>
                <w:spacing w:val="4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Fixed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resistors,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stability,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tolerance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limitations,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3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construction;</w:t>
            </w:r>
          </w:p>
          <w:p w14:paraId="63610AD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14" w:right="253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Variable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resistors,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thermistors,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dependent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resistors;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Construction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potentiometers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rheostats;</w:t>
            </w:r>
            <w:r w:rsidRPr="00D35C02">
              <w:rPr>
                <w:rFonts w:ascii="Sylfaen" w:eastAsiaTheme="minorHAnsi" w:hAnsi="Sylfaen" w:cstheme="minorHAnsi"/>
                <w:color w:val="auto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4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Construction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Wheatstone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Bridge.</w:t>
            </w:r>
          </w:p>
        </w:tc>
        <w:tc>
          <w:tcPr>
            <w:tcW w:w="750" w:type="dxa"/>
            <w:shd w:val="clear" w:color="auto" w:fill="D9D9D9"/>
          </w:tcPr>
          <w:p w14:paraId="1CEA8F0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6D7E226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50" w:type="dxa"/>
            <w:shd w:val="clear" w:color="auto" w:fill="D9D9D9"/>
          </w:tcPr>
          <w:p w14:paraId="1AFBF82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4F6CE04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1EE5601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60A3E05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D9D9D9"/>
          </w:tcPr>
          <w:p w14:paraId="09E34EB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  <w:p w14:paraId="704F90C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338DB1DE" w14:textId="77777777" w:rsidTr="00926951">
        <w:trPr>
          <w:trHeight w:hRule="exact" w:val="991"/>
        </w:trPr>
        <w:tc>
          <w:tcPr>
            <w:tcW w:w="608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F91201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D9D9D9"/>
          </w:tcPr>
          <w:p w14:paraId="6D8919F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50" w:type="dxa"/>
            <w:shd w:val="clear" w:color="auto" w:fill="D9D9D9"/>
          </w:tcPr>
          <w:p w14:paraId="3FB65CD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5213A56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D9D9D9"/>
          </w:tcPr>
          <w:p w14:paraId="56BD345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</w:tbl>
    <w:p w14:paraId="5DED5755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753C2EDE" w14:textId="1D0EA529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55E2E58B" w14:textId="43FB32EA" w:rsidR="00926951" w:rsidRPr="00D35C02" w:rsidRDefault="009269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16DD2230" w14:textId="6B2A83EF" w:rsidR="00926951" w:rsidRPr="00D35C02" w:rsidRDefault="009269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591450CC" w14:textId="7ECC629B" w:rsidR="00926951" w:rsidRPr="00D35C02" w:rsidRDefault="009269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1EFBFC3" w14:textId="77777777" w:rsidR="00926951" w:rsidRPr="00D35C02" w:rsidRDefault="009269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902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0"/>
        <w:gridCol w:w="744"/>
        <w:gridCol w:w="744"/>
        <w:gridCol w:w="744"/>
        <w:gridCol w:w="744"/>
      </w:tblGrid>
      <w:tr w:rsidR="00BC0819" w:rsidRPr="00D35C02" w14:paraId="369CDD59" w14:textId="77777777" w:rsidTr="000C3F25">
        <w:trPr>
          <w:trHeight w:hRule="exact" w:val="265"/>
        </w:trPr>
        <w:tc>
          <w:tcPr>
            <w:tcW w:w="6050" w:type="dxa"/>
            <w:vMerge w:val="restart"/>
            <w:shd w:val="clear" w:color="auto" w:fill="808080"/>
          </w:tcPr>
          <w:p w14:paraId="20DEF66F" w14:textId="77777777" w:rsidR="000C3F25" w:rsidRPr="00D35C02" w:rsidRDefault="000C3F25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300"/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20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20"/>
                <w:lang w:val="ka-GE" w:eastAsia="en-US"/>
              </w:rPr>
              <w:t>მოდული 3. ელექტროობის საფუძვლები</w:t>
            </w:r>
          </w:p>
          <w:p w14:paraId="24A0B680" w14:textId="77777777" w:rsidR="000C3F25" w:rsidRPr="00D35C02" w:rsidRDefault="000C3F25" w:rsidP="000C3F2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2" w:lineRule="exact"/>
              <w:ind w:left="131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3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20"/>
                <w:szCs w:val="20"/>
              </w:rPr>
              <w:t>3.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ELECTRICAL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2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20"/>
                <w:szCs w:val="20"/>
              </w:rPr>
              <w:t>FUNDAMENTALS</w:t>
            </w:r>
          </w:p>
        </w:tc>
        <w:tc>
          <w:tcPr>
            <w:tcW w:w="744" w:type="dxa"/>
            <w:shd w:val="clear" w:color="auto" w:fill="808080"/>
          </w:tcPr>
          <w:p w14:paraId="44860C7D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gridSpan w:val="2"/>
            <w:shd w:val="clear" w:color="auto" w:fill="808080"/>
          </w:tcPr>
          <w:p w14:paraId="6599F5E5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 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  <w:tc>
          <w:tcPr>
            <w:tcW w:w="744" w:type="dxa"/>
            <w:shd w:val="clear" w:color="auto" w:fill="808080"/>
          </w:tcPr>
          <w:p w14:paraId="5E7B2DE7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BC0819" w:rsidRPr="00D35C02" w14:paraId="3D292524" w14:textId="77777777" w:rsidTr="000C3F25">
        <w:trPr>
          <w:trHeight w:hRule="exact" w:val="556"/>
        </w:trPr>
        <w:tc>
          <w:tcPr>
            <w:tcW w:w="605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3AE45E6C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31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66072CD3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9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3C4F8174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5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51262112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4" w:right="199" w:firstLine="41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  <w:lang w:eastAsia="en-US"/>
              </w:rPr>
              <w:t>B2L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3ECF98E3" w14:textId="77777777" w:rsidR="000C3F25" w:rsidRPr="00D35C02" w:rsidRDefault="000C3F25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85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7AD484B8" w14:textId="77777777" w:rsidTr="000C3F25">
        <w:trPr>
          <w:trHeight w:hRule="exact" w:val="284"/>
        </w:trPr>
        <w:tc>
          <w:tcPr>
            <w:tcW w:w="6050" w:type="dxa"/>
            <w:tcBorders>
              <w:bottom w:val="nil"/>
            </w:tcBorders>
            <w:shd w:val="clear" w:color="auto" w:fill="D9D9D9"/>
          </w:tcPr>
          <w:p w14:paraId="6E82A66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2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3.8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val="ka-GE" w:eastAsia="en-US"/>
              </w:rPr>
              <w:t>სიმძლავრე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Power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25368C7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38B7A35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7802594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D290C9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57EFF38C" w14:textId="77777777" w:rsidTr="000C3F25">
        <w:trPr>
          <w:trHeight w:hRule="exact" w:val="1029"/>
        </w:trPr>
        <w:tc>
          <w:tcPr>
            <w:tcW w:w="60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5F489D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30" w:right="1813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Power,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work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energy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(kinetic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potential);</w:t>
            </w:r>
            <w:r w:rsidRPr="00D35C02">
              <w:rPr>
                <w:rFonts w:ascii="Sylfaen" w:eastAsiaTheme="minorHAnsi" w:hAnsi="Sylfaen" w:cstheme="minorHAnsi"/>
                <w:color w:val="auto"/>
                <w:spacing w:val="24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Dissipation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power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by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resistor;</w:t>
            </w:r>
          </w:p>
          <w:p w14:paraId="5158043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3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Power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formula;</w:t>
            </w:r>
          </w:p>
          <w:p w14:paraId="38A7BF4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3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Calculations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involving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power,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work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8"/>
                <w:szCs w:val="18"/>
                <w:lang w:eastAsia="en-US"/>
              </w:rPr>
              <w:t>energy.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660D65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0B842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0D976A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A9BE2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3E9FA7CD" w14:textId="77777777" w:rsidTr="00EF79D4">
        <w:trPr>
          <w:trHeight w:hRule="exact" w:val="568"/>
        </w:trPr>
        <w:tc>
          <w:tcPr>
            <w:tcW w:w="6050" w:type="dxa"/>
            <w:tcBorders>
              <w:bottom w:val="nil"/>
            </w:tcBorders>
            <w:shd w:val="clear" w:color="auto" w:fill="D9D9D9"/>
          </w:tcPr>
          <w:p w14:paraId="49B6E00F" w14:textId="77777777" w:rsidR="00EF79D4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2"/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3.9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  <w:t>ტევადობა</w:t>
            </w:r>
            <w:r w:rsidR="00EF79D4"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  <w:t xml:space="preserve"> </w:t>
            </w: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  <w:t>/</w:t>
            </w:r>
            <w:r w:rsidR="00EF79D4"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  <w:t xml:space="preserve"> კონდენსატორი</w:t>
            </w:r>
            <w:proofErr w:type="gramEnd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3"/>
                <w:sz w:val="18"/>
                <w:szCs w:val="20"/>
                <w:lang w:val="ka-GE" w:eastAsia="en-US"/>
              </w:rPr>
              <w:t xml:space="preserve">     </w:t>
            </w:r>
          </w:p>
          <w:p w14:paraId="2B5F14FE" w14:textId="284066DC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2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Capacitance/Capacitor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79B52F3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36E1FE4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16E45F1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52205D1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3DFA37FE" w14:textId="77777777" w:rsidTr="00EF79D4">
        <w:trPr>
          <w:trHeight w:hRule="exact" w:val="1539"/>
        </w:trPr>
        <w:tc>
          <w:tcPr>
            <w:tcW w:w="60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DF52DA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3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function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capacitor;</w:t>
            </w:r>
          </w:p>
          <w:p w14:paraId="11E532C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30" w:right="218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Factors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affecting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capacitance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area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plates,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distance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between</w:t>
            </w:r>
            <w:r w:rsidRPr="00D35C02">
              <w:rPr>
                <w:rFonts w:ascii="Sylfaen" w:eastAsiaTheme="minorHAnsi" w:hAnsi="Sylfaen" w:cstheme="minorHAnsi"/>
                <w:color w:val="auto"/>
                <w:spacing w:val="52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plates,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number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plates,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dielectric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dielectric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working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rating;</w:t>
            </w:r>
          </w:p>
          <w:p w14:paraId="20D94D8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30" w:right="217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Capacitor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types,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construction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function;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Capacitor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colour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coding;</w:t>
            </w:r>
          </w:p>
          <w:p w14:paraId="4B8073C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30" w:right="10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Calculations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capacitance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series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parallel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circuits;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Exponential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charge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discharge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capacitor,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time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constants;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capacitors.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9E6B8E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4FD89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3624C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2DB80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63A4E463" w14:textId="77777777" w:rsidTr="00EF79D4">
        <w:trPr>
          <w:trHeight w:hRule="exact" w:val="352"/>
        </w:trPr>
        <w:tc>
          <w:tcPr>
            <w:tcW w:w="6050" w:type="dxa"/>
            <w:tcBorders>
              <w:bottom w:val="nil"/>
            </w:tcBorders>
            <w:shd w:val="clear" w:color="auto" w:fill="D9D9D9"/>
          </w:tcPr>
          <w:p w14:paraId="4342D56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2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3.10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4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4"/>
                <w:sz w:val="18"/>
                <w:szCs w:val="20"/>
                <w:lang w:val="ka-GE" w:eastAsia="en-US"/>
              </w:rPr>
              <w:t xml:space="preserve">მაგნეტიზმი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Magnetism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7600B65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1460FC9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7C792A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E523AC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5BC3BC32" w14:textId="77777777" w:rsidTr="00EF79D4">
        <w:trPr>
          <w:trHeight w:hRule="exact" w:val="1791"/>
        </w:trPr>
        <w:tc>
          <w:tcPr>
            <w:tcW w:w="6050" w:type="dxa"/>
            <w:tcBorders>
              <w:top w:val="nil"/>
              <w:bottom w:val="nil"/>
            </w:tcBorders>
            <w:shd w:val="clear" w:color="auto" w:fill="D9D9D9"/>
          </w:tcPr>
          <w:p w14:paraId="47DAA7EB" w14:textId="77777777" w:rsidR="00806E4E" w:rsidRPr="00D35C02" w:rsidRDefault="00806E4E" w:rsidP="000C3F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055" w:hanging="72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lastRenderedPageBreak/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18"/>
                <w:sz w:val="16"/>
                <w:szCs w:val="18"/>
                <w:lang w:eastAsia="en-US"/>
              </w:rPr>
              <w:t xml:space="preserve"> </w:t>
            </w:r>
            <w:r w:rsidR="000C3F25" w:rsidRPr="00D35C02">
              <w:rPr>
                <w:rFonts w:ascii="Sylfaen" w:eastAsiaTheme="minorHAnsi" w:hAnsi="Sylfaen" w:cstheme="minorHAnsi"/>
                <w:color w:val="auto"/>
                <w:spacing w:val="1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Theory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magnetism;</w:t>
            </w:r>
          </w:p>
          <w:p w14:paraId="2A68C92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93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Properties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magnet;</w:t>
            </w:r>
          </w:p>
          <w:p w14:paraId="10FA7EE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31" w:right="27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suspended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Earth's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 xml:space="preserve">magnetic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field;</w:t>
            </w:r>
            <w:r w:rsidRPr="00D35C02">
              <w:rPr>
                <w:rFonts w:ascii="Sylfaen" w:eastAsiaTheme="minorHAnsi" w:hAnsi="Sylfaen" w:cstheme="minorHAnsi"/>
                <w:color w:val="auto"/>
                <w:spacing w:val="32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Magnetisation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demagnetisation;</w:t>
            </w:r>
          </w:p>
          <w:p w14:paraId="74E3C05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93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shielding;</w:t>
            </w:r>
          </w:p>
          <w:p w14:paraId="60574BB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93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Various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types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material;</w:t>
            </w:r>
          </w:p>
          <w:p w14:paraId="10013BB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31" w:right="9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Electromagnets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construction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principles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operation;</w:t>
            </w:r>
            <w:r w:rsidRPr="00D35C02">
              <w:rPr>
                <w:rFonts w:ascii="Sylfaen" w:eastAsiaTheme="minorHAnsi" w:hAnsi="Sylfaen" w:cstheme="minorHAnsi"/>
                <w:color w:val="auto"/>
                <w:spacing w:val="22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clasp</w:t>
            </w:r>
            <w:r w:rsidRPr="00D35C02">
              <w:rPr>
                <w:rFonts w:ascii="Sylfaen" w:eastAsiaTheme="minorHAnsi" w:hAnsi="Sylfaen" w:cstheme="minorHAnsi"/>
                <w:color w:val="auto"/>
                <w:spacing w:val="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rules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to</w:t>
            </w:r>
            <w:r w:rsidRPr="00D35C02">
              <w:rPr>
                <w:rFonts w:ascii="Sylfaen" w:eastAsiaTheme="minorHAnsi" w:hAnsi="Sylfaen" w:cstheme="minorHAnsi"/>
                <w:color w:val="auto"/>
                <w:spacing w:val="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determine: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magnetic field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around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current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4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carrying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conductor;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1A5BF1A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54538E2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248073B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6EE4D4C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09758D8E" w14:textId="77777777" w:rsidTr="00EF79D4">
        <w:trPr>
          <w:trHeight w:hRule="exact" w:val="910"/>
        </w:trPr>
        <w:tc>
          <w:tcPr>
            <w:tcW w:w="60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17A53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31" w:right="89" w:hanging="567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="000C3F25"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Magnetomotive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force,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field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strength,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flux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density,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5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permeability,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hysteresis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loop,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retentivity,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coercive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force</w:t>
            </w:r>
            <w:r w:rsidRPr="00D35C02">
              <w:rPr>
                <w:rFonts w:ascii="Sylfaen" w:eastAsiaTheme="minorHAnsi" w:hAnsi="Sylfaen" w:cstheme="minorHAnsi"/>
                <w:color w:val="auto"/>
                <w:spacing w:val="6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reluctance,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saturation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point,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eddy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currents;</w:t>
            </w:r>
          </w:p>
          <w:p w14:paraId="492989F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93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Precautions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storage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magnets.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599EAD0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3761FA9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44D7E43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295A54D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795BF5AB" w14:textId="77777777" w:rsidTr="00EF79D4">
        <w:trPr>
          <w:trHeight w:hRule="exact" w:val="361"/>
        </w:trPr>
        <w:tc>
          <w:tcPr>
            <w:tcW w:w="6050" w:type="dxa"/>
            <w:tcBorders>
              <w:bottom w:val="nil"/>
            </w:tcBorders>
            <w:shd w:val="clear" w:color="auto" w:fill="D9D9D9"/>
          </w:tcPr>
          <w:p w14:paraId="7DC4451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2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 xml:space="preserve">3.11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val="ka-GE" w:eastAsia="en-US"/>
              </w:rPr>
              <w:t xml:space="preserve">ინდუქციურობა/ინდუქტორი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22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Inductance/Inductor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D9A9E2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5FB122B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298CBDE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175D824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3CF8C592" w14:textId="77777777" w:rsidTr="00EF79D4">
        <w:trPr>
          <w:trHeight w:hRule="exact" w:val="3141"/>
        </w:trPr>
        <w:tc>
          <w:tcPr>
            <w:tcW w:w="6050" w:type="dxa"/>
            <w:tcBorders>
              <w:top w:val="nil"/>
            </w:tcBorders>
            <w:shd w:val="clear" w:color="auto" w:fill="D9D9D9"/>
          </w:tcPr>
          <w:p w14:paraId="57ECA87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36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Faraday's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Law;</w:t>
            </w:r>
          </w:p>
          <w:p w14:paraId="2D06D2B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 w:right="43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moving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2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field;</w:t>
            </w:r>
          </w:p>
          <w:p w14:paraId="79CD896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36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principles;</w:t>
            </w:r>
          </w:p>
          <w:p w14:paraId="5D1CD14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 w:right="149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Effects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magnitude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voltage:</w:t>
            </w:r>
            <w:r w:rsidRPr="00D35C02">
              <w:rPr>
                <w:rFonts w:ascii="Sylfaen" w:eastAsiaTheme="minorHAnsi" w:hAnsi="Sylfaen" w:cstheme="minorHAnsi"/>
                <w:color w:val="auto"/>
                <w:spacing w:val="3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magnetic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field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strength,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rate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change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flux,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number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conductor</w:t>
            </w:r>
            <w:r w:rsidRPr="00D35C02">
              <w:rPr>
                <w:rFonts w:ascii="Sylfaen" w:eastAsiaTheme="minorHAnsi" w:hAnsi="Sylfaen" w:cstheme="minorHAnsi"/>
                <w:color w:val="auto"/>
                <w:spacing w:val="5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turns;</w:t>
            </w:r>
          </w:p>
          <w:p w14:paraId="3594F4F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36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Mutual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induction;</w:t>
            </w:r>
          </w:p>
          <w:p w14:paraId="2E87A59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 w:right="818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effect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rate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change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primary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current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mutual</w:t>
            </w:r>
            <w:r w:rsidRPr="00D35C02">
              <w:rPr>
                <w:rFonts w:ascii="Sylfaen" w:eastAsiaTheme="minorHAnsi" w:hAnsi="Sylfaen" w:cstheme="minorHAnsi"/>
                <w:color w:val="auto"/>
                <w:spacing w:val="2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inductance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has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voltage;</w:t>
            </w:r>
          </w:p>
          <w:p w14:paraId="24E777B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 w:right="70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Factors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affecting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mutual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inductance: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number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turns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coil,</w:t>
            </w:r>
            <w:r w:rsidRPr="00D35C02">
              <w:rPr>
                <w:rFonts w:ascii="Sylfaen" w:eastAsiaTheme="minorHAnsi" w:hAnsi="Sylfaen" w:cstheme="minorHAnsi"/>
                <w:color w:val="auto"/>
                <w:spacing w:val="4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physical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size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coil,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permeability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coil,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position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coils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with</w:t>
            </w:r>
            <w:r w:rsidRPr="00D35C02">
              <w:rPr>
                <w:rFonts w:ascii="Sylfaen" w:eastAsiaTheme="minorHAnsi" w:hAnsi="Sylfaen" w:cstheme="minorHAnsi"/>
                <w:color w:val="auto"/>
                <w:spacing w:val="4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respect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to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each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other;</w:t>
            </w:r>
          </w:p>
          <w:p w14:paraId="27B0B3A9" w14:textId="77777777" w:rsidR="00EF79D4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 w:right="2266"/>
              <w:rPr>
                <w:rFonts w:ascii="Sylfaen" w:eastAsiaTheme="minorHAnsi" w:hAnsi="Sylfaen" w:cstheme="minorHAnsi"/>
                <w:color w:val="auto"/>
                <w:spacing w:val="34"/>
                <w:w w:val="99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Lenz's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Law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polarity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determining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rules;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4"/>
                <w:w w:val="99"/>
                <w:sz w:val="16"/>
                <w:szCs w:val="18"/>
                <w:lang w:eastAsia="en-US"/>
              </w:rPr>
              <w:t xml:space="preserve"> </w:t>
            </w:r>
          </w:p>
          <w:p w14:paraId="5EE9026B" w14:textId="28AA489F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 w:right="226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Back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emf,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self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induction;</w:t>
            </w:r>
          </w:p>
          <w:p w14:paraId="2C0EB9A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6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Saturation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point;</w:t>
            </w:r>
          </w:p>
          <w:p w14:paraId="4BF451D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65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Principle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inductors.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76F59F9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47F7696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799435D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45E3532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EC04ECD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Sylfaen" w:hAnsi="Sylfaen" w:cstheme="minorHAnsi"/>
          <w:b/>
          <w:color w:val="auto"/>
          <w:sz w:val="18"/>
          <w:szCs w:val="18"/>
          <w:lang w:val="ka-GE"/>
        </w:rPr>
      </w:pPr>
    </w:p>
    <w:p w14:paraId="229BE35E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Sylfaen" w:hAnsi="Sylfaen" w:cstheme="minorHAnsi"/>
          <w:b/>
          <w:color w:val="auto"/>
          <w:sz w:val="18"/>
          <w:szCs w:val="18"/>
          <w:lang w:val="ka-GE"/>
        </w:rPr>
      </w:pPr>
    </w:p>
    <w:p w14:paraId="516E5F45" w14:textId="2251E17E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A446DE6" w14:textId="64190CBE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00AC93D" w14:textId="03B5A633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6AB5ABC5" w14:textId="3B1A237F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74D0911B" w14:textId="77777777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1249B6E8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89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2"/>
        <w:gridCol w:w="744"/>
        <w:gridCol w:w="744"/>
        <w:gridCol w:w="744"/>
        <w:gridCol w:w="707"/>
      </w:tblGrid>
      <w:tr w:rsidR="00BC0819" w:rsidRPr="00D35C02" w14:paraId="69FB0006" w14:textId="77777777" w:rsidTr="00806E4E">
        <w:trPr>
          <w:trHeight w:hRule="exact" w:val="236"/>
        </w:trPr>
        <w:tc>
          <w:tcPr>
            <w:tcW w:w="6032" w:type="dxa"/>
            <w:vMerge w:val="restart"/>
            <w:shd w:val="clear" w:color="auto" w:fill="808080"/>
          </w:tcPr>
          <w:p w14:paraId="30FA97C8" w14:textId="77777777" w:rsidR="00806E4E" w:rsidRPr="00D35C02" w:rsidRDefault="00806E4E" w:rsidP="008F0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96"/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  <w:lang w:val="ka-GE" w:eastAsia="en-US"/>
              </w:rPr>
              <w:t>მოდული 3. ელექტროობის საფუძვლები</w:t>
            </w:r>
          </w:p>
          <w:p w14:paraId="189DA1A9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before="120" w:after="120" w:line="242" w:lineRule="exact"/>
              <w:ind w:left="1296"/>
              <w:rPr>
                <w:rFonts w:ascii="Sylfaen" w:hAnsi="Sylfaen" w:cstheme="minorHAnsi"/>
                <w:color w:val="FFFFFF" w:themeColor="background1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20"/>
                <w:szCs w:val="18"/>
              </w:rPr>
              <w:t>3.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9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20"/>
                <w:szCs w:val="18"/>
              </w:rPr>
              <w:t>ELECTRICAL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2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20"/>
                <w:szCs w:val="18"/>
              </w:rPr>
              <w:t>FUNDAMENTALS</w:t>
            </w:r>
          </w:p>
        </w:tc>
        <w:tc>
          <w:tcPr>
            <w:tcW w:w="744" w:type="dxa"/>
            <w:shd w:val="clear" w:color="auto" w:fill="808080"/>
          </w:tcPr>
          <w:p w14:paraId="724F873D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808080"/>
          </w:tcPr>
          <w:p w14:paraId="70042DDC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line="211" w:lineRule="exact"/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  <w:tc>
          <w:tcPr>
            <w:tcW w:w="707" w:type="dxa"/>
            <w:shd w:val="clear" w:color="auto" w:fill="808080"/>
          </w:tcPr>
          <w:p w14:paraId="6B60571E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BC0819" w:rsidRPr="00D35C02" w14:paraId="4DB33A63" w14:textId="77777777" w:rsidTr="00806E4E">
        <w:trPr>
          <w:trHeight w:hRule="exact" w:val="556"/>
        </w:trPr>
        <w:tc>
          <w:tcPr>
            <w:tcW w:w="6032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5D3CD632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line="242" w:lineRule="exact"/>
              <w:ind w:left="1300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01F22B36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39"/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42707170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285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8080"/>
          </w:tcPr>
          <w:p w14:paraId="6EBC9FB7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244" w:right="199" w:firstLine="41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808080"/>
          </w:tcPr>
          <w:p w14:paraId="55483201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285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4D864E4D" w14:textId="77777777" w:rsidTr="00806E4E">
        <w:trPr>
          <w:trHeight w:hRule="exact" w:val="568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6FD3C2A0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i/>
                <w:iCs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3.12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  <w:lang w:val="ka-GE"/>
              </w:rPr>
              <w:t xml:space="preserve"> მუდმივი დენის ძრავა/ გენერატორის თეორია   </w:t>
            </w:r>
          </w:p>
          <w:p w14:paraId="29DE6C16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  <w:lang w:val="ka-GE"/>
              </w:rPr>
              <w:t xml:space="preserve">        </w:t>
            </w:r>
            <w:r w:rsidRPr="00D35C02">
              <w:rPr>
                <w:rFonts w:ascii="Sylfaen" w:hAnsi="Sylfaen" w:cstheme="minorHAnsi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DC</w:t>
            </w:r>
            <w:r w:rsidRPr="00D35C02">
              <w:rPr>
                <w:rFonts w:ascii="Sylfaen" w:hAnsi="Sylfaen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Motor/Generator</w:t>
            </w:r>
            <w:r w:rsidRPr="00D35C02">
              <w:rPr>
                <w:rFonts w:ascii="Sylfaen" w:hAnsi="Sylfaen" w:cstheme="minorHAnsi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Theory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54E55A7D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7DCD46B9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471F14D4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0E6ED8F8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8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1F440197" w14:textId="77777777" w:rsidTr="00806E4E">
        <w:trPr>
          <w:trHeight w:hRule="exact" w:val="2003"/>
        </w:trPr>
        <w:tc>
          <w:tcPr>
            <w:tcW w:w="603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476C042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before="4" w:line="243" w:lineRule="exact"/>
              <w:ind w:left="436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Basic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motor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generator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theory;</w:t>
            </w:r>
          </w:p>
          <w:p w14:paraId="1279A882" w14:textId="77777777" w:rsidR="00EF79D4" w:rsidRPr="00D35C02" w:rsidRDefault="00806E4E" w:rsidP="008F0309">
            <w:pPr>
              <w:pStyle w:val="TableParagraph"/>
              <w:kinsoku w:val="0"/>
              <w:overflowPunct w:val="0"/>
              <w:ind w:left="436" w:right="300"/>
              <w:rPr>
                <w:rFonts w:ascii="Sylfaen" w:hAnsi="Sylfaen" w:cstheme="minorHAnsi"/>
                <w:spacing w:val="41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purpose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components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DC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generator;</w:t>
            </w:r>
            <w:r w:rsidRPr="00D35C02">
              <w:rPr>
                <w:rFonts w:ascii="Sylfaen" w:hAnsi="Sylfaen" w:cstheme="minorHAnsi"/>
                <w:spacing w:val="41"/>
                <w:w w:val="99"/>
                <w:sz w:val="16"/>
                <w:szCs w:val="18"/>
              </w:rPr>
              <w:t xml:space="preserve"> </w:t>
            </w:r>
          </w:p>
          <w:p w14:paraId="4ABA671D" w14:textId="5B958770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300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of,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factors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affecting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output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direction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current</w:t>
            </w:r>
            <w:r w:rsidRPr="00D35C02">
              <w:rPr>
                <w:rFonts w:ascii="Sylfaen" w:hAnsi="Sylfaen" w:cstheme="minorHAnsi"/>
                <w:spacing w:val="3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flow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DC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generators;</w:t>
            </w:r>
          </w:p>
          <w:p w14:paraId="6C1293C8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133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of,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factors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affecting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output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torque,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5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direction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rotation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DC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motors;</w:t>
            </w:r>
          </w:p>
          <w:p w14:paraId="1FBC4E1A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1473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Series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wound,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shunt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wound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compound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motors;</w:t>
            </w:r>
            <w:r w:rsidRPr="00D35C02">
              <w:rPr>
                <w:rFonts w:ascii="Sylfaen" w:hAnsi="Sylfaen" w:cstheme="minorHAnsi"/>
                <w:spacing w:val="5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Starter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Generator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construction.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60D0B6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D7AF44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0F98E9F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0E1534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6F136BF7" w14:textId="77777777" w:rsidTr="00806E4E">
        <w:trPr>
          <w:trHeight w:hRule="exact" w:val="284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0EFDC5F1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3.13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  <w:lang w:val="ka-GE"/>
              </w:rPr>
              <w:t xml:space="preserve">ცვლადი დენის თეორია   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AC</w:t>
            </w:r>
            <w:r w:rsidRPr="00D35C02">
              <w:rPr>
                <w:rFonts w:ascii="Sylfaen" w:hAnsi="Sylfaen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Theory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389F57FD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53FF498B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3B54206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5BB2A291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8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638E02EC" w14:textId="77777777" w:rsidTr="00EF79D4">
        <w:trPr>
          <w:trHeight w:hRule="exact" w:val="1305"/>
        </w:trPr>
        <w:tc>
          <w:tcPr>
            <w:tcW w:w="603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196EB2" w14:textId="77777777" w:rsidR="00EF79D4" w:rsidRPr="00D35C02" w:rsidRDefault="00806E4E" w:rsidP="008F0309">
            <w:pPr>
              <w:pStyle w:val="TableParagraph"/>
              <w:kinsoku w:val="0"/>
              <w:overflowPunct w:val="0"/>
              <w:spacing w:before="4"/>
              <w:ind w:left="436" w:right="618"/>
              <w:rPr>
                <w:rFonts w:ascii="Sylfaen" w:hAnsi="Sylfaen" w:cstheme="minorHAnsi"/>
                <w:spacing w:val="59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Sinusoidal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waveform: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period,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frequency,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cycle;</w:t>
            </w:r>
            <w:r w:rsidRPr="00D35C02">
              <w:rPr>
                <w:rFonts w:ascii="Sylfaen" w:hAnsi="Sylfaen" w:cstheme="minorHAnsi"/>
                <w:spacing w:val="59"/>
                <w:w w:val="99"/>
                <w:sz w:val="16"/>
                <w:szCs w:val="18"/>
              </w:rPr>
              <w:t xml:space="preserve"> </w:t>
            </w:r>
          </w:p>
          <w:p w14:paraId="5721D405" w14:textId="39022A31" w:rsidR="00806E4E" w:rsidRPr="00D35C02" w:rsidRDefault="00806E4E" w:rsidP="008F0309">
            <w:pPr>
              <w:pStyle w:val="TableParagraph"/>
              <w:kinsoku w:val="0"/>
              <w:overflowPunct w:val="0"/>
              <w:spacing w:before="4"/>
              <w:ind w:left="436" w:right="618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Instantaneous,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average,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root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mean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square,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peak,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peak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peak</w:t>
            </w:r>
            <w:r w:rsidRPr="00D35C02">
              <w:rPr>
                <w:rFonts w:ascii="Sylfaen" w:hAnsi="Sylfaen" w:cstheme="minorHAnsi"/>
                <w:spacing w:val="5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current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values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calculations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these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values,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relation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voltage,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current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power;</w:t>
            </w:r>
          </w:p>
          <w:p w14:paraId="47CFB63B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3611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Triangular/Square</w:t>
            </w:r>
            <w:r w:rsidRPr="00D35C02">
              <w:rPr>
                <w:rFonts w:ascii="Sylfaen" w:hAnsi="Sylfaen" w:cstheme="minorHAnsi"/>
                <w:spacing w:val="-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waves;</w:t>
            </w:r>
            <w:r w:rsidRPr="00D35C02">
              <w:rPr>
                <w:rFonts w:ascii="Sylfaen" w:hAnsi="Sylfaen" w:cstheme="minorHAnsi"/>
                <w:spacing w:val="4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Single/3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principles.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68EDD4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CC09EB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BA5526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568DE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42216DB8" w14:textId="77777777" w:rsidTr="008F0309">
        <w:trPr>
          <w:trHeight w:hRule="exact" w:val="604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5A13002F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lastRenderedPageBreak/>
              <w:t>3.14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  <w:lang w:val="ka-GE"/>
              </w:rPr>
              <w:t>რეზისტული,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  <w:lang w:val="ka-GE"/>
              </w:rPr>
              <w:t>ტევადური და ინდუქციური წრედები</w:t>
            </w:r>
          </w:p>
          <w:p w14:paraId="25FAECDC" w14:textId="1C0B40D2" w:rsidR="00806E4E" w:rsidRPr="00D35C02" w:rsidRDefault="00EF79D4" w:rsidP="008F0309">
            <w:pPr>
              <w:pStyle w:val="TableParagraph"/>
              <w:kinsoku w:val="0"/>
              <w:overflowPunct w:val="0"/>
              <w:spacing w:before="19"/>
              <w:ind w:left="166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  <w:lang w:val="ka-GE"/>
              </w:rPr>
              <w:t xml:space="preserve">     </w:t>
            </w:r>
            <w:r w:rsidR="00806E4E"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Resistive</w:t>
            </w:r>
            <w:r w:rsidR="00806E4E" w:rsidRPr="00D35C02">
              <w:rPr>
                <w:rFonts w:ascii="Sylfaen" w:hAnsi="Sylfaen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(R),</w:t>
            </w:r>
            <w:r w:rsidR="00806E4E" w:rsidRPr="00D35C02">
              <w:rPr>
                <w:rFonts w:ascii="Sylfaen" w:hAnsi="Sylfaen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Capacitive</w:t>
            </w:r>
            <w:r w:rsidR="00806E4E" w:rsidRPr="00D35C02">
              <w:rPr>
                <w:rFonts w:ascii="Sylfaen" w:hAnsi="Sylfaen" w:cstheme="minorHAnsi"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(C)</w:t>
            </w:r>
            <w:r w:rsidR="00806E4E" w:rsidRPr="00D35C02">
              <w:rPr>
                <w:rFonts w:ascii="Sylfaen" w:hAnsi="Sylfaen" w:cstheme="minorHAnsi"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and</w:t>
            </w:r>
            <w:r w:rsidR="00806E4E" w:rsidRPr="00D35C02">
              <w:rPr>
                <w:rFonts w:ascii="Sylfaen" w:hAnsi="Sylfaen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Inductive</w:t>
            </w:r>
            <w:r w:rsidR="00806E4E" w:rsidRPr="00D35C02">
              <w:rPr>
                <w:rFonts w:ascii="Sylfaen" w:hAnsi="Sylfaen" w:cstheme="minorHAnsi"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(L)</w:t>
            </w:r>
            <w:r w:rsidR="00806E4E" w:rsidRPr="00D35C02">
              <w:rPr>
                <w:rFonts w:ascii="Sylfaen" w:hAnsi="Sylfaen" w:cstheme="minorHAnsi"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Circuits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265D68F9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890E302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1961B9AB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551C84D9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8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0F8CEF9E" w14:textId="77777777" w:rsidTr="00EF79D4">
        <w:trPr>
          <w:trHeight w:hRule="exact" w:val="1188"/>
        </w:trPr>
        <w:tc>
          <w:tcPr>
            <w:tcW w:w="603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7B1379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633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relationship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voltage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current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circuits,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parallel,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series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series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parallel;</w:t>
            </w:r>
          </w:p>
          <w:p w14:paraId="67A6C473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line="243" w:lineRule="exact"/>
              <w:ind w:left="436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dissipation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circuits;</w:t>
            </w:r>
          </w:p>
          <w:p w14:paraId="03CB522A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510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Impedance,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angle,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factor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calculations;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True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power,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apparent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reactive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calculations.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A1BB55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408277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7DED2C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A49E2C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5A86713F" w14:textId="77777777" w:rsidTr="00806E4E">
        <w:trPr>
          <w:trHeight w:hRule="exact" w:val="283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2CD12A49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3.15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  <w:lang w:val="ka-GE"/>
              </w:rPr>
              <w:t xml:space="preserve"> გარდამქმნელები   </w:t>
            </w:r>
            <w:r w:rsidRPr="00D35C02">
              <w:rPr>
                <w:rFonts w:ascii="Sylfaen" w:hAnsi="Sylfaen" w:cstheme="minorHAnsi"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Transformers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F4FFA99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A4DB5BE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42422519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7E95F935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8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1CCE61A2" w14:textId="77777777" w:rsidTr="00EF79D4">
        <w:trPr>
          <w:trHeight w:hRule="exact" w:val="1701"/>
        </w:trPr>
        <w:tc>
          <w:tcPr>
            <w:tcW w:w="603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5DDCDB0" w14:textId="77777777" w:rsidR="00EF79D4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1212"/>
              <w:rPr>
                <w:rFonts w:ascii="Sylfaen" w:hAnsi="Sylfaen" w:cstheme="minorHAnsi"/>
                <w:spacing w:val="42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Transformer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principles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operation;</w:t>
            </w:r>
            <w:r w:rsidRPr="00D35C02">
              <w:rPr>
                <w:rFonts w:ascii="Sylfaen" w:hAnsi="Sylfaen" w:cstheme="minorHAnsi"/>
                <w:spacing w:val="42"/>
                <w:w w:val="99"/>
                <w:sz w:val="16"/>
                <w:szCs w:val="18"/>
              </w:rPr>
              <w:t xml:space="preserve"> </w:t>
            </w:r>
          </w:p>
          <w:p w14:paraId="6CB40B80" w14:textId="77777777" w:rsidR="00EF79D4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1212"/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Transformer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losses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overcoming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them;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Transformer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under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load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no-load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conditions;</w:t>
            </w:r>
            <w:r w:rsidRPr="00D35C02"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  <w:t xml:space="preserve"> </w:t>
            </w:r>
          </w:p>
          <w:p w14:paraId="02C7C313" w14:textId="77777777" w:rsidR="00EF79D4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1212"/>
              <w:rPr>
                <w:rFonts w:ascii="Sylfaen" w:hAnsi="Sylfaen" w:cstheme="minorHAnsi"/>
                <w:spacing w:val="23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transfer,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efficiency,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polarity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markings;</w:t>
            </w:r>
            <w:r w:rsidRPr="00D35C02">
              <w:rPr>
                <w:rFonts w:ascii="Sylfaen" w:hAnsi="Sylfaen" w:cstheme="minorHAnsi"/>
                <w:spacing w:val="23"/>
                <w:w w:val="99"/>
                <w:sz w:val="16"/>
                <w:szCs w:val="18"/>
              </w:rPr>
              <w:t xml:space="preserve"> </w:t>
            </w:r>
          </w:p>
          <w:p w14:paraId="10CA1F58" w14:textId="77777777" w:rsidR="00EF79D4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1212"/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Calculation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line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voltages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currents;</w:t>
            </w:r>
            <w:r w:rsidRPr="00D35C02"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  <w:t xml:space="preserve"> </w:t>
            </w:r>
          </w:p>
          <w:p w14:paraId="72B355A0" w14:textId="79E63D49" w:rsidR="00806E4E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1212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Calculation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three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system;</w:t>
            </w:r>
          </w:p>
          <w:p w14:paraId="64E8CFDD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852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Primary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Secondary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current,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voltage,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turns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ratio,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power,</w:t>
            </w:r>
            <w:r w:rsidRPr="00D35C02">
              <w:rPr>
                <w:rFonts w:ascii="Sylfaen" w:hAnsi="Sylfaen" w:cstheme="minorHAnsi"/>
                <w:spacing w:val="4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efficiency;</w:t>
            </w:r>
          </w:p>
          <w:p w14:paraId="527B2B20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Auto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transformers.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323C4C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44008FF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A6133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93C63D2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29D5F4DD" w14:textId="77777777" w:rsidTr="00806E4E">
        <w:trPr>
          <w:trHeight w:hRule="exact" w:val="283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34843E85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3.16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  <w:lang w:val="ka-GE"/>
              </w:rPr>
              <w:t xml:space="preserve"> ფილტრები   </w:t>
            </w:r>
            <w:r w:rsidRPr="00D35C02">
              <w:rPr>
                <w:rFonts w:ascii="Sylfaen" w:hAnsi="Sylfaen" w:cstheme="minorHAnsi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Filters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505F56C6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7490B754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ED603B4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235909B4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302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61D00D1A" w14:textId="77777777" w:rsidTr="00806E4E">
        <w:trPr>
          <w:trHeight w:hRule="exact" w:val="540"/>
        </w:trPr>
        <w:tc>
          <w:tcPr>
            <w:tcW w:w="603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F9E27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424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uses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filters: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low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pass,</w:t>
            </w:r>
            <w:r w:rsidRPr="00D35C02">
              <w:rPr>
                <w:rFonts w:ascii="Sylfaen" w:hAnsi="Sylfaen" w:cstheme="minorHAnsi"/>
                <w:spacing w:val="6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high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pass,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pass,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band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stop.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802E5CF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236ED0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030BDB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EA5BC9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4C81F76A" w14:textId="77777777" w:rsidTr="00806E4E">
        <w:trPr>
          <w:trHeight w:hRule="exact" w:val="283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05938B8B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3.17</w:t>
            </w:r>
            <w:r w:rsidR="008F0309"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  <w:lang w:val="ka-GE"/>
              </w:rPr>
              <w:t xml:space="preserve">ცვლადი დენის  გენერატორები   </w:t>
            </w:r>
            <w:r w:rsidRPr="00D35C02">
              <w:rPr>
                <w:rFonts w:ascii="Sylfaen" w:hAnsi="Sylfaen" w:cstheme="minorHAns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AC</w:t>
            </w:r>
            <w:r w:rsidRPr="00D35C02">
              <w:rPr>
                <w:rFonts w:ascii="Sylfaen" w:hAnsi="Sylfaen" w:cstheme="minorHAns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18"/>
              </w:rPr>
              <w:t>Generators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85D18F5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76933116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7CF2124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30371734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8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206306BF" w14:textId="77777777" w:rsidTr="00EF79D4">
        <w:trPr>
          <w:trHeight w:hRule="exact" w:val="1143"/>
        </w:trPr>
        <w:tc>
          <w:tcPr>
            <w:tcW w:w="603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FD68F6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before="3"/>
              <w:ind w:left="436" w:right="487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Rotation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loop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magnetic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field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waveform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produced;</w:t>
            </w:r>
            <w:r w:rsidRPr="00D35C02">
              <w:rPr>
                <w:rFonts w:ascii="Sylfaen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revolving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armature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revolving</w:t>
            </w:r>
            <w:r w:rsidRPr="00D35C02"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field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generators;</w:t>
            </w:r>
          </w:p>
          <w:p w14:paraId="04B07BD7" w14:textId="77777777" w:rsidR="00806E4E" w:rsidRPr="00D35C02" w:rsidRDefault="00806E4E" w:rsidP="008F0309">
            <w:pPr>
              <w:pStyle w:val="TableParagraph"/>
              <w:kinsoku w:val="0"/>
              <w:overflowPunct w:val="0"/>
              <w:spacing w:line="242" w:lineRule="exact"/>
              <w:ind w:left="436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Single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phase,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two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three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alternators;</w:t>
            </w:r>
          </w:p>
          <w:p w14:paraId="018B8BC0" w14:textId="77777777" w:rsidR="00806E4E" w:rsidRPr="00D35C02" w:rsidRDefault="00806E4E" w:rsidP="008F0309">
            <w:pPr>
              <w:pStyle w:val="TableParagraph"/>
              <w:kinsoku w:val="0"/>
              <w:overflowPunct w:val="0"/>
              <w:ind w:left="436" w:right="706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Three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phase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delta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connections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advantages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uses;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Permanent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Magnet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Generators.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17CF16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146068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74ABD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4F0AE8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7138DC22" w14:textId="77777777" w:rsidTr="00806E4E">
        <w:trPr>
          <w:trHeight w:hRule="exact" w:val="284"/>
        </w:trPr>
        <w:tc>
          <w:tcPr>
            <w:tcW w:w="6032" w:type="dxa"/>
            <w:tcBorders>
              <w:bottom w:val="nil"/>
            </w:tcBorders>
            <w:shd w:val="clear" w:color="auto" w:fill="D9D9D9"/>
          </w:tcPr>
          <w:p w14:paraId="1206813D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64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3.18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18"/>
                <w:lang w:val="ka-GE"/>
              </w:rPr>
              <w:t xml:space="preserve">ცვლადი დენის  ძრავები   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AC</w:t>
            </w:r>
            <w:r w:rsidRPr="00D35C02">
              <w:rPr>
                <w:rFonts w:ascii="Sylfaen" w:hAnsi="Sylfaen" w:cstheme="minorHAns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18"/>
              </w:rPr>
              <w:t>Motors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1E98CF50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755F4D8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679EF8EE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9D9"/>
          </w:tcPr>
          <w:p w14:paraId="58C0A2F8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19"/>
              <w:ind w:left="80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75EB72AB" w14:textId="77777777" w:rsidTr="00EF79D4">
        <w:trPr>
          <w:trHeight w:hRule="exact" w:val="864"/>
        </w:trPr>
        <w:tc>
          <w:tcPr>
            <w:tcW w:w="6032" w:type="dxa"/>
            <w:tcBorders>
              <w:top w:val="nil"/>
            </w:tcBorders>
            <w:shd w:val="clear" w:color="auto" w:fill="D9D9D9"/>
          </w:tcPr>
          <w:p w14:paraId="2D61EE9A" w14:textId="77777777" w:rsidR="00806E4E" w:rsidRPr="00D35C02" w:rsidRDefault="00806E4E" w:rsidP="00806E4E">
            <w:pPr>
              <w:pStyle w:val="TableParagraph"/>
              <w:kinsoku w:val="0"/>
              <w:overflowPunct w:val="0"/>
              <w:spacing w:before="4"/>
              <w:ind w:left="348" w:right="603"/>
              <w:jc w:val="both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Construction,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principles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characteristics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of: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synchronous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induction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motors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both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single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polyphase;</w:t>
            </w:r>
            <w:r w:rsidRPr="00D35C02">
              <w:rPr>
                <w:rFonts w:ascii="Sylfaen" w:hAnsi="Sylfaen" w:cstheme="minorHAnsi"/>
                <w:spacing w:val="5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direction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rotation;</w:t>
            </w:r>
          </w:p>
          <w:p w14:paraId="210B534D" w14:textId="77777777" w:rsidR="00806E4E" w:rsidRPr="00D35C02" w:rsidRDefault="00806E4E" w:rsidP="00806E4E">
            <w:pPr>
              <w:pStyle w:val="TableParagraph"/>
              <w:kinsoku w:val="0"/>
              <w:overflowPunct w:val="0"/>
              <w:ind w:left="348" w:right="97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producing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rotating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field: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capacitor,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inductor,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shaded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or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split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pole.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4A87842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4BE54AB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367149EB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D9D9D9"/>
          </w:tcPr>
          <w:p w14:paraId="332D8F9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</w:tbl>
    <w:p w14:paraId="649AF4E4" w14:textId="40617FD9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B930859" w14:textId="63B90498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4BF2252B" w14:textId="5519C54C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58B2E7D9" w14:textId="77777777" w:rsidR="00EF79D4" w:rsidRPr="00D35C02" w:rsidRDefault="00EF79D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</w:p>
    <w:p w14:paraId="27B1C8E3" w14:textId="77777777" w:rsidR="00806E4E" w:rsidRPr="00D35C02" w:rsidRDefault="00806E4E" w:rsidP="008275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18"/>
          <w:lang w:val="ka-GE"/>
        </w:rPr>
      </w:pPr>
      <w:r w:rsidRPr="00D35C02">
        <w:rPr>
          <w:rFonts w:ascii="Sylfaen" w:hAnsi="Sylfaen" w:cstheme="minorHAnsi"/>
          <w:b/>
          <w:color w:val="auto"/>
          <w:sz w:val="22"/>
          <w:szCs w:val="18"/>
          <w:lang w:val="ka-GE"/>
        </w:rPr>
        <w:t>მოდული 4. ელექტრონიკის საფუძვლები</w:t>
      </w:r>
    </w:p>
    <w:p w14:paraId="6A74822E" w14:textId="77777777" w:rsidR="00806E4E" w:rsidRPr="00D35C02" w:rsidRDefault="00806E4E" w:rsidP="008275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b/>
          <w:color w:val="auto"/>
          <w:sz w:val="22"/>
          <w:szCs w:val="18"/>
        </w:rPr>
      </w:pPr>
      <w:r w:rsidRPr="00D35C02">
        <w:rPr>
          <w:rFonts w:ascii="Sylfaen" w:hAnsi="Sylfaen" w:cstheme="minorHAnsi"/>
          <w:b/>
          <w:color w:val="auto"/>
          <w:sz w:val="22"/>
          <w:szCs w:val="18"/>
        </w:rPr>
        <w:t>MODULE 4. ELECTRONIC FUNDAMENTALS</w:t>
      </w:r>
    </w:p>
    <w:p w14:paraId="12B31720" w14:textId="77777777" w:rsidR="0082751C" w:rsidRPr="00D35C02" w:rsidRDefault="0082751C" w:rsidP="008275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Sylfaen" w:hAnsi="Sylfaen" w:cstheme="minorHAnsi"/>
          <w:color w:val="auto"/>
          <w:sz w:val="22"/>
          <w:szCs w:val="18"/>
        </w:rPr>
      </w:pPr>
    </w:p>
    <w:tbl>
      <w:tblPr>
        <w:tblW w:w="902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742"/>
        <w:gridCol w:w="744"/>
        <w:gridCol w:w="744"/>
        <w:gridCol w:w="744"/>
      </w:tblGrid>
      <w:tr w:rsidR="00BC0819" w:rsidRPr="00D35C02" w14:paraId="06EC133C" w14:textId="77777777" w:rsidTr="00865FA1">
        <w:trPr>
          <w:trHeight w:hRule="exact" w:val="267"/>
        </w:trPr>
        <w:tc>
          <w:tcPr>
            <w:tcW w:w="6054" w:type="dxa"/>
            <w:vMerge w:val="restart"/>
            <w:shd w:val="clear" w:color="auto" w:fill="808080"/>
          </w:tcPr>
          <w:p w14:paraId="7B8AD620" w14:textId="77777777" w:rsidR="00806E4E" w:rsidRPr="00D35C02" w:rsidRDefault="00806E4E" w:rsidP="0082751C">
            <w:pPr>
              <w:pStyle w:val="TableParagraph"/>
              <w:spacing w:before="120" w:after="120"/>
              <w:ind w:left="1296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 4. ელექტრონიკის საფუძვლები</w:t>
            </w:r>
          </w:p>
          <w:p w14:paraId="18458FF9" w14:textId="77777777" w:rsidR="00806E4E" w:rsidRPr="00D35C02" w:rsidRDefault="00806E4E" w:rsidP="0082751C">
            <w:pPr>
              <w:pStyle w:val="TableParagraph"/>
              <w:spacing w:before="120" w:after="120"/>
              <w:ind w:left="1296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4.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ELECTRONIC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2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FUNDAMENTALS</w:t>
            </w:r>
          </w:p>
        </w:tc>
        <w:tc>
          <w:tcPr>
            <w:tcW w:w="2974" w:type="dxa"/>
            <w:gridSpan w:val="4"/>
            <w:shd w:val="clear" w:color="auto" w:fill="808080"/>
          </w:tcPr>
          <w:p w14:paraId="3FB11128" w14:textId="77777777" w:rsidR="00806E4E" w:rsidRPr="00D35C02" w:rsidRDefault="00806E4E" w:rsidP="00806E4E">
            <w:pPr>
              <w:pStyle w:val="TableParagraph"/>
              <w:spacing w:line="240" w:lineRule="exact"/>
              <w:ind w:left="40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0D969B1A" w14:textId="77777777" w:rsidTr="00865FA1">
        <w:trPr>
          <w:trHeight w:hRule="exact" w:val="533"/>
        </w:trPr>
        <w:tc>
          <w:tcPr>
            <w:tcW w:w="6054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29AAA743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808080"/>
          </w:tcPr>
          <w:p w14:paraId="12DF6D3D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4" w:type="dxa"/>
            <w:shd w:val="clear" w:color="auto" w:fill="808080"/>
          </w:tcPr>
          <w:p w14:paraId="206E83F8" w14:textId="77777777" w:rsidR="00806E4E" w:rsidRPr="00D35C02" w:rsidRDefault="00806E4E" w:rsidP="00806E4E">
            <w:pPr>
              <w:pStyle w:val="TableParagraph"/>
              <w:spacing w:before="19"/>
              <w:ind w:left="288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44" w:type="dxa"/>
            <w:shd w:val="clear" w:color="auto" w:fill="808080"/>
          </w:tcPr>
          <w:p w14:paraId="4AC98D85" w14:textId="77777777" w:rsidR="00806E4E" w:rsidRPr="00D35C02" w:rsidRDefault="00806E4E" w:rsidP="00806E4E">
            <w:pPr>
              <w:pStyle w:val="TableParagraph"/>
              <w:spacing w:before="19"/>
              <w:ind w:left="247" w:right="197" w:firstLine="4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44" w:type="dxa"/>
            <w:shd w:val="clear" w:color="auto" w:fill="808080"/>
          </w:tcPr>
          <w:p w14:paraId="31470BA6" w14:textId="77777777" w:rsidR="00806E4E" w:rsidRPr="00D35C02" w:rsidRDefault="00806E4E" w:rsidP="00806E4E">
            <w:pPr>
              <w:pStyle w:val="TableParagraph"/>
              <w:spacing w:before="19"/>
              <w:ind w:left="288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03D14AA4" w14:textId="77777777" w:rsidTr="00865FA1">
        <w:trPr>
          <w:trHeight w:hRule="exact" w:val="1873"/>
        </w:trPr>
        <w:tc>
          <w:tcPr>
            <w:tcW w:w="605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65C8E5F9" w14:textId="77777777" w:rsidR="00806E4E" w:rsidRPr="00D35C02" w:rsidRDefault="00806E4E" w:rsidP="00D51E53">
            <w:pPr>
              <w:pStyle w:val="ListParagraph"/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spacing w:before="19"/>
              <w:ind w:hanging="297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 xml:space="preserve">ნახევარგამტარები  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</w:rPr>
              <w:t>Semiconductors</w:t>
            </w:r>
          </w:p>
          <w:p w14:paraId="672B5DC4" w14:textId="77777777" w:rsidR="00806E4E" w:rsidRPr="00D35C02" w:rsidRDefault="00806E4E" w:rsidP="00D51E53">
            <w:pPr>
              <w:pStyle w:val="ListParagraph"/>
              <w:numPr>
                <w:ilvl w:val="2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72"/>
              </w:tabs>
              <w:ind w:hanging="448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 xml:space="preserve">დიოდები  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</w:rPr>
              <w:t>Diodes</w:t>
            </w:r>
          </w:p>
          <w:p w14:paraId="05B92004" w14:textId="77777777" w:rsidR="00806E4E" w:rsidRPr="00D35C02" w:rsidRDefault="00806E4E" w:rsidP="00D51E53">
            <w:pPr>
              <w:pStyle w:val="ListParagraph"/>
              <w:numPr>
                <w:ilvl w:val="3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1"/>
              </w:tabs>
              <w:spacing w:line="243" w:lineRule="exact"/>
              <w:ind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Diode</w:t>
            </w:r>
            <w:r w:rsidRPr="00D35C02">
              <w:rPr>
                <w:rFonts w:ascii="Sylfaen" w:hAnsi="Sylfaen" w:cstheme="minorHAnsi"/>
                <w:color w:val="auto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symbols;</w:t>
            </w:r>
          </w:p>
          <w:p w14:paraId="2A0DFDF0" w14:textId="77777777" w:rsidR="00806E4E" w:rsidRPr="00D35C02" w:rsidRDefault="00806E4E" w:rsidP="00806E4E">
            <w:pPr>
              <w:pStyle w:val="TableParagraph"/>
              <w:ind w:left="950" w:right="211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characteristics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properties;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series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parallel;</w:t>
            </w:r>
          </w:p>
          <w:p w14:paraId="75D3BAC6" w14:textId="77777777" w:rsidR="00806E4E" w:rsidRPr="00D35C02" w:rsidRDefault="00806E4E" w:rsidP="00806E4E">
            <w:pPr>
              <w:pStyle w:val="TableParagraph"/>
              <w:ind w:left="950" w:right="91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Main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characteristics</w:t>
            </w:r>
            <w:r w:rsidRPr="00D35C02">
              <w:rPr>
                <w:rFonts w:ascii="Sylfaen" w:hAnsi="Sylfaen" w:cstheme="minorHAnsi"/>
                <w:spacing w:val="3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3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3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silicon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controlled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rectifiers</w:t>
            </w:r>
            <w:r w:rsidRPr="00D35C02">
              <w:rPr>
                <w:rFonts w:ascii="Sylfaen" w:hAnsi="Sylfaen" w:cstheme="minorHAnsi"/>
                <w:spacing w:val="5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(thyristors),</w:t>
            </w:r>
            <w:r w:rsidRPr="00D35C02">
              <w:rPr>
                <w:rFonts w:ascii="Sylfaen" w:hAnsi="Sylfaen" w:cstheme="minorHAnsi"/>
                <w:spacing w:val="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light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emitting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diode,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photo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conductive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diode,</w:t>
            </w:r>
            <w:r w:rsidRPr="00D35C02"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varistor,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rectifier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diodes;</w:t>
            </w:r>
          </w:p>
          <w:p w14:paraId="56B12EEC" w14:textId="77777777" w:rsidR="00806E4E" w:rsidRPr="00D35C02" w:rsidRDefault="00806E4E" w:rsidP="00806E4E">
            <w:pPr>
              <w:pStyle w:val="TableParagraph"/>
              <w:ind w:left="950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Functional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diodes.</w:t>
            </w:r>
          </w:p>
          <w:p w14:paraId="6661EA46" w14:textId="77777777" w:rsidR="00806E4E" w:rsidRPr="00D35C02" w:rsidRDefault="00806E4E" w:rsidP="00D51E53">
            <w:pPr>
              <w:pStyle w:val="ListParagraph"/>
              <w:numPr>
                <w:ilvl w:val="3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1"/>
              </w:tabs>
              <w:spacing w:before="44"/>
              <w:ind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lastRenderedPageBreak/>
              <w:t>Materials,</w:t>
            </w:r>
            <w:r w:rsidRPr="00D35C02">
              <w:rPr>
                <w:rFonts w:ascii="Sylfaen" w:hAnsi="Sylfaen" w:cstheme="minorHAnsi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electron</w:t>
            </w:r>
            <w:r w:rsidRPr="00D35C02">
              <w:rPr>
                <w:rFonts w:ascii="Sylfaen" w:hAnsi="Sylfaen" w:cstheme="minorHAnsi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configuration,</w:t>
            </w:r>
            <w:r w:rsidRPr="00D35C02">
              <w:rPr>
                <w:rFonts w:ascii="Sylfaen" w:hAnsi="Sylfaen" w:cstheme="minorHAnsi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electrical</w:t>
            </w:r>
            <w:r w:rsidRPr="00D35C02">
              <w:rPr>
                <w:rFonts w:ascii="Sylfaen" w:hAnsi="Sylfaen" w:cstheme="minorHAnsi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properties;</w:t>
            </w:r>
          </w:p>
          <w:p w14:paraId="556577C3" w14:textId="77777777" w:rsidR="00806E4E" w:rsidRPr="00D35C02" w:rsidRDefault="00806E4E" w:rsidP="00806E4E">
            <w:pPr>
              <w:pStyle w:val="TableParagraph"/>
              <w:ind w:left="950" w:right="89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P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</w:t>
            </w:r>
            <w:r w:rsidRPr="00D35C02">
              <w:rPr>
                <w:rFonts w:ascii="Sylfaen" w:hAnsi="Sylfaen" w:cstheme="minorHAnsi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type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materials:</w:t>
            </w:r>
            <w:r w:rsidRPr="00D35C02">
              <w:rPr>
                <w:rFonts w:ascii="Sylfaen" w:hAnsi="Sylfaen" w:cstheme="minorHAnsi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effects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impurities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on</w:t>
            </w:r>
            <w:r w:rsidRPr="00D35C02">
              <w:rPr>
                <w:rFonts w:ascii="Sylfaen" w:hAnsi="Sylfaen" w:cstheme="minorHAnsi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conduction,</w:t>
            </w:r>
            <w:r w:rsidRPr="00D35C02">
              <w:rPr>
                <w:rFonts w:ascii="Sylfaen" w:hAnsi="Sylfaen" w:cstheme="minorHAnsi"/>
                <w:spacing w:val="3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majority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minority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characters;</w:t>
            </w:r>
          </w:p>
          <w:p w14:paraId="30B0691B" w14:textId="77777777" w:rsidR="00806E4E" w:rsidRPr="00D35C02" w:rsidRDefault="00806E4E" w:rsidP="00806E4E">
            <w:pPr>
              <w:pStyle w:val="TableParagraph"/>
              <w:ind w:left="950" w:right="94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PN</w:t>
            </w:r>
            <w:r w:rsidRPr="00D35C02">
              <w:rPr>
                <w:rFonts w:ascii="Sylfaen" w:hAnsi="Sylfaen" w:cstheme="minorHAnsi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junction</w:t>
            </w:r>
            <w:r w:rsidRPr="00D35C02">
              <w:rPr>
                <w:rFonts w:ascii="Sylfaen" w:hAnsi="Sylfaen" w:cstheme="minorHAnsi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semiconductor,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development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potential</w:t>
            </w:r>
            <w:r w:rsidRPr="00D35C02">
              <w:rPr>
                <w:rFonts w:ascii="Sylfaen" w:hAnsi="Sylfaen" w:cstheme="minorHAnsi"/>
                <w:spacing w:val="4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across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PN</w:t>
            </w:r>
            <w:r w:rsidRPr="00D35C02">
              <w:rPr>
                <w:rFonts w:ascii="Sylfaen" w:hAnsi="Sylfaen" w:cstheme="minorHAnsi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junction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unbiased,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forward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biased</w:t>
            </w:r>
            <w:r w:rsidRPr="00D35C02">
              <w:rPr>
                <w:rFonts w:ascii="Sylfaen" w:hAnsi="Sylfaen" w:cstheme="minorHAnsi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reverse</w:t>
            </w:r>
            <w:r w:rsidRPr="00D35C02"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biased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conditions;</w:t>
            </w:r>
          </w:p>
          <w:p w14:paraId="7ABCEE8C" w14:textId="77777777" w:rsidR="00806E4E" w:rsidRPr="00D35C02" w:rsidRDefault="00806E4E" w:rsidP="00806E4E">
            <w:pPr>
              <w:pStyle w:val="TableParagraph"/>
              <w:ind w:left="950" w:right="86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</w:t>
            </w:r>
            <w:r w:rsidRPr="00D35C02">
              <w:rPr>
                <w:rFonts w:ascii="Sylfaen" w:hAnsi="Sylfaen" w:cstheme="minorHAnsi"/>
                <w:spacing w:val="2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parameters: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peak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inverse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voltage,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maximum</w:t>
            </w:r>
            <w:r w:rsidRPr="00D35C02">
              <w:rPr>
                <w:rFonts w:ascii="Sylfaen" w:hAnsi="Sylfaen" w:cstheme="minorHAnsi"/>
                <w:spacing w:val="2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forward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current,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temperature,</w:t>
            </w:r>
            <w:r w:rsidRPr="00D35C02">
              <w:rPr>
                <w:rFonts w:ascii="Sylfaen" w:hAnsi="Sylfaen" w:cstheme="minorHAnsi"/>
                <w:spacing w:val="2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frequency,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leakage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current,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4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dissipation;</w:t>
            </w:r>
          </w:p>
          <w:p w14:paraId="3D186479" w14:textId="77777777" w:rsidR="00806E4E" w:rsidRPr="00D35C02" w:rsidRDefault="00806E4E" w:rsidP="00806E4E">
            <w:pPr>
              <w:pStyle w:val="TableParagraph"/>
              <w:ind w:left="950" w:right="93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function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diodes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circuits:</w:t>
            </w:r>
            <w:r w:rsidRPr="00D35C02">
              <w:rPr>
                <w:rFonts w:ascii="Sylfaen" w:hAnsi="Sylfaen" w:cstheme="minorHAnsi"/>
                <w:spacing w:val="3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clippers,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clampers,</w:t>
            </w:r>
            <w:r w:rsidRPr="00D35C02">
              <w:rPr>
                <w:rFonts w:ascii="Sylfaen" w:hAnsi="Sylfaen" w:cstheme="minorHAnsi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full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half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wave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rectifiers,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bridge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rectifiers,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voltage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doublers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triplers;</w:t>
            </w:r>
          </w:p>
          <w:p w14:paraId="6BD35A49" w14:textId="77777777" w:rsidR="00806E4E" w:rsidRPr="00D35C02" w:rsidRDefault="00806E4E" w:rsidP="00806E4E">
            <w:pPr>
              <w:pStyle w:val="TableParagraph"/>
              <w:ind w:left="950" w:right="90"/>
              <w:jc w:val="both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Detailed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characteristics 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the</w:t>
            </w:r>
            <w:r w:rsidRPr="00D35C02">
              <w:rPr>
                <w:rFonts w:ascii="Sylfaen" w:hAnsi="Sylfaen" w:cstheme="minorHAnsi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devices: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silicon</w:t>
            </w:r>
            <w:r w:rsidRPr="00D35C02">
              <w:rPr>
                <w:rFonts w:ascii="Sylfaen" w:hAnsi="Sylfaen" w:cstheme="minorHAnsi"/>
                <w:spacing w:val="2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controlled</w:t>
            </w:r>
            <w:r w:rsidRPr="00D35C02">
              <w:rPr>
                <w:rFonts w:ascii="Sylfaen" w:hAnsi="Sylfaen" w:cstheme="minorHAnsi"/>
                <w:spacing w:val="2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rectifier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(thyristor),</w:t>
            </w:r>
            <w:r w:rsidRPr="00D35C02">
              <w:rPr>
                <w:rFonts w:ascii="Sylfaen" w:hAnsi="Sylfaen" w:cstheme="minorHAnsi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light</w:t>
            </w:r>
            <w:r w:rsidRPr="00D35C02">
              <w:rPr>
                <w:rFonts w:ascii="Sylfaen" w:hAnsi="Sylfaen" w:cstheme="minorHAnsi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emitting</w:t>
            </w:r>
            <w:r w:rsidRPr="00D35C02">
              <w:rPr>
                <w:rFonts w:ascii="Sylfaen" w:hAnsi="Sylfaen" w:cstheme="minorHAnsi"/>
                <w:spacing w:val="5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diode,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Schottky</w:t>
            </w:r>
            <w:r w:rsidRPr="00D35C02">
              <w:rPr>
                <w:rFonts w:ascii="Sylfaen" w:hAnsi="Sylfaen" w:cstheme="minorHAnsi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diode,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photo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conductive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diode,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varactor</w:t>
            </w:r>
            <w:r w:rsidRPr="00D35C02">
              <w:rPr>
                <w:rFonts w:ascii="Sylfaen" w:hAnsi="Sylfaen" w:cstheme="minorHAnsi"/>
                <w:spacing w:val="6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varistor,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rectifier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Zener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diode.</w:t>
            </w:r>
          </w:p>
        </w:tc>
        <w:tc>
          <w:tcPr>
            <w:tcW w:w="742" w:type="dxa"/>
            <w:shd w:val="clear" w:color="auto" w:fill="D9D9D9"/>
          </w:tcPr>
          <w:p w14:paraId="263B84AD" w14:textId="77777777" w:rsidR="00806E4E" w:rsidRPr="00D35C02" w:rsidRDefault="00806E4E" w:rsidP="00806E4E">
            <w:pPr>
              <w:pStyle w:val="TableParagraph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545DB8E3" w14:textId="77777777" w:rsidR="00806E4E" w:rsidRPr="00D35C02" w:rsidRDefault="00806E4E" w:rsidP="00806E4E">
            <w:pPr>
              <w:pStyle w:val="TableParagraph"/>
              <w:spacing w:before="8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2A8AC6B7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28F623B0" w14:textId="77777777" w:rsidR="00806E4E" w:rsidRPr="00D35C02" w:rsidRDefault="00806E4E" w:rsidP="00806E4E">
            <w:pPr>
              <w:pStyle w:val="TableParagraph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05C3DC2D" w14:textId="77777777" w:rsidR="00806E4E" w:rsidRPr="00D35C02" w:rsidRDefault="00806E4E" w:rsidP="00806E4E">
            <w:pPr>
              <w:pStyle w:val="TableParagraph"/>
              <w:spacing w:before="8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45E25788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/>
          </w:tcPr>
          <w:p w14:paraId="1744C431" w14:textId="77777777" w:rsidR="00806E4E" w:rsidRPr="00D35C02" w:rsidRDefault="00806E4E" w:rsidP="00806E4E">
            <w:pPr>
              <w:pStyle w:val="TableParagraph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44273FBA" w14:textId="77777777" w:rsidR="00806E4E" w:rsidRPr="00D35C02" w:rsidRDefault="00806E4E" w:rsidP="00806E4E">
            <w:pPr>
              <w:pStyle w:val="TableParagraph"/>
              <w:spacing w:before="8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30C497B1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/>
          </w:tcPr>
          <w:p w14:paraId="00FC21F8" w14:textId="77777777" w:rsidR="00806E4E" w:rsidRPr="00D35C02" w:rsidRDefault="00806E4E" w:rsidP="00806E4E">
            <w:pPr>
              <w:pStyle w:val="TableParagraph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63AFD134" w14:textId="77777777" w:rsidR="00806E4E" w:rsidRPr="00D35C02" w:rsidRDefault="00806E4E" w:rsidP="00806E4E">
            <w:pPr>
              <w:pStyle w:val="TableParagraph"/>
              <w:spacing w:before="8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6AF994E0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1D470FCC" w14:textId="77777777" w:rsidTr="00865FA1">
        <w:trPr>
          <w:trHeight w:hRule="exact" w:val="2782"/>
        </w:trPr>
        <w:tc>
          <w:tcPr>
            <w:tcW w:w="605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29336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/>
          </w:tcPr>
          <w:p w14:paraId="3AA57DE9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79DC33C6" w14:textId="77777777" w:rsidR="00806E4E" w:rsidRPr="00D35C02" w:rsidRDefault="00806E4E" w:rsidP="00806E4E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0FBB34DC" w14:textId="77777777" w:rsidR="00806E4E" w:rsidRPr="00D35C02" w:rsidRDefault="00806E4E" w:rsidP="00806E4E">
            <w:pPr>
              <w:pStyle w:val="TableParagraph"/>
              <w:spacing w:before="17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/>
          </w:tcPr>
          <w:p w14:paraId="1BE78E34" w14:textId="77777777" w:rsidR="00806E4E" w:rsidRPr="00D35C02" w:rsidRDefault="00806E4E" w:rsidP="00806E4E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3D02660C" w14:textId="77777777" w:rsidTr="00865FA1">
        <w:trPr>
          <w:trHeight w:hRule="exact" w:val="1022"/>
        </w:trPr>
        <w:tc>
          <w:tcPr>
            <w:tcW w:w="605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4A35D3B5" w14:textId="77777777" w:rsidR="00806E4E" w:rsidRPr="00D35C02" w:rsidRDefault="00806E4E" w:rsidP="00D51E53">
            <w:pPr>
              <w:pStyle w:val="ListParagraph"/>
              <w:numPr>
                <w:ilvl w:val="2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72"/>
              </w:tabs>
              <w:spacing w:before="19" w:line="243" w:lineRule="exact"/>
              <w:ind w:hanging="448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lastRenderedPageBreak/>
              <w:t xml:space="preserve">ტრანზისტორები  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</w:rPr>
              <w:t>Transistors</w:t>
            </w:r>
          </w:p>
          <w:p w14:paraId="0E07B55A" w14:textId="77777777" w:rsidR="00806E4E" w:rsidRPr="00D35C02" w:rsidRDefault="00806E4E" w:rsidP="00D51E53">
            <w:pPr>
              <w:pStyle w:val="ListParagraph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1"/>
              </w:tabs>
              <w:spacing w:line="243" w:lineRule="exact"/>
              <w:ind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Transistor</w:t>
            </w:r>
            <w:r w:rsidRPr="00D35C02">
              <w:rPr>
                <w:rFonts w:ascii="Sylfaen" w:hAnsi="Sylfaen" w:cstheme="minorHAnsi"/>
                <w:color w:val="auto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symbols;</w:t>
            </w:r>
          </w:p>
          <w:p w14:paraId="58C4F511" w14:textId="77777777" w:rsidR="00806E4E" w:rsidRPr="00D35C02" w:rsidRDefault="00806E4E" w:rsidP="00806E4E">
            <w:pPr>
              <w:pStyle w:val="TableParagraph"/>
              <w:ind w:left="950" w:right="178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Component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description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orientation;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Transistor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characteristics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properties.</w:t>
            </w:r>
          </w:p>
          <w:p w14:paraId="16FA6FEF" w14:textId="77777777" w:rsidR="00806E4E" w:rsidRPr="00D35C02" w:rsidRDefault="00806E4E" w:rsidP="00D51E53">
            <w:pPr>
              <w:pStyle w:val="ListParagraph"/>
              <w:numPr>
                <w:ilvl w:val="3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1"/>
              </w:tabs>
              <w:spacing w:before="44"/>
              <w:ind w:right="557"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PNP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NPN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transistors;</w:t>
            </w:r>
            <w:r w:rsidRPr="00D35C02">
              <w:rPr>
                <w:rFonts w:ascii="Sylfaen" w:hAnsi="Sylfaen" w:cstheme="minorHAnsi"/>
                <w:color w:val="auto"/>
                <w:spacing w:val="5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Base,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collector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emitter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configurations;</w:t>
            </w:r>
          </w:p>
          <w:p w14:paraId="20A4E6BD" w14:textId="77777777" w:rsidR="00806E4E" w:rsidRPr="00D35C02" w:rsidRDefault="00806E4E" w:rsidP="00806E4E">
            <w:pPr>
              <w:pStyle w:val="TableParagraph"/>
              <w:ind w:left="95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transistors;</w:t>
            </w:r>
          </w:p>
          <w:p w14:paraId="71349C00" w14:textId="77777777" w:rsidR="00806E4E" w:rsidRPr="00D35C02" w:rsidRDefault="00806E4E" w:rsidP="00806E4E">
            <w:pPr>
              <w:pStyle w:val="TableParagraph"/>
              <w:ind w:left="950" w:right="363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Basic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appreciation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transistor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uses;</w:t>
            </w:r>
            <w:r w:rsidRPr="00D35C02"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Application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transistors: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classes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amplifier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(A,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C);</w:t>
            </w:r>
          </w:p>
          <w:p w14:paraId="0A51A6D0" w14:textId="77777777" w:rsidR="00806E4E" w:rsidRPr="00D35C02" w:rsidRDefault="00806E4E" w:rsidP="00806E4E">
            <w:pPr>
              <w:pStyle w:val="TableParagraph"/>
              <w:ind w:left="950" w:right="91"/>
              <w:rPr>
                <w:rFonts w:ascii="Sylfaen" w:eastAsia="Calibri" w:hAnsi="Sylfaen" w:cstheme="minorHAnsi"/>
                <w:sz w:val="16"/>
                <w:szCs w:val="18"/>
              </w:rPr>
            </w:pPr>
            <w:proofErr w:type="gramStart"/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Simple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circuits</w:t>
            </w:r>
            <w:proofErr w:type="gramEnd"/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including: 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bias,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decoupling, </w:t>
            </w:r>
            <w:r w:rsidRPr="00D35C02">
              <w:rPr>
                <w:rFonts w:ascii="Sylfaen" w:hAnsi="Sylfaen" w:cstheme="minorHAnsi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feedback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stabilisation;</w:t>
            </w:r>
          </w:p>
          <w:p w14:paraId="797921F2" w14:textId="77777777" w:rsidR="00806E4E" w:rsidRPr="00D35C02" w:rsidRDefault="00806E4E" w:rsidP="00806E4E">
            <w:pPr>
              <w:pStyle w:val="TableParagraph"/>
              <w:ind w:left="950" w:right="91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Multistage</w:t>
            </w:r>
            <w:r w:rsidRPr="00D35C02">
              <w:rPr>
                <w:rFonts w:ascii="Sylfaen" w:hAnsi="Sylfaen" w:cstheme="minorHAnsi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circuit</w:t>
            </w:r>
            <w:r w:rsidRPr="00D35C02">
              <w:rPr>
                <w:rFonts w:ascii="Sylfaen" w:hAnsi="Sylfaen" w:cstheme="minorHAnsi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principles:</w:t>
            </w:r>
            <w:r w:rsidRPr="00D35C02">
              <w:rPr>
                <w:rFonts w:ascii="Sylfaen" w:hAnsi="Sylfaen" w:cstheme="minorHAnsi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cascades,</w:t>
            </w:r>
            <w:r w:rsidRPr="00D35C02">
              <w:rPr>
                <w:rFonts w:ascii="Sylfaen" w:hAnsi="Sylfaen" w:cstheme="minorHAnsi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push-pull,</w:t>
            </w:r>
            <w:r w:rsidRPr="00D35C02">
              <w:rPr>
                <w:rFonts w:ascii="Sylfaen" w:hAnsi="Sylfaen" w:cstheme="minorHAnsi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oscillators,</w:t>
            </w:r>
            <w:r w:rsidRPr="00D35C02">
              <w:rPr>
                <w:rFonts w:ascii="Sylfaen" w:hAnsi="Sylfaen" w:cstheme="minorHAnsi"/>
                <w:spacing w:val="5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multivibrators,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flip-flop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circuits.</w:t>
            </w:r>
          </w:p>
        </w:tc>
        <w:tc>
          <w:tcPr>
            <w:tcW w:w="742" w:type="dxa"/>
            <w:shd w:val="clear" w:color="auto" w:fill="D9D9D9"/>
          </w:tcPr>
          <w:p w14:paraId="37183D72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37FA140F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0FE04E88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2B316B09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shd w:val="clear" w:color="auto" w:fill="D9D9D9"/>
          </w:tcPr>
          <w:p w14:paraId="21E3F184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40B5261A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/>
          </w:tcPr>
          <w:p w14:paraId="0083826D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502F2DF1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2DDD0B56" w14:textId="77777777" w:rsidTr="00865FA1">
        <w:trPr>
          <w:trHeight w:hRule="exact" w:val="1954"/>
        </w:trPr>
        <w:tc>
          <w:tcPr>
            <w:tcW w:w="6054" w:type="dxa"/>
            <w:vMerge/>
            <w:shd w:val="clear" w:color="auto" w:fill="D9D9D9"/>
          </w:tcPr>
          <w:p w14:paraId="2011A41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/>
          </w:tcPr>
          <w:p w14:paraId="5FD0D601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69AEC16C" w14:textId="77777777" w:rsidR="00806E4E" w:rsidRPr="00D35C02" w:rsidRDefault="00806E4E" w:rsidP="00806E4E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703F3D00" w14:textId="77777777" w:rsidR="00806E4E" w:rsidRPr="00D35C02" w:rsidRDefault="00806E4E" w:rsidP="00806E4E">
            <w:pPr>
              <w:pStyle w:val="TableParagraph"/>
              <w:spacing w:before="17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/>
          </w:tcPr>
          <w:p w14:paraId="45141100" w14:textId="77777777" w:rsidR="00806E4E" w:rsidRPr="00D35C02" w:rsidRDefault="00806E4E" w:rsidP="00806E4E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31A2F2E4" w14:textId="77777777" w:rsidTr="00865FA1">
        <w:trPr>
          <w:trHeight w:hRule="exact" w:val="802"/>
        </w:trPr>
        <w:tc>
          <w:tcPr>
            <w:tcW w:w="6054" w:type="dxa"/>
            <w:vMerge w:val="restart"/>
            <w:shd w:val="clear" w:color="auto" w:fill="D9D9D9"/>
          </w:tcPr>
          <w:p w14:paraId="1408B005" w14:textId="77777777" w:rsidR="00806E4E" w:rsidRPr="00D35C02" w:rsidRDefault="00806E4E" w:rsidP="00D51E53">
            <w:pPr>
              <w:pStyle w:val="ListParagraph"/>
              <w:numPr>
                <w:ilvl w:val="2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72"/>
              </w:tabs>
              <w:spacing w:before="19" w:line="244" w:lineRule="exact"/>
              <w:ind w:hanging="448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20"/>
                <w:lang w:val="ka-GE"/>
              </w:rPr>
              <w:t xml:space="preserve">ინტეგრალური სქემები  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20"/>
              </w:rPr>
              <w:t>Integrated</w:t>
            </w:r>
            <w:r w:rsidRPr="00D35C02">
              <w:rPr>
                <w:rFonts w:ascii="Sylfaen" w:hAnsi="Sylfaen" w:cstheme="minorHAnsi"/>
                <w:i/>
                <w:color w:val="auto"/>
                <w:spacing w:val="-1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20"/>
              </w:rPr>
              <w:t>Circuits</w:t>
            </w:r>
          </w:p>
          <w:p w14:paraId="2C557820" w14:textId="77777777" w:rsidR="00806E4E" w:rsidRPr="00D35C02" w:rsidRDefault="00806E4E" w:rsidP="00D51E53">
            <w:pPr>
              <w:pStyle w:val="ListParagraph"/>
              <w:numPr>
                <w:ilvl w:val="3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1"/>
              </w:tabs>
              <w:ind w:right="93"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Description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color w:val="auto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and  </w:t>
            </w:r>
            <w:r w:rsidRPr="00D35C02">
              <w:rPr>
                <w:rFonts w:ascii="Sylfaen" w:hAnsi="Sylfaen" w:cstheme="minorHAnsi"/>
                <w:color w:val="auto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color w:val="auto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of  </w:t>
            </w:r>
            <w:r w:rsidRPr="00D35C02">
              <w:rPr>
                <w:rFonts w:ascii="Sylfaen" w:hAnsi="Sylfaen" w:cstheme="minorHAnsi"/>
                <w:color w:val="auto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logic  </w:t>
            </w:r>
            <w:r w:rsidRPr="00D35C02">
              <w:rPr>
                <w:rFonts w:ascii="Sylfaen" w:hAnsi="Sylfaen" w:cstheme="minorHAnsi"/>
                <w:color w:val="auto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circuits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color w:val="auto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and  </w:t>
            </w:r>
            <w:r w:rsidRPr="00D35C02">
              <w:rPr>
                <w:rFonts w:ascii="Sylfaen" w:hAnsi="Sylfaen" w:cstheme="minorHAnsi"/>
                <w:color w:val="auto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linear</w:t>
            </w:r>
            <w:r w:rsidRPr="00D35C02">
              <w:rPr>
                <w:rFonts w:ascii="Sylfaen" w:hAnsi="Sylfaen" w:cstheme="minorHAnsi"/>
                <w:color w:val="auto"/>
                <w:spacing w:val="5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circuits/operational</w:t>
            </w:r>
            <w:r w:rsidRPr="00D35C02">
              <w:rPr>
                <w:rFonts w:ascii="Sylfaen" w:hAnsi="Sylfaen" w:cstheme="minorHAnsi"/>
                <w:color w:val="auto"/>
                <w:spacing w:val="-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amplifiers;</w:t>
            </w:r>
          </w:p>
          <w:p w14:paraId="65EE21F7" w14:textId="77777777" w:rsidR="00806E4E" w:rsidRPr="00D35C02" w:rsidRDefault="00806E4E" w:rsidP="00D51E53">
            <w:pPr>
              <w:pStyle w:val="ListParagraph"/>
              <w:numPr>
                <w:ilvl w:val="3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1"/>
              </w:tabs>
              <w:spacing w:before="46"/>
              <w:ind w:right="91"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Description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logic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circuits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linear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circuits;</w:t>
            </w:r>
            <w:r w:rsidRPr="00D35C02">
              <w:rPr>
                <w:rFonts w:ascii="Sylfaen" w:hAnsi="Sylfaen" w:cstheme="minorHAnsi"/>
                <w:color w:val="auto"/>
                <w:spacing w:val="56"/>
                <w:w w:val="99"/>
                <w:sz w:val="16"/>
                <w:szCs w:val="18"/>
              </w:rPr>
              <w:t xml:space="preserve"> </w:t>
            </w:r>
            <w:proofErr w:type="gramStart"/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Introduction </w:t>
            </w:r>
            <w:r w:rsidRPr="00D35C02">
              <w:rPr>
                <w:rFonts w:ascii="Sylfaen" w:hAnsi="Sylfaen" w:cstheme="minorHAnsi"/>
                <w:color w:val="auto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to</w:t>
            </w:r>
            <w:proofErr w:type="gramEnd"/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and </w:t>
            </w:r>
            <w:r w:rsidRPr="00D35C02">
              <w:rPr>
                <w:rFonts w:ascii="Sylfaen" w:hAnsi="Sylfaen" w:cstheme="minorHAnsi"/>
                <w:color w:val="auto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function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of </w:t>
            </w:r>
            <w:r w:rsidRPr="00D35C02">
              <w:rPr>
                <w:rFonts w:ascii="Sylfaen" w:hAnsi="Sylfaen" w:cstheme="minorHAnsi"/>
                <w:color w:val="auto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 xml:space="preserve">an </w:t>
            </w:r>
            <w:r w:rsidRPr="00D35C02">
              <w:rPr>
                <w:rFonts w:ascii="Sylfaen" w:hAnsi="Sylfaen" w:cstheme="minorHAnsi"/>
                <w:color w:val="auto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operational</w:t>
            </w:r>
            <w:r w:rsidRPr="00D35C02">
              <w:rPr>
                <w:rFonts w:ascii="Sylfaen" w:hAnsi="Sylfaen" w:cstheme="minorHAnsi"/>
                <w:color w:val="auto"/>
                <w:spacing w:val="5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amplifier</w:t>
            </w:r>
            <w:r w:rsidRPr="00D35C02">
              <w:rPr>
                <w:rFonts w:ascii="Sylfaen" w:hAnsi="Sylfaen" w:cstheme="minorHAnsi"/>
                <w:color w:val="auto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color w:val="auto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as:</w:t>
            </w:r>
            <w:r w:rsidRPr="00D35C02">
              <w:rPr>
                <w:rFonts w:ascii="Sylfaen" w:hAnsi="Sylfaen" w:cstheme="minorHAnsi"/>
                <w:color w:val="auto"/>
                <w:spacing w:val="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integrator,</w:t>
            </w:r>
            <w:r w:rsidRPr="00D35C02">
              <w:rPr>
                <w:rFonts w:ascii="Sylfaen" w:hAnsi="Sylfaen" w:cstheme="minorHAnsi"/>
                <w:color w:val="auto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differentiator,</w:t>
            </w:r>
            <w:r w:rsidRPr="00D35C02">
              <w:rPr>
                <w:rFonts w:ascii="Sylfaen" w:hAnsi="Sylfaen" w:cstheme="minorHAnsi"/>
                <w:color w:val="auto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voltage</w:t>
            </w:r>
            <w:r w:rsidRPr="00D35C02">
              <w:rPr>
                <w:rFonts w:ascii="Sylfaen" w:hAnsi="Sylfaen" w:cstheme="minorHAnsi"/>
                <w:color w:val="auto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follower,</w:t>
            </w:r>
            <w:r w:rsidRPr="00D35C02">
              <w:rPr>
                <w:rFonts w:ascii="Sylfaen" w:hAnsi="Sylfaen" w:cstheme="minorHAnsi"/>
                <w:color w:val="auto"/>
                <w:spacing w:val="7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comparator;</w:t>
            </w:r>
          </w:p>
          <w:p w14:paraId="7B99DF5D" w14:textId="77777777" w:rsidR="00806E4E" w:rsidRPr="00D35C02" w:rsidRDefault="00806E4E" w:rsidP="00806E4E">
            <w:pPr>
              <w:pStyle w:val="TableParagraph"/>
              <w:ind w:left="950" w:right="90"/>
              <w:jc w:val="both"/>
              <w:rPr>
                <w:rFonts w:ascii="Sylfaen" w:hAnsi="Sylfaen" w:cstheme="minorHAnsi"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 xml:space="preserve"> amplifier</w:t>
            </w:r>
            <w:r w:rsidRPr="00D35C02">
              <w:rPr>
                <w:rFonts w:ascii="Sylfaen" w:hAnsi="Sylfaen" w:cstheme="minorHAnsi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stages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connecting</w:t>
            </w:r>
            <w:r w:rsidRPr="00D35C02">
              <w:rPr>
                <w:rFonts w:ascii="Sylfaen" w:hAnsi="Sylfaen" w:cstheme="minorHAnsi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methods:</w:t>
            </w:r>
            <w:r w:rsidRPr="00D35C02">
              <w:rPr>
                <w:rFonts w:ascii="Sylfaen" w:hAnsi="Sylfaen" w:cstheme="minorHAnsi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resistive</w:t>
            </w:r>
            <w:r w:rsidRPr="00D35C02">
              <w:rPr>
                <w:rFonts w:ascii="Sylfaen" w:hAnsi="Sylfaen" w:cstheme="minorHAnsi"/>
                <w:spacing w:val="4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capacitive,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inductive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(transformer),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inductive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resistive</w:t>
            </w:r>
            <w:r w:rsidRPr="00D35C02">
              <w:rPr>
                <w:rFonts w:ascii="Sylfaen" w:hAnsi="Sylfaen" w:cstheme="minorHAnsi"/>
                <w:spacing w:val="4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(IR),</w:t>
            </w:r>
            <w:r w:rsidRPr="00D35C02">
              <w:rPr>
                <w:rFonts w:ascii="Sylfaen" w:hAnsi="Sylfaen" w:cstheme="minorHAnsi"/>
                <w:spacing w:val="7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 xml:space="preserve">direct; </w:t>
            </w:r>
            <w:proofErr w:type="gramStart"/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Advantages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proofErr w:type="gramEnd"/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disadvantages 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of 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positive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and </w:t>
            </w:r>
            <w:r w:rsidRPr="00D35C02">
              <w:rPr>
                <w:rFonts w:ascii="Sylfaen" w:hAnsi="Sylfaen" w:cstheme="minorHAnsi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negative</w:t>
            </w:r>
            <w:r w:rsidRPr="00D35C02">
              <w:rPr>
                <w:rFonts w:ascii="Sylfaen" w:hAnsi="Sylfaen" w:cstheme="minorHAnsi"/>
                <w:spacing w:val="4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 xml:space="preserve">feedback. </w:t>
            </w:r>
          </w:p>
          <w:p w14:paraId="591ADC6F" w14:textId="77777777" w:rsidR="00806E4E" w:rsidRPr="00D35C02" w:rsidRDefault="00806E4E" w:rsidP="00806E4E">
            <w:pPr>
              <w:pStyle w:val="TableParagraph"/>
              <w:ind w:left="950" w:right="90"/>
              <w:jc w:val="both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/>
          </w:tcPr>
          <w:p w14:paraId="76876CA8" w14:textId="77777777" w:rsidR="00806E4E" w:rsidRPr="00D35C02" w:rsidRDefault="00806E4E" w:rsidP="00806E4E">
            <w:pPr>
              <w:pStyle w:val="TableParagraph"/>
              <w:spacing w:before="6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44605D2C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3FE32971" w14:textId="77777777" w:rsidR="00806E4E" w:rsidRPr="00D35C02" w:rsidRDefault="00806E4E" w:rsidP="00806E4E">
            <w:pPr>
              <w:pStyle w:val="TableParagraph"/>
              <w:spacing w:before="6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08B9A055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shd w:val="clear" w:color="auto" w:fill="D9D9D9"/>
          </w:tcPr>
          <w:p w14:paraId="54488CE8" w14:textId="77777777" w:rsidR="00806E4E" w:rsidRPr="00D35C02" w:rsidRDefault="00806E4E" w:rsidP="00806E4E">
            <w:pPr>
              <w:pStyle w:val="TableParagraph"/>
              <w:spacing w:before="6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7E528AAD" w14:textId="77777777" w:rsidR="00806E4E" w:rsidRPr="00D35C02" w:rsidRDefault="00806E4E" w:rsidP="00806E4E">
            <w:pPr>
              <w:pStyle w:val="TableParagraph"/>
              <w:ind w:left="46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3F9F0C5A" w14:textId="77777777" w:rsidR="00806E4E" w:rsidRPr="00D35C02" w:rsidRDefault="00806E4E" w:rsidP="00806E4E">
            <w:pPr>
              <w:pStyle w:val="TableParagraph"/>
              <w:spacing w:before="6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53A9BC20" w14:textId="77777777" w:rsidR="00806E4E" w:rsidRPr="00D35C02" w:rsidRDefault="00806E4E" w:rsidP="00806E4E">
            <w:pPr>
              <w:pStyle w:val="TableParagraph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52504F8B" w14:textId="77777777" w:rsidTr="00865FA1">
        <w:trPr>
          <w:trHeight w:hRule="exact" w:val="1360"/>
        </w:trPr>
        <w:tc>
          <w:tcPr>
            <w:tcW w:w="605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34CD172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/>
          </w:tcPr>
          <w:p w14:paraId="450BDA3B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72BFDEC6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45D24DDC" w14:textId="77777777" w:rsidR="00806E4E" w:rsidRPr="00D35C02" w:rsidRDefault="00806E4E" w:rsidP="00806E4E">
            <w:pPr>
              <w:pStyle w:val="TableParagraph"/>
              <w:spacing w:before="19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</w:tcPr>
          <w:p w14:paraId="3001DB8C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865FA1" w:rsidRPr="00D35C02" w14:paraId="546B1B31" w14:textId="77777777" w:rsidTr="00865FA1">
        <w:trPr>
          <w:trHeight w:hRule="exact" w:val="352"/>
        </w:trPr>
        <w:tc>
          <w:tcPr>
            <w:tcW w:w="6054" w:type="dxa"/>
            <w:tcBorders>
              <w:bottom w:val="nil"/>
            </w:tcBorders>
            <w:shd w:val="clear" w:color="auto" w:fill="D9D9D9"/>
          </w:tcPr>
          <w:p w14:paraId="7F95F92C" w14:textId="7DDB01E9" w:rsidR="00865FA1" w:rsidRPr="00D35C02" w:rsidRDefault="00865FA1" w:rsidP="00865FA1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20"/>
                <w:szCs w:val="18"/>
              </w:rPr>
              <w:t>4.2</w:t>
            </w:r>
            <w:r w:rsidRPr="00D35C02">
              <w:rPr>
                <w:rFonts w:ascii="Sylfaen" w:hAnsi="Sylfaen" w:cstheme="minorHAnsi"/>
                <w:i/>
                <w:spacing w:val="-8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20"/>
                <w:szCs w:val="18"/>
                <w:lang w:val="ka-GE"/>
              </w:rPr>
              <w:t xml:space="preserve">დაბეჭდილი სქემის დაფები  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  <w:t>Printed</w:t>
            </w:r>
            <w:r w:rsidRPr="00D35C02">
              <w:rPr>
                <w:rFonts w:ascii="Sylfaen" w:hAnsi="Sylfaen" w:cstheme="minorHAnsi"/>
                <w:i/>
                <w:spacing w:val="-6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  <w:t>Circuit</w:t>
            </w:r>
            <w:r w:rsidRPr="00D35C02">
              <w:rPr>
                <w:rFonts w:ascii="Sylfaen" w:hAnsi="Sylfaen" w:cstheme="minorHAnsi"/>
                <w:i/>
                <w:spacing w:val="-7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  <w:t>Boards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D9D9D9"/>
          </w:tcPr>
          <w:p w14:paraId="378511D6" w14:textId="14A47895" w:rsidR="00865FA1" w:rsidRPr="00D35C02" w:rsidRDefault="00865FA1" w:rsidP="00865FA1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709FFB5" w14:textId="04B2B6B0" w:rsidR="00865FA1" w:rsidRPr="00D35C02" w:rsidRDefault="00865FA1" w:rsidP="00865FA1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25A388BD" w14:textId="57172726" w:rsidR="00865FA1" w:rsidRPr="00D35C02" w:rsidRDefault="00865FA1" w:rsidP="00865FA1">
            <w:pPr>
              <w:pStyle w:val="TableParagraph"/>
              <w:spacing w:before="19"/>
              <w:ind w:left="48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DC1872A" w14:textId="2E45B2E6" w:rsidR="00865FA1" w:rsidRPr="00D35C02" w:rsidRDefault="00865FA1" w:rsidP="00865FA1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865FA1" w:rsidRPr="00D35C02" w14:paraId="3FBB804F" w14:textId="77777777" w:rsidTr="00865FA1">
        <w:trPr>
          <w:trHeight w:hRule="exact" w:val="352"/>
        </w:trPr>
        <w:tc>
          <w:tcPr>
            <w:tcW w:w="6054" w:type="dxa"/>
            <w:tcBorders>
              <w:top w:val="nil"/>
            </w:tcBorders>
            <w:shd w:val="clear" w:color="auto" w:fill="D9D9D9"/>
          </w:tcPr>
          <w:p w14:paraId="44F692ED" w14:textId="42ECF014" w:rsidR="00865FA1" w:rsidRPr="00D35C02" w:rsidRDefault="00865FA1" w:rsidP="00865FA1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Description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printed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circuit</w:t>
            </w:r>
            <w:r w:rsidRPr="00D35C02">
              <w:rPr>
                <w:rFonts w:ascii="Sylfaen" w:hAnsi="Sylfaen" w:cstheme="minorHAnsi"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boards.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D9D9D9"/>
          </w:tcPr>
          <w:p w14:paraId="426F5F8B" w14:textId="77777777" w:rsidR="00865FA1" w:rsidRPr="00D35C02" w:rsidRDefault="00865FA1" w:rsidP="00865FA1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45B14258" w14:textId="77777777" w:rsidR="00865FA1" w:rsidRPr="00D35C02" w:rsidRDefault="00865FA1" w:rsidP="00865FA1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3C4B048F" w14:textId="77777777" w:rsidR="00865FA1" w:rsidRPr="00D35C02" w:rsidRDefault="00865FA1" w:rsidP="00865FA1">
            <w:pPr>
              <w:pStyle w:val="TableParagraph"/>
              <w:spacing w:before="19"/>
              <w:ind w:left="48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24FAAC94" w14:textId="77777777" w:rsidR="00865FA1" w:rsidRPr="00D35C02" w:rsidRDefault="00865FA1" w:rsidP="00865FA1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</w:tr>
    </w:tbl>
    <w:p w14:paraId="6E085E7C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</w:p>
    <w:p w14:paraId="521DB6D4" w14:textId="5D3FA443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</w:p>
    <w:p w14:paraId="6D8D8E21" w14:textId="7423A7AE" w:rsidR="00865FA1" w:rsidRPr="00D35C02" w:rsidRDefault="00865FA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</w:p>
    <w:p w14:paraId="20C002E3" w14:textId="2971B3AB" w:rsidR="00865FA1" w:rsidRPr="00D35C02" w:rsidRDefault="00865FA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</w:p>
    <w:p w14:paraId="0A0675A6" w14:textId="77777777" w:rsidR="00865FA1" w:rsidRPr="00D35C02" w:rsidRDefault="00865FA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</w:p>
    <w:tbl>
      <w:tblPr>
        <w:tblW w:w="9028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742"/>
        <w:gridCol w:w="744"/>
        <w:gridCol w:w="744"/>
        <w:gridCol w:w="744"/>
      </w:tblGrid>
      <w:tr w:rsidR="00BC0819" w:rsidRPr="00D35C02" w14:paraId="43560862" w14:textId="77777777" w:rsidTr="00806E4E">
        <w:trPr>
          <w:trHeight w:hRule="exact" w:val="267"/>
        </w:trPr>
        <w:tc>
          <w:tcPr>
            <w:tcW w:w="6054" w:type="dxa"/>
            <w:vMerge w:val="restart"/>
            <w:shd w:val="clear" w:color="auto" w:fill="808080"/>
          </w:tcPr>
          <w:p w14:paraId="58FBBF8D" w14:textId="77777777" w:rsidR="0082751C" w:rsidRPr="00D35C02" w:rsidRDefault="0082751C" w:rsidP="0082751C">
            <w:pPr>
              <w:pStyle w:val="TableParagraph"/>
              <w:spacing w:before="120" w:after="120"/>
              <w:ind w:left="1296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 4. ელექტრონიკის საფუძვლები</w:t>
            </w:r>
          </w:p>
          <w:p w14:paraId="4CF06A93" w14:textId="77777777" w:rsidR="0082751C" w:rsidRPr="00D35C02" w:rsidRDefault="0082751C" w:rsidP="0082751C">
            <w:pPr>
              <w:pStyle w:val="TableParagraph"/>
              <w:spacing w:line="242" w:lineRule="exact"/>
              <w:ind w:left="1291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4.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ELECTRONIC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2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FUNDAMENTALS</w:t>
            </w:r>
          </w:p>
        </w:tc>
        <w:tc>
          <w:tcPr>
            <w:tcW w:w="742" w:type="dxa"/>
            <w:shd w:val="clear" w:color="auto" w:fill="808080"/>
          </w:tcPr>
          <w:p w14:paraId="3E3567E3" w14:textId="77777777" w:rsidR="0082751C" w:rsidRPr="00D35C02" w:rsidRDefault="0082751C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808080"/>
          </w:tcPr>
          <w:p w14:paraId="21DF4B2E" w14:textId="77777777" w:rsidR="0082751C" w:rsidRPr="00D35C02" w:rsidRDefault="0082751C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  <w:tc>
          <w:tcPr>
            <w:tcW w:w="744" w:type="dxa"/>
            <w:shd w:val="clear" w:color="auto" w:fill="808080"/>
          </w:tcPr>
          <w:p w14:paraId="0E53E3C7" w14:textId="77777777" w:rsidR="0082751C" w:rsidRPr="00D35C02" w:rsidRDefault="0082751C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BC0819" w:rsidRPr="00D35C02" w14:paraId="70821F6C" w14:textId="77777777" w:rsidTr="00806E4E">
        <w:trPr>
          <w:trHeight w:hRule="exact" w:val="556"/>
        </w:trPr>
        <w:tc>
          <w:tcPr>
            <w:tcW w:w="6054" w:type="dxa"/>
            <w:vMerge/>
            <w:shd w:val="clear" w:color="auto" w:fill="808080"/>
          </w:tcPr>
          <w:p w14:paraId="568C6F31" w14:textId="77777777" w:rsidR="0082751C" w:rsidRPr="00D35C02" w:rsidRDefault="0082751C" w:rsidP="00806E4E">
            <w:pPr>
              <w:pStyle w:val="TableParagraph"/>
              <w:spacing w:line="242" w:lineRule="exact"/>
              <w:ind w:left="129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808080"/>
          </w:tcPr>
          <w:p w14:paraId="6492919A" w14:textId="77777777" w:rsidR="0082751C" w:rsidRPr="00D35C02" w:rsidRDefault="0082751C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4" w:type="dxa"/>
            <w:shd w:val="clear" w:color="auto" w:fill="808080"/>
          </w:tcPr>
          <w:p w14:paraId="65E8A2E0" w14:textId="77777777" w:rsidR="0082751C" w:rsidRPr="00D35C02" w:rsidRDefault="0082751C" w:rsidP="00806E4E">
            <w:pPr>
              <w:pStyle w:val="TableParagraph"/>
              <w:spacing w:before="19"/>
              <w:ind w:left="288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44" w:type="dxa"/>
            <w:shd w:val="clear" w:color="auto" w:fill="808080"/>
          </w:tcPr>
          <w:p w14:paraId="28BD54BA" w14:textId="77777777" w:rsidR="0082751C" w:rsidRPr="00D35C02" w:rsidRDefault="0082751C" w:rsidP="00806E4E">
            <w:pPr>
              <w:pStyle w:val="TableParagraph"/>
              <w:spacing w:before="19"/>
              <w:ind w:left="247" w:right="197" w:firstLine="4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44" w:type="dxa"/>
            <w:shd w:val="clear" w:color="auto" w:fill="808080"/>
          </w:tcPr>
          <w:p w14:paraId="026825E3" w14:textId="77777777" w:rsidR="0082751C" w:rsidRPr="00D35C02" w:rsidRDefault="0082751C" w:rsidP="00806E4E">
            <w:pPr>
              <w:pStyle w:val="TableParagraph"/>
              <w:spacing w:before="19"/>
              <w:ind w:left="288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04513B7A" w14:textId="77777777" w:rsidTr="00806E4E">
        <w:trPr>
          <w:trHeight w:hRule="exact" w:val="415"/>
        </w:trPr>
        <w:tc>
          <w:tcPr>
            <w:tcW w:w="6054" w:type="dxa"/>
            <w:tcBorders>
              <w:bottom w:val="nil"/>
            </w:tcBorders>
            <w:shd w:val="clear" w:color="auto" w:fill="D9D9D9"/>
          </w:tcPr>
          <w:p w14:paraId="6DB4B5B9" w14:textId="77777777" w:rsidR="00806E4E" w:rsidRPr="00D35C02" w:rsidRDefault="00806E4E" w:rsidP="00806E4E">
            <w:pPr>
              <w:pStyle w:val="TableParagraph"/>
              <w:spacing w:before="120" w:after="120"/>
              <w:ind w:left="86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4.3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სერვომექანიზმი   </w:t>
            </w:r>
            <w:r w:rsidRPr="00D35C02">
              <w:rPr>
                <w:rFonts w:ascii="Sylfaen" w:hAnsi="Sylfaen" w:cstheme="minorHAnsi"/>
                <w:i/>
                <w:spacing w:val="-1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Servomechanisms</w:t>
            </w:r>
          </w:p>
          <w:p w14:paraId="48AC5CE3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</w:p>
          <w:p w14:paraId="177452D9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</w:p>
          <w:p w14:paraId="649B1543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nil"/>
            </w:tcBorders>
            <w:shd w:val="clear" w:color="auto" w:fill="D9D9D9"/>
          </w:tcPr>
          <w:p w14:paraId="2C8BA1A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3C5563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448A427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723D28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475ABB74" w14:textId="77777777" w:rsidTr="00865FA1">
        <w:trPr>
          <w:trHeight w:hRule="exact" w:val="1098"/>
        </w:trPr>
        <w:tc>
          <w:tcPr>
            <w:tcW w:w="6054" w:type="dxa"/>
            <w:tcBorders>
              <w:top w:val="nil"/>
              <w:bottom w:val="nil"/>
            </w:tcBorders>
            <w:shd w:val="clear" w:color="auto" w:fill="D9D9D9"/>
          </w:tcPr>
          <w:p w14:paraId="3B63590A" w14:textId="77777777" w:rsidR="00806E4E" w:rsidRPr="00D35C02" w:rsidRDefault="00806E4E" w:rsidP="00806E4E">
            <w:pPr>
              <w:pStyle w:val="TableParagraph"/>
              <w:tabs>
                <w:tab w:val="left" w:pos="935"/>
              </w:tabs>
              <w:spacing w:line="226" w:lineRule="exact"/>
              <w:ind w:left="935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8"/>
                <w:szCs w:val="18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Understanding</w:t>
            </w:r>
            <w:r w:rsidRPr="00D35C02">
              <w:rPr>
                <w:rFonts w:ascii="Sylfaen" w:hAnsi="Sylfaen" w:cstheme="minorHAnsi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terms:</w:t>
            </w:r>
            <w:r w:rsidRPr="00D35C02">
              <w:rPr>
                <w:rFonts w:ascii="Sylfaen" w:hAnsi="Sylfaen" w:cstheme="minorHAnsi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Open</w:t>
            </w:r>
            <w:r w:rsidRPr="00D35C02">
              <w:rPr>
                <w:rFonts w:ascii="Sylfaen" w:hAnsi="Sylfaen" w:cstheme="minorHAnsi"/>
                <w:spacing w:val="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closed</w:t>
            </w:r>
            <w:r w:rsidRPr="00D35C02">
              <w:rPr>
                <w:rFonts w:ascii="Sylfaen" w:hAnsi="Sylfaen" w:cstheme="minorHAnsi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loop</w:t>
            </w:r>
          </w:p>
          <w:p w14:paraId="6D5BA46E" w14:textId="77777777" w:rsidR="00806E4E" w:rsidRPr="00D35C02" w:rsidRDefault="00806E4E" w:rsidP="00806E4E">
            <w:pPr>
              <w:pStyle w:val="TableParagraph"/>
              <w:ind w:left="935" w:righ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feedback,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follow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up,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analogue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transducers;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Principles </w:t>
            </w:r>
            <w:r w:rsidRPr="00D35C02">
              <w:rPr>
                <w:rFonts w:ascii="Sylfaen" w:hAnsi="Sylfaen" w:cstheme="minorHAnsi"/>
                <w:spacing w:val="6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and </w:t>
            </w:r>
            <w:r w:rsidRPr="00D35C02">
              <w:rPr>
                <w:rFonts w:ascii="Sylfaen" w:hAnsi="Sylfaen" w:cstheme="minorHAnsi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of </w:t>
            </w:r>
            <w:r w:rsidRPr="00D35C02">
              <w:rPr>
                <w:rFonts w:ascii="Sylfaen" w:hAnsi="Sylfaen" w:cstheme="minorHAnsi"/>
                <w:spacing w:val="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the 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synchro</w:t>
            </w:r>
            <w:r w:rsidRPr="00D35C02">
              <w:rPr>
                <w:rFonts w:ascii="Sylfaen" w:hAnsi="Sylfaen" w:cstheme="minorHAnsi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5"/>
                <w:w w:val="99"/>
                <w:sz w:val="16"/>
                <w:szCs w:val="18"/>
              </w:rPr>
              <w:t xml:space="preserve">       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components/features: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resolvers,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differential,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8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and  </w:t>
            </w:r>
            <w:r w:rsidRPr="00D35C02">
              <w:rPr>
                <w:rFonts w:ascii="Sylfaen" w:hAnsi="Sylfaen" w:cstheme="minorHAnsi"/>
                <w:spacing w:val="2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torque,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2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transformers,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2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inductance  </w:t>
            </w:r>
            <w:r w:rsidRPr="00D35C02">
              <w:rPr>
                <w:rFonts w:ascii="Sylfaen" w:hAnsi="Sylfaen" w:cstheme="minorHAnsi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3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capacitance</w:t>
            </w:r>
            <w:r w:rsidRPr="00D35C02">
              <w:rPr>
                <w:rFonts w:ascii="Sylfaen" w:hAnsi="Sylfaen" w:cstheme="minorHAnsi"/>
                <w:spacing w:val="5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transmitters;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D9D9D9"/>
          </w:tcPr>
          <w:p w14:paraId="6FBFFAF5" w14:textId="77777777" w:rsidR="00806E4E" w:rsidRPr="00D35C02" w:rsidRDefault="00806E4E" w:rsidP="00806E4E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330B7188" w14:textId="77777777" w:rsidR="00806E4E" w:rsidRPr="00D35C02" w:rsidRDefault="00806E4E" w:rsidP="00806E4E">
            <w:pPr>
              <w:pStyle w:val="TableParagraph"/>
              <w:spacing w:line="226" w:lineRule="exact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590F30DE" w14:textId="77777777" w:rsidR="00806E4E" w:rsidRPr="00D35C02" w:rsidRDefault="00806E4E" w:rsidP="00806E4E">
            <w:pPr>
              <w:pStyle w:val="TableParagraph"/>
              <w:spacing w:line="226" w:lineRule="exact"/>
              <w:ind w:left="46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36D292E9" w14:textId="77777777" w:rsidR="00806E4E" w:rsidRPr="00D35C02" w:rsidRDefault="00806E4E" w:rsidP="00806E4E">
            <w:pPr>
              <w:pStyle w:val="TableParagraph"/>
              <w:spacing w:line="226" w:lineRule="exact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647AF6AE" w14:textId="77777777" w:rsidTr="00865FA1">
        <w:trPr>
          <w:trHeight w:hRule="exact" w:val="1540"/>
        </w:trPr>
        <w:tc>
          <w:tcPr>
            <w:tcW w:w="6054" w:type="dxa"/>
            <w:tcBorders>
              <w:top w:val="nil"/>
            </w:tcBorders>
            <w:shd w:val="clear" w:color="auto" w:fill="D9D9D9"/>
          </w:tcPr>
          <w:p w14:paraId="7ED61D90" w14:textId="77777777" w:rsidR="00806E4E" w:rsidRPr="00D35C02" w:rsidRDefault="00806E4E" w:rsidP="00806E4E">
            <w:pPr>
              <w:pStyle w:val="TableParagraph"/>
              <w:ind w:left="935" w:right="86" w:hanging="567"/>
              <w:jc w:val="both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Understanding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terms: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Open</w:t>
            </w:r>
            <w:r w:rsidRPr="00D35C02">
              <w:rPr>
                <w:rFonts w:ascii="Sylfaen" w:hAnsi="Sylfaen" w:cstheme="minorHAnsi"/>
                <w:spacing w:val="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closed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loop,</w:t>
            </w:r>
            <w:r w:rsidRPr="00D35C02">
              <w:rPr>
                <w:rFonts w:ascii="Sylfaen" w:hAnsi="Sylfaen" w:cstheme="minorHAnsi"/>
                <w:spacing w:val="4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follow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up,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servomechanism,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analogue,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transducer,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null,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damping,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feedback,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deadband;</w:t>
            </w:r>
          </w:p>
          <w:p w14:paraId="77392800" w14:textId="77777777" w:rsidR="00806E4E" w:rsidRPr="00D35C02" w:rsidRDefault="00806E4E" w:rsidP="00806E4E">
            <w:pPr>
              <w:pStyle w:val="TableParagraph"/>
              <w:ind w:left="935" w:right="9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and </w:t>
            </w:r>
            <w:r w:rsidRPr="00D35C02">
              <w:rPr>
                <w:rFonts w:ascii="Sylfaen" w:hAnsi="Sylfaen" w:cstheme="minorHAnsi"/>
                <w:spacing w:val="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of </w:t>
            </w:r>
            <w:r w:rsidRPr="00D35C02">
              <w:rPr>
                <w:rFonts w:ascii="Sylfaen" w:hAnsi="Sylfaen" w:cstheme="minorHAnsi"/>
                <w:spacing w:val="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the </w:t>
            </w:r>
            <w:r w:rsidRPr="00D35C02">
              <w:rPr>
                <w:rFonts w:ascii="Sylfaen" w:hAnsi="Sylfaen" w:cstheme="minorHAnsi"/>
                <w:spacing w:val="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synchro</w:t>
            </w:r>
            <w:r w:rsidRPr="00D35C02">
              <w:rPr>
                <w:rFonts w:ascii="Sylfaen" w:hAnsi="Sylfaen" w:cstheme="minorHAnsi"/>
                <w:spacing w:val="7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components:  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resolvers,  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differential,  </w:t>
            </w:r>
            <w:r w:rsidRPr="00D35C02">
              <w:rPr>
                <w:rFonts w:ascii="Sylfaen" w:hAnsi="Sylfaen" w:cstheme="minorHAnsi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control  </w:t>
            </w:r>
            <w:r w:rsidRPr="00D35C02">
              <w:rPr>
                <w:rFonts w:ascii="Sylfaen" w:hAnsi="Sylfaen" w:cstheme="minorHAnsi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torque,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E  </w:t>
            </w:r>
            <w:r w:rsidRPr="00D35C02">
              <w:rPr>
                <w:rFonts w:ascii="Sylfaen" w:hAnsi="Sylfaen" w:cstheme="minorHAnsi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and  </w:t>
            </w:r>
            <w:r w:rsidRPr="00D35C02">
              <w:rPr>
                <w:rFonts w:ascii="Sylfaen" w:hAnsi="Sylfaen" w:cstheme="minorHAnsi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I  </w:t>
            </w:r>
            <w:r w:rsidRPr="00D35C02">
              <w:rPr>
                <w:rFonts w:ascii="Sylfaen" w:hAnsi="Sylfaen" w:cstheme="minorHAnsi"/>
                <w:spacing w:val="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transformers,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inductance  </w:t>
            </w:r>
            <w:r w:rsidRPr="00D35C02">
              <w:rPr>
                <w:rFonts w:ascii="Sylfaen" w:hAnsi="Sylfaen" w:cstheme="minorHAnsi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transmitters,</w:t>
            </w:r>
            <w:r w:rsidRPr="00D35C02">
              <w:rPr>
                <w:rFonts w:ascii="Sylfaen" w:hAnsi="Sylfaen" w:cstheme="minorHAnsi"/>
                <w:spacing w:val="6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capacitance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transmitters,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synchronous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transmitters;</w:t>
            </w:r>
            <w:r w:rsidRPr="00D35C02">
              <w:rPr>
                <w:rFonts w:ascii="Sylfaen" w:hAnsi="Sylfaen" w:cstheme="minorHAnsi"/>
                <w:spacing w:val="6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Servomechanism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defects,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reversal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synchro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leads,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hunting.</w:t>
            </w:r>
          </w:p>
        </w:tc>
        <w:tc>
          <w:tcPr>
            <w:tcW w:w="742" w:type="dxa"/>
            <w:shd w:val="clear" w:color="auto" w:fill="D9D9D9"/>
          </w:tcPr>
          <w:p w14:paraId="66C09098" w14:textId="77777777" w:rsidR="00806E4E" w:rsidRPr="00D35C02" w:rsidRDefault="00806E4E" w:rsidP="00806E4E">
            <w:pPr>
              <w:pStyle w:val="TableParagraph"/>
              <w:spacing w:before="20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0477F628" w14:textId="77777777" w:rsidR="00806E4E" w:rsidRPr="00D35C02" w:rsidRDefault="00806E4E" w:rsidP="00806E4E">
            <w:pPr>
              <w:pStyle w:val="TableParagraph"/>
              <w:spacing w:before="20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shd w:val="clear" w:color="auto" w:fill="D9D9D9"/>
          </w:tcPr>
          <w:p w14:paraId="092B1555" w14:textId="77777777" w:rsidR="00806E4E" w:rsidRPr="00D35C02" w:rsidRDefault="00806E4E" w:rsidP="00806E4E">
            <w:pPr>
              <w:pStyle w:val="TableParagraph"/>
              <w:spacing w:before="20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/>
          </w:tcPr>
          <w:p w14:paraId="54DE0537" w14:textId="77777777" w:rsidR="00806E4E" w:rsidRPr="00D35C02" w:rsidRDefault="00806E4E" w:rsidP="00806E4E">
            <w:pPr>
              <w:pStyle w:val="TableParagraph"/>
              <w:spacing w:before="20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</w:tbl>
    <w:p w14:paraId="5C565A09" w14:textId="77777777" w:rsidR="00806E4E" w:rsidRPr="00D35C02" w:rsidRDefault="00806E4E" w:rsidP="00806E4E">
      <w:pPr>
        <w:pStyle w:val="BodyText"/>
        <w:spacing w:before="184"/>
        <w:ind w:left="0" w:firstLine="0"/>
        <w:rPr>
          <w:rFonts w:ascii="Sylfaen" w:eastAsia="Times New Roman" w:hAnsi="Sylfaen" w:cstheme="minorHAnsi"/>
          <w:sz w:val="18"/>
          <w:szCs w:val="18"/>
          <w:lang w:val="ka-GE" w:eastAsia="ka-GE"/>
        </w:rPr>
      </w:pPr>
      <w:r w:rsidRPr="00D35C02">
        <w:rPr>
          <w:rFonts w:ascii="Sylfaen" w:eastAsia="Times New Roman" w:hAnsi="Sylfaen" w:cstheme="minorHAnsi"/>
          <w:sz w:val="18"/>
          <w:szCs w:val="18"/>
          <w:lang w:val="ka-GE" w:eastAsia="ka-GE"/>
        </w:rPr>
        <w:lastRenderedPageBreak/>
        <w:t xml:space="preserve">  </w:t>
      </w:r>
    </w:p>
    <w:p w14:paraId="5FDE6164" w14:textId="16FEDEF9" w:rsidR="00806E4E" w:rsidRPr="00D35C02" w:rsidRDefault="00806E4E" w:rsidP="00865FA1">
      <w:pPr>
        <w:pStyle w:val="BodyText"/>
        <w:spacing w:before="0"/>
        <w:ind w:left="90" w:firstLine="0"/>
        <w:rPr>
          <w:rFonts w:ascii="Sylfaen" w:hAnsi="Sylfaen" w:cstheme="minorHAnsi"/>
          <w:b/>
          <w:spacing w:val="-1"/>
          <w:sz w:val="22"/>
          <w:szCs w:val="18"/>
          <w:lang w:val="ka-GE"/>
        </w:rPr>
      </w:pPr>
      <w:r w:rsidRPr="00D35C02">
        <w:rPr>
          <w:rFonts w:ascii="Sylfaen" w:hAnsi="Sylfaen" w:cstheme="minorHAnsi"/>
          <w:b/>
          <w:spacing w:val="-1"/>
          <w:szCs w:val="18"/>
          <w:lang w:val="ka-GE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22"/>
          <w:szCs w:val="18"/>
          <w:lang w:val="ka-GE"/>
        </w:rPr>
        <w:t>მოდული 5. ციფრული ტექნოლოგიები/ელექტრონულ ინსტრუმენტთა სისტემები</w:t>
      </w:r>
    </w:p>
    <w:p w14:paraId="714B2BBE" w14:textId="77777777" w:rsidR="00806E4E" w:rsidRPr="00D35C02" w:rsidRDefault="00806E4E" w:rsidP="0082751C">
      <w:pPr>
        <w:pStyle w:val="BodyText"/>
        <w:spacing w:before="0"/>
        <w:ind w:left="120" w:firstLine="0"/>
        <w:rPr>
          <w:rFonts w:ascii="Sylfaen" w:hAnsi="Sylfaen" w:cstheme="minorHAnsi"/>
          <w:b/>
          <w:spacing w:val="-2"/>
          <w:sz w:val="22"/>
          <w:szCs w:val="18"/>
        </w:rPr>
      </w:pPr>
      <w:r w:rsidRPr="00D35C02">
        <w:rPr>
          <w:rFonts w:ascii="Sylfaen" w:hAnsi="Sylfaen" w:cstheme="minorHAnsi"/>
          <w:b/>
          <w:spacing w:val="-1"/>
          <w:sz w:val="22"/>
          <w:szCs w:val="18"/>
        </w:rPr>
        <w:t>MODULE</w:t>
      </w:r>
      <w:r w:rsidRPr="00D35C02">
        <w:rPr>
          <w:rFonts w:ascii="Sylfaen" w:hAnsi="Sylfaen" w:cstheme="minorHAnsi"/>
          <w:b/>
          <w:spacing w:val="-3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z w:val="22"/>
          <w:szCs w:val="18"/>
        </w:rPr>
        <w:t>5.</w:t>
      </w:r>
      <w:r w:rsidRPr="00D35C02">
        <w:rPr>
          <w:rFonts w:ascii="Sylfaen" w:hAnsi="Sylfaen" w:cstheme="minorHAnsi"/>
          <w:b/>
          <w:spacing w:val="-3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22"/>
          <w:szCs w:val="18"/>
        </w:rPr>
        <w:t>DIGITAL</w:t>
      </w:r>
      <w:r w:rsidRPr="00D35C02">
        <w:rPr>
          <w:rFonts w:ascii="Sylfaen" w:hAnsi="Sylfaen" w:cstheme="minorHAnsi"/>
          <w:b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22"/>
          <w:szCs w:val="18"/>
        </w:rPr>
        <w:t>TECHNIQUES/ELECTRONIC</w:t>
      </w:r>
      <w:r w:rsidRPr="00D35C02">
        <w:rPr>
          <w:rFonts w:ascii="Sylfaen" w:hAnsi="Sylfaen" w:cstheme="minorHAnsi"/>
          <w:b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22"/>
          <w:szCs w:val="18"/>
        </w:rPr>
        <w:t>INSTRUMENT</w:t>
      </w:r>
      <w:r w:rsidRPr="00D35C02">
        <w:rPr>
          <w:rFonts w:ascii="Sylfaen" w:hAnsi="Sylfaen" w:cstheme="minorHAnsi"/>
          <w:b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2"/>
          <w:sz w:val="22"/>
          <w:szCs w:val="18"/>
        </w:rPr>
        <w:t>SYSTEMS</w:t>
      </w:r>
    </w:p>
    <w:p w14:paraId="6BD9FFDF" w14:textId="77777777" w:rsidR="00806E4E" w:rsidRPr="00D35C02" w:rsidRDefault="00806E4E" w:rsidP="00806E4E">
      <w:pPr>
        <w:pStyle w:val="BodyText"/>
        <w:spacing w:before="184"/>
        <w:ind w:left="120" w:firstLine="0"/>
        <w:rPr>
          <w:rFonts w:ascii="Sylfaen" w:hAnsi="Sylfaen" w:cstheme="minorHAnsi"/>
          <w:sz w:val="18"/>
          <w:szCs w:val="18"/>
        </w:rPr>
      </w:pPr>
    </w:p>
    <w:tbl>
      <w:tblPr>
        <w:tblW w:w="910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743"/>
        <w:gridCol w:w="743"/>
        <w:gridCol w:w="745"/>
        <w:gridCol w:w="743"/>
        <w:gridCol w:w="743"/>
      </w:tblGrid>
      <w:tr w:rsidR="00BC0819" w:rsidRPr="00D35C02" w14:paraId="0C0F0B6D" w14:textId="77777777" w:rsidTr="00806E4E">
        <w:trPr>
          <w:trHeight w:hRule="exact" w:val="281"/>
        </w:trPr>
        <w:tc>
          <w:tcPr>
            <w:tcW w:w="5390" w:type="dxa"/>
            <w:vMerge w:val="restart"/>
            <w:shd w:val="clear" w:color="auto" w:fill="808080"/>
          </w:tcPr>
          <w:p w14:paraId="253A04ED" w14:textId="77777777" w:rsidR="00806E4E" w:rsidRPr="00D35C02" w:rsidRDefault="00806E4E" w:rsidP="0082751C">
            <w:pPr>
              <w:pStyle w:val="TableParagraph"/>
              <w:spacing w:before="120" w:after="120"/>
              <w:ind w:left="14" w:right="144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5. ციფრული ტექნოლოგიები/ ელექტრონულ ინსტრუმენტთა სისტემები</w:t>
            </w:r>
          </w:p>
          <w:p w14:paraId="3DDBB5C4" w14:textId="77777777" w:rsidR="00806E4E" w:rsidRPr="00D35C02" w:rsidRDefault="00806E4E" w:rsidP="0082751C">
            <w:pPr>
              <w:pStyle w:val="TableParagraph"/>
              <w:spacing w:before="120" w:after="120"/>
              <w:ind w:left="14" w:right="144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4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5.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DIGITAL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TECHNIQUES/ELECTRONIC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INSTRUMENT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4"/>
                <w:w w:val="99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SYSTEMS</w:t>
            </w:r>
          </w:p>
        </w:tc>
        <w:tc>
          <w:tcPr>
            <w:tcW w:w="3717" w:type="dxa"/>
            <w:gridSpan w:val="5"/>
            <w:shd w:val="clear" w:color="auto" w:fill="808080"/>
          </w:tcPr>
          <w:p w14:paraId="30D8E67D" w14:textId="77777777" w:rsidR="00806E4E" w:rsidRPr="00D35C02" w:rsidRDefault="00806E4E" w:rsidP="00806E4E">
            <w:pPr>
              <w:pStyle w:val="TableParagraph"/>
              <w:spacing w:line="240" w:lineRule="exact"/>
              <w:ind w:left="37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25960430" w14:textId="77777777" w:rsidTr="00806E4E">
        <w:trPr>
          <w:trHeight w:hRule="exact" w:val="982"/>
        </w:trPr>
        <w:tc>
          <w:tcPr>
            <w:tcW w:w="5390" w:type="dxa"/>
            <w:vMerge/>
            <w:shd w:val="clear" w:color="auto" w:fill="808080"/>
          </w:tcPr>
          <w:p w14:paraId="3836090C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808080"/>
          </w:tcPr>
          <w:p w14:paraId="0C05F0E5" w14:textId="77777777" w:rsidR="00806E4E" w:rsidRPr="00D35C02" w:rsidRDefault="00806E4E" w:rsidP="00806E4E">
            <w:pPr>
              <w:pStyle w:val="TableParagraph"/>
              <w:spacing w:before="141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3" w:type="dxa"/>
            <w:shd w:val="clear" w:color="auto" w:fill="808080"/>
          </w:tcPr>
          <w:p w14:paraId="5AF74B5E" w14:textId="77777777" w:rsidR="00806E4E" w:rsidRPr="00D35C02" w:rsidRDefault="00806E4E" w:rsidP="00806E4E">
            <w:pPr>
              <w:pStyle w:val="TableParagraph"/>
              <w:spacing w:before="19"/>
              <w:ind w:left="208" w:right="158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B1.1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3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B1.3</w:t>
            </w:r>
          </w:p>
        </w:tc>
        <w:tc>
          <w:tcPr>
            <w:tcW w:w="745" w:type="dxa"/>
            <w:shd w:val="clear" w:color="auto" w:fill="808080"/>
          </w:tcPr>
          <w:p w14:paraId="5C134E9B" w14:textId="77777777" w:rsidR="00806E4E" w:rsidRPr="00D35C02" w:rsidRDefault="00806E4E" w:rsidP="00806E4E">
            <w:pPr>
              <w:pStyle w:val="TableParagraph"/>
              <w:spacing w:before="19"/>
              <w:ind w:left="208" w:right="16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3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B1.4</w:t>
            </w:r>
          </w:p>
        </w:tc>
        <w:tc>
          <w:tcPr>
            <w:tcW w:w="743" w:type="dxa"/>
            <w:shd w:val="clear" w:color="auto" w:fill="808080"/>
          </w:tcPr>
          <w:p w14:paraId="6BBB7B01" w14:textId="77777777" w:rsidR="00806E4E" w:rsidRPr="00D35C02" w:rsidRDefault="00806E4E" w:rsidP="00806E4E">
            <w:pPr>
              <w:pStyle w:val="TableParagraph"/>
              <w:spacing w:before="19"/>
              <w:ind w:left="240" w:right="196" w:firstLine="43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43" w:type="dxa"/>
            <w:shd w:val="clear" w:color="auto" w:fill="808080"/>
          </w:tcPr>
          <w:p w14:paraId="126AC862" w14:textId="77777777" w:rsidR="00806E4E" w:rsidRPr="00D35C02" w:rsidRDefault="00806E4E" w:rsidP="00806E4E">
            <w:pPr>
              <w:pStyle w:val="TableParagraph"/>
              <w:spacing w:before="141"/>
              <w:ind w:left="283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671A8B98" w14:textId="77777777" w:rsidTr="00806E4E">
        <w:trPr>
          <w:trHeight w:hRule="exact" w:val="1000"/>
        </w:trPr>
        <w:tc>
          <w:tcPr>
            <w:tcW w:w="5390" w:type="dxa"/>
            <w:shd w:val="clear" w:color="auto" w:fill="D9D9D9"/>
          </w:tcPr>
          <w:p w14:paraId="072B5BD7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5.1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ელექტრონულ ინსტრუმენტთა სისტემები   </w:t>
            </w:r>
          </w:p>
          <w:p w14:paraId="256EF5A3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6"/>
                <w:szCs w:val="18"/>
                <w:lang w:val="ka-GE"/>
              </w:rPr>
              <w:t xml:space="preserve">    </w:t>
            </w:r>
            <w:r w:rsidRPr="00D35C02">
              <w:rPr>
                <w:rFonts w:ascii="Sylfaen" w:hAnsi="Sylfaen" w:cstheme="minorHAnsi"/>
                <w:i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6"/>
                <w:szCs w:val="18"/>
              </w:rPr>
              <w:t>Electronic</w:t>
            </w:r>
            <w:r w:rsidRPr="00D35C02">
              <w:rPr>
                <w:rFonts w:ascii="Sylfaen" w:hAnsi="Sylfaen" w:cstheme="minorHAnsi"/>
                <w:i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6"/>
                <w:szCs w:val="18"/>
              </w:rPr>
              <w:t>Instrument</w:t>
            </w:r>
            <w:r w:rsidRPr="00D35C02">
              <w:rPr>
                <w:rFonts w:ascii="Sylfaen" w:hAnsi="Sylfaen" w:cstheme="minorHAnsi"/>
                <w:i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6"/>
                <w:szCs w:val="18"/>
              </w:rPr>
              <w:t>Systems</w:t>
            </w:r>
          </w:p>
          <w:p w14:paraId="2CD24056" w14:textId="77777777" w:rsidR="00806E4E" w:rsidRPr="00D35C02" w:rsidRDefault="00806E4E" w:rsidP="00806E4E">
            <w:pPr>
              <w:pStyle w:val="TableParagraph"/>
              <w:spacing w:before="44"/>
              <w:ind w:left="369" w:right="784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Typical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arrangements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cockpit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layout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electronic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instrument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systems.</w:t>
            </w:r>
          </w:p>
        </w:tc>
        <w:tc>
          <w:tcPr>
            <w:tcW w:w="743" w:type="dxa"/>
            <w:shd w:val="clear" w:color="auto" w:fill="D9D9D9"/>
          </w:tcPr>
          <w:p w14:paraId="18FB0015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  <w:shd w:val="clear" w:color="auto" w:fill="D9D9D9"/>
          </w:tcPr>
          <w:p w14:paraId="703EDB20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5" w:type="dxa"/>
            <w:shd w:val="clear" w:color="auto" w:fill="D9D9D9"/>
          </w:tcPr>
          <w:p w14:paraId="36694EFD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D9D9D9"/>
          </w:tcPr>
          <w:p w14:paraId="01081D33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743" w:type="dxa"/>
            <w:shd w:val="clear" w:color="auto" w:fill="D9D9D9"/>
          </w:tcPr>
          <w:p w14:paraId="2F54E679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5A88E426" w14:textId="77777777" w:rsidTr="00865FA1">
        <w:trPr>
          <w:trHeight w:hRule="exact" w:val="991"/>
        </w:trPr>
        <w:tc>
          <w:tcPr>
            <w:tcW w:w="5390" w:type="dxa"/>
            <w:shd w:val="clear" w:color="auto" w:fill="D9D9D9"/>
          </w:tcPr>
          <w:p w14:paraId="006A312F" w14:textId="6583B6F3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5.2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="006E5BE1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რიცხვითი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სისტემები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Numbering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Systems</w:t>
            </w:r>
          </w:p>
          <w:p w14:paraId="04ED8389" w14:textId="77777777" w:rsidR="00806E4E" w:rsidRPr="00D35C02" w:rsidRDefault="00806E4E" w:rsidP="00806E4E">
            <w:pPr>
              <w:pStyle w:val="TableParagraph"/>
              <w:spacing w:before="44"/>
              <w:ind w:left="369" w:right="414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Numbering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systems: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binary,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octal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hexadecimal;</w:t>
            </w:r>
            <w:r w:rsidRPr="00D35C02"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Demonstration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conversions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between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decimal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binary,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octal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hexadecimal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vice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versa.</w:t>
            </w:r>
          </w:p>
        </w:tc>
        <w:tc>
          <w:tcPr>
            <w:tcW w:w="743" w:type="dxa"/>
            <w:shd w:val="clear" w:color="auto" w:fill="D9D9D9"/>
          </w:tcPr>
          <w:p w14:paraId="26DBDFBC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5C2300C6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5" w:type="dxa"/>
            <w:shd w:val="clear" w:color="auto" w:fill="D9D9D9"/>
          </w:tcPr>
          <w:p w14:paraId="45E1A5CD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7CA280FC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D9D9D9"/>
          </w:tcPr>
          <w:p w14:paraId="013B49BF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21ED8DB2" w14:textId="77777777" w:rsidTr="00865FA1">
        <w:trPr>
          <w:trHeight w:hRule="exact" w:val="1081"/>
        </w:trPr>
        <w:tc>
          <w:tcPr>
            <w:tcW w:w="5390" w:type="dxa"/>
            <w:shd w:val="clear" w:color="auto" w:fill="D9D9D9"/>
          </w:tcPr>
          <w:p w14:paraId="50A575BF" w14:textId="3D86C84A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5.3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მონაცემთა </w:t>
            </w:r>
            <w:r w:rsidR="006E5BE1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გადაცემა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Data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Conversion</w:t>
            </w:r>
          </w:p>
          <w:p w14:paraId="76A313EC" w14:textId="77777777" w:rsidR="00806E4E" w:rsidRPr="00D35C02" w:rsidRDefault="00806E4E" w:rsidP="00806E4E">
            <w:pPr>
              <w:pStyle w:val="TableParagraph"/>
              <w:spacing w:before="46" w:line="243" w:lineRule="exact"/>
              <w:ind w:left="36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Analogue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Data,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Digital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Data;</w:t>
            </w:r>
          </w:p>
          <w:p w14:paraId="69404862" w14:textId="77777777" w:rsidR="00806E4E" w:rsidRPr="00D35C02" w:rsidRDefault="00806E4E" w:rsidP="00806E4E">
            <w:pPr>
              <w:pStyle w:val="TableParagraph"/>
              <w:ind w:left="369" w:right="13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analogue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digital,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digital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analogue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converters,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inputs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outputs,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limitations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various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types.</w:t>
            </w:r>
          </w:p>
        </w:tc>
        <w:tc>
          <w:tcPr>
            <w:tcW w:w="743" w:type="dxa"/>
            <w:shd w:val="clear" w:color="auto" w:fill="D9D9D9"/>
          </w:tcPr>
          <w:p w14:paraId="6225B6FC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5BE9C427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5" w:type="dxa"/>
            <w:shd w:val="clear" w:color="auto" w:fill="D9D9D9"/>
          </w:tcPr>
          <w:p w14:paraId="3216E782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33BC29D0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D9D9D9"/>
          </w:tcPr>
          <w:p w14:paraId="549CE442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4334B194" w14:textId="77777777" w:rsidTr="00865FA1">
        <w:trPr>
          <w:trHeight w:hRule="exact" w:val="1000"/>
        </w:trPr>
        <w:tc>
          <w:tcPr>
            <w:tcW w:w="5390" w:type="dxa"/>
            <w:shd w:val="clear" w:color="auto" w:fill="D9D9D9"/>
          </w:tcPr>
          <w:p w14:paraId="3161B7B6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5.4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მონაცემთა სალტეები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Data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Buses</w:t>
            </w:r>
          </w:p>
          <w:p w14:paraId="0CD196FD" w14:textId="77777777" w:rsidR="00806E4E" w:rsidRPr="00D35C02" w:rsidRDefault="00806E4E" w:rsidP="00806E4E">
            <w:pPr>
              <w:pStyle w:val="TableParagraph"/>
              <w:spacing w:before="46"/>
              <w:ind w:left="369" w:right="66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data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buses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4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knowledge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ARINC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specifications.</w:t>
            </w:r>
          </w:p>
          <w:p w14:paraId="5F9A2187" w14:textId="77777777" w:rsidR="00806E4E" w:rsidRPr="00D35C02" w:rsidRDefault="00806E4E" w:rsidP="00806E4E">
            <w:pPr>
              <w:pStyle w:val="TableParagraph"/>
              <w:ind w:left="369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Network/Ethernet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.</w:t>
            </w:r>
          </w:p>
        </w:tc>
        <w:tc>
          <w:tcPr>
            <w:tcW w:w="743" w:type="dxa"/>
            <w:shd w:val="clear" w:color="auto" w:fill="D9D9D9"/>
          </w:tcPr>
          <w:p w14:paraId="37052C08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5C770FA3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5" w:type="dxa"/>
            <w:shd w:val="clear" w:color="auto" w:fill="D9D9D9"/>
          </w:tcPr>
          <w:p w14:paraId="5E9FCD29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338E7BC8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D9D9D9"/>
          </w:tcPr>
          <w:p w14:paraId="7C2F71FB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51FB7256" w14:textId="77777777" w:rsidTr="00865FA1">
        <w:trPr>
          <w:trHeight w:hRule="exact" w:val="991"/>
        </w:trPr>
        <w:tc>
          <w:tcPr>
            <w:tcW w:w="5390" w:type="dxa"/>
            <w:vMerge w:val="restart"/>
            <w:shd w:val="clear" w:color="auto" w:fill="D9D9D9"/>
          </w:tcPr>
          <w:p w14:paraId="578D5D4C" w14:textId="77777777" w:rsidR="00806E4E" w:rsidRPr="00D35C02" w:rsidRDefault="00806E4E" w:rsidP="00D51E53">
            <w:pPr>
              <w:pStyle w:val="ListParagraph"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spacing w:before="19" w:line="243" w:lineRule="exact"/>
              <w:ind w:hanging="297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18"/>
                <w:lang w:val="ka-GE"/>
              </w:rPr>
              <w:t xml:space="preserve">ლოგიკური წრედები  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18"/>
              </w:rPr>
              <w:t>Logic</w:t>
            </w:r>
            <w:r w:rsidRPr="00D35C02">
              <w:rPr>
                <w:rFonts w:ascii="Sylfaen" w:hAnsi="Sylfaen" w:cstheme="minorHAnsi"/>
                <w:i/>
                <w:color w:val="auto"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  <w:szCs w:val="18"/>
              </w:rPr>
              <w:t>Circuits</w:t>
            </w:r>
          </w:p>
          <w:p w14:paraId="654100FA" w14:textId="77777777" w:rsidR="00806E4E" w:rsidRPr="00D35C02" w:rsidRDefault="00806E4E" w:rsidP="00D51E53">
            <w:pPr>
              <w:pStyle w:val="ListParagraph"/>
              <w:numPr>
                <w:ilvl w:val="2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ind w:right="93"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color w:val="auto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color w:val="auto"/>
                <w:spacing w:val="1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logic</w:t>
            </w:r>
            <w:r w:rsidRPr="00D35C02">
              <w:rPr>
                <w:rFonts w:ascii="Sylfaen" w:hAnsi="Sylfaen" w:cstheme="minorHAnsi"/>
                <w:color w:val="auto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gate</w:t>
            </w:r>
            <w:r w:rsidRPr="00D35C02">
              <w:rPr>
                <w:rFonts w:ascii="Sylfaen" w:hAnsi="Sylfaen" w:cstheme="minorHAnsi"/>
                <w:color w:val="auto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symbols,</w:t>
            </w:r>
            <w:r w:rsidRPr="00D35C02">
              <w:rPr>
                <w:rFonts w:ascii="Sylfaen" w:hAnsi="Sylfaen" w:cstheme="minorHAnsi"/>
                <w:color w:val="auto"/>
                <w:spacing w:val="1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tables</w:t>
            </w:r>
            <w:r w:rsidRPr="00D35C02">
              <w:rPr>
                <w:rFonts w:ascii="Sylfaen" w:hAnsi="Sylfaen" w:cstheme="minorHAnsi"/>
                <w:color w:val="auto"/>
                <w:spacing w:val="5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equivalent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circuits;</w:t>
            </w:r>
          </w:p>
          <w:p w14:paraId="09CF64E5" w14:textId="77777777" w:rsidR="00806E4E" w:rsidRPr="00D35C02" w:rsidRDefault="00806E4E" w:rsidP="00806E4E">
            <w:pPr>
              <w:pStyle w:val="TableParagraph"/>
              <w:ind w:left="935" w:right="91"/>
              <w:rPr>
                <w:rFonts w:ascii="Sylfaen" w:eastAsia="Calibri" w:hAnsi="Sylfaen" w:cstheme="minorHAnsi"/>
                <w:sz w:val="16"/>
                <w:szCs w:val="18"/>
              </w:rPr>
            </w:pPr>
            <w:proofErr w:type="gramStart"/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Applications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used</w:t>
            </w:r>
            <w:proofErr w:type="gramEnd"/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aircraft </w:t>
            </w:r>
            <w:r w:rsidRPr="00D35C02">
              <w:rPr>
                <w:rFonts w:ascii="Sylfaen" w:hAnsi="Sylfaen" w:cstheme="minorHAnsi"/>
                <w:spacing w:val="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systems,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schematic</w:t>
            </w:r>
            <w:r w:rsidRPr="00D35C02">
              <w:rPr>
                <w:rFonts w:ascii="Sylfaen" w:hAnsi="Sylfaen" w:cstheme="minorHAnsi"/>
                <w:spacing w:val="6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diagrams.</w:t>
            </w:r>
          </w:p>
          <w:p w14:paraId="745E5225" w14:textId="77777777" w:rsidR="00806E4E" w:rsidRPr="00D35C02" w:rsidRDefault="00806E4E" w:rsidP="00D51E53">
            <w:pPr>
              <w:pStyle w:val="ListParagraph"/>
              <w:numPr>
                <w:ilvl w:val="2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spacing w:before="46"/>
              <w:ind w:hanging="566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Interpretation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logic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diagrams.</w:t>
            </w:r>
          </w:p>
        </w:tc>
        <w:tc>
          <w:tcPr>
            <w:tcW w:w="743" w:type="dxa"/>
            <w:shd w:val="clear" w:color="auto" w:fill="D9D9D9"/>
          </w:tcPr>
          <w:p w14:paraId="6182550B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60056DB9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4B4F2D2B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3784B818" w14:textId="77777777" w:rsidR="00806E4E" w:rsidRPr="00D35C02" w:rsidRDefault="00806E4E" w:rsidP="00806E4E">
            <w:pPr>
              <w:pStyle w:val="TableParagraph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5" w:type="dxa"/>
            <w:shd w:val="clear" w:color="auto" w:fill="D9D9D9"/>
          </w:tcPr>
          <w:p w14:paraId="799732A7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387F2AE0" w14:textId="77777777" w:rsidR="00806E4E" w:rsidRPr="00D35C02" w:rsidRDefault="00806E4E" w:rsidP="00806E4E">
            <w:pPr>
              <w:pStyle w:val="TableParagraph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019CB71C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74295794" w14:textId="77777777" w:rsidR="00806E4E" w:rsidRPr="00D35C02" w:rsidRDefault="00806E4E" w:rsidP="00806E4E">
            <w:pPr>
              <w:pStyle w:val="TableParagraph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D9D9D9"/>
          </w:tcPr>
          <w:p w14:paraId="7111C1A0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513DFC0D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473C8887" w14:textId="77777777" w:rsidTr="00806E4E">
        <w:trPr>
          <w:trHeight w:hRule="exact" w:val="281"/>
        </w:trPr>
        <w:tc>
          <w:tcPr>
            <w:tcW w:w="5390" w:type="dxa"/>
            <w:vMerge/>
            <w:shd w:val="clear" w:color="auto" w:fill="D9D9D9"/>
          </w:tcPr>
          <w:p w14:paraId="365E317F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/>
          </w:tcPr>
          <w:p w14:paraId="569DB053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7A823C29" w14:textId="77777777" w:rsidR="00806E4E" w:rsidRPr="00D35C02" w:rsidRDefault="00806E4E" w:rsidP="00806E4E">
            <w:pPr>
              <w:pStyle w:val="TableParagraph"/>
              <w:spacing w:before="19"/>
              <w:ind w:left="48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5" w:type="dxa"/>
            <w:shd w:val="clear" w:color="auto" w:fill="D9D9D9"/>
          </w:tcPr>
          <w:p w14:paraId="714AF331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3" w:type="dxa"/>
            <w:shd w:val="clear" w:color="auto" w:fill="D9D9D9"/>
          </w:tcPr>
          <w:p w14:paraId="63609A35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D9D9D9"/>
          </w:tcPr>
          <w:p w14:paraId="0C08C36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</w:tbl>
    <w:p w14:paraId="784E7B88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75E5FE19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1352024A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4C2E9870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29AEC6F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27BEF617" w14:textId="65419AE9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900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682"/>
        <w:gridCol w:w="790"/>
        <w:gridCol w:w="830"/>
        <w:gridCol w:w="810"/>
        <w:gridCol w:w="568"/>
      </w:tblGrid>
      <w:tr w:rsidR="00BC0819" w:rsidRPr="00D35C02" w14:paraId="68AEA1BF" w14:textId="77777777" w:rsidTr="0082751C">
        <w:trPr>
          <w:trHeight w:hRule="exact" w:val="379"/>
        </w:trPr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63F393B7" w14:textId="77777777" w:rsidR="0082751C" w:rsidRPr="00D35C02" w:rsidRDefault="0082751C" w:rsidP="0082751C">
            <w:pPr>
              <w:pStyle w:val="TableParagraph"/>
              <w:spacing w:before="120" w:after="120"/>
              <w:ind w:left="14" w:right="144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5. ციფრული ტექნოლოგიები/ ელექტრონულ ინსტრუმენტთა სისტემები</w:t>
            </w:r>
          </w:p>
          <w:p w14:paraId="1276B8A3" w14:textId="77777777" w:rsidR="0082751C" w:rsidRPr="00D35C02" w:rsidRDefault="0082751C" w:rsidP="0082751C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3" w:lineRule="exact"/>
              <w:ind w:right="13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4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5.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DIGITAL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TECHNIQUES/ELECTRONIC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INSTRUMENT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4"/>
                <w:w w:val="99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SYSTEMS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F9600EE" w14:textId="77777777" w:rsidR="0082751C" w:rsidRPr="00D35C02" w:rsidRDefault="0082751C" w:rsidP="0082751C">
            <w:pPr>
              <w:autoSpaceDE w:val="0"/>
              <w:autoSpaceDN w:val="0"/>
              <w:adjustRightInd w:val="0"/>
              <w:ind w:left="1324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>დონე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 xml:space="preserve">   LEVEL</w:t>
            </w:r>
          </w:p>
        </w:tc>
      </w:tr>
      <w:tr w:rsidR="00BC0819" w:rsidRPr="00D35C02" w14:paraId="01A54182" w14:textId="77777777" w:rsidTr="0082751C">
        <w:trPr>
          <w:trHeight w:hRule="exact" w:val="883"/>
        </w:trPr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E7FFCD3" w14:textId="77777777" w:rsidR="0082751C" w:rsidRPr="00D35C02" w:rsidRDefault="0082751C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3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F12D55C" w14:textId="77777777" w:rsidR="0082751C" w:rsidRPr="00D35C02" w:rsidRDefault="0082751C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1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09018CA" w14:textId="77777777" w:rsidR="0082751C" w:rsidRPr="00D35C02" w:rsidRDefault="0082751C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08" w:right="158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B1.1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23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B1.3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313EC93" w14:textId="77777777" w:rsidR="0082751C" w:rsidRPr="00D35C02" w:rsidRDefault="0082751C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08" w:right="161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B1.2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23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B1.4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E67B286" w14:textId="77777777" w:rsidR="0082751C" w:rsidRPr="00D35C02" w:rsidRDefault="0082751C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240" w:right="196" w:firstLine="43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B2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w w:val="9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w w:val="95"/>
                <w:sz w:val="18"/>
                <w:szCs w:val="18"/>
                <w:lang w:eastAsia="en-US"/>
              </w:rPr>
              <w:t>B2L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B388078" w14:textId="77777777" w:rsidR="0082751C" w:rsidRPr="00D35C02" w:rsidRDefault="0082751C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41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10495DB3" w14:textId="77777777" w:rsidTr="00B155E9">
        <w:trPr>
          <w:trHeight w:hRule="exact" w:val="55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CEB76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5.6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val="ka-GE" w:eastAsia="en-US"/>
              </w:rPr>
              <w:t>კომპიუტერის ძირითადი სტრუქტურა</w:t>
            </w:r>
          </w:p>
          <w:p w14:paraId="045E8D1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val="ka-GE" w:eastAsia="en-US"/>
              </w:rPr>
              <w:t xml:space="preserve">    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Basic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Computer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Structure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58544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A6BB6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6F54E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19D60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347A6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1767A8F9" w14:textId="77777777" w:rsidTr="00B155E9">
        <w:trPr>
          <w:trHeight w:hRule="exact" w:val="972"/>
        </w:trPr>
        <w:tc>
          <w:tcPr>
            <w:tcW w:w="5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9C553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920" w:hanging="56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Computer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terminology</w:t>
            </w:r>
            <w:r w:rsidRPr="00D35C02">
              <w:rPr>
                <w:rFonts w:ascii="Sylfaen" w:eastAsiaTheme="minorHAnsi" w:hAnsi="Sylfaen" w:cstheme="minorHAnsi"/>
                <w:color w:val="auto"/>
                <w:spacing w:val="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(including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bit,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byte,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software,</w:t>
            </w:r>
          </w:p>
          <w:p w14:paraId="2D7D4FB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9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hardware,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CPU,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IC,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various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memory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devices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such</w:t>
            </w:r>
            <w:r w:rsidRPr="00D35C02">
              <w:rPr>
                <w:rFonts w:ascii="Sylfaen" w:eastAsiaTheme="minorHAnsi" w:hAnsi="Sylfaen" w:cstheme="minorHAnsi"/>
                <w:color w:val="auto"/>
                <w:spacing w:val="5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RAM,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ROM,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PROM);</w:t>
            </w:r>
          </w:p>
          <w:p w14:paraId="3B67A5D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Computer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technology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applied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systems).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2608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E0E0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E285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DA7B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897E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45A583A4" w14:textId="77777777" w:rsidTr="00B155E9">
        <w:trPr>
          <w:trHeight w:hRule="exact" w:val="2080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A134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54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lastRenderedPageBreak/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Computer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related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terminology;</w:t>
            </w:r>
          </w:p>
          <w:p w14:paraId="295254D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89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2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layout</w:t>
            </w:r>
            <w:r w:rsidRPr="00D35C02">
              <w:rPr>
                <w:rFonts w:ascii="Sylfaen" w:eastAsiaTheme="minorHAnsi" w:hAnsi="Sylfaen" w:cstheme="minorHAnsi"/>
                <w:color w:val="auto"/>
                <w:spacing w:val="2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interface</w:t>
            </w:r>
            <w:r w:rsidRPr="00D35C02">
              <w:rPr>
                <w:rFonts w:ascii="Sylfaen" w:eastAsiaTheme="minorHAnsi" w:hAnsi="Sylfaen" w:cstheme="minorHAnsi"/>
                <w:color w:val="auto"/>
                <w:spacing w:val="2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2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2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major</w:t>
            </w:r>
            <w:r w:rsidRPr="00D35C02">
              <w:rPr>
                <w:rFonts w:ascii="Sylfaen" w:eastAsiaTheme="minorHAnsi" w:hAnsi="Sylfaen" w:cstheme="minorHAnsi"/>
                <w:color w:val="auto"/>
                <w:spacing w:val="4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components</w:t>
            </w:r>
            <w:r w:rsidRPr="00D35C02">
              <w:rPr>
                <w:rFonts w:ascii="Sylfaen" w:eastAsiaTheme="minorHAnsi" w:hAnsi="Sylfaen" w:cstheme="minorHAnsi"/>
                <w:color w:val="auto"/>
                <w:spacing w:val="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micro</w:t>
            </w:r>
            <w:r w:rsidRPr="00D35C02">
              <w:rPr>
                <w:rFonts w:ascii="Sylfaen" w:eastAsiaTheme="minorHAnsi" w:hAnsi="Sylfaen" w:cstheme="minorHAnsi"/>
                <w:color w:val="auto"/>
                <w:spacing w:val="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computer</w:t>
            </w:r>
            <w:r w:rsidRPr="00D35C02">
              <w:rPr>
                <w:rFonts w:ascii="Sylfaen" w:eastAsiaTheme="minorHAnsi" w:hAnsi="Sylfaen" w:cstheme="minorHAnsi"/>
                <w:color w:val="auto"/>
                <w:spacing w:val="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including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their</w:t>
            </w:r>
            <w:r w:rsidRPr="00D35C02">
              <w:rPr>
                <w:rFonts w:ascii="Sylfaen" w:eastAsiaTheme="minorHAnsi" w:hAnsi="Sylfaen" w:cstheme="minorHAnsi"/>
                <w:color w:val="auto"/>
                <w:spacing w:val="3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associated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bus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systems;</w:t>
            </w:r>
          </w:p>
          <w:p w14:paraId="568CE7C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91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Information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contained</w:t>
            </w:r>
            <w:r w:rsidRPr="00D35C02">
              <w:rPr>
                <w:rFonts w:ascii="Sylfaen" w:eastAsiaTheme="minorHAnsi" w:hAnsi="Sylfaen" w:cstheme="minorHAnsi"/>
                <w:color w:val="auto"/>
                <w:spacing w:val="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single</w:t>
            </w:r>
            <w:r w:rsidRPr="00D35C02">
              <w:rPr>
                <w:rFonts w:ascii="Sylfaen" w:eastAsiaTheme="minorHAnsi" w:hAnsi="Sylfaen" w:cstheme="minorHAnsi"/>
                <w:color w:val="auto"/>
                <w:spacing w:val="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multiaddress</w:t>
            </w:r>
            <w:r w:rsidRPr="00D35C02">
              <w:rPr>
                <w:rFonts w:ascii="Sylfaen" w:eastAsiaTheme="minorHAnsi" w:hAnsi="Sylfaen" w:cstheme="minorHAnsi"/>
                <w:color w:val="auto"/>
                <w:spacing w:val="4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instruction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words;</w:t>
            </w:r>
          </w:p>
          <w:p w14:paraId="76A5E32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920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Memory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associated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terms;</w:t>
            </w:r>
          </w:p>
          <w:p w14:paraId="5507A7F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920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typical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memory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devices;</w:t>
            </w:r>
          </w:p>
          <w:p w14:paraId="21C4222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20" w:right="88"/>
              <w:jc w:val="both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2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advantages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disadvantages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2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2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5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various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data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storage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systems.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FD19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8855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1363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90E3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2E34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68557406" w14:textId="77777777" w:rsidTr="0082751C">
        <w:trPr>
          <w:trHeight w:hRule="exact" w:val="28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B7FF8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71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5.7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val="ka-GE" w:eastAsia="en-US"/>
              </w:rPr>
              <w:t xml:space="preserve"> მიკროპროცესორები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Microprocessors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376F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87211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0C6C6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A6B1F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05F35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3675D083" w14:textId="77777777" w:rsidTr="00B155E9">
        <w:trPr>
          <w:trHeight w:hRule="exact" w:val="693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50EA2A" w14:textId="77777777" w:rsidR="00806E4E" w:rsidRPr="00D35C02" w:rsidRDefault="00806E4E" w:rsidP="00B15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54" w:right="47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Functions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performed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overall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</w:t>
            </w:r>
            <w:r w:rsidRPr="00D35C02">
              <w:rPr>
                <w:rFonts w:ascii="Sylfaen" w:eastAsiaTheme="minorHAnsi" w:hAnsi="Sylfaen" w:cstheme="minorHAnsi"/>
                <w:color w:val="auto"/>
                <w:spacing w:val="6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microprocessor;</w:t>
            </w:r>
          </w:p>
          <w:p w14:paraId="08341AE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54" w:right="447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Basic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each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microprocessor</w:t>
            </w:r>
            <w:r w:rsidRPr="00D35C02">
              <w:rPr>
                <w:rFonts w:ascii="Sylfaen" w:eastAsiaTheme="minorHAnsi" w:hAnsi="Sylfaen" w:cstheme="minorHAnsi"/>
                <w:color w:val="auto"/>
                <w:spacing w:val="3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elements: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processing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unit,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clock,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register,</w:t>
            </w:r>
            <w:r w:rsidRPr="00D35C02">
              <w:rPr>
                <w:rFonts w:ascii="Sylfaen" w:eastAsiaTheme="minorHAnsi" w:hAnsi="Sylfaen" w:cstheme="minorHAnsi"/>
                <w:color w:val="auto"/>
                <w:spacing w:val="3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arithmetic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logic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unit.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830D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6485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1760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DA27F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BE96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01D3EC5A" w14:textId="77777777" w:rsidTr="0082751C">
        <w:trPr>
          <w:trHeight w:hRule="exact" w:val="28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CCFEF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71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5.8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val="ka-GE" w:eastAsia="en-US"/>
              </w:rPr>
              <w:t xml:space="preserve">ინტეგრალური წრედები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Integrated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Circuits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5F221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AC126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4A631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C83E4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08EF5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0F3D3AA0" w14:textId="77777777" w:rsidTr="00B155E9">
        <w:trPr>
          <w:trHeight w:hRule="exact" w:val="711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A0A60" w14:textId="77777777" w:rsidR="00B155E9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19" w:right="1273"/>
              <w:rPr>
                <w:rFonts w:ascii="Sylfaen" w:eastAsiaTheme="minorHAnsi" w:hAnsi="Sylfaen" w:cstheme="minorHAnsi"/>
                <w:color w:val="auto"/>
                <w:spacing w:val="38"/>
                <w:w w:val="99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encoders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decoders;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8"/>
                <w:w w:val="99"/>
                <w:sz w:val="16"/>
                <w:szCs w:val="18"/>
                <w:lang w:eastAsia="en-US"/>
              </w:rPr>
              <w:t xml:space="preserve"> </w:t>
            </w:r>
          </w:p>
          <w:p w14:paraId="3A1EEE32" w14:textId="60B41F1A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19" w:right="127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Function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encoder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types;</w:t>
            </w:r>
          </w:p>
          <w:p w14:paraId="4FA4C22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9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Uses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medium,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large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very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large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scale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integration.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9B97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D263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0862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7E63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736C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552AED43" w14:textId="77777777" w:rsidTr="0082751C">
        <w:trPr>
          <w:trHeight w:hRule="exact" w:val="28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FEC6C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5.9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4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4"/>
                <w:sz w:val="18"/>
                <w:szCs w:val="20"/>
                <w:lang w:val="ka-GE" w:eastAsia="en-US"/>
              </w:rPr>
              <w:t xml:space="preserve">მულტიპლექსირება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Multiplexing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1D3C3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9B644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8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635D1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F674D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ED859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486125CC" w14:textId="77777777" w:rsidTr="00B155E9">
        <w:trPr>
          <w:trHeight w:hRule="exact" w:val="441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D036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354" w:right="272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application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identification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logic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diagrams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multiplexers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demultiplexers.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834A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A0F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4FE3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8C0C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8221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0D6E958E" w14:textId="77777777" w:rsidTr="0082751C">
        <w:trPr>
          <w:trHeight w:hRule="exact" w:val="28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F3E19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71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5.10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val="ka-GE" w:eastAsia="en-US"/>
              </w:rPr>
              <w:t xml:space="preserve">  ბოჭკოვანი ოპტიკა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Fibre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3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Optics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225FE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C713E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52D0E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259EF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502A2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5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7B049201" w14:textId="77777777" w:rsidTr="00B155E9">
        <w:trPr>
          <w:trHeight w:hRule="exact" w:val="1521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C2B9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319" w:right="97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Advantages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disadvantages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fibre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optic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data</w:t>
            </w:r>
            <w:r w:rsidRPr="00D35C02">
              <w:rPr>
                <w:rFonts w:ascii="Sylfaen" w:eastAsiaTheme="minorHAnsi" w:hAnsi="Sylfaen" w:cstheme="minorHAnsi"/>
                <w:color w:val="auto"/>
                <w:spacing w:val="2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transmission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over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electrical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wire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propagation;</w:t>
            </w:r>
            <w:r w:rsidRPr="00D35C02">
              <w:rPr>
                <w:rFonts w:ascii="Sylfaen" w:eastAsiaTheme="minorHAnsi" w:hAnsi="Sylfaen" w:cstheme="minorHAnsi"/>
                <w:color w:val="auto"/>
                <w:spacing w:val="2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Fibre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optic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data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bus;</w:t>
            </w:r>
          </w:p>
          <w:p w14:paraId="5ED068B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9" w:right="291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Fibre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optic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related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terms;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Terminations;</w:t>
            </w:r>
          </w:p>
          <w:p w14:paraId="7C4E04C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19" w:right="12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Couplers,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terminals,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remote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terminals;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Application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fibre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optics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systems.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21E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FCD3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0A95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C8FA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08E0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75AA1528" w14:textId="77777777" w:rsidTr="0082751C">
        <w:trPr>
          <w:trHeight w:hRule="exact" w:val="28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6221C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5.11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val="ka-GE" w:eastAsia="en-US"/>
              </w:rPr>
              <w:t xml:space="preserve"> ელექტრონული ეკრანები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Electronic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Displays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B7B5F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CCFF1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62722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C19AA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57E99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52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184384CD" w14:textId="77777777" w:rsidTr="00B155E9">
        <w:trPr>
          <w:trHeight w:hRule="exact" w:val="639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FA99A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354" w:right="148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Principles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common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types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displays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2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modern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including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Cathode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Ray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Tubes,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Light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Emitting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Diodes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Liquid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Crystal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Display.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5EB9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C021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38ADA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9D6C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1493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3EB59174" w14:textId="77777777" w:rsidTr="004366FC">
        <w:trPr>
          <w:trHeight w:hRule="exact" w:val="586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D24E65" w14:textId="4F858372" w:rsidR="004366FC" w:rsidRPr="00D35C02" w:rsidRDefault="00806E4E" w:rsidP="006E5B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5.12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="004366FC"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val="ka-GE" w:eastAsia="en-US"/>
              </w:rPr>
              <w:t>ელექტროსტატიკურ-მგრძნობიარე მოწყობილობები</w:t>
            </w:r>
          </w:p>
          <w:p w14:paraId="0D6446B6" w14:textId="27F7E328" w:rsidR="006E5BE1" w:rsidRPr="00D35C02" w:rsidRDefault="00806E4E" w:rsidP="006E5B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Electrostatic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Sensitive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Devices</w:t>
            </w:r>
          </w:p>
          <w:p w14:paraId="714A65A4" w14:textId="18158A38" w:rsidR="004366FC" w:rsidRPr="00D35C02" w:rsidRDefault="004366FC" w:rsidP="006E5B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1"/>
              <w:rPr>
                <w:rFonts w:ascii="Sylfaen" w:eastAsiaTheme="minorHAnsi" w:hAnsi="Sylfaen" w:cs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2A351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0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44B98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5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8D828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D42C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1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CBBA4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52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C0819" w:rsidRPr="00D35C02" w14:paraId="2282798C" w14:textId="77777777" w:rsidTr="00B155E9">
        <w:trPr>
          <w:trHeight w:hRule="exact" w:val="675"/>
        </w:trPr>
        <w:tc>
          <w:tcPr>
            <w:tcW w:w="5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9E54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5"/>
              <w:ind w:left="354" w:right="362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Special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handling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components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sensitive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to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electrostatic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3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discharges;</w:t>
            </w:r>
          </w:p>
          <w:p w14:paraId="68FEDD3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354" w:right="33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Awareness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risks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possible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damage,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component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2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personnel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anti-static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protection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devices.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8844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8869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F478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82B1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AB0E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27DB699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2BD2AAAE" w14:textId="1473E30C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CD9F064" w14:textId="14B95F94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26945E66" w14:textId="50FE4FF6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474E784B" w14:textId="5DB443F6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67A014B9" w14:textId="35B68CC1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742A2ED" w14:textId="4FC1FB33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5FCEB05D" w14:textId="4792DEE2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687D5B64" w14:textId="77777777" w:rsidR="004366FC" w:rsidRPr="00D35C02" w:rsidRDefault="004366F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</w:rPr>
      </w:pPr>
    </w:p>
    <w:p w14:paraId="4BEA974D" w14:textId="77777777" w:rsidR="0082751C" w:rsidRPr="00D35C02" w:rsidRDefault="0082751C" w:rsidP="00806E4E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900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599"/>
        <w:gridCol w:w="879"/>
        <w:gridCol w:w="832"/>
        <w:gridCol w:w="810"/>
        <w:gridCol w:w="540"/>
      </w:tblGrid>
      <w:tr w:rsidR="00BC0819" w:rsidRPr="00D35C02" w14:paraId="66D50895" w14:textId="77777777" w:rsidTr="00DB45AC">
        <w:trPr>
          <w:trHeight w:hRule="exact" w:val="265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08080"/>
          </w:tcPr>
          <w:p w14:paraId="01BB3766" w14:textId="77777777" w:rsidR="0082751C" w:rsidRPr="00D35C02" w:rsidRDefault="0082751C" w:rsidP="0082751C">
            <w:pPr>
              <w:pStyle w:val="TableParagraph"/>
              <w:spacing w:before="120" w:after="120"/>
              <w:ind w:left="14" w:right="144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5. ციფრული ტექნოლოგიები/ ელექტრონულ ინსტრუმენტთა სისტემები</w:t>
            </w:r>
          </w:p>
          <w:p w14:paraId="0648F00B" w14:textId="77777777" w:rsidR="0082751C" w:rsidRPr="00D35C02" w:rsidRDefault="0082751C" w:rsidP="0082751C">
            <w:pPr>
              <w:pStyle w:val="TableParagraph"/>
              <w:spacing w:before="120" w:after="120"/>
              <w:ind w:right="144"/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4"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5.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DIGITAL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TECHNIQUES/ELECTRONIC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INSTRUMENT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4"/>
                <w:w w:val="99"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SYSTEMS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72D7B04" w14:textId="77777777" w:rsidR="0082751C" w:rsidRPr="00D35C02" w:rsidRDefault="0082751C" w:rsidP="0082751C">
            <w:pPr>
              <w:autoSpaceDE w:val="0"/>
              <w:autoSpaceDN w:val="0"/>
              <w:adjustRightInd w:val="0"/>
              <w:ind w:left="1324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>დონე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 xml:space="preserve">   LEVEL</w:t>
            </w:r>
          </w:p>
        </w:tc>
      </w:tr>
      <w:tr w:rsidR="00BC0819" w:rsidRPr="00D35C02" w14:paraId="3DF6B443" w14:textId="77777777" w:rsidTr="0082751C">
        <w:tblPrEx>
          <w:tblLook w:val="01E0" w:firstRow="1" w:lastRow="1" w:firstColumn="1" w:lastColumn="1" w:noHBand="0" w:noVBand="0"/>
        </w:tblPrEx>
        <w:trPr>
          <w:trHeight w:hRule="exact" w:val="1081"/>
        </w:trPr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5B71945" w14:textId="77777777" w:rsidR="0082751C" w:rsidRPr="00D35C02" w:rsidRDefault="0082751C" w:rsidP="0082751C">
            <w:pPr>
              <w:pStyle w:val="TableParagraph"/>
              <w:spacing w:before="142"/>
              <w:ind w:right="144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C511714" w14:textId="77777777" w:rsidR="0082751C" w:rsidRPr="00D35C02" w:rsidRDefault="0082751C" w:rsidP="0082751C">
            <w:pPr>
              <w:pStyle w:val="TableParagraph"/>
              <w:spacing w:before="141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DEF17C8" w14:textId="77777777" w:rsidR="0082751C" w:rsidRPr="00D35C02" w:rsidRDefault="0082751C" w:rsidP="0082751C">
            <w:pPr>
              <w:pStyle w:val="TableParagraph"/>
              <w:spacing w:before="19"/>
              <w:ind w:left="208" w:right="158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B1.1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3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870325E" w14:textId="77777777" w:rsidR="0082751C" w:rsidRPr="00D35C02" w:rsidRDefault="0082751C" w:rsidP="0082751C">
            <w:pPr>
              <w:pStyle w:val="TableParagraph"/>
              <w:spacing w:before="19"/>
              <w:ind w:left="208" w:right="16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23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B1.4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490A68" w14:textId="77777777" w:rsidR="0082751C" w:rsidRPr="00D35C02" w:rsidRDefault="0082751C" w:rsidP="0082751C">
            <w:pPr>
              <w:pStyle w:val="TableParagraph"/>
              <w:spacing w:before="19"/>
              <w:ind w:left="240" w:right="196" w:firstLine="43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420EB7B" w14:textId="77777777" w:rsidR="0082751C" w:rsidRPr="00D35C02" w:rsidRDefault="0082751C" w:rsidP="0082751C">
            <w:pPr>
              <w:pStyle w:val="TableParagraph"/>
              <w:spacing w:before="1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24DFBABC" w14:textId="77777777" w:rsidTr="0082751C">
        <w:tblPrEx>
          <w:tblLook w:val="01E0" w:firstRow="1" w:lastRow="1" w:firstColumn="1" w:lastColumn="1" w:noHBand="0" w:noVBand="0"/>
        </w:tblPrEx>
        <w:trPr>
          <w:trHeight w:hRule="exact" w:val="5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4A3FCC" w14:textId="42E9C9CB" w:rsidR="00BD5B73" w:rsidRPr="00D35C02" w:rsidRDefault="0082751C" w:rsidP="00BD5B73">
            <w:pPr>
              <w:pStyle w:val="TableParagraph"/>
              <w:spacing w:before="19"/>
              <w:ind w:left="454" w:hanging="360"/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5.13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 xml:space="preserve">პროგრამული უზრუნველყოფის </w:t>
            </w:r>
            <w:r w:rsidR="00BD5B73"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>მართვა</w:t>
            </w:r>
          </w:p>
          <w:p w14:paraId="3C6E3B5E" w14:textId="147FDCE7" w:rsidR="0082751C" w:rsidRPr="00D35C02" w:rsidRDefault="0082751C" w:rsidP="00BD5B73">
            <w:pPr>
              <w:pStyle w:val="TableParagraph"/>
              <w:spacing w:before="19"/>
              <w:ind w:left="454" w:hanging="360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 xml:space="preserve">      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Software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Management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Control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E8547F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FE73B0" w14:textId="77777777" w:rsidR="0082751C" w:rsidRPr="00D35C02" w:rsidRDefault="0082751C" w:rsidP="0082751C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A901FA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BDA1E5" w14:textId="77777777" w:rsidR="0082751C" w:rsidRPr="00D35C02" w:rsidRDefault="0082751C" w:rsidP="0082751C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F8B260" w14:textId="77777777" w:rsidR="0082751C" w:rsidRPr="00D35C02" w:rsidRDefault="0082751C" w:rsidP="0082751C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095B61C3" w14:textId="77777777" w:rsidTr="00B155E9">
        <w:tblPrEx>
          <w:tblLook w:val="01E0" w:firstRow="1" w:lastRow="1" w:firstColumn="1" w:lastColumn="1" w:noHBand="0" w:noVBand="0"/>
        </w:tblPrEx>
        <w:trPr>
          <w:trHeight w:hRule="exact" w:val="531"/>
        </w:trPr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B7811" w14:textId="77777777" w:rsidR="0082751C" w:rsidRPr="00D35C02" w:rsidRDefault="0082751C" w:rsidP="0082751C">
            <w:pPr>
              <w:pStyle w:val="TableParagraph"/>
              <w:spacing w:before="4"/>
              <w:ind w:left="369" w:right="218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Awareness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restrictions,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airworthiness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requirements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possible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catastrophic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effects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unapproved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changes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3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software</w:t>
            </w:r>
            <w:r w:rsidRPr="00D35C02">
              <w:rPr>
                <w:rFonts w:ascii="Sylfaen" w:hAnsi="Sylfaen" w:cstheme="minorHAnsi"/>
                <w:spacing w:val="-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programmes.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9FFBC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CE27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57592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C6637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A0F58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0F5A7227" w14:textId="77777777" w:rsidTr="00BD5B73">
        <w:tblPrEx>
          <w:tblLook w:val="01E0" w:firstRow="1" w:lastRow="1" w:firstColumn="1" w:lastColumn="1" w:noHBand="0" w:noVBand="0"/>
        </w:tblPrEx>
        <w:trPr>
          <w:trHeight w:hRule="exact" w:val="56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2574BA" w14:textId="77777777" w:rsidR="00BD5B73" w:rsidRPr="00D35C02" w:rsidRDefault="0082751C" w:rsidP="0082751C">
            <w:pPr>
              <w:pStyle w:val="TableParagraph"/>
              <w:spacing w:before="17"/>
              <w:ind w:left="86"/>
              <w:rPr>
                <w:rFonts w:ascii="Sylfaen" w:hAnsi="Sylfaen" w:cstheme="minorHAnsi"/>
                <w:i/>
                <w:spacing w:val="-15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5.14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  <w:lang w:val="ka-GE"/>
              </w:rPr>
              <w:t xml:space="preserve">ელექტრომაგნიტური გარემო   </w:t>
            </w:r>
          </w:p>
          <w:p w14:paraId="11C23190" w14:textId="360D3134" w:rsidR="0082751C" w:rsidRPr="00D35C02" w:rsidRDefault="0082751C" w:rsidP="0082751C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Electromagnetic</w:t>
            </w:r>
            <w:r w:rsidRPr="00D35C02">
              <w:rPr>
                <w:rFonts w:ascii="Sylfaen" w:hAnsi="Sylfaen" w:cstheme="minorHAnsi"/>
                <w:i/>
                <w:spacing w:val="-13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Environment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F40BDF" w14:textId="77777777" w:rsidR="0082751C" w:rsidRPr="00D35C02" w:rsidRDefault="0082751C" w:rsidP="0082751C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784A71" w14:textId="77777777" w:rsidR="0082751C" w:rsidRPr="00D35C02" w:rsidRDefault="0082751C" w:rsidP="0082751C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CCC87D" w14:textId="77777777" w:rsidR="0082751C" w:rsidRPr="00D35C02" w:rsidRDefault="0082751C" w:rsidP="0082751C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342B6C" w14:textId="77777777" w:rsidR="0082751C" w:rsidRPr="00D35C02" w:rsidRDefault="0082751C" w:rsidP="0082751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270B4" w14:textId="77777777" w:rsidR="0082751C" w:rsidRPr="00D35C02" w:rsidRDefault="0082751C" w:rsidP="0082751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0A43CA05" w14:textId="77777777" w:rsidTr="00B155E9">
        <w:tblPrEx>
          <w:tblLook w:val="01E0" w:firstRow="1" w:lastRow="1" w:firstColumn="1" w:lastColumn="1" w:noHBand="0" w:noVBand="0"/>
        </w:tblPrEx>
        <w:trPr>
          <w:trHeight w:hRule="exact" w:val="1314"/>
        </w:trPr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9F499" w14:textId="77777777" w:rsidR="0082751C" w:rsidRPr="00D35C02" w:rsidRDefault="0082751C" w:rsidP="0082751C">
            <w:pPr>
              <w:pStyle w:val="TableParagraph"/>
              <w:spacing w:before="4"/>
              <w:ind w:left="369" w:right="51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lastRenderedPageBreak/>
              <w:t>Influence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following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phenomena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maintenance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practices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electronic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system:</w:t>
            </w:r>
          </w:p>
          <w:p w14:paraId="13894E6D" w14:textId="77777777" w:rsidR="0082751C" w:rsidRPr="00D35C02" w:rsidRDefault="0082751C" w:rsidP="0082751C">
            <w:pPr>
              <w:pStyle w:val="TableParagraph"/>
              <w:ind w:left="369" w:right="2087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EMC-Electromagnetic</w:t>
            </w:r>
            <w:r w:rsidRPr="00D35C02">
              <w:rPr>
                <w:rFonts w:ascii="Sylfaen" w:hAnsi="Sylfaen" w:cstheme="minorHAnsi"/>
                <w:spacing w:val="-3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Compatibility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EMI-Electromagnetic</w:t>
            </w:r>
            <w:r w:rsidRPr="00D35C02">
              <w:rPr>
                <w:rFonts w:ascii="Sylfaen" w:hAnsi="Sylfaen" w:cstheme="minorHAnsi"/>
                <w:spacing w:val="-2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Interference</w:t>
            </w:r>
            <w:r w:rsidRPr="00D35C02">
              <w:rPr>
                <w:rFonts w:ascii="Sylfaen" w:hAnsi="Sylfaen" w:cstheme="minorHAnsi"/>
                <w:spacing w:val="3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HIRF-High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Intensity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Radiated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Field</w:t>
            </w:r>
            <w:r w:rsidRPr="00D35C02"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Lightning/lightning</w:t>
            </w:r>
            <w:r w:rsidRPr="00D35C02">
              <w:rPr>
                <w:rFonts w:ascii="Sylfaen" w:hAnsi="Sylfaen" w:cstheme="minorHAnsi"/>
                <w:spacing w:val="-2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protection.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271F5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A8CFC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F763D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7E212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89332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0F7FB06A" w14:textId="77777777" w:rsidTr="0082751C">
        <w:tblPrEx>
          <w:tblLook w:val="01E0" w:firstRow="1" w:lastRow="1" w:firstColumn="1" w:lastColumn="1" w:noHBand="0" w:noVBand="0"/>
        </w:tblPrEx>
        <w:trPr>
          <w:trHeight w:hRule="exact" w:val="92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A9E806" w14:textId="52939D9C" w:rsidR="0082751C" w:rsidRPr="00D35C02" w:rsidRDefault="0082751C" w:rsidP="0082751C">
            <w:pPr>
              <w:pStyle w:val="TableParagraph"/>
              <w:spacing w:before="20"/>
              <w:ind w:left="454" w:hanging="368"/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5.15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საჰაერო ხომალდის </w:t>
            </w:r>
            <w:r w:rsidR="00BD5B73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ტიპ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ური ელექტრონული/</w:t>
            </w:r>
            <w:proofErr w:type="gramStart"/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ციფრული  სისტემები</w:t>
            </w:r>
            <w:proofErr w:type="gramEnd"/>
          </w:p>
          <w:p w14:paraId="42370F96" w14:textId="77777777" w:rsidR="0082751C" w:rsidRPr="00D35C02" w:rsidRDefault="0082751C" w:rsidP="0082751C">
            <w:pPr>
              <w:pStyle w:val="TableParagraph"/>
              <w:spacing w:before="20"/>
              <w:ind w:left="454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Typical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Electronic/Digital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5DCC6D" w14:textId="77777777" w:rsidR="0082751C" w:rsidRPr="00D35C02" w:rsidRDefault="0082751C" w:rsidP="0082751C">
            <w:pPr>
              <w:pStyle w:val="TableParagraph"/>
              <w:spacing w:before="20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7850C3" w14:textId="77777777" w:rsidR="0082751C" w:rsidRPr="00D35C02" w:rsidRDefault="0082751C" w:rsidP="0082751C">
            <w:pPr>
              <w:pStyle w:val="TableParagraph"/>
              <w:spacing w:before="20"/>
              <w:ind w:left="45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BEF02D" w14:textId="77777777" w:rsidR="0082751C" w:rsidRPr="00D35C02" w:rsidRDefault="0082751C" w:rsidP="0082751C">
            <w:pPr>
              <w:pStyle w:val="TableParagraph"/>
              <w:spacing w:before="20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10D60C" w14:textId="77777777" w:rsidR="0082751C" w:rsidRPr="00D35C02" w:rsidRDefault="0082751C" w:rsidP="0082751C">
            <w:pPr>
              <w:pStyle w:val="TableParagraph"/>
              <w:spacing w:before="20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F0732F" w14:textId="77777777" w:rsidR="0082751C" w:rsidRPr="00D35C02" w:rsidRDefault="0082751C" w:rsidP="0082751C">
            <w:pPr>
              <w:pStyle w:val="TableParagraph"/>
              <w:spacing w:before="20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425B853E" w14:textId="77777777" w:rsidTr="00B155E9">
        <w:tblPrEx>
          <w:tblLook w:val="01E0" w:firstRow="1" w:lastRow="1" w:firstColumn="1" w:lastColumn="1" w:noHBand="0" w:noVBand="0"/>
        </w:tblPrEx>
        <w:trPr>
          <w:trHeight w:hRule="exact" w:val="3762"/>
        </w:trPr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F79EC" w14:textId="77777777" w:rsidR="0082751C" w:rsidRPr="00D35C02" w:rsidRDefault="0082751C" w:rsidP="0082751C">
            <w:pPr>
              <w:pStyle w:val="TableParagraph"/>
              <w:spacing w:before="3"/>
              <w:ind w:left="369" w:right="19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General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arrangement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typical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electronic/digital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associated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BITE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(Built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proofErr w:type="gramStart"/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proofErr w:type="gramEnd"/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Equipment)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such</w:t>
            </w:r>
            <w:r w:rsidRPr="00D35C02">
              <w:rPr>
                <w:rFonts w:ascii="Sylfaen" w:hAnsi="Sylfaen" w:cstheme="minorHAnsi"/>
                <w:spacing w:val="4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as:</w:t>
            </w:r>
          </w:p>
          <w:p w14:paraId="71151B0A" w14:textId="77777777" w:rsidR="0082751C" w:rsidRPr="00D35C02" w:rsidRDefault="0082751C" w:rsidP="00D51E53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spacing w:line="243" w:lineRule="exact"/>
              <w:ind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B1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B2</w:t>
            </w:r>
            <w:r w:rsidRPr="00D35C02">
              <w:rPr>
                <w:rFonts w:ascii="Sylfaen" w:hAnsi="Sylfaen" w:cstheme="minorHAnsi"/>
                <w:color w:val="auto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only:</w:t>
            </w:r>
          </w:p>
          <w:p w14:paraId="51BB3356" w14:textId="77777777" w:rsidR="0082751C" w:rsidRPr="00D35C02" w:rsidRDefault="0082751C" w:rsidP="0082751C">
            <w:pPr>
              <w:pStyle w:val="TableParagraph"/>
              <w:ind w:left="935" w:right="8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ACARS-</w:t>
            </w:r>
            <w:proofErr w:type="gramStart"/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ARINC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Communication</w:t>
            </w:r>
            <w:proofErr w:type="gramEnd"/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and </w:t>
            </w:r>
            <w:r w:rsidRPr="00D35C02">
              <w:rPr>
                <w:rFonts w:ascii="Sylfaen" w:hAnsi="Sylfaen" w:cstheme="minorHAnsi"/>
                <w:spacing w:val="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Addressing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Reporting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</w:p>
          <w:p w14:paraId="15AD48E1" w14:textId="77777777" w:rsidR="0082751C" w:rsidRPr="00D35C02" w:rsidRDefault="0082751C" w:rsidP="0082751C">
            <w:pPr>
              <w:pStyle w:val="TableParagraph"/>
              <w:ind w:left="935" w:right="35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EICAS-Engine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Indication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Crew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Alerting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3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FBW-Fly-by-Wire</w:t>
            </w:r>
          </w:p>
          <w:p w14:paraId="33D1A306" w14:textId="77777777" w:rsidR="0082751C" w:rsidRPr="00D35C02" w:rsidRDefault="0082751C" w:rsidP="0082751C">
            <w:pPr>
              <w:pStyle w:val="TableParagraph"/>
              <w:ind w:left="935" w:right="177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FMS-Flight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Management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3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IRS-Inertial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Reference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System;</w:t>
            </w:r>
          </w:p>
          <w:p w14:paraId="0C67FB5E" w14:textId="77777777" w:rsidR="0082751C" w:rsidRPr="00D35C02" w:rsidRDefault="0082751C" w:rsidP="00D51E53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spacing w:line="243" w:lineRule="exact"/>
              <w:ind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B1,</w:t>
            </w:r>
            <w:r w:rsidRPr="00D35C02">
              <w:rPr>
                <w:rFonts w:ascii="Sylfaen" w:hAnsi="Sylfaen" w:cstheme="minorHAnsi"/>
                <w:color w:val="auto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B2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B3:</w:t>
            </w:r>
          </w:p>
          <w:p w14:paraId="0C2304FE" w14:textId="77777777" w:rsidR="0082751C" w:rsidRPr="00D35C02" w:rsidRDefault="0082751C" w:rsidP="0082751C">
            <w:pPr>
              <w:pStyle w:val="TableParagraph"/>
              <w:ind w:left="935" w:right="47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ECAM-Electronic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Centralised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Monitoring</w:t>
            </w:r>
            <w:r w:rsidRPr="00D35C02">
              <w:rPr>
                <w:rFonts w:ascii="Sylfaen" w:hAnsi="Sylfaen" w:cstheme="minorHAnsi"/>
                <w:spacing w:val="5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EFIS-Electronic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Flight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Instrument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</w:p>
          <w:p w14:paraId="36832E75" w14:textId="77777777" w:rsidR="0082751C" w:rsidRPr="00D35C02" w:rsidRDefault="0082751C" w:rsidP="0082751C">
            <w:pPr>
              <w:pStyle w:val="TableParagraph"/>
              <w:ind w:left="9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GPS-Global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Positioning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</w:p>
          <w:p w14:paraId="619A2275" w14:textId="77777777" w:rsidR="0082751C" w:rsidRPr="00D35C02" w:rsidRDefault="0082751C" w:rsidP="0082751C">
            <w:pPr>
              <w:pStyle w:val="TableParagraph"/>
              <w:spacing w:before="1"/>
              <w:ind w:left="935" w:right="72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TCAS-Traffic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Alert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Collision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Avoidance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3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Integrated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Modular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Avionics</w:t>
            </w:r>
          </w:p>
          <w:p w14:paraId="7128C82E" w14:textId="77777777" w:rsidR="0082751C" w:rsidRPr="00D35C02" w:rsidRDefault="0082751C" w:rsidP="0082751C">
            <w:pPr>
              <w:pStyle w:val="TableParagraph"/>
              <w:ind w:left="935" w:right="2678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Cabin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Systems</w:t>
            </w:r>
            <w:r w:rsidRPr="00D35C02">
              <w:rPr>
                <w:rFonts w:ascii="Sylfaen" w:hAnsi="Sylfaen" w:cstheme="minorHAnsi"/>
                <w:spacing w:val="2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Information</w:t>
            </w:r>
            <w:r w:rsidRPr="00D35C02">
              <w:rPr>
                <w:rFonts w:ascii="Sylfaen" w:hAnsi="Sylfaen" w:cstheme="minorHAnsi"/>
                <w:spacing w:val="-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Systems.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7935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AC0B2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BF295B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266D7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503DB2" w14:textId="77777777" w:rsidR="0082751C" w:rsidRPr="00D35C02" w:rsidRDefault="0082751C" w:rsidP="0082751C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</w:tbl>
    <w:p w14:paraId="1EB60EB5" w14:textId="3D8F4779" w:rsidR="00806E4E" w:rsidRPr="00D35C02" w:rsidRDefault="00806E4E" w:rsidP="00B155E9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3CB5CE97" w14:textId="77777777" w:rsidR="00B155E9" w:rsidRPr="00D35C02" w:rsidRDefault="00B155E9" w:rsidP="00B155E9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495F04CE" w14:textId="6325E6FB" w:rsidR="00806E4E" w:rsidRPr="00D35C02" w:rsidRDefault="00806E4E" w:rsidP="00806E4E">
      <w:pPr>
        <w:pStyle w:val="BodyText"/>
        <w:spacing w:before="0"/>
        <w:ind w:left="120" w:firstLine="0"/>
        <w:rPr>
          <w:rFonts w:ascii="Sylfaen" w:hAnsi="Sylfaen" w:cstheme="minorHAnsi"/>
          <w:b/>
          <w:spacing w:val="-1"/>
          <w:sz w:val="22"/>
          <w:szCs w:val="18"/>
          <w:lang w:val="ka-GE"/>
        </w:rPr>
      </w:pPr>
      <w:r w:rsidRPr="00D35C02">
        <w:rPr>
          <w:rFonts w:ascii="Sylfaen" w:hAnsi="Sylfaen" w:cstheme="minorHAnsi"/>
          <w:b/>
          <w:spacing w:val="-1"/>
          <w:sz w:val="22"/>
          <w:szCs w:val="18"/>
          <w:lang w:val="ka-GE"/>
        </w:rPr>
        <w:t xml:space="preserve">მოდული 6. მასალები და </w:t>
      </w:r>
      <w:r w:rsidR="00BD5B73" w:rsidRPr="00D35C02">
        <w:rPr>
          <w:rFonts w:ascii="Sylfaen" w:hAnsi="Sylfaen" w:cstheme="minorHAnsi"/>
          <w:b/>
          <w:spacing w:val="-1"/>
          <w:sz w:val="22"/>
          <w:szCs w:val="18"/>
          <w:lang w:val="ka-GE"/>
        </w:rPr>
        <w:t>ნაკეთობები</w:t>
      </w:r>
    </w:p>
    <w:p w14:paraId="5D481E83" w14:textId="307231DB" w:rsidR="00806E4E" w:rsidRPr="00D35C02" w:rsidRDefault="00806E4E" w:rsidP="00806E4E">
      <w:pPr>
        <w:pStyle w:val="BodyText"/>
        <w:spacing w:before="0"/>
        <w:ind w:left="120" w:firstLine="0"/>
        <w:rPr>
          <w:rFonts w:ascii="Sylfaen" w:hAnsi="Sylfaen" w:cstheme="minorHAnsi"/>
          <w:b/>
          <w:spacing w:val="-1"/>
          <w:sz w:val="22"/>
          <w:szCs w:val="18"/>
        </w:rPr>
      </w:pPr>
      <w:r w:rsidRPr="00D35C02">
        <w:rPr>
          <w:rFonts w:ascii="Sylfaen" w:hAnsi="Sylfaen" w:cstheme="minorHAnsi"/>
          <w:b/>
          <w:spacing w:val="-1"/>
          <w:sz w:val="22"/>
          <w:szCs w:val="18"/>
        </w:rPr>
        <w:t>MODULE</w:t>
      </w:r>
      <w:r w:rsidRPr="00D35C02">
        <w:rPr>
          <w:rFonts w:ascii="Sylfaen" w:hAnsi="Sylfaen" w:cstheme="minorHAnsi"/>
          <w:b/>
          <w:spacing w:val="-3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z w:val="22"/>
          <w:szCs w:val="18"/>
        </w:rPr>
        <w:t>6.</w:t>
      </w:r>
      <w:r w:rsidRPr="00D35C02">
        <w:rPr>
          <w:rFonts w:ascii="Sylfaen" w:hAnsi="Sylfaen" w:cstheme="minorHAnsi"/>
          <w:b/>
          <w:spacing w:val="-3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22"/>
          <w:szCs w:val="18"/>
        </w:rPr>
        <w:t>MATERIALS</w:t>
      </w:r>
      <w:r w:rsidRPr="00D35C02">
        <w:rPr>
          <w:rFonts w:ascii="Sylfaen" w:hAnsi="Sylfaen" w:cstheme="minorHAnsi"/>
          <w:b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2"/>
          <w:sz w:val="22"/>
          <w:szCs w:val="18"/>
        </w:rPr>
        <w:t>AND</w:t>
      </w:r>
      <w:r w:rsidRPr="00D35C02">
        <w:rPr>
          <w:rFonts w:ascii="Sylfaen" w:hAnsi="Sylfaen" w:cstheme="minorHAnsi"/>
          <w:b/>
          <w:spacing w:val="1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22"/>
          <w:szCs w:val="18"/>
        </w:rPr>
        <w:t>HARDWARE</w:t>
      </w:r>
    </w:p>
    <w:p w14:paraId="27EF6884" w14:textId="77777777" w:rsidR="00B155E9" w:rsidRPr="00D35C02" w:rsidRDefault="00B155E9" w:rsidP="00806E4E">
      <w:pPr>
        <w:pStyle w:val="BodyText"/>
        <w:spacing w:before="0"/>
        <w:ind w:left="120" w:firstLine="0"/>
        <w:rPr>
          <w:rFonts w:ascii="Sylfaen" w:hAnsi="Sylfaen" w:cstheme="minorHAnsi"/>
          <w:sz w:val="22"/>
          <w:szCs w:val="18"/>
        </w:rPr>
      </w:pPr>
    </w:p>
    <w:tbl>
      <w:tblPr>
        <w:tblW w:w="900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9"/>
        <w:gridCol w:w="742"/>
        <w:gridCol w:w="742"/>
        <w:gridCol w:w="742"/>
        <w:gridCol w:w="744"/>
      </w:tblGrid>
      <w:tr w:rsidR="00B155E9" w:rsidRPr="00D35C02" w14:paraId="5B869671" w14:textId="77777777" w:rsidTr="004A2CE9">
        <w:trPr>
          <w:trHeight w:hRule="exact" w:val="315"/>
        </w:trPr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BFBC72E" w14:textId="77777777" w:rsidR="00B155E9" w:rsidRPr="00D35C02" w:rsidRDefault="00B155E9" w:rsidP="004A2CE9">
            <w:pPr>
              <w:pStyle w:val="TableParagraph"/>
              <w:spacing w:before="120" w:after="120"/>
              <w:ind w:left="1310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 6. მასალები და მოწყობილობები</w:t>
            </w:r>
          </w:p>
          <w:p w14:paraId="65150D12" w14:textId="77777777" w:rsidR="00B155E9" w:rsidRPr="00D35C02" w:rsidRDefault="00B155E9" w:rsidP="004A2CE9">
            <w:pPr>
              <w:pStyle w:val="TableParagraph"/>
              <w:spacing w:before="120" w:after="120"/>
              <w:ind w:left="1310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6.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MATERIALS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AND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HARDWARE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3A351D0" w14:textId="77777777" w:rsidR="00B155E9" w:rsidRPr="00D35C02" w:rsidRDefault="00B155E9" w:rsidP="004A2CE9">
            <w:pPr>
              <w:pStyle w:val="TableParagraph"/>
              <w:spacing w:line="242" w:lineRule="exact"/>
              <w:ind w:left="37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155E9" w:rsidRPr="00D35C02" w14:paraId="1E67EE9A" w14:textId="77777777" w:rsidTr="004A2CE9">
        <w:trPr>
          <w:trHeight w:hRule="exact" w:val="523"/>
        </w:trPr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5464CE2" w14:textId="77777777" w:rsidR="00B155E9" w:rsidRPr="00D35C02" w:rsidRDefault="00B155E9" w:rsidP="004A2CE9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5006028" w14:textId="77777777" w:rsidR="00B155E9" w:rsidRPr="00D35C02" w:rsidRDefault="00B155E9" w:rsidP="004A2CE9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A75A124" w14:textId="77777777" w:rsidR="00B155E9" w:rsidRPr="00D35C02" w:rsidRDefault="00B155E9" w:rsidP="004A2CE9">
            <w:pPr>
              <w:pStyle w:val="TableParagraph"/>
              <w:spacing w:before="19"/>
              <w:ind w:left="28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DB3CE47" w14:textId="77777777" w:rsidR="00B155E9" w:rsidRPr="00D35C02" w:rsidRDefault="00B155E9" w:rsidP="004A2CE9">
            <w:pPr>
              <w:pStyle w:val="TableParagraph"/>
              <w:spacing w:before="19"/>
              <w:ind w:left="244" w:right="199" w:firstLine="4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D385C" w14:textId="77777777" w:rsidR="00B155E9" w:rsidRPr="00D35C02" w:rsidRDefault="00B155E9" w:rsidP="004A2CE9">
            <w:pPr>
              <w:pStyle w:val="TableParagraph"/>
              <w:spacing w:before="19"/>
              <w:ind w:left="28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155E9" w:rsidRPr="00D35C02" w14:paraId="23C23B17" w14:textId="77777777" w:rsidTr="004A2CE9">
        <w:trPr>
          <w:trHeight w:hRule="exact" w:val="1279"/>
        </w:trPr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940DF" w14:textId="77777777" w:rsidR="00B155E9" w:rsidRPr="00D35C02" w:rsidRDefault="00B155E9" w:rsidP="004A2CE9">
            <w:pPr>
              <w:pStyle w:val="ListParagraph"/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spacing w:before="19" w:line="243" w:lineRule="exact"/>
              <w:ind w:hanging="297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>საჰაერო ხომალდის მასალები -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 xml:space="preserve">შავი ლითონები  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 xml:space="preserve"> </w:t>
            </w:r>
          </w:p>
          <w:p w14:paraId="737A63F4" w14:textId="77777777" w:rsidR="00B155E9" w:rsidRPr="00D35C02" w:rsidRDefault="00B155E9" w:rsidP="004A2CE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spacing w:before="19" w:line="243" w:lineRule="exact"/>
              <w:ind w:left="383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>Aircraft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z w:val="18"/>
                <w:szCs w:val="20"/>
              </w:rPr>
              <w:t>Materials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z w:val="18"/>
                <w:szCs w:val="20"/>
              </w:rPr>
              <w:t>Ferrous</w:t>
            </w:r>
          </w:p>
          <w:p w14:paraId="395989A4" w14:textId="77777777" w:rsidR="00B155E9" w:rsidRPr="00D35C02" w:rsidRDefault="00B155E9" w:rsidP="004A2CE9">
            <w:pPr>
              <w:pStyle w:val="ListParagraph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ind w:right="91"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Characteristics,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properties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alloy</w:t>
            </w:r>
            <w:r w:rsidRPr="00D35C02">
              <w:rPr>
                <w:rFonts w:ascii="Sylfaen" w:hAnsi="Sylfaen" w:cstheme="minorHAnsi"/>
                <w:color w:val="auto"/>
                <w:spacing w:val="4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steels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aircraft;</w:t>
            </w:r>
          </w:p>
          <w:p w14:paraId="3B02381D" w14:textId="77777777" w:rsidR="00B155E9" w:rsidRPr="00D35C02" w:rsidRDefault="00B155E9" w:rsidP="004A2CE9">
            <w:pPr>
              <w:pStyle w:val="TableParagraph"/>
              <w:ind w:left="9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Heat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treatment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alloy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steels.</w:t>
            </w:r>
          </w:p>
          <w:p w14:paraId="5F2F7AB6" w14:textId="77777777" w:rsidR="00B155E9" w:rsidRPr="00D35C02" w:rsidRDefault="00B155E9" w:rsidP="004A2CE9">
            <w:pPr>
              <w:pStyle w:val="ListParagraph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spacing w:before="44"/>
              <w:ind w:right="88" w:hanging="566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color w:val="auto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ferrous</w:t>
            </w:r>
            <w:r w:rsidRPr="00D35C02">
              <w:rPr>
                <w:rFonts w:ascii="Sylfaen" w:hAnsi="Sylfaen" w:cstheme="minorHAnsi"/>
                <w:color w:val="auto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materials</w:t>
            </w:r>
            <w:r w:rsidRPr="00D35C02">
              <w:rPr>
                <w:rFonts w:ascii="Sylfaen" w:hAnsi="Sylfaen" w:cstheme="minorHAnsi"/>
                <w:color w:val="auto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color w:val="auto"/>
                <w:spacing w:val="3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hardness,</w:t>
            </w:r>
            <w:r w:rsidRPr="00D35C02">
              <w:rPr>
                <w:rFonts w:ascii="Sylfaen" w:hAnsi="Sylfaen" w:cstheme="minorHAnsi"/>
                <w:color w:val="auto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tensile</w:t>
            </w:r>
            <w:r w:rsidRPr="00D35C02">
              <w:rPr>
                <w:rFonts w:ascii="Sylfaen" w:hAnsi="Sylfaen" w:cstheme="minorHAnsi"/>
                <w:color w:val="auto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strength,</w:t>
            </w:r>
            <w:r w:rsidRPr="00D35C02">
              <w:rPr>
                <w:rFonts w:ascii="Sylfaen" w:hAnsi="Sylfaen" w:cstheme="minorHAnsi"/>
                <w:color w:val="auto"/>
                <w:spacing w:val="6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fatigue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strength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impact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resistance.</w:t>
            </w:r>
          </w:p>
          <w:p w14:paraId="3B839194" w14:textId="77777777" w:rsidR="00B155E9" w:rsidRPr="00D35C02" w:rsidRDefault="00B155E9" w:rsidP="004A2CE9">
            <w:pPr>
              <w:rPr>
                <w:rFonts w:ascii="Sylfaen" w:eastAsia="Calibri" w:hAnsi="Sylfaen"/>
              </w:rPr>
            </w:pPr>
          </w:p>
          <w:p w14:paraId="41749F1A" w14:textId="77777777" w:rsidR="00B155E9" w:rsidRPr="00D35C02" w:rsidRDefault="00B155E9" w:rsidP="004A2CE9">
            <w:pPr>
              <w:rPr>
                <w:rFonts w:ascii="Sylfaen" w:eastAsia="Calibri" w:hAnsi="Sylfaen"/>
              </w:rPr>
            </w:pPr>
          </w:p>
          <w:p w14:paraId="32087519" w14:textId="77777777" w:rsidR="00B155E9" w:rsidRPr="00D35C02" w:rsidRDefault="00B155E9" w:rsidP="004A2CE9">
            <w:pPr>
              <w:rPr>
                <w:rFonts w:ascii="Sylfaen" w:eastAsia="Calibri" w:hAnsi="Sylfaen"/>
              </w:rPr>
            </w:pPr>
          </w:p>
          <w:p w14:paraId="098112F5" w14:textId="77777777" w:rsidR="00B155E9" w:rsidRPr="00D35C02" w:rsidRDefault="00B155E9" w:rsidP="004A2CE9">
            <w:pPr>
              <w:rPr>
                <w:rFonts w:ascii="Sylfaen" w:eastAsia="Calibri" w:hAnsi="Sylfaen"/>
              </w:rPr>
            </w:pPr>
          </w:p>
          <w:p w14:paraId="37C0F06F" w14:textId="77777777" w:rsidR="00B155E9" w:rsidRPr="00D35C02" w:rsidRDefault="00B155E9" w:rsidP="004A2CE9">
            <w:pPr>
              <w:tabs>
                <w:tab w:val="left" w:pos="3922"/>
              </w:tabs>
              <w:rPr>
                <w:rFonts w:ascii="Sylfaen" w:eastAsia="Calibri" w:hAnsi="Sylfaen"/>
              </w:rPr>
            </w:pPr>
            <w:r w:rsidRPr="00D35C02">
              <w:rPr>
                <w:rFonts w:ascii="Sylfaen" w:eastAsia="Calibri" w:hAnsi="Sylfaen"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4AB56" w14:textId="77777777" w:rsidR="00B155E9" w:rsidRPr="00D35C02" w:rsidRDefault="00B155E9" w:rsidP="004A2CE9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1CBDFA5B" w14:textId="77777777" w:rsidR="00B155E9" w:rsidRPr="00D35C02" w:rsidRDefault="00B155E9" w:rsidP="004A2CE9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A2F21" w14:textId="77777777" w:rsidR="00B155E9" w:rsidRPr="00D35C02" w:rsidRDefault="00B155E9" w:rsidP="004A2CE9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362ED610" w14:textId="77777777" w:rsidR="00B155E9" w:rsidRPr="00D35C02" w:rsidRDefault="00B155E9" w:rsidP="004A2CE9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6EBD2" w14:textId="77777777" w:rsidR="00B155E9" w:rsidRPr="00D35C02" w:rsidRDefault="00B155E9" w:rsidP="004A2CE9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7921A01E" w14:textId="77777777" w:rsidR="00B155E9" w:rsidRPr="00D35C02" w:rsidRDefault="00B155E9" w:rsidP="004A2CE9">
            <w:pPr>
              <w:pStyle w:val="TableParagraph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88E05" w14:textId="77777777" w:rsidR="00B155E9" w:rsidRPr="00D35C02" w:rsidRDefault="00B155E9" w:rsidP="004A2CE9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553D17AD" w14:textId="77777777" w:rsidR="00B155E9" w:rsidRPr="00D35C02" w:rsidRDefault="00B155E9" w:rsidP="004A2CE9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155E9" w:rsidRPr="00D35C02" w14:paraId="2211C6CC" w14:textId="77777777" w:rsidTr="004A2CE9">
        <w:trPr>
          <w:trHeight w:hRule="exact" w:val="631"/>
        </w:trPr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1A2C4" w14:textId="77777777" w:rsidR="00B155E9" w:rsidRPr="00D35C02" w:rsidRDefault="00B155E9" w:rsidP="004A2CE9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E28FF" w14:textId="77777777" w:rsidR="00B155E9" w:rsidRPr="00D35C02" w:rsidRDefault="00B155E9" w:rsidP="004A2CE9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798C7" w14:textId="77777777" w:rsidR="00B155E9" w:rsidRPr="00D35C02" w:rsidRDefault="00B155E9" w:rsidP="004A2CE9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CD17A" w14:textId="77777777" w:rsidR="00B155E9" w:rsidRPr="00D35C02" w:rsidRDefault="00B155E9" w:rsidP="004A2CE9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CFE39" w14:textId="77777777" w:rsidR="00B155E9" w:rsidRPr="00D35C02" w:rsidRDefault="00B155E9" w:rsidP="004A2CE9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</w:tbl>
    <w:p w14:paraId="32C772F7" w14:textId="2DE171F4" w:rsidR="00806E4E" w:rsidRPr="00D35C02" w:rsidRDefault="00806E4E" w:rsidP="00B155E9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44C25472" w14:textId="2E904AA5" w:rsidR="00B155E9" w:rsidRPr="00D35C02" w:rsidRDefault="00B155E9" w:rsidP="00B155E9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708C70AF" w14:textId="77777777" w:rsidR="00B155E9" w:rsidRPr="00D35C02" w:rsidRDefault="00B155E9" w:rsidP="00B155E9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900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9"/>
        <w:gridCol w:w="742"/>
        <w:gridCol w:w="742"/>
        <w:gridCol w:w="742"/>
        <w:gridCol w:w="744"/>
      </w:tblGrid>
      <w:tr w:rsidR="00BC0819" w:rsidRPr="00D35C02" w14:paraId="1112F7DA" w14:textId="77777777" w:rsidTr="00806E4E">
        <w:trPr>
          <w:trHeight w:hRule="exact" w:val="315"/>
        </w:trPr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922C5F" w14:textId="77777777" w:rsidR="00806E4E" w:rsidRPr="00D35C02" w:rsidRDefault="00806E4E" w:rsidP="0082751C">
            <w:pPr>
              <w:pStyle w:val="TableParagraph"/>
              <w:spacing w:before="120" w:after="120"/>
              <w:ind w:left="1310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 6. მასალები და მოწყობილობები</w:t>
            </w:r>
          </w:p>
          <w:p w14:paraId="0ABD0CA9" w14:textId="77777777" w:rsidR="00806E4E" w:rsidRPr="00D35C02" w:rsidRDefault="00806E4E" w:rsidP="0082751C">
            <w:pPr>
              <w:pStyle w:val="TableParagraph"/>
              <w:spacing w:before="120" w:after="120"/>
              <w:ind w:left="1310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6.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MATERIALS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AND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HARDWARE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19B6233" w14:textId="77777777" w:rsidR="00806E4E" w:rsidRPr="00D35C02" w:rsidRDefault="00806E4E" w:rsidP="00806E4E">
            <w:pPr>
              <w:pStyle w:val="TableParagraph"/>
              <w:spacing w:line="242" w:lineRule="exact"/>
              <w:ind w:left="37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4227E643" w14:textId="77777777" w:rsidTr="0082751C">
        <w:trPr>
          <w:trHeight w:hRule="exact" w:val="523"/>
        </w:trPr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FBB17F3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929021" w14:textId="77777777" w:rsidR="00806E4E" w:rsidRPr="00D35C02" w:rsidRDefault="00806E4E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CB02D6F" w14:textId="77777777" w:rsidR="00806E4E" w:rsidRPr="00D35C02" w:rsidRDefault="00806E4E" w:rsidP="00806E4E">
            <w:pPr>
              <w:pStyle w:val="TableParagraph"/>
              <w:spacing w:before="19"/>
              <w:ind w:left="28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DCBE74D" w14:textId="77777777" w:rsidR="00806E4E" w:rsidRPr="00D35C02" w:rsidRDefault="00806E4E" w:rsidP="00806E4E">
            <w:pPr>
              <w:pStyle w:val="TableParagraph"/>
              <w:spacing w:before="19"/>
              <w:ind w:left="244" w:right="199" w:firstLine="4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2751EB5" w14:textId="77777777" w:rsidR="00806E4E" w:rsidRPr="00D35C02" w:rsidRDefault="00806E4E" w:rsidP="00806E4E">
            <w:pPr>
              <w:pStyle w:val="TableParagraph"/>
              <w:spacing w:before="19"/>
              <w:ind w:left="28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583394B3" w14:textId="77777777" w:rsidTr="0082751C">
        <w:trPr>
          <w:trHeight w:hRule="exact" w:val="1351"/>
        </w:trPr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7E919" w14:textId="39D84204" w:rsidR="00806E4E" w:rsidRPr="00D35C02" w:rsidRDefault="00806E4E" w:rsidP="00D51E53">
            <w:pPr>
              <w:pStyle w:val="ListParagraph"/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spacing w:before="19" w:line="243" w:lineRule="exact"/>
              <w:ind w:hanging="297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>საჰაერო ხომალდის მასალები -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 xml:space="preserve"> </w:t>
            </w:r>
            <w:r w:rsidR="00BD5B73"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>ფერადი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 xml:space="preserve"> </w:t>
            </w:r>
            <w:r w:rsidR="00BD5B73"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>ლითონები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  <w:lang w:val="ka-GE"/>
              </w:rPr>
              <w:t xml:space="preserve"> </w:t>
            </w:r>
          </w:p>
          <w:p w14:paraId="0B562247" w14:textId="77777777" w:rsidR="00806E4E" w:rsidRPr="00D35C02" w:rsidRDefault="00806E4E" w:rsidP="00806E4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4"/>
              </w:tabs>
              <w:spacing w:before="19" w:line="243" w:lineRule="exact"/>
              <w:ind w:left="383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20"/>
              </w:rPr>
            </w:pP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>Aircraft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>Materials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color w:val="auto"/>
                <w:spacing w:val="-1"/>
                <w:sz w:val="18"/>
                <w:szCs w:val="20"/>
              </w:rPr>
              <w:t>Non-Ferrous</w:t>
            </w:r>
          </w:p>
          <w:p w14:paraId="026DA822" w14:textId="77777777" w:rsidR="00806E4E" w:rsidRPr="00D35C02" w:rsidRDefault="00806E4E" w:rsidP="00D51E53">
            <w:pPr>
              <w:pStyle w:val="ListParagraph"/>
              <w:numPr>
                <w:ilvl w:val="2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ind w:right="83" w:hanging="566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Characteristics,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properties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2"/>
                <w:sz w:val="16"/>
                <w:szCs w:val="18"/>
              </w:rPr>
              <w:t>non-</w:t>
            </w:r>
            <w:r w:rsidRPr="00D35C02">
              <w:rPr>
                <w:rFonts w:ascii="Sylfaen" w:hAnsi="Sylfaen" w:cstheme="minorHAnsi"/>
                <w:color w:val="auto"/>
                <w:spacing w:val="5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ferrous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materials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aircraft;</w:t>
            </w:r>
          </w:p>
          <w:p w14:paraId="43D7C584" w14:textId="77777777" w:rsidR="00806E4E" w:rsidRPr="00D35C02" w:rsidRDefault="00806E4E" w:rsidP="00806E4E">
            <w:pPr>
              <w:pStyle w:val="TableParagraph"/>
              <w:ind w:left="9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Heat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treatment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non-ferrous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materials;</w:t>
            </w:r>
          </w:p>
          <w:p w14:paraId="47C13664" w14:textId="77777777" w:rsidR="00806E4E" w:rsidRPr="00D35C02" w:rsidRDefault="00806E4E" w:rsidP="00D51E53">
            <w:pPr>
              <w:pStyle w:val="ListParagraph"/>
              <w:numPr>
                <w:ilvl w:val="2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6"/>
              </w:tabs>
              <w:spacing w:before="43"/>
              <w:ind w:right="88" w:hanging="566"/>
              <w:contextualSpacing w:val="0"/>
              <w:rPr>
                <w:rFonts w:ascii="Sylfaen" w:eastAsia="Calibri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non-ferrous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material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hardness,</w:t>
            </w:r>
            <w:r w:rsidRPr="00D35C02">
              <w:rPr>
                <w:rFonts w:ascii="Sylfaen" w:hAnsi="Sylfaen" w:cstheme="minorHAnsi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tensile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strength,</w:t>
            </w:r>
            <w:r w:rsidRPr="00D35C02">
              <w:rPr>
                <w:rFonts w:ascii="Sylfaen" w:hAnsi="Sylfaen" w:cstheme="minorHAnsi"/>
                <w:color w:val="auto"/>
                <w:spacing w:val="4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fatigue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strength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8"/>
              </w:rPr>
              <w:t>impact</w:t>
            </w:r>
            <w:r w:rsidRPr="00D35C02">
              <w:rPr>
                <w:rFonts w:ascii="Sylfaen" w:hAnsi="Sylfaen" w:cstheme="minorHAnsi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8"/>
              </w:rPr>
              <w:t>resistance.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07836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5C20A04F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2D7BB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6A0B0363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DE0BB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34F331C3" w14:textId="77777777" w:rsidR="00806E4E" w:rsidRPr="00D35C02" w:rsidRDefault="00806E4E" w:rsidP="00806E4E">
            <w:pPr>
              <w:pStyle w:val="TableParagraph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8D8C8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theme="minorHAnsi"/>
                <w:i/>
                <w:sz w:val="18"/>
                <w:szCs w:val="18"/>
              </w:rPr>
            </w:pPr>
          </w:p>
          <w:p w14:paraId="643173C7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635F2BC3" w14:textId="77777777" w:rsidTr="00B155E9">
        <w:trPr>
          <w:trHeight w:hRule="exact" w:val="361"/>
        </w:trPr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C771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D15B97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3661C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0E0C5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B9991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5FDBDAC5" w14:textId="77777777" w:rsidTr="00B155E9">
        <w:trPr>
          <w:trHeight w:hRule="exact" w:val="523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1EBABF" w14:textId="77777777" w:rsidR="0082751C" w:rsidRPr="00D35C02" w:rsidRDefault="0082751C" w:rsidP="0082751C">
            <w:pPr>
              <w:pStyle w:val="TableParagraph"/>
              <w:spacing w:before="19"/>
              <w:ind w:left="390" w:hanging="304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eastAsia="Calibri" w:hAnsi="Sylfaen" w:cstheme="minorHAnsi"/>
                <w:i/>
                <w:sz w:val="18"/>
                <w:szCs w:val="20"/>
              </w:rPr>
              <w:t>6.3</w:t>
            </w:r>
            <w:r w:rsidRPr="00D35C02">
              <w:rPr>
                <w:rFonts w:ascii="Sylfaen" w:eastAsia="Calibri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საჰაერო ხომალდის მასალები - კომპოზიტური და  არამეტალური </w:t>
            </w:r>
            <w:r w:rsidRPr="00D35C02">
              <w:rPr>
                <w:rFonts w:ascii="Sylfaen" w:eastAsia="Calibri" w:hAnsi="Sylfaen" w:cstheme="minorHAnsi"/>
                <w:i/>
                <w:spacing w:val="-1"/>
                <w:sz w:val="18"/>
                <w:szCs w:val="20"/>
              </w:rPr>
              <w:t>Aircraft</w:t>
            </w:r>
            <w:r w:rsidRPr="00D35C02">
              <w:rPr>
                <w:rFonts w:ascii="Sylfaen" w:eastAsia="Calibri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pacing w:val="-1"/>
                <w:sz w:val="18"/>
                <w:szCs w:val="20"/>
              </w:rPr>
              <w:t>Materials</w:t>
            </w:r>
            <w:r w:rsidRPr="00D35C02">
              <w:rPr>
                <w:rFonts w:ascii="Sylfaen" w:eastAsia="Calibri" w:hAnsi="Sylfaen" w:cstheme="minorHAnsi"/>
                <w:i/>
                <w:spacing w:val="-4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z w:val="18"/>
                <w:szCs w:val="20"/>
              </w:rPr>
              <w:t>Composite</w:t>
            </w:r>
            <w:r w:rsidRPr="00D35C02">
              <w:rPr>
                <w:rFonts w:ascii="Sylfaen" w:eastAsia="Calibri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z w:val="18"/>
                <w:szCs w:val="20"/>
              </w:rPr>
              <w:t>and</w:t>
            </w:r>
            <w:r w:rsidRPr="00D35C02">
              <w:rPr>
                <w:rFonts w:ascii="Sylfaen" w:eastAsia="Calibri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z w:val="18"/>
                <w:szCs w:val="20"/>
              </w:rPr>
              <w:t>Non-Metallic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EF023D" w14:textId="77777777" w:rsidR="0082751C" w:rsidRPr="00D35C02" w:rsidRDefault="0082751C" w:rsidP="0082751C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59142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128C89" w14:textId="77777777" w:rsidR="0082751C" w:rsidRPr="00D35C02" w:rsidRDefault="0082751C" w:rsidP="0082751C">
            <w:pPr>
              <w:pStyle w:val="TableParagraph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A62B66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BC0819" w:rsidRPr="00D35C02" w14:paraId="7E021304" w14:textId="77777777" w:rsidTr="00B155E9">
        <w:trPr>
          <w:trHeight w:hRule="exact" w:val="711"/>
        </w:trPr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649501" w14:textId="77777777" w:rsidR="0082751C" w:rsidRPr="00D35C02" w:rsidRDefault="0082751C" w:rsidP="0082751C">
            <w:pPr>
              <w:pStyle w:val="TableParagraph"/>
              <w:spacing w:line="226" w:lineRule="exact"/>
              <w:ind w:left="660" w:hanging="437"/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6.3.1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ხის</w:t>
            </w:r>
            <w:proofErr w:type="gramEnd"/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 მასალისგან და ქსოვილისგან განსხვავებული კომპოზიტური და არამეტალური მასალები </w:t>
            </w:r>
          </w:p>
          <w:p w14:paraId="7DB50E3E" w14:textId="77777777" w:rsidR="0082751C" w:rsidRPr="00D35C02" w:rsidRDefault="0082751C" w:rsidP="0082751C">
            <w:pPr>
              <w:pStyle w:val="TableParagraph"/>
              <w:spacing w:line="226" w:lineRule="exact"/>
              <w:ind w:left="66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Composite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non-metallic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than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wood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fabric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F05A49" w14:textId="77777777" w:rsidR="0082751C" w:rsidRPr="00D35C02" w:rsidRDefault="0082751C" w:rsidP="0082751C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C45C71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1B1E2F" w14:textId="77777777" w:rsidR="0082751C" w:rsidRPr="00D35C02" w:rsidRDefault="0082751C" w:rsidP="0082751C">
            <w:pPr>
              <w:pStyle w:val="TableParagraph"/>
              <w:spacing w:before="19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61E7B0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BC0819" w:rsidRPr="00D35C02" w14:paraId="4BAECFA5" w14:textId="77777777" w:rsidTr="00B155E9">
        <w:trPr>
          <w:trHeight w:hRule="exact" w:val="900"/>
        </w:trPr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0769E" w14:textId="77777777" w:rsidR="0082751C" w:rsidRPr="00D35C02" w:rsidRDefault="0082751C" w:rsidP="0082751C">
            <w:pPr>
              <w:pStyle w:val="TableParagraph"/>
              <w:tabs>
                <w:tab w:val="left" w:pos="1219"/>
              </w:tabs>
              <w:spacing w:line="225" w:lineRule="exact"/>
              <w:ind w:left="1219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lastRenderedPageBreak/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Characteristics,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properties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common</w:t>
            </w:r>
          </w:p>
          <w:p w14:paraId="16F3501C" w14:textId="77777777" w:rsidR="0082751C" w:rsidRPr="00D35C02" w:rsidRDefault="0082751C" w:rsidP="0082751C">
            <w:pPr>
              <w:pStyle w:val="TableParagraph"/>
              <w:ind w:left="1219" w:right="8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composite</w:t>
            </w:r>
            <w:r w:rsidRPr="00D35C02">
              <w:rPr>
                <w:rFonts w:ascii="Sylfaen" w:hAnsi="Sylfaen" w:cstheme="minorHAnsi"/>
                <w:spacing w:val="1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non-metallic</w:t>
            </w:r>
            <w:r w:rsidRPr="00D35C02">
              <w:rPr>
                <w:rFonts w:ascii="Sylfaen" w:hAnsi="Sylfaen" w:cstheme="minorHAnsi"/>
                <w:spacing w:val="2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materials,</w:t>
            </w:r>
            <w:r w:rsidRPr="00D35C02">
              <w:rPr>
                <w:rFonts w:ascii="Sylfaen" w:hAnsi="Sylfaen" w:cstheme="minorHAnsi"/>
                <w:spacing w:val="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spacing w:val="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than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wood,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aircraft;</w:t>
            </w:r>
          </w:p>
          <w:p w14:paraId="0F550B4E" w14:textId="77777777" w:rsidR="0082751C" w:rsidRPr="00D35C02" w:rsidRDefault="0082751C" w:rsidP="0082751C">
            <w:pPr>
              <w:pStyle w:val="TableParagraph"/>
              <w:ind w:left="121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Sealant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bonding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agents;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6D9A" w14:textId="77777777" w:rsidR="0082751C" w:rsidRPr="00D35C02" w:rsidRDefault="0082751C" w:rsidP="0082751C">
            <w:pPr>
              <w:pStyle w:val="TableParagraph"/>
              <w:spacing w:line="225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C849D" w14:textId="77777777" w:rsidR="0082751C" w:rsidRPr="00D35C02" w:rsidRDefault="0082751C" w:rsidP="0082751C">
            <w:pPr>
              <w:pStyle w:val="TableParagraph"/>
              <w:spacing w:line="225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84270" w14:textId="77777777" w:rsidR="0082751C" w:rsidRPr="00D35C02" w:rsidRDefault="0082751C" w:rsidP="0082751C">
            <w:pPr>
              <w:pStyle w:val="TableParagraph"/>
              <w:spacing w:line="225" w:lineRule="exact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9C6DC" w14:textId="77777777" w:rsidR="0082751C" w:rsidRPr="00D35C02" w:rsidRDefault="0082751C" w:rsidP="0082751C">
            <w:pPr>
              <w:pStyle w:val="TableParagraph"/>
              <w:spacing w:line="225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41EE491A" w14:textId="77777777" w:rsidTr="00B155E9">
        <w:trPr>
          <w:trHeight w:hRule="exact" w:val="847"/>
        </w:trPr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0D219" w14:textId="77777777" w:rsidR="0082751C" w:rsidRPr="00D35C02" w:rsidRDefault="0082751C" w:rsidP="0082751C">
            <w:pPr>
              <w:pStyle w:val="TableParagraph"/>
              <w:tabs>
                <w:tab w:val="left" w:pos="1219"/>
              </w:tabs>
              <w:ind w:left="1219" w:right="91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2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detection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defects/deterioration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composite</w:t>
            </w:r>
            <w:r w:rsidRPr="00D35C02">
              <w:rPr>
                <w:rFonts w:ascii="Sylfaen" w:hAnsi="Sylfaen" w:cstheme="minorHAnsi"/>
                <w:spacing w:val="2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7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non-metallic</w:t>
            </w:r>
            <w:r w:rsidRPr="00D35C02">
              <w:rPr>
                <w:rFonts w:ascii="Sylfaen" w:hAnsi="Sylfaen" w:cstheme="minorHAnsi"/>
                <w:spacing w:val="-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material;</w:t>
            </w:r>
          </w:p>
          <w:p w14:paraId="7968C4CC" w14:textId="77777777" w:rsidR="0082751C" w:rsidRPr="00D35C02" w:rsidRDefault="0082751C" w:rsidP="0082751C">
            <w:pPr>
              <w:pStyle w:val="TableParagraph"/>
              <w:ind w:left="121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Repair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composite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non-metallic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material.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2BD65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8AC1F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018B3" w14:textId="77777777" w:rsidR="0082751C" w:rsidRPr="00D35C02" w:rsidRDefault="0082751C" w:rsidP="0082751C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05308" w14:textId="77777777" w:rsidR="0082751C" w:rsidRPr="00D35C02" w:rsidRDefault="0082751C" w:rsidP="0082751C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155E9" w:rsidRPr="00D35C02" w14:paraId="74D9C180" w14:textId="77777777" w:rsidTr="00B155E9">
        <w:trPr>
          <w:trHeight w:hRule="exact" w:val="325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518703" w14:textId="62E7D708" w:rsidR="00B155E9" w:rsidRPr="00D35C02" w:rsidRDefault="00B155E9" w:rsidP="00B155E9">
            <w:pPr>
              <w:pStyle w:val="TableParagraph"/>
              <w:ind w:left="750" w:right="91" w:hanging="630"/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6.3.2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20"/>
                <w:lang w:val="ka-GE"/>
              </w:rPr>
              <w:t xml:space="preserve">ხის მასალების  კონსტრუქციები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Wooden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structures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B56A0F" w14:textId="733140EB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B2B7E8" w14:textId="4394709B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464628" w14:textId="30B0C041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FE1E36" w14:textId="07CC3E35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155E9" w:rsidRPr="00D35C02" w14:paraId="22D1F23C" w14:textId="77777777" w:rsidTr="00B155E9">
        <w:trPr>
          <w:trHeight w:hRule="exact" w:val="1261"/>
        </w:trPr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B1A65" w14:textId="77777777" w:rsidR="00B155E9" w:rsidRPr="00D35C02" w:rsidRDefault="00B155E9" w:rsidP="00B155E9">
            <w:pPr>
              <w:pStyle w:val="TableParagraph"/>
              <w:spacing w:before="4"/>
              <w:ind w:left="480" w:right="34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wooden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airframe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structures;</w:t>
            </w:r>
            <w:r w:rsidRPr="00D35C02">
              <w:rPr>
                <w:rFonts w:ascii="Sylfaen" w:hAnsi="Sylfaen" w:cstheme="minorHAnsi"/>
                <w:spacing w:val="4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Characteristics,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properties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wood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glue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4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aeroplanes;</w:t>
            </w:r>
          </w:p>
          <w:p w14:paraId="43AF6024" w14:textId="77777777" w:rsidR="00B155E9" w:rsidRPr="00D35C02" w:rsidRDefault="00B155E9" w:rsidP="00B155E9">
            <w:pPr>
              <w:pStyle w:val="TableParagraph"/>
              <w:ind w:left="480" w:right="674"/>
              <w:rPr>
                <w:rFonts w:ascii="Sylfaen" w:hAnsi="Sylfaen" w:cstheme="minorHAnsi"/>
                <w:spacing w:val="52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Preservation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maintenance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wooden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structure;</w:t>
            </w:r>
            <w:r w:rsidRPr="00D35C02">
              <w:rPr>
                <w:rFonts w:ascii="Sylfaen" w:hAnsi="Sylfaen" w:cstheme="minorHAnsi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52"/>
                <w:w w:val="99"/>
                <w:sz w:val="16"/>
                <w:szCs w:val="18"/>
              </w:rPr>
              <w:t xml:space="preserve"> </w:t>
            </w:r>
          </w:p>
          <w:p w14:paraId="2F8800A6" w14:textId="77777777" w:rsidR="00B155E9" w:rsidRPr="00D35C02" w:rsidRDefault="00B155E9" w:rsidP="00B155E9">
            <w:pPr>
              <w:pStyle w:val="TableParagraph"/>
              <w:ind w:left="480" w:right="674"/>
              <w:rPr>
                <w:rFonts w:ascii="Sylfaen" w:hAnsi="Sylfaen" w:cstheme="minorHAnsi"/>
                <w:spacing w:val="37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defects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wood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material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wooden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structures;</w:t>
            </w:r>
            <w:r w:rsidRPr="00D35C02">
              <w:rPr>
                <w:rFonts w:ascii="Sylfaen" w:hAnsi="Sylfaen" w:cstheme="minorHAnsi"/>
                <w:spacing w:val="37"/>
                <w:w w:val="99"/>
                <w:sz w:val="16"/>
                <w:szCs w:val="18"/>
              </w:rPr>
              <w:t xml:space="preserve"> </w:t>
            </w:r>
          </w:p>
          <w:p w14:paraId="2AB075CD" w14:textId="36E94EFD" w:rsidR="00B155E9" w:rsidRPr="00D35C02" w:rsidRDefault="00B155E9" w:rsidP="00B155E9">
            <w:pPr>
              <w:pStyle w:val="TableParagraph"/>
              <w:ind w:left="480" w:right="674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detection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defects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wooden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structure;</w:t>
            </w:r>
          </w:p>
          <w:p w14:paraId="2F42B1E7" w14:textId="77777777" w:rsidR="00B155E9" w:rsidRPr="00D35C02" w:rsidRDefault="00B155E9" w:rsidP="00B155E9">
            <w:pPr>
              <w:pStyle w:val="TableParagraph"/>
              <w:tabs>
                <w:tab w:val="left" w:pos="1219"/>
              </w:tabs>
              <w:ind w:left="480" w:right="91"/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Repair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wooden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structure.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FAF7B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BBCE0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9CA3E" w14:textId="77777777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0A9E1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B155E9" w:rsidRPr="00D35C02" w14:paraId="75A19DA0" w14:textId="77777777" w:rsidTr="00B155E9">
        <w:trPr>
          <w:trHeight w:hRule="exact" w:val="271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B3C65A" w14:textId="23CBFE44" w:rsidR="00B155E9" w:rsidRPr="00D35C02" w:rsidRDefault="00B155E9" w:rsidP="00B155E9">
            <w:pPr>
              <w:pStyle w:val="TableParagraph"/>
              <w:spacing w:before="4"/>
              <w:ind w:left="120" w:right="345"/>
              <w:rPr>
                <w:rFonts w:ascii="Sylfaen" w:hAnsi="Sylfaen" w:cstheme="minorHAnsi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6.3.3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 xml:space="preserve"> ქსოვილის გარშემონაკერი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Fabric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covering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CD33E6" w14:textId="63E63F28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4CEA27" w14:textId="1311D42D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BFADB7" w14:textId="2E057261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780D44" w14:textId="2201B746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155E9" w:rsidRPr="00D35C02" w14:paraId="6BE6C617" w14:textId="77777777" w:rsidTr="00751BF9">
        <w:trPr>
          <w:trHeight w:hRule="exact" w:val="702"/>
        </w:trPr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0CF92" w14:textId="77777777" w:rsidR="00B155E9" w:rsidRPr="00D35C02" w:rsidRDefault="00B155E9" w:rsidP="00B155E9">
            <w:pPr>
              <w:pStyle w:val="TableParagraph"/>
              <w:spacing w:before="4"/>
              <w:ind w:left="652" w:right="100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Characteristics,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properties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fabrics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5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aeroplanes;</w:t>
            </w:r>
          </w:p>
          <w:p w14:paraId="61E07B2B" w14:textId="6987F764" w:rsidR="00B155E9" w:rsidRPr="00D35C02" w:rsidRDefault="00B155E9" w:rsidP="00B155E9">
            <w:pPr>
              <w:pStyle w:val="TableParagraph"/>
              <w:spacing w:before="4"/>
              <w:ind w:left="652" w:right="345"/>
              <w:rPr>
                <w:rFonts w:ascii="Sylfaen" w:hAnsi="Sylfaen" w:cstheme="minorHAnsi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fabric;</w:t>
            </w:r>
            <w:r w:rsidRPr="00D35C02">
              <w:rPr>
                <w:rFonts w:ascii="Sylfaen" w:hAnsi="Sylfaen" w:cstheme="minorHAnsi"/>
                <w:spacing w:val="3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defects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fabric;</w:t>
            </w:r>
            <w:r w:rsidRPr="00D35C02">
              <w:rPr>
                <w:rFonts w:ascii="Sylfaen" w:hAnsi="Sylfaen" w:cstheme="minorHAnsi"/>
                <w:spacing w:val="2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Repair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fabric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covering.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20984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4188C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E759F" w14:textId="77777777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32888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B155E9" w:rsidRPr="00D35C02" w14:paraId="26773AB2" w14:textId="77777777" w:rsidTr="00751BF9">
        <w:trPr>
          <w:trHeight w:hRule="exact" w:val="280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4E8407" w14:textId="13F15F42" w:rsidR="00B155E9" w:rsidRPr="00D35C02" w:rsidRDefault="00B155E9" w:rsidP="00751BF9">
            <w:pPr>
              <w:pStyle w:val="TableParagraph"/>
              <w:spacing w:before="4"/>
              <w:ind w:left="30" w:right="1006"/>
              <w:rPr>
                <w:rFonts w:ascii="Sylfaen" w:hAnsi="Sylfaen" w:cstheme="minorHAnsi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6.4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  <w:lang w:val="ka-GE"/>
              </w:rPr>
              <w:t xml:space="preserve">კოროზია 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Corrosion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2BE926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9BF9CC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CADA48" w14:textId="77777777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24DE76" w14:textId="77777777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B155E9" w:rsidRPr="00D35C02" w14:paraId="03E4705A" w14:textId="77777777" w:rsidTr="00751BF9">
        <w:trPr>
          <w:trHeight w:hRule="exact" w:val="441"/>
        </w:trPr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02026" w14:textId="77777777" w:rsidR="00B155E9" w:rsidRPr="00D35C02" w:rsidRDefault="00B155E9" w:rsidP="00B155E9">
            <w:pPr>
              <w:pStyle w:val="TableParagraph"/>
              <w:tabs>
                <w:tab w:val="left" w:pos="935"/>
              </w:tabs>
              <w:spacing w:line="226" w:lineRule="exact"/>
              <w:ind w:left="36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Chemical</w:t>
            </w:r>
            <w:r w:rsidRPr="00D35C02">
              <w:rPr>
                <w:rFonts w:ascii="Sylfaen" w:hAnsi="Sylfaen" w:cstheme="minorHAnsi"/>
                <w:spacing w:val="-2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fundamentals;</w:t>
            </w:r>
          </w:p>
          <w:p w14:paraId="04289C4F" w14:textId="0A3E1BFD" w:rsidR="00B155E9" w:rsidRPr="00D35C02" w:rsidRDefault="00B155E9" w:rsidP="00751BF9">
            <w:pPr>
              <w:pStyle w:val="TableParagraph"/>
              <w:spacing w:before="4"/>
              <w:ind w:left="930" w:right="1006"/>
              <w:rPr>
                <w:rFonts w:ascii="Sylfaen" w:hAnsi="Sylfaen" w:cstheme="minorHAnsi"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Formation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by,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galvanic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process,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microbiological,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stress;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140A1" w14:textId="0BC465A5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92BFB" w14:textId="087C2F48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902F4" w14:textId="1F2E8372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326CD" w14:textId="56757F49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1</w:t>
            </w:r>
          </w:p>
        </w:tc>
      </w:tr>
      <w:tr w:rsidR="00B155E9" w:rsidRPr="00D35C02" w14:paraId="284B4D99" w14:textId="77777777" w:rsidTr="00751BF9">
        <w:trPr>
          <w:trHeight w:hRule="exact" w:val="702"/>
        </w:trPr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0E94F" w14:textId="77777777" w:rsidR="00B155E9" w:rsidRPr="00D35C02" w:rsidRDefault="00B155E9" w:rsidP="00B155E9">
            <w:pPr>
              <w:pStyle w:val="TableParagraph"/>
              <w:tabs>
                <w:tab w:val="left" w:pos="935"/>
              </w:tabs>
              <w:ind w:left="935" w:right="1662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corrosion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identification;</w:t>
            </w:r>
            <w:r w:rsidRPr="00D35C02"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Causes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corrosion;</w:t>
            </w:r>
          </w:p>
          <w:p w14:paraId="65610CF3" w14:textId="5C237B13" w:rsidR="00B155E9" w:rsidRPr="00D35C02" w:rsidRDefault="00B155E9" w:rsidP="00751BF9">
            <w:pPr>
              <w:pStyle w:val="TableParagraph"/>
              <w:spacing w:before="4"/>
              <w:ind w:left="930" w:right="1006"/>
              <w:rPr>
                <w:rFonts w:ascii="Sylfaen" w:hAnsi="Sylfaen" w:cstheme="minorHAnsi"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Material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susceptibility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corrosion.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AB279" w14:textId="58358003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DB0E4" w14:textId="177CD373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7C1A4" w14:textId="2AC8ACE2" w:rsidR="00B155E9" w:rsidRPr="00D35C02" w:rsidRDefault="00B155E9" w:rsidP="00B155E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C8DDD" w14:textId="6F9D263A" w:rsidR="00B155E9" w:rsidRPr="00D35C02" w:rsidRDefault="00B155E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</w:tr>
      <w:tr w:rsidR="00751BF9" w:rsidRPr="00D35C02" w14:paraId="7994B3C6" w14:textId="77777777" w:rsidTr="00751BF9">
        <w:trPr>
          <w:trHeight w:hRule="exact" w:val="1567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6E70E" w14:textId="77777777" w:rsidR="00751BF9" w:rsidRPr="00D35C02" w:rsidRDefault="00751BF9" w:rsidP="00751BF9">
            <w:pPr>
              <w:pStyle w:val="TableParagraph"/>
              <w:tabs>
                <w:tab w:val="left" w:pos="935"/>
              </w:tabs>
              <w:ind w:left="935" w:right="1662" w:hanging="905"/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6.5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  <w:lang w:val="ka-GE"/>
              </w:rPr>
              <w:t xml:space="preserve">სამაგრები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Fasteners</w:t>
            </w:r>
          </w:p>
          <w:p w14:paraId="0070F894" w14:textId="77777777" w:rsidR="00751BF9" w:rsidRPr="00D35C02" w:rsidRDefault="00751BF9" w:rsidP="00751BF9">
            <w:pPr>
              <w:pStyle w:val="TableParagraph"/>
              <w:tabs>
                <w:tab w:val="left" w:pos="935"/>
              </w:tabs>
              <w:ind w:left="935" w:right="1662" w:hanging="725"/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6.5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  <w:lang w:val="ka-GE"/>
              </w:rPr>
              <w:t xml:space="preserve">.1 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  <w:lang w:val="ka-GE"/>
              </w:rPr>
              <w:t>შურუპის</w:t>
            </w:r>
            <w:proofErr w:type="gramEnd"/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20"/>
                <w:lang w:val="ka-GE"/>
              </w:rPr>
              <w:t xml:space="preserve"> კუთხვილები</w:t>
            </w:r>
            <w:r w:rsidRPr="00D35C02">
              <w:rPr>
                <w:rFonts w:ascii="Sylfaen" w:hAnsi="Sylfaen" w:cstheme="minorHAnsi"/>
                <w:i/>
                <w:color w:val="00B050"/>
                <w:spacing w:val="-9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Screw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threads</w:t>
            </w:r>
          </w:p>
          <w:p w14:paraId="351A859D" w14:textId="77777777" w:rsidR="00751BF9" w:rsidRPr="00D35C02" w:rsidRDefault="00751BF9" w:rsidP="00751BF9">
            <w:pPr>
              <w:pStyle w:val="TableParagraph"/>
              <w:spacing w:before="3"/>
              <w:ind w:left="39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Screw</w:t>
            </w:r>
            <w:r w:rsidRPr="00D35C02">
              <w:rPr>
                <w:rFonts w:ascii="Sylfaen" w:hAnsi="Sylfaen" w:cstheme="minorHAnsi"/>
                <w:spacing w:val="-1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nomenclature;</w:t>
            </w:r>
          </w:p>
          <w:p w14:paraId="5584B565" w14:textId="77777777" w:rsidR="00751BF9" w:rsidRPr="00D35C02" w:rsidRDefault="00751BF9" w:rsidP="00751BF9">
            <w:pPr>
              <w:pStyle w:val="TableParagraph"/>
              <w:ind w:left="390" w:right="32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Thread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forms,</w:t>
            </w:r>
            <w:r w:rsidRPr="00D35C02">
              <w:rPr>
                <w:rFonts w:ascii="Sylfaen" w:hAnsi="Sylfaen" w:cstheme="minorHAnsi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dimensions</w:t>
            </w:r>
            <w:r w:rsidRPr="00D35C02">
              <w:rPr>
                <w:rFonts w:ascii="Sylfaen" w:hAnsi="Sylfaen" w:cstheme="minorHAnsi"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tolerances</w:t>
            </w:r>
            <w:r w:rsidRPr="00D35C02">
              <w:rPr>
                <w:rFonts w:ascii="Sylfaen" w:hAnsi="Sylfaen" w:cstheme="minorHAnsi"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4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standard</w:t>
            </w:r>
            <w:r w:rsidRPr="00D35C02">
              <w:rPr>
                <w:rFonts w:ascii="Sylfaen" w:hAnsi="Sylfaen" w:cstheme="minorHAnsi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threads</w:t>
            </w:r>
            <w:r w:rsidRPr="00D35C02">
              <w:rPr>
                <w:rFonts w:ascii="Sylfaen" w:hAnsi="Sylfaen" w:cstheme="minorHAnsi"/>
                <w:spacing w:val="49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aircraft;</w:t>
            </w:r>
          </w:p>
          <w:p w14:paraId="6B3FB063" w14:textId="5F2FC9F8" w:rsidR="00751BF9" w:rsidRPr="00D35C02" w:rsidRDefault="00751BF9" w:rsidP="00751BF9">
            <w:pPr>
              <w:pStyle w:val="TableParagraph"/>
              <w:tabs>
                <w:tab w:val="left" w:pos="935"/>
              </w:tabs>
              <w:ind w:left="935" w:right="1662" w:hanging="567"/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Measuring</w:t>
            </w:r>
            <w:r w:rsidRPr="00D35C02">
              <w:rPr>
                <w:rFonts w:ascii="Sylfaen" w:hAnsi="Sylfaen" w:cstheme="minorHAnsi"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screw</w:t>
            </w:r>
            <w:r w:rsidRPr="00D35C02">
              <w:rPr>
                <w:rFonts w:ascii="Sylfaen" w:hAnsi="Sylfaen" w:cstheme="minorHAnsi"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threads.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EC19A" w14:textId="7CDDB56B" w:rsidR="00751BF9" w:rsidRPr="00D35C02" w:rsidRDefault="00751BF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5D956" w14:textId="42751B2E" w:rsidR="00751BF9" w:rsidRPr="00D35C02" w:rsidRDefault="00751BF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F680B" w14:textId="29C678B5" w:rsidR="00751BF9" w:rsidRPr="00D35C02" w:rsidRDefault="00751BF9" w:rsidP="00B155E9">
            <w:pPr>
              <w:pStyle w:val="TableParagraph"/>
              <w:spacing w:before="19"/>
              <w:ind w:left="41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769DA" w14:textId="03A31C5A" w:rsidR="00751BF9" w:rsidRPr="00D35C02" w:rsidRDefault="00751BF9" w:rsidP="00B155E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2</w:t>
            </w:r>
          </w:p>
        </w:tc>
      </w:tr>
      <w:tr w:rsidR="00751BF9" w:rsidRPr="00D35C02" w14:paraId="7222ABAA" w14:textId="77777777" w:rsidTr="00751BF9">
        <w:trPr>
          <w:trHeight w:hRule="exact" w:val="1792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2783" w14:textId="418CD6BD" w:rsidR="00751BF9" w:rsidRPr="00D35C02" w:rsidRDefault="00751BF9" w:rsidP="00751BF9">
            <w:pPr>
              <w:pStyle w:val="TableParagraph"/>
              <w:tabs>
                <w:tab w:val="left" w:pos="935"/>
              </w:tabs>
              <w:ind w:left="935" w:right="239" w:hanging="905"/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6.5.2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ჭანჭიკები</w:t>
            </w:r>
            <w:proofErr w:type="gramEnd"/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,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სარჭები და </w:t>
            </w:r>
            <w:r w:rsidR="00FD0463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სჭვალები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  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Bolts,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studs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screws</w:t>
            </w:r>
          </w:p>
          <w:p w14:paraId="30160BF1" w14:textId="77777777" w:rsidR="00751BF9" w:rsidRPr="00D35C02" w:rsidRDefault="00751BF9" w:rsidP="00751BF9">
            <w:pPr>
              <w:pStyle w:val="TableParagraph"/>
              <w:spacing w:before="4"/>
              <w:ind w:left="652" w:right="39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Bolt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specification,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marking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4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bolts,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international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standards;</w:t>
            </w:r>
          </w:p>
          <w:p w14:paraId="58D4EEE5" w14:textId="77777777" w:rsidR="00751BF9" w:rsidRPr="00D35C02" w:rsidRDefault="00751BF9" w:rsidP="00751BF9">
            <w:pPr>
              <w:pStyle w:val="TableParagraph"/>
              <w:ind w:left="652" w:right="1724"/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Nuts: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self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locking,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anchor,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types;</w:t>
            </w:r>
            <w:r w:rsidRPr="00D35C02">
              <w:rPr>
                <w:rFonts w:ascii="Sylfaen" w:hAnsi="Sylfaen" w:cstheme="minorHAnsi"/>
                <w:spacing w:val="3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Machine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screws: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specifications;</w:t>
            </w:r>
            <w:r w:rsidRPr="00D35C02"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  <w:t xml:space="preserve"> </w:t>
            </w:r>
          </w:p>
          <w:p w14:paraId="7BDDB8EE" w14:textId="77777777" w:rsidR="00751BF9" w:rsidRPr="00D35C02" w:rsidRDefault="00751BF9" w:rsidP="00751BF9">
            <w:pPr>
              <w:pStyle w:val="TableParagraph"/>
              <w:ind w:left="652" w:right="1724"/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Studs: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insertion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removal;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5530F02E" w14:textId="040C7854" w:rsidR="00751BF9" w:rsidRPr="00D35C02" w:rsidRDefault="00751BF9" w:rsidP="00751BF9">
            <w:pPr>
              <w:pStyle w:val="TableParagraph"/>
              <w:tabs>
                <w:tab w:val="left" w:pos="935"/>
              </w:tabs>
              <w:ind w:left="935" w:right="1662" w:hanging="275"/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Self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tapping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screws,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dowels.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B016E" w14:textId="4CD966CA" w:rsidR="00751BF9" w:rsidRPr="00D35C02" w:rsidRDefault="00751BF9" w:rsidP="00751BF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2C84D" w14:textId="4B492FB2" w:rsidR="00751BF9" w:rsidRPr="00D35C02" w:rsidRDefault="00751BF9" w:rsidP="00751BF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B2F07" w14:textId="51B7911C" w:rsidR="00751BF9" w:rsidRPr="00D35C02" w:rsidRDefault="00751BF9" w:rsidP="00751BF9">
            <w:pPr>
              <w:pStyle w:val="TableParagraph"/>
              <w:spacing w:before="19"/>
              <w:ind w:left="41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7FF86" w14:textId="0A46CA06" w:rsidR="00751BF9" w:rsidRPr="00D35C02" w:rsidRDefault="00751BF9" w:rsidP="00751BF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</w:tbl>
    <w:p w14:paraId="034172C6" w14:textId="77FD88F7" w:rsidR="00B155E9" w:rsidRPr="00D35C02" w:rsidRDefault="00B155E9" w:rsidP="00B155E9">
      <w:pPr>
        <w:spacing w:line="276" w:lineRule="auto"/>
        <w:rPr>
          <w:rFonts w:ascii="Sylfaen" w:hAnsi="Sylfaen" w:cstheme="minorHAnsi"/>
          <w:color w:val="auto"/>
          <w:sz w:val="18"/>
          <w:szCs w:val="18"/>
        </w:rPr>
        <w:sectPr w:rsidR="00B155E9" w:rsidRPr="00D35C02" w:rsidSect="00AA7142">
          <w:footerReference w:type="default" r:id="rId7"/>
          <w:pgSz w:w="11906" w:h="16838" w:code="9"/>
          <w:pgMar w:top="851" w:right="991" w:bottom="567" w:left="993" w:header="720" w:footer="720" w:gutter="0"/>
          <w:cols w:space="720"/>
          <w:docGrid w:linePitch="360"/>
        </w:sect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744"/>
        <w:gridCol w:w="744"/>
        <w:gridCol w:w="744"/>
        <w:gridCol w:w="744"/>
      </w:tblGrid>
      <w:tr w:rsidR="00BC0819" w:rsidRPr="00D35C02" w14:paraId="49149224" w14:textId="77777777" w:rsidTr="00751BF9">
        <w:trPr>
          <w:trHeight w:hRule="exact" w:val="267"/>
        </w:trPr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7EA3C044" w14:textId="77777777" w:rsidR="00606D16" w:rsidRPr="00D35C02" w:rsidRDefault="00606D16" w:rsidP="00606D16">
            <w:pPr>
              <w:pStyle w:val="TableParagraph"/>
              <w:spacing w:before="120" w:after="120"/>
              <w:ind w:left="1310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lastRenderedPageBreak/>
              <w:t>მოდული 6. მასალები და მოწყობილობები</w:t>
            </w:r>
          </w:p>
          <w:p w14:paraId="6B13EA89" w14:textId="77777777" w:rsidR="00606D16" w:rsidRPr="00D35C02" w:rsidRDefault="00606D16" w:rsidP="00606D16">
            <w:pPr>
              <w:pStyle w:val="TableParagraph"/>
              <w:spacing w:line="242" w:lineRule="exact"/>
              <w:ind w:left="1315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6.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MATERIALS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AND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HARDWARE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6197118" w14:textId="77777777" w:rsidR="00606D16" w:rsidRPr="00D35C02" w:rsidRDefault="00606D16" w:rsidP="00606D16">
            <w:pPr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3443166C" w14:textId="77777777" w:rsidTr="00751BF9">
        <w:trPr>
          <w:trHeight w:hRule="exact" w:val="556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53742A0" w14:textId="77777777" w:rsidR="00606D16" w:rsidRPr="00D35C02" w:rsidRDefault="00606D16" w:rsidP="00806E4E">
            <w:pPr>
              <w:pStyle w:val="TableParagraph"/>
              <w:spacing w:line="242" w:lineRule="exact"/>
              <w:ind w:left="131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403BBE9" w14:textId="77777777" w:rsidR="00606D16" w:rsidRPr="00D35C02" w:rsidRDefault="00606D16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E4C8D92" w14:textId="77777777" w:rsidR="00606D16" w:rsidRPr="00D35C02" w:rsidRDefault="00606D16" w:rsidP="00806E4E">
            <w:pPr>
              <w:pStyle w:val="TableParagraph"/>
              <w:spacing w:before="19"/>
              <w:ind w:left="28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9DFEF29" w14:textId="77777777" w:rsidR="00606D16" w:rsidRPr="00D35C02" w:rsidRDefault="00606D16" w:rsidP="00806E4E">
            <w:pPr>
              <w:pStyle w:val="TableParagraph"/>
              <w:spacing w:before="19"/>
              <w:ind w:left="244" w:right="199" w:firstLine="41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EE6B88F" w14:textId="77777777" w:rsidR="00606D16" w:rsidRPr="00D35C02" w:rsidRDefault="00606D16" w:rsidP="00806E4E">
            <w:pPr>
              <w:pStyle w:val="TableParagraph"/>
              <w:spacing w:before="19"/>
              <w:ind w:left="285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30916E9A" w14:textId="77777777" w:rsidTr="00751BF9">
        <w:trPr>
          <w:trHeight w:hRule="exact" w:val="28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AED72" w14:textId="0BAD0D03" w:rsidR="00806E4E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sz w:val="18"/>
                <w:szCs w:val="20"/>
              </w:rPr>
              <w:t>6.5.3</w:t>
            </w:r>
            <w:r w:rsidR="00806E4E"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 ჩამკეტი ხელსაწყოები   </w:t>
            </w:r>
            <w:r w:rsidR="00806E4E"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sz w:val="18"/>
                <w:szCs w:val="20"/>
              </w:rPr>
              <w:t>Locking</w:t>
            </w:r>
            <w:r w:rsidR="00806E4E"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sz w:val="18"/>
                <w:szCs w:val="20"/>
              </w:rPr>
              <w:t>devices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3F2E6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5A3C25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C22211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A1E31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5BEACF8F" w14:textId="77777777" w:rsidTr="00751BF9">
        <w:trPr>
          <w:trHeight w:hRule="exact" w:val="540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CD8FE" w14:textId="77777777" w:rsidR="00806E4E" w:rsidRPr="00D35C02" w:rsidRDefault="00806E4E" w:rsidP="00806E4E">
            <w:pPr>
              <w:pStyle w:val="TableParagraph"/>
              <w:spacing w:before="3"/>
              <w:ind w:left="652" w:right="259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Tab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spring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washers,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locking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plates,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split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pins,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pal-nuts,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wire</w:t>
            </w:r>
            <w:r w:rsidRPr="00D35C02">
              <w:rPr>
                <w:rFonts w:ascii="Sylfaen" w:hAnsi="Sylfaen" w:cstheme="minorHAnsi"/>
                <w:spacing w:val="6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locking,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quick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release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fasteners,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keys,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circlips,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cotter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pins.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D7A5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A3A7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0995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6FFA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2B2FE288" w14:textId="77777777" w:rsidTr="00751BF9">
        <w:trPr>
          <w:trHeight w:hRule="exact" w:val="28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2980C8" w14:textId="45213C73" w:rsidR="00806E4E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sz w:val="18"/>
                <w:szCs w:val="20"/>
              </w:rPr>
              <w:t>6.5.4</w:t>
            </w:r>
            <w:r w:rsidR="00806E4E"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 xml:space="preserve">საჰაერო ხომალდის მოქლონები   </w:t>
            </w:r>
            <w:r w:rsidR="00806E4E"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Aircraft</w:t>
            </w:r>
            <w:r w:rsidR="00806E4E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rivets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3E5EB6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C42EBA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4181C5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1C2122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659B59ED" w14:textId="77777777" w:rsidTr="00751BF9">
        <w:trPr>
          <w:trHeight w:hRule="exact" w:val="491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23254" w14:textId="77777777" w:rsidR="00806E4E" w:rsidRPr="00D35C02" w:rsidRDefault="00806E4E" w:rsidP="00806E4E">
            <w:pPr>
              <w:pStyle w:val="TableParagraph"/>
              <w:spacing w:before="3"/>
              <w:ind w:left="652" w:right="27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solid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blind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rivets: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specifications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identification,</w:t>
            </w:r>
            <w:r w:rsidRPr="00D35C02">
              <w:rPr>
                <w:rFonts w:ascii="Sylfaen" w:hAnsi="Sylfaen" w:cstheme="minorHAnsi"/>
                <w:spacing w:val="5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heat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treatment.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19FD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D3D4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51F5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0362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26A4E44C" w14:textId="77777777" w:rsidTr="00751BF9">
        <w:trPr>
          <w:trHeight w:hRule="exact" w:val="37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3B9D14" w14:textId="1D0C41C8" w:rsidR="00606D16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6.6</w:t>
            </w:r>
            <w:r w:rsidR="00606D16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მილები და ფიტინგები   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Pipes</w:t>
            </w:r>
            <w:r w:rsidR="00606D16"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="00606D16" w:rsidRPr="00D35C02">
              <w:rPr>
                <w:rFonts w:ascii="Sylfaen" w:hAnsi="Sylfaen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Unions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05E028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753AD8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F41EA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7098DC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755F69D9" w14:textId="77777777" w:rsidTr="00751BF9">
        <w:trPr>
          <w:trHeight w:hRule="exact" w:val="516"/>
        </w:trPr>
        <w:tc>
          <w:tcPr>
            <w:tcW w:w="5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D7102D" w14:textId="77777777" w:rsidR="00606D16" w:rsidRPr="00D35C02" w:rsidRDefault="00606D16" w:rsidP="00606D16">
            <w:pPr>
              <w:pStyle w:val="TableParagraph"/>
              <w:tabs>
                <w:tab w:val="left" w:pos="935"/>
              </w:tabs>
              <w:spacing w:line="225" w:lineRule="exact"/>
              <w:ind w:left="935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of,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rigid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flexible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proofErr w:type="gramStart"/>
            <w:r w:rsidRPr="00D35C02">
              <w:rPr>
                <w:rFonts w:ascii="Sylfaen" w:hAnsi="Sylfaen" w:cstheme="minorHAnsi"/>
                <w:sz w:val="16"/>
                <w:szCs w:val="18"/>
              </w:rPr>
              <w:t>their</w:t>
            </w:r>
            <w:proofErr w:type="gramEnd"/>
          </w:p>
          <w:p w14:paraId="3B945CA6" w14:textId="77777777" w:rsidR="00606D16" w:rsidRPr="00D35C02" w:rsidRDefault="00606D16" w:rsidP="00606D16">
            <w:pPr>
              <w:pStyle w:val="TableParagraph"/>
              <w:spacing w:line="243" w:lineRule="exact"/>
              <w:ind w:left="9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connectors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aircraft;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31F07" w14:textId="77777777" w:rsidR="00606D16" w:rsidRPr="00D35C02" w:rsidRDefault="00606D16" w:rsidP="00606D16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1767" w14:textId="77777777" w:rsidR="00606D16" w:rsidRPr="00D35C02" w:rsidRDefault="00606D16" w:rsidP="00606D16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08551" w14:textId="77777777" w:rsidR="00606D16" w:rsidRPr="00D35C02" w:rsidRDefault="00606D16" w:rsidP="00606D16">
            <w:pPr>
              <w:pStyle w:val="TableParagraph"/>
              <w:spacing w:line="226" w:lineRule="exact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71F10" w14:textId="77777777" w:rsidR="00606D16" w:rsidRPr="00D35C02" w:rsidRDefault="00606D16" w:rsidP="00606D16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13E0BEAC" w14:textId="77777777" w:rsidTr="00751BF9">
        <w:trPr>
          <w:trHeight w:hRule="exact" w:val="533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C9D25" w14:textId="77777777" w:rsidR="00606D16" w:rsidRPr="00D35C02" w:rsidRDefault="00606D16" w:rsidP="00606D16">
            <w:pPr>
              <w:pStyle w:val="TableParagraph"/>
              <w:tabs>
                <w:tab w:val="left" w:pos="935"/>
              </w:tabs>
              <w:ind w:left="935" w:right="87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unions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hydraulic,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fuel,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oil,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pneumatic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6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pipes.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58343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96D9D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F1CCB" w14:textId="77777777" w:rsidR="00606D16" w:rsidRPr="00D35C02" w:rsidRDefault="00606D16" w:rsidP="00606D16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05BDB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291E2EC6" w14:textId="77777777" w:rsidTr="00751BF9">
        <w:trPr>
          <w:trHeight w:hRule="exact" w:val="284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FF855B" w14:textId="1875323E" w:rsidR="00606D16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6.7</w:t>
            </w:r>
            <w:r w:rsidR="00606D16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ზამბარები  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Springs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ABC8B9" w14:textId="77777777" w:rsidR="00606D16" w:rsidRPr="00D35C02" w:rsidRDefault="00606D16" w:rsidP="00606D16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406B26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5B7A14" w14:textId="77777777" w:rsidR="00606D16" w:rsidRPr="00D35C02" w:rsidRDefault="00606D16" w:rsidP="00606D16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67330D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6CB1A578" w14:textId="77777777" w:rsidTr="00751BF9">
        <w:trPr>
          <w:trHeight w:hRule="exact" w:val="294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F52C7D" w14:textId="77777777" w:rsidR="00606D16" w:rsidRPr="00D35C02" w:rsidRDefault="00606D16" w:rsidP="00606D16">
            <w:pPr>
              <w:pStyle w:val="TableParagraph"/>
              <w:spacing w:before="4"/>
              <w:ind w:left="335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springs,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materials,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characteristics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applications.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8609F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F89DB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386515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ABE41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51F720AC" w14:textId="77777777" w:rsidTr="00751BF9">
        <w:trPr>
          <w:trHeight w:hRule="exact" w:val="284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25CEF9" w14:textId="3569D47E" w:rsidR="00606D16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6.8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საკისრები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  </w:t>
            </w:r>
            <w:r w:rsidR="00606D16"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Bearings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821354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2C5482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B2D4A5" w14:textId="77777777" w:rsidR="00606D16" w:rsidRPr="00D35C02" w:rsidRDefault="00606D16" w:rsidP="00606D16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949A7B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5D2BAA0B" w14:textId="77777777" w:rsidTr="00751BF9">
        <w:trPr>
          <w:trHeight w:hRule="exact" w:val="539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9D8FF" w14:textId="77777777" w:rsidR="00751BF9" w:rsidRPr="00D35C02" w:rsidRDefault="00606D16" w:rsidP="00606D16">
            <w:pPr>
              <w:pStyle w:val="TableParagraph"/>
              <w:spacing w:before="4"/>
              <w:ind w:left="335" w:right="1598"/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Purpose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bearings,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loads,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material,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construction;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10AD44F9" w14:textId="3E58F207" w:rsidR="00606D16" w:rsidRPr="00D35C02" w:rsidRDefault="00606D16" w:rsidP="00606D16">
            <w:pPr>
              <w:pStyle w:val="TableParagraph"/>
              <w:spacing w:before="4"/>
              <w:ind w:left="335" w:right="1598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bearings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application.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BB9CE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3FA44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4C1CB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B6057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403DEA6C" w14:textId="77777777" w:rsidTr="00751BF9">
        <w:trPr>
          <w:trHeight w:hRule="exact" w:val="34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2749ED" w14:textId="05A08654" w:rsidR="00606D16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6.9 </w:t>
            </w:r>
            <w:r w:rsidR="00B91980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კბილანა-</w:t>
            </w:r>
            <w:r w:rsidR="00606D16"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>გადამცემები</w:t>
            </w:r>
            <w:r w:rsidR="00606D16" w:rsidRPr="00D35C02">
              <w:rPr>
                <w:rFonts w:ascii="Sylfaen" w:hAnsi="Sylfaen"/>
                <w:i/>
                <w:sz w:val="18"/>
                <w:szCs w:val="18"/>
              </w:rPr>
              <w:t xml:space="preserve">   </w:t>
            </w:r>
            <w:r w:rsidR="00606D16"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>Transmissions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4BF272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A0E83D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FA4A6B" w14:textId="77777777" w:rsidR="00606D16" w:rsidRPr="00D35C02" w:rsidRDefault="00606D16" w:rsidP="00606D16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05D80C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36188622" w14:textId="77777777" w:rsidTr="00751BF9">
        <w:trPr>
          <w:trHeight w:hRule="exact" w:val="1028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71591" w14:textId="77777777" w:rsidR="00606D16" w:rsidRPr="00D35C02" w:rsidRDefault="00606D16" w:rsidP="00606D16">
            <w:pPr>
              <w:pStyle w:val="TableParagraph"/>
              <w:spacing w:before="3"/>
              <w:ind w:left="36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Gear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application;</w:t>
            </w:r>
          </w:p>
          <w:p w14:paraId="01E31779" w14:textId="77777777" w:rsidR="00606D16" w:rsidRPr="00D35C02" w:rsidRDefault="00606D16" w:rsidP="00606D16">
            <w:pPr>
              <w:pStyle w:val="TableParagraph"/>
              <w:ind w:left="369" w:right="322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Gear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ratios,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reduction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multiplication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gear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driven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6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driving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gears,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idler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gears,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mesh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patterns;</w:t>
            </w:r>
          </w:p>
          <w:p w14:paraId="00082E7D" w14:textId="77777777" w:rsidR="00606D16" w:rsidRPr="00D35C02" w:rsidRDefault="00606D16" w:rsidP="00606D16">
            <w:pPr>
              <w:pStyle w:val="TableParagraph"/>
              <w:spacing w:line="242" w:lineRule="exact"/>
              <w:ind w:left="369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Belts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pulleys,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chains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sprockets.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C275C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DCDF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C0180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23E9B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46EC5160" w14:textId="77777777" w:rsidTr="00751BF9">
        <w:trPr>
          <w:trHeight w:hRule="exact" w:val="284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DE9C08" w14:textId="199F74E5" w:rsidR="00606D16" w:rsidRPr="00D35C02" w:rsidRDefault="00751BF9" w:rsidP="00751BF9">
            <w:pPr>
              <w:pStyle w:val="TableParagraph"/>
              <w:spacing w:before="19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6.10</w:t>
            </w:r>
            <w:r w:rsidR="00606D16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</w:t>
            </w:r>
            <w:r w:rsidR="00B91980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მართვი</w:t>
            </w:r>
            <w:r w:rsidR="00606D16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ს </w:t>
            </w:r>
            <w:r w:rsidR="00B91980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B91980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გვარლები</w:t>
            </w:r>
            <w:r w:rsidR="00606D16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  </w:t>
            </w:r>
            <w:r w:rsidR="00606D16"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Control</w:t>
            </w:r>
            <w:r w:rsidR="00606D16" w:rsidRPr="00D35C02">
              <w:rPr>
                <w:rFonts w:ascii="Sylfaen" w:hAnsi="Sylfaen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Cables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14C09D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2E1B7B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E10C5B" w14:textId="77777777" w:rsidR="00606D16" w:rsidRPr="00D35C02" w:rsidRDefault="00606D16" w:rsidP="00606D16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A3F49F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2CF607F5" w14:textId="77777777" w:rsidTr="00751BF9">
        <w:trPr>
          <w:trHeight w:hRule="exact" w:val="1197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AB301" w14:textId="77777777" w:rsidR="00606D16" w:rsidRPr="00D35C02" w:rsidRDefault="00606D16" w:rsidP="00606D16">
            <w:pPr>
              <w:pStyle w:val="TableParagraph"/>
              <w:spacing w:before="4" w:line="243" w:lineRule="exact"/>
              <w:ind w:left="3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cables;</w:t>
            </w:r>
          </w:p>
          <w:p w14:paraId="3E18AA41" w14:textId="77777777" w:rsidR="00751BF9" w:rsidRPr="00D35C02" w:rsidRDefault="00606D16" w:rsidP="00606D16">
            <w:pPr>
              <w:pStyle w:val="TableParagraph"/>
              <w:ind w:left="335" w:right="1464"/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End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fittings,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turnbuckles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compensation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devices;</w:t>
            </w:r>
            <w:r w:rsidRPr="00D35C02">
              <w:rPr>
                <w:rFonts w:ascii="Sylfaen" w:hAnsi="Sylfaen" w:cstheme="minorHAnsi"/>
                <w:spacing w:val="47"/>
                <w:w w:val="99"/>
                <w:sz w:val="16"/>
                <w:szCs w:val="18"/>
              </w:rPr>
              <w:t xml:space="preserve"> </w:t>
            </w:r>
          </w:p>
          <w:p w14:paraId="16B2131E" w14:textId="41859E5A" w:rsidR="00606D16" w:rsidRPr="00D35C02" w:rsidRDefault="00606D16" w:rsidP="00606D16">
            <w:pPr>
              <w:pStyle w:val="TableParagraph"/>
              <w:ind w:left="335" w:right="1464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Pulleys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components;</w:t>
            </w:r>
          </w:p>
          <w:p w14:paraId="48943326" w14:textId="77777777" w:rsidR="00606D16" w:rsidRPr="00D35C02" w:rsidRDefault="00606D16" w:rsidP="00606D16">
            <w:pPr>
              <w:pStyle w:val="TableParagraph"/>
              <w:spacing w:line="243" w:lineRule="exact"/>
              <w:ind w:left="3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Bowden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cables;</w:t>
            </w:r>
          </w:p>
          <w:p w14:paraId="787B1D0E" w14:textId="77777777" w:rsidR="00606D16" w:rsidRPr="00D35C02" w:rsidRDefault="00606D16" w:rsidP="00606D16">
            <w:pPr>
              <w:pStyle w:val="TableParagraph"/>
              <w:spacing w:line="243" w:lineRule="exact"/>
              <w:ind w:left="335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flexible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A3A4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0804D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6ECE1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A4496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7BB221C5" w14:textId="77777777" w:rsidTr="00751BF9">
        <w:trPr>
          <w:trHeight w:hRule="exact" w:val="622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9C1732" w14:textId="1C3B6A3D" w:rsidR="00606D16" w:rsidRPr="00D35C02" w:rsidRDefault="00751BF9" w:rsidP="00751BF9">
            <w:pPr>
              <w:pStyle w:val="TableParagraph"/>
              <w:spacing w:before="19"/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z w:val="18"/>
                <w:szCs w:val="18"/>
              </w:rPr>
              <w:t>6.11</w:t>
            </w:r>
            <w:r w:rsidR="00606D16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606D16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ელექტრული სადენები და მაერთებლები    </w:t>
            </w:r>
          </w:p>
          <w:p w14:paraId="0032C72A" w14:textId="77777777" w:rsidR="00606D16" w:rsidRPr="00D35C02" w:rsidRDefault="00606D16" w:rsidP="00606D16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9"/>
                <w:sz w:val="20"/>
                <w:szCs w:val="18"/>
              </w:rPr>
              <w:t xml:space="preserve">          </w:t>
            </w:r>
            <w:r w:rsidRPr="00D35C02">
              <w:rPr>
                <w:rFonts w:ascii="Sylfaen" w:hAnsi="Sylfaen" w:cstheme="minorHAnsi"/>
                <w:i/>
                <w:sz w:val="20"/>
                <w:szCs w:val="18"/>
              </w:rPr>
              <w:t>Electrical</w:t>
            </w:r>
            <w:r w:rsidRPr="00D35C02">
              <w:rPr>
                <w:rFonts w:ascii="Sylfaen" w:hAnsi="Sylfaen" w:cstheme="minorHAnsi"/>
                <w:i/>
                <w:spacing w:val="-8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  <w:t>Cables</w:t>
            </w:r>
            <w:r w:rsidRPr="00D35C02">
              <w:rPr>
                <w:rFonts w:ascii="Sylfaen" w:hAnsi="Sylfaen" w:cstheme="minorHAnsi"/>
                <w:i/>
                <w:spacing w:val="-8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20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7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  <w:t>Connectors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0F3C3F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871A3F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6D78E" w14:textId="77777777" w:rsidR="00606D16" w:rsidRPr="00D35C02" w:rsidRDefault="00606D16" w:rsidP="00606D16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880EF2" w14:textId="77777777" w:rsidR="00606D16" w:rsidRPr="00D35C02" w:rsidRDefault="00606D16" w:rsidP="00606D16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46ED8CA4" w14:textId="77777777" w:rsidTr="00751BF9">
        <w:trPr>
          <w:trHeight w:hRule="exact" w:val="1225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67175" w14:textId="77777777" w:rsidR="00606D16" w:rsidRPr="00D35C02" w:rsidRDefault="00606D16" w:rsidP="00606D16">
            <w:pPr>
              <w:pStyle w:val="TableParagraph"/>
              <w:spacing w:before="4"/>
              <w:ind w:left="335" w:right="200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Cable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construction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characteristics;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High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tension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co-axial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cables;</w:t>
            </w:r>
          </w:p>
          <w:p w14:paraId="06FB8F1E" w14:textId="77777777" w:rsidR="00606D16" w:rsidRPr="00D35C02" w:rsidRDefault="00606D16" w:rsidP="00606D16">
            <w:pPr>
              <w:pStyle w:val="TableParagraph"/>
              <w:ind w:left="33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Crimping;</w:t>
            </w:r>
          </w:p>
          <w:p w14:paraId="7BAE1DE1" w14:textId="77777777" w:rsidR="00606D16" w:rsidRPr="00D35C02" w:rsidRDefault="00606D16" w:rsidP="00606D16">
            <w:pPr>
              <w:pStyle w:val="TableParagraph"/>
              <w:spacing w:before="1"/>
              <w:ind w:left="335" w:right="11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Connector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pins,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plugs,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sockets,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insulators,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voltage</w:t>
            </w:r>
            <w:r w:rsidRPr="00D35C02">
              <w:rPr>
                <w:rFonts w:ascii="Sylfaen" w:hAnsi="Sylfaen" w:cstheme="minorHAnsi"/>
                <w:spacing w:val="6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rating,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coupling,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codes.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D327A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66855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D61F0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4324F4" w14:textId="77777777" w:rsidR="00606D16" w:rsidRPr="00D35C02" w:rsidRDefault="00606D16" w:rsidP="00606D16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</w:tbl>
    <w:p w14:paraId="22394DEA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0B6ED7C9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36590254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0FBB0EDC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1635C632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28012F74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50862CF6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4677BF92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7AFD1495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5A0BA272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0B63D53F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0FF87F99" w14:textId="77777777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797DBC1B" w14:textId="6B86A224" w:rsidR="00606D16" w:rsidRPr="00D35C02" w:rsidRDefault="00606D16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67A6498C" w14:textId="107F66C9" w:rsidR="00806E4E" w:rsidRPr="00D35C02" w:rsidRDefault="00DC2A5D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  <w:r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lastRenderedPageBreak/>
        <w:t>მოდული 7</w:t>
      </w:r>
      <w:r w:rsidRPr="00AA714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t>A</w:t>
      </w:r>
      <w:r w:rsidR="00806E4E" w:rsidRPr="00D35C0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t xml:space="preserve">. ტექნიკური მომსახურების ინსტრუქციები </w:t>
      </w:r>
    </w:p>
    <w:p w14:paraId="716075DE" w14:textId="77777777" w:rsidR="00806E4E" w:rsidRPr="00AA714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  <w:r w:rsidRPr="00AA714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t>MODULE</w:t>
      </w:r>
      <w:r w:rsidRPr="00AA7142">
        <w:rPr>
          <w:rFonts w:ascii="Sylfaen" w:hAnsi="Sylfaen" w:cstheme="minorHAnsi"/>
          <w:b/>
          <w:color w:val="auto"/>
          <w:spacing w:val="-3"/>
          <w:sz w:val="22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z w:val="22"/>
          <w:szCs w:val="18"/>
          <w:lang w:val="ka-GE"/>
        </w:rPr>
        <w:t>7A.</w:t>
      </w:r>
      <w:r w:rsidRPr="00AA7142">
        <w:rPr>
          <w:rFonts w:ascii="Sylfaen" w:hAnsi="Sylfaen" w:cstheme="minorHAnsi"/>
          <w:b/>
          <w:color w:val="auto"/>
          <w:spacing w:val="-3"/>
          <w:sz w:val="22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t>MAINTENANCE</w:t>
      </w:r>
      <w:r w:rsidRPr="00AA7142">
        <w:rPr>
          <w:rFonts w:ascii="Sylfaen" w:hAnsi="Sylfaen" w:cstheme="minorHAnsi"/>
          <w:b/>
          <w:color w:val="auto"/>
          <w:sz w:val="22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t>PRACTICES</w:t>
      </w:r>
    </w:p>
    <w:p w14:paraId="1C96C913" w14:textId="77777777" w:rsidR="00806E4E" w:rsidRPr="00AA7142" w:rsidRDefault="00806E4E" w:rsidP="00806E4E">
      <w:pPr>
        <w:spacing w:line="276" w:lineRule="auto"/>
        <w:rPr>
          <w:rFonts w:ascii="Sylfaen" w:hAnsi="Sylfaen" w:cstheme="minorHAnsi"/>
          <w:color w:val="auto"/>
          <w:spacing w:val="-1"/>
          <w:sz w:val="18"/>
          <w:szCs w:val="18"/>
          <w:lang w:val="ka-GE"/>
        </w:rPr>
      </w:pPr>
    </w:p>
    <w:p w14:paraId="5FACA874" w14:textId="427C7185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8"/>
          <w:lang w:val="ka-GE"/>
        </w:rPr>
      </w:pPr>
      <w:r w:rsidRPr="00D35C02">
        <w:rPr>
          <w:rFonts w:ascii="Sylfaen" w:hAnsi="Sylfaen" w:cstheme="minorHAnsi"/>
          <w:b/>
          <w:color w:val="auto"/>
          <w:sz w:val="18"/>
          <w:szCs w:val="18"/>
          <w:lang w:val="ka-GE"/>
        </w:rPr>
        <w:t xml:space="preserve">შენიშვნა: ეს მოდული არ შეესაბამება  </w:t>
      </w:r>
      <w:r w:rsidRPr="00AA7142">
        <w:rPr>
          <w:rFonts w:ascii="Sylfaen" w:hAnsi="Sylfaen" w:cstheme="minorHAnsi"/>
          <w:b/>
          <w:color w:val="auto"/>
          <w:sz w:val="18"/>
          <w:szCs w:val="18"/>
          <w:lang w:val="ka-GE"/>
        </w:rPr>
        <w:t xml:space="preserve">B3 </w:t>
      </w:r>
      <w:r w:rsidRPr="00D35C02">
        <w:rPr>
          <w:rFonts w:ascii="Sylfaen" w:hAnsi="Sylfaen" w:cstheme="minorHAnsi"/>
          <w:b/>
          <w:color w:val="auto"/>
          <w:sz w:val="18"/>
          <w:szCs w:val="18"/>
          <w:lang w:val="ka-GE"/>
        </w:rPr>
        <w:t xml:space="preserve">კატეგორიას. </w:t>
      </w:r>
      <w:r w:rsidRPr="00AA7142">
        <w:rPr>
          <w:rFonts w:ascii="Sylfaen" w:hAnsi="Sylfaen" w:cstheme="minorHAnsi"/>
          <w:b/>
          <w:color w:val="auto"/>
          <w:sz w:val="18"/>
          <w:szCs w:val="18"/>
          <w:lang w:val="ka-GE"/>
        </w:rPr>
        <w:t xml:space="preserve">B3 </w:t>
      </w:r>
      <w:r w:rsidRPr="00D35C02">
        <w:rPr>
          <w:rFonts w:ascii="Sylfaen" w:hAnsi="Sylfaen" w:cstheme="minorHAnsi"/>
          <w:b/>
          <w:color w:val="auto"/>
          <w:sz w:val="18"/>
          <w:szCs w:val="18"/>
          <w:lang w:val="ka-GE"/>
        </w:rPr>
        <w:t xml:space="preserve"> კატეგორიისთვის შესა</w:t>
      </w:r>
      <w:r w:rsidR="00DC2A5D">
        <w:rPr>
          <w:rFonts w:ascii="Sylfaen" w:hAnsi="Sylfaen" w:cstheme="minorHAnsi"/>
          <w:b/>
          <w:color w:val="auto"/>
          <w:sz w:val="18"/>
          <w:szCs w:val="18"/>
          <w:lang w:val="ka-GE"/>
        </w:rPr>
        <w:t>ბამისი საგნები განსაზღვრულია  7</w:t>
      </w:r>
      <w:r w:rsidR="00DC2A5D" w:rsidRPr="00AA7142">
        <w:rPr>
          <w:rFonts w:ascii="Sylfaen" w:hAnsi="Sylfaen" w:cstheme="minorHAnsi"/>
          <w:b/>
          <w:color w:val="auto"/>
          <w:sz w:val="18"/>
          <w:szCs w:val="18"/>
          <w:lang w:val="ka-GE"/>
        </w:rPr>
        <w:t>B</w:t>
      </w:r>
      <w:r w:rsidRPr="00D35C02">
        <w:rPr>
          <w:rFonts w:ascii="Sylfaen" w:hAnsi="Sylfaen" w:cstheme="minorHAnsi"/>
          <w:b/>
          <w:color w:val="auto"/>
          <w:sz w:val="18"/>
          <w:szCs w:val="18"/>
          <w:lang w:val="ka-GE"/>
        </w:rPr>
        <w:t xml:space="preserve"> მოდულით.</w:t>
      </w:r>
    </w:p>
    <w:p w14:paraId="7DC76013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8"/>
        </w:rPr>
      </w:pPr>
      <w:r w:rsidRPr="00AA7142">
        <w:rPr>
          <w:rFonts w:ascii="Sylfaen" w:hAnsi="Sylfaen" w:cstheme="minorHAnsi"/>
          <w:b/>
          <w:i/>
          <w:color w:val="auto"/>
          <w:spacing w:val="-1"/>
          <w:sz w:val="18"/>
          <w:szCs w:val="18"/>
          <w:lang w:val="ka-GE"/>
        </w:rPr>
        <w:t>Note:</w:t>
      </w:r>
      <w:r w:rsidRPr="00AA7142">
        <w:rPr>
          <w:rFonts w:ascii="Sylfaen" w:hAnsi="Sylfaen" w:cstheme="minorHAnsi"/>
          <w:b/>
          <w:i/>
          <w:color w:val="auto"/>
          <w:spacing w:val="-8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This</w:t>
      </w:r>
      <w:r w:rsidRPr="00AA7142">
        <w:rPr>
          <w:rFonts w:ascii="Sylfaen" w:hAnsi="Sylfaen" w:cstheme="minorHAnsi"/>
          <w:b/>
          <w:color w:val="auto"/>
          <w:spacing w:val="-12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module</w:t>
      </w:r>
      <w:r w:rsidRPr="00AA7142">
        <w:rPr>
          <w:rFonts w:ascii="Sylfaen" w:hAnsi="Sylfaen" w:cstheme="minorHAnsi"/>
          <w:b/>
          <w:color w:val="auto"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does</w:t>
      </w:r>
      <w:r w:rsidRPr="00AA7142">
        <w:rPr>
          <w:rFonts w:ascii="Sylfaen" w:hAnsi="Sylfaen" w:cstheme="minorHAnsi"/>
          <w:b/>
          <w:color w:val="auto"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not</w:t>
      </w:r>
      <w:r w:rsidRPr="00AA7142">
        <w:rPr>
          <w:rFonts w:ascii="Sylfaen" w:hAnsi="Sylfaen" w:cstheme="minorHAnsi"/>
          <w:b/>
          <w:color w:val="auto"/>
          <w:spacing w:val="-11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apply</w:t>
      </w:r>
      <w:r w:rsidRPr="00AA7142">
        <w:rPr>
          <w:rFonts w:ascii="Sylfaen" w:hAnsi="Sylfaen" w:cstheme="minorHAnsi"/>
          <w:b/>
          <w:color w:val="auto"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to</w:t>
      </w:r>
      <w:r w:rsidRPr="00AA7142">
        <w:rPr>
          <w:rFonts w:ascii="Sylfaen" w:hAnsi="Sylfaen" w:cstheme="minorHAnsi"/>
          <w:b/>
          <w:color w:val="auto"/>
          <w:spacing w:val="-8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category</w:t>
      </w:r>
      <w:r w:rsidRPr="00AA7142">
        <w:rPr>
          <w:rFonts w:ascii="Sylfaen" w:hAnsi="Sylfaen" w:cstheme="minorHAnsi"/>
          <w:b/>
          <w:color w:val="auto"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18"/>
          <w:szCs w:val="18"/>
          <w:lang w:val="ka-GE"/>
        </w:rPr>
        <w:t>B3.</w:t>
      </w:r>
      <w:r w:rsidRPr="00AA7142">
        <w:rPr>
          <w:rFonts w:ascii="Sylfaen" w:hAnsi="Sylfaen" w:cstheme="minorHAnsi"/>
          <w:b/>
          <w:color w:val="auto"/>
          <w:spacing w:val="-10"/>
          <w:sz w:val="18"/>
          <w:szCs w:val="18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Relevant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subject</w:t>
      </w:r>
      <w:r w:rsidRPr="00D35C02">
        <w:rPr>
          <w:rFonts w:ascii="Sylfaen" w:hAnsi="Sylfaen" w:cstheme="minorHAnsi"/>
          <w:b/>
          <w:color w:val="auto"/>
          <w:spacing w:val="-11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matters</w:t>
      </w:r>
      <w:r w:rsidRPr="00D35C02">
        <w:rPr>
          <w:rFonts w:ascii="Sylfaen" w:hAnsi="Sylfaen" w:cstheme="minorHAnsi"/>
          <w:b/>
          <w:color w:val="auto"/>
          <w:spacing w:val="-12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for</w:t>
      </w:r>
      <w:r w:rsidRPr="00D35C02">
        <w:rPr>
          <w:rFonts w:ascii="Sylfaen" w:hAnsi="Sylfaen" w:cstheme="minorHAnsi"/>
          <w:b/>
          <w:color w:val="auto"/>
          <w:spacing w:val="-12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category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2"/>
          <w:sz w:val="18"/>
          <w:szCs w:val="18"/>
        </w:rPr>
        <w:t>B3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are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>defined</w:t>
      </w:r>
      <w:r w:rsidRPr="00D35C02">
        <w:rPr>
          <w:rFonts w:ascii="Sylfaen" w:hAnsi="Sylfaen" w:cstheme="minorHAnsi"/>
          <w:b/>
          <w:color w:val="auto"/>
          <w:spacing w:val="65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18"/>
          <w:szCs w:val="18"/>
        </w:rPr>
        <w:t>in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8"/>
        </w:rPr>
        <w:t xml:space="preserve"> module</w:t>
      </w:r>
      <w:r w:rsidRPr="00D35C02">
        <w:rPr>
          <w:rFonts w:ascii="Sylfaen" w:hAnsi="Sylfaen" w:cstheme="minorHAnsi"/>
          <w:b/>
          <w:color w:val="auto"/>
          <w:sz w:val="18"/>
          <w:szCs w:val="18"/>
        </w:rPr>
        <w:t xml:space="preserve"> 7B.</w:t>
      </w:r>
    </w:p>
    <w:p w14:paraId="64BDB55B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8"/>
          <w:lang w:val="ka-G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9"/>
        <w:gridCol w:w="850"/>
        <w:gridCol w:w="850"/>
        <w:gridCol w:w="852"/>
      </w:tblGrid>
      <w:tr w:rsidR="00BC0819" w:rsidRPr="00D35C02" w14:paraId="25748A7F" w14:textId="77777777" w:rsidTr="00806E4E">
        <w:trPr>
          <w:trHeight w:hRule="exact" w:val="267"/>
        </w:trPr>
        <w:tc>
          <w:tcPr>
            <w:tcW w:w="6479" w:type="dxa"/>
            <w:vMerge w:val="restart"/>
            <w:shd w:val="clear" w:color="auto" w:fill="808080"/>
          </w:tcPr>
          <w:p w14:paraId="5CE35905" w14:textId="73F374B6" w:rsidR="00806E4E" w:rsidRPr="00D35C02" w:rsidRDefault="00806E4E" w:rsidP="00DC5929">
            <w:pPr>
              <w:pStyle w:val="TableParagraph"/>
              <w:spacing w:before="120" w:after="12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7</w:t>
            </w:r>
            <w:r w:rsidR="00DC2A5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A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. ტექნიკური მომსახურების ინსტრუქციები</w:t>
            </w:r>
          </w:p>
          <w:p w14:paraId="18DB036A" w14:textId="77777777" w:rsidR="00806E4E" w:rsidRPr="00AA7142" w:rsidRDefault="00806E4E" w:rsidP="00DC5929">
            <w:pPr>
              <w:pStyle w:val="TableParagraph"/>
              <w:spacing w:before="120" w:after="120"/>
              <w:jc w:val="center"/>
              <w:rPr>
                <w:rFonts w:ascii="Sylfaen" w:eastAsia="Calibri" w:hAnsi="Sylfaen" w:cstheme="minorHAnsi"/>
                <w:color w:val="FFFFFF" w:themeColor="background1"/>
                <w:sz w:val="20"/>
                <w:szCs w:val="18"/>
                <w:lang w:val="ka-GE"/>
              </w:rPr>
            </w:pPr>
            <w:r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MODULE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7A.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MAINTENANCE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PRACTICES</w:t>
            </w:r>
          </w:p>
        </w:tc>
        <w:tc>
          <w:tcPr>
            <w:tcW w:w="2552" w:type="dxa"/>
            <w:gridSpan w:val="3"/>
            <w:shd w:val="clear" w:color="auto" w:fill="808080"/>
          </w:tcPr>
          <w:p w14:paraId="251EB0E2" w14:textId="77777777" w:rsidR="00806E4E" w:rsidRPr="00D35C02" w:rsidRDefault="00806E4E" w:rsidP="00806E4E">
            <w:pPr>
              <w:pStyle w:val="TableParagraph"/>
              <w:spacing w:line="242" w:lineRule="exact"/>
              <w:ind w:left="40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6AF42D2E" w14:textId="77777777" w:rsidTr="00806E4E">
        <w:trPr>
          <w:trHeight w:hRule="exact" w:val="535"/>
        </w:trPr>
        <w:tc>
          <w:tcPr>
            <w:tcW w:w="6479" w:type="dxa"/>
            <w:vMerge/>
            <w:shd w:val="clear" w:color="auto" w:fill="808080"/>
          </w:tcPr>
          <w:p w14:paraId="02F1ED0D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161FC712" w14:textId="77777777" w:rsidR="00806E4E" w:rsidRPr="00D35C02" w:rsidRDefault="00806E4E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808080"/>
          </w:tcPr>
          <w:p w14:paraId="5C24AB9F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852" w:type="dxa"/>
            <w:shd w:val="clear" w:color="auto" w:fill="808080"/>
          </w:tcPr>
          <w:p w14:paraId="05D8D871" w14:textId="77777777" w:rsidR="00806E4E" w:rsidRPr="00D35C02" w:rsidRDefault="00806E4E" w:rsidP="00806E4E">
            <w:pPr>
              <w:pStyle w:val="TableParagraph"/>
              <w:spacing w:before="19"/>
              <w:ind w:left="297" w:right="254" w:firstLine="43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</w:tr>
      <w:tr w:rsidR="00BC0819" w:rsidRPr="00D35C02" w14:paraId="214B783E" w14:textId="77777777" w:rsidTr="00F1218B">
        <w:trPr>
          <w:trHeight w:hRule="exact" w:val="1495"/>
        </w:trPr>
        <w:tc>
          <w:tcPr>
            <w:tcW w:w="6479" w:type="dxa"/>
            <w:shd w:val="clear" w:color="auto" w:fill="D9D9D9"/>
          </w:tcPr>
          <w:p w14:paraId="34763E84" w14:textId="2AE7C529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უსაფრთხოების ზომები</w:t>
            </w:r>
            <w:r w:rsidR="00B91980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-</w:t>
            </w:r>
            <w:r w:rsidR="00B91980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საჰაერო ხომალდ</w:t>
            </w:r>
            <w:r w:rsidR="00355EA8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ზე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და სახელოსნო</w:t>
            </w:r>
            <w:r w:rsidR="00355EA8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ში</w:t>
            </w:r>
          </w:p>
          <w:p w14:paraId="37490AB9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    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Safety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Precautions-Aircraft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Workshop</w:t>
            </w:r>
          </w:p>
          <w:p w14:paraId="082D1A9A" w14:textId="77777777" w:rsidR="00806E4E" w:rsidRPr="00D35C02" w:rsidRDefault="00806E4E" w:rsidP="00806E4E">
            <w:pPr>
              <w:pStyle w:val="TableParagraph"/>
              <w:spacing w:before="46"/>
              <w:ind w:left="369" w:right="301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Aspects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safe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working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practices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precautions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take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when</w:t>
            </w:r>
            <w:r w:rsidRPr="00D35C02">
              <w:rPr>
                <w:rFonts w:ascii="Sylfaen" w:hAnsi="Sylfaen" w:cstheme="minorHAnsi"/>
                <w:spacing w:val="4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working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with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electricity,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gases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especially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oxygen,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oils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chemicals.</w:t>
            </w:r>
            <w:r w:rsidRPr="00D35C02">
              <w:rPr>
                <w:rFonts w:ascii="Sylfaen" w:hAnsi="Sylfaen" w:cstheme="minorHAnsi"/>
                <w:spacing w:val="7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Also,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instruction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remedial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action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taken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event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fire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another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accident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with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one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or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more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these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hazards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3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knowledge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extinguishing</w:t>
            </w:r>
            <w:r w:rsidRPr="00D35C02">
              <w:rPr>
                <w:rFonts w:ascii="Sylfaen" w:hAnsi="Sylfaen" w:cstheme="minorHAnsi"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agents.</w:t>
            </w:r>
          </w:p>
        </w:tc>
        <w:tc>
          <w:tcPr>
            <w:tcW w:w="850" w:type="dxa"/>
            <w:shd w:val="clear" w:color="auto" w:fill="D9D9D9"/>
          </w:tcPr>
          <w:p w14:paraId="45622CAF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62590BE4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D9D9D9"/>
          </w:tcPr>
          <w:p w14:paraId="0D2A0D43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25DAB598" w14:textId="77777777" w:rsidTr="00F1218B">
        <w:trPr>
          <w:trHeight w:hRule="exact" w:val="1171"/>
        </w:trPr>
        <w:tc>
          <w:tcPr>
            <w:tcW w:w="6479" w:type="dxa"/>
            <w:shd w:val="clear" w:color="auto" w:fill="D9D9D9"/>
          </w:tcPr>
          <w:p w14:paraId="67509F23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7.2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სახელოსნოს ინსტრუქციები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Workshop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Practices</w:t>
            </w:r>
          </w:p>
          <w:p w14:paraId="67D4ACEE" w14:textId="77777777" w:rsidR="00F1218B" w:rsidRPr="00D35C02" w:rsidRDefault="00806E4E" w:rsidP="00806E4E">
            <w:pPr>
              <w:pStyle w:val="TableParagraph"/>
              <w:spacing w:before="46"/>
              <w:ind w:left="369" w:right="615"/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Care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tools,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tools,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workshop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materials;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21BECE1B" w14:textId="77777777" w:rsidR="00F1218B" w:rsidRPr="00D35C02" w:rsidRDefault="00806E4E" w:rsidP="00806E4E">
            <w:pPr>
              <w:pStyle w:val="TableParagraph"/>
              <w:spacing w:before="46"/>
              <w:ind w:left="369" w:right="615"/>
              <w:rPr>
                <w:rFonts w:ascii="Sylfaen" w:hAnsi="Sylfaen" w:cstheme="minorHAnsi"/>
                <w:spacing w:val="6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Dimensions,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allowances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tolerances,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workmanship;</w:t>
            </w:r>
            <w:r w:rsidRPr="00D35C02">
              <w:rPr>
                <w:rFonts w:ascii="Sylfaen" w:hAnsi="Sylfaen" w:cstheme="minorHAnsi"/>
                <w:spacing w:val="64"/>
                <w:w w:val="99"/>
                <w:sz w:val="16"/>
                <w:szCs w:val="18"/>
              </w:rPr>
              <w:t xml:space="preserve"> </w:t>
            </w:r>
          </w:p>
          <w:p w14:paraId="1AF5FFE6" w14:textId="078F5BBB" w:rsidR="00806E4E" w:rsidRPr="00D35C02" w:rsidRDefault="00806E4E" w:rsidP="00806E4E">
            <w:pPr>
              <w:pStyle w:val="TableParagraph"/>
              <w:spacing w:before="46"/>
              <w:ind w:left="369" w:right="615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Calibration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tools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equipment,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calibration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standards.</w:t>
            </w:r>
          </w:p>
        </w:tc>
        <w:tc>
          <w:tcPr>
            <w:tcW w:w="850" w:type="dxa"/>
            <w:shd w:val="clear" w:color="auto" w:fill="D9D9D9"/>
          </w:tcPr>
          <w:p w14:paraId="6A66C988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044E6257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D9D9D9"/>
          </w:tcPr>
          <w:p w14:paraId="4E1F67B7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4C75F323" w14:textId="77777777" w:rsidTr="00F1218B">
        <w:trPr>
          <w:trHeight w:hRule="exact" w:val="1441"/>
        </w:trPr>
        <w:tc>
          <w:tcPr>
            <w:tcW w:w="6479" w:type="dxa"/>
            <w:shd w:val="clear" w:color="auto" w:fill="D9D9D9"/>
          </w:tcPr>
          <w:p w14:paraId="52754117" w14:textId="7777777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7.3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ხელსაწყოები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Tools</w:t>
            </w:r>
          </w:p>
          <w:p w14:paraId="774EE405" w14:textId="77777777" w:rsidR="00DC5929" w:rsidRPr="00D35C02" w:rsidRDefault="00DC5929" w:rsidP="00DC5929">
            <w:pPr>
              <w:pStyle w:val="TableParagraph"/>
              <w:spacing w:before="4"/>
              <w:ind w:left="335" w:right="3893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tool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types;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tool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types;</w:t>
            </w:r>
          </w:p>
          <w:p w14:paraId="288E9DC3" w14:textId="77777777" w:rsidR="00DC5929" w:rsidRPr="00D35C02" w:rsidRDefault="00DC5929" w:rsidP="00DC5929">
            <w:pPr>
              <w:pStyle w:val="TableParagraph"/>
              <w:ind w:left="335" w:right="221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precision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measuring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tools;</w:t>
            </w:r>
            <w:r w:rsidRPr="00D35C02">
              <w:rPr>
                <w:rFonts w:ascii="Sylfaen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Lubrication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equipment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methods.</w:t>
            </w:r>
          </w:p>
          <w:p w14:paraId="024704C1" w14:textId="77777777" w:rsidR="00DC5929" w:rsidRPr="00D35C02" w:rsidRDefault="00DC5929" w:rsidP="00F1218B">
            <w:pPr>
              <w:pStyle w:val="TableParagraph"/>
              <w:spacing w:before="19"/>
              <w:ind w:left="30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function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electrical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test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equipment.</w:t>
            </w:r>
          </w:p>
        </w:tc>
        <w:tc>
          <w:tcPr>
            <w:tcW w:w="850" w:type="dxa"/>
            <w:shd w:val="clear" w:color="auto" w:fill="D9D9D9"/>
          </w:tcPr>
          <w:p w14:paraId="798E1B74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5BC02BF3" w14:textId="77777777" w:rsidR="00DC5929" w:rsidRPr="00D35C02" w:rsidRDefault="00DC5929" w:rsidP="00DC5929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D9D9D9"/>
          </w:tcPr>
          <w:p w14:paraId="7662EEF4" w14:textId="77777777" w:rsidR="00DC5929" w:rsidRPr="00D35C02" w:rsidRDefault="00DC5929" w:rsidP="00DC592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44CFCAB8" w14:textId="77777777" w:rsidTr="00F1218B">
        <w:trPr>
          <w:trHeight w:hRule="exact" w:val="901"/>
        </w:trPr>
        <w:tc>
          <w:tcPr>
            <w:tcW w:w="6479" w:type="dxa"/>
            <w:shd w:val="clear" w:color="auto" w:fill="D9D9D9"/>
          </w:tcPr>
          <w:p w14:paraId="1BDB8C25" w14:textId="0824773A" w:rsidR="00355EA8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7.4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 </w:t>
            </w:r>
            <w:r w:rsidR="00355EA8"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>რადიოელექტრონული</w:t>
            </w:r>
            <w:proofErr w:type="gramEnd"/>
            <w:r w:rsidR="00355EA8"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სატესტო ხელსაწყო    </w:t>
            </w:r>
          </w:p>
          <w:p w14:paraId="63FD6027" w14:textId="6082FAC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20"/>
                <w:szCs w:val="20"/>
              </w:rPr>
              <w:t>Avionic</w:t>
            </w:r>
            <w:r w:rsidRPr="00D35C02">
              <w:rPr>
                <w:rFonts w:ascii="Sylfaen" w:hAnsi="Sylfaen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20"/>
              </w:rPr>
              <w:t>General</w:t>
            </w:r>
            <w:r w:rsidRPr="00D35C02">
              <w:rPr>
                <w:rFonts w:ascii="Sylfaen" w:hAnsi="Sylfaen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20"/>
              </w:rPr>
              <w:t>Test</w:t>
            </w:r>
            <w:r w:rsidRPr="00D35C02">
              <w:rPr>
                <w:rFonts w:ascii="Sylfaen" w:hAnsi="Sylfaen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20"/>
                <w:szCs w:val="20"/>
              </w:rPr>
              <w:t>Equipment</w:t>
            </w:r>
          </w:p>
          <w:p w14:paraId="0A5E9B3A" w14:textId="77777777" w:rsidR="00DC5929" w:rsidRPr="00D35C02" w:rsidRDefault="00DC5929" w:rsidP="00DC5929">
            <w:pPr>
              <w:pStyle w:val="TableParagraph"/>
              <w:spacing w:before="19"/>
              <w:ind w:left="301"/>
              <w:rPr>
                <w:rFonts w:ascii="Sylfaen" w:hAnsi="Sylfaen" w:cstheme="minorHAnsi"/>
                <w:i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function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avionic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test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equipment.</w:t>
            </w:r>
          </w:p>
        </w:tc>
        <w:tc>
          <w:tcPr>
            <w:tcW w:w="850" w:type="dxa"/>
            <w:shd w:val="clear" w:color="auto" w:fill="D9D9D9"/>
          </w:tcPr>
          <w:p w14:paraId="6A75B87D" w14:textId="77777777" w:rsidR="00DC5929" w:rsidRPr="00D35C02" w:rsidRDefault="00DC5929" w:rsidP="00DC5929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D9D9D9"/>
          </w:tcPr>
          <w:p w14:paraId="41338AFF" w14:textId="77777777" w:rsidR="00DC5929" w:rsidRPr="00D35C02" w:rsidRDefault="00DC5929" w:rsidP="00DC5929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D9D9D9"/>
          </w:tcPr>
          <w:p w14:paraId="71682E94" w14:textId="77777777" w:rsidR="00DC5929" w:rsidRPr="00D35C02" w:rsidRDefault="00DC5929" w:rsidP="00DC592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3B7D22CA" w14:textId="77777777" w:rsidTr="00F1218B">
        <w:trPr>
          <w:trHeight w:hRule="exact" w:val="1882"/>
        </w:trPr>
        <w:tc>
          <w:tcPr>
            <w:tcW w:w="6479" w:type="dxa"/>
            <w:shd w:val="clear" w:color="auto" w:fill="D9D9D9"/>
          </w:tcPr>
          <w:p w14:paraId="72A0BE7F" w14:textId="7777777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7.5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>საინჟინრო ნახაზები, დიაგრამები და სტანდარტები</w:t>
            </w:r>
          </w:p>
          <w:p w14:paraId="6E7AA890" w14:textId="34E3800E" w:rsidR="00F1218B" w:rsidRPr="00D35C02" w:rsidRDefault="00DC5929" w:rsidP="00F1218B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 xml:space="preserve">    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Engineering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Drawings,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Diagrams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Standards</w:t>
            </w:r>
          </w:p>
          <w:p w14:paraId="22D5AF0B" w14:textId="77777777" w:rsidR="00DC5929" w:rsidRPr="00D35C02" w:rsidRDefault="00DC5929" w:rsidP="00DC5929">
            <w:pPr>
              <w:pStyle w:val="TableParagraph"/>
              <w:spacing w:before="3"/>
              <w:ind w:left="369" w:right="29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Drawing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diagrams,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symbols,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dimensions,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tolerances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projections;</w:t>
            </w:r>
          </w:p>
          <w:p w14:paraId="7AA910F5" w14:textId="77777777" w:rsidR="00DC5929" w:rsidRPr="00D35C02" w:rsidRDefault="00DC5929" w:rsidP="00DC5929">
            <w:pPr>
              <w:pStyle w:val="TableParagraph"/>
              <w:spacing w:before="1" w:line="243" w:lineRule="exact"/>
              <w:ind w:left="36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Identifying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title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block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information;</w:t>
            </w:r>
          </w:p>
          <w:p w14:paraId="42FC90A6" w14:textId="77777777" w:rsidR="00DC5929" w:rsidRPr="00D35C02" w:rsidRDefault="00DC5929" w:rsidP="00DC5929">
            <w:pPr>
              <w:pStyle w:val="TableParagraph"/>
              <w:ind w:left="369" w:right="632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Microfilm,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microfiche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computerised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presentations;</w:t>
            </w:r>
            <w:r w:rsidRPr="00D35C02">
              <w:rPr>
                <w:rFonts w:ascii="Sylfaen" w:hAnsi="Sylfaen" w:cstheme="minorHAnsi"/>
                <w:spacing w:val="5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Specification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100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Transport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Association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(ATA)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America;</w:t>
            </w:r>
          </w:p>
          <w:p w14:paraId="6E45FDB4" w14:textId="77777777" w:rsidR="00DC5929" w:rsidRPr="00D35C02" w:rsidRDefault="00DC5929" w:rsidP="00DC5929">
            <w:pPr>
              <w:pStyle w:val="TableParagraph"/>
              <w:ind w:left="369" w:right="28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Aeronautical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applicable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ISO,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NAS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MIL;</w:t>
            </w:r>
          </w:p>
          <w:p w14:paraId="0E22D496" w14:textId="77777777" w:rsidR="00DC5929" w:rsidRPr="00D35C02" w:rsidRDefault="00DC5929" w:rsidP="00DC5929">
            <w:pPr>
              <w:pStyle w:val="TableParagraph"/>
              <w:spacing w:before="19"/>
              <w:ind w:left="391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Wiring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diagrams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schematic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diagrams.</w:t>
            </w:r>
          </w:p>
        </w:tc>
        <w:tc>
          <w:tcPr>
            <w:tcW w:w="850" w:type="dxa"/>
            <w:shd w:val="clear" w:color="auto" w:fill="D9D9D9"/>
          </w:tcPr>
          <w:p w14:paraId="69422B13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2A7B54AA" w14:textId="77777777" w:rsidR="00DC5929" w:rsidRPr="00D35C02" w:rsidRDefault="00DC5929" w:rsidP="00DC5929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D9D9D9"/>
          </w:tcPr>
          <w:p w14:paraId="586BD2A7" w14:textId="77777777" w:rsidR="00DC5929" w:rsidRPr="00D35C02" w:rsidRDefault="00DC5929" w:rsidP="00DC5929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F1218B" w:rsidRPr="00D35C02" w14:paraId="360B26D2" w14:textId="77777777" w:rsidTr="00F1218B">
        <w:trPr>
          <w:trHeight w:hRule="exact" w:val="1351"/>
        </w:trPr>
        <w:tc>
          <w:tcPr>
            <w:tcW w:w="6479" w:type="dxa"/>
            <w:shd w:val="clear" w:color="auto" w:fill="D9D9D9"/>
          </w:tcPr>
          <w:p w14:paraId="5F9396FB" w14:textId="77627FFB" w:rsidR="00F1218B" w:rsidRPr="00D35C02" w:rsidRDefault="00F1218B" w:rsidP="00F1218B">
            <w:pPr>
              <w:pStyle w:val="TableParagraph"/>
              <w:ind w:left="86"/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7.6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ჩასმები და ღრეჩოები   Fits and Clearances</w:t>
            </w:r>
          </w:p>
          <w:p w14:paraId="5356EA84" w14:textId="77777777" w:rsidR="00F1218B" w:rsidRPr="00D35C02" w:rsidRDefault="00F1218B" w:rsidP="00F1218B">
            <w:pPr>
              <w:pStyle w:val="TableParagraph"/>
              <w:spacing w:before="3"/>
              <w:ind w:left="335" w:right="293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Drill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sizes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bolt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holes,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classes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fits;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fits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clearances;</w:t>
            </w:r>
          </w:p>
          <w:p w14:paraId="486FA118" w14:textId="77777777" w:rsidR="00F1218B" w:rsidRPr="00D35C02" w:rsidRDefault="00F1218B" w:rsidP="00F1218B">
            <w:pPr>
              <w:pStyle w:val="TableParagraph"/>
              <w:ind w:left="335" w:right="161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Schedule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fits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clearances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engines;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Limits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bow,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twist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wear;</w:t>
            </w:r>
          </w:p>
          <w:p w14:paraId="7A764169" w14:textId="7D83F912" w:rsidR="00F1218B" w:rsidRPr="00D35C02" w:rsidRDefault="00F1218B" w:rsidP="00F1218B">
            <w:pPr>
              <w:pStyle w:val="TableParagraph"/>
              <w:spacing w:before="19"/>
              <w:ind w:left="300"/>
              <w:rPr>
                <w:rFonts w:ascii="Sylfaen" w:hAnsi="Sylfaen" w:cstheme="minorHAnsi"/>
                <w:i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checking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shafts,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bearings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parts.</w:t>
            </w:r>
          </w:p>
        </w:tc>
        <w:tc>
          <w:tcPr>
            <w:tcW w:w="850" w:type="dxa"/>
            <w:shd w:val="clear" w:color="auto" w:fill="D9D9D9"/>
          </w:tcPr>
          <w:p w14:paraId="25B860EB" w14:textId="2540DC77" w:rsidR="00F1218B" w:rsidRPr="00D35C02" w:rsidRDefault="00F1218B" w:rsidP="00DC5929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2D6ACFF2" w14:textId="2999C6B8" w:rsidR="00F1218B" w:rsidRPr="00D35C02" w:rsidRDefault="00F1218B" w:rsidP="00DC5929">
            <w:pPr>
              <w:pStyle w:val="TableParagraph"/>
              <w:spacing w:before="19"/>
              <w:ind w:left="42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D9D9D9"/>
          </w:tcPr>
          <w:p w14:paraId="75B82FB5" w14:textId="6720AE42" w:rsidR="00F1218B" w:rsidRPr="00D35C02" w:rsidRDefault="00F1218B" w:rsidP="00DC5929">
            <w:pPr>
              <w:pStyle w:val="TableParagraph"/>
              <w:spacing w:before="19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</w:tbl>
    <w:p w14:paraId="4AAC7C38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18"/>
          <w:szCs w:val="18"/>
        </w:rPr>
      </w:pPr>
      <w:r w:rsidRPr="00D35C02">
        <w:rPr>
          <w:rFonts w:ascii="Sylfaen" w:hAnsi="Sylfaen" w:cstheme="minorHAnsi"/>
          <w:color w:val="auto"/>
          <w:sz w:val="18"/>
          <w:szCs w:val="18"/>
        </w:rPr>
        <w:br w:type="page"/>
      </w:r>
    </w:p>
    <w:tbl>
      <w:tblPr>
        <w:tblW w:w="9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9"/>
        <w:gridCol w:w="850"/>
        <w:gridCol w:w="850"/>
        <w:gridCol w:w="852"/>
      </w:tblGrid>
      <w:tr w:rsidR="00BC0819" w:rsidRPr="00D35C02" w14:paraId="20AADBFF" w14:textId="77777777" w:rsidTr="00DC5929">
        <w:trPr>
          <w:trHeight w:hRule="exact" w:val="280"/>
        </w:trPr>
        <w:tc>
          <w:tcPr>
            <w:tcW w:w="6479" w:type="dxa"/>
            <w:vMerge w:val="restart"/>
            <w:shd w:val="clear" w:color="auto" w:fill="808080"/>
          </w:tcPr>
          <w:p w14:paraId="56264C34" w14:textId="77777777" w:rsidR="00DC5929" w:rsidRPr="00D35C02" w:rsidRDefault="00DC5929" w:rsidP="00DC5929">
            <w:pPr>
              <w:pStyle w:val="TableParagraph"/>
              <w:spacing w:before="120" w:after="12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lastRenderedPageBreak/>
              <w:t>მოდული 7ა. ტექნიკური მომსახურების ინსტრუქციები</w:t>
            </w:r>
          </w:p>
          <w:p w14:paraId="16465B42" w14:textId="77777777" w:rsidR="00DC5929" w:rsidRPr="00D35C02" w:rsidRDefault="00DC5929" w:rsidP="00DC5929">
            <w:pPr>
              <w:pStyle w:val="TableParagraph"/>
              <w:spacing w:line="242" w:lineRule="exact"/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7A.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MAINTENANCE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PRACTICES</w:t>
            </w:r>
          </w:p>
        </w:tc>
        <w:tc>
          <w:tcPr>
            <w:tcW w:w="2552" w:type="dxa"/>
            <w:gridSpan w:val="3"/>
            <w:shd w:val="clear" w:color="auto" w:fill="808080"/>
          </w:tcPr>
          <w:p w14:paraId="2427A9D3" w14:textId="77777777" w:rsidR="00DC5929" w:rsidRPr="00D35C02" w:rsidRDefault="00DC5929" w:rsidP="00806E4E">
            <w:pPr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77DA5085" w14:textId="77777777" w:rsidTr="00DC5929">
        <w:trPr>
          <w:trHeight w:hRule="exact" w:val="672"/>
        </w:trPr>
        <w:tc>
          <w:tcPr>
            <w:tcW w:w="6479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55C67F08" w14:textId="77777777" w:rsidR="00DC5929" w:rsidRPr="00D35C02" w:rsidRDefault="00DC5929" w:rsidP="00806E4E">
            <w:pPr>
              <w:pStyle w:val="TableParagraph"/>
              <w:spacing w:line="242" w:lineRule="exact"/>
              <w:jc w:val="center"/>
              <w:rPr>
                <w:rFonts w:ascii="Sylfaen" w:eastAsia="Calibri" w:hAnsi="Sylfaen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14:paraId="3B0434FE" w14:textId="77777777" w:rsidR="00DC5929" w:rsidRPr="00D35C02" w:rsidRDefault="00DC5929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14:paraId="2B71BB02" w14:textId="77777777" w:rsidR="00DC5929" w:rsidRPr="00D35C02" w:rsidRDefault="00DC5929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808080"/>
          </w:tcPr>
          <w:p w14:paraId="4520012F" w14:textId="77777777" w:rsidR="00DC5929" w:rsidRPr="00D35C02" w:rsidRDefault="00DC5929" w:rsidP="00806E4E">
            <w:pPr>
              <w:pStyle w:val="TableParagraph"/>
              <w:spacing w:before="19"/>
              <w:ind w:left="297" w:right="254" w:firstLine="43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</w:tr>
      <w:tr w:rsidR="00BC0819" w:rsidRPr="00D35C02" w14:paraId="2D861B46" w14:textId="77777777" w:rsidTr="00DC5929">
        <w:trPr>
          <w:trHeight w:hRule="exact" w:val="587"/>
        </w:trPr>
        <w:tc>
          <w:tcPr>
            <w:tcW w:w="6479" w:type="dxa"/>
            <w:tcBorders>
              <w:bottom w:val="nil"/>
            </w:tcBorders>
            <w:shd w:val="clear" w:color="auto" w:fill="D9D9D9"/>
          </w:tcPr>
          <w:p w14:paraId="4C083D99" w14:textId="510DDDFD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7.7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 xml:space="preserve">ელექტრო გაყვანილობის </w:t>
            </w:r>
            <w:r w:rsidR="00355EA8"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>დაკავშირები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>ს სისტემა</w:t>
            </w:r>
          </w:p>
          <w:p w14:paraId="732FEEB2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 xml:space="preserve">    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Electrical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Wiring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Interconnection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System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(EWIS)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10E513E2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3F388A43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9D9D9"/>
          </w:tcPr>
          <w:p w14:paraId="771CF8EA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0AABFF36" w14:textId="77777777" w:rsidTr="00F1218B">
        <w:trPr>
          <w:trHeight w:hRule="exact" w:val="2061"/>
        </w:trPr>
        <w:tc>
          <w:tcPr>
            <w:tcW w:w="64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CD1266C" w14:textId="77777777" w:rsidR="00806E4E" w:rsidRPr="00D35C02" w:rsidRDefault="00806E4E" w:rsidP="00806E4E">
            <w:pPr>
              <w:pStyle w:val="TableParagraph"/>
              <w:spacing w:before="3"/>
              <w:ind w:left="369" w:right="136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Continuity,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insulation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bonding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techniques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testing;</w:t>
            </w:r>
            <w:r w:rsidRPr="00D35C02">
              <w:rPr>
                <w:rFonts w:ascii="Sylfaen" w:hAnsi="Sylfaen" w:cstheme="minorHAnsi"/>
                <w:spacing w:val="6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crimp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tools: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hydraulic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operated;</w:t>
            </w:r>
          </w:p>
          <w:p w14:paraId="4EBBB67B" w14:textId="77777777" w:rsidR="00806E4E" w:rsidRPr="00D35C02" w:rsidRDefault="00806E4E" w:rsidP="00806E4E">
            <w:pPr>
              <w:pStyle w:val="TableParagraph"/>
              <w:spacing w:before="1" w:line="243" w:lineRule="exact"/>
              <w:ind w:left="36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crimp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joints;</w:t>
            </w:r>
          </w:p>
          <w:p w14:paraId="12545DD6" w14:textId="77777777" w:rsidR="00806E4E" w:rsidRPr="00D35C02" w:rsidRDefault="00806E4E" w:rsidP="00806E4E">
            <w:pPr>
              <w:pStyle w:val="TableParagraph"/>
              <w:spacing w:line="243" w:lineRule="exact"/>
              <w:ind w:left="36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Connector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pin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removal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insertion;</w:t>
            </w:r>
          </w:p>
          <w:p w14:paraId="49A0835A" w14:textId="77777777" w:rsidR="00806E4E" w:rsidRPr="00D35C02" w:rsidRDefault="00806E4E" w:rsidP="00806E4E">
            <w:pPr>
              <w:pStyle w:val="TableParagraph"/>
              <w:ind w:left="369" w:right="88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Co-axial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cables: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installation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precautions;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wire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criteria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damage</w:t>
            </w:r>
            <w:r w:rsidRPr="00D35C02">
              <w:rPr>
                <w:rFonts w:ascii="Sylfaen" w:hAnsi="Sylfaen" w:cstheme="minorHAnsi"/>
                <w:spacing w:val="5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tolerance.</w:t>
            </w:r>
          </w:p>
          <w:p w14:paraId="2DDBFEC5" w14:textId="77777777" w:rsidR="00806E4E" w:rsidRPr="00D35C02" w:rsidRDefault="00806E4E" w:rsidP="00806E4E">
            <w:pPr>
              <w:pStyle w:val="TableParagraph"/>
              <w:ind w:left="369" w:right="373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Wiring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protection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techniques: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Cable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looming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loom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support,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</w:t>
            </w:r>
            <w:r w:rsidRPr="00D35C02"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clamps,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protective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sleeving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techniques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heat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shrink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wrapping,</w:t>
            </w:r>
            <w:r w:rsidRPr="00D35C02">
              <w:rPr>
                <w:rFonts w:ascii="Sylfaen" w:hAnsi="Sylfaen" w:cstheme="minorHAnsi"/>
                <w:spacing w:val="5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shielding;</w:t>
            </w:r>
          </w:p>
          <w:p w14:paraId="6BC994B2" w14:textId="77777777" w:rsidR="00806E4E" w:rsidRPr="00D35C02" w:rsidRDefault="00806E4E" w:rsidP="00806E4E">
            <w:pPr>
              <w:pStyle w:val="TableParagraph"/>
              <w:ind w:left="369" w:right="712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EWIS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installations,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repair,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maintenance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cleanliness</w:t>
            </w:r>
            <w:r w:rsidRPr="00D35C02">
              <w:rPr>
                <w:rFonts w:ascii="Sylfaen" w:hAnsi="Sylfaen" w:cstheme="minorHAnsi"/>
                <w:spacing w:val="6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standards.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F5A554B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86F5F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97B949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69DA675D" w14:textId="77777777" w:rsidTr="00DC5929">
        <w:trPr>
          <w:trHeight w:hRule="exact" w:val="297"/>
        </w:trPr>
        <w:tc>
          <w:tcPr>
            <w:tcW w:w="6479" w:type="dxa"/>
            <w:tcBorders>
              <w:bottom w:val="nil"/>
            </w:tcBorders>
            <w:shd w:val="clear" w:color="auto" w:fill="D9D9D9"/>
          </w:tcPr>
          <w:p w14:paraId="036A7E5B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7.8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20"/>
                <w:lang w:val="ka-GE"/>
              </w:rPr>
              <w:t xml:space="preserve">დამოქლონება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Riveting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277E245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2D4477FE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9D9D9"/>
          </w:tcPr>
          <w:p w14:paraId="36BC1E12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71597D7D" w14:textId="77777777" w:rsidTr="00DC5929">
        <w:trPr>
          <w:trHeight w:hRule="exact" w:val="693"/>
        </w:trPr>
        <w:tc>
          <w:tcPr>
            <w:tcW w:w="64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E2765ED" w14:textId="77777777" w:rsidR="00F1218B" w:rsidRPr="00D35C02" w:rsidRDefault="00806E4E" w:rsidP="00806E4E">
            <w:pPr>
              <w:pStyle w:val="TableParagraph"/>
              <w:spacing w:before="3"/>
              <w:ind w:left="335" w:right="3018"/>
              <w:rPr>
                <w:rFonts w:ascii="Sylfaen" w:hAnsi="Sylfaen" w:cstheme="minorHAnsi"/>
                <w:spacing w:val="32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Riveted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joints,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rivet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spacing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pitch;</w:t>
            </w:r>
            <w:r w:rsidRPr="00D35C02">
              <w:rPr>
                <w:rFonts w:ascii="Sylfaen" w:hAnsi="Sylfaen" w:cstheme="minorHAnsi"/>
                <w:spacing w:val="32"/>
                <w:w w:val="99"/>
                <w:sz w:val="16"/>
                <w:szCs w:val="18"/>
              </w:rPr>
              <w:t xml:space="preserve"> </w:t>
            </w:r>
          </w:p>
          <w:p w14:paraId="7ABC37EB" w14:textId="37074D25" w:rsidR="00806E4E" w:rsidRPr="00D35C02" w:rsidRDefault="00806E4E" w:rsidP="00806E4E">
            <w:pPr>
              <w:pStyle w:val="TableParagraph"/>
              <w:spacing w:before="3"/>
              <w:ind w:left="335" w:right="3018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Tools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used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riveting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dimpling;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riveted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joints.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BA2A1C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DEE31D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5FACB6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0D746B9A" w14:textId="77777777" w:rsidTr="00DC5929">
        <w:trPr>
          <w:trHeight w:hRule="exact" w:val="298"/>
        </w:trPr>
        <w:tc>
          <w:tcPr>
            <w:tcW w:w="6479" w:type="dxa"/>
            <w:tcBorders>
              <w:bottom w:val="nil"/>
            </w:tcBorders>
            <w:shd w:val="clear" w:color="auto" w:fill="D9D9D9"/>
          </w:tcPr>
          <w:p w14:paraId="11300D2A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7.9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 xml:space="preserve">მილები და შლანგები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Pipes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Hoses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7B75B555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6DBA7D1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9D9D9"/>
          </w:tcPr>
          <w:p w14:paraId="265E5F22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7F7F3668" w14:textId="77777777" w:rsidTr="00DC5929">
        <w:trPr>
          <w:trHeight w:hRule="exact" w:val="684"/>
        </w:trPr>
        <w:tc>
          <w:tcPr>
            <w:tcW w:w="64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50BB07" w14:textId="77777777" w:rsidR="00DC5929" w:rsidRPr="00D35C02" w:rsidRDefault="00806E4E" w:rsidP="00806E4E">
            <w:pPr>
              <w:pStyle w:val="TableParagraph"/>
              <w:spacing w:before="5"/>
              <w:ind w:left="335" w:right="2071"/>
              <w:rPr>
                <w:rFonts w:ascii="Sylfaen" w:hAnsi="Sylfaen" w:cstheme="minorHAnsi"/>
                <w:spacing w:val="49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Bending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belling/flaring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pipes;</w:t>
            </w:r>
            <w:r w:rsidRPr="00D35C02">
              <w:rPr>
                <w:rFonts w:ascii="Sylfaen" w:hAnsi="Sylfaen" w:cstheme="minorHAnsi"/>
                <w:spacing w:val="49"/>
                <w:w w:val="99"/>
                <w:sz w:val="16"/>
                <w:szCs w:val="18"/>
              </w:rPr>
              <w:t xml:space="preserve"> </w:t>
            </w:r>
          </w:p>
          <w:p w14:paraId="79689D48" w14:textId="77777777" w:rsidR="00F1218B" w:rsidRPr="00D35C02" w:rsidRDefault="00806E4E" w:rsidP="00806E4E">
            <w:pPr>
              <w:pStyle w:val="TableParagraph"/>
              <w:spacing w:before="5"/>
              <w:ind w:left="335" w:right="2071"/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pipes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hoses;</w:t>
            </w:r>
            <w:r w:rsidRPr="00D35C02">
              <w:rPr>
                <w:rFonts w:ascii="Sylfaen" w:hAnsi="Sylfaen" w:cstheme="minorHAnsi"/>
                <w:spacing w:val="44"/>
                <w:w w:val="99"/>
                <w:sz w:val="16"/>
                <w:szCs w:val="18"/>
              </w:rPr>
              <w:t xml:space="preserve"> </w:t>
            </w:r>
          </w:p>
          <w:p w14:paraId="2223CB58" w14:textId="00D7FF45" w:rsidR="00806E4E" w:rsidRPr="00D35C02" w:rsidRDefault="00806E4E" w:rsidP="00806E4E">
            <w:pPr>
              <w:pStyle w:val="TableParagraph"/>
              <w:spacing w:before="5"/>
              <w:ind w:left="335" w:right="2071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Installation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clamping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pipes.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23CB39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DC3037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D68FB5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230EE68E" w14:textId="77777777" w:rsidTr="00DC5929">
        <w:trPr>
          <w:trHeight w:hRule="exact" w:val="559"/>
        </w:trPr>
        <w:tc>
          <w:tcPr>
            <w:tcW w:w="64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E573302" w14:textId="7777777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7.10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20"/>
                <w:lang w:val="ka-GE"/>
              </w:rPr>
              <w:t xml:space="preserve">ზამბარები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Springs</w:t>
            </w:r>
          </w:p>
          <w:p w14:paraId="024CBE0E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springs.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523C8E5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DEE0AB" w14:textId="77777777" w:rsidR="00DC5929" w:rsidRPr="00D35C02" w:rsidRDefault="00DC5929" w:rsidP="00DC5929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95DEB0A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4C4F4808" w14:textId="77777777" w:rsidTr="00DC5929">
        <w:trPr>
          <w:trHeight w:hRule="exact" w:val="991"/>
        </w:trPr>
        <w:tc>
          <w:tcPr>
            <w:tcW w:w="6479" w:type="dxa"/>
            <w:tcBorders>
              <w:bottom w:val="single" w:sz="4" w:space="0" w:color="auto"/>
            </w:tcBorders>
            <w:shd w:val="clear" w:color="auto" w:fill="D9D9D9"/>
          </w:tcPr>
          <w:p w14:paraId="0DAF9C3F" w14:textId="7777777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7.11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2"/>
                <w:sz w:val="18"/>
                <w:szCs w:val="18"/>
                <w:lang w:val="ka-GE"/>
              </w:rPr>
              <w:t xml:space="preserve">საკისრები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Bearings</w:t>
            </w:r>
          </w:p>
          <w:p w14:paraId="2509DB61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4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cleaning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bearings;</w:t>
            </w:r>
            <w:r w:rsidRPr="00D35C02">
              <w:rPr>
                <w:rFonts w:ascii="Sylfaen" w:hAnsi="Sylfaen" w:cstheme="minorHAnsi"/>
                <w:spacing w:val="45"/>
                <w:w w:val="99"/>
                <w:sz w:val="16"/>
                <w:szCs w:val="18"/>
              </w:rPr>
              <w:t xml:space="preserve"> </w:t>
            </w:r>
          </w:p>
          <w:p w14:paraId="0631DE73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Lubrication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requirements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bearings;</w:t>
            </w:r>
            <w:r w:rsidRPr="00D35C02"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  <w:t xml:space="preserve"> </w:t>
            </w:r>
          </w:p>
          <w:p w14:paraId="422F9CD2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Defects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bearings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causes.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37A00339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10A880DF" w14:textId="77777777" w:rsidR="00DC5929" w:rsidRPr="00D35C02" w:rsidRDefault="00DC5929" w:rsidP="00DC5929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/>
          </w:tcPr>
          <w:p w14:paraId="2B64925A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6D618AB1" w14:textId="77777777" w:rsidTr="00355EA8">
        <w:trPr>
          <w:trHeight w:hRule="exact" w:val="1162"/>
        </w:trPr>
        <w:tc>
          <w:tcPr>
            <w:tcW w:w="6479" w:type="dxa"/>
            <w:tcBorders>
              <w:bottom w:val="single" w:sz="4" w:space="0" w:color="auto"/>
            </w:tcBorders>
            <w:shd w:val="clear" w:color="auto" w:fill="D9D9D9"/>
          </w:tcPr>
          <w:p w14:paraId="188B43BC" w14:textId="7B24D9BA" w:rsidR="00DC5929" w:rsidRPr="00D35C02" w:rsidRDefault="00DC5929" w:rsidP="00DC5929">
            <w:pPr>
              <w:pStyle w:val="TableParagraph"/>
              <w:spacing w:before="17"/>
              <w:ind w:left="86"/>
              <w:rPr>
                <w:rFonts w:ascii="Sylfaen" w:hAnsi="Sylfaen" w:cstheme="minorHAnsi"/>
                <w:i/>
                <w:spacing w:val="-1"/>
                <w:sz w:val="18"/>
                <w:szCs w:val="18"/>
                <w:shd w:val="clear" w:color="auto" w:fill="FFFF0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7.12 </w:t>
            </w:r>
            <w:r w:rsidR="00355EA8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კბილანა-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გადამცემები </w:t>
            </w:r>
            <w:r w:rsidRPr="00D35C02">
              <w:rPr>
                <w:rFonts w:ascii="Sylfaen" w:hAnsi="Sylfaen" w:cstheme="minorHAnsi"/>
                <w:i/>
                <w:spacing w:val="-16"/>
                <w:sz w:val="18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Transmissions</w:t>
            </w:r>
          </w:p>
          <w:p w14:paraId="31B23B32" w14:textId="77777777" w:rsidR="00DC5929" w:rsidRPr="00D35C02" w:rsidRDefault="00DC5929" w:rsidP="00F1218B">
            <w:pPr>
              <w:pStyle w:val="TableParagraph"/>
              <w:spacing w:before="4"/>
              <w:ind w:left="39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gears,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backlash;</w:t>
            </w:r>
          </w:p>
          <w:p w14:paraId="1D95B3F9" w14:textId="77777777" w:rsidR="00DC5929" w:rsidRPr="00D35C02" w:rsidRDefault="00DC5929" w:rsidP="00F1218B">
            <w:pPr>
              <w:pStyle w:val="TableParagraph"/>
              <w:spacing w:before="17"/>
              <w:ind w:left="390"/>
              <w:rPr>
                <w:rFonts w:ascii="Sylfaen" w:hAnsi="Sylfaen" w:cstheme="minorHAnsi"/>
                <w:spacing w:val="56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belts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pulleys,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chains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sprockets;</w:t>
            </w:r>
            <w:r w:rsidRPr="00D35C02">
              <w:rPr>
                <w:rFonts w:ascii="Sylfaen" w:hAnsi="Sylfaen" w:cstheme="minorHAnsi"/>
                <w:spacing w:val="56"/>
                <w:w w:val="99"/>
                <w:sz w:val="16"/>
                <w:szCs w:val="18"/>
              </w:rPr>
              <w:t xml:space="preserve"> </w:t>
            </w:r>
          </w:p>
          <w:p w14:paraId="132623E3" w14:textId="77777777" w:rsidR="00DC5929" w:rsidRPr="00D35C02" w:rsidRDefault="00DC5929" w:rsidP="00F1218B">
            <w:pPr>
              <w:pStyle w:val="TableParagraph"/>
              <w:spacing w:before="17"/>
              <w:ind w:left="390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screw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jacks,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lever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devices,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push-pull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rod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393B796E" w14:textId="77777777" w:rsidR="00DC5929" w:rsidRPr="00D35C02" w:rsidRDefault="00DC5929" w:rsidP="00DC5929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39AE531E" w14:textId="77777777" w:rsidR="00DC5929" w:rsidRPr="00D35C02" w:rsidRDefault="00DC5929" w:rsidP="00DC5929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/>
          </w:tcPr>
          <w:p w14:paraId="6FB77DC9" w14:textId="77777777" w:rsidR="00DC5929" w:rsidRPr="00D35C02" w:rsidRDefault="00DC5929" w:rsidP="00DC5929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6530E7C1" w14:textId="77777777" w:rsidTr="00DC5929">
        <w:trPr>
          <w:trHeight w:hRule="exact" w:val="1221"/>
        </w:trPr>
        <w:tc>
          <w:tcPr>
            <w:tcW w:w="6479" w:type="dxa"/>
            <w:tcBorders>
              <w:bottom w:val="single" w:sz="4" w:space="0" w:color="auto"/>
            </w:tcBorders>
            <w:shd w:val="clear" w:color="auto" w:fill="D9D9D9"/>
          </w:tcPr>
          <w:p w14:paraId="5212A01C" w14:textId="36E027CD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7.13 </w:t>
            </w:r>
            <w:r w:rsidR="00355EA8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მართვის გვარლები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Cables</w:t>
            </w:r>
          </w:p>
          <w:p w14:paraId="2F953D19" w14:textId="77777777" w:rsidR="00DC5929" w:rsidRPr="00D35C02" w:rsidRDefault="00DC5929" w:rsidP="00F1218B">
            <w:pPr>
              <w:pStyle w:val="TableParagraph"/>
              <w:spacing w:before="3"/>
              <w:ind w:left="390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Swaging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fittings;</w:t>
            </w:r>
          </w:p>
          <w:p w14:paraId="0B55A347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-7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testing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cables;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</w:p>
          <w:p w14:paraId="6F65A14C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-9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Bowden</w:t>
            </w:r>
            <w:r w:rsidRPr="00D35C02">
              <w:rPr>
                <w:rFonts w:ascii="Sylfaen" w:hAnsi="Sylfaen" w:cstheme="minorHAnsi"/>
                <w:spacing w:val="4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cables;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flexible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28E9DDE4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2EF24248" w14:textId="77777777" w:rsidR="00DC5929" w:rsidRPr="00D35C02" w:rsidRDefault="00DC5929" w:rsidP="00DC5929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/>
          </w:tcPr>
          <w:p w14:paraId="1EE57E74" w14:textId="77777777" w:rsidR="00DC5929" w:rsidRPr="00D35C02" w:rsidRDefault="00DC5929" w:rsidP="00DC592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2CD8EE8B" w14:textId="77777777" w:rsidTr="00DC5929">
        <w:trPr>
          <w:trHeight w:hRule="exact" w:val="1477"/>
        </w:trPr>
        <w:tc>
          <w:tcPr>
            <w:tcW w:w="6479" w:type="dxa"/>
            <w:shd w:val="clear" w:color="auto" w:fill="D9D9D9"/>
          </w:tcPr>
          <w:p w14:paraId="2037B91F" w14:textId="7777777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7.14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მასალების დამუშავება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Material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handling</w:t>
            </w:r>
          </w:p>
          <w:p w14:paraId="14C5A438" w14:textId="1B47EEB2" w:rsidR="00DC5929" w:rsidRPr="00D35C02" w:rsidRDefault="00DC5929" w:rsidP="00DC5929">
            <w:pPr>
              <w:pStyle w:val="TableParagraph"/>
              <w:spacing w:before="19"/>
              <w:ind w:left="121"/>
              <w:rPr>
                <w:rFonts w:ascii="Sylfaen" w:hAnsi="Sylfaen" w:cstheme="minorHAnsi"/>
                <w:i/>
                <w:sz w:val="18"/>
                <w:szCs w:val="18"/>
                <w:shd w:val="clear" w:color="auto" w:fill="FFFF0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7.14.1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ფურცლოვანი მეტალი</w:t>
            </w:r>
            <w:r w:rsidR="00727E7F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ს დამუშავება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Sheet Metal</w:t>
            </w:r>
          </w:p>
          <w:p w14:paraId="7D39B688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Marking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out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calculation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allowance;</w:t>
            </w:r>
          </w:p>
          <w:p w14:paraId="2A1C7678" w14:textId="449A55D8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Sheet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working,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bending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forming;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20F9A533" w14:textId="77777777" w:rsidR="00DC5929" w:rsidRPr="00D35C02" w:rsidRDefault="00DC5929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sheet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work</w:t>
            </w:r>
          </w:p>
          <w:p w14:paraId="24435392" w14:textId="77777777" w:rsidR="00DC5929" w:rsidRPr="00D35C02" w:rsidRDefault="00DC5929" w:rsidP="00DC5929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45E9CACD" w14:textId="0B488165" w:rsidR="00DC5929" w:rsidRPr="00D35C02" w:rsidRDefault="000E592C" w:rsidP="000E592C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D9D9D9"/>
          </w:tcPr>
          <w:p w14:paraId="3515EE3E" w14:textId="75A7F8C3" w:rsidR="00DC5929" w:rsidRPr="00D35C02" w:rsidRDefault="000E592C" w:rsidP="000E592C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D9D9D9"/>
          </w:tcPr>
          <w:p w14:paraId="25619D36" w14:textId="6F243C1D" w:rsidR="00DC5929" w:rsidRPr="00D35C02" w:rsidRDefault="000E592C" w:rsidP="000E592C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F1218B" w:rsidRPr="00D35C02" w14:paraId="54D764A5" w14:textId="77777777" w:rsidTr="00DC5929">
        <w:trPr>
          <w:trHeight w:hRule="exact" w:val="1477"/>
        </w:trPr>
        <w:tc>
          <w:tcPr>
            <w:tcW w:w="6479" w:type="dxa"/>
            <w:shd w:val="clear" w:color="auto" w:fill="D9D9D9"/>
          </w:tcPr>
          <w:p w14:paraId="613A7A74" w14:textId="77777777" w:rsidR="00F1218B" w:rsidRPr="00D35C02" w:rsidRDefault="00F1218B" w:rsidP="00F1218B">
            <w:pPr>
              <w:pStyle w:val="TableParagraph"/>
              <w:spacing w:before="17"/>
              <w:ind w:left="103"/>
              <w:rPr>
                <w:rFonts w:ascii="Sylfaen" w:hAnsi="Sylfaen" w:cstheme="minorHAnsi"/>
                <w:i/>
                <w:spacing w:val="-10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20"/>
                <w:szCs w:val="18"/>
              </w:rPr>
              <w:t>7.14.2</w:t>
            </w:r>
            <w:r w:rsidRPr="00D35C02">
              <w:rPr>
                <w:rFonts w:ascii="Sylfaen" w:hAnsi="Sylfaen" w:cstheme="minorHAnsi"/>
                <w:i/>
                <w:spacing w:val="-10"/>
                <w:sz w:val="20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i/>
                <w:spacing w:val="-8"/>
                <w:sz w:val="20"/>
                <w:szCs w:val="20"/>
                <w:lang w:val="ka-GE"/>
              </w:rPr>
              <w:t xml:space="preserve">კომპოზიტური </w:t>
            </w:r>
            <w:proofErr w:type="gramStart"/>
            <w:r w:rsidRPr="00D35C02">
              <w:rPr>
                <w:rFonts w:ascii="Sylfaen" w:eastAsia="Calibri" w:hAnsi="Sylfaen" w:cstheme="minorHAnsi"/>
                <w:i/>
                <w:spacing w:val="-8"/>
                <w:sz w:val="20"/>
                <w:szCs w:val="20"/>
                <w:lang w:val="ka-GE"/>
              </w:rPr>
              <w:t>და  არამეტალური</w:t>
            </w:r>
            <w:proofErr w:type="gramEnd"/>
            <w:r w:rsidRPr="00D35C02">
              <w:rPr>
                <w:rFonts w:ascii="Sylfaen" w:eastAsia="Calibri" w:hAnsi="Sylfaen" w:cstheme="minorHAnsi"/>
                <w:i/>
                <w:spacing w:val="-8"/>
                <w:sz w:val="20"/>
                <w:szCs w:val="20"/>
                <w:lang w:val="ka-GE"/>
              </w:rPr>
              <w:t xml:space="preserve"> მასალები</w:t>
            </w:r>
          </w:p>
          <w:p w14:paraId="6205DD16" w14:textId="77777777" w:rsidR="00F1218B" w:rsidRPr="00D35C02" w:rsidRDefault="00F1218B" w:rsidP="00F1218B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  <w:t>Composite</w:t>
            </w:r>
            <w:r w:rsidRPr="00D35C02">
              <w:rPr>
                <w:rFonts w:ascii="Sylfaen" w:hAnsi="Sylfaen" w:cstheme="minorHAnsi"/>
                <w:i/>
                <w:spacing w:val="-9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20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9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20"/>
                <w:szCs w:val="18"/>
              </w:rPr>
              <w:t>non-metallic</w:t>
            </w:r>
          </w:p>
          <w:p w14:paraId="16F1CEC6" w14:textId="77777777" w:rsidR="00F1218B" w:rsidRPr="00D35C02" w:rsidRDefault="00F1218B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29"/>
                <w:w w:val="99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Bonding</w:t>
            </w:r>
            <w:r w:rsidRPr="00D35C02">
              <w:rPr>
                <w:rFonts w:ascii="Sylfaen" w:hAnsi="Sylfaen" w:cstheme="minorHAnsi"/>
                <w:spacing w:val="-1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practices;</w:t>
            </w:r>
            <w:r w:rsidRPr="00D35C02">
              <w:rPr>
                <w:rFonts w:ascii="Sylfaen" w:hAnsi="Sylfaen" w:cstheme="minorHAnsi"/>
                <w:spacing w:val="29"/>
                <w:w w:val="99"/>
                <w:sz w:val="18"/>
                <w:szCs w:val="18"/>
              </w:rPr>
              <w:t xml:space="preserve"> </w:t>
            </w:r>
          </w:p>
          <w:p w14:paraId="0204E5E6" w14:textId="77777777" w:rsidR="00F1218B" w:rsidRPr="00D35C02" w:rsidRDefault="00F1218B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spacing w:val="41"/>
                <w:w w:val="99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Environmental</w:t>
            </w:r>
            <w:r w:rsidRPr="00D35C02">
              <w:rPr>
                <w:rFonts w:ascii="Sylfaen" w:hAnsi="Sylfaen" w:cstheme="minorHAnsi"/>
                <w:spacing w:val="-2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conditions;</w:t>
            </w:r>
            <w:r w:rsidRPr="00D35C02">
              <w:rPr>
                <w:rFonts w:ascii="Sylfaen" w:hAnsi="Sylfaen" w:cstheme="minorHAnsi"/>
                <w:spacing w:val="41"/>
                <w:w w:val="99"/>
                <w:sz w:val="18"/>
                <w:szCs w:val="18"/>
              </w:rPr>
              <w:t xml:space="preserve"> </w:t>
            </w:r>
          </w:p>
          <w:p w14:paraId="7E5B5D53" w14:textId="6DC036D8" w:rsidR="00F1218B" w:rsidRPr="00D35C02" w:rsidRDefault="00F1218B" w:rsidP="00F1218B">
            <w:pPr>
              <w:pStyle w:val="TableParagraph"/>
              <w:spacing w:before="19"/>
              <w:ind w:left="390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1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methods.</w:t>
            </w:r>
          </w:p>
        </w:tc>
        <w:tc>
          <w:tcPr>
            <w:tcW w:w="850" w:type="dxa"/>
            <w:shd w:val="clear" w:color="auto" w:fill="D9D9D9"/>
          </w:tcPr>
          <w:p w14:paraId="12184605" w14:textId="7BF6FBD3" w:rsidR="00F1218B" w:rsidRPr="00D35C02" w:rsidRDefault="00F1218B" w:rsidP="00F1218B">
            <w:pPr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D9D9D9"/>
          </w:tcPr>
          <w:p w14:paraId="4842F3E0" w14:textId="4D27CDC7" w:rsidR="00F1218B" w:rsidRPr="00D35C02" w:rsidRDefault="00F1218B" w:rsidP="00F1218B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D9D9D9"/>
          </w:tcPr>
          <w:p w14:paraId="4B92ABD8" w14:textId="0B0E3C83" w:rsidR="00F1218B" w:rsidRPr="00D35C02" w:rsidRDefault="00F1218B" w:rsidP="00F1218B">
            <w:pPr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</w:tbl>
    <w:p w14:paraId="194420BE" w14:textId="77777777" w:rsidR="00806E4E" w:rsidRPr="00D35C02" w:rsidRDefault="00806E4E" w:rsidP="002779F5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65A8CF1F" w14:textId="5EDFFE50" w:rsidR="00DB45AC" w:rsidRPr="00D35C02" w:rsidRDefault="00DB45AC" w:rsidP="002779F5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6650F7A2" w14:textId="10C342FB" w:rsidR="00F1218B" w:rsidRPr="00D35C02" w:rsidRDefault="00F1218B" w:rsidP="002779F5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2DED5021" w14:textId="04ED3A8D" w:rsidR="00F1218B" w:rsidRPr="00D35C02" w:rsidRDefault="00F1218B" w:rsidP="002779F5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p w14:paraId="1BEBEEA5" w14:textId="77777777" w:rsidR="00F1218B" w:rsidRPr="00D35C02" w:rsidRDefault="00F1218B" w:rsidP="002779F5">
      <w:pPr>
        <w:spacing w:line="276" w:lineRule="auto"/>
        <w:rPr>
          <w:rFonts w:ascii="Sylfaen" w:hAnsi="Sylfaen" w:cstheme="minorHAnsi"/>
          <w:color w:val="auto"/>
          <w:sz w:val="18"/>
          <w:szCs w:val="18"/>
          <w:lang w:val="ka-GE"/>
        </w:rPr>
      </w:pPr>
    </w:p>
    <w:tbl>
      <w:tblPr>
        <w:tblW w:w="890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810"/>
        <w:gridCol w:w="900"/>
        <w:gridCol w:w="810"/>
      </w:tblGrid>
      <w:tr w:rsidR="00BC0819" w:rsidRPr="00D35C02" w14:paraId="55CD4D1A" w14:textId="77777777" w:rsidTr="00806E4E">
        <w:trPr>
          <w:trHeight w:hRule="exact" w:val="280"/>
        </w:trPr>
        <w:tc>
          <w:tcPr>
            <w:tcW w:w="6385" w:type="dxa"/>
            <w:vMerge w:val="restart"/>
            <w:shd w:val="clear" w:color="auto" w:fill="808080"/>
          </w:tcPr>
          <w:p w14:paraId="6D78178B" w14:textId="7D8400F8" w:rsidR="00B83481" w:rsidRPr="00D35C02" w:rsidRDefault="00B83481" w:rsidP="00B83481">
            <w:pPr>
              <w:pStyle w:val="TableParagraph"/>
              <w:spacing w:before="120" w:after="12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7</w:t>
            </w:r>
            <w:r w:rsidR="00DC2A5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 A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. ტექნიკური მომსახურების ინსტრუქციები</w:t>
            </w:r>
          </w:p>
          <w:p w14:paraId="332C3133" w14:textId="77777777" w:rsidR="00B83481" w:rsidRPr="00AA7142" w:rsidRDefault="00B83481" w:rsidP="00B83481">
            <w:pPr>
              <w:pStyle w:val="TableParagraph"/>
              <w:spacing w:line="242" w:lineRule="exact"/>
              <w:ind w:left="1456"/>
              <w:rPr>
                <w:rFonts w:ascii="Sylfaen" w:hAnsi="Sylfaen" w:cstheme="minorHAnsi"/>
                <w:color w:val="FFFFFF" w:themeColor="background1"/>
                <w:sz w:val="18"/>
                <w:szCs w:val="18"/>
                <w:lang w:val="ka-GE"/>
              </w:rPr>
            </w:pPr>
            <w:r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MODULE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7A.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MAINTENANCE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PRACTICES</w:t>
            </w:r>
          </w:p>
        </w:tc>
        <w:tc>
          <w:tcPr>
            <w:tcW w:w="2520" w:type="dxa"/>
            <w:gridSpan w:val="3"/>
            <w:shd w:val="clear" w:color="auto" w:fill="808080"/>
          </w:tcPr>
          <w:p w14:paraId="41683530" w14:textId="77777777" w:rsidR="00B83481" w:rsidRPr="00D35C02" w:rsidRDefault="00B83481" w:rsidP="00806E4E">
            <w:pPr>
              <w:jc w:val="center"/>
              <w:rPr>
                <w:rFonts w:ascii="Sylfaen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  <w:lang w:val="ka-GE"/>
              </w:rPr>
              <w:t xml:space="preserve">დონე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 xml:space="preserve">  level</w:t>
            </w:r>
          </w:p>
        </w:tc>
      </w:tr>
      <w:tr w:rsidR="00BC0819" w:rsidRPr="00D35C02" w14:paraId="59A06CE0" w14:textId="77777777" w:rsidTr="00806E4E">
        <w:trPr>
          <w:trHeight w:hRule="exact" w:val="556"/>
        </w:trPr>
        <w:tc>
          <w:tcPr>
            <w:tcW w:w="6385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4013B00B" w14:textId="77777777" w:rsidR="00B83481" w:rsidRPr="00D35C02" w:rsidRDefault="00B83481" w:rsidP="00806E4E">
            <w:pPr>
              <w:pStyle w:val="TableParagraph"/>
              <w:spacing w:line="242" w:lineRule="exact"/>
              <w:ind w:left="1456"/>
              <w:rPr>
                <w:rFonts w:ascii="Sylfaen" w:eastAsia="Calibri" w:hAnsi="Sylfaen" w:cstheme="minorHAnsi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/>
          </w:tcPr>
          <w:p w14:paraId="4E55686B" w14:textId="77777777" w:rsidR="00B83481" w:rsidRPr="00D35C02" w:rsidRDefault="00B83481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/>
          </w:tcPr>
          <w:p w14:paraId="3D93A338" w14:textId="77777777" w:rsidR="00B83481" w:rsidRPr="00D35C02" w:rsidRDefault="00B83481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/>
          </w:tcPr>
          <w:p w14:paraId="63E966B8" w14:textId="77777777" w:rsidR="00B83481" w:rsidRPr="00D35C02" w:rsidRDefault="00B83481" w:rsidP="00806E4E">
            <w:pPr>
              <w:pStyle w:val="TableParagraph"/>
              <w:spacing w:before="19"/>
              <w:ind w:right="254"/>
              <w:jc w:val="center"/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</w:p>
          <w:p w14:paraId="0C1696B6" w14:textId="77777777" w:rsidR="00B83481" w:rsidRPr="00D35C02" w:rsidRDefault="00B83481" w:rsidP="00806E4E">
            <w:pPr>
              <w:pStyle w:val="TableParagraph"/>
              <w:spacing w:before="19"/>
              <w:ind w:right="254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</w:tr>
      <w:tr w:rsidR="00BC0819" w:rsidRPr="00D35C02" w14:paraId="096AE33A" w14:textId="77777777" w:rsidTr="002779F5">
        <w:trPr>
          <w:trHeight w:hRule="exact" w:val="550"/>
        </w:trPr>
        <w:tc>
          <w:tcPr>
            <w:tcW w:w="6385" w:type="dxa"/>
            <w:tcBorders>
              <w:bottom w:val="nil"/>
            </w:tcBorders>
            <w:shd w:val="clear" w:color="auto" w:fill="D9D9D9"/>
          </w:tcPr>
          <w:p w14:paraId="3A455754" w14:textId="633DA254" w:rsidR="00806E4E" w:rsidRPr="00D35C02" w:rsidRDefault="00806E4E" w:rsidP="00806E4E">
            <w:pPr>
              <w:pStyle w:val="TableParagraph"/>
              <w:spacing w:before="19" w:line="243" w:lineRule="exact"/>
              <w:ind w:left="86"/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7.15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შედუღება, მაგარი რჩილვა, რბილი </w:t>
            </w:r>
            <w:proofErr w:type="gramStart"/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რჩილვა  და</w:t>
            </w:r>
            <w:proofErr w:type="gramEnd"/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</w:t>
            </w:r>
            <w:r w:rsidR="00727E7F"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გადაბმა</w:t>
            </w:r>
          </w:p>
          <w:p w14:paraId="113400A5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theme="minorHAnsi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      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Welding,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Brazing,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Soldering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Bonding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1309663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</w:tcPr>
          <w:p w14:paraId="6AA37FF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1D70BF62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37A7B020" w14:textId="77777777" w:rsidTr="002779F5">
        <w:trPr>
          <w:trHeight w:hRule="exact" w:val="291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649BECA1" w14:textId="77777777" w:rsidR="00806E4E" w:rsidRPr="00D35C02" w:rsidRDefault="00806E4E" w:rsidP="00806E4E">
            <w:pPr>
              <w:pStyle w:val="TableParagraph"/>
              <w:tabs>
                <w:tab w:val="left" w:pos="781"/>
              </w:tabs>
              <w:spacing w:line="243" w:lineRule="exact"/>
              <w:ind w:left="21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Soldering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methods;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soldered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joints.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CD1BE0B" w14:textId="77777777" w:rsidR="00806E4E" w:rsidRPr="00D35C02" w:rsidRDefault="00806E4E" w:rsidP="00806E4E">
            <w:pPr>
              <w:pStyle w:val="TableParagraph"/>
              <w:spacing w:line="243" w:lineRule="exact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57498DE" w14:textId="77777777" w:rsidR="00806E4E" w:rsidRPr="00D35C02" w:rsidRDefault="00806E4E" w:rsidP="00806E4E">
            <w:pPr>
              <w:pStyle w:val="TableParagraph"/>
              <w:spacing w:line="243" w:lineRule="exact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195392" w14:textId="77777777" w:rsidR="00806E4E" w:rsidRPr="00D35C02" w:rsidRDefault="00806E4E" w:rsidP="00806E4E">
            <w:pPr>
              <w:pStyle w:val="TableParagraph"/>
              <w:spacing w:line="243" w:lineRule="exact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6AD180A8" w14:textId="77777777" w:rsidTr="002779F5">
        <w:trPr>
          <w:trHeight w:hRule="exact" w:val="774"/>
        </w:trPr>
        <w:tc>
          <w:tcPr>
            <w:tcW w:w="63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1C9C49" w14:textId="77777777" w:rsidR="00806E4E" w:rsidRPr="00D35C02" w:rsidRDefault="00806E4E" w:rsidP="00806E4E">
            <w:pPr>
              <w:pStyle w:val="TableParagraph"/>
              <w:tabs>
                <w:tab w:val="left" w:pos="815"/>
              </w:tabs>
              <w:ind w:left="815" w:right="2344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Welding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brazing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methods;</w:t>
            </w:r>
            <w:r w:rsidRPr="00D35C02">
              <w:rPr>
                <w:rFonts w:ascii="Sylfaen" w:hAnsi="Sylfaen" w:cstheme="minorHAnsi"/>
                <w:spacing w:val="2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welded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brazed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joints;</w:t>
            </w:r>
          </w:p>
          <w:p w14:paraId="5FA45C22" w14:textId="77777777" w:rsidR="00806E4E" w:rsidRPr="00D35C02" w:rsidRDefault="00806E4E" w:rsidP="00806E4E">
            <w:pPr>
              <w:pStyle w:val="TableParagraph"/>
              <w:spacing w:line="243" w:lineRule="exact"/>
              <w:ind w:left="81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Bonding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methods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bonded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joints.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F665C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B6A161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59C46F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313283DB" w14:textId="77777777" w:rsidTr="00F1218B">
        <w:trPr>
          <w:trHeight w:hRule="exact" w:val="532"/>
        </w:trPr>
        <w:tc>
          <w:tcPr>
            <w:tcW w:w="6385" w:type="dxa"/>
            <w:tcBorders>
              <w:bottom w:val="nil"/>
            </w:tcBorders>
            <w:shd w:val="clear" w:color="auto" w:fill="D9D9D9"/>
          </w:tcPr>
          <w:p w14:paraId="02419EED" w14:textId="10F53405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7.16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საჰაერო</w:t>
            </w:r>
            <w:proofErr w:type="gramEnd"/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ხომალდის </w:t>
            </w:r>
            <w:r w:rsidR="00727E7F"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აწონვა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და </w:t>
            </w:r>
            <w:r w:rsidR="00727E7F"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გაწონასწორება</w:t>
            </w:r>
          </w:p>
          <w:p w14:paraId="2A7AA12C" w14:textId="77777777" w:rsidR="00806E4E" w:rsidRPr="00D35C02" w:rsidRDefault="00806E4E" w:rsidP="00806E4E">
            <w:pPr>
              <w:pStyle w:val="TableParagraph"/>
              <w:spacing w:before="19"/>
              <w:ind w:left="447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Weight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Balance</w:t>
            </w:r>
          </w:p>
          <w:p w14:paraId="3D85DBDF" w14:textId="77777777" w:rsidR="00806E4E" w:rsidRPr="00D35C02" w:rsidRDefault="00806E4E" w:rsidP="00806E4E">
            <w:pPr>
              <w:pStyle w:val="TableParagraph"/>
              <w:spacing w:before="19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5350BE0C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</w:tcPr>
          <w:p w14:paraId="5B97A98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644E76DA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22B017FB" w14:textId="77777777" w:rsidTr="002779F5">
        <w:trPr>
          <w:trHeight w:hRule="exact" w:val="516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79F9294B" w14:textId="77777777" w:rsidR="00806E4E" w:rsidRPr="00D35C02" w:rsidRDefault="00806E4E" w:rsidP="00806E4E">
            <w:pPr>
              <w:pStyle w:val="TableParagraph"/>
              <w:tabs>
                <w:tab w:val="left" w:pos="815"/>
              </w:tabs>
              <w:spacing w:line="225" w:lineRule="exact"/>
              <w:ind w:left="815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proofErr w:type="gramStart"/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Centre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of</w:t>
            </w:r>
            <w:proofErr w:type="gramEnd"/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Gravity/Balance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limits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calculation: 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use </w:t>
            </w:r>
            <w:r w:rsidRPr="00D35C02">
              <w:rPr>
                <w:rFonts w:ascii="Sylfaen" w:hAnsi="Sylfaen" w:cstheme="minorHAnsi"/>
                <w:spacing w:val="3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of </w:t>
            </w:r>
            <w:r w:rsidRPr="00D35C02">
              <w:rPr>
                <w:rFonts w:ascii="Sylfaen" w:hAnsi="Sylfaen" w:cstheme="minorHAnsi"/>
                <w:spacing w:val="3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relevant</w:t>
            </w:r>
          </w:p>
          <w:p w14:paraId="66B2200C" w14:textId="77777777" w:rsidR="00806E4E" w:rsidRPr="00D35C02" w:rsidRDefault="00806E4E" w:rsidP="00806E4E">
            <w:pPr>
              <w:pStyle w:val="TableParagraph"/>
              <w:spacing w:line="243" w:lineRule="exact"/>
              <w:ind w:left="81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documents;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846BA9" w14:textId="77777777" w:rsidR="00806E4E" w:rsidRPr="00D35C02" w:rsidRDefault="00806E4E" w:rsidP="00806E4E">
            <w:pPr>
              <w:pStyle w:val="TableParagraph"/>
              <w:spacing w:line="226" w:lineRule="exact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523238A" w14:textId="77777777" w:rsidR="00806E4E" w:rsidRPr="00D35C02" w:rsidRDefault="00806E4E" w:rsidP="00806E4E">
            <w:pPr>
              <w:pStyle w:val="TableParagraph"/>
              <w:spacing w:line="226" w:lineRule="exact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017233F" w14:textId="77777777" w:rsidR="00806E4E" w:rsidRPr="00D35C02" w:rsidRDefault="00806E4E" w:rsidP="00806E4E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20A1C56A" w14:textId="77777777" w:rsidTr="00F1218B">
        <w:trPr>
          <w:trHeight w:hRule="exact" w:val="469"/>
        </w:trPr>
        <w:tc>
          <w:tcPr>
            <w:tcW w:w="63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94C7D5" w14:textId="77777777" w:rsidR="00806E4E" w:rsidRPr="00D35C02" w:rsidRDefault="00806E4E" w:rsidP="00806E4E">
            <w:pPr>
              <w:pStyle w:val="TableParagraph"/>
              <w:tabs>
                <w:tab w:val="left" w:pos="815"/>
              </w:tabs>
              <w:ind w:left="815" w:right="2621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Preparation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weighing;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weighing.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C31370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CDA074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916A23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6E50BBC6" w14:textId="77777777" w:rsidTr="00F1218B">
        <w:trPr>
          <w:trHeight w:hRule="exact" w:val="550"/>
        </w:trPr>
        <w:tc>
          <w:tcPr>
            <w:tcW w:w="6385" w:type="dxa"/>
            <w:tcBorders>
              <w:bottom w:val="nil"/>
            </w:tcBorders>
            <w:shd w:val="clear" w:color="auto" w:fill="D9D9D9"/>
          </w:tcPr>
          <w:p w14:paraId="791F415B" w14:textId="77777777" w:rsidR="00806E4E" w:rsidRPr="00D35C02" w:rsidRDefault="00806E4E" w:rsidP="00C91265">
            <w:pPr>
              <w:pStyle w:val="TableParagraph"/>
              <w:spacing w:before="19"/>
              <w:ind w:left="267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7.17თვითმფრინავის მიწისზედა მომსახურება და სადგომზე განთავსება</w:t>
            </w:r>
          </w:p>
          <w:p w14:paraId="3F1B35B2" w14:textId="77777777" w:rsidR="00806E4E" w:rsidRPr="00D35C02" w:rsidRDefault="00806E4E" w:rsidP="00C91265">
            <w:pPr>
              <w:pStyle w:val="TableParagraph"/>
              <w:spacing w:before="19"/>
              <w:ind w:left="267"/>
              <w:rPr>
                <w:rFonts w:ascii="Sylfaen" w:hAnsi="Sylfaen" w:cstheme="minorHAnsi"/>
                <w:i/>
                <w:spacing w:val="-1"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 xml:space="preserve"> Aircraft Handling and Storage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11E7CE66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</w:tcPr>
          <w:p w14:paraId="04E5E5A4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02A77C1B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756D89C3" w14:textId="77777777" w:rsidTr="00F1218B">
        <w:trPr>
          <w:trHeight w:hRule="exact" w:val="1521"/>
        </w:trPr>
        <w:tc>
          <w:tcPr>
            <w:tcW w:w="63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A407BF7" w14:textId="77777777" w:rsidR="00806E4E" w:rsidRPr="00D35C02" w:rsidRDefault="00806E4E" w:rsidP="00806E4E">
            <w:pPr>
              <w:pStyle w:val="TableParagraph"/>
              <w:spacing w:before="3"/>
              <w:ind w:left="24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taxiing/towing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associated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safety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precautions;</w:t>
            </w:r>
          </w:p>
          <w:p w14:paraId="27C7621C" w14:textId="77777777" w:rsidR="00F1218B" w:rsidRPr="00D35C02" w:rsidRDefault="00806E4E" w:rsidP="00806E4E">
            <w:pPr>
              <w:pStyle w:val="TableParagraph"/>
              <w:ind w:left="249" w:right="455"/>
              <w:rPr>
                <w:rFonts w:ascii="Sylfaen" w:hAnsi="Sylfaen" w:cstheme="minorHAnsi"/>
                <w:spacing w:val="46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jacking,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chocking,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securing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associated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safety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precautions;</w:t>
            </w:r>
            <w:r w:rsidRPr="00D35C02">
              <w:rPr>
                <w:rFonts w:ascii="Sylfaen" w:hAnsi="Sylfaen" w:cstheme="minorHAnsi"/>
                <w:spacing w:val="46"/>
                <w:w w:val="99"/>
                <w:sz w:val="16"/>
                <w:szCs w:val="18"/>
              </w:rPr>
              <w:t xml:space="preserve"> </w:t>
            </w:r>
          </w:p>
          <w:p w14:paraId="06E085D4" w14:textId="21D948B7" w:rsidR="00806E4E" w:rsidRPr="00D35C02" w:rsidRDefault="00806E4E" w:rsidP="00806E4E">
            <w:pPr>
              <w:pStyle w:val="TableParagraph"/>
              <w:ind w:left="249" w:right="45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storage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methods;</w:t>
            </w:r>
          </w:p>
          <w:p w14:paraId="5A96DC6C" w14:textId="77777777" w:rsidR="00F1218B" w:rsidRPr="00D35C02" w:rsidRDefault="00806E4E" w:rsidP="00806E4E">
            <w:pPr>
              <w:pStyle w:val="TableParagraph"/>
              <w:ind w:left="249" w:right="3396"/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Refuelling/defuelling</w:t>
            </w:r>
            <w:r w:rsidRPr="00D35C02">
              <w:rPr>
                <w:rFonts w:ascii="Sylfaen" w:hAnsi="Sylfaen" w:cstheme="minorHAnsi"/>
                <w:spacing w:val="-2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procedures;</w:t>
            </w:r>
            <w:r w:rsidRPr="00D35C02">
              <w:rPr>
                <w:rFonts w:ascii="Sylfaen" w:hAnsi="Sylfaen" w:cstheme="minorHAnsi"/>
                <w:spacing w:val="35"/>
                <w:w w:val="99"/>
                <w:sz w:val="16"/>
                <w:szCs w:val="18"/>
              </w:rPr>
              <w:t xml:space="preserve"> </w:t>
            </w:r>
          </w:p>
          <w:p w14:paraId="6E7ADA59" w14:textId="5E681913" w:rsidR="00806E4E" w:rsidRPr="00D35C02" w:rsidRDefault="00806E4E" w:rsidP="00806E4E">
            <w:pPr>
              <w:pStyle w:val="TableParagraph"/>
              <w:ind w:left="249" w:right="339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De-icing/anti-icing</w:t>
            </w:r>
            <w:r w:rsidRPr="00D35C02">
              <w:rPr>
                <w:rFonts w:ascii="Sylfaen" w:hAnsi="Sylfaen" w:cstheme="minorHAnsi"/>
                <w:spacing w:val="-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procedures;</w:t>
            </w:r>
          </w:p>
          <w:p w14:paraId="7A177B58" w14:textId="77777777" w:rsidR="00806E4E" w:rsidRPr="00D35C02" w:rsidRDefault="00806E4E" w:rsidP="00806E4E">
            <w:pPr>
              <w:pStyle w:val="TableParagraph"/>
              <w:ind w:left="24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Electrical,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hydraulic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pneumatic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ground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supplies.</w:t>
            </w:r>
          </w:p>
          <w:p w14:paraId="71E3D846" w14:textId="77777777" w:rsidR="00806E4E" w:rsidRPr="00D35C02" w:rsidRDefault="00806E4E" w:rsidP="00806E4E">
            <w:pPr>
              <w:pStyle w:val="TableParagraph"/>
              <w:ind w:left="249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Effects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environmental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conditions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handling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operation.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CECF8A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A0B146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61B6E9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7BD82D75" w14:textId="77777777" w:rsidTr="002779F5">
        <w:trPr>
          <w:trHeight w:hRule="exact" w:val="559"/>
        </w:trPr>
        <w:tc>
          <w:tcPr>
            <w:tcW w:w="6385" w:type="dxa"/>
            <w:tcBorders>
              <w:bottom w:val="nil"/>
            </w:tcBorders>
            <w:shd w:val="clear" w:color="auto" w:fill="D9D9D9"/>
          </w:tcPr>
          <w:p w14:paraId="064AFCEC" w14:textId="51085A3F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7.18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დაშლა, </w:t>
            </w:r>
            <w:proofErr w:type="gramStart"/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შემოწმება</w:t>
            </w:r>
            <w:r w:rsidR="00727E7F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,</w:t>
            </w:r>
            <w:proofErr w:type="gramEnd"/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შეკეთება და აწყობის ტექნიკა</w:t>
            </w:r>
          </w:p>
          <w:p w14:paraId="05D59F9D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hAnsi="Sylfaen" w:cstheme="minorHAnsi"/>
                <w:i/>
                <w:sz w:val="20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  <w:lang w:val="ka-GE"/>
              </w:rPr>
              <w:t xml:space="preserve">     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Disassembly,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Inspection,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Repair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Assembly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Techniques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6F58EE2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</w:tcPr>
          <w:p w14:paraId="41B516C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5B37843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2FA6AC7A" w14:textId="77777777" w:rsidTr="002779F5">
        <w:trPr>
          <w:trHeight w:hRule="exact" w:val="423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2F54EEE5" w14:textId="77777777" w:rsidR="00806E4E" w:rsidRPr="00D35C02" w:rsidRDefault="00806E4E" w:rsidP="00806E4E">
            <w:pPr>
              <w:pStyle w:val="TableParagraph"/>
              <w:tabs>
                <w:tab w:val="left" w:pos="815"/>
              </w:tabs>
              <w:spacing w:line="226" w:lineRule="exact"/>
              <w:ind w:left="815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defects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visual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techniques;</w:t>
            </w:r>
          </w:p>
          <w:p w14:paraId="685D97BD" w14:textId="77777777" w:rsidR="00806E4E" w:rsidRPr="00D35C02" w:rsidRDefault="00806E4E" w:rsidP="00806E4E">
            <w:pPr>
              <w:pStyle w:val="TableParagraph"/>
              <w:ind w:left="81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Corrosion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removal,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assessment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reprotection;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93119D" w14:textId="77777777" w:rsidR="00806E4E" w:rsidRPr="00D35C02" w:rsidRDefault="00806E4E" w:rsidP="00806E4E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A1799B6" w14:textId="77777777" w:rsidR="00806E4E" w:rsidRPr="00D35C02" w:rsidRDefault="00806E4E" w:rsidP="00806E4E">
            <w:pPr>
              <w:pStyle w:val="TableParagraph"/>
              <w:spacing w:line="226" w:lineRule="exact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670C79E" w14:textId="77777777" w:rsidR="00806E4E" w:rsidRPr="00D35C02" w:rsidRDefault="00806E4E" w:rsidP="00806E4E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5653AAA1" w14:textId="77777777" w:rsidTr="002779F5">
        <w:trPr>
          <w:trHeight w:hRule="exact" w:val="450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28338104" w14:textId="77777777" w:rsidR="00806E4E" w:rsidRPr="00D35C02" w:rsidRDefault="00806E4E" w:rsidP="00806E4E">
            <w:pPr>
              <w:pStyle w:val="TableParagraph"/>
              <w:tabs>
                <w:tab w:val="left" w:pos="815"/>
              </w:tabs>
              <w:ind w:left="815" w:right="1398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General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repair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Structural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Repair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Manual;</w:t>
            </w:r>
            <w:r w:rsidRPr="00D35C02">
              <w:rPr>
                <w:rFonts w:ascii="Sylfaen" w:hAnsi="Sylfaen" w:cstheme="minorHAnsi"/>
                <w:spacing w:val="4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Ageing,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fatigue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corrosion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programmes;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E92EDF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B81899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947B87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</w:tr>
      <w:tr w:rsidR="00BC0819" w:rsidRPr="00D35C02" w14:paraId="03C031C4" w14:textId="77777777" w:rsidTr="002779F5">
        <w:trPr>
          <w:trHeight w:hRule="exact" w:val="459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62C5D25B" w14:textId="77777777" w:rsidR="00806E4E" w:rsidRPr="00D35C02" w:rsidRDefault="00806E4E" w:rsidP="00806E4E">
            <w:pPr>
              <w:pStyle w:val="TableParagraph"/>
              <w:tabs>
                <w:tab w:val="left" w:pos="815"/>
              </w:tabs>
              <w:ind w:left="815" w:right="90" w:hanging="56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(c)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Non-destructive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 w:cstheme="minorHAnsi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inspection  </w:t>
            </w:r>
            <w:r w:rsidRPr="00D35C02">
              <w:rPr>
                <w:rFonts w:ascii="Sylfaen" w:hAnsi="Sylfaen" w:cstheme="minorHAnsi"/>
                <w:spacing w:val="4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techniques  </w:t>
            </w:r>
            <w:r w:rsidRPr="00D35C02">
              <w:rPr>
                <w:rFonts w:ascii="Sylfaen" w:hAnsi="Sylfaen" w:cstheme="minorHAnsi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 xml:space="preserve">including,  </w:t>
            </w:r>
            <w:r w:rsidRPr="00D35C02">
              <w:rPr>
                <w:rFonts w:ascii="Sylfaen" w:hAnsi="Sylfaen" w:cstheme="minorHAnsi"/>
                <w:spacing w:val="4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penetrant,</w:t>
            </w:r>
            <w:r w:rsidRPr="00D35C02">
              <w:rPr>
                <w:rFonts w:ascii="Sylfaen" w:hAnsi="Sylfaen" w:cstheme="minorHAnsi"/>
                <w:spacing w:val="5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radiographic,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eddy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current,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ultrasonic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boroscope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methods;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3CE2A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90AAF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0BA4DB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77CC675A" w14:textId="77777777" w:rsidTr="002779F5">
        <w:trPr>
          <w:trHeight w:hRule="exact" w:val="289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7F41D543" w14:textId="77777777" w:rsidR="00806E4E" w:rsidRPr="00D35C02" w:rsidRDefault="00806E4E" w:rsidP="00806E4E">
            <w:pPr>
              <w:pStyle w:val="TableParagraph"/>
              <w:tabs>
                <w:tab w:val="left" w:pos="781"/>
              </w:tabs>
              <w:spacing w:line="243" w:lineRule="exact"/>
              <w:ind w:left="21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(d)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Disassembly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re-assembly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techniques;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9F59DD" w14:textId="77777777" w:rsidR="00806E4E" w:rsidRPr="00D35C02" w:rsidRDefault="00806E4E" w:rsidP="00806E4E">
            <w:pPr>
              <w:pStyle w:val="TableParagraph"/>
              <w:spacing w:line="241" w:lineRule="exact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4723C3" w14:textId="77777777" w:rsidR="00806E4E" w:rsidRPr="00D35C02" w:rsidRDefault="00806E4E" w:rsidP="00806E4E">
            <w:pPr>
              <w:pStyle w:val="TableParagraph"/>
              <w:spacing w:line="241" w:lineRule="exact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33DDB0" w14:textId="77777777" w:rsidR="00806E4E" w:rsidRPr="00D35C02" w:rsidRDefault="00806E4E" w:rsidP="00806E4E">
            <w:pPr>
              <w:pStyle w:val="TableParagraph"/>
              <w:spacing w:line="241" w:lineRule="exact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43E06BD2" w14:textId="77777777" w:rsidTr="000E592C">
        <w:trPr>
          <w:trHeight w:hRule="exact" w:val="307"/>
        </w:trPr>
        <w:tc>
          <w:tcPr>
            <w:tcW w:w="63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A5CD4C" w14:textId="77777777" w:rsidR="00806E4E" w:rsidRPr="00D35C02" w:rsidRDefault="00806E4E" w:rsidP="00806E4E">
            <w:pPr>
              <w:pStyle w:val="TableParagraph"/>
              <w:tabs>
                <w:tab w:val="left" w:pos="781"/>
              </w:tabs>
              <w:spacing w:line="242" w:lineRule="exact"/>
              <w:ind w:left="21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>(e)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Trouble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shooting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techniques.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1D937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B6EF84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0F814E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65FC1516" w14:textId="77777777" w:rsidTr="002779F5">
        <w:trPr>
          <w:trHeight w:hRule="exact" w:val="244"/>
        </w:trPr>
        <w:tc>
          <w:tcPr>
            <w:tcW w:w="6385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3953301" w14:textId="71F53381" w:rsidR="002779F5" w:rsidRPr="00D35C02" w:rsidRDefault="002779F5" w:rsidP="002779F5">
            <w:pPr>
              <w:pStyle w:val="TableParagraph"/>
              <w:tabs>
                <w:tab w:val="left" w:pos="781"/>
                <w:tab w:val="left" w:pos="5991"/>
                <w:tab w:val="right" w:pos="6375"/>
              </w:tabs>
              <w:spacing w:line="242" w:lineRule="exact"/>
              <w:ind w:left="215"/>
              <w:rPr>
                <w:rFonts w:ascii="Sylfaen" w:hAnsi="Sylfaen" w:cs="Calibri"/>
                <w:i/>
                <w:iCs/>
                <w:sz w:val="20"/>
                <w:szCs w:val="20"/>
              </w:rPr>
            </w:pPr>
            <w:proofErr w:type="gramStart"/>
            <w:r w:rsidRPr="00D35C02">
              <w:rPr>
                <w:rFonts w:ascii="Sylfaen" w:hAnsi="Sylfaen" w:cs="Calibri"/>
                <w:i/>
                <w:iCs/>
                <w:sz w:val="18"/>
                <w:szCs w:val="20"/>
              </w:rPr>
              <w:t>7.19</w:t>
            </w:r>
            <w:r w:rsidRPr="00D35C02">
              <w:rPr>
                <w:rFonts w:ascii="Sylfaen" w:hAnsi="Sylfaen" w:cs="Calibri"/>
                <w:i/>
                <w:iCs/>
                <w:sz w:val="18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 w:cs="Calibri"/>
                <w:i/>
                <w:iCs/>
                <w:spacing w:val="-10"/>
                <w:sz w:val="18"/>
                <w:szCs w:val="20"/>
              </w:rPr>
              <w:t xml:space="preserve"> </w:t>
            </w:r>
            <w:r w:rsidR="0072075B" w:rsidRPr="00D35C02">
              <w:rPr>
                <w:rFonts w:ascii="Sylfaen" w:hAnsi="Sylfaen" w:cs="Calibri"/>
                <w:i/>
                <w:iCs/>
                <w:spacing w:val="-1"/>
                <w:sz w:val="18"/>
                <w:szCs w:val="20"/>
              </w:rPr>
              <w:t>არასტანდარტული</w:t>
            </w:r>
            <w:proofErr w:type="gramEnd"/>
            <w:r w:rsidR="0072075B" w:rsidRPr="00D35C02">
              <w:rPr>
                <w:rFonts w:ascii="Sylfaen" w:hAnsi="Sylfaen" w:cs="Calibri"/>
                <w:i/>
                <w:iCs/>
                <w:spacing w:val="-1"/>
                <w:sz w:val="18"/>
                <w:szCs w:val="20"/>
              </w:rPr>
              <w:t xml:space="preserve"> მოვლენები</w:t>
            </w:r>
            <w:r w:rsidRPr="00D35C02">
              <w:rPr>
                <w:rFonts w:ascii="Sylfaen" w:hAnsi="Sylfaen" w:cs="Calibri"/>
                <w:i/>
                <w:iCs/>
                <w:spacing w:val="-10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hAnsi="Sylfaen" w:cs="Calibri"/>
                <w:i/>
                <w:iCs/>
                <w:spacing w:val="-1"/>
                <w:sz w:val="18"/>
                <w:szCs w:val="20"/>
              </w:rPr>
              <w:t>Abnormal</w:t>
            </w:r>
            <w:r w:rsidRPr="00D35C02">
              <w:rPr>
                <w:rFonts w:ascii="Sylfaen" w:hAnsi="Sylfaen" w:cs="Calibri"/>
                <w:i/>
                <w:iCs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="Calibri"/>
                <w:i/>
                <w:iCs/>
                <w:sz w:val="18"/>
                <w:szCs w:val="20"/>
              </w:rPr>
              <w:t>Events</w:t>
            </w:r>
            <w:r w:rsidRPr="00D35C02">
              <w:rPr>
                <w:rFonts w:ascii="Sylfaen" w:hAnsi="Sylfaen" w:cs="Calibri"/>
                <w:i/>
                <w:iCs/>
                <w:sz w:val="20"/>
                <w:szCs w:val="20"/>
              </w:rPr>
              <w:tab/>
            </w:r>
            <w:r w:rsidRPr="00D35C02">
              <w:rPr>
                <w:rFonts w:ascii="Sylfaen" w:hAnsi="Sylfaen" w:cs="Calibri"/>
                <w:i/>
                <w:iCs/>
                <w:sz w:val="20"/>
                <w:szCs w:val="20"/>
              </w:rPr>
              <w:tab/>
            </w:r>
          </w:p>
          <w:p w14:paraId="5DD26D6D" w14:textId="77777777" w:rsidR="002779F5" w:rsidRPr="00D35C02" w:rsidRDefault="002779F5" w:rsidP="00806E4E">
            <w:pPr>
              <w:pStyle w:val="TableParagraph"/>
              <w:tabs>
                <w:tab w:val="left" w:pos="781"/>
              </w:tabs>
              <w:spacing w:line="242" w:lineRule="exact"/>
              <w:ind w:left="215"/>
              <w:rPr>
                <w:rFonts w:ascii="Sylfaen" w:hAnsi="Sylfaen" w:cstheme="minorHAnsi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CBCD40C" w14:textId="77777777" w:rsidR="002779F5" w:rsidRPr="00D35C02" w:rsidRDefault="002779F5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31FCE51" w14:textId="77777777" w:rsidR="002779F5" w:rsidRPr="00D35C02" w:rsidRDefault="002779F5" w:rsidP="00806E4E">
            <w:pPr>
              <w:pStyle w:val="TableParagraph"/>
              <w:spacing w:before="19"/>
              <w:ind w:left="42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63AB9F1" w14:textId="77777777" w:rsidR="002779F5" w:rsidRPr="00D35C02" w:rsidRDefault="002779F5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BC0819" w:rsidRPr="00D35C02" w14:paraId="142735AF" w14:textId="77777777" w:rsidTr="002779F5">
        <w:trPr>
          <w:trHeight w:hRule="exact" w:val="261"/>
        </w:trPr>
        <w:tc>
          <w:tcPr>
            <w:tcW w:w="6385" w:type="dxa"/>
            <w:tcBorders>
              <w:top w:val="nil"/>
              <w:bottom w:val="nil"/>
            </w:tcBorders>
            <w:shd w:val="clear" w:color="auto" w:fill="D9D9D9"/>
          </w:tcPr>
          <w:p w14:paraId="12C1D239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215"/>
              <w:rPr>
                <w:rFonts w:ascii="Sylfaen" w:eastAsiaTheme="minorHAnsi" w:hAnsi="Sylfaen"/>
                <w:color w:val="auto"/>
                <w:sz w:val="16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(a)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="Calibri"/>
                <w:color w:val="auto"/>
                <w:spacing w:val="5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Inspections</w:t>
            </w:r>
            <w:r w:rsidRPr="00D35C02">
              <w:rPr>
                <w:rFonts w:ascii="Sylfaen" w:eastAsiaTheme="minorHAnsi" w:hAnsi="Sylfaen" w:cs="Calibri"/>
                <w:color w:val="auto"/>
                <w:spacing w:val="-2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="Calibri"/>
                <w:color w:val="auto"/>
                <w:spacing w:val="-5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lightning</w:t>
            </w:r>
            <w:r w:rsidRPr="00D35C02">
              <w:rPr>
                <w:rFonts w:ascii="Sylfaen" w:eastAsiaTheme="minorHAnsi" w:hAnsi="Sylfaen" w:cs="Calibri"/>
                <w:color w:val="auto"/>
                <w:spacing w:val="-4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strikes</w:t>
            </w:r>
            <w:r w:rsidRPr="00D35C02">
              <w:rPr>
                <w:rFonts w:ascii="Sylfaen" w:eastAsiaTheme="minorHAnsi" w:hAnsi="Sylfaen" w:cs="Calibri"/>
                <w:color w:val="auto"/>
                <w:spacing w:val="-6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and</w:t>
            </w:r>
            <w:r w:rsidRPr="00D35C02">
              <w:rPr>
                <w:rFonts w:ascii="Sylfaen" w:eastAsiaTheme="minorHAnsi" w:hAnsi="Sylfaen" w:cs="Calibri"/>
                <w:color w:val="auto"/>
                <w:spacing w:val="-3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HIRF</w:t>
            </w:r>
            <w:r w:rsidRPr="00D35C02">
              <w:rPr>
                <w:rFonts w:ascii="Sylfaen" w:eastAsiaTheme="minorHAnsi" w:hAnsi="Sylfaen" w:cs="Calibri"/>
                <w:color w:val="auto"/>
                <w:spacing w:val="-5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penetration;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AA9765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43"/>
              <w:jc w:val="center"/>
              <w:rPr>
                <w:rFonts w:ascii="Sylfaen" w:eastAsiaTheme="minorHAnsi" w:hAnsi="Sylfaen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B7ECA7F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42"/>
              <w:jc w:val="center"/>
              <w:rPr>
                <w:rFonts w:ascii="Sylfaen" w:eastAsiaTheme="minorHAnsi" w:hAnsi="Sylfaen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A2B2494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41"/>
              <w:jc w:val="center"/>
              <w:rPr>
                <w:rFonts w:ascii="Sylfaen" w:eastAsiaTheme="minorHAnsi" w:hAnsi="Sylfaen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47334AF1" w14:textId="77777777" w:rsidTr="002779F5">
        <w:trPr>
          <w:trHeight w:hRule="exact" w:val="460"/>
        </w:trPr>
        <w:tc>
          <w:tcPr>
            <w:tcW w:w="63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F432DFA" w14:textId="77777777" w:rsidR="002779F5" w:rsidRPr="00D35C02" w:rsidRDefault="002779F5" w:rsidP="00F539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77" w:right="94"/>
              <w:rPr>
                <w:rFonts w:ascii="Sylfaen" w:eastAsiaTheme="minorHAnsi" w:hAnsi="Sylfaen"/>
                <w:color w:val="auto"/>
                <w:sz w:val="16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(b)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="Calibri"/>
                <w:color w:val="auto"/>
                <w:spacing w:val="1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Inspections</w:t>
            </w:r>
            <w:r w:rsidRPr="00D35C02">
              <w:rPr>
                <w:rFonts w:ascii="Sylfaen" w:eastAsiaTheme="minorHAnsi" w:hAnsi="Sylfaen" w:cs="Calibri"/>
                <w:color w:val="auto"/>
                <w:spacing w:val="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="Calibri"/>
                <w:color w:val="auto"/>
                <w:spacing w:val="5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abnormal</w:t>
            </w:r>
            <w:r w:rsidRPr="00D35C02">
              <w:rPr>
                <w:rFonts w:ascii="Sylfaen" w:eastAsiaTheme="minorHAnsi" w:hAnsi="Sylfaen" w:cs="Calibri"/>
                <w:color w:val="auto"/>
                <w:spacing w:val="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events</w:t>
            </w:r>
            <w:r w:rsidRPr="00D35C02">
              <w:rPr>
                <w:rFonts w:ascii="Sylfaen" w:eastAsiaTheme="minorHAnsi" w:hAnsi="Sylfaen" w:cs="Calibri"/>
                <w:color w:val="auto"/>
                <w:spacing w:val="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such</w:t>
            </w:r>
            <w:r w:rsidRPr="00D35C02">
              <w:rPr>
                <w:rFonts w:ascii="Sylfaen" w:eastAsiaTheme="minorHAnsi" w:hAnsi="Sylfaen" w:cs="Calibri"/>
                <w:color w:val="auto"/>
                <w:spacing w:val="6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1"/>
                <w:sz w:val="16"/>
                <w:szCs w:val="20"/>
                <w:lang w:eastAsia="en-US"/>
              </w:rPr>
              <w:t>as</w:t>
            </w:r>
            <w:r w:rsidRPr="00D35C02">
              <w:rPr>
                <w:rFonts w:ascii="Sylfaen" w:eastAsiaTheme="minorHAnsi" w:hAnsi="Sylfaen" w:cs="Calibri"/>
                <w:color w:val="auto"/>
                <w:spacing w:val="5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heavy</w:t>
            </w:r>
            <w:r w:rsidRPr="00D35C02">
              <w:rPr>
                <w:rFonts w:ascii="Sylfaen" w:eastAsiaTheme="minorHAnsi" w:hAnsi="Sylfaen" w:cs="Calibri"/>
                <w:color w:val="auto"/>
                <w:spacing w:val="6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landings</w:t>
            </w:r>
            <w:r w:rsidRPr="00D35C02">
              <w:rPr>
                <w:rFonts w:ascii="Sylfaen" w:eastAsiaTheme="minorHAnsi" w:hAnsi="Sylfaen" w:cs="Calibri"/>
                <w:color w:val="auto"/>
                <w:spacing w:val="4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and</w:t>
            </w:r>
            <w:r w:rsidRPr="00D35C02">
              <w:rPr>
                <w:rFonts w:ascii="Sylfaen" w:eastAsiaTheme="minorHAnsi" w:hAnsi="Sylfaen" w:cs="Calibri"/>
                <w:color w:val="auto"/>
                <w:spacing w:val="54"/>
                <w:w w:val="99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flight</w:t>
            </w:r>
            <w:r w:rsidRPr="00D35C02">
              <w:rPr>
                <w:rFonts w:ascii="Sylfaen" w:eastAsiaTheme="minorHAnsi" w:hAnsi="Sylfaen" w:cs="Calibri"/>
                <w:color w:val="auto"/>
                <w:spacing w:val="-11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through</w:t>
            </w:r>
            <w:r w:rsidRPr="00D35C02">
              <w:rPr>
                <w:rFonts w:ascii="Sylfaen" w:eastAsiaTheme="minorHAnsi" w:hAnsi="Sylfaen" w:cs="Calibri"/>
                <w:color w:val="auto"/>
                <w:spacing w:val="-10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turbulence.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479A87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E431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2"/>
              <w:jc w:val="center"/>
              <w:rPr>
                <w:rFonts w:ascii="Sylfaen" w:eastAsiaTheme="minorHAnsi" w:hAnsi="Sylfaen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E1F9A7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—</w:t>
            </w:r>
          </w:p>
        </w:tc>
      </w:tr>
      <w:tr w:rsidR="00BC0819" w:rsidRPr="00D35C02" w14:paraId="6CFAA61E" w14:textId="77777777" w:rsidTr="002779F5">
        <w:trPr>
          <w:trHeight w:hRule="exact" w:val="2161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CEE023" w14:textId="77777777" w:rsidR="002779F5" w:rsidRPr="00D35C02" w:rsidRDefault="002779F5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815" w:right="94" w:hanging="567"/>
              <w:rPr>
                <w:rFonts w:ascii="Sylfaen" w:eastAsiaTheme="minorHAnsi" w:hAnsi="Sylfaen" w:cs="Calibr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i/>
                <w:iCs/>
                <w:color w:val="auto"/>
                <w:sz w:val="18"/>
                <w:szCs w:val="20"/>
                <w:lang w:eastAsia="en-US"/>
              </w:rPr>
              <w:t>7.20</w:t>
            </w:r>
            <w:r w:rsidRPr="00D35C02">
              <w:rPr>
                <w:rFonts w:ascii="Sylfaen" w:eastAsiaTheme="minorHAnsi" w:hAnsi="Sylfaen" w:cs="Calibri"/>
                <w:i/>
                <w:iCs/>
                <w:color w:val="auto"/>
                <w:spacing w:val="-13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i/>
                <w:iCs/>
                <w:color w:val="auto"/>
                <w:spacing w:val="-13"/>
                <w:sz w:val="18"/>
                <w:szCs w:val="20"/>
                <w:lang w:val="ka-GE" w:eastAsia="en-US"/>
              </w:rPr>
              <w:t xml:space="preserve">ტექნიკური მომსახურების პროცედურები   </w:t>
            </w:r>
            <w:r w:rsidRPr="00D35C02">
              <w:rPr>
                <w:rFonts w:ascii="Sylfaen" w:eastAsiaTheme="minorHAnsi" w:hAnsi="Sylfaen" w:cs="Calibri"/>
                <w:i/>
                <w:iCs/>
                <w:color w:val="auto"/>
                <w:sz w:val="18"/>
                <w:szCs w:val="20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="Calibri"/>
                <w:i/>
                <w:iCs/>
                <w:color w:val="auto"/>
                <w:spacing w:val="-12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Procedures</w:t>
            </w:r>
          </w:p>
          <w:p w14:paraId="3C79575C" w14:textId="77777777" w:rsidR="002779F5" w:rsidRPr="00D35C02" w:rsidRDefault="002779F5" w:rsidP="00F539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627" w:right="4051"/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="Calibri"/>
                <w:color w:val="auto"/>
                <w:spacing w:val="-21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planning;</w:t>
            </w:r>
            <w:r w:rsidRPr="00D35C02">
              <w:rPr>
                <w:rFonts w:ascii="Sylfaen" w:eastAsiaTheme="minorHAnsi" w:hAnsi="Sylfaen" w:cs="Calibri"/>
                <w:color w:val="auto"/>
                <w:spacing w:val="23"/>
                <w:w w:val="99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Modification</w:t>
            </w:r>
            <w:r w:rsidRPr="00D35C02">
              <w:rPr>
                <w:rFonts w:ascii="Sylfaen" w:eastAsiaTheme="minorHAnsi" w:hAnsi="Sylfaen" w:cs="Calibri"/>
                <w:color w:val="auto"/>
                <w:spacing w:val="-21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procedures;</w:t>
            </w:r>
            <w:r w:rsidRPr="00D35C02">
              <w:rPr>
                <w:rFonts w:ascii="Sylfaen" w:eastAsiaTheme="minorHAnsi" w:hAnsi="Sylfaen" w:cs="Calibri"/>
                <w:color w:val="auto"/>
                <w:spacing w:val="20"/>
                <w:w w:val="99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Stores</w:t>
            </w:r>
            <w:r w:rsidRPr="00D35C02">
              <w:rPr>
                <w:rFonts w:ascii="Sylfaen" w:eastAsiaTheme="minorHAnsi" w:hAnsi="Sylfaen" w:cs="Calibri"/>
                <w:color w:val="auto"/>
                <w:spacing w:val="-1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procedures;</w:t>
            </w:r>
          </w:p>
          <w:p w14:paraId="16194A8D" w14:textId="77777777" w:rsidR="002779F5" w:rsidRPr="00D35C02" w:rsidRDefault="002779F5" w:rsidP="00F539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27" w:right="3425"/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Certification/release</w:t>
            </w:r>
            <w:r w:rsidRPr="00D35C02">
              <w:rPr>
                <w:rFonts w:ascii="Sylfaen" w:eastAsiaTheme="minorHAnsi" w:hAnsi="Sylfaen" w:cs="Calibri"/>
                <w:color w:val="auto"/>
                <w:spacing w:val="-28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procedures;</w:t>
            </w:r>
            <w:r w:rsidRPr="00D35C02">
              <w:rPr>
                <w:rFonts w:ascii="Sylfaen" w:eastAsiaTheme="minorHAnsi" w:hAnsi="Sylfaen" w:cs="Calibri"/>
                <w:color w:val="auto"/>
                <w:spacing w:val="37"/>
                <w:w w:val="99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Interface</w:t>
            </w:r>
            <w:r w:rsidRPr="00D35C02">
              <w:rPr>
                <w:rFonts w:ascii="Sylfaen" w:eastAsiaTheme="minorHAnsi" w:hAnsi="Sylfaen" w:cs="Calibri"/>
                <w:color w:val="auto"/>
                <w:spacing w:val="-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with</w:t>
            </w:r>
            <w:r w:rsidRPr="00D35C02">
              <w:rPr>
                <w:rFonts w:ascii="Sylfaen" w:eastAsiaTheme="minorHAnsi" w:hAnsi="Sylfaen" w:cs="Calibri"/>
                <w:color w:val="auto"/>
                <w:spacing w:val="-9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="Calibri"/>
                <w:color w:val="auto"/>
                <w:spacing w:val="-10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operation;</w:t>
            </w:r>
          </w:p>
          <w:p w14:paraId="634DCCCD" w14:textId="77777777" w:rsidR="002779F5" w:rsidRPr="00D35C02" w:rsidRDefault="002779F5" w:rsidP="00F539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27" w:right="1243"/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="Calibri"/>
                <w:color w:val="auto"/>
                <w:spacing w:val="-18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Inspection/Quality</w:t>
            </w:r>
            <w:r w:rsidRPr="00D35C02">
              <w:rPr>
                <w:rFonts w:ascii="Sylfaen" w:eastAsiaTheme="minorHAnsi" w:hAnsi="Sylfaen" w:cs="Calibri"/>
                <w:color w:val="auto"/>
                <w:spacing w:val="-16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Control/Quality</w:t>
            </w:r>
            <w:r w:rsidRPr="00D35C02">
              <w:rPr>
                <w:rFonts w:ascii="Sylfaen" w:eastAsiaTheme="minorHAnsi" w:hAnsi="Sylfaen" w:cs="Calibri"/>
                <w:color w:val="auto"/>
                <w:spacing w:val="-16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Assurance;</w:t>
            </w:r>
            <w:r w:rsidRPr="00D35C02">
              <w:rPr>
                <w:rFonts w:ascii="Sylfaen" w:eastAsiaTheme="minorHAnsi" w:hAnsi="Sylfaen" w:cs="Calibri"/>
                <w:color w:val="auto"/>
                <w:spacing w:val="51"/>
                <w:w w:val="99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Additional</w:t>
            </w:r>
            <w:r w:rsidRPr="00D35C02">
              <w:rPr>
                <w:rFonts w:ascii="Sylfaen" w:eastAsiaTheme="minorHAnsi" w:hAnsi="Sylfaen" w:cs="Calibri"/>
                <w:color w:val="auto"/>
                <w:spacing w:val="-15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="Calibri"/>
                <w:color w:val="auto"/>
                <w:spacing w:val="-16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procedures;</w:t>
            </w:r>
          </w:p>
          <w:p w14:paraId="3AB6BC8C" w14:textId="77777777" w:rsidR="002779F5" w:rsidRPr="00D35C02" w:rsidRDefault="002779F5" w:rsidP="00F539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627" w:right="94"/>
              <w:rPr>
                <w:rFonts w:ascii="Sylfaen" w:eastAsiaTheme="minorHAnsi" w:hAnsi="Sylfaen" w:cs="Calibri"/>
                <w:color w:val="auto"/>
                <w:spacing w:val="-1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="Calibri"/>
                <w:color w:val="auto"/>
                <w:spacing w:val="-8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of</w:t>
            </w:r>
            <w:r w:rsidRPr="00D35C02">
              <w:rPr>
                <w:rFonts w:ascii="Sylfaen" w:eastAsiaTheme="minorHAnsi" w:hAnsi="Sylfaen" w:cs="Calibri"/>
                <w:color w:val="auto"/>
                <w:spacing w:val="-8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pacing w:val="-1"/>
                <w:sz w:val="16"/>
                <w:szCs w:val="20"/>
                <w:lang w:eastAsia="en-US"/>
              </w:rPr>
              <w:t>life</w:t>
            </w:r>
            <w:r w:rsidRPr="00D35C02">
              <w:rPr>
                <w:rFonts w:ascii="Sylfaen" w:eastAsiaTheme="minorHAnsi" w:hAnsi="Sylfaen" w:cs="Calibri"/>
                <w:color w:val="auto"/>
                <w:spacing w:val="-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limited</w:t>
            </w:r>
            <w:r w:rsidRPr="00D35C02">
              <w:rPr>
                <w:rFonts w:ascii="Sylfaen" w:eastAsiaTheme="minorHAnsi" w:hAnsi="Sylfaen" w:cs="Calibri"/>
                <w:color w:val="auto"/>
                <w:spacing w:val="-7"/>
                <w:sz w:val="16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="Calibri"/>
                <w:color w:val="auto"/>
                <w:sz w:val="16"/>
                <w:szCs w:val="20"/>
                <w:lang w:eastAsia="en-US"/>
              </w:rPr>
              <w:t>components.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6C2C2A" w14:textId="77777777" w:rsidR="002779F5" w:rsidRPr="00D35C02" w:rsidRDefault="005D6B24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710EA" w14:textId="77777777" w:rsidR="002779F5" w:rsidRPr="00D35C02" w:rsidRDefault="005D6B24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2"/>
              <w:jc w:val="center"/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80A9B1" w14:textId="77777777" w:rsidR="002779F5" w:rsidRPr="00D35C02" w:rsidRDefault="005D6B24" w:rsidP="002779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3"/>
              <w:jc w:val="center"/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="Calibr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</w:tbl>
    <w:p w14:paraId="66C3BD4A" w14:textId="77777777" w:rsidR="00DB45AC" w:rsidRPr="00D35C02" w:rsidRDefault="00DB45AC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  <w:bookmarkStart w:id="5" w:name="MODULE_7B._MAINTENANCE_PRACTICES"/>
      <w:bookmarkEnd w:id="5"/>
    </w:p>
    <w:p w14:paraId="7E41AB67" w14:textId="69340A78" w:rsidR="00DB45AC" w:rsidRPr="00D35C02" w:rsidRDefault="00DB45AC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</w:p>
    <w:p w14:paraId="0C828872" w14:textId="2D0ACC6F" w:rsidR="00F53965" w:rsidRPr="00D35C02" w:rsidRDefault="00F53965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</w:p>
    <w:p w14:paraId="12519C70" w14:textId="740E0D12" w:rsidR="00F53965" w:rsidRPr="00D35C02" w:rsidRDefault="00F53965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</w:p>
    <w:p w14:paraId="5A186BBD" w14:textId="77777777" w:rsidR="00F53965" w:rsidRPr="00D35C02" w:rsidRDefault="00F53965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</w:p>
    <w:p w14:paraId="3859815C" w14:textId="3D4D0A2D" w:rsidR="00806E4E" w:rsidRPr="00D35C02" w:rsidRDefault="00806E4E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lastRenderedPageBreak/>
        <w:t>მოდული 7</w:t>
      </w:r>
      <w:r w:rsidR="00DC2A5D">
        <w:rPr>
          <w:rFonts w:ascii="Sylfaen" w:hAnsi="Sylfaen" w:cstheme="minorHAnsi"/>
          <w:b/>
          <w:color w:val="auto"/>
          <w:spacing w:val="-1"/>
          <w:sz w:val="22"/>
          <w:szCs w:val="18"/>
        </w:rPr>
        <w:t>B</w:t>
      </w:r>
      <w:r w:rsidRPr="00D35C02">
        <w:rPr>
          <w:rFonts w:ascii="Sylfaen" w:hAnsi="Sylfaen" w:cstheme="minorHAnsi"/>
          <w:b/>
          <w:color w:val="auto"/>
          <w:spacing w:val="-1"/>
          <w:sz w:val="22"/>
          <w:szCs w:val="18"/>
          <w:lang w:val="ka-GE"/>
        </w:rPr>
        <w:t>. ტექნიკური მომსახურების ინსტრუქციები</w:t>
      </w:r>
    </w:p>
    <w:p w14:paraId="5CC47279" w14:textId="77777777" w:rsidR="00806E4E" w:rsidRPr="00D35C02" w:rsidRDefault="00806E4E" w:rsidP="00F53965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18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18"/>
        </w:rPr>
        <w:t>MODULE</w:t>
      </w:r>
      <w:r w:rsidRPr="00D35C02">
        <w:rPr>
          <w:rFonts w:ascii="Sylfaen" w:hAnsi="Sylfaen" w:cstheme="minorHAnsi"/>
          <w:b/>
          <w:color w:val="auto"/>
          <w:spacing w:val="-3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22"/>
          <w:szCs w:val="18"/>
        </w:rPr>
        <w:t>7B.</w:t>
      </w:r>
      <w:r w:rsidRPr="00D35C02">
        <w:rPr>
          <w:rFonts w:ascii="Sylfaen" w:hAnsi="Sylfaen" w:cstheme="minorHAnsi"/>
          <w:b/>
          <w:color w:val="auto"/>
          <w:spacing w:val="-3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  <w:szCs w:val="18"/>
        </w:rPr>
        <w:t>MAINTENANCE</w:t>
      </w:r>
      <w:r w:rsidRPr="00D35C02">
        <w:rPr>
          <w:rFonts w:ascii="Sylfaen" w:hAnsi="Sylfaen" w:cstheme="minorHAnsi"/>
          <w:b/>
          <w:color w:val="auto"/>
          <w:sz w:val="22"/>
          <w:szCs w:val="18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  <w:szCs w:val="18"/>
        </w:rPr>
        <w:t>PRACTICES</w:t>
      </w:r>
    </w:p>
    <w:p w14:paraId="776873CE" w14:textId="77777777" w:rsidR="00806E4E" w:rsidRPr="00D35C02" w:rsidRDefault="00806E4E" w:rsidP="00F53965">
      <w:pPr>
        <w:spacing w:line="276" w:lineRule="auto"/>
        <w:rPr>
          <w:rFonts w:ascii="Sylfaen" w:hAnsi="Sylfaen"/>
          <w:b/>
          <w:color w:val="auto"/>
          <w:spacing w:val="-1"/>
          <w:sz w:val="18"/>
          <w:szCs w:val="18"/>
        </w:rPr>
      </w:pPr>
    </w:p>
    <w:p w14:paraId="26976FAD" w14:textId="50FACEAF" w:rsidR="00806E4E" w:rsidRPr="00D35C02" w:rsidRDefault="00806E4E" w:rsidP="00806E4E">
      <w:pPr>
        <w:spacing w:line="276" w:lineRule="auto"/>
        <w:rPr>
          <w:rFonts w:ascii="Sylfaen" w:hAnsi="Sylfaen"/>
          <w:color w:val="auto"/>
          <w:spacing w:val="-1"/>
          <w:lang w:val="ka-GE"/>
        </w:rPr>
      </w:pPr>
      <w:r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შენიშვნა:  </w:t>
      </w:r>
      <w:r w:rsidR="00F74514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>ამ</w:t>
      </w:r>
      <w:r w:rsidR="004A2CE9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 </w:t>
      </w:r>
      <w:r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>მოდული</w:t>
      </w:r>
      <w:r w:rsidR="00F74514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>ს საგნები</w:t>
      </w:r>
      <w:r w:rsidR="004A2CE9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 </w:t>
      </w:r>
      <w:r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ვრცელდება </w:t>
      </w:r>
      <w:r w:rsidR="00F74514" w:rsidRPr="00D35C02">
        <w:rPr>
          <w:rFonts w:ascii="Sylfaen" w:hAnsi="Sylfaen"/>
          <w:b/>
          <w:color w:val="auto"/>
          <w:spacing w:val="-1"/>
          <w:sz w:val="18"/>
          <w:szCs w:val="18"/>
        </w:rPr>
        <w:t>B</w:t>
      </w:r>
      <w:r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>3 კატეგორიის</w:t>
      </w:r>
      <w:r w:rsidR="004A2CE9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  საჰაერო ხომალდის ტექნიკური მომსახურების მოწმობაზე.</w:t>
      </w:r>
      <w:r w:rsidR="00F74514" w:rsidRPr="00D35C02">
        <w:rPr>
          <w:rFonts w:ascii="Sylfaen" w:hAnsi="Sylfaen"/>
          <w:color w:val="auto"/>
          <w:spacing w:val="-1"/>
          <w:lang w:val="ka-GE"/>
        </w:rPr>
        <w:t xml:space="preserve"> </w:t>
      </w:r>
    </w:p>
    <w:p w14:paraId="40D7FB9F" w14:textId="77777777" w:rsidR="00F74514" w:rsidRPr="00D35C02" w:rsidRDefault="00F74514" w:rsidP="00806E4E">
      <w:pPr>
        <w:spacing w:line="276" w:lineRule="auto"/>
        <w:rPr>
          <w:rFonts w:ascii="Sylfaen" w:hAnsi="Sylfaen"/>
          <w:color w:val="auto"/>
          <w:spacing w:val="-1"/>
          <w:lang w:val="ka-GE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4"/>
        <w:gridCol w:w="1416"/>
      </w:tblGrid>
      <w:tr w:rsidR="00BC0819" w:rsidRPr="00D35C02" w14:paraId="0CCC3DA0" w14:textId="77777777" w:rsidTr="00806E4E">
        <w:trPr>
          <w:trHeight w:hRule="exact" w:val="604"/>
        </w:trPr>
        <w:tc>
          <w:tcPr>
            <w:tcW w:w="7614" w:type="dxa"/>
            <w:tcBorders>
              <w:bottom w:val="nil"/>
            </w:tcBorders>
            <w:shd w:val="clear" w:color="auto" w:fill="808080"/>
          </w:tcPr>
          <w:p w14:paraId="1AA40E73" w14:textId="28C4838B" w:rsidR="00806E4E" w:rsidRPr="00D35C02" w:rsidRDefault="00806E4E" w:rsidP="00806E4E">
            <w:pPr>
              <w:pStyle w:val="TableParagraph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7</w:t>
            </w:r>
            <w:r w:rsidR="00DC2A5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. ტექნიკური მომსახურების ინსტრუქციები</w:t>
            </w:r>
          </w:p>
          <w:p w14:paraId="22CB1A03" w14:textId="6023C2A4" w:rsidR="00806E4E" w:rsidRPr="00AA7142" w:rsidRDefault="00806E4E" w:rsidP="00EB2533">
            <w:pPr>
              <w:pStyle w:val="TableParagraph"/>
              <w:spacing w:before="142" w:line="214" w:lineRule="exact"/>
              <w:ind w:left="214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  <w:lang w:val="ka-GE"/>
              </w:rPr>
            </w:pPr>
            <w:r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MODULE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7</w:t>
            </w:r>
            <w:r w:rsidR="00EB2533"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B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.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MAINTENANCE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18"/>
                <w:lang w:val="ka-GE"/>
              </w:rPr>
              <w:t xml:space="preserve"> </w:t>
            </w:r>
            <w:r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PRACTICES</w:t>
            </w:r>
          </w:p>
        </w:tc>
        <w:tc>
          <w:tcPr>
            <w:tcW w:w="1416" w:type="dxa"/>
            <w:shd w:val="clear" w:color="auto" w:fill="808080"/>
          </w:tcPr>
          <w:p w14:paraId="64B19C76" w14:textId="77777777" w:rsidR="00806E4E" w:rsidRPr="00D35C02" w:rsidRDefault="00806E4E" w:rsidP="00806E4E">
            <w:pPr>
              <w:pStyle w:val="TableParagraph"/>
              <w:spacing w:line="242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BC0819" w:rsidRPr="00D35C02" w14:paraId="14FFF344" w14:textId="77777777" w:rsidTr="00806E4E">
        <w:trPr>
          <w:trHeight w:hRule="exact" w:val="271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264E60A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08080"/>
          </w:tcPr>
          <w:p w14:paraId="43D9C8FA" w14:textId="77777777" w:rsidR="00806E4E" w:rsidRPr="00D35C02" w:rsidRDefault="00806E4E" w:rsidP="00806E4E">
            <w:pPr>
              <w:pStyle w:val="TableParagraph"/>
              <w:spacing w:line="177" w:lineRule="exact"/>
              <w:ind w:left="42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B3</w:t>
            </w:r>
          </w:p>
        </w:tc>
      </w:tr>
      <w:tr w:rsidR="00BC0819" w:rsidRPr="00D35C02" w14:paraId="26BDBD1B" w14:textId="77777777" w:rsidTr="00806E4E">
        <w:trPr>
          <w:trHeight w:hRule="exact" w:val="631"/>
        </w:trPr>
        <w:tc>
          <w:tcPr>
            <w:tcW w:w="7614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A244661" w14:textId="4A7B9CFA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7.1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 xml:space="preserve">უსაფრთხოების ზომები - საჰაერო </w:t>
            </w:r>
            <w:r w:rsidR="00C91265"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>ხომალდზე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 xml:space="preserve"> და სახელოსნო</w:t>
            </w:r>
            <w:r w:rsidR="00C91265"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>ში</w:t>
            </w:r>
          </w:p>
          <w:p w14:paraId="1CACC671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 xml:space="preserve">    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Safety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Precautions-Aircraft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Workshop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2B45904E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2C751D44" w14:textId="77777777" w:rsidTr="00F53965">
        <w:trPr>
          <w:trHeight w:hRule="exact" w:val="963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0C7432" w14:textId="77777777" w:rsidR="00806E4E" w:rsidRPr="00D35C02" w:rsidRDefault="00806E4E" w:rsidP="00806E4E">
            <w:pPr>
              <w:pStyle w:val="TableParagraph"/>
              <w:spacing w:before="4"/>
              <w:ind w:left="511" w:right="40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Aspects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safe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working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practices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precautions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take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when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working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with</w:t>
            </w:r>
            <w:r w:rsidRPr="00D35C02">
              <w:rPr>
                <w:rFonts w:ascii="Sylfaen" w:hAnsi="Sylfaen"/>
                <w:spacing w:val="5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electricity,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gases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especially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oxygen,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oils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chemicals.</w:t>
            </w:r>
          </w:p>
          <w:p w14:paraId="70D295A0" w14:textId="77777777" w:rsidR="00806E4E" w:rsidRPr="00D35C02" w:rsidRDefault="00806E4E" w:rsidP="00806E4E">
            <w:pPr>
              <w:pStyle w:val="TableParagraph"/>
              <w:ind w:left="511" w:right="38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Also,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instruction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remedial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action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taken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event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fire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another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accident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with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more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these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hazards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knowledge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extinguishing</w:t>
            </w:r>
            <w:r w:rsidRPr="00D35C02">
              <w:rPr>
                <w:rFonts w:ascii="Sylfaen" w:hAnsi="Sylfaen"/>
                <w:spacing w:val="6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agents.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9C317CE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2594DFEF" w14:textId="77777777" w:rsidTr="00806E4E">
        <w:trPr>
          <w:trHeight w:hRule="exact" w:val="28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23F094F8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7.2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 xml:space="preserve">სახელოსნოს ინსტრუქციები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Workshop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Practices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5F8FAAB6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427F97E9" w14:textId="77777777" w:rsidTr="004A2CE9">
        <w:trPr>
          <w:trHeight w:hRule="exact" w:val="621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B5FA92B" w14:textId="77777777" w:rsidR="00806E4E" w:rsidRPr="00D35C02" w:rsidRDefault="00806E4E" w:rsidP="00806E4E">
            <w:pPr>
              <w:pStyle w:val="TableParagraph"/>
              <w:spacing w:before="3"/>
              <w:ind w:left="511" w:right="1608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Care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tools,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tools,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use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workshop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materials;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Dimensions,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allowances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tolerances,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standards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workmanship;</w:t>
            </w:r>
            <w:r w:rsidRPr="00D35C02">
              <w:rPr>
                <w:rFonts w:ascii="Sylfaen" w:hAnsi="Sylfaen"/>
                <w:spacing w:val="6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Calibration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tools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equipment,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calibration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standards.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E9AC3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62534EE4" w14:textId="77777777" w:rsidTr="00806E4E">
        <w:trPr>
          <w:trHeight w:hRule="exact" w:val="284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33F3A3D5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7.3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ხელსაწყოები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Tools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24E0E238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66B0B41E" w14:textId="77777777" w:rsidTr="004A2CE9">
        <w:trPr>
          <w:trHeight w:hRule="exact" w:val="1179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0664C9" w14:textId="77777777" w:rsidR="00806E4E" w:rsidRPr="00D35C02" w:rsidRDefault="00806E4E" w:rsidP="00806E4E">
            <w:pPr>
              <w:pStyle w:val="TableParagraph"/>
              <w:spacing w:before="4"/>
              <w:ind w:left="511" w:right="48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Common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tool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types;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Common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power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tool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types;</w:t>
            </w:r>
          </w:p>
          <w:p w14:paraId="5D553255" w14:textId="77777777" w:rsidR="00806E4E" w:rsidRPr="00D35C02" w:rsidRDefault="00806E4E" w:rsidP="00806E4E">
            <w:pPr>
              <w:pStyle w:val="TableParagraph"/>
              <w:ind w:left="511" w:right="3203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use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precision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measuring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tools;</w:t>
            </w:r>
            <w:r w:rsidRPr="00D35C02">
              <w:rPr>
                <w:rFonts w:ascii="Sylfaen" w:hAnsi="Sylfaen"/>
                <w:spacing w:val="2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Lubrication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equipment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methods;</w:t>
            </w:r>
          </w:p>
          <w:p w14:paraId="2878D360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function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use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general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test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equipment.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51E45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2334930E" w14:textId="77777777" w:rsidTr="00806E4E">
        <w:trPr>
          <w:trHeight w:hRule="exact" w:val="284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23FAC1AF" w14:textId="18348998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20"/>
                <w:szCs w:val="20"/>
              </w:rPr>
              <w:t>7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.4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="00C91265"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რადიოელექტრონული სატესტო ხელსაწყო 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Avionic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General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Test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Equipment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65E527CB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3EEABBCE" w14:textId="77777777" w:rsidTr="00F74052">
        <w:trPr>
          <w:trHeight w:hRule="exact" w:val="294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FA40AD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function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use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avionic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general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test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equipment.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58FF65A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1D266C57" w14:textId="77777777" w:rsidTr="005D6B24">
        <w:trPr>
          <w:trHeight w:hRule="exact" w:val="61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4E3390E5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7.5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საინჟინრო ნახაზები, დიაგრამები და სტანდარტები</w:t>
            </w:r>
          </w:p>
          <w:p w14:paraId="2B4A90D6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20"/>
                <w:szCs w:val="20"/>
              </w:rPr>
              <w:t xml:space="preserve">   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Engineering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Drawings,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Diagrams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Standards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66A32DF1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01D54DB0" w14:textId="77777777" w:rsidTr="004A2CE9">
        <w:trPr>
          <w:trHeight w:hRule="exact" w:val="1323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6170DC2" w14:textId="77777777" w:rsidR="00806E4E" w:rsidRPr="00D35C02" w:rsidRDefault="00806E4E" w:rsidP="00806E4E">
            <w:pPr>
              <w:pStyle w:val="TableParagraph"/>
              <w:spacing w:before="5"/>
              <w:ind w:left="511" w:right="28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Drawing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types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diagrams,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their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symbols,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dimensions,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tolerances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projections;</w:t>
            </w:r>
            <w:r w:rsidRPr="00D35C02">
              <w:rPr>
                <w:rFonts w:ascii="Sylfaen" w:hAnsi="Sylfaen"/>
                <w:spacing w:val="5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Identifying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title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block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information;</w:t>
            </w:r>
          </w:p>
          <w:p w14:paraId="1D77C89C" w14:textId="77777777" w:rsidR="00806E4E" w:rsidRPr="00D35C02" w:rsidRDefault="00806E4E" w:rsidP="00806E4E">
            <w:pPr>
              <w:pStyle w:val="TableParagraph"/>
              <w:ind w:left="511" w:right="162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Microfilm,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microfiche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computerized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presentations;</w:t>
            </w:r>
            <w:r w:rsidRPr="00D35C02">
              <w:rPr>
                <w:rFonts w:ascii="Sylfaen" w:hAnsi="Sylfaen"/>
                <w:spacing w:val="5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Specification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100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Transport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Association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(ATA)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America;</w:t>
            </w:r>
          </w:p>
          <w:p w14:paraId="1757C930" w14:textId="77777777" w:rsidR="00806E4E" w:rsidRPr="00D35C02" w:rsidRDefault="00806E4E" w:rsidP="00806E4E">
            <w:pPr>
              <w:pStyle w:val="TableParagraph"/>
              <w:ind w:left="511" w:right="52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Aeronautical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applicable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standards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ISO,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NAS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MIL;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Wiring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diagrams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schematic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diagrams.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DCDF8FA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7D96ADA8" w14:textId="77777777" w:rsidTr="00F74052">
        <w:trPr>
          <w:trHeight w:hRule="exact" w:val="1470"/>
        </w:trPr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121B9F" w14:textId="7FFA9264" w:rsidR="00F74052" w:rsidRPr="00D35C02" w:rsidRDefault="00F74052" w:rsidP="00F74052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pacing w:val="-1"/>
                <w:sz w:val="20"/>
                <w:szCs w:val="20"/>
                <w:shd w:val="clear" w:color="auto" w:fill="FFFF00"/>
              </w:rPr>
            </w:pPr>
            <w:r w:rsidRPr="00D35C02">
              <w:rPr>
                <w:rFonts w:ascii="Sylfaen" w:hAnsi="Sylfaen" w:cstheme="minorHAnsi"/>
                <w:i/>
                <w:sz w:val="20"/>
                <w:szCs w:val="20"/>
              </w:rPr>
              <w:t>7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.6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C91265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ჩასმები და ღრეჩოები 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>Fits and Clearances</w:t>
            </w:r>
          </w:p>
          <w:p w14:paraId="24BA95EE" w14:textId="77777777" w:rsidR="00F74052" w:rsidRPr="00D35C02" w:rsidRDefault="00F74052" w:rsidP="00F74052">
            <w:pPr>
              <w:pStyle w:val="TableParagraph"/>
              <w:spacing w:before="3"/>
              <w:ind w:left="335" w:right="2931"/>
              <w:rPr>
                <w:rFonts w:ascii="Sylfaen" w:hAnsi="Sylfaen" w:cstheme="minorHAnsi"/>
                <w:spacing w:val="31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Drill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sizes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bolt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holes,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classes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fits;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8"/>
              </w:rPr>
              <w:t xml:space="preserve"> </w:t>
            </w:r>
          </w:p>
          <w:p w14:paraId="25169CE9" w14:textId="77777777" w:rsidR="00F74052" w:rsidRPr="00D35C02" w:rsidRDefault="00F74052" w:rsidP="00F74052">
            <w:pPr>
              <w:pStyle w:val="TableParagraph"/>
              <w:spacing w:before="3"/>
              <w:ind w:left="335" w:right="293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Common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fits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clearances;</w:t>
            </w:r>
          </w:p>
          <w:p w14:paraId="6F8E5B20" w14:textId="77777777" w:rsidR="00F74052" w:rsidRPr="00D35C02" w:rsidRDefault="00F74052" w:rsidP="00F74052">
            <w:pPr>
              <w:pStyle w:val="TableParagraph"/>
              <w:ind w:left="335" w:right="1619"/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Schedule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fits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clearances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engines;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</w:p>
          <w:p w14:paraId="434ADB94" w14:textId="77777777" w:rsidR="00F74052" w:rsidRPr="00D35C02" w:rsidRDefault="00F74052" w:rsidP="00F74052">
            <w:pPr>
              <w:pStyle w:val="TableParagraph"/>
              <w:ind w:left="335" w:right="161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Limits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bow,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twist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wear;</w:t>
            </w:r>
          </w:p>
          <w:p w14:paraId="29D68779" w14:textId="3E5A050A" w:rsidR="00F74052" w:rsidRPr="00D35C02" w:rsidRDefault="004A2CE9" w:rsidP="00F74052">
            <w:pPr>
              <w:pStyle w:val="TableParagraph"/>
              <w:spacing w:before="19"/>
              <w:ind w:left="301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Standard</w:t>
            </w:r>
            <w:r w:rsidR="00F74052"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z w:val="16"/>
                <w:szCs w:val="18"/>
              </w:rPr>
              <w:t>methods</w:t>
            </w:r>
            <w:r w:rsidR="00F74052"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for</w:t>
            </w:r>
            <w:r w:rsidR="00F74052"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z w:val="16"/>
                <w:szCs w:val="18"/>
              </w:rPr>
              <w:t>checking</w:t>
            </w:r>
            <w:r w:rsidR="00F74052"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shafts,</w:t>
            </w:r>
            <w:r w:rsidR="00F74052"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z w:val="16"/>
                <w:szCs w:val="18"/>
              </w:rPr>
              <w:t>bearings</w:t>
            </w:r>
            <w:r w:rsidR="00F74052"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="00F74052"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="00F74052"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="00F74052"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parts.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17E41B" w14:textId="77777777" w:rsidR="00F74052" w:rsidRPr="00D35C02" w:rsidRDefault="00F74052" w:rsidP="00F7405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4A2CE9" w:rsidRPr="00D35C02" w14:paraId="032B2FBC" w14:textId="77777777" w:rsidTr="004A2CE9">
        <w:trPr>
          <w:trHeight w:hRule="exact" w:val="2134"/>
        </w:trPr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858BF7" w14:textId="77777777" w:rsidR="004A2CE9" w:rsidRPr="00D35C02" w:rsidRDefault="004A2CE9" w:rsidP="004A2C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6"/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7.7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ელექტრული სადენები და მაერთებლები    </w:t>
            </w:r>
          </w:p>
          <w:p w14:paraId="3518D8C5" w14:textId="77777777" w:rsidR="004A2CE9" w:rsidRPr="00D35C02" w:rsidRDefault="004A2CE9" w:rsidP="004A2CE9">
            <w:pPr>
              <w:pStyle w:val="TableParagraph"/>
              <w:spacing w:before="19"/>
              <w:ind w:left="300"/>
              <w:rPr>
                <w:rFonts w:ascii="Sylfaen" w:hAnsi="Sylfaen" w:cstheme="minorHAnsi"/>
                <w:i/>
                <w:iCs/>
                <w:spacing w:val="-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iCs/>
                <w:sz w:val="18"/>
                <w:szCs w:val="20"/>
              </w:rPr>
              <w:t>Electrical</w:t>
            </w:r>
            <w:r w:rsidRPr="00D35C02">
              <w:rPr>
                <w:rFonts w:ascii="Sylfaen" w:hAnsi="Sylfaen" w:cstheme="minorHAnsi"/>
                <w:i/>
                <w:iCs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20"/>
              </w:rPr>
              <w:t>Cables</w:t>
            </w:r>
            <w:r w:rsidRPr="00D35C02">
              <w:rPr>
                <w:rFonts w:ascii="Sylfaen" w:hAnsi="Sylfaen" w:cstheme="minorHAnsi"/>
                <w:i/>
                <w:iCs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z w:val="18"/>
                <w:szCs w:val="20"/>
              </w:rPr>
              <w:t>and</w:t>
            </w:r>
            <w:r w:rsidRPr="00D35C02">
              <w:rPr>
                <w:rFonts w:ascii="Sylfaen" w:hAnsi="Sylfaen" w:cstheme="minorHAnsi"/>
                <w:i/>
                <w:iCs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iCs/>
                <w:spacing w:val="-1"/>
                <w:sz w:val="18"/>
                <w:szCs w:val="20"/>
              </w:rPr>
              <w:t>Connectors</w:t>
            </w:r>
          </w:p>
          <w:p w14:paraId="0239115C" w14:textId="77777777" w:rsidR="004A2CE9" w:rsidRPr="00D35C02" w:rsidRDefault="004A2CE9" w:rsidP="004A2C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511" w:right="2360"/>
              <w:rPr>
                <w:rFonts w:ascii="Sylfaen" w:eastAsiaTheme="minorHAnsi" w:hAnsi="Sylfaen" w:cstheme="minorHAnsi"/>
                <w:color w:val="auto"/>
                <w:spacing w:val="67"/>
                <w:w w:val="99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Continuity,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insulation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bonding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techniques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testing;</w:t>
            </w:r>
            <w:r w:rsidRPr="00D35C02">
              <w:rPr>
                <w:rFonts w:ascii="Sylfaen" w:eastAsiaTheme="minorHAnsi" w:hAnsi="Sylfaen" w:cstheme="minorHAnsi"/>
                <w:color w:val="auto"/>
                <w:spacing w:val="67"/>
                <w:w w:val="99"/>
                <w:sz w:val="16"/>
                <w:szCs w:val="18"/>
                <w:lang w:eastAsia="en-US"/>
              </w:rPr>
              <w:t xml:space="preserve"> </w:t>
            </w:r>
          </w:p>
          <w:p w14:paraId="625B9ECE" w14:textId="77777777" w:rsidR="004A2CE9" w:rsidRPr="00D35C02" w:rsidRDefault="004A2CE9" w:rsidP="004A2C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511" w:right="2360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crimp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tools: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hydraulic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operated;</w:t>
            </w:r>
          </w:p>
          <w:p w14:paraId="6FE8415E" w14:textId="77777777" w:rsidR="004A2CE9" w:rsidRPr="00D35C02" w:rsidRDefault="004A2CE9" w:rsidP="004A2C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crimp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joints;</w:t>
            </w:r>
          </w:p>
          <w:p w14:paraId="3C209FA5" w14:textId="77777777" w:rsidR="004A2CE9" w:rsidRPr="00D35C02" w:rsidRDefault="004A2CE9" w:rsidP="004A2C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Connector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removal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insertion;</w:t>
            </w:r>
          </w:p>
          <w:p w14:paraId="4A995761" w14:textId="77777777" w:rsidR="004A2CE9" w:rsidRPr="00D35C02" w:rsidRDefault="004A2CE9" w:rsidP="004A2C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Co-axial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cables: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testing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installation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precautions;</w:t>
            </w:r>
          </w:p>
          <w:p w14:paraId="45C4036D" w14:textId="77BA074A" w:rsidR="004A2CE9" w:rsidRPr="00D35C02" w:rsidRDefault="004A2CE9" w:rsidP="004A2CE9">
            <w:pPr>
              <w:pStyle w:val="TableParagraph"/>
              <w:spacing w:before="19"/>
              <w:ind w:left="480"/>
              <w:rPr>
                <w:rFonts w:ascii="Sylfaen" w:hAnsi="Sylfaen" w:cstheme="minorHAnsi"/>
                <w:i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Wiring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protection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techniques: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Cable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looming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loom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support,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cable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clamps,</w:t>
            </w:r>
            <w:r w:rsidRPr="00D35C02">
              <w:rPr>
                <w:rFonts w:ascii="Sylfaen" w:hAnsi="Sylfaen" w:cstheme="minorHAnsi"/>
                <w:spacing w:val="5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protective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sleeving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techniques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including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heat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shrink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wrapping,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shielding.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C4422B" w14:textId="68F10008" w:rsidR="004A2CE9" w:rsidRPr="00D35C02" w:rsidRDefault="004A2CE9" w:rsidP="00F74052">
            <w:pPr>
              <w:pStyle w:val="TableParagraph"/>
              <w:spacing w:before="19"/>
              <w:ind w:left="43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</w:tbl>
    <w:p w14:paraId="1890FBAC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Sylfaen" w:eastAsiaTheme="minorHAnsi" w:hAnsi="Sylfaen"/>
          <w:color w:val="auto"/>
          <w:sz w:val="3"/>
          <w:szCs w:val="3"/>
          <w:lang w:eastAsia="en-US"/>
        </w:rPr>
      </w:pPr>
    </w:p>
    <w:p w14:paraId="0D13AFDB" w14:textId="77777777" w:rsidR="005D6B24" w:rsidRPr="00D35C02" w:rsidRDefault="005D6B24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Sylfaen" w:eastAsiaTheme="minorHAnsi" w:hAnsi="Sylfaen"/>
          <w:color w:val="auto"/>
          <w:sz w:val="20"/>
          <w:szCs w:val="3"/>
          <w:lang w:eastAsia="en-US"/>
        </w:rPr>
      </w:pPr>
    </w:p>
    <w:p w14:paraId="46998267" w14:textId="14A36510" w:rsidR="00F74052" w:rsidRPr="00D35C02" w:rsidRDefault="00F74052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Sylfaen" w:eastAsiaTheme="minorHAnsi" w:hAnsi="Sylfaen"/>
          <w:color w:val="auto"/>
          <w:sz w:val="20"/>
          <w:szCs w:val="3"/>
          <w:lang w:eastAsia="en-US"/>
        </w:rPr>
      </w:pPr>
    </w:p>
    <w:p w14:paraId="5B68DA52" w14:textId="77777777" w:rsidR="004A2CE9" w:rsidRPr="00D35C02" w:rsidRDefault="004A2CE9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Sylfaen" w:eastAsiaTheme="minorHAnsi" w:hAnsi="Sylfaen"/>
          <w:color w:val="auto"/>
          <w:sz w:val="20"/>
          <w:szCs w:val="3"/>
          <w:lang w:eastAsia="en-US"/>
        </w:rPr>
      </w:pPr>
    </w:p>
    <w:tbl>
      <w:tblPr>
        <w:tblW w:w="90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  <w:gridCol w:w="1416"/>
      </w:tblGrid>
      <w:tr w:rsidR="00BC0819" w:rsidRPr="00D35C02" w14:paraId="7B5A6A73" w14:textId="77777777" w:rsidTr="00806E4E">
        <w:trPr>
          <w:trHeight w:hRule="exact" w:val="370"/>
        </w:trPr>
        <w:tc>
          <w:tcPr>
            <w:tcW w:w="7614" w:type="dxa"/>
            <w:vMerge w:val="restart"/>
            <w:shd w:val="clear" w:color="auto" w:fill="808080"/>
          </w:tcPr>
          <w:p w14:paraId="0A2C7CD1" w14:textId="77777777" w:rsidR="00806E4E" w:rsidRPr="00D35C02" w:rsidRDefault="00806E4E" w:rsidP="00806E4E">
            <w:pPr>
              <w:pStyle w:val="TableParagraph"/>
              <w:spacing w:before="120" w:after="12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lastRenderedPageBreak/>
              <w:t>მოდული 7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 xml:space="preserve">. ტექნიკური მომსახურების ინსტრუქციები </w:t>
            </w:r>
          </w:p>
          <w:p w14:paraId="67BD17C5" w14:textId="54CD5E7B" w:rsidR="00806E4E" w:rsidRPr="00D35C02" w:rsidRDefault="00806E4E" w:rsidP="00EB2533">
            <w:pPr>
              <w:pStyle w:val="TableParagraph"/>
              <w:spacing w:before="120" w:after="12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20"/>
              </w:rPr>
              <w:t xml:space="preserve"> </w:t>
            </w:r>
            <w:r w:rsidR="00EB2533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="00EB2533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EB2533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>MAINTENANCE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</w:rPr>
              <w:t>PRACTICES</w:t>
            </w:r>
          </w:p>
        </w:tc>
        <w:tc>
          <w:tcPr>
            <w:tcW w:w="1416" w:type="dxa"/>
            <w:shd w:val="clear" w:color="auto" w:fill="808080"/>
          </w:tcPr>
          <w:p w14:paraId="5C45C31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 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</w:tr>
      <w:tr w:rsidR="00BC0819" w:rsidRPr="00D35C02" w14:paraId="4525CC47" w14:textId="77777777" w:rsidTr="00806E4E">
        <w:trPr>
          <w:trHeight w:hRule="exact" w:val="541"/>
        </w:trPr>
        <w:tc>
          <w:tcPr>
            <w:tcW w:w="7614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56B2ABD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22" w:lineRule="exact"/>
              <w:ind w:left="2147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08080"/>
          </w:tcPr>
          <w:p w14:paraId="1F77773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2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1BDF7AF4" w14:textId="77777777" w:rsidTr="00806E4E">
        <w:trPr>
          <w:trHeight w:hRule="exact" w:val="28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3ACA9DF0" w14:textId="628B96D4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7.8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20"/>
                <w:lang w:val="ka-GE" w:eastAsia="en-US"/>
              </w:rPr>
              <w:t xml:space="preserve">დამოქლონება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Riveting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0A19D3D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0C624BCA" w14:textId="77777777" w:rsidTr="00806E4E">
        <w:trPr>
          <w:trHeight w:hRule="exact" w:val="711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7C927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511" w:right="4009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Riveted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joints,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rivet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spacing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pitch;</w:t>
            </w:r>
            <w:r w:rsidRPr="00D35C02">
              <w:rPr>
                <w:rFonts w:ascii="Sylfaen" w:eastAsiaTheme="minorHAnsi" w:hAnsi="Sylfaen" w:cstheme="minorHAnsi"/>
                <w:color w:val="auto"/>
                <w:spacing w:val="3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Tools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used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riveting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dimpling;</w:t>
            </w:r>
            <w:r w:rsidRPr="00D35C02">
              <w:rPr>
                <w:rFonts w:ascii="Sylfaen" w:eastAsiaTheme="minorHAnsi" w:hAnsi="Sylfaen" w:cstheme="minorHAnsi"/>
                <w:color w:val="auto"/>
                <w:spacing w:val="2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riveted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joints.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0AF4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74C2285C" w14:textId="77777777" w:rsidTr="00806E4E">
        <w:trPr>
          <w:trHeight w:hRule="exact" w:val="28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3202404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7.9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6"/>
                <w:sz w:val="18"/>
                <w:szCs w:val="20"/>
                <w:lang w:val="ka-GE"/>
              </w:rPr>
              <w:t xml:space="preserve">მილები და შლანგები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Pipes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5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Hoses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1B67B61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4AB48133" w14:textId="77777777" w:rsidTr="00806E4E">
        <w:trPr>
          <w:trHeight w:hRule="exact" w:val="702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93499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511" w:right="306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Bending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belling/flaring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pipes;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4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pipes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hoses;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Installation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clamping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pipes.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7BA6A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78B20F23" w14:textId="77777777" w:rsidTr="00806E4E">
        <w:trPr>
          <w:trHeight w:hRule="exact" w:val="282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09CD4E0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7.10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1"/>
                <w:sz w:val="18"/>
                <w:szCs w:val="20"/>
                <w:lang w:val="ka-GE" w:eastAsia="en-US"/>
              </w:rPr>
              <w:t xml:space="preserve">ზამბარები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Springs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24374DD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6061CD6C" w14:textId="77777777" w:rsidTr="00FC4908">
        <w:trPr>
          <w:trHeight w:hRule="exact" w:val="252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1FBB05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springs.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A8F8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1FA07145" w14:textId="77777777" w:rsidTr="00806E4E">
        <w:trPr>
          <w:trHeight w:hRule="exact" w:val="282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23128CB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2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12"/>
                <w:sz w:val="18"/>
                <w:szCs w:val="20"/>
                <w:lang w:val="ka-GE"/>
              </w:rPr>
              <w:t xml:space="preserve">საკისრები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Bearings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19AD123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51A7714F" w14:textId="77777777" w:rsidTr="00806E4E">
        <w:trPr>
          <w:trHeight w:hRule="exact" w:val="702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261AC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511" w:right="3505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cleaning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bearings;</w:t>
            </w:r>
            <w:r w:rsidRPr="00D35C02">
              <w:rPr>
                <w:rFonts w:ascii="Sylfaen" w:eastAsiaTheme="minorHAnsi" w:hAnsi="Sylfaen" w:cstheme="minorHAnsi"/>
                <w:color w:val="auto"/>
                <w:spacing w:val="4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Lubrication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requirements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bearings;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Defects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bearings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their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causes.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5DD9B9B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239111AB" w14:textId="77777777" w:rsidTr="00806E4E">
        <w:trPr>
          <w:trHeight w:hRule="exact" w:val="28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1FB2C209" w14:textId="298AD0FF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7.12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6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6"/>
                <w:sz w:val="18"/>
                <w:szCs w:val="20"/>
                <w:lang w:val="ka-GE" w:eastAsia="en-US"/>
              </w:rPr>
              <w:t xml:space="preserve"> </w:t>
            </w:r>
            <w:r w:rsidR="00C91265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კბილანა-გადამცემები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6"/>
                <w:sz w:val="18"/>
                <w:szCs w:val="20"/>
                <w:lang w:val="ka-GE" w:eastAsia="en-US"/>
              </w:rPr>
              <w:t xml:space="preserve">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Transmissions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27CAA10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47D6B3FD" w14:textId="77777777" w:rsidTr="00806E4E">
        <w:trPr>
          <w:trHeight w:hRule="exact" w:val="720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5F8B7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gears,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backlash;</w:t>
            </w:r>
          </w:p>
          <w:p w14:paraId="5F760C8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 w:right="20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belts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pulleys,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chains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sprockets;</w:t>
            </w:r>
            <w:r w:rsidRPr="00D35C02">
              <w:rPr>
                <w:rFonts w:ascii="Sylfaen" w:eastAsiaTheme="minorHAnsi" w:hAnsi="Sylfaen" w:cstheme="minorHAnsi"/>
                <w:color w:val="auto"/>
                <w:spacing w:val="5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screw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jacks,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lever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devices,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push-pull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rod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systems.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ECA742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36E0BD96" w14:textId="77777777" w:rsidTr="00806E4E">
        <w:trPr>
          <w:trHeight w:hRule="exact" w:val="284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12C3D71E" w14:textId="6E3B94A8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7.13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="00C91265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მართვის გვარლები   </w:t>
            </w:r>
            <w:r w:rsidR="00C91265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5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Cables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7E20441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46664EE3" w14:textId="77777777" w:rsidTr="00806E4E">
        <w:trPr>
          <w:trHeight w:hRule="exact" w:val="693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6D5E2F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 w:line="243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Swaging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fittings;</w:t>
            </w:r>
          </w:p>
          <w:p w14:paraId="3670A51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 w:right="3184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testing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cables;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Bowden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cables;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flexible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systems.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A799C1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312E9F2E" w14:textId="77777777" w:rsidTr="00806E4E">
        <w:trPr>
          <w:trHeight w:hRule="exact" w:val="260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5DED323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7.14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val="ka-GE" w:eastAsia="en-US"/>
              </w:rPr>
              <w:t xml:space="preserve">მასალების დამუშავება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Material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handling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6FABE9A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6279C1B9" w14:textId="77777777" w:rsidTr="00806E4E">
        <w:trPr>
          <w:trHeight w:hRule="exact" w:val="266"/>
        </w:trPr>
        <w:tc>
          <w:tcPr>
            <w:tcW w:w="7614" w:type="dxa"/>
            <w:tcBorders>
              <w:top w:val="nil"/>
              <w:bottom w:val="nil"/>
            </w:tcBorders>
            <w:shd w:val="clear" w:color="auto" w:fill="D9D9D9"/>
          </w:tcPr>
          <w:p w14:paraId="649D6B85" w14:textId="46FB3B92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23"/>
              <w:rPr>
                <w:rFonts w:ascii="Sylfaen" w:eastAsiaTheme="minorHAnsi" w:hAnsi="Sylfaen" w:cstheme="minorHAnsi"/>
                <w:color w:val="auto"/>
                <w:sz w:val="18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7.14.1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="00C91265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ფურცლოვანი მეტალის დამუშავება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Sheet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Metal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/>
          </w:tcPr>
          <w:p w14:paraId="0632B5E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63B59A1F" w14:textId="77777777" w:rsidTr="00806E4E">
        <w:trPr>
          <w:trHeight w:hRule="exact" w:val="648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409CFB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794" w:right="2519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Marking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out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calculation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allowance;</w:t>
            </w:r>
            <w:r w:rsidRPr="00D35C02">
              <w:rPr>
                <w:rFonts w:ascii="Sylfaen" w:eastAsiaTheme="minorHAnsi" w:hAnsi="Sylfaen" w:cstheme="minorHAnsi"/>
                <w:color w:val="auto"/>
                <w:spacing w:val="2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Sheet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working,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including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bending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forming;</w:t>
            </w:r>
            <w:r w:rsidRPr="00D35C02">
              <w:rPr>
                <w:rFonts w:ascii="Sylfaen" w:eastAsiaTheme="minorHAnsi" w:hAnsi="Sylfaen" w:cstheme="minorHAnsi"/>
                <w:color w:val="auto"/>
                <w:spacing w:val="2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sheet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work.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73775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40099DBE" w14:textId="77777777" w:rsidTr="00806E4E">
        <w:trPr>
          <w:trHeight w:hRule="exact" w:val="28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48E6717A" w14:textId="77777777" w:rsidR="00806E4E" w:rsidRPr="00D35C02" w:rsidRDefault="00806E4E" w:rsidP="00FC49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73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7.14.2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20"/>
                <w:lang w:val="ka-GE" w:eastAsia="en-US"/>
              </w:rPr>
              <w:t xml:space="preserve">კომპოზიტური და არამეტალური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20"/>
                <w:lang w:eastAsia="en-US"/>
              </w:rPr>
              <w:t>Composite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non-metallic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4B9C237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796D109B" w14:textId="77777777" w:rsidTr="00806E4E">
        <w:trPr>
          <w:trHeight w:hRule="exact" w:val="711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F5521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794" w:right="468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Bonding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practices;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9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Environmental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2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conditions;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methods.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D5C4FC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2340D088" w14:textId="77777777" w:rsidTr="00C91265">
        <w:trPr>
          <w:trHeight w:hRule="exact" w:val="703"/>
        </w:trPr>
        <w:tc>
          <w:tcPr>
            <w:tcW w:w="7614" w:type="dxa"/>
            <w:tcBorders>
              <w:bottom w:val="nil"/>
            </w:tcBorders>
            <w:shd w:val="clear" w:color="auto" w:fill="D9D9D9"/>
          </w:tcPr>
          <w:p w14:paraId="6822F48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i/>
                <w:iCs/>
                <w:color w:val="auto"/>
                <w:sz w:val="20"/>
                <w:szCs w:val="20"/>
                <w:lang w:val="ka-GE" w:eastAsia="en-US"/>
              </w:rPr>
            </w:pPr>
            <w:proofErr w:type="gramStart"/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7.15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val="ka-GE" w:eastAsia="en-US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color w:val="auto"/>
                <w:spacing w:val="-8"/>
                <w:sz w:val="18"/>
                <w:szCs w:val="20"/>
                <w:lang w:val="ka-GE"/>
              </w:rPr>
              <w:t>შედუღება</w:t>
            </w:r>
            <w:proofErr w:type="gramEnd"/>
            <w:r w:rsidRPr="00D35C02">
              <w:rPr>
                <w:rFonts w:ascii="Sylfaen" w:hAnsi="Sylfaen" w:cstheme="minorHAnsi"/>
                <w:i/>
                <w:color w:val="auto"/>
                <w:spacing w:val="-8"/>
                <w:sz w:val="18"/>
                <w:szCs w:val="20"/>
                <w:lang w:val="ka-GE"/>
              </w:rPr>
              <w:t>, მაგარი რჩილვა, რბილი რჩილვა  და შედუღება</w:t>
            </w:r>
          </w:p>
          <w:p w14:paraId="200CDB4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20"/>
                <w:szCs w:val="20"/>
                <w:lang w:val="ka-GE" w:eastAsia="en-US"/>
              </w:rPr>
              <w:t xml:space="preserve">       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Welding,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Brazing,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Soldering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20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20"/>
                <w:lang w:eastAsia="en-US"/>
              </w:rPr>
              <w:t>Bonding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14:paraId="2846128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5BE51798" w14:textId="77777777" w:rsidTr="00806E4E">
        <w:trPr>
          <w:trHeight w:hRule="exact" w:val="271"/>
        </w:trPr>
        <w:tc>
          <w:tcPr>
            <w:tcW w:w="7614" w:type="dxa"/>
            <w:tcBorders>
              <w:top w:val="nil"/>
              <w:bottom w:val="nil"/>
            </w:tcBorders>
            <w:shd w:val="clear" w:color="auto" w:fill="D9D9D9"/>
          </w:tcPr>
          <w:p w14:paraId="088CB9F1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Soldering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methods;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soldered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joints;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9C5FF6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22B7ADB8" w14:textId="77777777" w:rsidTr="00FC4908">
        <w:trPr>
          <w:trHeight w:hRule="exact" w:val="765"/>
        </w:trPr>
        <w:tc>
          <w:tcPr>
            <w:tcW w:w="76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EC70CF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973" w:right="3338" w:hanging="463"/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Welding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brazing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Welded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brazed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joints;</w:t>
            </w:r>
          </w:p>
          <w:p w14:paraId="354A3FE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right="294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                  Bonding methods and inspection of bonded joints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8202F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8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FC4908" w:rsidRPr="00D35C02" w14:paraId="18A8F972" w14:textId="77777777" w:rsidTr="00FC4908">
        <w:trPr>
          <w:trHeight w:hRule="exact" w:val="604"/>
        </w:trPr>
        <w:tc>
          <w:tcPr>
            <w:tcW w:w="761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5C0B14F6" w14:textId="77777777" w:rsidR="00FC4908" w:rsidRPr="00D35C02" w:rsidRDefault="00FC4908" w:rsidP="00FC49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7.16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საჰაერო</w:t>
            </w:r>
            <w:r w:rsidRPr="00D35C02">
              <w:rPr>
                <w:rFonts w:ascii="Sylfaen" w:hAnsi="Sylfaen" w:cstheme="minorHAnsi"/>
                <w:i/>
                <w:spacing w:val="-8"/>
                <w:sz w:val="16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ხომალდის</w:t>
            </w:r>
            <w:r w:rsidRPr="00D35C02">
              <w:rPr>
                <w:rFonts w:ascii="Sylfaen" w:hAnsi="Sylfaen" w:cstheme="minorHAnsi"/>
                <w:i/>
                <w:spacing w:val="-8"/>
                <w:sz w:val="16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აწონვა</w:t>
            </w:r>
            <w:r w:rsidRPr="00D35C02">
              <w:rPr>
                <w:rFonts w:ascii="Sylfaen" w:hAnsi="Sylfaen" w:cstheme="minorHAnsi"/>
                <w:i/>
                <w:spacing w:val="-8"/>
                <w:sz w:val="16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და</w:t>
            </w:r>
            <w:r w:rsidRPr="00D35C02">
              <w:rPr>
                <w:rFonts w:ascii="Sylfaen" w:hAnsi="Sylfaen" w:cstheme="minorHAnsi"/>
                <w:i/>
                <w:spacing w:val="-8"/>
                <w:sz w:val="16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გაწონასწორება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Weight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Balance</w:t>
            </w:r>
          </w:p>
          <w:p w14:paraId="212076FE" w14:textId="26C72548" w:rsidR="00FC4908" w:rsidRPr="00D35C02" w:rsidRDefault="00FC4908" w:rsidP="00FC49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Centre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Gravity/Balance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limits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calculation: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use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relevant documents;</w:t>
            </w:r>
          </w:p>
          <w:p w14:paraId="40EDEFFB" w14:textId="77777777" w:rsidR="00FC4908" w:rsidRPr="00D35C02" w:rsidRDefault="00FC4908" w:rsidP="00FC49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</w:pPr>
          </w:p>
          <w:p w14:paraId="43EE9FFA" w14:textId="6D863726" w:rsidR="00FC4908" w:rsidRPr="00D35C02" w:rsidRDefault="00FC4908" w:rsidP="00FC49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Preparation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for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weighing;</w:t>
            </w:r>
            <w:r w:rsidRPr="00D35C02">
              <w:rPr>
                <w:rFonts w:ascii="Sylfaen" w:eastAsiaTheme="minorHAnsi" w:hAnsi="Sylfaen" w:cstheme="minorHAnsi"/>
                <w:color w:val="auto"/>
                <w:spacing w:val="2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weighing.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7C1E73" w14:textId="33715D48" w:rsidR="00FC4908" w:rsidRPr="00D35C02" w:rsidRDefault="00FC4908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8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val="ka-GE" w:eastAsia="en-US"/>
              </w:rPr>
              <w:t>2</w:t>
            </w:r>
          </w:p>
        </w:tc>
      </w:tr>
      <w:tr w:rsidR="00FC4908" w:rsidRPr="00D35C02" w14:paraId="6B170D2B" w14:textId="77777777" w:rsidTr="00FC4908">
        <w:trPr>
          <w:trHeight w:hRule="exact" w:val="361"/>
        </w:trPr>
        <w:tc>
          <w:tcPr>
            <w:tcW w:w="7614" w:type="dxa"/>
            <w:vMerge/>
            <w:shd w:val="clear" w:color="auto" w:fill="D9D9D9"/>
          </w:tcPr>
          <w:p w14:paraId="2BC29B3F" w14:textId="77777777" w:rsidR="00FC4908" w:rsidRPr="00D35C02" w:rsidRDefault="00FC4908" w:rsidP="00FC49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i/>
                <w:iCs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/>
          </w:tcPr>
          <w:p w14:paraId="63CA832C" w14:textId="23443DD2" w:rsidR="00FC4908" w:rsidRPr="00D35C02" w:rsidRDefault="00FC4908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8"/>
              <w:ind w:left="4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val="ka-GE" w:eastAsia="en-US"/>
              </w:rPr>
              <w:t>2</w:t>
            </w:r>
          </w:p>
        </w:tc>
      </w:tr>
    </w:tbl>
    <w:p w14:paraId="7B90417C" w14:textId="77777777" w:rsidR="00806E4E" w:rsidRPr="00D35C02" w:rsidRDefault="00806E4E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682D237C" w14:textId="77777777" w:rsidR="00806E4E" w:rsidRPr="00D35C02" w:rsidRDefault="00806E4E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26B74C8D" w14:textId="77777777" w:rsidR="00DB45AC" w:rsidRPr="00D35C02" w:rsidRDefault="00DB45AC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61008467" w14:textId="460D5421" w:rsidR="00806E4E" w:rsidRPr="00D35C02" w:rsidRDefault="00806E4E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0861468A" w14:textId="5191340F" w:rsidR="00FC4908" w:rsidRPr="00D35C02" w:rsidRDefault="00FC4908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2A2741BA" w14:textId="6965160E" w:rsidR="00FC4908" w:rsidRPr="00D35C02" w:rsidRDefault="00FC4908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133981CB" w14:textId="2B8C8C62" w:rsidR="00FC4908" w:rsidRPr="00D35C02" w:rsidRDefault="00FC4908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6BE452AF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Sylfaen" w:eastAsiaTheme="minorHAnsi" w:hAnsi="Sylfaen"/>
          <w:color w:val="auto"/>
          <w:sz w:val="3"/>
          <w:szCs w:val="3"/>
          <w:lang w:eastAsia="en-US"/>
        </w:rPr>
      </w:pPr>
      <w:bookmarkStart w:id="6" w:name="MODULE_8._BASIC_AERODYNAMICS"/>
      <w:bookmarkEnd w:id="6"/>
    </w:p>
    <w:tbl>
      <w:tblPr>
        <w:tblW w:w="90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3"/>
        <w:gridCol w:w="1398"/>
      </w:tblGrid>
      <w:tr w:rsidR="00BC0819" w:rsidRPr="00D35C02" w14:paraId="23BFE25A" w14:textId="77777777" w:rsidTr="00806E4E">
        <w:trPr>
          <w:trHeight w:hRule="exact" w:val="455"/>
        </w:trPr>
        <w:tc>
          <w:tcPr>
            <w:tcW w:w="7613" w:type="dxa"/>
            <w:vMerge w:val="restart"/>
            <w:shd w:val="clear" w:color="auto" w:fill="808080"/>
          </w:tcPr>
          <w:p w14:paraId="3144F9AA" w14:textId="77777777" w:rsidR="00806E4E" w:rsidRPr="00D35C02" w:rsidRDefault="00806E4E" w:rsidP="00806E4E">
            <w:pPr>
              <w:kinsoku w:val="0"/>
              <w:overflowPunct w:val="0"/>
              <w:autoSpaceDE w:val="0"/>
              <w:autoSpaceDN w:val="0"/>
              <w:adjustRightInd w:val="0"/>
              <w:spacing w:line="122" w:lineRule="exact"/>
              <w:ind w:left="2147"/>
              <w:rPr>
                <w:rFonts w:ascii="Sylfaen" w:eastAsiaTheme="minorHAnsi" w:hAnsi="Sylfaen" w:cstheme="minorHAnsi"/>
                <w:color w:val="FFFFFF" w:themeColor="background1"/>
                <w:sz w:val="20"/>
                <w:szCs w:val="18"/>
                <w:lang w:eastAsia="en-US"/>
              </w:rPr>
            </w:pPr>
          </w:p>
          <w:p w14:paraId="3E2AAC6D" w14:textId="77777777" w:rsidR="00806E4E" w:rsidRPr="00D35C02" w:rsidRDefault="00806E4E" w:rsidP="00806E4E">
            <w:pPr>
              <w:pStyle w:val="TableParagraph"/>
              <w:spacing w:before="120" w:after="12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7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. ტექნიკური მომსახურების ინსტრუქციები</w:t>
            </w:r>
          </w:p>
          <w:p w14:paraId="062597E2" w14:textId="77777777" w:rsidR="00806E4E" w:rsidRPr="00D35C02" w:rsidRDefault="00806E4E" w:rsidP="00806E4E">
            <w:pPr>
              <w:tabs>
                <w:tab w:val="left" w:pos="2848"/>
              </w:tabs>
              <w:jc w:val="center"/>
              <w:rPr>
                <w:rFonts w:ascii="Sylfaen" w:eastAsiaTheme="minorHAnsi" w:hAnsi="Sylfaen" w:cstheme="minorHAnsi"/>
                <w:color w:val="FFFFFF" w:themeColor="background1"/>
                <w:sz w:val="20"/>
                <w:szCs w:val="18"/>
                <w:lang w:eastAsia="en-US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3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7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  <w:lang w:val="ka-GE"/>
              </w:rPr>
              <w:t>ბ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.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1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z w:val="20"/>
                <w:szCs w:val="18"/>
              </w:rPr>
              <w:t>MAINTENANCE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0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18"/>
              </w:rPr>
              <w:t>PRACTICES</w:t>
            </w:r>
          </w:p>
        </w:tc>
        <w:tc>
          <w:tcPr>
            <w:tcW w:w="1398" w:type="dxa"/>
            <w:shd w:val="clear" w:color="auto" w:fill="808080"/>
          </w:tcPr>
          <w:p w14:paraId="6B407B1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val="ka-GE" w:eastAsia="en-US"/>
              </w:rPr>
              <w:t xml:space="preserve">დონე   </w:t>
            </w: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-1"/>
                <w:sz w:val="18"/>
                <w:szCs w:val="18"/>
                <w:lang w:eastAsia="en-US"/>
              </w:rPr>
              <w:t>LEVEL</w:t>
            </w:r>
          </w:p>
        </w:tc>
      </w:tr>
      <w:tr w:rsidR="00BC0819" w:rsidRPr="00D35C02" w14:paraId="5DFFB51C" w14:textId="77777777" w:rsidTr="00806E4E">
        <w:trPr>
          <w:trHeight w:hRule="exact" w:val="455"/>
        </w:trPr>
        <w:tc>
          <w:tcPr>
            <w:tcW w:w="7613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135B4FD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122" w:lineRule="exact"/>
              <w:ind w:left="2147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808080"/>
          </w:tcPr>
          <w:p w14:paraId="3113C1D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3"/>
              <w:jc w:val="center"/>
              <w:rPr>
                <w:rFonts w:ascii="Sylfaen" w:eastAsiaTheme="minorHAnsi" w:hAnsi="Sylfaen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b/>
                <w:bCs/>
                <w:color w:val="FFFFFF" w:themeColor="background1"/>
                <w:spacing w:val="1"/>
                <w:sz w:val="18"/>
                <w:szCs w:val="18"/>
                <w:lang w:eastAsia="en-US"/>
              </w:rPr>
              <w:t>B3</w:t>
            </w:r>
          </w:p>
        </w:tc>
      </w:tr>
      <w:tr w:rsidR="00BC0819" w:rsidRPr="00D35C02" w14:paraId="1A647FD6" w14:textId="77777777" w:rsidTr="00806E4E">
        <w:trPr>
          <w:trHeight w:hRule="exact" w:val="550"/>
        </w:trPr>
        <w:tc>
          <w:tcPr>
            <w:tcW w:w="7613" w:type="dxa"/>
            <w:tcBorders>
              <w:bottom w:val="nil"/>
            </w:tcBorders>
            <w:shd w:val="clear" w:color="auto" w:fill="D9D9D9"/>
          </w:tcPr>
          <w:p w14:paraId="555FC1E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7.17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18"/>
                <w:lang w:val="ka-GE"/>
              </w:rPr>
              <w:t>თვითმფრინავის მიწისზედა მომსახურება და სადგომზე განთავსება</w:t>
            </w:r>
          </w:p>
          <w:p w14:paraId="559E14D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val="ka-GE" w:eastAsia="en-US"/>
              </w:rPr>
              <w:t xml:space="preserve">     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Handling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Storage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D9D9D9"/>
          </w:tcPr>
          <w:p w14:paraId="2C92E4E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3219B7E1" w14:textId="77777777" w:rsidTr="00FC4908">
        <w:trPr>
          <w:trHeight w:hRule="exact" w:val="1575"/>
        </w:trPr>
        <w:tc>
          <w:tcPr>
            <w:tcW w:w="76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88E94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 w:line="243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taxiing/towing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associated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safety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precautions;</w:t>
            </w:r>
          </w:p>
          <w:p w14:paraId="4B69BC3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 w:right="1448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jacking,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chocking,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securing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associated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safety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precautions;</w:t>
            </w:r>
            <w:r w:rsidRPr="00D35C02">
              <w:rPr>
                <w:rFonts w:ascii="Sylfaen" w:eastAsiaTheme="minorHAnsi" w:hAnsi="Sylfaen" w:cstheme="minorHAnsi"/>
                <w:color w:val="auto"/>
                <w:spacing w:val="46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storage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methods;</w:t>
            </w:r>
          </w:p>
          <w:p w14:paraId="3266035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 w:right="4389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Refuelling/defuelling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2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procedures;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5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De-icing/anti-icing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2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procedures;</w:t>
            </w:r>
          </w:p>
          <w:p w14:paraId="0E99E78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Electrical,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hydraulic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pneumatic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ground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supplies;</w:t>
            </w:r>
          </w:p>
          <w:p w14:paraId="4154339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"/>
              <w:ind w:left="5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Effects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environmental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conditions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handling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operation.</w:t>
            </w: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64BB98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13468FE5" w14:textId="77777777" w:rsidTr="00FC4908">
        <w:trPr>
          <w:trHeight w:hRule="exact" w:val="577"/>
        </w:trPr>
        <w:tc>
          <w:tcPr>
            <w:tcW w:w="7613" w:type="dxa"/>
            <w:tcBorders>
              <w:bottom w:val="nil"/>
            </w:tcBorders>
            <w:shd w:val="clear" w:color="auto" w:fill="D9D9D9"/>
          </w:tcPr>
          <w:p w14:paraId="1FAFF6ED" w14:textId="417625EC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6"/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7.18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="00C91265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დაშლა, </w:t>
            </w:r>
            <w:proofErr w:type="gramStart"/>
            <w:r w:rsidR="00C91265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შემოწმება ,</w:t>
            </w:r>
            <w:proofErr w:type="gramEnd"/>
            <w:r w:rsidR="00C91265"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შეკეთება და აწყობის ტექნიკა</w:t>
            </w:r>
          </w:p>
          <w:p w14:paraId="3CA0A0D0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Disassembly,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Inspection,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Repair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Assembly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Techniques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D9D9D9"/>
          </w:tcPr>
          <w:p w14:paraId="794626A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0BDCFAFA" w14:textId="77777777" w:rsidTr="00FC4908">
        <w:trPr>
          <w:trHeight w:hRule="exact" w:val="441"/>
        </w:trPr>
        <w:tc>
          <w:tcPr>
            <w:tcW w:w="7613" w:type="dxa"/>
            <w:tcBorders>
              <w:top w:val="nil"/>
              <w:bottom w:val="nil"/>
            </w:tcBorders>
            <w:shd w:val="clear" w:color="auto" w:fill="D9D9D9"/>
          </w:tcPr>
          <w:p w14:paraId="150AFDF7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077" w:hanging="56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Types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defects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visual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techniques;</w:t>
            </w:r>
          </w:p>
          <w:p w14:paraId="61BDA1E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7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Corrosion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removal,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assessment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reprotection;</w:t>
            </w: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2F9FFF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</w:tr>
      <w:tr w:rsidR="00BC0819" w:rsidRPr="00D35C02" w14:paraId="75C634EB" w14:textId="77777777" w:rsidTr="00FC4908">
        <w:trPr>
          <w:trHeight w:hRule="exact" w:val="460"/>
        </w:trPr>
        <w:tc>
          <w:tcPr>
            <w:tcW w:w="7613" w:type="dxa"/>
            <w:tcBorders>
              <w:top w:val="nil"/>
              <w:bottom w:val="nil"/>
            </w:tcBorders>
            <w:shd w:val="clear" w:color="auto" w:fill="D9D9D9"/>
          </w:tcPr>
          <w:p w14:paraId="3794F94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77" w:right="2390" w:hanging="56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General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repair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methods,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Structural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Repair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Manual;</w:t>
            </w:r>
            <w:r w:rsidRPr="00D35C02">
              <w:rPr>
                <w:rFonts w:ascii="Sylfaen" w:eastAsiaTheme="minorHAnsi" w:hAnsi="Sylfaen" w:cstheme="minorHAnsi"/>
                <w:color w:val="auto"/>
                <w:spacing w:val="4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Ageing,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fatigue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corrosion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programmes;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CC674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8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333EE31C" w14:textId="77777777" w:rsidTr="00FC4908">
        <w:trPr>
          <w:trHeight w:hRule="exact" w:val="451"/>
        </w:trPr>
        <w:tc>
          <w:tcPr>
            <w:tcW w:w="7613" w:type="dxa"/>
            <w:tcBorders>
              <w:top w:val="nil"/>
              <w:bottom w:val="nil"/>
            </w:tcBorders>
            <w:shd w:val="clear" w:color="auto" w:fill="D9D9D9"/>
          </w:tcPr>
          <w:p w14:paraId="4FE900F9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77" w:right="93" w:hanging="56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(c)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Non-destructive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inspection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techniques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including,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penetrant,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radiographic,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eddy</w:t>
            </w:r>
            <w:r w:rsidRPr="00D35C02">
              <w:rPr>
                <w:rFonts w:ascii="Sylfaen" w:eastAsiaTheme="minorHAnsi" w:hAnsi="Sylfaen" w:cstheme="minorHAnsi"/>
                <w:color w:val="auto"/>
                <w:spacing w:val="62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current,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ultrasonic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boroscope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methods;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D735FC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3385A84F" w14:textId="77777777" w:rsidTr="000B2D91">
        <w:trPr>
          <w:trHeight w:hRule="exact" w:val="288"/>
        </w:trPr>
        <w:tc>
          <w:tcPr>
            <w:tcW w:w="7613" w:type="dxa"/>
            <w:tcBorders>
              <w:top w:val="nil"/>
              <w:bottom w:val="nil"/>
            </w:tcBorders>
            <w:shd w:val="clear" w:color="auto" w:fill="D9D9D9"/>
          </w:tcPr>
          <w:p w14:paraId="0E9B657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(d)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4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Disassembly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re-assembly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 xml:space="preserve"> techniques;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914EB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6777E388" w14:textId="77777777" w:rsidTr="000B2D91">
        <w:trPr>
          <w:trHeight w:hRule="exact" w:val="291"/>
        </w:trPr>
        <w:tc>
          <w:tcPr>
            <w:tcW w:w="76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996B2D8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(e)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Trouble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shooting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techniques.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7E1A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8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06DA47F4" w14:textId="77777777" w:rsidTr="000B2D91">
        <w:trPr>
          <w:trHeight w:hRule="exact" w:val="260"/>
        </w:trPr>
        <w:tc>
          <w:tcPr>
            <w:tcW w:w="7613" w:type="dxa"/>
            <w:tcBorders>
              <w:bottom w:val="nil"/>
            </w:tcBorders>
            <w:shd w:val="clear" w:color="auto" w:fill="D9D9D9"/>
          </w:tcPr>
          <w:p w14:paraId="7D60D6E2" w14:textId="2B067EBD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7.19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0"/>
                <w:sz w:val="18"/>
                <w:szCs w:val="18"/>
                <w:lang w:eastAsia="en-US"/>
              </w:rPr>
              <w:t xml:space="preserve"> </w:t>
            </w:r>
            <w:r w:rsidR="00490231" w:rsidRPr="00D35C02">
              <w:rPr>
                <w:rFonts w:ascii="Sylfaen" w:hAnsi="Sylfaen" w:cs="Calibri"/>
                <w:i/>
                <w:iCs/>
                <w:color w:val="auto"/>
                <w:spacing w:val="-1"/>
                <w:sz w:val="18"/>
                <w:szCs w:val="20"/>
              </w:rPr>
              <w:t>არასტანდარტული მოვლენები</w:t>
            </w:r>
            <w:r w:rsidR="00490231" w:rsidRPr="00D35C02">
              <w:rPr>
                <w:rFonts w:ascii="Sylfaen" w:hAnsi="Sylfaen" w:cs="Calibri"/>
                <w:i/>
                <w:iCs/>
                <w:spacing w:val="-10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Abnormal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Events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D9D9D9"/>
          </w:tcPr>
          <w:p w14:paraId="07208D52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BC0819" w:rsidRPr="00D35C02" w14:paraId="673B5ADB" w14:textId="77777777" w:rsidTr="000B2D91">
        <w:trPr>
          <w:trHeight w:hRule="exact" w:val="273"/>
        </w:trPr>
        <w:tc>
          <w:tcPr>
            <w:tcW w:w="7613" w:type="dxa"/>
            <w:tcBorders>
              <w:top w:val="nil"/>
              <w:bottom w:val="nil"/>
            </w:tcBorders>
            <w:shd w:val="clear" w:color="auto" w:fill="D9D9D9"/>
          </w:tcPr>
          <w:p w14:paraId="7F0701D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1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(a)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lightning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strikes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HIRF</w:t>
            </w:r>
            <w:r w:rsidRPr="00D35C02">
              <w:rPr>
                <w:rFonts w:ascii="Sylfaen" w:eastAsiaTheme="minorHAnsi" w:hAnsi="Sylfaen" w:cstheme="minorHAnsi"/>
                <w:color w:val="auto"/>
                <w:spacing w:val="-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penetration.</w:t>
            </w: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ADEFA76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7EFB099D" w14:textId="77777777" w:rsidTr="00FC4908">
        <w:trPr>
          <w:trHeight w:hRule="exact" w:val="235"/>
        </w:trPr>
        <w:tc>
          <w:tcPr>
            <w:tcW w:w="76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B19632A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77" w:right="95" w:hanging="56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(b)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 xml:space="preserve">     </w:t>
            </w:r>
            <w:r w:rsidRPr="00D35C02">
              <w:rPr>
                <w:rFonts w:ascii="Sylfaen" w:eastAsiaTheme="minorHAnsi" w:hAnsi="Sylfaen" w:cstheme="minorHAnsi"/>
                <w:color w:val="auto"/>
                <w:spacing w:val="3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following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abnormal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events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such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1"/>
                <w:sz w:val="16"/>
                <w:szCs w:val="18"/>
                <w:lang w:eastAsia="en-US"/>
              </w:rPr>
              <w:t>as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heavy</w:t>
            </w:r>
            <w:r w:rsidRPr="00D35C02">
              <w:rPr>
                <w:rFonts w:ascii="Sylfaen" w:eastAsiaTheme="minorHAnsi" w:hAnsi="Sylfaen" w:cstheme="minorHAnsi"/>
                <w:color w:val="auto"/>
                <w:spacing w:val="-13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landings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4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and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flight</w:t>
            </w:r>
            <w:r w:rsidRPr="00D35C02">
              <w:rPr>
                <w:rFonts w:ascii="Sylfaen" w:eastAsiaTheme="minorHAnsi" w:hAnsi="Sylfaen" w:cstheme="minorHAnsi"/>
                <w:color w:val="auto"/>
                <w:spacing w:val="-12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through</w:t>
            </w:r>
            <w:r w:rsidRPr="00D35C02">
              <w:rPr>
                <w:rFonts w:ascii="Sylfaen" w:eastAsiaTheme="minorHAnsi" w:hAnsi="Sylfaen" w:cstheme="minorHAnsi"/>
                <w:color w:val="auto"/>
                <w:spacing w:val="58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turbulence.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FE39C5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4FD68440" w14:textId="77777777" w:rsidTr="00806E4E">
        <w:trPr>
          <w:trHeight w:hRule="exact" w:val="284"/>
        </w:trPr>
        <w:tc>
          <w:tcPr>
            <w:tcW w:w="7613" w:type="dxa"/>
            <w:tcBorders>
              <w:bottom w:val="nil"/>
            </w:tcBorders>
            <w:shd w:val="clear" w:color="auto" w:fill="D9D9D9"/>
          </w:tcPr>
          <w:p w14:paraId="7FACBE13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86"/>
              <w:rPr>
                <w:rFonts w:ascii="Sylfaen" w:eastAsiaTheme="minorHAnsi" w:hAnsi="Sylfaen" w:cstheme="minorHAnsi"/>
                <w:color w:val="auto"/>
                <w:sz w:val="20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7.20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val="ka-GE" w:eastAsia="en-US"/>
              </w:rPr>
              <w:t xml:space="preserve"> ტექნიკური მომსახურების პროცედურები  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z w:val="18"/>
                <w:szCs w:val="18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i/>
                <w:iCs/>
                <w:color w:val="auto"/>
                <w:spacing w:val="-1"/>
                <w:sz w:val="18"/>
                <w:szCs w:val="18"/>
                <w:lang w:eastAsia="en-US"/>
              </w:rPr>
              <w:t>Procedures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D9D9D9"/>
          </w:tcPr>
          <w:p w14:paraId="2104CA6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9"/>
              <w:ind w:left="64"/>
              <w:jc w:val="center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BC0819" w:rsidRPr="00D35C02" w14:paraId="022A7148" w14:textId="77777777" w:rsidTr="00806E4E">
        <w:trPr>
          <w:trHeight w:hRule="exact" w:val="1932"/>
        </w:trPr>
        <w:tc>
          <w:tcPr>
            <w:tcW w:w="7613" w:type="dxa"/>
            <w:tcBorders>
              <w:top w:val="nil"/>
            </w:tcBorders>
            <w:shd w:val="clear" w:color="auto" w:fill="D9D9D9"/>
          </w:tcPr>
          <w:p w14:paraId="739C5E1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4"/>
              <w:ind w:left="511" w:right="5043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2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planning;</w:t>
            </w:r>
            <w:r w:rsidRPr="00D35C02">
              <w:rPr>
                <w:rFonts w:ascii="Sylfaen" w:eastAsiaTheme="minorHAnsi" w:hAnsi="Sylfaen" w:cstheme="minorHAnsi"/>
                <w:color w:val="auto"/>
                <w:spacing w:val="23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Modification</w:t>
            </w:r>
            <w:r w:rsidRPr="00D35C02">
              <w:rPr>
                <w:rFonts w:ascii="Sylfaen" w:eastAsiaTheme="minorHAnsi" w:hAnsi="Sylfaen" w:cstheme="minorHAnsi"/>
                <w:color w:val="auto"/>
                <w:spacing w:val="-21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procedures;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20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Stores</w:t>
            </w:r>
            <w:r w:rsidRPr="00D35C02">
              <w:rPr>
                <w:rFonts w:ascii="Sylfaen" w:eastAsiaTheme="minorHAnsi" w:hAnsi="Sylfaen" w:cstheme="minorHAnsi"/>
                <w:color w:val="auto"/>
                <w:spacing w:val="-1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procedures;</w:t>
            </w:r>
          </w:p>
          <w:p w14:paraId="50D3A10E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 w:right="4417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Certification/release</w:t>
            </w:r>
            <w:r w:rsidRPr="00D35C02">
              <w:rPr>
                <w:rFonts w:ascii="Sylfaen" w:eastAsiaTheme="minorHAnsi" w:hAnsi="Sylfaen" w:cstheme="minorHAnsi"/>
                <w:color w:val="auto"/>
                <w:spacing w:val="-2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procedures;</w:t>
            </w:r>
            <w:r w:rsidRPr="00D35C02">
              <w:rPr>
                <w:rFonts w:ascii="Sylfaen" w:eastAsiaTheme="minorHAnsi" w:hAnsi="Sylfaen" w:cstheme="minorHAnsi"/>
                <w:color w:val="auto"/>
                <w:spacing w:val="37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Interface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with</w:t>
            </w:r>
            <w:r w:rsidRPr="00D35C02">
              <w:rPr>
                <w:rFonts w:ascii="Sylfaen" w:eastAsiaTheme="minorHAnsi" w:hAnsi="Sylfaen" w:cstheme="minorHAnsi"/>
                <w:color w:val="auto"/>
                <w:spacing w:val="-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aircraft</w:t>
            </w:r>
            <w:r w:rsidRPr="00D35C02">
              <w:rPr>
                <w:rFonts w:ascii="Sylfaen" w:eastAsiaTheme="minorHAnsi" w:hAnsi="Sylfaen" w:cstheme="minorHAnsi"/>
                <w:color w:val="auto"/>
                <w:spacing w:val="-10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operation;</w:t>
            </w:r>
          </w:p>
          <w:p w14:paraId="61D66F2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ind w:left="511" w:right="2236"/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Inspection/Quality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Control/Quality</w:t>
            </w:r>
            <w:r w:rsidRPr="00D35C02">
              <w:rPr>
                <w:rFonts w:ascii="Sylfaen" w:eastAsiaTheme="minorHAnsi" w:hAnsi="Sylfaen" w:cstheme="minorHAnsi"/>
                <w:color w:val="auto"/>
                <w:spacing w:val="-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Assurance;</w:t>
            </w:r>
            <w:r w:rsidRPr="00D35C02">
              <w:rPr>
                <w:rFonts w:ascii="Sylfaen" w:eastAsiaTheme="minorHAnsi" w:hAnsi="Sylfaen" w:cstheme="minorHAnsi"/>
                <w:color w:val="auto"/>
                <w:spacing w:val="51"/>
                <w:w w:val="99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Additional</w:t>
            </w:r>
            <w:r w:rsidRPr="00D35C02">
              <w:rPr>
                <w:rFonts w:ascii="Sylfaen" w:eastAsiaTheme="minorHAnsi" w:hAnsi="Sylfaen" w:cstheme="minorHAnsi"/>
                <w:color w:val="auto"/>
                <w:spacing w:val="-15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maintenance</w:t>
            </w:r>
            <w:r w:rsidRPr="00D35C02">
              <w:rPr>
                <w:rFonts w:ascii="Sylfaen" w:eastAsiaTheme="minorHAnsi" w:hAnsi="Sylfaen" w:cstheme="minorHAnsi"/>
                <w:color w:val="auto"/>
                <w:spacing w:val="-16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procedures;</w:t>
            </w:r>
          </w:p>
          <w:p w14:paraId="7A73EA0F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511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Control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of</w:t>
            </w:r>
            <w:r w:rsidRPr="00D35C02">
              <w:rPr>
                <w:rFonts w:ascii="Sylfaen" w:eastAsiaTheme="minorHAnsi" w:hAnsi="Sylfaen" w:cstheme="minorHAnsi"/>
                <w:color w:val="auto"/>
                <w:spacing w:val="-8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pacing w:val="-1"/>
                <w:sz w:val="16"/>
                <w:szCs w:val="18"/>
                <w:lang w:eastAsia="en-US"/>
              </w:rPr>
              <w:t>life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limited</w:t>
            </w:r>
            <w:r w:rsidRPr="00D35C02">
              <w:rPr>
                <w:rFonts w:ascii="Sylfaen" w:eastAsiaTheme="minorHAnsi" w:hAnsi="Sylfaen" w:cstheme="minorHAnsi"/>
                <w:color w:val="auto"/>
                <w:spacing w:val="-7"/>
                <w:sz w:val="16"/>
                <w:szCs w:val="18"/>
                <w:lang w:eastAsia="en-US"/>
              </w:rPr>
              <w:t xml:space="preserve"> </w:t>
            </w:r>
            <w:r w:rsidRPr="00D35C02">
              <w:rPr>
                <w:rFonts w:ascii="Sylfaen" w:eastAsiaTheme="minorHAnsi" w:hAnsi="Sylfaen" w:cstheme="minorHAnsi"/>
                <w:color w:val="auto"/>
                <w:sz w:val="16"/>
                <w:szCs w:val="18"/>
                <w:lang w:eastAsia="en-US"/>
              </w:rPr>
              <w:t>components.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D9D9D9"/>
          </w:tcPr>
          <w:p w14:paraId="4BE7440D" w14:textId="77777777" w:rsidR="00806E4E" w:rsidRPr="00D35C02" w:rsidRDefault="00806E4E" w:rsidP="00806E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3148805E" w14:textId="77777777" w:rsidR="00806E4E" w:rsidRPr="00D35C02" w:rsidRDefault="00806E4E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5716C3E" w14:textId="77777777" w:rsidR="00806E4E" w:rsidRPr="00D35C02" w:rsidRDefault="00806E4E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B526C0E" w14:textId="77777777" w:rsidR="00806E4E" w:rsidRPr="00D35C02" w:rsidRDefault="00806E4E" w:rsidP="00FC4908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4080D49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auto"/>
          <w:sz w:val="20"/>
          <w:szCs w:val="20"/>
          <w:lang w:val="ka-GE"/>
        </w:rPr>
        <w:br w:type="page"/>
      </w:r>
    </w:p>
    <w:p w14:paraId="13F265D7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20"/>
          <w:lang w:val="ka-GE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20"/>
          <w:lang w:val="ka-GE"/>
        </w:rPr>
        <w:lastRenderedPageBreak/>
        <w:t>მოდული 8. აეროდინამიკის საფუძვლები</w:t>
      </w:r>
    </w:p>
    <w:p w14:paraId="5539A50C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20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20"/>
        </w:rPr>
        <w:t>MODULE</w:t>
      </w:r>
      <w:r w:rsidRPr="00D35C02">
        <w:rPr>
          <w:rFonts w:ascii="Sylfaen" w:hAnsi="Sylfaen" w:cstheme="minorHAnsi"/>
          <w:b/>
          <w:color w:val="auto"/>
          <w:spacing w:val="-3"/>
          <w:sz w:val="22"/>
          <w:szCs w:val="20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22"/>
          <w:szCs w:val="20"/>
        </w:rPr>
        <w:t xml:space="preserve">8. </w:t>
      </w:r>
      <w:r w:rsidRPr="00D35C02">
        <w:rPr>
          <w:rFonts w:ascii="Sylfaen" w:hAnsi="Sylfaen" w:cstheme="minorHAnsi"/>
          <w:b/>
          <w:color w:val="auto"/>
          <w:spacing w:val="-1"/>
          <w:sz w:val="22"/>
          <w:szCs w:val="20"/>
        </w:rPr>
        <w:t>BASIC</w:t>
      </w:r>
      <w:r w:rsidRPr="00D35C02">
        <w:rPr>
          <w:rFonts w:ascii="Sylfaen" w:hAnsi="Sylfaen" w:cstheme="minorHAnsi"/>
          <w:b/>
          <w:color w:val="auto"/>
          <w:spacing w:val="-3"/>
          <w:sz w:val="22"/>
          <w:szCs w:val="20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  <w:szCs w:val="20"/>
        </w:rPr>
        <w:t>AERODYNAMICS</w:t>
      </w:r>
    </w:p>
    <w:p w14:paraId="1F7DA330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pacing w:val="-1"/>
          <w:sz w:val="20"/>
          <w:szCs w:val="20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2"/>
        <w:gridCol w:w="778"/>
        <w:gridCol w:w="780"/>
        <w:gridCol w:w="780"/>
        <w:gridCol w:w="780"/>
      </w:tblGrid>
      <w:tr w:rsidR="00BC0819" w:rsidRPr="00D35C02" w14:paraId="4A18DF60" w14:textId="77777777" w:rsidTr="00806E4E">
        <w:trPr>
          <w:trHeight w:hRule="exact" w:val="505"/>
        </w:trPr>
        <w:tc>
          <w:tcPr>
            <w:tcW w:w="5912" w:type="dxa"/>
            <w:vMerge w:val="restart"/>
            <w:shd w:val="clear" w:color="auto" w:fill="808080"/>
          </w:tcPr>
          <w:p w14:paraId="31EA3C82" w14:textId="77777777" w:rsidR="00806E4E" w:rsidRPr="00D35C02" w:rsidRDefault="00806E4E" w:rsidP="000B2D91">
            <w:pPr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8. აეროდინამიკის საფუძვლები</w:t>
            </w:r>
          </w:p>
          <w:p w14:paraId="0220196D" w14:textId="77777777" w:rsidR="00806E4E" w:rsidRPr="00D35C02" w:rsidRDefault="00806E4E" w:rsidP="000B2D91">
            <w:pPr>
              <w:spacing w:before="120" w:after="120"/>
              <w:jc w:val="center"/>
              <w:rPr>
                <w:rFonts w:ascii="Sylfaen" w:eastAsia="Calibri" w:hAnsi="Sylfaen"/>
                <w:color w:val="FFFFFF" w:themeColor="background1"/>
                <w:sz w:val="20"/>
                <w:lang w:eastAsia="en-US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18"/>
              </w:rPr>
              <w:t>8.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18"/>
              </w:rPr>
              <w:t>BASIC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18"/>
              </w:rPr>
              <w:t>AERODYNAMICS</w:t>
            </w:r>
          </w:p>
        </w:tc>
        <w:tc>
          <w:tcPr>
            <w:tcW w:w="3118" w:type="dxa"/>
            <w:gridSpan w:val="4"/>
            <w:shd w:val="clear" w:color="auto" w:fill="808080"/>
          </w:tcPr>
          <w:p w14:paraId="247C280A" w14:textId="77777777" w:rsidR="00806E4E" w:rsidRPr="00D35C02" w:rsidRDefault="00806E4E" w:rsidP="00806E4E">
            <w:pPr>
              <w:pStyle w:val="TableParagraph"/>
              <w:spacing w:line="242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79F3FEE7" w14:textId="77777777" w:rsidTr="00806E4E">
        <w:trPr>
          <w:trHeight w:hRule="exact" w:val="451"/>
        </w:trPr>
        <w:tc>
          <w:tcPr>
            <w:tcW w:w="5912" w:type="dxa"/>
            <w:vMerge/>
            <w:shd w:val="clear" w:color="auto" w:fill="808080"/>
          </w:tcPr>
          <w:p w14:paraId="373E4B41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808080"/>
          </w:tcPr>
          <w:p w14:paraId="6BD9CD3C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80" w:type="dxa"/>
            <w:shd w:val="clear" w:color="auto" w:fill="808080"/>
          </w:tcPr>
          <w:p w14:paraId="1DA361B9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  <w:tc>
          <w:tcPr>
            <w:tcW w:w="780" w:type="dxa"/>
            <w:shd w:val="clear" w:color="auto" w:fill="808080"/>
          </w:tcPr>
          <w:p w14:paraId="1FE8B17A" w14:textId="77777777" w:rsidR="00806E4E" w:rsidRPr="00D35C02" w:rsidRDefault="00806E4E" w:rsidP="00806E4E">
            <w:pPr>
              <w:pStyle w:val="TableParagraph"/>
              <w:spacing w:before="17"/>
              <w:ind w:left="261" w:right="219" w:firstLine="43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  <w:tc>
          <w:tcPr>
            <w:tcW w:w="780" w:type="dxa"/>
            <w:shd w:val="clear" w:color="auto" w:fill="808080"/>
          </w:tcPr>
          <w:p w14:paraId="3CED62CC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726B12BB" w14:textId="77777777" w:rsidTr="00806E4E">
        <w:trPr>
          <w:trHeight w:hRule="exact" w:val="982"/>
        </w:trPr>
        <w:tc>
          <w:tcPr>
            <w:tcW w:w="5912" w:type="dxa"/>
            <w:shd w:val="clear" w:color="auto" w:fill="D9D9D9"/>
          </w:tcPr>
          <w:p w14:paraId="2086D91C" w14:textId="3B3B2114" w:rsidR="00806E4E" w:rsidRPr="00D35C02" w:rsidRDefault="00142252" w:rsidP="00142252">
            <w:pPr>
              <w:pStyle w:val="TableParagraph"/>
              <w:spacing w:before="44"/>
              <w:ind w:right="877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18"/>
              </w:rPr>
              <w:t>8.1 ატმოსფეროს მახასიათებლები   Physics of the Atmosphere</w:t>
            </w:r>
          </w:p>
          <w:p w14:paraId="7043BDF1" w14:textId="77777777" w:rsidR="00806E4E" w:rsidRPr="00D35C02" w:rsidRDefault="00806E4E" w:rsidP="00806E4E">
            <w:pPr>
              <w:pStyle w:val="TableParagraph"/>
              <w:spacing w:before="44"/>
              <w:ind w:left="511" w:right="877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International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Standard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Atmosphere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(ISA),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application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to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aerodynamics.</w:t>
            </w:r>
          </w:p>
        </w:tc>
        <w:tc>
          <w:tcPr>
            <w:tcW w:w="778" w:type="dxa"/>
            <w:shd w:val="clear" w:color="auto" w:fill="D9D9D9"/>
          </w:tcPr>
          <w:p w14:paraId="71DABE49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D9D9D9"/>
          </w:tcPr>
          <w:p w14:paraId="6FC2DA8C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D9D9D9"/>
          </w:tcPr>
          <w:p w14:paraId="21471995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D9D9D9"/>
          </w:tcPr>
          <w:p w14:paraId="3FAD322F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771AE2DD" w14:textId="77777777" w:rsidTr="00FC4908">
        <w:trPr>
          <w:trHeight w:hRule="exact" w:val="2422"/>
        </w:trPr>
        <w:tc>
          <w:tcPr>
            <w:tcW w:w="5912" w:type="dxa"/>
            <w:shd w:val="clear" w:color="auto" w:fill="D9D9D9"/>
          </w:tcPr>
          <w:p w14:paraId="10BA9216" w14:textId="77777777" w:rsidR="00806E4E" w:rsidRPr="00D35C02" w:rsidRDefault="00806E4E" w:rsidP="00FC4908">
            <w:pPr>
              <w:pStyle w:val="TableParagraph"/>
              <w:spacing w:before="17"/>
              <w:ind w:left="30"/>
              <w:rPr>
                <w:rFonts w:ascii="Sylfaen" w:hAnsi="Sylfaen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8.2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18"/>
                <w:lang w:val="ka-GE"/>
              </w:rPr>
              <w:t xml:space="preserve">აეროდინამიკა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Aerodynamics</w:t>
            </w:r>
          </w:p>
          <w:p w14:paraId="60831D19" w14:textId="77777777" w:rsidR="00806E4E" w:rsidRPr="00D35C02" w:rsidRDefault="00806E4E" w:rsidP="00806E4E">
            <w:pPr>
              <w:pStyle w:val="TableParagraph"/>
              <w:spacing w:before="19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Airflow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around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body;</w:t>
            </w:r>
          </w:p>
          <w:p w14:paraId="21003062" w14:textId="77777777" w:rsidR="00806E4E" w:rsidRPr="00D35C02" w:rsidRDefault="00806E4E" w:rsidP="00806E4E">
            <w:pPr>
              <w:pStyle w:val="TableParagraph"/>
              <w:ind w:left="511" w:right="13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Boundary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layer,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laminar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turbulent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flow,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free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stream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flow,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relative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airflow,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upwash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downwash,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vortices,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stagnation;</w:t>
            </w:r>
            <w:r w:rsidRPr="00D35C02">
              <w:rPr>
                <w:rFonts w:ascii="Sylfaen" w:hAnsi="Sylfaen"/>
                <w:spacing w:val="5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The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terms: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camber,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chord,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mean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aerodynamic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chord,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profile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(parasite)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drag,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induced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drag,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centre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pressure,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angle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attack,</w:t>
            </w:r>
            <w:r w:rsidRPr="00D35C02">
              <w:rPr>
                <w:rFonts w:ascii="Sylfaen" w:hAnsi="Sylfaen"/>
                <w:spacing w:val="5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wash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wash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out,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fineness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ratio,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wing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shape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aspect</w:t>
            </w:r>
            <w:r w:rsidRPr="00D35C02">
              <w:rPr>
                <w:rFonts w:ascii="Sylfaen" w:hAnsi="Sylfaen"/>
                <w:spacing w:val="3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ratio;</w:t>
            </w:r>
          </w:p>
          <w:p w14:paraId="1F4CF373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Thrust,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Weight,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Aerodynamic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Resultant;</w:t>
            </w:r>
          </w:p>
          <w:p w14:paraId="66244011" w14:textId="77777777" w:rsidR="00806E4E" w:rsidRPr="00D35C02" w:rsidRDefault="00806E4E" w:rsidP="00806E4E">
            <w:pPr>
              <w:pStyle w:val="TableParagraph"/>
              <w:ind w:left="511" w:right="116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Generation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Drag: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Angle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Attack,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coefficient,</w:t>
            </w:r>
            <w:r w:rsidRPr="00D35C02">
              <w:rPr>
                <w:rFonts w:ascii="Sylfaen" w:hAnsi="Sylfaen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Drag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coefficient,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polar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curve,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stall;</w:t>
            </w:r>
          </w:p>
          <w:p w14:paraId="17BABC59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 xml:space="preserve">          Aerofoil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contamination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including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ice,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snow,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frost.</w:t>
            </w:r>
          </w:p>
        </w:tc>
        <w:tc>
          <w:tcPr>
            <w:tcW w:w="778" w:type="dxa"/>
            <w:shd w:val="clear" w:color="auto" w:fill="D9D9D9"/>
          </w:tcPr>
          <w:p w14:paraId="71D85295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D9D9D9"/>
          </w:tcPr>
          <w:p w14:paraId="12E51D6F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D9D9D9"/>
          </w:tcPr>
          <w:p w14:paraId="7AA6F62D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D9D9D9"/>
          </w:tcPr>
          <w:p w14:paraId="723F07CB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56DAC221" w14:textId="77777777" w:rsidTr="00FC4908">
        <w:trPr>
          <w:trHeight w:hRule="exact" w:val="1342"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D9D9D9"/>
          </w:tcPr>
          <w:p w14:paraId="5D7E3CAF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8.3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  <w:lang w:val="ka-GE"/>
              </w:rPr>
              <w:t xml:space="preserve">ფრენის თეორია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Theory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of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Flight</w:t>
            </w:r>
          </w:p>
          <w:p w14:paraId="4EEADDEA" w14:textId="77777777" w:rsidR="00806E4E" w:rsidRPr="00D35C02" w:rsidRDefault="00806E4E" w:rsidP="00FC4908">
            <w:pPr>
              <w:pStyle w:val="TableParagraph"/>
              <w:spacing w:before="3"/>
              <w:ind w:left="511" w:right="1010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Relationship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between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lift,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weight,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thrust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drag;</w:t>
            </w:r>
            <w:r w:rsidRPr="00D35C02">
              <w:rPr>
                <w:rFonts w:ascii="Sylfaen" w:hAnsi="Sylfaen"/>
                <w:spacing w:val="5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Glide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ratio;</w:t>
            </w:r>
          </w:p>
          <w:p w14:paraId="4761EFE8" w14:textId="77777777" w:rsidR="00FC4908" w:rsidRPr="00D35C02" w:rsidRDefault="00806E4E" w:rsidP="00806E4E">
            <w:pPr>
              <w:pStyle w:val="TableParagraph"/>
              <w:ind w:left="511" w:right="2652"/>
              <w:rPr>
                <w:rFonts w:ascii="Sylfaen" w:hAnsi="Sylfaen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Steady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state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flights,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performance;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235039C5" w14:textId="7D948FEA" w:rsidR="00806E4E" w:rsidRPr="00D35C02" w:rsidRDefault="00806E4E" w:rsidP="00806E4E">
            <w:pPr>
              <w:pStyle w:val="TableParagraph"/>
              <w:ind w:left="511" w:right="2652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Theory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turn;</w:t>
            </w:r>
          </w:p>
          <w:p w14:paraId="57C4F349" w14:textId="77777777" w:rsidR="00806E4E" w:rsidRPr="00D35C02" w:rsidRDefault="00806E4E" w:rsidP="00806E4E">
            <w:pPr>
              <w:pStyle w:val="TableParagraph"/>
              <w:ind w:left="511" w:right="58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Influence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load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factor: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stall,</w:t>
            </w:r>
            <w:r w:rsidRPr="00D35C02">
              <w:rPr>
                <w:rFonts w:ascii="Sylfaen" w:hAnsi="Sylfaen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flight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envelope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structural</w:t>
            </w:r>
            <w:r w:rsidRPr="00D35C02">
              <w:rPr>
                <w:rFonts w:ascii="Sylfaen" w:hAnsi="Sylfaen"/>
                <w:spacing w:val="5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limitations;</w:t>
            </w:r>
          </w:p>
          <w:p w14:paraId="39B6249E" w14:textId="77777777" w:rsidR="00806E4E" w:rsidRPr="00D35C02" w:rsidRDefault="00806E4E" w:rsidP="00806E4E">
            <w:pPr>
              <w:pStyle w:val="TableParagraph"/>
              <w:spacing w:before="17"/>
              <w:ind w:left="480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augmentation.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D9D9"/>
          </w:tcPr>
          <w:p w14:paraId="1BA786DC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4ED6803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2BBF683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FECB4A4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76CBFDC2" w14:textId="77777777" w:rsidTr="00FC4908">
        <w:trPr>
          <w:trHeight w:hRule="exact" w:val="631"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D9D9D9"/>
          </w:tcPr>
          <w:p w14:paraId="215661ED" w14:textId="3D0E3C61" w:rsidR="00806E4E" w:rsidRPr="00D35C02" w:rsidRDefault="00806E4E" w:rsidP="00806E4E">
            <w:pPr>
              <w:pStyle w:val="TableParagraph"/>
              <w:spacing w:before="17"/>
              <w:ind w:left="120"/>
              <w:rPr>
                <w:rFonts w:ascii="Sylfaen" w:hAnsi="Sylfaen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8.4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ფრენის </w:t>
            </w:r>
            <w:r w:rsidR="00142252"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>მდგრადობა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 და დინამიკა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Flight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Stability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Dynamics</w:t>
            </w:r>
          </w:p>
          <w:p w14:paraId="09F79732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 xml:space="preserve">       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Longitudinal,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lateral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directional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stability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(active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passive).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D9D9"/>
          </w:tcPr>
          <w:p w14:paraId="7A700153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35EFB4C7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7F71839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6D692C0E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</w:tbl>
    <w:p w14:paraId="0AD2F23E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</w:rPr>
      </w:pPr>
    </w:p>
    <w:p w14:paraId="59A3E440" w14:textId="55CC3159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b/>
          <w:color w:val="auto"/>
          <w:sz w:val="18"/>
          <w:szCs w:val="20"/>
        </w:rPr>
      </w:pPr>
      <w:r w:rsidRPr="00D35C02">
        <w:rPr>
          <w:rFonts w:ascii="Sylfaen" w:hAnsi="Sylfaen" w:cstheme="minorHAnsi"/>
          <w:color w:val="auto"/>
          <w:sz w:val="20"/>
          <w:szCs w:val="20"/>
        </w:rPr>
        <w:br w:type="page"/>
      </w: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lastRenderedPageBreak/>
        <w:t>მოდული 9</w:t>
      </w:r>
      <w:r w:rsidR="00EB2533">
        <w:rPr>
          <w:rFonts w:ascii="Sylfaen" w:hAnsi="Sylfaen" w:cstheme="minorHAnsi"/>
          <w:b/>
          <w:color w:val="auto"/>
          <w:spacing w:val="-1"/>
          <w:sz w:val="22"/>
        </w:rPr>
        <w:t>A</w:t>
      </w: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t>. ადამიანური ფაქტორი</w:t>
      </w:r>
    </w:p>
    <w:p w14:paraId="7F786022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b/>
          <w:color w:val="auto"/>
          <w:sz w:val="18"/>
          <w:szCs w:val="20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</w:rPr>
        <w:t>MODULE</w:t>
      </w:r>
      <w:r w:rsidRPr="00D35C02">
        <w:rPr>
          <w:rFonts w:ascii="Sylfaen" w:hAnsi="Sylfaen" w:cstheme="minorHAnsi"/>
          <w:b/>
          <w:color w:val="auto"/>
          <w:spacing w:val="-3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22"/>
        </w:rPr>
        <w:t>9A.</w:t>
      </w:r>
      <w:r w:rsidRPr="00D35C02">
        <w:rPr>
          <w:rFonts w:ascii="Sylfaen" w:hAnsi="Sylfaen" w:cstheme="minorHAnsi"/>
          <w:b/>
          <w:color w:val="auto"/>
          <w:spacing w:val="-2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</w:rPr>
        <w:t>HUMAN</w:t>
      </w:r>
      <w:r w:rsidRPr="00D35C02">
        <w:rPr>
          <w:rFonts w:ascii="Sylfaen" w:hAnsi="Sylfaen" w:cstheme="minorHAnsi"/>
          <w:b/>
          <w:color w:val="auto"/>
          <w:spacing w:val="-2"/>
          <w:sz w:val="22"/>
        </w:rPr>
        <w:t xml:space="preserve"> FACTORS</w:t>
      </w:r>
    </w:p>
    <w:p w14:paraId="4FF65D70" w14:textId="77777777" w:rsidR="00B67F19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6"/>
          <w:lang w:val="ka-GE"/>
        </w:rPr>
      </w:pP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>შენიშვნა:</w:t>
      </w:r>
      <w:r w:rsidR="000B2D91"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ეს მოდული არ შეესაბამება  </w:t>
      </w:r>
      <w:r w:rsidRPr="00D35C02">
        <w:rPr>
          <w:rFonts w:ascii="Sylfaen" w:hAnsi="Sylfaen" w:cstheme="minorHAnsi"/>
          <w:b/>
          <w:color w:val="auto"/>
          <w:sz w:val="18"/>
          <w:szCs w:val="16"/>
        </w:rPr>
        <w:t xml:space="preserve">B3 </w:t>
      </w: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კატეგორიას. </w:t>
      </w:r>
      <w:r w:rsidRPr="00D35C02">
        <w:rPr>
          <w:rFonts w:ascii="Sylfaen" w:hAnsi="Sylfaen" w:cstheme="minorHAnsi"/>
          <w:b/>
          <w:color w:val="auto"/>
          <w:sz w:val="18"/>
          <w:szCs w:val="16"/>
        </w:rPr>
        <w:t>B</w:t>
      </w:r>
      <w:proofErr w:type="gramStart"/>
      <w:r w:rsidRPr="00D35C02">
        <w:rPr>
          <w:rFonts w:ascii="Sylfaen" w:hAnsi="Sylfaen" w:cstheme="minorHAnsi"/>
          <w:b/>
          <w:color w:val="auto"/>
          <w:sz w:val="18"/>
          <w:szCs w:val="16"/>
        </w:rPr>
        <w:t xml:space="preserve">3 </w:t>
      </w: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 კატეგორიისთვის</w:t>
      </w:r>
      <w:proofErr w:type="gramEnd"/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 შესაბამისი საგნები განსაზღვრულია  </w:t>
      </w:r>
      <w:r w:rsidR="00B67F19"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>9ბ მოდულით.</w:t>
      </w:r>
    </w:p>
    <w:p w14:paraId="36B9198A" w14:textId="40A3335D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6"/>
          <w:lang w:val="ka-GE"/>
        </w:rPr>
      </w:pPr>
      <w:r w:rsidRPr="00D35C02">
        <w:rPr>
          <w:rFonts w:ascii="Sylfaen" w:hAnsi="Sylfaen" w:cstheme="minorHAnsi"/>
          <w:b/>
          <w:i/>
          <w:color w:val="auto"/>
          <w:spacing w:val="-1"/>
          <w:sz w:val="18"/>
          <w:szCs w:val="16"/>
        </w:rPr>
        <w:t>Note:</w:t>
      </w:r>
      <w:r w:rsidRPr="00D35C02">
        <w:rPr>
          <w:rFonts w:ascii="Sylfaen" w:hAnsi="Sylfaen" w:cstheme="minorHAnsi"/>
          <w:b/>
          <w:i/>
          <w:color w:val="auto"/>
          <w:spacing w:val="-8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This</w:t>
      </w:r>
      <w:r w:rsidRPr="00D35C02">
        <w:rPr>
          <w:rFonts w:ascii="Sylfaen" w:hAnsi="Sylfaen" w:cstheme="minorHAnsi"/>
          <w:b/>
          <w:color w:val="auto"/>
          <w:spacing w:val="-12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module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does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not</w:t>
      </w:r>
      <w:r w:rsidRPr="00D35C02">
        <w:rPr>
          <w:rFonts w:ascii="Sylfaen" w:hAnsi="Sylfaen" w:cstheme="minorHAnsi"/>
          <w:b/>
          <w:color w:val="auto"/>
          <w:spacing w:val="-11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apply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to</w:t>
      </w:r>
      <w:r w:rsidRPr="00D35C02">
        <w:rPr>
          <w:rFonts w:ascii="Sylfaen" w:hAnsi="Sylfaen" w:cstheme="minorHAnsi"/>
          <w:b/>
          <w:color w:val="auto"/>
          <w:spacing w:val="-8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category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B3.</w:t>
      </w:r>
      <w:r w:rsidRPr="00D35C02">
        <w:rPr>
          <w:rFonts w:ascii="Sylfaen" w:hAnsi="Sylfaen" w:cstheme="minorHAnsi"/>
          <w:b/>
          <w:color w:val="auto"/>
          <w:spacing w:val="-10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Relevant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subject</w:t>
      </w:r>
      <w:r w:rsidRPr="00D35C02">
        <w:rPr>
          <w:rFonts w:ascii="Sylfaen" w:hAnsi="Sylfaen" w:cstheme="minorHAnsi"/>
          <w:b/>
          <w:color w:val="auto"/>
          <w:spacing w:val="-11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matters</w:t>
      </w:r>
      <w:r w:rsidRPr="00D35C02">
        <w:rPr>
          <w:rFonts w:ascii="Sylfaen" w:hAnsi="Sylfaen" w:cstheme="minorHAnsi"/>
          <w:b/>
          <w:color w:val="auto"/>
          <w:spacing w:val="-12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for</w:t>
      </w:r>
      <w:r w:rsidRPr="00D35C02">
        <w:rPr>
          <w:rFonts w:ascii="Sylfaen" w:hAnsi="Sylfaen" w:cstheme="minorHAnsi"/>
          <w:b/>
          <w:color w:val="auto"/>
          <w:spacing w:val="-12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category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2"/>
          <w:sz w:val="18"/>
          <w:szCs w:val="16"/>
        </w:rPr>
        <w:t>B3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are</w:t>
      </w:r>
      <w:r w:rsidRPr="00D35C02">
        <w:rPr>
          <w:rFonts w:ascii="Sylfaen" w:hAnsi="Sylfaen" w:cstheme="minorHAnsi"/>
          <w:b/>
          <w:color w:val="auto"/>
          <w:spacing w:val="-9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defined</w:t>
      </w:r>
      <w:r w:rsidRPr="00D35C02">
        <w:rPr>
          <w:rFonts w:ascii="Sylfaen" w:hAnsi="Sylfaen" w:cstheme="minorHAnsi"/>
          <w:b/>
          <w:color w:val="auto"/>
          <w:spacing w:val="65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18"/>
          <w:szCs w:val="16"/>
        </w:rPr>
        <w:t>in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 xml:space="preserve"> module</w:t>
      </w:r>
      <w:r w:rsidRPr="00D35C02">
        <w:rPr>
          <w:rFonts w:ascii="Sylfaen" w:hAnsi="Sylfaen" w:cstheme="minorHAnsi"/>
          <w:b/>
          <w:color w:val="auto"/>
          <w:sz w:val="18"/>
          <w:szCs w:val="16"/>
        </w:rPr>
        <w:t xml:space="preserve"> 9B</w:t>
      </w:r>
      <w:r w:rsidRPr="00D35C02">
        <w:rPr>
          <w:rFonts w:ascii="Sylfaen" w:hAnsi="Sylfaen" w:cstheme="minorHAnsi"/>
          <w:color w:val="auto"/>
          <w:sz w:val="18"/>
          <w:szCs w:val="16"/>
        </w:rPr>
        <w:t>.</w:t>
      </w:r>
    </w:p>
    <w:p w14:paraId="7615861E" w14:textId="77777777" w:rsidR="004C1CD8" w:rsidRPr="00D35C02" w:rsidRDefault="004C1CD8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6"/>
          <w:lang w:val="ka-GE"/>
        </w:rPr>
      </w:pPr>
    </w:p>
    <w:tbl>
      <w:tblPr>
        <w:tblW w:w="9006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1039"/>
        <w:gridCol w:w="1040"/>
        <w:gridCol w:w="1039"/>
      </w:tblGrid>
      <w:tr w:rsidR="00BC0819" w:rsidRPr="00D35C02" w14:paraId="36677755" w14:textId="77777777" w:rsidTr="00806E4E">
        <w:trPr>
          <w:trHeight w:hRule="exact" w:val="267"/>
        </w:trPr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2C71593" w14:textId="0FCC68F5" w:rsidR="00806E4E" w:rsidRPr="00D35C02" w:rsidRDefault="00806E4E" w:rsidP="00DB45AC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მოდული: 9</w:t>
            </w:r>
            <w:r w:rsidR="00EB2533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. ადამიანური ფაქტორი</w:t>
            </w:r>
          </w:p>
          <w:p w14:paraId="1A9378CE" w14:textId="77777777" w:rsidR="00806E4E" w:rsidRPr="00D35C02" w:rsidRDefault="00806E4E" w:rsidP="00DB45AC">
            <w:pPr>
              <w:pStyle w:val="TableParagraph"/>
              <w:spacing w:before="120" w:after="12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9A.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9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HUMAN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FACTORS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68E267E" w14:textId="77777777" w:rsidR="00806E4E" w:rsidRPr="00D35C02" w:rsidRDefault="00806E4E" w:rsidP="00806E4E">
            <w:pPr>
              <w:pStyle w:val="TableParagraph"/>
              <w:spacing w:line="242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2883E242" w14:textId="77777777" w:rsidTr="00806E4E">
        <w:trPr>
          <w:trHeight w:hRule="exact" w:val="496"/>
        </w:trPr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A59BD43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FBE94D3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D602230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C0C8CD7" w14:textId="77777777" w:rsidR="00806E4E" w:rsidRPr="00D35C02" w:rsidRDefault="00806E4E" w:rsidP="00806E4E">
            <w:pPr>
              <w:pStyle w:val="TableParagraph"/>
              <w:spacing w:before="19"/>
              <w:ind w:left="391" w:right="348" w:firstLine="3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B2L</w:t>
            </w:r>
          </w:p>
        </w:tc>
      </w:tr>
      <w:tr w:rsidR="00BC0819" w:rsidRPr="00D35C02" w14:paraId="60A30040" w14:textId="77777777" w:rsidTr="00B67F19">
        <w:trPr>
          <w:trHeight w:hRule="exact" w:val="109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BC2C2" w14:textId="025802BF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9.1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="00142252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ზოგადი ცნებებ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General</w:t>
            </w:r>
          </w:p>
          <w:p w14:paraId="1ABB82F1" w14:textId="77777777" w:rsidR="00806E4E" w:rsidRPr="00D35C02" w:rsidRDefault="00806E4E" w:rsidP="00806E4E">
            <w:pPr>
              <w:pStyle w:val="TableParagraph"/>
              <w:spacing w:before="46"/>
              <w:ind w:left="345" w:right="1186"/>
              <w:rPr>
                <w:rFonts w:ascii="Sylfaen" w:eastAsia="Calibri" w:hAnsi="Sylfaen" w:cstheme="minorHAnsi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The</w:t>
            </w:r>
            <w:r w:rsidRPr="00D35C02">
              <w:rPr>
                <w:rFonts w:ascii="Sylfaen" w:eastAsia="Calibri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need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take</w:t>
            </w:r>
            <w:r w:rsidRPr="00D35C02">
              <w:rPr>
                <w:rFonts w:ascii="Sylfaen" w:eastAsia="Calibri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human</w:t>
            </w:r>
            <w:r w:rsidRPr="00D35C02">
              <w:rPr>
                <w:rFonts w:ascii="Sylfaen" w:eastAsia="Calibri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factors</w:t>
            </w:r>
            <w:r w:rsidRPr="00D35C02">
              <w:rPr>
                <w:rFonts w:ascii="Sylfaen" w:eastAsia="Calibri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into</w:t>
            </w:r>
            <w:r w:rsidRPr="00D35C02">
              <w:rPr>
                <w:rFonts w:ascii="Sylfaen" w:eastAsia="Calibri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account;</w:t>
            </w:r>
            <w:r w:rsidRPr="00D35C02">
              <w:rPr>
                <w:rFonts w:ascii="Sylfaen" w:eastAsia="Calibri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7C315855" w14:textId="77777777" w:rsidR="00B67F19" w:rsidRPr="00D35C02" w:rsidRDefault="00806E4E" w:rsidP="00806E4E">
            <w:pPr>
              <w:pStyle w:val="TableParagraph"/>
              <w:spacing w:before="46"/>
              <w:ind w:left="345" w:right="1186"/>
              <w:rPr>
                <w:rFonts w:ascii="Sylfaen" w:eastAsia="Calibri" w:hAnsi="Sylfaen" w:cstheme="minorHAnsi"/>
                <w:spacing w:val="22"/>
                <w:w w:val="99"/>
                <w:sz w:val="16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Incidents</w:t>
            </w:r>
            <w:r w:rsidRPr="00D35C02">
              <w:rPr>
                <w:rFonts w:ascii="Sylfaen" w:eastAsia="Calibri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attributable</w:t>
            </w:r>
            <w:r w:rsidRPr="00D35C02">
              <w:rPr>
                <w:rFonts w:ascii="Sylfaen" w:eastAsia="Calibri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human</w:t>
            </w:r>
            <w:r w:rsidRPr="00D35C02">
              <w:rPr>
                <w:rFonts w:ascii="Sylfaen" w:eastAsia="Calibri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factors/human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error;</w:t>
            </w:r>
            <w:r w:rsidRPr="00D35C02">
              <w:rPr>
                <w:rFonts w:ascii="Sylfaen" w:eastAsia="Calibri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</w:p>
          <w:p w14:paraId="269B11B2" w14:textId="672E7452" w:rsidR="00806E4E" w:rsidRPr="00D35C02" w:rsidRDefault="00806E4E" w:rsidP="00806E4E">
            <w:pPr>
              <w:pStyle w:val="TableParagraph"/>
              <w:spacing w:before="46"/>
              <w:ind w:left="345" w:right="118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‘Murphy's’</w:t>
            </w:r>
            <w:r w:rsidRPr="00D35C02">
              <w:rPr>
                <w:rFonts w:ascii="Sylfaen" w:eastAsia="Calibri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law.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2B1B5" w14:textId="77777777" w:rsidR="00806E4E" w:rsidRPr="00D35C02" w:rsidRDefault="00806E4E" w:rsidP="00161726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830A3" w14:textId="77777777" w:rsidR="00806E4E" w:rsidRPr="00D35C02" w:rsidRDefault="00806E4E" w:rsidP="00161726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ECCC8" w14:textId="77777777" w:rsidR="00806E4E" w:rsidRPr="00D35C02" w:rsidRDefault="00806E4E" w:rsidP="00161726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265BC3A5" w14:textId="77777777" w:rsidTr="00B67F19">
        <w:trPr>
          <w:trHeight w:hRule="exact" w:val="189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4D9128" w14:textId="77777777" w:rsidR="00806E4E" w:rsidRPr="00D35C02" w:rsidRDefault="00806E4E" w:rsidP="00806E4E">
            <w:pPr>
              <w:pStyle w:val="TableParagraph"/>
              <w:spacing w:before="19"/>
              <w:ind w:left="98"/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9.2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ადამიანის შესაძლებლობები და შეზღუდვები</w:t>
            </w:r>
          </w:p>
          <w:p w14:paraId="02C699AE" w14:textId="77777777" w:rsidR="00806E4E" w:rsidRPr="00D35C02" w:rsidRDefault="00806E4E" w:rsidP="00806E4E">
            <w:pPr>
              <w:pStyle w:val="TableParagraph"/>
              <w:spacing w:before="19"/>
              <w:ind w:right="2463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Human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Performance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Limitations</w:t>
            </w:r>
          </w:p>
          <w:p w14:paraId="18025C24" w14:textId="77777777" w:rsidR="00806E4E" w:rsidRPr="00D35C02" w:rsidRDefault="00806E4E" w:rsidP="00806E4E">
            <w:pPr>
              <w:pStyle w:val="TableParagraph"/>
              <w:spacing w:before="44"/>
              <w:ind w:left="323" w:right="485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Vision;</w:t>
            </w:r>
            <w:r w:rsidRPr="00D35C02">
              <w:rPr>
                <w:rFonts w:ascii="Sylfaen" w:hAnsi="Sylfaen" w:cstheme="minorHAnsi"/>
                <w:spacing w:val="2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Hearing;</w:t>
            </w:r>
          </w:p>
          <w:p w14:paraId="2D957FD6" w14:textId="77777777" w:rsidR="00806E4E" w:rsidRPr="00D35C02" w:rsidRDefault="00806E4E" w:rsidP="00806E4E">
            <w:pPr>
              <w:pStyle w:val="TableParagraph"/>
              <w:ind w:left="323" w:right="342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Information</w:t>
            </w:r>
            <w:r w:rsidRPr="00D35C02">
              <w:rPr>
                <w:rFonts w:ascii="Sylfaen" w:hAnsi="Sylfaen" w:cstheme="minorHAnsi"/>
                <w:spacing w:val="-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processing;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Attention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perception;</w:t>
            </w:r>
            <w:r w:rsidRPr="00D35C02">
              <w:rPr>
                <w:rFonts w:ascii="Sylfaen" w:hAnsi="Sylfaen" w:cstheme="minorHAnsi"/>
                <w:spacing w:val="3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Memory;</w:t>
            </w:r>
          </w:p>
          <w:p w14:paraId="5B560C68" w14:textId="77777777" w:rsidR="00806E4E" w:rsidRPr="00D35C02" w:rsidRDefault="00806E4E" w:rsidP="00806E4E">
            <w:pPr>
              <w:pStyle w:val="TableParagraph"/>
              <w:spacing w:before="1"/>
              <w:ind w:left="323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Claustrophobia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physical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access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6DF8E" w14:textId="77777777" w:rsidR="00806E4E" w:rsidRPr="00D35C02" w:rsidRDefault="00806E4E" w:rsidP="00161726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B0208" w14:textId="77777777" w:rsidR="00806E4E" w:rsidRPr="00D35C02" w:rsidRDefault="00806E4E" w:rsidP="00161726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9D6A0" w14:textId="77777777" w:rsidR="00806E4E" w:rsidRPr="00D35C02" w:rsidRDefault="00806E4E" w:rsidP="00161726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275F7693" w14:textId="77777777" w:rsidTr="00B67F19">
        <w:trPr>
          <w:trHeight w:hRule="exact" w:val="1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6D4CD0" w14:textId="77777777" w:rsidR="00806E4E" w:rsidRPr="00D35C02" w:rsidRDefault="00806E4E" w:rsidP="00806E4E">
            <w:pPr>
              <w:pStyle w:val="TableParagraph"/>
              <w:spacing w:before="19"/>
              <w:ind w:left="63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9.3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სოციალური ფსიქოლოგია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Social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Psychology</w:t>
            </w:r>
          </w:p>
          <w:p w14:paraId="6128800F" w14:textId="77777777" w:rsidR="00806E4E" w:rsidRPr="00D35C02" w:rsidRDefault="00806E4E" w:rsidP="00806E4E">
            <w:pPr>
              <w:pStyle w:val="TableParagraph"/>
              <w:spacing w:before="46"/>
              <w:ind w:left="323" w:right="259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Responsibility: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individual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group;</w:t>
            </w:r>
            <w:r w:rsidRPr="00D35C02">
              <w:rPr>
                <w:rFonts w:ascii="Sylfaen" w:hAnsi="Sylfaen" w:cstheme="minorHAnsi"/>
                <w:spacing w:val="3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Motivation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de-motivation;</w:t>
            </w:r>
          </w:p>
          <w:p w14:paraId="69C597A3" w14:textId="77777777" w:rsidR="00806E4E" w:rsidRPr="00D35C02" w:rsidRDefault="00806E4E" w:rsidP="00806E4E">
            <w:pPr>
              <w:pStyle w:val="TableParagraph"/>
              <w:ind w:left="323" w:right="426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Peer</w:t>
            </w:r>
            <w:r w:rsidRPr="00D35C02">
              <w:rPr>
                <w:rFonts w:ascii="Sylfaen" w:eastAsia="Calibri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pressure;</w:t>
            </w:r>
            <w:r w:rsidRPr="00D35C02">
              <w:rPr>
                <w:rFonts w:ascii="Sylfaen" w:eastAsia="Calibri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‘Culture’</w:t>
            </w:r>
            <w:r w:rsidRPr="00D35C02">
              <w:rPr>
                <w:rFonts w:ascii="Sylfaen" w:eastAsia="Calibri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issues;</w:t>
            </w:r>
            <w:r w:rsidRPr="00D35C02">
              <w:rPr>
                <w:rFonts w:ascii="Sylfaen" w:eastAsia="Calibri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8"/>
              </w:rPr>
              <w:t>Team</w:t>
            </w:r>
            <w:r w:rsidRPr="00D35C02">
              <w:rPr>
                <w:rFonts w:ascii="Sylfaen" w:eastAsia="Calibri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8"/>
              </w:rPr>
              <w:t>working;</w:t>
            </w:r>
          </w:p>
          <w:p w14:paraId="5C574066" w14:textId="77777777" w:rsidR="00806E4E" w:rsidRPr="00D35C02" w:rsidRDefault="00806E4E" w:rsidP="00806E4E">
            <w:pPr>
              <w:pStyle w:val="TableParagraph"/>
              <w:spacing w:line="242" w:lineRule="exact"/>
              <w:ind w:left="323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Management,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supervision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leadership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E7062" w14:textId="77777777" w:rsidR="00806E4E" w:rsidRPr="00D35C02" w:rsidRDefault="00806E4E" w:rsidP="00161726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A2596" w14:textId="77777777" w:rsidR="00806E4E" w:rsidRPr="00D35C02" w:rsidRDefault="00806E4E" w:rsidP="00161726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B7FF" w14:textId="77777777" w:rsidR="00806E4E" w:rsidRPr="00D35C02" w:rsidRDefault="00806E4E" w:rsidP="00161726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306958A4" w14:textId="77777777" w:rsidTr="00B67F19">
        <w:trPr>
          <w:trHeight w:hRule="exact" w:val="1972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49D14" w14:textId="6CE3C156" w:rsidR="00806E4E" w:rsidRPr="00D35C02" w:rsidRDefault="00806E4E" w:rsidP="00806E4E">
            <w:pPr>
              <w:pStyle w:val="TableParagraph"/>
              <w:spacing w:before="19"/>
              <w:ind w:left="63"/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9.4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 </w:t>
            </w:r>
            <w:r w:rsidR="00142252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ადამიანის </w:t>
            </w:r>
            <w:proofErr w:type="gramStart"/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შესაძლებლობ</w:t>
            </w:r>
            <w:r w:rsidR="00142252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ებ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ზე </w:t>
            </w:r>
            <w:r w:rsidR="00142252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მოქმედი</w:t>
            </w:r>
            <w:proofErr w:type="gramEnd"/>
            <w:r w:rsidR="00142252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ფაქტორები</w:t>
            </w:r>
          </w:p>
          <w:p w14:paraId="0D1ABA2C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i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"/>
                <w:sz w:val="16"/>
                <w:szCs w:val="18"/>
              </w:rPr>
              <w:t>Factors</w:t>
            </w:r>
            <w:r w:rsidRPr="00D35C02">
              <w:rPr>
                <w:rFonts w:ascii="Sylfaen" w:hAnsi="Sylfaen" w:cstheme="minorHAnsi"/>
                <w:i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6"/>
                <w:szCs w:val="18"/>
              </w:rPr>
              <w:t>Affecting</w:t>
            </w:r>
            <w:r w:rsidRPr="00D35C02">
              <w:rPr>
                <w:rFonts w:ascii="Sylfaen" w:hAnsi="Sylfaen" w:cstheme="minorHAnsi"/>
                <w:i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6"/>
                <w:szCs w:val="18"/>
              </w:rPr>
              <w:t>Performance</w:t>
            </w:r>
          </w:p>
          <w:p w14:paraId="5564DC69" w14:textId="77777777" w:rsidR="00806E4E" w:rsidRPr="00D35C02" w:rsidRDefault="00806E4E" w:rsidP="00806E4E">
            <w:pPr>
              <w:pStyle w:val="TableParagraph"/>
              <w:spacing w:before="4" w:line="243" w:lineRule="exact"/>
              <w:ind w:left="27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Fitness/health;</w:t>
            </w:r>
          </w:p>
          <w:p w14:paraId="19688B5A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Stress: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domestic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work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related;</w:t>
            </w:r>
            <w:r w:rsidRPr="00D35C02">
              <w:rPr>
                <w:rFonts w:ascii="Sylfaen" w:hAnsi="Sylfaen" w:cstheme="minorHAnsi"/>
                <w:spacing w:val="24"/>
                <w:w w:val="99"/>
                <w:sz w:val="16"/>
                <w:szCs w:val="18"/>
              </w:rPr>
              <w:t xml:space="preserve"> </w:t>
            </w:r>
          </w:p>
          <w:p w14:paraId="5AB6C20D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Time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pressure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deadlines;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303F5C11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Workload: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overload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underload;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556D45F7" w14:textId="77777777" w:rsidR="00B67F19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Sleep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fatigue,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shiftwork;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04FBFA90" w14:textId="3FFAC14C" w:rsidR="00806E4E" w:rsidRPr="00D35C02" w:rsidRDefault="00806E4E" w:rsidP="00B67F19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-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Alcohol,</w:t>
            </w:r>
            <w:r w:rsidR="00B67F19"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medication,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drug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abuse.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8069B" w14:textId="77777777" w:rsidR="00806E4E" w:rsidRPr="00D35C02" w:rsidRDefault="00806E4E" w:rsidP="00161726">
            <w:pPr>
              <w:pStyle w:val="TableParagraph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24D2B" w14:textId="77777777" w:rsidR="00806E4E" w:rsidRPr="00D35C02" w:rsidRDefault="00806E4E" w:rsidP="00161726">
            <w:pPr>
              <w:pStyle w:val="TableParagraph"/>
              <w:spacing w:before="19"/>
              <w:ind w:left="40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70A78" w14:textId="77777777" w:rsidR="00806E4E" w:rsidRPr="00D35C02" w:rsidRDefault="00806E4E" w:rsidP="00161726">
            <w:pPr>
              <w:pStyle w:val="TableParagraph"/>
              <w:spacing w:before="19"/>
              <w:ind w:left="41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35968366" w14:textId="77777777" w:rsidTr="00291DBC">
        <w:trPr>
          <w:trHeight w:hRule="exact" w:val="135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A5B27" w14:textId="34163573" w:rsidR="00806E4E" w:rsidRPr="00D35C02" w:rsidRDefault="00806E4E" w:rsidP="00806E4E">
            <w:pPr>
              <w:pStyle w:val="TableParagraph"/>
              <w:spacing w:before="19"/>
              <w:ind w:left="63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9.5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</w:rPr>
              <w:t xml:space="preserve"> </w:t>
            </w:r>
            <w:r w:rsidR="00291DBC"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>გარემო</w:t>
            </w:r>
            <w:r w:rsidR="00291DBC"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>ს</w:t>
            </w:r>
            <w:proofErr w:type="gramEnd"/>
            <w:r w:rsidR="00291DBC"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 xml:space="preserve"> მახასიათებლები 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Physical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Environment</w:t>
            </w:r>
          </w:p>
          <w:p w14:paraId="7507BD42" w14:textId="77777777" w:rsidR="00806E4E" w:rsidRPr="00D35C02" w:rsidRDefault="00806E4E" w:rsidP="00806E4E">
            <w:pPr>
              <w:pStyle w:val="TableParagraph"/>
              <w:spacing w:before="3"/>
              <w:ind w:left="323" w:right="4132"/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Noise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fumes;</w:t>
            </w:r>
          </w:p>
          <w:p w14:paraId="44F481DD" w14:textId="77777777" w:rsidR="00806E4E" w:rsidRPr="00D35C02" w:rsidRDefault="00806E4E" w:rsidP="00806E4E">
            <w:pPr>
              <w:pStyle w:val="TableParagraph"/>
              <w:spacing w:before="3"/>
              <w:ind w:left="323" w:right="4132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Illumination;</w:t>
            </w:r>
          </w:p>
          <w:p w14:paraId="7326E2E8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0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Climate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temperature;</w:t>
            </w:r>
            <w:r w:rsidRPr="00D35C02">
              <w:rPr>
                <w:rFonts w:ascii="Sylfaen" w:hAnsi="Sylfaen" w:cstheme="minorHAnsi"/>
                <w:spacing w:val="20"/>
                <w:w w:val="99"/>
                <w:sz w:val="16"/>
                <w:szCs w:val="18"/>
              </w:rPr>
              <w:t xml:space="preserve"> </w:t>
            </w:r>
          </w:p>
          <w:p w14:paraId="35DBE680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0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Motion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vibration;</w:t>
            </w:r>
            <w:r w:rsidRPr="00D35C02">
              <w:rPr>
                <w:rFonts w:ascii="Sylfaen" w:hAnsi="Sylfaen" w:cstheme="minorHAnsi"/>
                <w:spacing w:val="20"/>
                <w:w w:val="99"/>
                <w:sz w:val="16"/>
                <w:szCs w:val="18"/>
              </w:rPr>
              <w:t xml:space="preserve"> </w:t>
            </w:r>
          </w:p>
          <w:p w14:paraId="50269F08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Working</w:t>
            </w:r>
            <w:r w:rsidRPr="00D35C02">
              <w:rPr>
                <w:rFonts w:ascii="Sylfaen" w:hAnsi="Sylfaen" w:cstheme="minorHAnsi"/>
                <w:spacing w:val="-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environment.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FCA46" w14:textId="77777777" w:rsidR="00806E4E" w:rsidRPr="00D35C02" w:rsidRDefault="00806E4E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FCD81" w14:textId="77777777" w:rsidR="00806E4E" w:rsidRPr="00D35C02" w:rsidRDefault="00806E4E" w:rsidP="00161726">
            <w:pPr>
              <w:tabs>
                <w:tab w:val="left" w:pos="527"/>
              </w:tabs>
              <w:jc w:val="center"/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B7AE6" w14:textId="77777777" w:rsidR="00806E4E" w:rsidRPr="00D35C02" w:rsidRDefault="00806E4E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</w:tr>
      <w:tr w:rsidR="00BC0819" w:rsidRPr="00D35C02" w14:paraId="082905FF" w14:textId="77777777" w:rsidTr="00B67F19">
        <w:trPr>
          <w:trHeight w:hRule="exact" w:val="117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BC295" w14:textId="6B024F83" w:rsidR="00806E4E" w:rsidRPr="00D35C02" w:rsidRDefault="00806E4E" w:rsidP="00806E4E">
            <w:pPr>
              <w:pStyle w:val="TableParagraph"/>
              <w:spacing w:before="19"/>
              <w:ind w:left="63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9.6 </w:t>
            </w:r>
            <w:r w:rsidR="00291DBC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სამუშაო </w:t>
            </w: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დავალებები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Tasks</w:t>
            </w:r>
            <w:proofErr w:type="gramEnd"/>
          </w:p>
          <w:p w14:paraId="11A4C8DD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7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Physical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work;</w:t>
            </w:r>
            <w:r w:rsidRPr="00D35C02">
              <w:rPr>
                <w:rFonts w:ascii="Sylfaen" w:hAnsi="Sylfaen" w:cstheme="minorHAnsi"/>
                <w:spacing w:val="27"/>
                <w:w w:val="99"/>
                <w:sz w:val="16"/>
                <w:szCs w:val="18"/>
              </w:rPr>
              <w:t xml:space="preserve"> </w:t>
            </w:r>
          </w:p>
          <w:p w14:paraId="79BA8DFD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Repetitive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tasks;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04E61C99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2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Visual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inspection;</w:t>
            </w:r>
            <w:r w:rsidRPr="00D35C02">
              <w:rPr>
                <w:rFonts w:ascii="Sylfaen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</w:p>
          <w:p w14:paraId="0AE3CC76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Complex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78B27" w14:textId="77777777" w:rsidR="00806E4E" w:rsidRPr="00D35C02" w:rsidRDefault="00806E4E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25186" w14:textId="77777777" w:rsidR="00806E4E" w:rsidRPr="00D35C02" w:rsidRDefault="00806E4E" w:rsidP="00161726">
            <w:pPr>
              <w:tabs>
                <w:tab w:val="left" w:pos="527"/>
              </w:tabs>
              <w:jc w:val="center"/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E7346" w14:textId="77777777" w:rsidR="00806E4E" w:rsidRPr="00D35C02" w:rsidRDefault="00806E4E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</w:tr>
      <w:tr w:rsidR="00BC0819" w:rsidRPr="00D35C02" w14:paraId="0FB34A56" w14:textId="77777777" w:rsidTr="00806E4E">
        <w:trPr>
          <w:trHeight w:hRule="exact" w:val="126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7B8A4" w14:textId="77777777" w:rsidR="00806E4E" w:rsidRPr="00D35C02" w:rsidRDefault="00806E4E" w:rsidP="00806E4E">
            <w:pPr>
              <w:pStyle w:val="TableParagraph"/>
              <w:spacing w:before="19"/>
              <w:ind w:left="63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9.7</w:t>
            </w:r>
            <w:r w:rsidRPr="00D35C02">
              <w:rPr>
                <w:rFonts w:ascii="Sylfaen" w:hAnsi="Sylfaen" w:cstheme="minorHAnsi"/>
                <w:i/>
                <w:spacing w:val="-1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7"/>
                <w:sz w:val="18"/>
                <w:szCs w:val="18"/>
                <w:lang w:val="ka-GE"/>
              </w:rPr>
              <w:t xml:space="preserve">კომუნიკაცია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Communication</w:t>
            </w:r>
          </w:p>
          <w:p w14:paraId="76D33D79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Within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between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teams;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20EA3941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Work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logging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recording;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54A33479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Keeping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up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to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date,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currency;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1420F933" w14:textId="77777777" w:rsidR="00806E4E" w:rsidRPr="00D35C02" w:rsidRDefault="00806E4E" w:rsidP="00806E4E">
            <w:pPr>
              <w:pStyle w:val="TableParagraph"/>
              <w:spacing w:before="19"/>
              <w:ind w:left="278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Dissemination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information.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4DAF0" w14:textId="77777777" w:rsidR="00806E4E" w:rsidRPr="00D35C02" w:rsidRDefault="00806E4E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018FB" w14:textId="77777777" w:rsidR="00806E4E" w:rsidRPr="00D35C02" w:rsidRDefault="00806E4E" w:rsidP="00161726">
            <w:pPr>
              <w:tabs>
                <w:tab w:val="left" w:pos="527"/>
              </w:tabs>
              <w:jc w:val="center"/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B2F52" w14:textId="77777777" w:rsidR="00806E4E" w:rsidRPr="00D35C02" w:rsidRDefault="00806E4E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2</w:t>
            </w:r>
          </w:p>
        </w:tc>
      </w:tr>
    </w:tbl>
    <w:p w14:paraId="6C378E25" w14:textId="77777777" w:rsidR="004C1CD8" w:rsidRPr="00D35C02" w:rsidRDefault="004C1CD8" w:rsidP="00806E4E">
      <w:pPr>
        <w:pStyle w:val="BodyText"/>
        <w:spacing w:before="0"/>
        <w:ind w:left="115" w:firstLine="0"/>
        <w:rPr>
          <w:rFonts w:ascii="Sylfaen" w:hAnsi="Sylfaen"/>
          <w:spacing w:val="-1"/>
          <w:lang w:val="ka-GE"/>
        </w:rPr>
      </w:pPr>
    </w:p>
    <w:p w14:paraId="2A551788" w14:textId="77777777" w:rsidR="004C1CD8" w:rsidRPr="00D35C02" w:rsidRDefault="004C1CD8" w:rsidP="00806E4E">
      <w:pPr>
        <w:pStyle w:val="BodyText"/>
        <w:spacing w:before="0"/>
        <w:ind w:left="115" w:firstLine="0"/>
        <w:rPr>
          <w:rFonts w:ascii="Sylfaen" w:hAnsi="Sylfaen"/>
          <w:spacing w:val="-1"/>
          <w:lang w:val="ka-GE"/>
        </w:rPr>
      </w:pPr>
    </w:p>
    <w:tbl>
      <w:tblPr>
        <w:tblW w:w="9006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1039"/>
        <w:gridCol w:w="1040"/>
        <w:gridCol w:w="1039"/>
      </w:tblGrid>
      <w:tr w:rsidR="00BC0819" w:rsidRPr="00D35C02" w14:paraId="70AC9696" w14:textId="77777777" w:rsidTr="00DB45AC">
        <w:trPr>
          <w:trHeight w:hRule="exact" w:val="267"/>
        </w:trPr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D747A13" w14:textId="4FFA0638" w:rsidR="004C1CD8" w:rsidRPr="00D35C02" w:rsidRDefault="004C1CD8" w:rsidP="00787287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მოდული: 9</w:t>
            </w:r>
            <w:r w:rsidR="00EB2533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. </w:t>
            </w:r>
            <w:r w:rsidR="00787287"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ადამიანური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 ფაქტორი</w:t>
            </w:r>
          </w:p>
          <w:p w14:paraId="187BF130" w14:textId="77777777" w:rsidR="004C1CD8" w:rsidRPr="00D35C02" w:rsidRDefault="004C1CD8" w:rsidP="00787287">
            <w:pPr>
              <w:pStyle w:val="TableParagraph"/>
              <w:spacing w:before="120" w:after="12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9A.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9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HUMAN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FACTORS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5E08073" w14:textId="77777777" w:rsidR="004C1CD8" w:rsidRPr="00D35C02" w:rsidRDefault="004C1CD8" w:rsidP="00DB45AC">
            <w:pPr>
              <w:pStyle w:val="TableParagraph"/>
              <w:spacing w:line="242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6AE43643" w14:textId="77777777" w:rsidTr="00DB45AC">
        <w:trPr>
          <w:trHeight w:hRule="exact" w:val="496"/>
        </w:trPr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19FE64" w14:textId="77777777" w:rsidR="004C1CD8" w:rsidRPr="00D35C02" w:rsidRDefault="004C1CD8" w:rsidP="00DB45AC">
            <w:pPr>
              <w:rPr>
                <w:rFonts w:ascii="Sylfaen" w:hAnsi="Sylfaen"/>
                <w:color w:val="FFFFFF" w:themeColor="background1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8410C96" w14:textId="77777777" w:rsidR="004C1CD8" w:rsidRPr="00D35C02" w:rsidRDefault="004C1CD8" w:rsidP="00DB45AC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28C8A31" w14:textId="77777777" w:rsidR="004C1CD8" w:rsidRPr="00D35C02" w:rsidRDefault="004C1CD8" w:rsidP="00DB45AC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49E6061" w14:textId="77777777" w:rsidR="004C1CD8" w:rsidRPr="00D35C02" w:rsidRDefault="004C1CD8" w:rsidP="00DB45AC">
            <w:pPr>
              <w:pStyle w:val="TableParagraph"/>
              <w:spacing w:before="19"/>
              <w:ind w:left="391" w:right="348" w:firstLine="3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B2L</w:t>
            </w:r>
          </w:p>
        </w:tc>
      </w:tr>
      <w:tr w:rsidR="00BC0819" w:rsidRPr="00D35C02" w14:paraId="63810D24" w14:textId="77777777" w:rsidTr="00B67F19">
        <w:trPr>
          <w:trHeight w:hRule="exact" w:val="122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29E0D" w14:textId="77777777" w:rsidR="004C1CD8" w:rsidRPr="00D35C02" w:rsidRDefault="004C1CD8" w:rsidP="004C1CD8">
            <w:pPr>
              <w:pStyle w:val="TableParagraph"/>
              <w:spacing w:before="19"/>
              <w:ind w:left="63"/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9.8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ადამიანური შეცდომა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Human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Error</w:t>
            </w:r>
          </w:p>
          <w:p w14:paraId="0F76405A" w14:textId="77777777" w:rsidR="004C1CD8" w:rsidRPr="00D35C02" w:rsidRDefault="004C1CD8" w:rsidP="004C1CD8">
            <w:pPr>
              <w:pStyle w:val="TableParagraph"/>
              <w:spacing w:before="3"/>
              <w:ind w:left="27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Error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models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theories;</w:t>
            </w:r>
          </w:p>
          <w:p w14:paraId="468F7830" w14:textId="77777777" w:rsidR="004C1CD8" w:rsidRPr="00D35C02" w:rsidRDefault="004C1CD8" w:rsidP="004C1CD8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error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maintenance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tasks;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0902ABD2" w14:textId="77777777" w:rsidR="004C1CD8" w:rsidRPr="00D35C02" w:rsidRDefault="004C1CD8" w:rsidP="004C1CD8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Implications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errors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(i.e.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accidents);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46865DB9" w14:textId="77777777" w:rsidR="004C1CD8" w:rsidRPr="00D35C02" w:rsidRDefault="004C1CD8" w:rsidP="004C1CD8">
            <w:pPr>
              <w:pStyle w:val="TableParagraph"/>
              <w:spacing w:before="19"/>
              <w:ind w:left="278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Avoiding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managing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errors.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65228" w14:textId="77777777" w:rsidR="004C1CD8" w:rsidRPr="00D35C02" w:rsidRDefault="004C1CD8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A9B19" w14:textId="77777777" w:rsidR="004C1CD8" w:rsidRPr="00D35C02" w:rsidRDefault="004C1CD8" w:rsidP="00161726">
            <w:pPr>
              <w:tabs>
                <w:tab w:val="left" w:pos="527"/>
              </w:tabs>
              <w:jc w:val="center"/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D14BB" w14:textId="77777777" w:rsidR="004C1CD8" w:rsidRPr="00D35C02" w:rsidRDefault="004C1CD8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6A1437DF" w14:textId="77777777" w:rsidTr="004C1CD8">
        <w:trPr>
          <w:trHeight w:hRule="exact" w:val="802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21BA8" w14:textId="77777777" w:rsidR="004C1CD8" w:rsidRPr="00D35C02" w:rsidRDefault="004C1CD8" w:rsidP="004C1CD8">
            <w:pPr>
              <w:pStyle w:val="TableParagraph"/>
              <w:spacing w:before="19"/>
              <w:ind w:left="63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9.9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საფრთხეები სამუშაო ადგილზე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Hazards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in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the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Workplace</w:t>
            </w:r>
          </w:p>
          <w:p w14:paraId="454BE65B" w14:textId="77777777" w:rsidR="004C1CD8" w:rsidRPr="00D35C02" w:rsidRDefault="004C1CD8" w:rsidP="004C1CD8">
            <w:pPr>
              <w:pStyle w:val="TableParagraph"/>
              <w:spacing w:before="19"/>
              <w:ind w:left="278"/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Recognizing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avoiding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hazards;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0BD1013C" w14:textId="77777777" w:rsidR="004C1CD8" w:rsidRPr="00D35C02" w:rsidRDefault="004C1CD8" w:rsidP="004C1CD8">
            <w:pPr>
              <w:pStyle w:val="TableParagraph"/>
              <w:spacing w:before="19"/>
              <w:ind w:left="278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Dealing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with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emergencies.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91BE8" w14:textId="77777777" w:rsidR="004C1CD8" w:rsidRPr="00D35C02" w:rsidRDefault="004C1CD8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08D92" w14:textId="77777777" w:rsidR="004C1CD8" w:rsidRPr="00D35C02" w:rsidRDefault="004C1CD8" w:rsidP="00161726">
            <w:pPr>
              <w:tabs>
                <w:tab w:val="left" w:pos="527"/>
              </w:tabs>
              <w:jc w:val="center"/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3B7EF" w14:textId="77777777" w:rsidR="004C1CD8" w:rsidRPr="00D35C02" w:rsidRDefault="004C1CD8" w:rsidP="00161726">
            <w:pPr>
              <w:pStyle w:val="TableParagraph"/>
              <w:spacing w:before="19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  <w:lang w:val="ka-GE"/>
              </w:rPr>
              <w:t>2</w:t>
            </w:r>
          </w:p>
        </w:tc>
      </w:tr>
    </w:tbl>
    <w:p w14:paraId="24B04B64" w14:textId="77777777" w:rsidR="004C1CD8" w:rsidRPr="00D35C02" w:rsidRDefault="004C1CD8" w:rsidP="00806E4E">
      <w:pPr>
        <w:pStyle w:val="BodyText"/>
        <w:spacing w:before="0"/>
        <w:ind w:left="115" w:firstLine="0"/>
        <w:rPr>
          <w:rFonts w:ascii="Sylfaen" w:hAnsi="Sylfaen"/>
          <w:spacing w:val="-1"/>
          <w:lang w:val="ka-GE"/>
        </w:rPr>
      </w:pPr>
    </w:p>
    <w:p w14:paraId="1A490BF4" w14:textId="6176B160" w:rsidR="004C1CD8" w:rsidRPr="00D35C02" w:rsidRDefault="004C1CD8" w:rsidP="00806E4E">
      <w:pPr>
        <w:pStyle w:val="BodyText"/>
        <w:spacing w:before="0"/>
        <w:ind w:left="115" w:firstLine="0"/>
        <w:rPr>
          <w:rFonts w:ascii="Sylfaen" w:hAnsi="Sylfaen"/>
          <w:spacing w:val="-1"/>
          <w:lang w:val="ka-GE"/>
        </w:rPr>
      </w:pPr>
    </w:p>
    <w:p w14:paraId="217F9D59" w14:textId="77777777" w:rsidR="00161726" w:rsidRPr="00D35C02" w:rsidRDefault="00161726" w:rsidP="00806E4E">
      <w:pPr>
        <w:pStyle w:val="BodyText"/>
        <w:spacing w:before="0"/>
        <w:ind w:left="115" w:firstLine="0"/>
        <w:rPr>
          <w:rFonts w:ascii="Sylfaen" w:hAnsi="Sylfaen"/>
          <w:spacing w:val="-1"/>
          <w:lang w:val="ka-GE"/>
        </w:rPr>
      </w:pPr>
    </w:p>
    <w:p w14:paraId="7F5C5432" w14:textId="5930F2B0" w:rsidR="00806E4E" w:rsidRPr="00D35C02" w:rsidRDefault="00806E4E" w:rsidP="00806E4E">
      <w:pPr>
        <w:pStyle w:val="BodyText"/>
        <w:spacing w:before="0"/>
        <w:ind w:left="115" w:firstLine="0"/>
        <w:rPr>
          <w:rFonts w:ascii="Sylfaen" w:hAnsi="Sylfaen"/>
          <w:b/>
          <w:spacing w:val="-1"/>
          <w:sz w:val="22"/>
          <w:lang w:val="ka-GE"/>
        </w:rPr>
      </w:pPr>
      <w:r w:rsidRPr="00D35C02">
        <w:rPr>
          <w:rFonts w:ascii="Sylfaen" w:hAnsi="Sylfaen"/>
          <w:b/>
          <w:spacing w:val="-1"/>
          <w:sz w:val="22"/>
          <w:lang w:val="ka-GE"/>
        </w:rPr>
        <w:t>მოდული 9</w:t>
      </w:r>
      <w:r w:rsidR="00EB2533">
        <w:rPr>
          <w:rFonts w:ascii="Sylfaen" w:hAnsi="Sylfaen"/>
          <w:b/>
          <w:spacing w:val="-1"/>
          <w:sz w:val="22"/>
        </w:rPr>
        <w:t>B</w:t>
      </w:r>
      <w:r w:rsidRPr="00D35C02">
        <w:rPr>
          <w:rFonts w:ascii="Sylfaen" w:hAnsi="Sylfaen"/>
          <w:b/>
          <w:spacing w:val="-1"/>
          <w:sz w:val="22"/>
          <w:lang w:val="ka-GE"/>
        </w:rPr>
        <w:t>. ადამიანური ფაქტორი</w:t>
      </w:r>
    </w:p>
    <w:p w14:paraId="14170A16" w14:textId="3129888F" w:rsidR="00806E4E" w:rsidRPr="00D35C02" w:rsidRDefault="00806E4E" w:rsidP="00806E4E">
      <w:pPr>
        <w:pStyle w:val="BodyText"/>
        <w:spacing w:before="0"/>
        <w:ind w:left="115" w:firstLine="0"/>
        <w:rPr>
          <w:rFonts w:ascii="Sylfaen" w:hAnsi="Sylfaen"/>
          <w:b/>
          <w:spacing w:val="-2"/>
          <w:sz w:val="22"/>
        </w:rPr>
      </w:pPr>
      <w:r w:rsidRPr="00D35C02">
        <w:rPr>
          <w:rFonts w:ascii="Sylfaen" w:hAnsi="Sylfaen"/>
          <w:b/>
          <w:spacing w:val="-1"/>
          <w:sz w:val="22"/>
        </w:rPr>
        <w:t>MODULE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z w:val="22"/>
        </w:rPr>
        <w:t xml:space="preserve">9B. </w:t>
      </w:r>
      <w:r w:rsidRPr="00D35C02">
        <w:rPr>
          <w:rFonts w:ascii="Sylfaen" w:hAnsi="Sylfaen"/>
          <w:b/>
          <w:spacing w:val="-1"/>
          <w:sz w:val="22"/>
        </w:rPr>
        <w:t>HUMAN</w:t>
      </w:r>
      <w:r w:rsidRPr="00D35C02">
        <w:rPr>
          <w:rFonts w:ascii="Sylfaen" w:hAnsi="Sylfaen"/>
          <w:b/>
          <w:spacing w:val="-2"/>
          <w:sz w:val="22"/>
        </w:rPr>
        <w:t xml:space="preserve"> FACTORS</w:t>
      </w:r>
    </w:p>
    <w:p w14:paraId="216897BD" w14:textId="77777777" w:rsidR="00F74514" w:rsidRPr="00D35C02" w:rsidRDefault="00F74514" w:rsidP="00806E4E">
      <w:pPr>
        <w:pStyle w:val="BodyText"/>
        <w:spacing w:before="0"/>
        <w:ind w:left="115" w:firstLine="0"/>
        <w:rPr>
          <w:rFonts w:ascii="Sylfaen" w:hAnsi="Sylfaen"/>
          <w:spacing w:val="-2"/>
          <w:sz w:val="22"/>
        </w:rPr>
      </w:pPr>
    </w:p>
    <w:p w14:paraId="52EAB4A6" w14:textId="0A9BC935" w:rsidR="00806E4E" w:rsidRPr="00D35C02" w:rsidRDefault="00D65718" w:rsidP="00F74514">
      <w:pPr>
        <w:spacing w:line="276" w:lineRule="auto"/>
        <w:ind w:left="180"/>
        <w:rPr>
          <w:rFonts w:ascii="Sylfaen" w:hAnsi="Sylfaen"/>
          <w:color w:val="auto"/>
          <w:spacing w:val="-1"/>
          <w:lang w:val="ka-GE"/>
        </w:rPr>
      </w:pPr>
      <w:r w:rsidRPr="00D35C02">
        <w:rPr>
          <w:rFonts w:ascii="Sylfaen" w:hAnsi="Sylfaen" w:cstheme="minorHAnsi"/>
          <w:b/>
          <w:spacing w:val="-1"/>
          <w:sz w:val="18"/>
          <w:szCs w:val="18"/>
          <w:lang w:val="ka-GE"/>
        </w:rPr>
        <w:t xml:space="preserve">შენიშვნა: </w:t>
      </w:r>
      <w:r w:rsidR="00F74514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 ამ მოდულის საგნები ვრცელდება </w:t>
      </w:r>
      <w:r w:rsidR="00F74514" w:rsidRPr="00D35C02">
        <w:rPr>
          <w:rFonts w:ascii="Sylfaen" w:hAnsi="Sylfaen"/>
          <w:b/>
          <w:color w:val="auto"/>
          <w:spacing w:val="-1"/>
          <w:sz w:val="18"/>
          <w:szCs w:val="18"/>
        </w:rPr>
        <w:t>B</w:t>
      </w:r>
      <w:r w:rsidR="00F74514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>3 კატეგორიის  საჰაერო ხომალდის ტექნიკური მომსახურების მოწმობაზე.</w:t>
      </w:r>
    </w:p>
    <w:p w14:paraId="11212929" w14:textId="77777777" w:rsidR="00806E4E" w:rsidRPr="00D35C02" w:rsidRDefault="00806E4E" w:rsidP="00F74514">
      <w:pPr>
        <w:pStyle w:val="BodyText"/>
        <w:spacing w:before="0" w:line="266" w:lineRule="exact"/>
        <w:ind w:left="180" w:right="158" w:firstLine="0"/>
        <w:rPr>
          <w:rFonts w:ascii="Sylfaen" w:hAnsi="Sylfaen" w:cstheme="minorHAnsi"/>
          <w:b/>
          <w:spacing w:val="-1"/>
          <w:sz w:val="18"/>
        </w:rPr>
      </w:pPr>
      <w:r w:rsidRPr="00D35C02">
        <w:rPr>
          <w:rFonts w:ascii="Sylfaen" w:hAnsi="Sylfaen" w:cstheme="minorHAnsi"/>
          <w:b/>
          <w:i/>
          <w:spacing w:val="-1"/>
          <w:sz w:val="18"/>
        </w:rPr>
        <w:t>Note:</w:t>
      </w:r>
      <w:r w:rsidRPr="00D35C02">
        <w:rPr>
          <w:rFonts w:ascii="Sylfaen" w:hAnsi="Sylfaen" w:cstheme="minorHAnsi"/>
          <w:b/>
          <w:i/>
          <w:spacing w:val="9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The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scope</w:t>
      </w:r>
      <w:r w:rsidRPr="00D35C02">
        <w:rPr>
          <w:rFonts w:ascii="Sylfaen" w:hAnsi="Sylfaen" w:cstheme="minorHAnsi"/>
          <w:b/>
          <w:spacing w:val="8"/>
          <w:sz w:val="18"/>
        </w:rPr>
        <w:t xml:space="preserve"> </w:t>
      </w:r>
      <w:r w:rsidRPr="00D35C02">
        <w:rPr>
          <w:rFonts w:ascii="Sylfaen" w:hAnsi="Sylfaen" w:cstheme="minorHAnsi"/>
          <w:b/>
          <w:sz w:val="18"/>
        </w:rPr>
        <w:t>of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this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module</w:t>
      </w:r>
      <w:r w:rsidRPr="00D35C02">
        <w:rPr>
          <w:rFonts w:ascii="Sylfaen" w:hAnsi="Sylfaen" w:cstheme="minorHAnsi"/>
          <w:b/>
          <w:spacing w:val="7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shall</w:t>
      </w:r>
      <w:r w:rsidRPr="00D35C02">
        <w:rPr>
          <w:rFonts w:ascii="Sylfaen" w:hAnsi="Sylfaen" w:cstheme="minorHAnsi"/>
          <w:b/>
          <w:spacing w:val="7"/>
          <w:sz w:val="18"/>
        </w:rPr>
        <w:t xml:space="preserve"> </w:t>
      </w:r>
      <w:r w:rsidRPr="00D35C02">
        <w:rPr>
          <w:rFonts w:ascii="Sylfaen" w:hAnsi="Sylfaen" w:cstheme="minorHAnsi"/>
          <w:b/>
          <w:sz w:val="18"/>
        </w:rPr>
        <w:t>reflect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z w:val="18"/>
        </w:rPr>
        <w:t>the</w:t>
      </w:r>
      <w:r w:rsidRPr="00D35C02">
        <w:rPr>
          <w:rFonts w:ascii="Sylfaen" w:hAnsi="Sylfaen" w:cstheme="minorHAnsi"/>
          <w:b/>
          <w:spacing w:val="7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less</w:t>
      </w:r>
      <w:r w:rsidRPr="00D35C02">
        <w:rPr>
          <w:rFonts w:ascii="Sylfaen" w:hAnsi="Sylfaen" w:cstheme="minorHAnsi"/>
          <w:b/>
          <w:spacing w:val="7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demanding</w:t>
      </w:r>
      <w:r w:rsidRPr="00D35C02">
        <w:rPr>
          <w:rFonts w:ascii="Sylfaen" w:hAnsi="Sylfaen" w:cstheme="minorHAnsi"/>
          <w:b/>
          <w:spacing w:val="6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environment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z w:val="18"/>
        </w:rPr>
        <w:t>of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maintenance</w:t>
      </w:r>
      <w:r w:rsidRPr="00D35C02">
        <w:rPr>
          <w:rFonts w:ascii="Sylfaen" w:hAnsi="Sylfaen" w:cstheme="minorHAnsi"/>
          <w:b/>
          <w:spacing w:val="8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for</w:t>
      </w:r>
      <w:r w:rsidRPr="00D35C02">
        <w:rPr>
          <w:rFonts w:ascii="Sylfaen" w:hAnsi="Sylfaen" w:cstheme="minorHAnsi"/>
          <w:b/>
          <w:spacing w:val="5"/>
          <w:sz w:val="18"/>
        </w:rPr>
        <w:t xml:space="preserve"> </w:t>
      </w:r>
      <w:r w:rsidRPr="00D35C02">
        <w:rPr>
          <w:rFonts w:ascii="Sylfaen" w:hAnsi="Sylfaen" w:cstheme="minorHAnsi"/>
          <w:b/>
          <w:sz w:val="18"/>
        </w:rPr>
        <w:t>B3</w:t>
      </w:r>
      <w:r w:rsidRPr="00D35C02">
        <w:rPr>
          <w:rFonts w:ascii="Sylfaen" w:hAnsi="Sylfaen" w:cstheme="minorHAnsi"/>
          <w:b/>
          <w:spacing w:val="51"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licence</w:t>
      </w:r>
      <w:r w:rsidRPr="00D35C02">
        <w:rPr>
          <w:rFonts w:ascii="Sylfaen" w:hAnsi="Sylfaen" w:cstheme="minorHAnsi"/>
          <w:b/>
          <w:sz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</w:rPr>
        <w:t>holders.</w:t>
      </w:r>
    </w:p>
    <w:p w14:paraId="4034D01A" w14:textId="77777777" w:rsidR="00806E4E" w:rsidRPr="00D35C02" w:rsidRDefault="00806E4E" w:rsidP="00806E4E">
      <w:pPr>
        <w:pStyle w:val="BodyText"/>
        <w:spacing w:before="0" w:line="266" w:lineRule="exact"/>
        <w:ind w:left="115" w:right="158" w:firstLine="0"/>
        <w:rPr>
          <w:rFonts w:ascii="Sylfaen" w:hAnsi="Sylfaen"/>
          <w:b/>
          <w:sz w:val="16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7"/>
        <w:gridCol w:w="1253"/>
      </w:tblGrid>
      <w:tr w:rsidR="00BC0819" w:rsidRPr="00D35C02" w14:paraId="12B06091" w14:textId="77777777" w:rsidTr="00806E4E">
        <w:trPr>
          <w:trHeight w:hRule="exact" w:val="307"/>
        </w:trPr>
        <w:tc>
          <w:tcPr>
            <w:tcW w:w="7777" w:type="dxa"/>
            <w:vMerge w:val="restart"/>
            <w:shd w:val="clear" w:color="auto" w:fill="808080"/>
          </w:tcPr>
          <w:p w14:paraId="452056DA" w14:textId="47F378D1" w:rsidR="00806E4E" w:rsidRPr="00D35C02" w:rsidRDefault="00806E4E" w:rsidP="00787287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მოდული: 9</w:t>
            </w:r>
            <w:r w:rsidR="00EB2533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</w:rPr>
              <w:t>B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. ადამიანური ფაქტორი</w:t>
            </w:r>
          </w:p>
          <w:p w14:paraId="0CFA7927" w14:textId="7583DBD9" w:rsidR="00806E4E" w:rsidRPr="00D35C02" w:rsidRDefault="00806E4E" w:rsidP="00787287">
            <w:pPr>
              <w:pStyle w:val="BodyText"/>
              <w:spacing w:before="120" w:after="120"/>
              <w:ind w:left="0" w:firstLine="0"/>
              <w:jc w:val="center"/>
              <w:rPr>
                <w:rFonts w:ascii="Sylfaen" w:eastAsia="Calibri" w:hAnsi="Sylfaen"/>
                <w:color w:val="FFFFFF" w:themeColor="background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Cs w:val="18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Cs w:val="18"/>
              </w:rPr>
              <w:t>9B.</w:t>
            </w:r>
            <w:r w:rsidRPr="00D35C02">
              <w:rPr>
                <w:rFonts w:ascii="Sylfaen" w:hAnsi="Sylfaen"/>
                <w:b/>
                <w:color w:val="FFFFFF" w:themeColor="background1"/>
                <w:spacing w:val="-9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Cs w:val="18"/>
              </w:rPr>
              <w:t>HUMAN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Cs w:val="18"/>
              </w:rPr>
              <w:t>FACTORS</w:t>
            </w:r>
          </w:p>
        </w:tc>
        <w:tc>
          <w:tcPr>
            <w:tcW w:w="1253" w:type="dxa"/>
            <w:shd w:val="clear" w:color="auto" w:fill="808080"/>
          </w:tcPr>
          <w:p w14:paraId="00067482" w14:textId="77777777" w:rsidR="00806E4E" w:rsidRPr="00D35C02" w:rsidRDefault="00806E4E" w:rsidP="00806E4E">
            <w:pPr>
              <w:pStyle w:val="TableParagraph"/>
              <w:spacing w:line="242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72C94F0E" w14:textId="77777777" w:rsidTr="00DB45AC">
        <w:trPr>
          <w:trHeight w:hRule="exact" w:val="496"/>
        </w:trPr>
        <w:tc>
          <w:tcPr>
            <w:tcW w:w="7777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13755D24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808080"/>
          </w:tcPr>
          <w:p w14:paraId="1882F3A2" w14:textId="77777777" w:rsidR="00806E4E" w:rsidRPr="00D35C02" w:rsidRDefault="00806E4E" w:rsidP="00806E4E">
            <w:pPr>
              <w:pStyle w:val="TableParagraph"/>
              <w:spacing w:line="177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13C3B34E" w14:textId="77777777" w:rsidTr="00806E4E">
        <w:trPr>
          <w:trHeight w:hRule="exact" w:val="285"/>
        </w:trPr>
        <w:tc>
          <w:tcPr>
            <w:tcW w:w="7777" w:type="dxa"/>
            <w:tcBorders>
              <w:bottom w:val="nil"/>
            </w:tcBorders>
            <w:shd w:val="clear" w:color="auto" w:fill="D9D9D9"/>
          </w:tcPr>
          <w:p w14:paraId="2FEAC57D" w14:textId="271EF777" w:rsidR="00806E4E" w:rsidRPr="00D35C02" w:rsidRDefault="00806E4E" w:rsidP="00806E4E">
            <w:pPr>
              <w:pStyle w:val="TableParagraph"/>
              <w:spacing w:before="20"/>
              <w:ind w:left="86"/>
              <w:rPr>
                <w:rFonts w:ascii="Sylfaen" w:hAnsi="Sylfaen"/>
                <w:i/>
                <w:spacing w:val="-10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9.1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="00142252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ზოგადი ცნებები  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General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D9D9D9"/>
          </w:tcPr>
          <w:p w14:paraId="5CA72859" w14:textId="77777777" w:rsidR="00806E4E" w:rsidRPr="00D35C02" w:rsidRDefault="00806E4E" w:rsidP="00806E4E">
            <w:pPr>
              <w:pStyle w:val="TableParagraph"/>
              <w:spacing w:before="20"/>
              <w:ind w:left="2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0EE0AFA3" w14:textId="77777777" w:rsidTr="00806E4E">
        <w:trPr>
          <w:trHeight w:hRule="exact" w:val="693"/>
        </w:trPr>
        <w:tc>
          <w:tcPr>
            <w:tcW w:w="777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5C26A10" w14:textId="77777777" w:rsidR="00806E4E" w:rsidRPr="00D35C02" w:rsidRDefault="00806E4E" w:rsidP="00806E4E">
            <w:pPr>
              <w:pStyle w:val="TableParagraph"/>
              <w:spacing w:before="4"/>
              <w:ind w:left="369" w:right="3055"/>
              <w:rPr>
                <w:rFonts w:ascii="Sylfaen" w:eastAsia="Calibri" w:hAnsi="Sylfaen" w:cs="Calibri"/>
                <w:spacing w:val="34"/>
                <w:w w:val="99"/>
                <w:sz w:val="16"/>
                <w:szCs w:val="18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The</w:t>
            </w:r>
            <w:r w:rsidRPr="00D35C02">
              <w:rPr>
                <w:rFonts w:ascii="Sylfaen" w:eastAsia="Calibri" w:hAnsi="Sylfaen" w:cs="Calibr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need</w:t>
            </w:r>
            <w:r w:rsidRPr="00D35C02">
              <w:rPr>
                <w:rFonts w:ascii="Sylfaen" w:eastAsia="Calibri" w:hAnsi="Sylfaen" w:cs="Calibr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to</w:t>
            </w:r>
            <w:r w:rsidRPr="00D35C02">
              <w:rPr>
                <w:rFonts w:ascii="Sylfaen" w:eastAsia="Calibri" w:hAnsi="Sylfaen" w:cs="Calibr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take</w:t>
            </w:r>
            <w:r w:rsidRPr="00D35C02">
              <w:rPr>
                <w:rFonts w:ascii="Sylfaen" w:eastAsia="Calibri" w:hAnsi="Sylfaen" w:cs="Calibr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human</w:t>
            </w:r>
            <w:r w:rsidRPr="00D35C02">
              <w:rPr>
                <w:rFonts w:ascii="Sylfaen" w:eastAsia="Calibri" w:hAnsi="Sylfaen" w:cs="Calibr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factors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into</w:t>
            </w:r>
            <w:r w:rsidRPr="00D35C02">
              <w:rPr>
                <w:rFonts w:ascii="Sylfaen" w:eastAsia="Calibri" w:hAnsi="Sylfaen" w:cs="Calibr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account;</w:t>
            </w:r>
            <w:r w:rsidRPr="00D35C02">
              <w:rPr>
                <w:rFonts w:ascii="Sylfaen" w:eastAsia="Calibri" w:hAnsi="Sylfaen" w:cs="Calibri"/>
                <w:spacing w:val="34"/>
                <w:w w:val="99"/>
                <w:sz w:val="16"/>
                <w:szCs w:val="18"/>
              </w:rPr>
              <w:t xml:space="preserve"> </w:t>
            </w:r>
          </w:p>
          <w:p w14:paraId="7AFE93EC" w14:textId="77777777" w:rsidR="00F74514" w:rsidRPr="00D35C02" w:rsidRDefault="00806E4E" w:rsidP="00806E4E">
            <w:pPr>
              <w:pStyle w:val="TableParagraph"/>
              <w:spacing w:before="4"/>
              <w:ind w:left="369" w:right="3055"/>
              <w:rPr>
                <w:rFonts w:ascii="Sylfaen" w:eastAsia="Calibri" w:hAnsi="Sylfaen" w:cs="Calibri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eastAsia="Calibri" w:hAnsi="Sylfaen" w:cs="Calibri"/>
                <w:sz w:val="16"/>
                <w:szCs w:val="18"/>
              </w:rPr>
              <w:t>Incidents</w:t>
            </w:r>
            <w:r w:rsidRPr="00D35C02">
              <w:rPr>
                <w:rFonts w:ascii="Sylfaen" w:eastAsia="Calibri" w:hAnsi="Sylfaen" w:cs="Calibr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attributable</w:t>
            </w:r>
            <w:r w:rsidRPr="00D35C02">
              <w:rPr>
                <w:rFonts w:ascii="Sylfaen" w:eastAsia="Calibri" w:hAnsi="Sylfaen" w:cs="Calibr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to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human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factors/human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error;</w:t>
            </w:r>
            <w:r w:rsidRPr="00D35C02">
              <w:rPr>
                <w:rFonts w:ascii="Sylfaen" w:eastAsia="Calibri" w:hAnsi="Sylfaen" w:cs="Calibri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1E6BC088" w14:textId="1619E8A4" w:rsidR="00806E4E" w:rsidRPr="00D35C02" w:rsidRDefault="00806E4E" w:rsidP="00806E4E">
            <w:pPr>
              <w:pStyle w:val="TableParagraph"/>
              <w:spacing w:before="4"/>
              <w:ind w:left="369" w:right="3055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6"/>
                <w:szCs w:val="18"/>
              </w:rPr>
              <w:t>‘Murphy's’</w:t>
            </w:r>
            <w:r w:rsidRPr="00D35C02">
              <w:rPr>
                <w:rFonts w:ascii="Sylfaen" w:eastAsia="Calibri" w:hAnsi="Sylfaen" w:cs="Calibr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law.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6C5D748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19D7BF3A" w14:textId="77777777" w:rsidTr="00806E4E">
        <w:trPr>
          <w:trHeight w:hRule="exact" w:val="1630"/>
        </w:trPr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BEC8D2" w14:textId="77777777" w:rsidR="00806E4E" w:rsidRPr="00D35C02" w:rsidRDefault="00806E4E" w:rsidP="00806E4E">
            <w:pPr>
              <w:pStyle w:val="TableParagraph"/>
              <w:spacing w:before="4"/>
              <w:rPr>
                <w:rFonts w:ascii="Sylfaen" w:hAnsi="Sylfaen"/>
                <w:i/>
                <w:spacing w:val="-1"/>
                <w:sz w:val="20"/>
                <w:szCs w:val="18"/>
              </w:rPr>
            </w:pPr>
            <w:r w:rsidRPr="00D35C02">
              <w:rPr>
                <w:rFonts w:ascii="Sylfaen" w:hAnsi="Sylfaen"/>
                <w:i/>
                <w:sz w:val="20"/>
                <w:szCs w:val="18"/>
                <w:lang w:val="ka-GE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9.2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>ადამიანის</w:t>
            </w:r>
            <w:proofErr w:type="gramEnd"/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 შესაძლებლობები და შეზღუდვები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Human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Performance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Limitations</w:t>
            </w:r>
          </w:p>
          <w:p w14:paraId="1E2AFA81" w14:textId="77777777" w:rsidR="00806E4E" w:rsidRPr="00D35C02" w:rsidRDefault="00806E4E" w:rsidP="00806E4E">
            <w:pPr>
              <w:pStyle w:val="TableParagraph"/>
              <w:spacing w:before="4"/>
              <w:ind w:left="369" w:right="669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Vision;</w:t>
            </w:r>
            <w:r w:rsidRPr="00D35C02">
              <w:rPr>
                <w:rFonts w:ascii="Sylfaen" w:hAnsi="Sylfaen"/>
                <w:spacing w:val="2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Hearing;</w:t>
            </w:r>
          </w:p>
          <w:p w14:paraId="71D8F503" w14:textId="77777777" w:rsidR="00806E4E" w:rsidRPr="00D35C02" w:rsidRDefault="00806E4E" w:rsidP="00806E4E">
            <w:pPr>
              <w:pStyle w:val="TableParagraph"/>
              <w:ind w:left="369" w:right="527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Information</w:t>
            </w:r>
            <w:r w:rsidRPr="00D35C02">
              <w:rPr>
                <w:rFonts w:ascii="Sylfaen" w:hAnsi="Sylfaen"/>
                <w:spacing w:val="-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processing;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Attention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perception;</w:t>
            </w:r>
            <w:r w:rsidRPr="00D35C02">
              <w:rPr>
                <w:rFonts w:ascii="Sylfaen" w:hAnsi="Sylfaen"/>
                <w:spacing w:val="3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Memory;</w:t>
            </w:r>
          </w:p>
          <w:p w14:paraId="2B3C5F3D" w14:textId="77777777" w:rsidR="00806E4E" w:rsidRPr="00D35C02" w:rsidRDefault="00806E4E" w:rsidP="00806E4E">
            <w:pPr>
              <w:pStyle w:val="TableParagraph"/>
              <w:spacing w:before="4"/>
              <w:ind w:left="390" w:right="3055"/>
              <w:rPr>
                <w:rFonts w:ascii="Sylfaen" w:eastAsia="Calibri" w:hAnsi="Sylfaen" w:cs="Calibri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Claustrophobia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physical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access.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E776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7C6F0BFD" w14:textId="77777777" w:rsidTr="00806E4E">
        <w:trPr>
          <w:trHeight w:hRule="exact" w:val="1612"/>
        </w:trPr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CFE3DF" w14:textId="77777777" w:rsidR="00806E4E" w:rsidRPr="00D35C02" w:rsidRDefault="00806E4E" w:rsidP="00806E4E">
            <w:pPr>
              <w:pStyle w:val="TableParagraph"/>
              <w:spacing w:before="4"/>
              <w:ind w:right="3055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9.3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სოციალური ფსიქოლოგია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Social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Psychology</w:t>
            </w:r>
          </w:p>
          <w:p w14:paraId="3665A6A6" w14:textId="77777777" w:rsidR="00806E4E" w:rsidRPr="00D35C02" w:rsidRDefault="00806E4E" w:rsidP="00806E4E">
            <w:pPr>
              <w:pStyle w:val="TableParagraph"/>
              <w:spacing w:before="3"/>
              <w:ind w:left="369" w:right="444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Responsibility: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individual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group;</w:t>
            </w:r>
            <w:r w:rsidRPr="00D35C02">
              <w:rPr>
                <w:rFonts w:ascii="Sylfaen" w:hAnsi="Sylfaen"/>
                <w:spacing w:val="4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Motivation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de-motivation;</w:t>
            </w:r>
          </w:p>
          <w:p w14:paraId="74B6F077" w14:textId="77777777" w:rsidR="00806E4E" w:rsidRPr="00D35C02" w:rsidRDefault="00806E4E" w:rsidP="00806E4E">
            <w:pPr>
              <w:pStyle w:val="TableParagraph"/>
              <w:ind w:left="369" w:right="610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Peer</w:t>
            </w:r>
            <w:r w:rsidRPr="00D35C02">
              <w:rPr>
                <w:rFonts w:ascii="Sylfaen" w:eastAsia="Calibri" w:hAnsi="Sylfaen" w:cs="Calibr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pressure;</w:t>
            </w:r>
            <w:r w:rsidRPr="00D35C02">
              <w:rPr>
                <w:rFonts w:ascii="Sylfaen" w:eastAsia="Calibri" w:hAnsi="Sylfaen" w:cs="Calibri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‘Culture’</w:t>
            </w:r>
            <w:r w:rsidRPr="00D35C02">
              <w:rPr>
                <w:rFonts w:ascii="Sylfaen" w:eastAsia="Calibri" w:hAnsi="Sylfaen" w:cs="Calibr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issues;</w:t>
            </w:r>
            <w:r w:rsidRPr="00D35C02">
              <w:rPr>
                <w:rFonts w:ascii="Sylfaen" w:eastAsia="Calibri" w:hAnsi="Sylfaen" w:cs="Calibri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18"/>
              </w:rPr>
              <w:t>Team</w:t>
            </w:r>
            <w:r w:rsidRPr="00D35C02">
              <w:rPr>
                <w:rFonts w:ascii="Sylfaen" w:eastAsia="Calibri" w:hAnsi="Sylfaen" w:cs="Calibr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18"/>
              </w:rPr>
              <w:t>working;</w:t>
            </w:r>
          </w:p>
          <w:p w14:paraId="2933EDFB" w14:textId="77777777" w:rsidR="00806E4E" w:rsidRPr="00D35C02" w:rsidRDefault="00806E4E" w:rsidP="00806E4E">
            <w:pPr>
              <w:pStyle w:val="TableParagraph"/>
              <w:spacing w:before="4"/>
              <w:ind w:left="369" w:right="3055"/>
              <w:rPr>
                <w:rFonts w:ascii="Sylfaen" w:eastAsia="Calibri" w:hAnsi="Sylfaen" w:cs="Calibri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Management,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supervision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leadership.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3D8DA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1</w:t>
            </w:r>
          </w:p>
        </w:tc>
      </w:tr>
      <w:tr w:rsidR="00BC0819" w:rsidRPr="00D35C02" w14:paraId="641A11BA" w14:textId="77777777" w:rsidTr="00806E4E">
        <w:trPr>
          <w:trHeight w:hRule="exact" w:val="1171"/>
        </w:trPr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BD315" w14:textId="406A844A" w:rsidR="00806E4E" w:rsidRPr="00D35C02" w:rsidRDefault="00806E4E" w:rsidP="00806E4E">
            <w:pPr>
              <w:pStyle w:val="TableParagraph"/>
              <w:tabs>
                <w:tab w:val="left" w:pos="4530"/>
                <w:tab w:val="left" w:pos="4620"/>
              </w:tabs>
              <w:spacing w:before="4"/>
              <w:ind w:right="90"/>
              <w:rPr>
                <w:rFonts w:ascii="Sylfaen" w:hAnsi="Sylfaen" w:cstheme="minorHAnsi"/>
                <w:i/>
                <w:spacing w:val="-10"/>
                <w:sz w:val="20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9.4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="00291DBC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ადამიანის </w:t>
            </w:r>
            <w:proofErr w:type="gramStart"/>
            <w:r w:rsidR="00291DBC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>შესაძლებლობებზე  მოქმედი</w:t>
            </w:r>
            <w:proofErr w:type="gramEnd"/>
            <w:r w:rsidR="00291DBC"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  <w:lang w:val="ka-GE"/>
              </w:rPr>
              <w:t xml:space="preserve"> ფაქტორები</w:t>
            </w:r>
          </w:p>
          <w:p w14:paraId="6B4DB54D" w14:textId="77777777" w:rsidR="00806E4E" w:rsidRPr="00D35C02" w:rsidRDefault="00806E4E" w:rsidP="00806E4E">
            <w:pPr>
              <w:pStyle w:val="TableParagraph"/>
              <w:tabs>
                <w:tab w:val="left" w:pos="4530"/>
                <w:tab w:val="left" w:pos="4620"/>
              </w:tabs>
              <w:spacing w:before="4"/>
              <w:ind w:right="90"/>
              <w:rPr>
                <w:rFonts w:ascii="Sylfaen" w:hAnsi="Sylfaen"/>
                <w:i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i/>
                <w:spacing w:val="-10"/>
                <w:sz w:val="16"/>
                <w:szCs w:val="18"/>
                <w:lang w:val="ka-GE"/>
              </w:rPr>
              <w:t xml:space="preserve">      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Factors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Affecting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Performance</w:t>
            </w:r>
          </w:p>
          <w:p w14:paraId="1F3141A9" w14:textId="77777777" w:rsidR="00806E4E" w:rsidRPr="00D35C02" w:rsidRDefault="00806E4E" w:rsidP="00806E4E">
            <w:pPr>
              <w:pStyle w:val="TableParagraph"/>
              <w:spacing w:before="3"/>
              <w:ind w:left="369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Fitness/health;</w:t>
            </w:r>
          </w:p>
          <w:p w14:paraId="3FB0BF72" w14:textId="77777777" w:rsidR="00806E4E" w:rsidRPr="00D35C02" w:rsidRDefault="00806E4E" w:rsidP="00806E4E">
            <w:pPr>
              <w:pStyle w:val="TableParagraph"/>
              <w:spacing w:before="4"/>
              <w:ind w:left="369" w:right="3055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Stress: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domestic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work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related;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Time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deadlines;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Workload: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overload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underload;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Sleep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fatigue,</w:t>
            </w:r>
            <w:r w:rsidRPr="00D35C02">
              <w:rPr>
                <w:rFonts w:ascii="Sylfaen" w:hAnsi="Sylfaen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8"/>
                <w:szCs w:val="18"/>
              </w:rPr>
              <w:t>shiftwork;</w:t>
            </w:r>
            <w:r w:rsidRPr="00D35C02">
              <w:rPr>
                <w:rFonts w:ascii="Sylfaen" w:hAnsi="Sylfaen"/>
                <w:spacing w:val="28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Alcohol,</w:t>
            </w:r>
            <w:r w:rsidRPr="00D35C02">
              <w:rPr>
                <w:rFonts w:ascii="Sylfaen" w:hAnsi="Sylfaen"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medication,</w:t>
            </w:r>
            <w:r w:rsidRPr="00D35C02">
              <w:rPr>
                <w:rFonts w:ascii="Sylfaen" w:hAnsi="Sylfaen"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8"/>
                <w:szCs w:val="18"/>
              </w:rPr>
              <w:t>drug</w:t>
            </w:r>
            <w:r w:rsidRPr="00D35C02">
              <w:rPr>
                <w:rFonts w:ascii="Sylfaen" w:hAnsi="Sylfaen"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abuse.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D4417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29A8DAC6" w14:textId="77777777" w:rsidTr="00806E4E">
        <w:trPr>
          <w:trHeight w:hRule="exact" w:val="1171"/>
        </w:trPr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26F1A6" w14:textId="2C6E566B" w:rsidR="00806E4E" w:rsidRPr="00D35C02" w:rsidRDefault="00806E4E" w:rsidP="00806E4E">
            <w:pPr>
              <w:pStyle w:val="TableParagraph"/>
              <w:spacing w:before="4"/>
              <w:ind w:right="3055"/>
              <w:rPr>
                <w:rFonts w:ascii="Sylfaen" w:hAnsi="Sylfaen"/>
                <w:i/>
                <w:spacing w:val="-1"/>
                <w:sz w:val="20"/>
                <w:szCs w:val="18"/>
              </w:rPr>
            </w:pPr>
            <w:r w:rsidRPr="00D35C02">
              <w:rPr>
                <w:rFonts w:ascii="Sylfaen" w:hAnsi="Sylfaen"/>
                <w:i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9.5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="00291DBC" w:rsidRPr="00D35C02">
              <w:rPr>
                <w:rFonts w:ascii="Sylfaen" w:hAnsi="Sylfaen" w:cstheme="minorHAnsi"/>
                <w:i/>
                <w:spacing w:val="-11"/>
                <w:sz w:val="18"/>
                <w:szCs w:val="18"/>
                <w:lang w:val="ka-GE"/>
              </w:rPr>
              <w:t xml:space="preserve">გარემოს მახასიათებლები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Physical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Environment</w:t>
            </w:r>
          </w:p>
          <w:p w14:paraId="0C11486C" w14:textId="77777777" w:rsidR="00806E4E" w:rsidRPr="00D35C02" w:rsidRDefault="00806E4E" w:rsidP="00806E4E">
            <w:pPr>
              <w:pStyle w:val="TableParagraph"/>
              <w:spacing w:before="4"/>
              <w:ind w:left="369" w:right="597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Noise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fumes;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Illumination;</w:t>
            </w:r>
          </w:p>
          <w:p w14:paraId="0E1405EB" w14:textId="77777777" w:rsidR="00806E4E" w:rsidRPr="00D35C02" w:rsidRDefault="00806E4E" w:rsidP="00806E4E">
            <w:pPr>
              <w:pStyle w:val="TableParagraph"/>
              <w:spacing w:before="4"/>
              <w:ind w:left="369" w:right="3055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Climate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temperature;</w:t>
            </w:r>
            <w:r w:rsidRPr="00D35C02">
              <w:rPr>
                <w:rFonts w:ascii="Sylfaen" w:hAnsi="Sylfaen"/>
                <w:spacing w:val="2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Motion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vibration;</w:t>
            </w:r>
            <w:r w:rsidRPr="00D35C02">
              <w:rPr>
                <w:rFonts w:ascii="Sylfaen" w:hAnsi="Sylfaen"/>
                <w:spacing w:val="20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Working</w:t>
            </w:r>
            <w:r w:rsidRPr="00D35C02">
              <w:rPr>
                <w:rFonts w:ascii="Sylfaen" w:hAnsi="Sylfaen"/>
                <w:spacing w:val="-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environment.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3C21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1</w:t>
            </w:r>
          </w:p>
        </w:tc>
      </w:tr>
    </w:tbl>
    <w:p w14:paraId="37002ED0" w14:textId="0C08C09D" w:rsidR="00787287" w:rsidRPr="00D35C02" w:rsidRDefault="00787287" w:rsidP="00F74514">
      <w:pPr>
        <w:pStyle w:val="BodyText"/>
        <w:spacing w:before="0"/>
        <w:ind w:left="0" w:firstLine="0"/>
        <w:rPr>
          <w:rFonts w:ascii="Sylfaen" w:hAnsi="Sylfaen"/>
          <w:spacing w:val="-1"/>
        </w:rPr>
      </w:pPr>
    </w:p>
    <w:p w14:paraId="31B25499" w14:textId="77777777" w:rsidR="00901DCC" w:rsidRPr="00D35C02" w:rsidRDefault="00901DCC" w:rsidP="00806E4E">
      <w:pPr>
        <w:pStyle w:val="BodyText"/>
        <w:spacing w:before="0"/>
        <w:ind w:left="115" w:firstLine="0"/>
        <w:rPr>
          <w:rFonts w:ascii="Sylfaen" w:hAnsi="Sylfaen"/>
          <w:spacing w:val="-1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7"/>
        <w:gridCol w:w="1253"/>
      </w:tblGrid>
      <w:tr w:rsidR="00BC0819" w:rsidRPr="00D35C02" w14:paraId="1EEC2C7B" w14:textId="77777777" w:rsidTr="00DB45AC">
        <w:trPr>
          <w:trHeight w:hRule="exact" w:val="307"/>
        </w:trPr>
        <w:tc>
          <w:tcPr>
            <w:tcW w:w="7777" w:type="dxa"/>
            <w:vMerge w:val="restart"/>
            <w:shd w:val="clear" w:color="auto" w:fill="808080"/>
          </w:tcPr>
          <w:p w14:paraId="54B92F61" w14:textId="07783DEB" w:rsidR="00DB45AC" w:rsidRPr="00D35C02" w:rsidRDefault="00DB45AC" w:rsidP="00901DCC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მოდული: 9</w:t>
            </w:r>
            <w:r w:rsidR="00EB2533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>B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. ადამიანური ფაქტორი</w:t>
            </w:r>
          </w:p>
          <w:p w14:paraId="55996EBC" w14:textId="72A6A273" w:rsidR="00DB45AC" w:rsidRPr="00D35C02" w:rsidRDefault="00DB45AC" w:rsidP="00901DCC">
            <w:pPr>
              <w:pStyle w:val="BodyText"/>
              <w:spacing w:before="120" w:after="120"/>
              <w:ind w:left="0" w:firstLine="0"/>
              <w:jc w:val="center"/>
              <w:rPr>
                <w:rFonts w:ascii="Sylfaen" w:eastAsia="Calibri" w:hAnsi="Sylfaen"/>
                <w:color w:val="FFFFFF" w:themeColor="background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9B.</w:t>
            </w:r>
            <w:r w:rsidRPr="00D35C02">
              <w:rPr>
                <w:rFonts w:ascii="Sylfaen" w:hAnsi="Sylfaen"/>
                <w:b/>
                <w:color w:val="FFFFFF" w:themeColor="background1"/>
                <w:spacing w:val="-9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HUMAN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FACTORS</w:t>
            </w:r>
          </w:p>
        </w:tc>
        <w:tc>
          <w:tcPr>
            <w:tcW w:w="1253" w:type="dxa"/>
            <w:shd w:val="clear" w:color="auto" w:fill="808080"/>
          </w:tcPr>
          <w:p w14:paraId="7A3A0559" w14:textId="77777777" w:rsidR="00DB45AC" w:rsidRPr="00D35C02" w:rsidRDefault="00DB45AC" w:rsidP="00DB45AC">
            <w:pPr>
              <w:pStyle w:val="TableParagraph"/>
              <w:spacing w:line="242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398B208D" w14:textId="77777777" w:rsidTr="00161726">
        <w:trPr>
          <w:trHeight w:hRule="exact" w:val="514"/>
        </w:trPr>
        <w:tc>
          <w:tcPr>
            <w:tcW w:w="7777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65733BFB" w14:textId="77777777" w:rsidR="00DB45AC" w:rsidRPr="00D35C02" w:rsidRDefault="00DB45AC" w:rsidP="00DB45AC">
            <w:pPr>
              <w:rPr>
                <w:rFonts w:ascii="Sylfaen" w:hAnsi="Sylfae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808080"/>
          </w:tcPr>
          <w:p w14:paraId="10D0E919" w14:textId="77777777" w:rsidR="00DB45AC" w:rsidRPr="00D35C02" w:rsidRDefault="00DB45AC" w:rsidP="00DB45AC">
            <w:pPr>
              <w:pStyle w:val="TableParagraph"/>
              <w:spacing w:line="177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B3</w:t>
            </w:r>
          </w:p>
        </w:tc>
      </w:tr>
      <w:tr w:rsidR="00BC0819" w:rsidRPr="00D35C02" w14:paraId="6DB4EFB6" w14:textId="77777777" w:rsidTr="00DB45AC">
        <w:trPr>
          <w:trHeight w:hRule="exact" w:val="1234"/>
        </w:trPr>
        <w:tc>
          <w:tcPr>
            <w:tcW w:w="777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F932EC3" w14:textId="4A865284" w:rsidR="00161726" w:rsidRPr="00D35C02" w:rsidRDefault="00161726" w:rsidP="00161726">
            <w:pPr>
              <w:pStyle w:val="TableParagraph"/>
              <w:spacing w:before="4"/>
              <w:ind w:right="3055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9.6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="00291DBC"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 სამუშაო</w:t>
            </w:r>
            <w:proofErr w:type="gramEnd"/>
            <w:r w:rsidR="00291DBC"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დავალებები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Tasks</w:t>
            </w:r>
          </w:p>
          <w:p w14:paraId="6C75A5FC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7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Physical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work;</w:t>
            </w:r>
            <w:r w:rsidRPr="00D35C02">
              <w:rPr>
                <w:rFonts w:ascii="Sylfaen" w:hAnsi="Sylfaen"/>
                <w:spacing w:val="27"/>
                <w:w w:val="99"/>
                <w:sz w:val="16"/>
                <w:szCs w:val="18"/>
              </w:rPr>
              <w:t xml:space="preserve"> </w:t>
            </w:r>
          </w:p>
          <w:p w14:paraId="786DA8C2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Repetitive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tasks;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21F01031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2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Visual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inspection;</w:t>
            </w:r>
            <w:r w:rsidRPr="00D35C02">
              <w:rPr>
                <w:rFonts w:ascii="Sylfaen" w:hAnsi="Sylfaen"/>
                <w:spacing w:val="22"/>
                <w:w w:val="99"/>
                <w:sz w:val="16"/>
                <w:szCs w:val="18"/>
              </w:rPr>
              <w:t xml:space="preserve"> </w:t>
            </w:r>
          </w:p>
          <w:p w14:paraId="732EFD61" w14:textId="0EE31E85" w:rsidR="00161726" w:rsidRPr="00D35C02" w:rsidRDefault="00161726" w:rsidP="00161726">
            <w:pPr>
              <w:pStyle w:val="TableParagraph"/>
              <w:spacing w:before="4"/>
              <w:ind w:left="390" w:right="3055"/>
              <w:rPr>
                <w:rFonts w:ascii="Sylfaen" w:hAnsi="Sylfaen"/>
                <w:i/>
                <w:sz w:val="16"/>
                <w:szCs w:val="18"/>
                <w:lang w:val="ka-GE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Complex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CBB6F97" w14:textId="3E5EECAB" w:rsidR="00161726" w:rsidRPr="00D35C02" w:rsidRDefault="00161726" w:rsidP="00161726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1</w:t>
            </w:r>
          </w:p>
        </w:tc>
      </w:tr>
      <w:tr w:rsidR="00BC0819" w:rsidRPr="00D35C02" w14:paraId="5F22A17E" w14:textId="77777777" w:rsidTr="00DB45AC">
        <w:trPr>
          <w:trHeight w:hRule="exact" w:val="1234"/>
        </w:trPr>
        <w:tc>
          <w:tcPr>
            <w:tcW w:w="777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E3BE77D" w14:textId="77777777" w:rsidR="00161726" w:rsidRPr="00D35C02" w:rsidRDefault="00161726" w:rsidP="00161726">
            <w:pPr>
              <w:pStyle w:val="TableParagraph"/>
              <w:spacing w:before="4"/>
              <w:ind w:right="3055"/>
              <w:rPr>
                <w:rFonts w:ascii="Sylfaen" w:hAnsi="Sylfaen"/>
                <w:i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z w:val="16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9.7</w:t>
            </w:r>
            <w:r w:rsidRPr="00D35C02">
              <w:rPr>
                <w:rFonts w:ascii="Sylfaen" w:hAnsi="Sylfaen"/>
                <w:i/>
                <w:spacing w:val="-1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7"/>
                <w:sz w:val="18"/>
                <w:szCs w:val="18"/>
                <w:lang w:val="ka-GE"/>
              </w:rPr>
              <w:t xml:space="preserve">კომუნიკაცია 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Communication</w:t>
            </w:r>
          </w:p>
          <w:p w14:paraId="7B2C686B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Within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between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teams;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71AED20B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Work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logging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recording;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5ABCF5E4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Keeping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up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to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date,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currency;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4F1E8228" w14:textId="1E321C73" w:rsidR="00161726" w:rsidRPr="00D35C02" w:rsidRDefault="00161726" w:rsidP="00161726">
            <w:pPr>
              <w:pStyle w:val="TableParagraph"/>
              <w:spacing w:before="4"/>
              <w:ind w:left="390" w:right="3055"/>
              <w:rPr>
                <w:rFonts w:ascii="Sylfaen" w:hAnsi="Sylfaen"/>
                <w:i/>
                <w:sz w:val="16"/>
                <w:szCs w:val="18"/>
                <w:lang w:val="ka-GE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Dissemination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information.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0740CF9" w14:textId="037A1B7B" w:rsidR="00161726" w:rsidRPr="00D35C02" w:rsidRDefault="00161726" w:rsidP="00161726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1DEC01B4" w14:textId="77777777" w:rsidTr="00DB45AC">
        <w:trPr>
          <w:trHeight w:hRule="exact" w:val="1171"/>
        </w:trPr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A7F518" w14:textId="77777777" w:rsidR="00161726" w:rsidRPr="00D35C02" w:rsidRDefault="00161726" w:rsidP="00161726">
            <w:pPr>
              <w:pStyle w:val="TableParagraph"/>
              <w:spacing w:before="4"/>
              <w:ind w:right="3055"/>
              <w:rPr>
                <w:rFonts w:ascii="Sylfaen" w:hAnsi="Sylfaen"/>
                <w:i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z w:val="16"/>
                <w:szCs w:val="18"/>
                <w:lang w:val="ka-GE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9.8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ადამიანური</w:t>
            </w:r>
            <w:proofErr w:type="gramEnd"/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შეცდომა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Human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Error</w:t>
            </w:r>
          </w:p>
          <w:p w14:paraId="3172968D" w14:textId="77777777" w:rsidR="00161726" w:rsidRPr="00D35C02" w:rsidRDefault="00161726" w:rsidP="00161726">
            <w:pPr>
              <w:pStyle w:val="TableParagraph"/>
              <w:spacing w:before="3"/>
              <w:ind w:left="369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Error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models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theories;</w:t>
            </w:r>
          </w:p>
          <w:p w14:paraId="14066A3B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Types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error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maintenance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tasks;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55260617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Implications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errors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(i.e.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accidents);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8"/>
              </w:rPr>
              <w:t xml:space="preserve"> </w:t>
            </w:r>
          </w:p>
          <w:p w14:paraId="2EC48416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i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Avoiding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managing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errors.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0C10C4" w14:textId="77777777" w:rsidR="00161726" w:rsidRPr="00D35C02" w:rsidRDefault="00161726" w:rsidP="00161726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244B43A8" w14:textId="77777777" w:rsidTr="00DB45AC">
        <w:trPr>
          <w:trHeight w:hRule="exact" w:val="811"/>
        </w:trPr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0A0959" w14:textId="77777777" w:rsidR="00161726" w:rsidRPr="00D35C02" w:rsidRDefault="00161726" w:rsidP="00161726">
            <w:pPr>
              <w:pStyle w:val="TableParagraph"/>
              <w:spacing w:before="4"/>
              <w:ind w:right="270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9.9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საფრთხეები სამუშაო ადგილზე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Hazards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the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Workplace</w:t>
            </w:r>
          </w:p>
          <w:p w14:paraId="56153C39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Recognizing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avoiding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hazards;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07B44CF3" w14:textId="77777777" w:rsidR="00161726" w:rsidRPr="00D35C02" w:rsidRDefault="00161726" w:rsidP="00161726">
            <w:pPr>
              <w:pStyle w:val="TableParagraph"/>
              <w:spacing w:before="4"/>
              <w:ind w:left="369" w:right="3055"/>
              <w:rPr>
                <w:rFonts w:ascii="Sylfaen" w:hAnsi="Sylfaen"/>
                <w:i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Dealing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with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emergencies.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F8C285" w14:textId="77777777" w:rsidR="00161726" w:rsidRPr="00D35C02" w:rsidRDefault="00161726" w:rsidP="00161726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</w:tbl>
    <w:p w14:paraId="766F479D" w14:textId="77777777" w:rsidR="00806E4E" w:rsidRPr="00D35C02" w:rsidRDefault="00806E4E" w:rsidP="00F74514">
      <w:pPr>
        <w:spacing w:line="276" w:lineRule="auto"/>
        <w:rPr>
          <w:rFonts w:ascii="Sylfaen" w:hAnsi="Sylfaen" w:cstheme="minorHAnsi"/>
          <w:b/>
          <w:color w:val="auto"/>
          <w:sz w:val="20"/>
          <w:szCs w:val="20"/>
          <w:lang w:val="ka-GE"/>
        </w:rPr>
      </w:pPr>
    </w:p>
    <w:p w14:paraId="261B4C18" w14:textId="6DFD0579" w:rsidR="00806E4E" w:rsidRPr="00D35C02" w:rsidRDefault="00806E4E" w:rsidP="00F74514">
      <w:pPr>
        <w:spacing w:line="276" w:lineRule="auto"/>
        <w:rPr>
          <w:rFonts w:ascii="Sylfaen" w:hAnsi="Sylfaen" w:cstheme="minorHAnsi"/>
          <w:b/>
          <w:color w:val="auto"/>
          <w:sz w:val="20"/>
          <w:szCs w:val="20"/>
          <w:lang w:val="ka-GE"/>
        </w:rPr>
      </w:pPr>
    </w:p>
    <w:p w14:paraId="1EC7D770" w14:textId="77777777" w:rsidR="00F74514" w:rsidRPr="00D35C02" w:rsidRDefault="00F74514" w:rsidP="00F74514">
      <w:pPr>
        <w:spacing w:line="276" w:lineRule="auto"/>
        <w:rPr>
          <w:rFonts w:ascii="Sylfaen" w:hAnsi="Sylfaen" w:cstheme="minorHAnsi"/>
          <w:b/>
          <w:color w:val="auto"/>
          <w:sz w:val="20"/>
          <w:szCs w:val="20"/>
          <w:lang w:val="ka-GE"/>
        </w:rPr>
      </w:pPr>
    </w:p>
    <w:p w14:paraId="67B389FA" w14:textId="2531D7D4" w:rsidR="00161726" w:rsidRPr="00D35C02" w:rsidRDefault="00161726" w:rsidP="00806E4E">
      <w:pPr>
        <w:spacing w:line="276" w:lineRule="auto"/>
        <w:rPr>
          <w:rFonts w:ascii="Sylfaen" w:hAnsi="Sylfaen" w:cstheme="minorHAnsi"/>
          <w:b/>
          <w:color w:val="auto"/>
          <w:sz w:val="20"/>
          <w:szCs w:val="20"/>
          <w:lang w:val="ka-GE"/>
        </w:rPr>
      </w:pPr>
    </w:p>
    <w:p w14:paraId="5AF300CC" w14:textId="6BC7B68F" w:rsidR="00806E4E" w:rsidRPr="00D35C02" w:rsidRDefault="00806E4E" w:rsidP="00F74514">
      <w:pPr>
        <w:spacing w:line="276" w:lineRule="auto"/>
        <w:ind w:left="180"/>
        <w:rPr>
          <w:rFonts w:ascii="Sylfaen" w:hAnsi="Sylfaen" w:cstheme="minorHAnsi"/>
          <w:b/>
          <w:color w:val="auto"/>
          <w:spacing w:val="-1"/>
          <w:sz w:val="22"/>
          <w:lang w:val="ka-GE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t>მოდული 10. საავიაციო კანონმდებლობა</w:t>
      </w:r>
    </w:p>
    <w:p w14:paraId="37727E4F" w14:textId="77777777" w:rsidR="00806E4E" w:rsidRPr="00D35C02" w:rsidRDefault="00806E4E" w:rsidP="00F74514">
      <w:pPr>
        <w:spacing w:line="276" w:lineRule="auto"/>
        <w:ind w:left="180"/>
        <w:rPr>
          <w:rFonts w:ascii="Sylfaen" w:hAnsi="Sylfaen" w:cstheme="minorHAnsi"/>
          <w:b/>
          <w:color w:val="auto"/>
          <w:spacing w:val="-1"/>
          <w:sz w:val="22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</w:rPr>
        <w:t>MODULE</w:t>
      </w:r>
      <w:r w:rsidRPr="00D35C02">
        <w:rPr>
          <w:rFonts w:ascii="Sylfaen" w:hAnsi="Sylfaen" w:cstheme="minorHAnsi"/>
          <w:b/>
          <w:color w:val="auto"/>
          <w:spacing w:val="-3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</w:rPr>
        <w:t>10.</w:t>
      </w:r>
      <w:r w:rsidRPr="00D35C02">
        <w:rPr>
          <w:rFonts w:ascii="Sylfaen" w:hAnsi="Sylfaen" w:cstheme="minorHAnsi"/>
          <w:b/>
          <w:color w:val="auto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</w:rPr>
        <w:t>AVIATION</w:t>
      </w:r>
      <w:r w:rsidRPr="00D35C02">
        <w:rPr>
          <w:rFonts w:ascii="Sylfaen" w:hAnsi="Sylfaen" w:cstheme="minorHAnsi"/>
          <w:b/>
          <w:color w:val="auto"/>
          <w:spacing w:val="-3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</w:rPr>
        <w:t>LEGISLATION</w:t>
      </w:r>
    </w:p>
    <w:p w14:paraId="3E645B44" w14:textId="77777777" w:rsidR="00DB45AC" w:rsidRPr="00D35C02" w:rsidRDefault="00DB45AC" w:rsidP="00806E4E">
      <w:pPr>
        <w:spacing w:line="276" w:lineRule="auto"/>
        <w:rPr>
          <w:rFonts w:ascii="Sylfaen" w:hAnsi="Sylfaen" w:cstheme="minorHAnsi"/>
          <w:color w:val="auto"/>
          <w:spacing w:val="-1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708"/>
        <w:gridCol w:w="708"/>
        <w:gridCol w:w="711"/>
        <w:gridCol w:w="708"/>
      </w:tblGrid>
      <w:tr w:rsidR="00BC0819" w:rsidRPr="00D35C02" w14:paraId="1598610D" w14:textId="77777777" w:rsidTr="00806E4E">
        <w:trPr>
          <w:trHeight w:hRule="exact" w:val="267"/>
        </w:trPr>
        <w:tc>
          <w:tcPr>
            <w:tcW w:w="6195" w:type="dxa"/>
            <w:vMerge w:val="restart"/>
            <w:shd w:val="clear" w:color="auto" w:fill="808080"/>
          </w:tcPr>
          <w:p w14:paraId="2B0E0CE2" w14:textId="77777777" w:rsidR="00806E4E" w:rsidRPr="00D35C02" w:rsidRDefault="00806E4E" w:rsidP="00DB45AC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 10. საავიაციო კანონმდებლობა</w:t>
            </w:r>
          </w:p>
          <w:p w14:paraId="5510F106" w14:textId="77777777" w:rsidR="00806E4E" w:rsidRPr="00D35C02" w:rsidRDefault="00806E4E" w:rsidP="00DB45AC">
            <w:pPr>
              <w:pStyle w:val="TableParagraph"/>
              <w:spacing w:before="120" w:after="120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10.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AVIATION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LEGISLATION</w:t>
            </w:r>
          </w:p>
        </w:tc>
        <w:tc>
          <w:tcPr>
            <w:tcW w:w="2835" w:type="dxa"/>
            <w:gridSpan w:val="4"/>
            <w:shd w:val="clear" w:color="auto" w:fill="808080"/>
          </w:tcPr>
          <w:p w14:paraId="05FB527E" w14:textId="77777777" w:rsidR="00806E4E" w:rsidRPr="00D35C02" w:rsidRDefault="00806E4E" w:rsidP="00806E4E">
            <w:pPr>
              <w:pStyle w:val="TableParagraph"/>
              <w:spacing w:line="240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BC0819" w:rsidRPr="00D35C02" w14:paraId="1B4A5935" w14:textId="77777777" w:rsidTr="00806E4E">
        <w:trPr>
          <w:trHeight w:hRule="exact" w:val="533"/>
        </w:trPr>
        <w:tc>
          <w:tcPr>
            <w:tcW w:w="6195" w:type="dxa"/>
            <w:vMerge/>
            <w:shd w:val="clear" w:color="auto" w:fill="808080"/>
          </w:tcPr>
          <w:p w14:paraId="11CFE8D2" w14:textId="77777777" w:rsidR="00806E4E" w:rsidRPr="00D35C02" w:rsidRDefault="00806E4E" w:rsidP="00806E4E">
            <w:pPr>
              <w:rPr>
                <w:rFonts w:ascii="Sylfaen" w:hAnsi="Sylfaen"/>
                <w:color w:val="auto"/>
              </w:rPr>
            </w:pPr>
          </w:p>
        </w:tc>
        <w:tc>
          <w:tcPr>
            <w:tcW w:w="708" w:type="dxa"/>
            <w:shd w:val="clear" w:color="auto" w:fill="808080"/>
          </w:tcPr>
          <w:p w14:paraId="7023837F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</w:t>
            </w:r>
          </w:p>
        </w:tc>
        <w:tc>
          <w:tcPr>
            <w:tcW w:w="708" w:type="dxa"/>
            <w:shd w:val="clear" w:color="auto" w:fill="808080"/>
          </w:tcPr>
          <w:p w14:paraId="1D789CB8" w14:textId="77777777" w:rsidR="00806E4E" w:rsidRPr="00D35C02" w:rsidRDefault="00806E4E" w:rsidP="00806E4E">
            <w:pPr>
              <w:pStyle w:val="TableParagraph"/>
              <w:spacing w:before="19"/>
              <w:ind w:left="268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B1</w:t>
            </w:r>
          </w:p>
        </w:tc>
        <w:tc>
          <w:tcPr>
            <w:tcW w:w="711" w:type="dxa"/>
            <w:shd w:val="clear" w:color="auto" w:fill="808080"/>
          </w:tcPr>
          <w:p w14:paraId="372102CE" w14:textId="77777777" w:rsidR="00806E4E" w:rsidRPr="00D35C02" w:rsidRDefault="00806E4E" w:rsidP="00806E4E">
            <w:pPr>
              <w:pStyle w:val="TableParagraph"/>
              <w:spacing w:before="19"/>
              <w:ind w:left="228" w:right="182" w:firstLine="43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20"/>
              </w:rPr>
              <w:t>B2L</w:t>
            </w:r>
          </w:p>
        </w:tc>
        <w:tc>
          <w:tcPr>
            <w:tcW w:w="708" w:type="dxa"/>
            <w:shd w:val="clear" w:color="auto" w:fill="808080"/>
          </w:tcPr>
          <w:p w14:paraId="08756903" w14:textId="77777777" w:rsidR="00806E4E" w:rsidRPr="00D35C02" w:rsidRDefault="00806E4E" w:rsidP="00806E4E">
            <w:pPr>
              <w:pStyle w:val="TableParagraph"/>
              <w:spacing w:before="19"/>
              <w:ind w:left="268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B3</w:t>
            </w:r>
          </w:p>
        </w:tc>
      </w:tr>
      <w:tr w:rsidR="00BC0819" w:rsidRPr="00D35C02" w14:paraId="5181C801" w14:textId="77777777" w:rsidTr="00806E4E">
        <w:trPr>
          <w:trHeight w:hRule="exact" w:val="2170"/>
        </w:trPr>
        <w:tc>
          <w:tcPr>
            <w:tcW w:w="6195" w:type="dxa"/>
            <w:shd w:val="clear" w:color="auto" w:fill="D9D9D9"/>
          </w:tcPr>
          <w:p w14:paraId="0E4CF3D0" w14:textId="530AEDDD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</w:rPr>
              <w:t>10.1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</w:t>
            </w:r>
            <w:r w:rsidR="00291DBC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>საკანონმდებლო</w:t>
            </w:r>
            <w:proofErr w:type="gramEnd"/>
            <w:r w:rsidR="00291DBC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ბაზა</w:t>
            </w:r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Regulatory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Framework</w:t>
            </w:r>
          </w:p>
          <w:p w14:paraId="35A23CDF" w14:textId="77777777" w:rsidR="00161726" w:rsidRPr="00D35C02" w:rsidRDefault="00806E4E" w:rsidP="00806E4E">
            <w:pPr>
              <w:pStyle w:val="TableParagraph"/>
              <w:spacing w:before="46"/>
              <w:ind w:left="511" w:right="1459"/>
              <w:rPr>
                <w:rFonts w:ascii="Sylfaen" w:hAnsi="Sylfaen"/>
                <w:spacing w:val="47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Role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International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Civil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Aviation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Organisation;</w:t>
            </w:r>
            <w:r w:rsidRPr="00D35C02">
              <w:rPr>
                <w:rFonts w:ascii="Sylfaen" w:hAnsi="Sylfaen"/>
                <w:spacing w:val="47"/>
                <w:w w:val="99"/>
                <w:sz w:val="16"/>
              </w:rPr>
              <w:t xml:space="preserve"> </w:t>
            </w:r>
          </w:p>
          <w:p w14:paraId="393236D3" w14:textId="7769EC7C" w:rsidR="00806E4E" w:rsidRPr="00D35C02" w:rsidRDefault="00806E4E" w:rsidP="00806E4E">
            <w:pPr>
              <w:pStyle w:val="TableParagraph"/>
              <w:spacing w:before="46"/>
              <w:ind w:left="511" w:right="145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Role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European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Commission;</w:t>
            </w:r>
          </w:p>
          <w:p w14:paraId="566E0256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Role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EASA;</w:t>
            </w:r>
          </w:p>
          <w:p w14:paraId="0758814D" w14:textId="77777777" w:rsidR="00161726" w:rsidRPr="00D35C02" w:rsidRDefault="00806E4E" w:rsidP="00806E4E">
            <w:pPr>
              <w:pStyle w:val="TableParagraph"/>
              <w:ind w:left="511" w:right="379"/>
              <w:rPr>
                <w:rFonts w:ascii="Sylfaen" w:hAnsi="Sylfaen"/>
                <w:spacing w:val="7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Role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Member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States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and</w:t>
            </w:r>
            <w:r w:rsidRPr="00D35C02">
              <w:rPr>
                <w:rFonts w:ascii="Sylfaen" w:hAnsi="Sylfaen"/>
                <w:spacing w:val="-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National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Aviation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Authorities;</w:t>
            </w:r>
            <w:r w:rsidRPr="00D35C02">
              <w:rPr>
                <w:rFonts w:ascii="Sylfaen" w:hAnsi="Sylfaen"/>
                <w:spacing w:val="3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Regulations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(EU)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2018/1139,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748/2012,</w:t>
            </w:r>
            <w:r w:rsidRPr="00D35C02">
              <w:rPr>
                <w:rFonts w:ascii="Sylfaen" w:hAnsi="Sylfaen"/>
                <w:spacing w:val="7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1321/2014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376/2014;</w:t>
            </w:r>
            <w:r w:rsidRPr="00D35C02">
              <w:rPr>
                <w:rFonts w:ascii="Sylfaen" w:hAnsi="Sylfaen"/>
                <w:spacing w:val="70"/>
                <w:w w:val="99"/>
                <w:sz w:val="16"/>
              </w:rPr>
              <w:t xml:space="preserve"> </w:t>
            </w:r>
          </w:p>
          <w:p w14:paraId="7CCE0751" w14:textId="77777777" w:rsidR="00161726" w:rsidRPr="00D35C02" w:rsidRDefault="00806E4E" w:rsidP="00806E4E">
            <w:pPr>
              <w:pStyle w:val="TableParagraph"/>
              <w:ind w:left="511" w:right="379"/>
              <w:rPr>
                <w:rFonts w:ascii="Sylfaen" w:hAnsi="Sylfaen"/>
                <w:spacing w:val="5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Relation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between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various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Annexes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(Parts)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59"/>
                <w:w w:val="99"/>
                <w:sz w:val="16"/>
              </w:rPr>
              <w:t xml:space="preserve"> </w:t>
            </w:r>
          </w:p>
          <w:p w14:paraId="555C743C" w14:textId="4C6C9647" w:rsidR="00806E4E" w:rsidRPr="00D35C02" w:rsidRDefault="00806E4E" w:rsidP="00806E4E">
            <w:pPr>
              <w:pStyle w:val="TableParagraph"/>
              <w:ind w:left="511" w:right="379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748/2012,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1321/2014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4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965/2012</w:t>
            </w:r>
          </w:p>
        </w:tc>
        <w:tc>
          <w:tcPr>
            <w:tcW w:w="708" w:type="dxa"/>
            <w:shd w:val="clear" w:color="auto" w:fill="D9D9D9"/>
          </w:tcPr>
          <w:p w14:paraId="56E3F737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08" w:type="dxa"/>
            <w:shd w:val="clear" w:color="auto" w:fill="D9D9D9"/>
          </w:tcPr>
          <w:p w14:paraId="028FD585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11" w:type="dxa"/>
            <w:shd w:val="clear" w:color="auto" w:fill="D9D9D9"/>
          </w:tcPr>
          <w:p w14:paraId="62FF0F4E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08" w:type="dxa"/>
            <w:shd w:val="clear" w:color="auto" w:fill="D9D9D9"/>
          </w:tcPr>
          <w:p w14:paraId="6DFB01D2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BC0819" w:rsidRPr="00D35C02" w14:paraId="73E4C401" w14:textId="77777777" w:rsidTr="00806E4E">
        <w:trPr>
          <w:trHeight w:hRule="exact" w:val="838"/>
        </w:trPr>
        <w:tc>
          <w:tcPr>
            <w:tcW w:w="6195" w:type="dxa"/>
            <w:shd w:val="clear" w:color="auto" w:fill="D9D9D9"/>
          </w:tcPr>
          <w:p w14:paraId="7AE2ABCC" w14:textId="42EC494C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i/>
                <w:spacing w:val="-8"/>
                <w:sz w:val="18"/>
                <w:szCs w:val="20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10.2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</w:rPr>
              <w:t xml:space="preserve"> </w:t>
            </w:r>
            <w:r w:rsidR="00291DBC"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  <w:lang w:val="ka-GE"/>
              </w:rPr>
              <w:t xml:space="preserve">სხ-ის ტექნიკურ ექსპლუატაციაში </w:t>
            </w:r>
            <w:proofErr w:type="gramStart"/>
            <w:r w:rsidR="00291DBC"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  <w:lang w:val="ka-GE"/>
              </w:rPr>
              <w:t xml:space="preserve">დაშვების 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  <w:lang w:val="ka-GE"/>
              </w:rPr>
              <w:t xml:space="preserve"> პერსონალი</w:t>
            </w:r>
            <w:proofErr w:type="gramEnd"/>
          </w:p>
          <w:p w14:paraId="64E59E5A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spacing w:val="-8"/>
                <w:sz w:val="20"/>
                <w:szCs w:val="20"/>
                <w:lang w:val="ka-GE"/>
              </w:rPr>
              <w:t xml:space="preserve">         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Certifying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Staff</w:t>
            </w:r>
            <w:r w:rsidRPr="00D35C02">
              <w:rPr>
                <w:rFonts w:ascii="Sylfaen" w:eastAsia="Calibri" w:hAnsi="Sylfaen" w:cs="Calibr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Maintenance</w:t>
            </w:r>
          </w:p>
          <w:p w14:paraId="57F8DC9A" w14:textId="77777777" w:rsidR="00806E4E" w:rsidRPr="00D35C02" w:rsidRDefault="00806E4E" w:rsidP="00806E4E">
            <w:pPr>
              <w:pStyle w:val="TableParagraph"/>
              <w:spacing w:before="44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Detailed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understanding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Part-66.</w:t>
            </w:r>
          </w:p>
        </w:tc>
        <w:tc>
          <w:tcPr>
            <w:tcW w:w="708" w:type="dxa"/>
            <w:shd w:val="clear" w:color="auto" w:fill="D9D9D9"/>
          </w:tcPr>
          <w:p w14:paraId="0133EE18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4041C2A5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11" w:type="dxa"/>
            <w:shd w:val="clear" w:color="auto" w:fill="D9D9D9"/>
          </w:tcPr>
          <w:p w14:paraId="35D50910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48C976F0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234C9678" w14:textId="77777777" w:rsidTr="00806E4E">
        <w:trPr>
          <w:trHeight w:hRule="exact" w:val="901"/>
        </w:trPr>
        <w:tc>
          <w:tcPr>
            <w:tcW w:w="6195" w:type="dxa"/>
            <w:shd w:val="clear" w:color="auto" w:fill="D9D9D9"/>
          </w:tcPr>
          <w:p w14:paraId="2A404D01" w14:textId="4971B5C0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/>
                <w:i/>
                <w:spacing w:val="-13"/>
                <w:sz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</w:rPr>
              <w:t>10.3</w:t>
            </w:r>
            <w:r w:rsidRPr="00D35C02">
              <w:rPr>
                <w:rFonts w:ascii="Sylfaen" w:hAnsi="Sylfaen"/>
                <w:i/>
                <w:spacing w:val="-13"/>
                <w:sz w:val="18"/>
              </w:rPr>
              <w:t xml:space="preserve"> </w:t>
            </w:r>
            <w:r w:rsidR="00C11DBC"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>საავიაციო ტექნიკის ტექნიკური მომსახურების საწარმოები</w:t>
            </w:r>
          </w:p>
          <w:p w14:paraId="7FD6F5E7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pacing w:val="-13"/>
                <w:sz w:val="20"/>
                <w:lang w:val="ka-GE"/>
              </w:rPr>
              <w:t xml:space="preserve">        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Approved</w:t>
            </w:r>
            <w:r w:rsidRPr="00D35C02">
              <w:rPr>
                <w:rFonts w:ascii="Sylfaen" w:hAnsi="Sylfaen"/>
                <w:i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Maintenance</w:t>
            </w:r>
            <w:r w:rsidRPr="00D35C02">
              <w:rPr>
                <w:rFonts w:ascii="Sylfaen" w:hAnsi="Sylfaen"/>
                <w:i/>
                <w:spacing w:val="-13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Organisations</w:t>
            </w:r>
          </w:p>
          <w:p w14:paraId="74A49740" w14:textId="77777777" w:rsidR="00806E4E" w:rsidRPr="00D35C02" w:rsidRDefault="00806E4E" w:rsidP="00806E4E">
            <w:pPr>
              <w:pStyle w:val="TableParagraph"/>
              <w:spacing w:before="44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Detailed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understanding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Part-145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Part-M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Subpart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</w:t>
            </w:r>
            <w:r w:rsidRPr="00D35C02">
              <w:rPr>
                <w:rFonts w:ascii="Sylfaen" w:hAnsi="Sylfaen"/>
                <w:sz w:val="18"/>
              </w:rPr>
              <w:t>.</w:t>
            </w:r>
          </w:p>
        </w:tc>
        <w:tc>
          <w:tcPr>
            <w:tcW w:w="708" w:type="dxa"/>
            <w:shd w:val="clear" w:color="auto" w:fill="D9D9D9"/>
          </w:tcPr>
          <w:p w14:paraId="694B67A9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0CD4B084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11" w:type="dxa"/>
            <w:shd w:val="clear" w:color="auto" w:fill="D9D9D9"/>
          </w:tcPr>
          <w:p w14:paraId="56845D91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2F06648F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</w:tbl>
    <w:p w14:paraId="32421FBD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18"/>
          <w:szCs w:val="20"/>
          <w:lang w:val="ka-GE"/>
        </w:rPr>
      </w:pPr>
    </w:p>
    <w:p w14:paraId="6FC832FE" w14:textId="0EBA2371" w:rsidR="00806E4E" w:rsidRPr="00D35C02" w:rsidRDefault="00806E4E" w:rsidP="009C1F79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5EE5735" w14:textId="0B6A734B" w:rsidR="009C1F79" w:rsidRPr="00D35C02" w:rsidRDefault="009C1F79" w:rsidP="009C1F79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DD5C836" w14:textId="655660DE" w:rsidR="009C1F79" w:rsidRPr="00D35C02" w:rsidRDefault="009C1F79" w:rsidP="009C1F79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DCF1EDB" w14:textId="77777777" w:rsidR="009C1F79" w:rsidRPr="00D35C02" w:rsidRDefault="009C1F79" w:rsidP="009C1F79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730"/>
        <w:gridCol w:w="709"/>
        <w:gridCol w:w="710"/>
        <w:gridCol w:w="686"/>
      </w:tblGrid>
      <w:tr w:rsidR="00BC0819" w:rsidRPr="00D35C02" w14:paraId="0E08DAF7" w14:textId="77777777" w:rsidTr="00806E4E">
        <w:trPr>
          <w:trHeight w:hRule="exact" w:val="267"/>
        </w:trPr>
        <w:tc>
          <w:tcPr>
            <w:tcW w:w="6195" w:type="dxa"/>
            <w:vMerge w:val="restart"/>
            <w:shd w:val="clear" w:color="auto" w:fill="808080"/>
          </w:tcPr>
          <w:p w14:paraId="6E59233F" w14:textId="77777777" w:rsidR="00806E4E" w:rsidRPr="00D35C02" w:rsidRDefault="00806E4E" w:rsidP="00DB45AC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 10. საავიაციო კანონმდებლობა</w:t>
            </w:r>
          </w:p>
          <w:p w14:paraId="6CAA1428" w14:textId="77777777" w:rsidR="00806E4E" w:rsidRPr="00D35C02" w:rsidRDefault="00806E4E" w:rsidP="00DB45AC">
            <w:pPr>
              <w:pStyle w:val="TableParagraph"/>
              <w:spacing w:before="120" w:after="120" w:line="242" w:lineRule="exact"/>
              <w:jc w:val="center"/>
              <w:rPr>
                <w:rFonts w:ascii="Sylfaen" w:hAnsi="Sylfaen"/>
                <w:color w:val="FFFFFF" w:themeColor="background1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10.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AVIATION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LEGISLATION</w:t>
            </w:r>
          </w:p>
        </w:tc>
        <w:tc>
          <w:tcPr>
            <w:tcW w:w="2835" w:type="dxa"/>
            <w:gridSpan w:val="4"/>
            <w:shd w:val="clear" w:color="auto" w:fill="808080"/>
          </w:tcPr>
          <w:p w14:paraId="53D42E81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D35C02">
              <w:rPr>
                <w:rFonts w:ascii="Sylfaen" w:hAnsi="Sylfaen" w:cs="Sylfaen"/>
                <w:b/>
                <w:color w:val="FFFFFF" w:themeColor="background1"/>
                <w:spacing w:val="-1"/>
                <w:sz w:val="20"/>
                <w:lang w:val="ka-GE"/>
              </w:rPr>
              <w:t>დ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BC0819" w:rsidRPr="00D35C02" w14:paraId="057E09C0" w14:textId="77777777" w:rsidTr="00806E4E">
        <w:trPr>
          <w:trHeight w:hRule="exact" w:val="556"/>
        </w:trPr>
        <w:tc>
          <w:tcPr>
            <w:tcW w:w="6195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04C4EFE1" w14:textId="77777777" w:rsidR="00806E4E" w:rsidRPr="00D35C02" w:rsidRDefault="00806E4E" w:rsidP="00806E4E">
            <w:pPr>
              <w:pStyle w:val="TableParagraph"/>
              <w:spacing w:line="242" w:lineRule="exact"/>
              <w:ind w:left="1569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8080"/>
          </w:tcPr>
          <w:p w14:paraId="12333C6B" w14:textId="77777777" w:rsidR="00806E4E" w:rsidRPr="00D35C02" w:rsidRDefault="00806E4E" w:rsidP="00806E4E">
            <w:pPr>
              <w:pStyle w:val="TableParagraph"/>
              <w:spacing w:before="19"/>
              <w:ind w:left="19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</w:tcPr>
          <w:p w14:paraId="52A198C1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808080"/>
          </w:tcPr>
          <w:p w14:paraId="1C6E13AF" w14:textId="77777777" w:rsidR="00806E4E" w:rsidRPr="00D35C02" w:rsidRDefault="00806E4E" w:rsidP="00806E4E">
            <w:pPr>
              <w:pStyle w:val="TableParagraph"/>
              <w:spacing w:before="19"/>
              <w:ind w:left="205" w:right="204" w:firstLine="43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20"/>
              </w:rPr>
              <w:t>B2L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08080"/>
          </w:tcPr>
          <w:p w14:paraId="45F5E5CF" w14:textId="77777777" w:rsidR="00806E4E" w:rsidRPr="00D35C02" w:rsidRDefault="00806E4E" w:rsidP="00806E4E">
            <w:pPr>
              <w:pStyle w:val="TableParagraph"/>
              <w:spacing w:before="19"/>
              <w:ind w:left="24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B3</w:t>
            </w:r>
          </w:p>
        </w:tc>
      </w:tr>
      <w:tr w:rsidR="009C1F79" w:rsidRPr="00D35C02" w14:paraId="5F0A639F" w14:textId="77777777" w:rsidTr="009C1F79">
        <w:trPr>
          <w:trHeight w:hRule="exact" w:val="2035"/>
        </w:trPr>
        <w:tc>
          <w:tcPr>
            <w:tcW w:w="6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25451" w14:textId="77777777" w:rsidR="009C1F79" w:rsidRPr="00D35C02" w:rsidRDefault="009C1F79" w:rsidP="009C1F79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10.4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lang w:val="ka-GE"/>
              </w:rPr>
              <w:t xml:space="preserve">საფრენოსნო ექსპლუატაცია   </w:t>
            </w:r>
            <w:r w:rsidRPr="00D35C02">
              <w:rPr>
                <w:rFonts w:ascii="Sylfaen" w:hAnsi="Sylfaen"/>
                <w:i/>
                <w:sz w:val="18"/>
              </w:rPr>
              <w:t>Air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operations</w:t>
            </w:r>
          </w:p>
          <w:p w14:paraId="01F982D8" w14:textId="77777777" w:rsidR="009C1F79" w:rsidRPr="00D35C02" w:rsidRDefault="009C1F79" w:rsidP="009C1F79">
            <w:pPr>
              <w:pStyle w:val="TableParagraph"/>
              <w:spacing w:before="44"/>
              <w:ind w:left="511" w:right="113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General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understanding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Regulation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(EU)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965/2012.</w:t>
            </w:r>
            <w:r w:rsidRPr="00D35C02">
              <w:rPr>
                <w:rFonts w:ascii="Sylfaen" w:hAnsi="Sylfaen"/>
                <w:spacing w:val="38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Operators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Certificates;</w:t>
            </w:r>
          </w:p>
          <w:p w14:paraId="5C1D3CA8" w14:textId="77777777" w:rsidR="009C1F79" w:rsidRPr="00D35C02" w:rsidRDefault="009C1F79" w:rsidP="009C1F79">
            <w:pPr>
              <w:pStyle w:val="TableParagraph"/>
              <w:ind w:left="511" w:right="74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Operator's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responsibilities,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particular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regarding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continuing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airworthiness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maintenance;</w:t>
            </w:r>
          </w:p>
          <w:p w14:paraId="3F320A70" w14:textId="77777777" w:rsidR="009C1F79" w:rsidRPr="00D35C02" w:rsidRDefault="009C1F79" w:rsidP="009C1F79">
            <w:pPr>
              <w:pStyle w:val="TableParagraph"/>
              <w:ind w:left="511" w:right="289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Aircraft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Maintenance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Programme;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MEL//CDL;</w:t>
            </w:r>
          </w:p>
          <w:p w14:paraId="6BF5CDF4" w14:textId="2193D3D3" w:rsidR="009C1F79" w:rsidRPr="00D35C02" w:rsidRDefault="009C1F79" w:rsidP="009C1F79">
            <w:pPr>
              <w:pStyle w:val="TableParagraph"/>
              <w:ind w:left="511" w:right="289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Documents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carried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board;</w:t>
            </w:r>
            <w:r w:rsidRPr="00D35C02">
              <w:rPr>
                <w:rFonts w:ascii="Sylfaen" w:hAnsi="Sylfaen"/>
                <w:spacing w:val="28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Aircraft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placarding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(markings).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B0B57" w14:textId="592D5642" w:rsidR="009C1F79" w:rsidRPr="00D35C02" w:rsidRDefault="009C1F79" w:rsidP="009C1F79">
            <w:pPr>
              <w:pStyle w:val="TableParagraph"/>
              <w:spacing w:before="19"/>
              <w:ind w:left="19"/>
              <w:jc w:val="center"/>
              <w:rPr>
                <w:rFonts w:ascii="Sylfaen" w:hAnsi="Sylfaen"/>
                <w:b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1EF2A2" w14:textId="3B530A6D" w:rsidR="009C1F79" w:rsidRPr="00D35C02" w:rsidRDefault="009C1F79" w:rsidP="009C1F79">
            <w:pPr>
              <w:pStyle w:val="TableParagraph"/>
              <w:spacing w:before="19"/>
              <w:jc w:val="center"/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EE527" w14:textId="7BC3D960" w:rsidR="009C1F79" w:rsidRPr="00D35C02" w:rsidRDefault="009C1F79" w:rsidP="009C1F79">
            <w:pPr>
              <w:pStyle w:val="TableParagraph"/>
              <w:spacing w:before="19"/>
              <w:ind w:left="205" w:right="204" w:firstLine="43"/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9DAC3" w14:textId="237739A7" w:rsidR="009C1F79" w:rsidRPr="00D35C02" w:rsidRDefault="009C1F79" w:rsidP="009C1F79">
            <w:pPr>
              <w:pStyle w:val="TableParagraph"/>
              <w:spacing w:before="19"/>
              <w:ind w:left="247"/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C1F79" w:rsidRPr="00D35C02" w14:paraId="2D94A3CA" w14:textId="77777777" w:rsidTr="009C1F79">
        <w:trPr>
          <w:trHeight w:hRule="exact" w:val="1441"/>
        </w:trPr>
        <w:tc>
          <w:tcPr>
            <w:tcW w:w="6195" w:type="dxa"/>
            <w:vMerge w:val="restart"/>
            <w:shd w:val="clear" w:color="auto" w:fill="D9D9D9" w:themeFill="background1" w:themeFillShade="D9"/>
          </w:tcPr>
          <w:p w14:paraId="0B9F9FAA" w14:textId="77777777" w:rsidR="009C1F79" w:rsidRPr="00D35C02" w:rsidRDefault="009C1F79" w:rsidP="009C1F79">
            <w:pPr>
              <w:pStyle w:val="ListParagraph"/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 w:line="243" w:lineRule="exact"/>
              <w:ind w:hanging="398"/>
              <w:contextualSpacing w:val="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z w:val="18"/>
                <w:lang w:val="ka-GE"/>
              </w:rPr>
              <w:t>საჰაერო ხომალდის, მისი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  <w:lang w:val="ka-GE"/>
              </w:rPr>
              <w:t xml:space="preserve">კომპონენტების და აღჭურვილობის  სერტიფიცირება.    </w:t>
            </w:r>
          </w:p>
          <w:p w14:paraId="214BC842" w14:textId="2F05C692" w:rsidR="009C1F79" w:rsidRPr="00D35C02" w:rsidRDefault="009C1F79" w:rsidP="009C1F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 w:line="243" w:lineRule="exact"/>
              <w:ind w:left="48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z w:val="18"/>
              </w:rPr>
              <w:t>Certification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of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aircraft,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parts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appliances</w:t>
            </w:r>
          </w:p>
          <w:p w14:paraId="4EDFE5E5" w14:textId="77777777" w:rsidR="009C1F79" w:rsidRPr="00D35C02" w:rsidRDefault="009C1F79" w:rsidP="009C1F79">
            <w:pPr>
              <w:pStyle w:val="ListParagraph"/>
              <w:numPr>
                <w:ilvl w:val="2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78"/>
              </w:tabs>
              <w:spacing w:line="243" w:lineRule="exact"/>
              <w:ind w:hanging="566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General</w:t>
            </w:r>
          </w:p>
          <w:p w14:paraId="7E835AD4" w14:textId="77777777" w:rsidR="009C1F79" w:rsidRPr="00D35C02" w:rsidRDefault="009C1F79" w:rsidP="009C1F79">
            <w:pPr>
              <w:pStyle w:val="TableParagraph"/>
              <w:ind w:left="1077" w:right="89"/>
              <w:rPr>
                <w:rFonts w:ascii="Sylfaen" w:eastAsia="Calibri" w:hAnsi="Sylfaen" w:cs="Calibri"/>
                <w:sz w:val="16"/>
                <w:szCs w:val="20"/>
              </w:rPr>
            </w:pPr>
            <w:proofErr w:type="gramStart"/>
            <w:r w:rsidRPr="00D35C02">
              <w:rPr>
                <w:rFonts w:ascii="Sylfaen" w:hAnsi="Sylfaen"/>
                <w:spacing w:val="-1"/>
                <w:sz w:val="16"/>
              </w:rPr>
              <w:t>General</w:t>
            </w:r>
            <w:r w:rsidRPr="00D35C02">
              <w:rPr>
                <w:rFonts w:ascii="Sylfaen" w:hAnsi="Sylfaen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understanding</w:t>
            </w:r>
            <w:proofErr w:type="gramEnd"/>
            <w:r w:rsidRPr="00D35C02">
              <w:rPr>
                <w:rFonts w:ascii="Sylfaen" w:hAnsi="Sylfaen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of </w:t>
            </w:r>
            <w:r w:rsidRPr="00D35C02">
              <w:rPr>
                <w:rFonts w:ascii="Sylfaen" w:hAnsi="Sylfaen"/>
                <w:spacing w:val="1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Part </w:t>
            </w:r>
            <w:r w:rsidRPr="00D35C02">
              <w:rPr>
                <w:rFonts w:ascii="Sylfaen" w:hAnsi="Sylfaen"/>
                <w:spacing w:val="2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21 </w:t>
            </w:r>
            <w:r w:rsidRPr="00D35C02">
              <w:rPr>
                <w:rFonts w:ascii="Sylfaen" w:hAnsi="Sylfaen"/>
                <w:spacing w:val="1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and </w:t>
            </w:r>
            <w:r w:rsidRPr="00D35C02">
              <w:rPr>
                <w:rFonts w:ascii="Sylfaen" w:hAnsi="Sylfaen"/>
                <w:spacing w:val="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EASA </w:t>
            </w:r>
            <w:r w:rsidRPr="00D35C02">
              <w:rPr>
                <w:rFonts w:ascii="Sylfaen" w:hAnsi="Sylfaen"/>
                <w:spacing w:val="1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certification</w:t>
            </w:r>
            <w:r w:rsidRPr="00D35C02">
              <w:rPr>
                <w:rFonts w:ascii="Sylfaen" w:hAnsi="Sylfaen"/>
                <w:spacing w:val="5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specifications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CS-23,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25,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27,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29.</w:t>
            </w:r>
          </w:p>
          <w:p w14:paraId="104072A7" w14:textId="77777777" w:rsidR="009C1F79" w:rsidRPr="00D35C02" w:rsidRDefault="009C1F79" w:rsidP="009C1F79">
            <w:pPr>
              <w:pStyle w:val="ListParagraph"/>
              <w:numPr>
                <w:ilvl w:val="2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78"/>
              </w:tabs>
              <w:spacing w:before="44"/>
              <w:ind w:hanging="566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Documents</w:t>
            </w:r>
          </w:p>
          <w:p w14:paraId="137B190F" w14:textId="77777777" w:rsidR="009C1F79" w:rsidRPr="00D35C02" w:rsidRDefault="009C1F79" w:rsidP="009C1F79">
            <w:pPr>
              <w:pStyle w:val="TableParagraph"/>
              <w:ind w:left="1077" w:right="8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Certificate</w:t>
            </w:r>
            <w:r w:rsidRPr="00D35C02">
              <w:rPr>
                <w:rFonts w:ascii="Sylfaen" w:hAnsi="Sylfaen"/>
                <w:sz w:val="16"/>
              </w:rPr>
              <w:t xml:space="preserve">   </w:t>
            </w:r>
            <w:r w:rsidRPr="00D35C02">
              <w:rPr>
                <w:rFonts w:ascii="Sylfaen" w:hAnsi="Sylfaen"/>
                <w:spacing w:val="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z w:val="16"/>
              </w:rPr>
              <w:t xml:space="preserve">   </w:t>
            </w:r>
            <w:r w:rsidRPr="00D35C02">
              <w:rPr>
                <w:rFonts w:ascii="Sylfaen" w:hAnsi="Sylfaen"/>
                <w:spacing w:val="6"/>
                <w:sz w:val="16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sz w:val="16"/>
              </w:rPr>
              <w:t xml:space="preserve">Airworthiness;   </w:t>
            </w:r>
            <w:proofErr w:type="gramEnd"/>
            <w:r w:rsidRPr="00D35C02">
              <w:rPr>
                <w:rFonts w:ascii="Sylfaen" w:hAnsi="Sylfaen"/>
                <w:spacing w:val="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restricted   </w:t>
            </w:r>
            <w:r w:rsidRPr="00D35C02">
              <w:rPr>
                <w:rFonts w:ascii="Sylfaen" w:hAnsi="Sylfaen"/>
                <w:spacing w:val="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 xml:space="preserve">certificates   </w:t>
            </w:r>
            <w:r w:rsidRPr="00D35C02">
              <w:rPr>
                <w:rFonts w:ascii="Sylfaen" w:hAnsi="Sylfaen"/>
                <w:spacing w:val="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30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airworthiness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permit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fly;</w:t>
            </w:r>
          </w:p>
          <w:p w14:paraId="747D0440" w14:textId="77777777" w:rsidR="009C1F79" w:rsidRPr="00D35C02" w:rsidRDefault="009C1F79" w:rsidP="009C1F79">
            <w:pPr>
              <w:pStyle w:val="TableParagraph"/>
              <w:ind w:left="1077" w:right="2983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Certificate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Registration;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Noise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Certificate;</w:t>
            </w:r>
          </w:p>
          <w:p w14:paraId="7BCA371E" w14:textId="77777777" w:rsidR="009C1F79" w:rsidRPr="00D35C02" w:rsidRDefault="009C1F79" w:rsidP="009C1F79">
            <w:pPr>
              <w:pStyle w:val="TableParagraph"/>
              <w:ind w:left="1077"/>
              <w:rPr>
                <w:rFonts w:ascii="Sylfaen" w:hAnsi="Sylfaen"/>
                <w:spacing w:val="-1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Weight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Schedule;</w:t>
            </w:r>
          </w:p>
          <w:p w14:paraId="13B810B9" w14:textId="1CB58C0B" w:rsidR="009C1F79" w:rsidRPr="00D35C02" w:rsidRDefault="009C1F79" w:rsidP="009C1F79">
            <w:pPr>
              <w:pStyle w:val="TableParagraph"/>
              <w:ind w:left="107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Radio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Licence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Approval.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8F665" w14:textId="77777777" w:rsidR="009C1F79" w:rsidRPr="00D35C02" w:rsidRDefault="009C1F79" w:rsidP="009C1F79">
            <w:pPr>
              <w:pStyle w:val="TableParagraph"/>
              <w:spacing w:before="6"/>
              <w:rPr>
                <w:rFonts w:ascii="Sylfaen" w:eastAsia="Calibri" w:hAnsi="Sylfaen" w:cs="Calibri"/>
                <w:i/>
                <w:sz w:val="18"/>
                <w:szCs w:val="18"/>
              </w:rPr>
            </w:pPr>
          </w:p>
          <w:p w14:paraId="176636D7" w14:textId="1CC16D0A" w:rsidR="009C1F79" w:rsidRPr="00D35C02" w:rsidRDefault="009C1F79" w:rsidP="009C1F79">
            <w:pPr>
              <w:pStyle w:val="TableParagraph"/>
              <w:spacing w:before="19"/>
              <w:ind w:left="19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0E549" w14:textId="77777777" w:rsidR="009C1F79" w:rsidRPr="00D35C02" w:rsidRDefault="009C1F79" w:rsidP="009C1F79">
            <w:pPr>
              <w:pStyle w:val="TableParagraph"/>
              <w:spacing w:before="6"/>
              <w:rPr>
                <w:rFonts w:ascii="Sylfaen" w:eastAsia="Calibri" w:hAnsi="Sylfaen" w:cs="Calibri"/>
                <w:i/>
                <w:sz w:val="18"/>
                <w:szCs w:val="18"/>
              </w:rPr>
            </w:pPr>
          </w:p>
          <w:p w14:paraId="4752A155" w14:textId="42E8F464" w:rsidR="009C1F79" w:rsidRPr="00D35C02" w:rsidRDefault="009C1F79" w:rsidP="009C1F79">
            <w:pPr>
              <w:pStyle w:val="TableParagraph"/>
              <w:spacing w:before="19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4761E" w14:textId="77777777" w:rsidR="009C1F79" w:rsidRPr="00D35C02" w:rsidRDefault="009C1F79" w:rsidP="009C1F79">
            <w:pPr>
              <w:pStyle w:val="TableParagraph"/>
              <w:spacing w:before="6"/>
              <w:rPr>
                <w:rFonts w:ascii="Sylfaen" w:eastAsia="Calibri" w:hAnsi="Sylfaen" w:cs="Calibri"/>
                <w:i/>
                <w:sz w:val="18"/>
                <w:szCs w:val="18"/>
              </w:rPr>
            </w:pPr>
          </w:p>
          <w:p w14:paraId="480421CE" w14:textId="26645C47" w:rsidR="009C1F79" w:rsidRPr="00D35C02" w:rsidRDefault="009C1F79" w:rsidP="009C1F79">
            <w:pPr>
              <w:pStyle w:val="TableParagraph"/>
              <w:spacing w:before="19"/>
              <w:ind w:left="205" w:right="204" w:firstLine="43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4E189" w14:textId="77777777" w:rsidR="009C1F79" w:rsidRPr="00D35C02" w:rsidRDefault="009C1F79" w:rsidP="009C1F79">
            <w:pPr>
              <w:pStyle w:val="TableParagraph"/>
              <w:spacing w:before="6"/>
              <w:rPr>
                <w:rFonts w:ascii="Sylfaen" w:eastAsia="Calibri" w:hAnsi="Sylfaen" w:cs="Calibri"/>
                <w:i/>
                <w:sz w:val="18"/>
                <w:szCs w:val="18"/>
              </w:rPr>
            </w:pPr>
          </w:p>
          <w:p w14:paraId="6191B333" w14:textId="4EBD4B7D" w:rsidR="009C1F79" w:rsidRPr="00D35C02" w:rsidRDefault="009C1F79" w:rsidP="009C1F79">
            <w:pPr>
              <w:pStyle w:val="TableParagraph"/>
              <w:spacing w:before="19"/>
              <w:ind w:left="247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9C1F79" w:rsidRPr="00D35C02" w14:paraId="29BE0D26" w14:textId="77777777" w:rsidTr="009C1F79">
        <w:trPr>
          <w:trHeight w:hRule="exact" w:val="1621"/>
        </w:trPr>
        <w:tc>
          <w:tcPr>
            <w:tcW w:w="61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3DE51" w14:textId="77777777" w:rsidR="009C1F79" w:rsidRPr="00D35C02" w:rsidRDefault="009C1F79" w:rsidP="009C1F79">
            <w:pPr>
              <w:pStyle w:val="ListParagraph"/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 w:line="243" w:lineRule="exact"/>
              <w:ind w:hanging="398"/>
              <w:contextualSpacing w:val="0"/>
              <w:rPr>
                <w:rFonts w:ascii="Sylfaen" w:hAnsi="Sylfaen"/>
                <w:i/>
                <w:color w:val="auto"/>
                <w:sz w:val="18"/>
                <w:lang w:val="ka-GE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49AB8" w14:textId="6F9CD677" w:rsidR="009C1F79" w:rsidRPr="00D35C02" w:rsidRDefault="009C1F79" w:rsidP="009C1F79">
            <w:pPr>
              <w:pStyle w:val="TableParagraph"/>
              <w:spacing w:before="19"/>
              <w:ind w:left="19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0881E" w14:textId="6EDC8857" w:rsidR="009C1F79" w:rsidRPr="00D35C02" w:rsidRDefault="009C1F79" w:rsidP="009C1F79">
            <w:pPr>
              <w:pStyle w:val="TableParagraph"/>
              <w:spacing w:before="19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F2C9BB" w14:textId="1D676E37" w:rsidR="009C1F79" w:rsidRPr="00D35C02" w:rsidRDefault="009C1F79" w:rsidP="009C1F79">
            <w:pPr>
              <w:pStyle w:val="TableParagraph"/>
              <w:spacing w:before="19"/>
              <w:ind w:left="205" w:right="204" w:firstLine="43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1D4D1" w14:textId="23FBEA28" w:rsidR="009C1F79" w:rsidRPr="00D35C02" w:rsidRDefault="009C1F79" w:rsidP="009C1F79">
            <w:pPr>
              <w:pStyle w:val="TableParagraph"/>
              <w:spacing w:before="19"/>
              <w:ind w:left="247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C1F79" w:rsidRPr="00D35C02" w14:paraId="48306C35" w14:textId="77777777" w:rsidTr="00881CA2">
        <w:trPr>
          <w:trHeight w:hRule="exact" w:val="1072"/>
        </w:trPr>
        <w:tc>
          <w:tcPr>
            <w:tcW w:w="6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732FF" w14:textId="77777777" w:rsidR="009C1F79" w:rsidRPr="00D35C02" w:rsidRDefault="009C1F79" w:rsidP="009C1F79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10.6</w:t>
            </w:r>
            <w:r w:rsidRPr="00D35C02">
              <w:rPr>
                <w:rFonts w:ascii="Sylfaen" w:hAnsi="Sylfaen"/>
                <w:i/>
                <w:spacing w:val="-13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 xml:space="preserve">ფრენის </w:t>
            </w:r>
            <w:proofErr w:type="gramStart"/>
            <w:r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>ვარგისობის  შენარჩუნება</w:t>
            </w:r>
            <w:proofErr w:type="gramEnd"/>
            <w:r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 xml:space="preserve">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Continuing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airworthiness</w:t>
            </w:r>
          </w:p>
          <w:p w14:paraId="264AEB1A" w14:textId="77777777" w:rsidR="009C1F79" w:rsidRPr="00D35C02" w:rsidRDefault="009C1F79" w:rsidP="009C1F79">
            <w:pPr>
              <w:pStyle w:val="TableParagraph"/>
              <w:spacing w:before="46"/>
              <w:ind w:left="511" w:right="302"/>
              <w:rPr>
                <w:rFonts w:ascii="Sylfaen" w:hAnsi="Sylfaen"/>
                <w:spacing w:val="-1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Detailed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understanding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Part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21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provisions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related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continuing</w:t>
            </w:r>
            <w:r w:rsidRPr="00D35C02">
              <w:rPr>
                <w:rFonts w:ascii="Sylfaen" w:hAnsi="Sylfaen"/>
                <w:spacing w:val="7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airworthiness.</w:t>
            </w:r>
          </w:p>
          <w:p w14:paraId="55EF4A94" w14:textId="17AB6B95" w:rsidR="009C1F79" w:rsidRPr="00D35C02" w:rsidRDefault="009C1F79" w:rsidP="009C1F79">
            <w:pPr>
              <w:pStyle w:val="TableParagraph"/>
              <w:spacing w:before="46"/>
              <w:ind w:left="511" w:right="30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Detailed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understanding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Part-M.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CF9A3" w14:textId="7AC13731" w:rsidR="009C1F79" w:rsidRPr="00D35C02" w:rsidRDefault="009C1F79" w:rsidP="009C1F79">
            <w:pPr>
              <w:pStyle w:val="TableParagraph"/>
              <w:spacing w:before="19"/>
              <w:ind w:left="19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1D54F" w14:textId="616F5A1F" w:rsidR="009C1F79" w:rsidRPr="00D35C02" w:rsidRDefault="009C1F79" w:rsidP="009C1F79">
            <w:pPr>
              <w:pStyle w:val="TableParagraph"/>
              <w:spacing w:before="19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0EB2E" w14:textId="07E132E7" w:rsidR="009C1F79" w:rsidRPr="00D35C02" w:rsidRDefault="009C1F79" w:rsidP="009C1F79">
            <w:pPr>
              <w:pStyle w:val="TableParagraph"/>
              <w:spacing w:before="19"/>
              <w:ind w:left="205" w:right="204" w:firstLine="43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AEF05" w14:textId="656A8103" w:rsidR="009C1F79" w:rsidRPr="00D35C02" w:rsidRDefault="009C1F79" w:rsidP="009C1F79">
            <w:pPr>
              <w:pStyle w:val="TableParagraph"/>
              <w:spacing w:before="19"/>
              <w:ind w:left="247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C1F79" w:rsidRPr="00D35C02" w14:paraId="3215D6B0" w14:textId="77777777" w:rsidTr="00806E4E">
        <w:trPr>
          <w:trHeight w:hRule="exact" w:val="802"/>
        </w:trPr>
        <w:tc>
          <w:tcPr>
            <w:tcW w:w="6195" w:type="dxa"/>
            <w:tcBorders>
              <w:bottom w:val="nil"/>
            </w:tcBorders>
            <w:shd w:val="clear" w:color="auto" w:fill="D9D9D9"/>
          </w:tcPr>
          <w:p w14:paraId="4F48AC2B" w14:textId="5EB29875" w:rsidR="009C1F79" w:rsidRPr="00D35C02" w:rsidRDefault="009C1F79" w:rsidP="009C1F79">
            <w:pPr>
              <w:pStyle w:val="TableParagraph"/>
              <w:spacing w:before="19"/>
              <w:ind w:left="652" w:right="95" w:hanging="567"/>
              <w:rPr>
                <w:rFonts w:ascii="Sylfaen" w:hAnsi="Sylfaen"/>
                <w:i/>
                <w:spacing w:val="21"/>
                <w:sz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</w:rPr>
              <w:t xml:space="preserve">10.7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>შესაბამისი ეროვნული და საერთაშორისო მოთხოვნები</w:t>
            </w:r>
            <w:r w:rsidRPr="00D35C02">
              <w:rPr>
                <w:rFonts w:ascii="Sylfaen" w:hAnsi="Sylfaen"/>
                <w:i/>
                <w:spacing w:val="21"/>
                <w:sz w:val="18"/>
                <w:lang w:val="ka-GE"/>
              </w:rPr>
              <w:t xml:space="preserve"> </w:t>
            </w:r>
          </w:p>
          <w:p w14:paraId="0200C6BE" w14:textId="77777777" w:rsidR="009C1F79" w:rsidRPr="00D35C02" w:rsidRDefault="009C1F79" w:rsidP="009C1F79">
            <w:pPr>
              <w:pStyle w:val="TableParagraph"/>
              <w:spacing w:before="19"/>
              <w:ind w:left="652" w:right="95" w:hanging="567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 xml:space="preserve">        Applicable </w:t>
            </w:r>
            <w:r w:rsidRPr="00D35C02">
              <w:rPr>
                <w:rFonts w:ascii="Sylfaen" w:hAnsi="Sylfaen"/>
                <w:i/>
                <w:spacing w:val="23"/>
                <w:sz w:val="18"/>
              </w:rPr>
              <w:t>National</w:t>
            </w:r>
            <w:r w:rsidRPr="00D35C02">
              <w:rPr>
                <w:rFonts w:ascii="Sylfaen" w:hAnsi="Sylfaen"/>
                <w:i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23"/>
                <w:sz w:val="18"/>
              </w:rPr>
              <w:t>and</w:t>
            </w:r>
            <w:r w:rsidRPr="00D35C02">
              <w:rPr>
                <w:rFonts w:ascii="Sylfaen" w:hAnsi="Sylfaen"/>
                <w:i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23"/>
                <w:sz w:val="18"/>
              </w:rPr>
              <w:t>International</w:t>
            </w:r>
            <w:r w:rsidRPr="00D35C02">
              <w:rPr>
                <w:rFonts w:ascii="Sylfaen" w:hAnsi="Sylfaen"/>
                <w:i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23"/>
                <w:sz w:val="18"/>
              </w:rPr>
              <w:t>Requirements</w:t>
            </w:r>
            <w:r w:rsidRPr="00D35C02">
              <w:rPr>
                <w:rFonts w:ascii="Sylfaen" w:hAnsi="Sylfaen"/>
                <w:i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22"/>
                <w:sz w:val="18"/>
              </w:rPr>
              <w:t>for</w:t>
            </w:r>
            <w:r w:rsidRPr="00D35C02">
              <w:rPr>
                <w:rFonts w:ascii="Sylfaen" w:hAnsi="Sylfaen"/>
                <w:i/>
                <w:sz w:val="18"/>
              </w:rPr>
              <w:t xml:space="preserve"> </w:t>
            </w:r>
          </w:p>
          <w:p w14:paraId="3201C7E9" w14:textId="0A5535E2" w:rsidR="009C1F79" w:rsidRPr="00D35C02" w:rsidRDefault="009C1F79" w:rsidP="009C1F79">
            <w:pPr>
              <w:pStyle w:val="TableParagraph"/>
              <w:spacing w:before="19"/>
              <w:ind w:left="390" w:right="95" w:firstLine="8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pacing w:val="24"/>
                <w:sz w:val="18"/>
              </w:rPr>
              <w:t>(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if</w:t>
            </w:r>
            <w:r w:rsidRPr="00D35C02">
              <w:rPr>
                <w:rFonts w:ascii="Sylfaen" w:hAnsi="Sylfaen"/>
                <w:i/>
                <w:sz w:val="18"/>
              </w:rPr>
              <w:t xml:space="preserve"> not</w:t>
            </w:r>
            <w:r w:rsidRPr="00D35C02">
              <w:rPr>
                <w:rFonts w:ascii="Sylfaen" w:hAnsi="Sylfaen"/>
                <w:i/>
                <w:spacing w:val="3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superseded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by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EU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requirements).</w:t>
            </w:r>
          </w:p>
        </w:tc>
        <w:tc>
          <w:tcPr>
            <w:tcW w:w="730" w:type="dxa"/>
            <w:tcBorders>
              <w:bottom w:val="nil"/>
            </w:tcBorders>
            <w:shd w:val="clear" w:color="auto" w:fill="D9D9D9"/>
          </w:tcPr>
          <w:p w14:paraId="095F0AC4" w14:textId="77777777" w:rsidR="009C1F79" w:rsidRPr="00D35C02" w:rsidRDefault="009C1F79" w:rsidP="009C1F79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14:paraId="1E2CC1DE" w14:textId="77777777" w:rsidR="009C1F79" w:rsidRPr="00D35C02" w:rsidRDefault="009C1F79" w:rsidP="009C1F79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</w:tcPr>
          <w:p w14:paraId="3616321F" w14:textId="77777777" w:rsidR="009C1F79" w:rsidRPr="00D35C02" w:rsidRDefault="009C1F79" w:rsidP="009C1F79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nil"/>
            </w:tcBorders>
            <w:shd w:val="clear" w:color="auto" w:fill="D9D9D9"/>
          </w:tcPr>
          <w:p w14:paraId="0C8DAC40" w14:textId="77777777" w:rsidR="009C1F79" w:rsidRPr="00D35C02" w:rsidRDefault="009C1F79" w:rsidP="009C1F79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9C1F79" w:rsidRPr="00D35C02" w14:paraId="2BFE40CE" w14:textId="77777777" w:rsidTr="00C11DBC">
        <w:trPr>
          <w:trHeight w:hRule="exact" w:val="2457"/>
        </w:trPr>
        <w:tc>
          <w:tcPr>
            <w:tcW w:w="6195" w:type="dxa"/>
            <w:tcBorders>
              <w:top w:val="nil"/>
              <w:bottom w:val="nil"/>
            </w:tcBorders>
            <w:shd w:val="clear" w:color="auto" w:fill="D9D9D9"/>
          </w:tcPr>
          <w:p w14:paraId="0AD9E3B3" w14:textId="77777777" w:rsidR="009C1F79" w:rsidRPr="00D35C02" w:rsidRDefault="009C1F79" w:rsidP="009C1F79">
            <w:pPr>
              <w:pStyle w:val="TableParagraph"/>
              <w:tabs>
                <w:tab w:val="left" w:pos="1077"/>
                <w:tab w:val="left" w:pos="2386"/>
                <w:tab w:val="left" w:pos="3708"/>
                <w:tab w:val="left" w:pos="5017"/>
                <w:tab w:val="left" w:pos="5794"/>
              </w:tabs>
              <w:spacing w:line="225" w:lineRule="exact"/>
              <w:ind w:left="1077" w:hanging="567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8"/>
              </w:rPr>
              <w:t>(a)</w:t>
            </w:r>
            <w:r w:rsidRPr="00D35C02">
              <w:rPr>
                <w:rFonts w:ascii="Sylfaen" w:hAnsi="Sylfaen"/>
                <w:spacing w:val="-1"/>
                <w:w w:val="95"/>
                <w:sz w:val="18"/>
              </w:rPr>
              <w:tab/>
            </w:r>
            <w:r w:rsidRPr="00D35C02">
              <w:rPr>
                <w:rFonts w:ascii="Sylfaen" w:hAnsi="Sylfaen"/>
                <w:w w:val="95"/>
                <w:sz w:val="18"/>
              </w:rPr>
              <w:t>Maintenance</w:t>
            </w:r>
            <w:r w:rsidRPr="00D35C02">
              <w:rPr>
                <w:rFonts w:ascii="Sylfaen" w:hAnsi="Sylfaen"/>
                <w:w w:val="95"/>
                <w:sz w:val="18"/>
              </w:rPr>
              <w:tab/>
              <w:t>Programmes,</w:t>
            </w:r>
            <w:r w:rsidRPr="00D35C02">
              <w:rPr>
                <w:rFonts w:ascii="Sylfaen" w:hAnsi="Sylfaen"/>
                <w:w w:val="95"/>
                <w:sz w:val="18"/>
              </w:rPr>
              <w:tab/>
              <w:t>Maintenance</w:t>
            </w:r>
            <w:r w:rsidRPr="00D35C02">
              <w:rPr>
                <w:rFonts w:ascii="Sylfaen" w:hAnsi="Sylfaen"/>
                <w:w w:val="95"/>
                <w:sz w:val="18"/>
              </w:rPr>
              <w:tab/>
            </w:r>
            <w:r w:rsidRPr="00D35C02">
              <w:rPr>
                <w:rFonts w:ascii="Sylfaen" w:hAnsi="Sylfaen"/>
                <w:spacing w:val="-1"/>
                <w:w w:val="95"/>
                <w:sz w:val="18"/>
              </w:rPr>
              <w:t>checks</w:t>
            </w:r>
            <w:r w:rsidRPr="00D35C02">
              <w:rPr>
                <w:rFonts w:ascii="Sylfaen" w:hAnsi="Sylfaen"/>
                <w:spacing w:val="-1"/>
                <w:w w:val="95"/>
                <w:sz w:val="18"/>
              </w:rPr>
              <w:tab/>
            </w:r>
            <w:r w:rsidRPr="00D35C02">
              <w:rPr>
                <w:rFonts w:ascii="Sylfaen" w:hAnsi="Sylfaen"/>
                <w:sz w:val="18"/>
              </w:rPr>
              <w:t>and</w:t>
            </w:r>
          </w:p>
          <w:p w14:paraId="6401019F" w14:textId="77777777" w:rsidR="009C1F79" w:rsidRPr="00D35C02" w:rsidRDefault="009C1F79" w:rsidP="009C1F79">
            <w:pPr>
              <w:pStyle w:val="TableParagraph"/>
              <w:ind w:left="1077" w:right="3088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inspections;</w:t>
            </w:r>
            <w:r w:rsidRPr="00D35C02">
              <w:rPr>
                <w:rFonts w:ascii="Sylfaen" w:hAnsi="Sylfaen"/>
                <w:spacing w:val="22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Airworthiness</w:t>
            </w:r>
            <w:r w:rsidRPr="00D35C02">
              <w:rPr>
                <w:rFonts w:ascii="Sylfaen" w:hAnsi="Sylfaen"/>
                <w:spacing w:val="-22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Directives;</w:t>
            </w:r>
          </w:p>
          <w:p w14:paraId="15A8286D" w14:textId="77777777" w:rsidR="009C1F79" w:rsidRPr="00D35C02" w:rsidRDefault="009C1F79" w:rsidP="009C1F79">
            <w:pPr>
              <w:pStyle w:val="TableParagraph"/>
              <w:ind w:left="1077" w:right="825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Service</w:t>
            </w:r>
            <w:r w:rsidRPr="00D35C02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Bulletins,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manufacturers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service</w:t>
            </w:r>
            <w:r w:rsidRPr="00D35C02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information;</w:t>
            </w:r>
            <w:r w:rsidRPr="00D35C02">
              <w:rPr>
                <w:rFonts w:ascii="Sylfaen" w:hAnsi="Sylfaen"/>
                <w:spacing w:val="69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Modifications</w:t>
            </w:r>
            <w:r w:rsidRPr="00D35C02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and</w:t>
            </w:r>
            <w:r w:rsidRPr="00D35C02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repairs;</w:t>
            </w:r>
          </w:p>
          <w:p w14:paraId="6F239425" w14:textId="77777777" w:rsidR="009C1F79" w:rsidRPr="00D35C02" w:rsidRDefault="009C1F79" w:rsidP="009C1F79">
            <w:pPr>
              <w:pStyle w:val="TableParagraph"/>
              <w:tabs>
                <w:tab w:val="left" w:pos="2432"/>
                <w:tab w:val="left" w:pos="4019"/>
                <w:tab w:val="left" w:pos="5364"/>
              </w:tabs>
              <w:ind w:left="1077" w:right="95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w w:val="95"/>
                <w:sz w:val="18"/>
              </w:rPr>
              <w:t>Maintenance</w:t>
            </w:r>
            <w:r w:rsidRPr="00D35C02">
              <w:rPr>
                <w:rFonts w:ascii="Sylfaen" w:hAnsi="Sylfaen"/>
                <w:w w:val="95"/>
                <w:sz w:val="18"/>
              </w:rPr>
              <w:tab/>
              <w:t>documentation:</w:t>
            </w:r>
            <w:r w:rsidRPr="00D35C02">
              <w:rPr>
                <w:rFonts w:ascii="Sylfaen" w:hAnsi="Sylfaen"/>
                <w:w w:val="95"/>
                <w:sz w:val="18"/>
              </w:rPr>
              <w:tab/>
              <w:t>maintenance</w:t>
            </w:r>
            <w:r w:rsidRPr="00D35C02">
              <w:rPr>
                <w:rFonts w:ascii="Sylfaen" w:hAnsi="Sylfaen"/>
                <w:w w:val="95"/>
                <w:sz w:val="18"/>
              </w:rPr>
              <w:tab/>
            </w:r>
            <w:r w:rsidRPr="00D35C02">
              <w:rPr>
                <w:rFonts w:ascii="Sylfaen" w:hAnsi="Sylfaen"/>
                <w:spacing w:val="-1"/>
                <w:sz w:val="18"/>
              </w:rPr>
              <w:t>manuals,</w:t>
            </w:r>
            <w:r w:rsidRPr="00D35C02">
              <w:rPr>
                <w:rFonts w:ascii="Sylfaen" w:hAnsi="Sylfaen"/>
                <w:spacing w:val="29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structural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repair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manual,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illustrated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parts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catalogue,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etc.</w:t>
            </w:r>
            <w:proofErr w:type="gramStart"/>
            <w:r w:rsidRPr="00D35C02">
              <w:rPr>
                <w:rFonts w:ascii="Sylfaen" w:hAnsi="Sylfaen"/>
                <w:sz w:val="18"/>
              </w:rPr>
              <w:t>;</w:t>
            </w:r>
            <w:r w:rsidRPr="00D35C02">
              <w:rPr>
                <w:rFonts w:ascii="Sylfaen" w:hAnsi="Sylfaen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22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Only</w:t>
            </w:r>
            <w:proofErr w:type="gramEnd"/>
            <w:r w:rsidRPr="00D35C02">
              <w:rPr>
                <w:rFonts w:ascii="Sylfaen" w:hAnsi="Sylfaen"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for</w:t>
            </w:r>
            <w:r w:rsidRPr="00D35C02">
              <w:rPr>
                <w:rFonts w:ascii="Sylfaen" w:hAnsi="Sylfaen"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</w:t>
            </w:r>
            <w:r w:rsidRPr="00D35C02">
              <w:rPr>
                <w:rFonts w:ascii="Sylfaen" w:hAnsi="Sylfaen"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to</w:t>
            </w:r>
            <w:r w:rsidRPr="00D35C02">
              <w:rPr>
                <w:rFonts w:ascii="Sylfaen" w:hAnsi="Sylfaen"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B2</w:t>
            </w:r>
            <w:r w:rsidRPr="00D35C02">
              <w:rPr>
                <w:rFonts w:ascii="Sylfaen" w:hAnsi="Sylfaen"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licences:</w:t>
            </w:r>
          </w:p>
          <w:p w14:paraId="42F73246" w14:textId="77777777" w:rsidR="009C1F79" w:rsidRPr="00D35C02" w:rsidRDefault="009C1F79" w:rsidP="009C1F79">
            <w:pPr>
              <w:pStyle w:val="TableParagraph"/>
              <w:ind w:left="1077" w:right="89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Master</w:t>
            </w:r>
            <w:r w:rsidRPr="00D35C02">
              <w:rPr>
                <w:rFonts w:ascii="Sylfaen" w:hAnsi="Sylfaen"/>
                <w:spacing w:val="6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Minimum</w:t>
            </w:r>
            <w:r w:rsidRPr="00D35C02">
              <w:rPr>
                <w:rFonts w:ascii="Sylfaen" w:hAnsi="Sylfaen"/>
                <w:spacing w:val="5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Equipment</w:t>
            </w:r>
            <w:r w:rsidRPr="00D35C02">
              <w:rPr>
                <w:rFonts w:ascii="Sylfaen" w:hAnsi="Sylfaen"/>
                <w:spacing w:val="7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Lists,</w:t>
            </w:r>
            <w:r w:rsidRPr="00D35C02">
              <w:rPr>
                <w:rFonts w:ascii="Sylfaen" w:hAnsi="Sylfaen"/>
                <w:spacing w:val="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Minimum</w:t>
            </w:r>
            <w:r w:rsidRPr="00D35C02">
              <w:rPr>
                <w:rFonts w:ascii="Sylfaen" w:hAnsi="Sylfaen"/>
                <w:spacing w:val="6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Equipment</w:t>
            </w:r>
            <w:r w:rsidRPr="00D35C02">
              <w:rPr>
                <w:rFonts w:ascii="Sylfaen" w:hAnsi="Sylfaen"/>
                <w:spacing w:val="7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List,</w:t>
            </w:r>
            <w:r w:rsidRPr="00D35C02">
              <w:rPr>
                <w:rFonts w:ascii="Sylfaen" w:hAnsi="Sylfaen"/>
                <w:spacing w:val="45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Dispatch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Deviation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Lists;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D9D9D9"/>
          </w:tcPr>
          <w:p w14:paraId="20507163" w14:textId="77777777" w:rsidR="009C1F79" w:rsidRPr="00D35C02" w:rsidRDefault="009C1F79" w:rsidP="009C1F79">
            <w:pPr>
              <w:pStyle w:val="TableParagraph"/>
              <w:spacing w:line="225" w:lineRule="exact"/>
              <w:ind w:left="19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</w:tcPr>
          <w:p w14:paraId="491AA128" w14:textId="77777777" w:rsidR="009C1F79" w:rsidRPr="00D35C02" w:rsidRDefault="009C1F79" w:rsidP="009C1F79">
            <w:pPr>
              <w:pStyle w:val="TableParagraph"/>
              <w:spacing w:line="225" w:lineRule="exact"/>
              <w:ind w:right="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</w:tcPr>
          <w:p w14:paraId="1DA54C3B" w14:textId="77777777" w:rsidR="009C1F79" w:rsidRPr="00D35C02" w:rsidRDefault="009C1F79" w:rsidP="009C1F79">
            <w:pPr>
              <w:pStyle w:val="TableParagraph"/>
              <w:spacing w:line="225" w:lineRule="exact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9D9D9"/>
          </w:tcPr>
          <w:p w14:paraId="696A3EF6" w14:textId="77777777" w:rsidR="009C1F79" w:rsidRPr="00D35C02" w:rsidRDefault="009C1F79" w:rsidP="009C1F79">
            <w:pPr>
              <w:pStyle w:val="TableParagraph"/>
              <w:spacing w:line="225" w:lineRule="exact"/>
              <w:ind w:left="19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C1F79" w:rsidRPr="00D35C02" w14:paraId="606EF0EC" w14:textId="77777777" w:rsidTr="00806E4E">
        <w:trPr>
          <w:trHeight w:hRule="exact" w:val="1219"/>
        </w:trPr>
        <w:tc>
          <w:tcPr>
            <w:tcW w:w="6195" w:type="dxa"/>
            <w:tcBorders>
              <w:top w:val="nil"/>
            </w:tcBorders>
            <w:shd w:val="clear" w:color="auto" w:fill="D9D9D9"/>
          </w:tcPr>
          <w:p w14:paraId="5408E5B8" w14:textId="77777777" w:rsidR="009C1F79" w:rsidRPr="00D35C02" w:rsidRDefault="009C1F79" w:rsidP="009C1F79">
            <w:pPr>
              <w:pStyle w:val="TableParagraph"/>
              <w:tabs>
                <w:tab w:val="left" w:pos="1077"/>
              </w:tabs>
              <w:spacing w:line="241" w:lineRule="exact"/>
              <w:ind w:left="511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8"/>
              </w:rPr>
              <w:t>(b)</w:t>
            </w:r>
            <w:r w:rsidRPr="00D35C02">
              <w:rPr>
                <w:rFonts w:ascii="Sylfaen" w:hAnsi="Sylfaen"/>
                <w:spacing w:val="-1"/>
                <w:w w:val="95"/>
                <w:sz w:val="18"/>
              </w:rPr>
              <w:tab/>
            </w:r>
            <w:r w:rsidRPr="00D35C02">
              <w:rPr>
                <w:rFonts w:ascii="Sylfaen" w:hAnsi="Sylfaen"/>
                <w:spacing w:val="-1"/>
                <w:sz w:val="18"/>
              </w:rPr>
              <w:t>Continuing</w:t>
            </w:r>
            <w:r w:rsidRPr="00D35C02">
              <w:rPr>
                <w:rFonts w:ascii="Sylfaen" w:hAnsi="Sylfaen"/>
                <w:spacing w:val="-22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airworthiness;</w:t>
            </w:r>
          </w:p>
          <w:p w14:paraId="7461973C" w14:textId="77777777" w:rsidR="009C1F79" w:rsidRPr="00D35C02" w:rsidRDefault="009C1F79" w:rsidP="009C1F79">
            <w:pPr>
              <w:pStyle w:val="TableParagraph"/>
              <w:ind w:left="1077" w:right="1030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Minimum</w:t>
            </w:r>
            <w:r w:rsidRPr="00D35C02">
              <w:rPr>
                <w:rFonts w:ascii="Sylfaen" w:eastAsia="Calibri" w:hAnsi="Sylfaen" w:cs="Calibri"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equipment</w:t>
            </w:r>
            <w:r w:rsidRPr="00D35C02">
              <w:rPr>
                <w:rFonts w:ascii="Sylfaen" w:eastAsia="Calibri" w:hAnsi="Sylfaen" w:cs="Calibri"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requirements</w:t>
            </w:r>
            <w:r w:rsidRPr="00D35C02">
              <w:rPr>
                <w:rFonts w:ascii="Sylfaen" w:eastAsia="Calibri" w:hAnsi="Sylfaen" w:cs="Calibri"/>
                <w:spacing w:val="-3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Test</w:t>
            </w:r>
            <w:r w:rsidRPr="00D35C02">
              <w:rPr>
                <w:rFonts w:ascii="Sylfaen" w:eastAsia="Calibri" w:hAnsi="Sylfaen" w:cs="Calibri"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8"/>
                <w:szCs w:val="20"/>
              </w:rPr>
              <w:t>flights;</w:t>
            </w:r>
            <w:r w:rsidRPr="00D35C02">
              <w:rPr>
                <w:rFonts w:ascii="Sylfaen" w:eastAsia="Calibri" w:hAnsi="Sylfaen" w:cs="Calibri"/>
                <w:spacing w:val="51"/>
                <w:w w:val="99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Only</w:t>
            </w:r>
            <w:r w:rsidRPr="00D35C02">
              <w:rPr>
                <w:rFonts w:ascii="Sylfaen" w:eastAsia="Calibri" w:hAnsi="Sylfaen" w:cs="Calibri"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for</w:t>
            </w:r>
            <w:r w:rsidRPr="00D35C02">
              <w:rPr>
                <w:rFonts w:ascii="Sylfaen" w:eastAsia="Calibri" w:hAnsi="Sylfaen" w:cs="Calibri"/>
                <w:spacing w:val="-4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8"/>
                <w:szCs w:val="20"/>
              </w:rPr>
              <w:t>B1</w:t>
            </w:r>
            <w:r w:rsidRPr="00D35C02">
              <w:rPr>
                <w:rFonts w:ascii="Sylfaen" w:eastAsia="Calibri" w:hAnsi="Sylfaen" w:cs="Calibri"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8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4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8"/>
                <w:szCs w:val="20"/>
              </w:rPr>
              <w:t>B2</w:t>
            </w:r>
            <w:r w:rsidRPr="00D35C02">
              <w:rPr>
                <w:rFonts w:ascii="Sylfaen" w:eastAsia="Calibri" w:hAnsi="Sylfaen" w:cs="Calibri"/>
                <w:spacing w:val="-4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8"/>
                <w:szCs w:val="20"/>
              </w:rPr>
              <w:t>licences:</w:t>
            </w:r>
          </w:p>
          <w:p w14:paraId="5EF3DF5E" w14:textId="77777777" w:rsidR="009C1F79" w:rsidRPr="00D35C02" w:rsidRDefault="009C1F79" w:rsidP="009C1F79">
            <w:pPr>
              <w:pStyle w:val="TableParagraph"/>
              <w:ind w:left="1077" w:right="1082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ETOPS,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maintenance</w:t>
            </w:r>
            <w:r w:rsidRPr="00D35C02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dispatch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requirements;</w:t>
            </w:r>
            <w:r w:rsidRPr="00D35C02">
              <w:rPr>
                <w:rFonts w:ascii="Sylfaen" w:hAnsi="Sylfaen"/>
                <w:spacing w:val="3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All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Weather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Operations,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Category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2/3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operations.</w:t>
            </w:r>
          </w:p>
        </w:tc>
        <w:tc>
          <w:tcPr>
            <w:tcW w:w="730" w:type="dxa"/>
            <w:shd w:val="clear" w:color="auto" w:fill="D9D9D9"/>
          </w:tcPr>
          <w:p w14:paraId="4CCCFBAE" w14:textId="77777777" w:rsidR="009C1F79" w:rsidRPr="00D35C02" w:rsidRDefault="009C1F79" w:rsidP="009C1F79">
            <w:pPr>
              <w:pStyle w:val="TableParagraph"/>
              <w:spacing w:before="17"/>
              <w:ind w:left="2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—</w:t>
            </w:r>
          </w:p>
        </w:tc>
        <w:tc>
          <w:tcPr>
            <w:tcW w:w="709" w:type="dxa"/>
            <w:shd w:val="clear" w:color="auto" w:fill="D9D9D9"/>
          </w:tcPr>
          <w:p w14:paraId="6EE01694" w14:textId="77777777" w:rsidR="009C1F79" w:rsidRPr="00D35C02" w:rsidRDefault="009C1F79" w:rsidP="009C1F79">
            <w:pPr>
              <w:pStyle w:val="TableParagraph"/>
              <w:spacing w:before="17"/>
              <w:ind w:right="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14:paraId="25CF19D6" w14:textId="77777777" w:rsidR="009C1F79" w:rsidRPr="00D35C02" w:rsidRDefault="009C1F79" w:rsidP="009C1F79">
            <w:pPr>
              <w:pStyle w:val="TableParagraph"/>
              <w:spacing w:before="17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14:paraId="151EFA24" w14:textId="77777777" w:rsidR="009C1F79" w:rsidRPr="00D35C02" w:rsidRDefault="009C1F79" w:rsidP="009C1F79">
            <w:pPr>
              <w:pStyle w:val="TableParagraph"/>
              <w:spacing w:before="17"/>
              <w:ind w:left="19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</w:tbl>
    <w:p w14:paraId="1B1D7045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368B512" w14:textId="77777777" w:rsidR="00806E4E" w:rsidRPr="00D35C02" w:rsidRDefault="00806E4E" w:rsidP="00806E4E">
      <w:pPr>
        <w:pStyle w:val="BodyText"/>
        <w:spacing w:before="187"/>
        <w:ind w:left="120" w:firstLine="0"/>
        <w:rPr>
          <w:rFonts w:ascii="Sylfaen" w:hAnsi="Sylfaen"/>
          <w:spacing w:val="-1"/>
          <w:lang w:val="ka-GE"/>
        </w:rPr>
      </w:pPr>
    </w:p>
    <w:p w14:paraId="70BC6595" w14:textId="481DCCA5" w:rsidR="00806E4E" w:rsidRPr="00D35C02" w:rsidRDefault="00806E4E" w:rsidP="00C11DBC">
      <w:pPr>
        <w:pStyle w:val="BodyText"/>
        <w:spacing w:before="187"/>
        <w:ind w:left="0" w:firstLine="0"/>
        <w:rPr>
          <w:rFonts w:ascii="Sylfaen" w:hAnsi="Sylfaen"/>
          <w:spacing w:val="-1"/>
          <w:lang w:val="ka-GE"/>
        </w:rPr>
      </w:pPr>
    </w:p>
    <w:p w14:paraId="3A40BE18" w14:textId="77777777" w:rsidR="009C1F79" w:rsidRPr="00D35C02" w:rsidRDefault="009C1F79" w:rsidP="00C11DBC">
      <w:pPr>
        <w:pStyle w:val="BodyText"/>
        <w:spacing w:before="187"/>
        <w:ind w:left="0" w:firstLine="0"/>
        <w:rPr>
          <w:rFonts w:ascii="Sylfaen" w:hAnsi="Sylfaen"/>
          <w:spacing w:val="-1"/>
          <w:lang w:val="ka-GE"/>
        </w:rPr>
      </w:pPr>
    </w:p>
    <w:p w14:paraId="48B975DE" w14:textId="0489EE1D" w:rsidR="00A94EB1" w:rsidRPr="00D35C02" w:rsidRDefault="00806E4E" w:rsidP="00A94EB1">
      <w:pPr>
        <w:pStyle w:val="BodyText"/>
        <w:spacing w:before="187"/>
        <w:ind w:left="90" w:firstLine="0"/>
        <w:rPr>
          <w:rFonts w:ascii="Sylfaen" w:hAnsi="Sylfaen"/>
          <w:b/>
          <w:spacing w:val="-1"/>
          <w:sz w:val="22"/>
          <w:lang w:val="ka-GE"/>
        </w:rPr>
      </w:pPr>
      <w:r w:rsidRPr="00D35C02">
        <w:rPr>
          <w:rFonts w:ascii="Sylfaen" w:hAnsi="Sylfaen"/>
          <w:b/>
          <w:spacing w:val="-1"/>
          <w:sz w:val="22"/>
          <w:lang w:val="ka-GE"/>
        </w:rPr>
        <w:lastRenderedPageBreak/>
        <w:t xml:space="preserve">მოდული 11 </w:t>
      </w:r>
      <w:r w:rsidR="00EB2533">
        <w:rPr>
          <w:rFonts w:ascii="Sylfaen" w:hAnsi="Sylfaen"/>
          <w:b/>
          <w:spacing w:val="-1"/>
          <w:sz w:val="22"/>
        </w:rPr>
        <w:t>A</w:t>
      </w:r>
      <w:r w:rsidRPr="00D35C02">
        <w:rPr>
          <w:rFonts w:ascii="Sylfaen" w:hAnsi="Sylfaen"/>
          <w:b/>
          <w:spacing w:val="-1"/>
          <w:sz w:val="22"/>
          <w:lang w:val="ka-GE"/>
        </w:rPr>
        <w:t xml:space="preserve">. აირტურბინულ ძრავიანი საჰაერო ხომალდის აეროდინამიკა, </w:t>
      </w:r>
      <w:r w:rsidR="00C11DBC" w:rsidRPr="00D35C02">
        <w:rPr>
          <w:rFonts w:ascii="Sylfaen" w:hAnsi="Sylfaen"/>
          <w:b/>
          <w:spacing w:val="-1"/>
          <w:sz w:val="22"/>
          <w:lang w:val="ka-GE"/>
        </w:rPr>
        <w:t>კონსტრუქცი</w:t>
      </w:r>
      <w:r w:rsidRPr="00D35C02">
        <w:rPr>
          <w:rFonts w:ascii="Sylfaen" w:hAnsi="Sylfaen"/>
          <w:b/>
          <w:spacing w:val="-1"/>
          <w:sz w:val="22"/>
          <w:lang w:val="ka-GE"/>
        </w:rPr>
        <w:t>ა და სისტემები</w:t>
      </w:r>
    </w:p>
    <w:p w14:paraId="2B4ADAF9" w14:textId="18FD4E81" w:rsidR="00806E4E" w:rsidRPr="00D35C02" w:rsidRDefault="00806E4E" w:rsidP="00A94EB1">
      <w:pPr>
        <w:pStyle w:val="BodyText"/>
        <w:spacing w:before="187"/>
        <w:ind w:left="90" w:firstLine="0"/>
        <w:rPr>
          <w:rFonts w:ascii="Sylfaen" w:hAnsi="Sylfaen"/>
          <w:b/>
          <w:spacing w:val="-1"/>
          <w:sz w:val="22"/>
          <w:lang w:val="ka-GE"/>
        </w:rPr>
      </w:pPr>
      <w:r w:rsidRPr="00D35C02">
        <w:rPr>
          <w:rFonts w:ascii="Sylfaen" w:hAnsi="Sylfaen"/>
          <w:b/>
          <w:spacing w:val="-1"/>
          <w:sz w:val="22"/>
        </w:rPr>
        <w:t>MODULE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11A.</w:t>
      </w:r>
      <w:r w:rsidRPr="00D35C02">
        <w:rPr>
          <w:rFonts w:ascii="Sylfaen" w:hAnsi="Sylfaen"/>
          <w:b/>
          <w:spacing w:val="-2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TURBINE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AEROPLANE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AERODYNAMICS,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 xml:space="preserve">STRUCTURES </w:t>
      </w:r>
      <w:r w:rsidRPr="00D35C02">
        <w:rPr>
          <w:rFonts w:ascii="Sylfaen" w:hAnsi="Sylfaen"/>
          <w:b/>
          <w:spacing w:val="-2"/>
          <w:sz w:val="22"/>
        </w:rPr>
        <w:t>AND</w:t>
      </w:r>
      <w:r w:rsidRPr="00D35C02">
        <w:rPr>
          <w:rFonts w:ascii="Sylfaen" w:hAnsi="Sylfaen"/>
          <w:b/>
          <w:spacing w:val="1"/>
          <w:sz w:val="22"/>
        </w:rPr>
        <w:t xml:space="preserve"> </w:t>
      </w:r>
      <w:r w:rsidRPr="00D35C02">
        <w:rPr>
          <w:rFonts w:ascii="Sylfaen" w:hAnsi="Sylfaen"/>
          <w:b/>
          <w:spacing w:val="-2"/>
          <w:sz w:val="22"/>
        </w:rPr>
        <w:t>SYSTEMS</w:t>
      </w:r>
    </w:p>
    <w:p w14:paraId="71BF418B" w14:textId="77777777" w:rsidR="00DB45AC" w:rsidRPr="00D35C02" w:rsidRDefault="00DB45AC" w:rsidP="00806E4E">
      <w:pPr>
        <w:pStyle w:val="BodyText"/>
        <w:spacing w:before="187"/>
        <w:ind w:left="120" w:firstLine="0"/>
        <w:rPr>
          <w:rFonts w:ascii="Sylfaen" w:hAnsi="Sylfaen"/>
          <w:spacing w:val="-2"/>
          <w:sz w:val="22"/>
        </w:rPr>
      </w:pPr>
    </w:p>
    <w:tbl>
      <w:tblPr>
        <w:tblW w:w="90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780"/>
        <w:gridCol w:w="781"/>
      </w:tblGrid>
      <w:tr w:rsidR="00BC0819" w:rsidRPr="00D35C02" w14:paraId="7B2B4FE7" w14:textId="77777777" w:rsidTr="00806E4E">
        <w:trPr>
          <w:trHeight w:hRule="exact" w:val="352"/>
        </w:trPr>
        <w:tc>
          <w:tcPr>
            <w:tcW w:w="7470" w:type="dxa"/>
            <w:vMerge w:val="restart"/>
            <w:shd w:val="clear" w:color="auto" w:fill="808080"/>
          </w:tcPr>
          <w:p w14:paraId="51426F73" w14:textId="7B780A6C" w:rsidR="00806E4E" w:rsidRPr="00D35C02" w:rsidRDefault="00806E4E" w:rsidP="00A94EB1">
            <w:pPr>
              <w:pStyle w:val="BodyText"/>
              <w:spacing w:before="0"/>
              <w:ind w:left="369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 xml:space="preserve">მოდული 11 </w:t>
            </w:r>
            <w:r w:rsidR="00EB2533">
              <w:rPr>
                <w:rFonts w:ascii="Sylfaen" w:hAnsi="Sylfaen"/>
                <w:b/>
                <w:color w:val="FFFFFF" w:themeColor="background1"/>
                <w:spacing w:val="-1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 xml:space="preserve">. აირტურბინულ ძრავიანი საჰაერო ხომალდის აეროდინამიკა, </w:t>
            </w:r>
            <w:r w:rsidR="002B2A0D"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კონსტრუქცი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ა და სისტემები</w:t>
            </w:r>
          </w:p>
          <w:p w14:paraId="7CBA75A7" w14:textId="274F75B5" w:rsidR="00806E4E" w:rsidRPr="00D35C02" w:rsidRDefault="00806E4E" w:rsidP="00A94EB1">
            <w:pPr>
              <w:pStyle w:val="BodyText"/>
              <w:spacing w:before="0"/>
              <w:ind w:left="936" w:hanging="562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11A.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TURBINE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AEROPLANE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 xml:space="preserve">STRUCTURES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</w:rPr>
              <w:t>SYSTEMS</w:t>
            </w:r>
          </w:p>
        </w:tc>
        <w:tc>
          <w:tcPr>
            <w:tcW w:w="1561" w:type="dxa"/>
            <w:gridSpan w:val="2"/>
            <w:shd w:val="clear" w:color="auto" w:fill="808080"/>
          </w:tcPr>
          <w:p w14:paraId="18407092" w14:textId="77777777" w:rsidR="00806E4E" w:rsidRPr="00D35C02" w:rsidRDefault="00806E4E" w:rsidP="00806E4E">
            <w:pPr>
              <w:pStyle w:val="TableParagraph"/>
              <w:spacing w:line="240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15C50E56" w14:textId="77777777" w:rsidTr="00BE6345">
        <w:trPr>
          <w:trHeight w:hRule="exact" w:val="730"/>
        </w:trPr>
        <w:tc>
          <w:tcPr>
            <w:tcW w:w="747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47A539F8" w14:textId="77777777" w:rsidR="00806E4E" w:rsidRPr="00D35C02" w:rsidRDefault="00806E4E" w:rsidP="00806E4E">
            <w:pPr>
              <w:pStyle w:val="TableParagraph"/>
              <w:spacing w:line="122" w:lineRule="exact"/>
              <w:ind w:left="316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8080"/>
          </w:tcPr>
          <w:p w14:paraId="28ADAC0C" w14:textId="77777777" w:rsidR="00806E4E" w:rsidRPr="00D35C02" w:rsidRDefault="00806E4E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A1</w:t>
            </w:r>
          </w:p>
        </w:tc>
        <w:tc>
          <w:tcPr>
            <w:tcW w:w="781" w:type="dxa"/>
            <w:shd w:val="clear" w:color="auto" w:fill="808080"/>
          </w:tcPr>
          <w:p w14:paraId="29AE10BE" w14:textId="77777777" w:rsidR="00806E4E" w:rsidRPr="00D35C02" w:rsidRDefault="00806E4E" w:rsidP="00806E4E">
            <w:pPr>
              <w:pStyle w:val="TableParagraph"/>
              <w:spacing w:before="19"/>
              <w:ind w:left="228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  <w:szCs w:val="18"/>
              </w:rPr>
              <w:t>B1.1</w:t>
            </w:r>
          </w:p>
        </w:tc>
      </w:tr>
      <w:tr w:rsidR="00BC0819" w:rsidRPr="00D35C02" w14:paraId="75DF0A69" w14:textId="77777777" w:rsidTr="00881CA2">
        <w:trPr>
          <w:trHeight w:hRule="exact" w:val="3241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43C3AD64" w14:textId="77777777" w:rsidR="00806E4E" w:rsidRPr="00D35C02" w:rsidRDefault="00806E4E" w:rsidP="00D51E53">
            <w:pPr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7"/>
              </w:tabs>
              <w:ind w:hanging="398"/>
              <w:rPr>
                <w:rFonts w:ascii="Sylfaen" w:eastAsia="Calibri" w:hAnsi="Sylfaen" w:cs="Calibri"/>
                <w:i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  <w:lang w:val="ka-GE"/>
              </w:rPr>
              <w:t xml:space="preserve">ფრენის თეორია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</w:rPr>
              <w:t>Theory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1"/>
                <w:sz w:val="18"/>
                <w:szCs w:val="18"/>
              </w:rPr>
              <w:t>of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</w:rPr>
              <w:t>Flight</w:t>
            </w:r>
          </w:p>
          <w:p w14:paraId="44DFBF5A" w14:textId="1D686DF2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7"/>
              </w:tabs>
              <w:ind w:left="53"/>
              <w:rPr>
                <w:rFonts w:ascii="Sylfaen" w:hAnsi="Sylfaen"/>
                <w:i/>
                <w:color w:val="auto"/>
                <w:spacing w:val="-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  <w:lang w:val="ka-GE"/>
              </w:rPr>
              <w:t>11.1.1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  <w:lang w:val="ka-GE"/>
              </w:rPr>
              <w:t xml:space="preserve">საჰაერო ხომალდის აეროდინამიკა და </w:t>
            </w:r>
            <w:r w:rsidR="002B2A0D"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  <w:lang w:val="ka-GE"/>
              </w:rPr>
              <w:t xml:space="preserve"> ფრენის მართვა</w:t>
            </w:r>
          </w:p>
          <w:p w14:paraId="56BCBA5C" w14:textId="5BB32095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7"/>
              </w:tabs>
              <w:ind w:left="227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szCs w:val="18"/>
                <w:lang w:val="ka-GE"/>
              </w:rPr>
              <w:t xml:space="preserve">            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8"/>
              </w:rPr>
              <w:t>Aeroplane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8"/>
              </w:rPr>
              <w:t>Aerodynamics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8"/>
              </w:rPr>
              <w:t>Flight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8"/>
              </w:rPr>
              <w:t xml:space="preserve"> </w:t>
            </w:r>
            <w:r w:rsidR="002B2A0D" w:rsidRPr="00D35C02">
              <w:rPr>
                <w:rFonts w:ascii="Sylfaen" w:hAnsi="Sylfaen"/>
                <w:i/>
                <w:color w:val="auto"/>
                <w:sz w:val="16"/>
                <w:szCs w:val="18"/>
              </w:rPr>
              <w:t>Control</w:t>
            </w:r>
          </w:p>
          <w:p w14:paraId="21462D05" w14:textId="77777777" w:rsidR="00806E4E" w:rsidRPr="00D35C02" w:rsidRDefault="00806E4E" w:rsidP="00806E4E">
            <w:pPr>
              <w:spacing w:before="46"/>
              <w:ind w:left="936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effect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of:</w:t>
            </w:r>
          </w:p>
          <w:p w14:paraId="1C39EB3D" w14:textId="77777777" w:rsidR="00806E4E" w:rsidRPr="00D35C02" w:rsidRDefault="00806E4E" w:rsidP="00D51E53">
            <w:pPr>
              <w:numPr>
                <w:ilvl w:val="3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2"/>
              </w:tabs>
              <w:spacing w:before="1" w:line="243" w:lineRule="exact"/>
              <w:ind w:firstLine="0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roll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ailerons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spoilers,</w:t>
            </w:r>
          </w:p>
          <w:p w14:paraId="75025581" w14:textId="77777777" w:rsidR="00806E4E" w:rsidRPr="00D35C02" w:rsidRDefault="00806E4E" w:rsidP="00D51E53">
            <w:pPr>
              <w:numPr>
                <w:ilvl w:val="3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2"/>
              </w:tabs>
              <w:spacing w:line="243" w:lineRule="exact"/>
              <w:ind w:left="1162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pitch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elevators,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stabilators,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variable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incidence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stabilisers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canards,</w:t>
            </w:r>
          </w:p>
          <w:p w14:paraId="7597279A" w14:textId="77777777" w:rsidR="00806E4E" w:rsidRPr="00D35C02" w:rsidRDefault="00806E4E" w:rsidP="00D51E53">
            <w:pPr>
              <w:numPr>
                <w:ilvl w:val="3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2"/>
              </w:tabs>
              <w:ind w:firstLine="0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yaw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control,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rudder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limiters;</w:t>
            </w:r>
            <w:r w:rsidRPr="00D35C02">
              <w:rPr>
                <w:rFonts w:ascii="Sylfaen" w:hAnsi="Sylfaen"/>
                <w:color w:val="auto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42D734F5" w14:textId="77777777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2"/>
              </w:tabs>
              <w:ind w:left="936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using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elevons,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ruddervators;</w:t>
            </w:r>
          </w:p>
          <w:p w14:paraId="55177824" w14:textId="77777777" w:rsidR="00806E4E" w:rsidRPr="00D35C02" w:rsidRDefault="00806E4E" w:rsidP="00806E4E">
            <w:pPr>
              <w:spacing w:line="243" w:lineRule="exact"/>
              <w:ind w:left="936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High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devices,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slots,</w:t>
            </w:r>
            <w:r w:rsidRPr="00D35C02">
              <w:rPr>
                <w:rFonts w:ascii="Sylfaen" w:hAnsi="Sylfaen"/>
                <w:color w:val="auto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slats,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flaps,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flaperons;</w:t>
            </w:r>
          </w:p>
          <w:p w14:paraId="0068CE74" w14:textId="77777777" w:rsidR="00806E4E" w:rsidRPr="00D35C02" w:rsidRDefault="00806E4E" w:rsidP="00806E4E">
            <w:pPr>
              <w:tabs>
                <w:tab w:val="left" w:pos="4013"/>
                <w:tab w:val="left" w:pos="4193"/>
              </w:tabs>
              <w:ind w:left="936" w:right="32"/>
              <w:rPr>
                <w:rFonts w:ascii="Sylfaen" w:hAnsi="Sylfaen"/>
                <w:color w:val="auto"/>
                <w:spacing w:val="6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Drag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inducing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devices,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spoilers,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dumpers,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brakes;</w:t>
            </w:r>
            <w:r w:rsidRPr="00D35C02">
              <w:rPr>
                <w:rFonts w:ascii="Sylfaen" w:hAnsi="Sylfaen"/>
                <w:color w:val="auto"/>
                <w:spacing w:val="65"/>
                <w:w w:val="99"/>
                <w:sz w:val="16"/>
                <w:szCs w:val="18"/>
              </w:rPr>
              <w:t xml:space="preserve"> </w:t>
            </w:r>
          </w:p>
          <w:p w14:paraId="4FC4F5A8" w14:textId="77777777" w:rsidR="00806E4E" w:rsidRPr="00D35C02" w:rsidRDefault="00806E4E" w:rsidP="00806E4E">
            <w:pPr>
              <w:tabs>
                <w:tab w:val="left" w:pos="4013"/>
                <w:tab w:val="left" w:pos="4193"/>
              </w:tabs>
              <w:ind w:left="936" w:right="32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Effects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wing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fences,</w:t>
            </w:r>
            <w:r w:rsidRPr="00D35C02">
              <w:rPr>
                <w:rFonts w:ascii="Sylfaen" w:hAnsi="Sylfaen"/>
                <w:color w:val="auto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saw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tooth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leading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edges;</w:t>
            </w:r>
          </w:p>
          <w:p w14:paraId="52110CBE" w14:textId="77777777" w:rsidR="00806E4E" w:rsidRPr="00D35C02" w:rsidRDefault="00806E4E" w:rsidP="00806E4E">
            <w:pPr>
              <w:ind w:left="936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Boundary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layer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using,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vortex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generators,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stall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wedges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or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leading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edge</w:t>
            </w:r>
            <w:r w:rsidRPr="00D35C02">
              <w:rPr>
                <w:rFonts w:ascii="Sylfaen" w:hAnsi="Sylfaen"/>
                <w:color w:val="auto"/>
                <w:spacing w:val="5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devices;</w:t>
            </w:r>
          </w:p>
          <w:p w14:paraId="7322ADA9" w14:textId="77777777" w:rsidR="00806E4E" w:rsidRPr="00D35C02" w:rsidRDefault="00806E4E" w:rsidP="00806E4E">
            <w:pPr>
              <w:pStyle w:val="TableParagraph"/>
              <w:ind w:left="953" w:right="122"/>
              <w:rPr>
                <w:rFonts w:ascii="Sylfaen" w:eastAsia="Calibri" w:hAnsi="Sylfaen" w:cs="Calibri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effect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trim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balance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antibalance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(leading)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servo</w:t>
            </w:r>
            <w:r w:rsidRPr="00D35C02">
              <w:rPr>
                <w:rFonts w:ascii="Sylfaen" w:hAnsi="Sylfaen"/>
                <w:spacing w:val="6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spring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mass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balance,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bias,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aerodynamic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balance</w:t>
            </w:r>
            <w:r w:rsidRPr="00D35C02">
              <w:rPr>
                <w:rFonts w:ascii="Sylfaen" w:hAnsi="Sylfaen"/>
                <w:spacing w:val="3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panels.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46D2807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781" w:type="dxa"/>
            <w:shd w:val="clear" w:color="auto" w:fill="D9D9D9"/>
          </w:tcPr>
          <w:p w14:paraId="3AA5634B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2BD4CF0C" w14:textId="77777777" w:rsidTr="00881CA2">
        <w:trPr>
          <w:trHeight w:hRule="exact" w:val="1441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89F5A01" w14:textId="66AB13A0" w:rsidR="00806E4E" w:rsidRPr="00D35C02" w:rsidRDefault="00806E4E" w:rsidP="00806E4E">
            <w:pPr>
              <w:pStyle w:val="TableParagraph"/>
              <w:ind w:left="233" w:right="89"/>
              <w:jc w:val="both"/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11.1.2  </w:t>
            </w:r>
            <w:r w:rsidR="002B2A0D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მაღალი </w:t>
            </w:r>
            <w:r w:rsidR="00EE51AE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სიჩქარით ფრენა  </w:t>
            </w:r>
            <w:r w:rsidR="002B2A0D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>High Speed Flight</w:t>
            </w:r>
          </w:p>
          <w:p w14:paraId="644C9594" w14:textId="77777777" w:rsidR="00806E4E" w:rsidRPr="00D35C02" w:rsidRDefault="00806E4E" w:rsidP="00806E4E">
            <w:pPr>
              <w:spacing w:before="46" w:line="243" w:lineRule="exact"/>
              <w:ind w:left="593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sound,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subsonic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flight,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transonic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flight,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supersonic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flight;</w:t>
            </w:r>
          </w:p>
          <w:p w14:paraId="691337F6" w14:textId="77777777" w:rsidR="00806E4E" w:rsidRPr="00D35C02" w:rsidRDefault="00806E4E" w:rsidP="00806E4E">
            <w:pPr>
              <w:ind w:left="593" w:right="122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Mach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number,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critical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Mach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number,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compressibility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buffet,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shock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wave,</w:t>
            </w:r>
            <w:r w:rsidRPr="00D35C02">
              <w:rPr>
                <w:rFonts w:ascii="Sylfaen" w:hAnsi="Sylfaen"/>
                <w:color w:val="auto"/>
                <w:spacing w:val="5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aerodynamic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heating,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area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rule;</w:t>
            </w:r>
          </w:p>
          <w:p w14:paraId="2156D979" w14:textId="77777777" w:rsidR="00806E4E" w:rsidRPr="00D35C02" w:rsidRDefault="00806E4E" w:rsidP="00806E4E">
            <w:pPr>
              <w:ind w:left="593" w:right="662"/>
              <w:rPr>
                <w:rFonts w:ascii="Sylfaen" w:hAnsi="Sylfaen"/>
                <w:color w:val="auto"/>
                <w:spacing w:val="22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Factors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affecting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airflow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in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engine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intakes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high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aircraft;</w:t>
            </w:r>
            <w:r w:rsidRPr="00D35C02">
              <w:rPr>
                <w:rFonts w:ascii="Sylfaen" w:hAnsi="Sylfaen"/>
                <w:color w:val="auto"/>
                <w:spacing w:val="22"/>
                <w:w w:val="99"/>
                <w:sz w:val="16"/>
                <w:szCs w:val="18"/>
              </w:rPr>
              <w:t xml:space="preserve"> </w:t>
            </w:r>
          </w:p>
          <w:p w14:paraId="1BE1A929" w14:textId="77777777" w:rsidR="00806E4E" w:rsidRPr="00D35C02" w:rsidRDefault="00806E4E" w:rsidP="00806E4E">
            <w:pPr>
              <w:ind w:left="593" w:right="662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Effects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sweepback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on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critical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Mach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number.</w:t>
            </w:r>
          </w:p>
          <w:p w14:paraId="3B235832" w14:textId="77777777" w:rsidR="00806E4E" w:rsidRPr="00D35C02" w:rsidRDefault="00806E4E" w:rsidP="00806E4E">
            <w:pPr>
              <w:pStyle w:val="TableParagraph"/>
              <w:ind w:right="89"/>
              <w:jc w:val="both"/>
              <w:rPr>
                <w:rFonts w:ascii="Sylfaen" w:eastAsia="Calibri" w:hAnsi="Sylfaen" w:cs="Calibri"/>
                <w:sz w:val="18"/>
                <w:szCs w:val="18"/>
                <w:lang w:val="ka-GE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FB48E2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  <w:lang w:val="ka-GE"/>
              </w:rPr>
              <w:t>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D9D9D9"/>
          </w:tcPr>
          <w:p w14:paraId="2427F453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  <w:lang w:val="ka-GE"/>
              </w:rPr>
              <w:t>2</w:t>
            </w:r>
          </w:p>
        </w:tc>
      </w:tr>
      <w:tr w:rsidR="00BC0819" w:rsidRPr="00D35C02" w14:paraId="7178A655" w14:textId="77777777" w:rsidTr="00BE6345">
        <w:trPr>
          <w:trHeight w:hRule="exact" w:val="622"/>
        </w:trPr>
        <w:tc>
          <w:tcPr>
            <w:tcW w:w="74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E17D05C" w14:textId="72B31508" w:rsidR="00806E4E" w:rsidRPr="00D35C02" w:rsidRDefault="00806E4E" w:rsidP="00D51E53">
            <w:pPr>
              <w:pStyle w:val="ListParagraph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4"/>
              <w:ind w:left="233" w:firstLine="57"/>
              <w:rPr>
                <w:rFonts w:ascii="Sylfaen" w:eastAsia="Calibri" w:hAnsi="Sylfaen" w:cs="Calibri"/>
                <w:i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  <w:lang w:val="ka-GE"/>
              </w:rPr>
              <w:t xml:space="preserve">პლანერის კონსტრუქცია - </w:t>
            </w:r>
            <w:r w:rsidR="0072075B"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  <w:lang w:val="ka-GE"/>
              </w:rPr>
              <w:t>ზოგადი ცნებები</w:t>
            </w:r>
            <w:r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12A11A76" w14:textId="77777777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4"/>
              <w:ind w:left="593"/>
              <w:rPr>
                <w:rFonts w:ascii="Sylfaen" w:eastAsia="Calibri" w:hAnsi="Sylfaen" w:cs="Calibri"/>
                <w:i/>
                <w:color w:val="auto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i/>
                <w:color w:val="auto"/>
                <w:spacing w:val="-1"/>
                <w:sz w:val="18"/>
                <w:szCs w:val="18"/>
              </w:rPr>
              <w:t>Airframe</w:t>
            </w:r>
            <w:r w:rsidRPr="00D35C02">
              <w:rPr>
                <w:rFonts w:ascii="Sylfaen" w:eastAsia="Calibri" w:hAnsi="Sylfaen" w:cs="Calibri"/>
                <w:i/>
                <w:color w:val="auto"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color w:val="auto"/>
                <w:spacing w:val="-1"/>
                <w:sz w:val="18"/>
                <w:szCs w:val="18"/>
              </w:rPr>
              <w:t>Structures</w:t>
            </w:r>
            <w:r w:rsidRPr="00D35C02">
              <w:rPr>
                <w:rFonts w:ascii="Sylfaen" w:eastAsia="Calibri" w:hAnsi="Sylfaen" w:cs="Calibri"/>
                <w:i/>
                <w:color w:val="auto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</w:rPr>
              <w:t>—</w:t>
            </w:r>
            <w:r w:rsidRPr="00D35C02">
              <w:rPr>
                <w:rFonts w:ascii="Sylfaen" w:eastAsia="Calibri" w:hAnsi="Sylfaen" w:cs="Calibri"/>
                <w:i/>
                <w:color w:val="auto"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color w:val="auto"/>
                <w:spacing w:val="-1"/>
                <w:sz w:val="18"/>
                <w:szCs w:val="18"/>
              </w:rPr>
              <w:t>General</w:t>
            </w:r>
            <w:r w:rsidRPr="00D35C02">
              <w:rPr>
                <w:rFonts w:ascii="Sylfaen" w:eastAsia="Calibri" w:hAnsi="Sylfaen" w:cs="Calibri"/>
                <w:i/>
                <w:color w:val="auto"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</w:rPr>
              <w:t>Concepts</w:t>
            </w:r>
          </w:p>
          <w:p w14:paraId="4980EDD1" w14:textId="77777777" w:rsidR="00806E4E" w:rsidRPr="00D35C02" w:rsidRDefault="00806E4E" w:rsidP="00806E4E">
            <w:pPr>
              <w:pStyle w:val="TableParagraph"/>
              <w:tabs>
                <w:tab w:val="left" w:pos="1256"/>
              </w:tabs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723059A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43ECE0C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30AF1DE8" w14:textId="77777777" w:rsidTr="00BE6345">
        <w:trPr>
          <w:trHeight w:hRule="exact" w:val="2151"/>
        </w:trPr>
        <w:tc>
          <w:tcPr>
            <w:tcW w:w="7470" w:type="dxa"/>
            <w:tcBorders>
              <w:top w:val="nil"/>
              <w:bottom w:val="nil"/>
            </w:tcBorders>
            <w:shd w:val="clear" w:color="auto" w:fill="D9D9D9"/>
          </w:tcPr>
          <w:p w14:paraId="3C91FBDF" w14:textId="05E8D3A5" w:rsidR="00806E4E" w:rsidRPr="00D35C02" w:rsidRDefault="00806E4E" w:rsidP="00BE6345">
            <w:pPr>
              <w:pStyle w:val="TableParagraph"/>
              <w:numPr>
                <w:ilvl w:val="0"/>
                <w:numId w:val="15"/>
              </w:numPr>
              <w:tabs>
                <w:tab w:val="left" w:pos="1133"/>
              </w:tabs>
              <w:spacing w:line="226" w:lineRule="exact"/>
              <w:ind w:left="593" w:firstLine="10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Airworthiness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requirements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for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structural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strength;</w:t>
            </w:r>
          </w:p>
          <w:p w14:paraId="4778708E" w14:textId="77777777" w:rsidR="00806E4E" w:rsidRPr="00D35C02" w:rsidRDefault="00806E4E" w:rsidP="00BE6345">
            <w:pPr>
              <w:pBdr>
                <w:bottom w:val="none" w:sz="0" w:space="0" w:color="auto"/>
              </w:pBdr>
              <w:tabs>
                <w:tab w:val="left" w:pos="1133"/>
              </w:tabs>
              <w:ind w:left="1133" w:right="2102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Structural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classification,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primary,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secondary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tertiary;</w:t>
            </w:r>
            <w:r w:rsidRPr="00D35C02">
              <w:rPr>
                <w:rFonts w:ascii="Sylfaen" w:hAnsi="Sylfaen"/>
                <w:color w:val="auto"/>
                <w:spacing w:val="7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Fail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safe,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safe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life,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damage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tolerance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concepts;</w:t>
            </w:r>
          </w:p>
          <w:p w14:paraId="7282C98E" w14:textId="77777777" w:rsidR="00806E4E" w:rsidRPr="00D35C02" w:rsidRDefault="00806E4E" w:rsidP="00BE6345">
            <w:pPr>
              <w:pBdr>
                <w:bottom w:val="none" w:sz="0" w:space="0" w:color="auto"/>
              </w:pBdr>
              <w:tabs>
                <w:tab w:val="left" w:pos="1133"/>
              </w:tabs>
              <w:ind w:left="1133"/>
              <w:rPr>
                <w:rFonts w:ascii="Sylfaen" w:hAnsi="Sylfaen"/>
                <w:color w:val="auto"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Zonal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station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systems;</w:t>
            </w:r>
          </w:p>
          <w:p w14:paraId="1E7B41DA" w14:textId="77777777" w:rsidR="00806E4E" w:rsidRPr="00D35C02" w:rsidRDefault="00806E4E" w:rsidP="00BE6345">
            <w:pPr>
              <w:pStyle w:val="TableParagraph"/>
              <w:tabs>
                <w:tab w:val="left" w:pos="1133"/>
              </w:tabs>
              <w:spacing w:line="196" w:lineRule="exact"/>
              <w:ind w:left="113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Stress,</w:t>
            </w:r>
            <w:r w:rsidRPr="00D35C02">
              <w:rPr>
                <w:rFonts w:ascii="Sylfaen" w:hAnsi="Sylfaen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strain,</w:t>
            </w:r>
            <w:r w:rsidRPr="00D35C02">
              <w:rPr>
                <w:rFonts w:ascii="Sylfaen" w:hAnsi="Sylfaen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bending,</w:t>
            </w:r>
            <w:r w:rsidRPr="00D35C02">
              <w:rPr>
                <w:rFonts w:ascii="Sylfaen" w:hAnsi="Sylfaen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compression,</w:t>
            </w:r>
            <w:r w:rsidRPr="00D35C02">
              <w:rPr>
                <w:rFonts w:ascii="Sylfaen" w:hAnsi="Sylfaen"/>
                <w:spacing w:val="42"/>
                <w:sz w:val="16"/>
                <w:szCs w:val="18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shear,</w:t>
            </w:r>
            <w:r w:rsidRPr="00D35C02">
              <w:rPr>
                <w:rFonts w:ascii="Sylfaen" w:hAnsi="Sylfaen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torsion</w:t>
            </w:r>
            <w:proofErr w:type="gramEnd"/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,</w:t>
            </w:r>
            <w:r w:rsidRPr="00D35C02">
              <w:rPr>
                <w:rFonts w:ascii="Sylfaen" w:hAnsi="Sylfaen"/>
                <w:spacing w:val="4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tension,</w:t>
            </w:r>
            <w:r w:rsidRPr="00D35C02">
              <w:rPr>
                <w:rFonts w:ascii="Sylfaen" w:hAnsi="Sylfaen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hoop</w:t>
            </w:r>
            <w:r w:rsidRPr="00D35C02">
              <w:rPr>
                <w:rFonts w:ascii="Sylfaen" w:hAnsi="Sylfaen"/>
                <w:spacing w:val="4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stress,</w:t>
            </w:r>
          </w:p>
          <w:p w14:paraId="799A0602" w14:textId="77777777" w:rsidR="00806E4E" w:rsidRPr="00D35C02" w:rsidRDefault="00806E4E" w:rsidP="00BE6345">
            <w:pPr>
              <w:pStyle w:val="TableParagraph"/>
              <w:tabs>
                <w:tab w:val="left" w:pos="1133"/>
              </w:tabs>
              <w:spacing w:line="243" w:lineRule="exact"/>
              <w:ind w:left="113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fatigue;</w:t>
            </w:r>
          </w:p>
          <w:p w14:paraId="24E57550" w14:textId="77777777" w:rsidR="00806E4E" w:rsidRPr="00D35C02" w:rsidRDefault="00806E4E" w:rsidP="00BE6345">
            <w:pPr>
              <w:pBdr>
                <w:bottom w:val="none" w:sz="0" w:space="0" w:color="auto"/>
              </w:pBdr>
              <w:tabs>
                <w:tab w:val="left" w:pos="1133"/>
              </w:tabs>
              <w:ind w:left="1133"/>
              <w:rPr>
                <w:rFonts w:ascii="Sylfaen" w:hAnsi="Sylfaen"/>
                <w:color w:val="auto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Drains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ventilation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provisions;</w:t>
            </w:r>
            <w:r w:rsidRPr="00D35C02">
              <w:rPr>
                <w:rFonts w:ascii="Sylfaen" w:hAnsi="Sylfaen"/>
                <w:color w:val="auto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11D237D6" w14:textId="77777777" w:rsidR="00806E4E" w:rsidRPr="00D35C02" w:rsidRDefault="00806E4E" w:rsidP="00BE6345">
            <w:pPr>
              <w:pBdr>
                <w:bottom w:val="none" w:sz="0" w:space="0" w:color="auto"/>
              </w:pBdr>
              <w:tabs>
                <w:tab w:val="left" w:pos="1133"/>
              </w:tabs>
              <w:ind w:left="1133"/>
              <w:rPr>
                <w:rFonts w:ascii="Sylfaen" w:hAnsi="Sylfaen"/>
                <w:color w:val="auto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color w:val="auto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installation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provisions;</w:t>
            </w:r>
            <w:r w:rsidRPr="00D35C02">
              <w:rPr>
                <w:rFonts w:ascii="Sylfaen" w:hAnsi="Sylfaen"/>
                <w:color w:val="auto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48B4C1F1" w14:textId="77777777" w:rsidR="00806E4E" w:rsidRPr="00D35C02" w:rsidRDefault="00806E4E" w:rsidP="00BE6345">
            <w:pPr>
              <w:pBdr>
                <w:bottom w:val="none" w:sz="0" w:space="0" w:color="auto"/>
              </w:pBdr>
              <w:tabs>
                <w:tab w:val="left" w:pos="1133"/>
              </w:tabs>
              <w:ind w:left="1133"/>
              <w:rPr>
                <w:rFonts w:ascii="Sylfaen" w:hAnsi="Sylfaen"/>
                <w:color w:val="auto"/>
                <w:spacing w:val="4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Lightning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strike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protection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provision;</w:t>
            </w:r>
            <w:r w:rsidRPr="00D35C02">
              <w:rPr>
                <w:rFonts w:ascii="Sylfaen" w:hAnsi="Sylfaen"/>
                <w:color w:val="auto"/>
                <w:spacing w:val="46"/>
                <w:w w:val="99"/>
                <w:sz w:val="16"/>
                <w:szCs w:val="18"/>
              </w:rPr>
              <w:t xml:space="preserve"> </w:t>
            </w:r>
          </w:p>
          <w:p w14:paraId="5981130A" w14:textId="77777777" w:rsidR="00806E4E" w:rsidRPr="00D35C02" w:rsidRDefault="00806E4E" w:rsidP="00BE6345">
            <w:pPr>
              <w:pBdr>
                <w:bottom w:val="none" w:sz="0" w:space="0" w:color="auto"/>
              </w:pBdr>
              <w:tabs>
                <w:tab w:val="left" w:pos="1133"/>
              </w:tabs>
              <w:ind w:left="1133"/>
              <w:rPr>
                <w:rFonts w:ascii="Sylfaen" w:eastAsia="Calibri" w:hAnsi="Sylfaen" w:cs="Calibr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/>
                <w:color w:val="auto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bonding.</w:t>
            </w:r>
            <w:r w:rsidRPr="00D35C02">
              <w:rPr>
                <w:rFonts w:ascii="Sylfaen" w:eastAsia="Calibri" w:hAnsi="Sylfaen" w:cs="Calibri"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D9D9D9"/>
          </w:tcPr>
          <w:p w14:paraId="47C45454" w14:textId="77777777" w:rsidR="00806E4E" w:rsidRPr="00D35C02" w:rsidRDefault="00806E4E" w:rsidP="00806E4E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D9D9D9"/>
          </w:tcPr>
          <w:p w14:paraId="51E3F15B" w14:textId="77777777" w:rsidR="00806E4E" w:rsidRPr="00D35C02" w:rsidRDefault="00806E4E" w:rsidP="00806E4E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</w:tr>
      <w:tr w:rsidR="00BC0819" w:rsidRPr="00D35C02" w14:paraId="6EB6319C" w14:textId="77777777" w:rsidTr="00BE6345">
        <w:trPr>
          <w:trHeight w:hRule="exact" w:val="1360"/>
        </w:trPr>
        <w:tc>
          <w:tcPr>
            <w:tcW w:w="7470" w:type="dxa"/>
            <w:tcBorders>
              <w:top w:val="nil"/>
            </w:tcBorders>
            <w:shd w:val="clear" w:color="auto" w:fill="D9D9D9"/>
          </w:tcPr>
          <w:p w14:paraId="491B0BB2" w14:textId="69D4EB12" w:rsidR="00806E4E" w:rsidRPr="00D35C02" w:rsidRDefault="00806E4E" w:rsidP="00BE6345">
            <w:pPr>
              <w:pStyle w:val="TableParagraph"/>
              <w:ind w:left="1041" w:right="89" w:hanging="448"/>
              <w:jc w:val="both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(b)</w:t>
            </w:r>
            <w:r w:rsidRPr="00D35C02">
              <w:rPr>
                <w:rFonts w:ascii="Sylfaen" w:hAnsi="Sylfaen"/>
                <w:spacing w:val="40"/>
                <w:sz w:val="16"/>
                <w:szCs w:val="18"/>
              </w:rPr>
              <w:t xml:space="preserve"> </w:t>
            </w:r>
            <w:r w:rsidR="00A94EB1" w:rsidRPr="00D35C02">
              <w:rPr>
                <w:rFonts w:ascii="Sylfaen" w:hAnsi="Sylfaen"/>
                <w:spacing w:val="40"/>
                <w:sz w:val="16"/>
                <w:szCs w:val="18"/>
              </w:rPr>
              <w:t xml:space="preserve"> 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of: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stressed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skin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fuselage,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formers,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stringers,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longerons,</w:t>
            </w:r>
            <w:r w:rsidRPr="00D35C02">
              <w:rPr>
                <w:rFonts w:ascii="Sylfaen" w:hAnsi="Sylfaen"/>
                <w:spacing w:val="7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bulkheads,</w:t>
            </w:r>
            <w:r w:rsidRPr="00D35C02">
              <w:rPr>
                <w:rFonts w:ascii="Sylfaen" w:hAnsi="Sylfaen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frames,</w:t>
            </w:r>
            <w:r w:rsidRPr="00D35C02">
              <w:rPr>
                <w:rFonts w:ascii="Sylfaen" w:hAnsi="Sylfaen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doublers,</w:t>
            </w:r>
            <w:r w:rsidRPr="00D35C02">
              <w:rPr>
                <w:rFonts w:ascii="Sylfaen" w:hAnsi="Sylfaen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struts,</w:t>
            </w:r>
            <w:r w:rsidRPr="00D35C02">
              <w:rPr>
                <w:rFonts w:ascii="Sylfaen" w:hAnsi="Sylfaen"/>
                <w:spacing w:val="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ties,</w:t>
            </w:r>
            <w:r w:rsidRPr="00D35C02">
              <w:rPr>
                <w:rFonts w:ascii="Sylfaen" w:hAnsi="Sylfaen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beams,</w:t>
            </w:r>
            <w:r w:rsidRPr="00D35C02">
              <w:rPr>
                <w:rFonts w:ascii="Sylfaen" w:hAnsi="Sylfaen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floor</w:t>
            </w:r>
            <w:r w:rsidRPr="00D35C02">
              <w:rPr>
                <w:rFonts w:ascii="Sylfaen" w:hAnsi="Sylfaen"/>
                <w:spacing w:val="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structures,</w:t>
            </w:r>
            <w:r w:rsidRPr="00D35C02">
              <w:rPr>
                <w:rFonts w:ascii="Sylfaen" w:hAnsi="Sylfaen"/>
                <w:spacing w:val="4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reinforcement,</w:t>
            </w:r>
            <w:r w:rsidRPr="00D35C02">
              <w:rPr>
                <w:rFonts w:ascii="Sylfaen" w:hAnsi="Sylfaen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2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2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skinning,</w:t>
            </w:r>
            <w:r w:rsidRPr="00D35C02">
              <w:rPr>
                <w:rFonts w:ascii="Sylfaen" w:hAnsi="Sylfaen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anti-corrosive</w:t>
            </w:r>
            <w:r w:rsidRPr="00D35C02">
              <w:rPr>
                <w:rFonts w:ascii="Sylfaen" w:hAnsi="Sylfaen"/>
                <w:spacing w:val="2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protection,</w:t>
            </w:r>
            <w:r w:rsidRPr="00D35C02">
              <w:rPr>
                <w:rFonts w:ascii="Sylfaen" w:hAnsi="Sylfaen"/>
                <w:spacing w:val="2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wing,</w:t>
            </w:r>
            <w:r w:rsidRPr="00D35C02">
              <w:rPr>
                <w:rFonts w:ascii="Sylfaen" w:hAnsi="Sylfaen"/>
                <w:spacing w:val="6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empennage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engine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attachments;</w:t>
            </w:r>
          </w:p>
          <w:p w14:paraId="2D9C9145" w14:textId="77777777" w:rsidR="00806E4E" w:rsidRPr="00D35C02" w:rsidRDefault="00806E4E" w:rsidP="00A94EB1">
            <w:pPr>
              <w:pStyle w:val="TableParagraph"/>
              <w:spacing w:line="243" w:lineRule="exact"/>
              <w:ind w:left="113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Structure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assembly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techniques: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riveting,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bolting,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bonding;</w:t>
            </w:r>
          </w:p>
          <w:p w14:paraId="6A7DC33B" w14:textId="77777777" w:rsidR="00806E4E" w:rsidRPr="00D35C02" w:rsidRDefault="00806E4E" w:rsidP="00A94EB1">
            <w:pPr>
              <w:pStyle w:val="TableParagraph"/>
              <w:ind w:left="1133" w:right="122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protection,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such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as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chromating,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anodising,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painting;</w:t>
            </w:r>
            <w:r w:rsidRPr="00D35C02">
              <w:rPr>
                <w:rFonts w:ascii="Sylfaen" w:hAnsi="Sylfaen"/>
                <w:spacing w:val="3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cleaning;</w:t>
            </w:r>
          </w:p>
          <w:p w14:paraId="75B78CFD" w14:textId="77777777" w:rsidR="00806E4E" w:rsidRPr="00D35C02" w:rsidRDefault="00806E4E" w:rsidP="00A94EB1">
            <w:pPr>
              <w:pStyle w:val="TableParagraph"/>
              <w:tabs>
                <w:tab w:val="left" w:pos="3099"/>
              </w:tabs>
              <w:spacing w:before="19"/>
              <w:ind w:left="113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Airframe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symmetry: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alignment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symmetry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checks.</w:t>
            </w:r>
          </w:p>
        </w:tc>
        <w:tc>
          <w:tcPr>
            <w:tcW w:w="780" w:type="dxa"/>
            <w:shd w:val="clear" w:color="auto" w:fill="D9D9D9"/>
          </w:tcPr>
          <w:p w14:paraId="1DA8CEF5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D9D9D9"/>
          </w:tcPr>
          <w:p w14:paraId="70184905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</w:tr>
      <w:tr w:rsidR="00BC0819" w:rsidRPr="00D35C02" w14:paraId="51C58DA6" w14:textId="77777777" w:rsidTr="00BE6345">
        <w:trPr>
          <w:trHeight w:hRule="exact" w:val="1900"/>
        </w:trPr>
        <w:tc>
          <w:tcPr>
            <w:tcW w:w="7470" w:type="dxa"/>
            <w:shd w:val="clear" w:color="auto" w:fill="D9D9D9"/>
          </w:tcPr>
          <w:p w14:paraId="56D23ADB" w14:textId="1C00B90B" w:rsidR="00A94EB1" w:rsidRPr="00D35C02" w:rsidRDefault="00806E4E" w:rsidP="00A94EB1">
            <w:pPr>
              <w:pStyle w:val="TableParagraph"/>
              <w:numPr>
                <w:ilvl w:val="1"/>
                <w:numId w:val="13"/>
              </w:numPr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პლანერის კონსტრუქცია - </w:t>
            </w:r>
            <w:r w:rsidR="0072075B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>თვითმფრინავები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     </w:t>
            </w:r>
          </w:p>
          <w:p w14:paraId="5E9A23FB" w14:textId="4C0E2C9C" w:rsidR="00806E4E" w:rsidRPr="00D35C02" w:rsidRDefault="00806E4E" w:rsidP="00A94EB1">
            <w:pPr>
              <w:pStyle w:val="TableParagraph"/>
              <w:ind w:left="626"/>
              <w:rPr>
                <w:rFonts w:ascii="Sylfaen" w:eastAsia="Calibri" w:hAnsi="Sylfaen" w:cs="Calibri"/>
                <w:i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18"/>
              </w:rPr>
              <w:t>Airframe Structures - Aeroplanes</w:t>
            </w:r>
          </w:p>
          <w:p w14:paraId="5A634D31" w14:textId="77777777" w:rsidR="00806E4E" w:rsidRPr="00D35C02" w:rsidRDefault="00806E4E" w:rsidP="00806E4E">
            <w:pPr>
              <w:pStyle w:val="TableParagraph"/>
              <w:ind w:left="233"/>
              <w:rPr>
                <w:rFonts w:ascii="Sylfaen" w:hAnsi="Sylfaen"/>
                <w:i/>
                <w:sz w:val="20"/>
                <w:szCs w:val="18"/>
              </w:rPr>
            </w:pPr>
            <w:r w:rsidRPr="00D35C02">
              <w:rPr>
                <w:rFonts w:ascii="Sylfaen" w:eastAsia="Calibri" w:hAnsi="Sylfaen" w:cs="Calibri"/>
                <w:i/>
                <w:sz w:val="20"/>
                <w:szCs w:val="18"/>
                <w:lang w:val="ka-GE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</w:rPr>
              <w:t xml:space="preserve">11.3.1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ფიუზელაჟი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Fuselage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52/53/56)</w:t>
            </w:r>
          </w:p>
          <w:p w14:paraId="2E95380E" w14:textId="77777777" w:rsidR="00806E4E" w:rsidRPr="00D35C02" w:rsidRDefault="00806E4E" w:rsidP="00806E4E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pressurisation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sealing;</w:t>
            </w:r>
          </w:p>
          <w:p w14:paraId="45A2CA53" w14:textId="77777777" w:rsidR="00A94EB1" w:rsidRPr="00D35C02" w:rsidRDefault="00806E4E" w:rsidP="00806E4E">
            <w:pPr>
              <w:pStyle w:val="TableParagraph"/>
              <w:ind w:left="794" w:right="2224"/>
              <w:rPr>
                <w:rFonts w:ascii="Sylfaen" w:hAnsi="Sylfaen"/>
                <w:spacing w:val="43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stabiliser,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pylon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undercarriage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attachments;</w:t>
            </w:r>
            <w:r w:rsidRPr="00D35C02">
              <w:rPr>
                <w:rFonts w:ascii="Sylfaen" w:hAnsi="Sylfaen"/>
                <w:spacing w:val="43"/>
                <w:w w:val="99"/>
                <w:sz w:val="16"/>
                <w:szCs w:val="18"/>
              </w:rPr>
              <w:t xml:space="preserve"> </w:t>
            </w:r>
          </w:p>
          <w:p w14:paraId="2D94301A" w14:textId="29DE0642" w:rsidR="00806E4E" w:rsidRPr="00D35C02" w:rsidRDefault="00806E4E" w:rsidP="00806E4E">
            <w:pPr>
              <w:pStyle w:val="TableParagraph"/>
              <w:ind w:left="794" w:right="222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Seat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installation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cargo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loading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system;</w:t>
            </w:r>
          </w:p>
          <w:p w14:paraId="29062612" w14:textId="77777777" w:rsidR="00806E4E" w:rsidRPr="00D35C02" w:rsidRDefault="00806E4E" w:rsidP="00806E4E">
            <w:pPr>
              <w:pStyle w:val="TableParagraph"/>
              <w:ind w:left="794" w:right="466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Doors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emergency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exits: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construction,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mechanisms,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operation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safety</w:t>
            </w:r>
            <w:r w:rsidRPr="00D35C02">
              <w:rPr>
                <w:rFonts w:ascii="Sylfaen" w:hAnsi="Sylfaen"/>
                <w:spacing w:val="5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devices;</w:t>
            </w:r>
          </w:p>
          <w:p w14:paraId="6BEF4519" w14:textId="77777777" w:rsidR="00806E4E" w:rsidRPr="00D35C02" w:rsidRDefault="00806E4E" w:rsidP="00806E4E">
            <w:pPr>
              <w:pStyle w:val="TableParagraph"/>
              <w:ind w:left="773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Windows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windscreen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construction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mechanisms.</w:t>
            </w:r>
          </w:p>
        </w:tc>
        <w:tc>
          <w:tcPr>
            <w:tcW w:w="780" w:type="dxa"/>
            <w:shd w:val="clear" w:color="auto" w:fill="D9D9D9"/>
          </w:tcPr>
          <w:p w14:paraId="553AB1A3" w14:textId="47DDA43E" w:rsidR="00806E4E" w:rsidRPr="00D35C02" w:rsidRDefault="00BE6345" w:rsidP="00BE6345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781" w:type="dxa"/>
            <w:shd w:val="clear" w:color="auto" w:fill="D9D9D9"/>
          </w:tcPr>
          <w:p w14:paraId="47BDA73C" w14:textId="0804E9C8" w:rsidR="00806E4E" w:rsidRPr="00D35C02" w:rsidRDefault="00BE6345" w:rsidP="00BE6345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</w:t>
            </w:r>
          </w:p>
        </w:tc>
      </w:tr>
    </w:tbl>
    <w:p w14:paraId="22D805E1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46643C8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780"/>
        <w:gridCol w:w="781"/>
      </w:tblGrid>
      <w:tr w:rsidR="00BC0819" w:rsidRPr="00D35C02" w14:paraId="11E0509D" w14:textId="77777777" w:rsidTr="00806E4E">
        <w:trPr>
          <w:trHeight w:hRule="exact" w:val="267"/>
        </w:trPr>
        <w:tc>
          <w:tcPr>
            <w:tcW w:w="7470" w:type="dxa"/>
            <w:vMerge w:val="restart"/>
            <w:shd w:val="clear" w:color="auto" w:fill="808080"/>
          </w:tcPr>
          <w:p w14:paraId="3BC503A6" w14:textId="42971018" w:rsidR="00BE6345" w:rsidRPr="00D35C02" w:rsidRDefault="00BE6345" w:rsidP="00BE6345">
            <w:pPr>
              <w:pStyle w:val="BodyText"/>
              <w:spacing w:before="0"/>
              <w:ind w:left="369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 xml:space="preserve">მოდული 11 </w:t>
            </w:r>
            <w:r w:rsidR="00EB2533" w:rsidRPr="00AA714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165F3604" w14:textId="1029DAD0" w:rsidR="00806E4E" w:rsidRPr="00D35C02" w:rsidRDefault="00BE6345" w:rsidP="00BE6345">
            <w:pPr>
              <w:pStyle w:val="BodyText"/>
              <w:spacing w:before="0"/>
              <w:ind w:left="0" w:firstLine="0"/>
              <w:jc w:val="center"/>
              <w:rPr>
                <w:rFonts w:ascii="Sylfaen" w:hAnsi="Sylfaen"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11A.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TURBINE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AEROPLANE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 xml:space="preserve">STRUCTURES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>SYSTEMS</w:t>
            </w:r>
          </w:p>
        </w:tc>
        <w:tc>
          <w:tcPr>
            <w:tcW w:w="1561" w:type="dxa"/>
            <w:gridSpan w:val="2"/>
            <w:shd w:val="clear" w:color="auto" w:fill="808080"/>
          </w:tcPr>
          <w:p w14:paraId="5DA8054D" w14:textId="77777777" w:rsidR="00806E4E" w:rsidRPr="00D35C02" w:rsidRDefault="00806E4E" w:rsidP="00806E4E">
            <w:pPr>
              <w:pStyle w:val="TableParagraph"/>
              <w:spacing w:line="240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0AB73A69" w14:textId="77777777" w:rsidTr="00BE6345">
        <w:trPr>
          <w:trHeight w:hRule="exact" w:val="793"/>
        </w:trPr>
        <w:tc>
          <w:tcPr>
            <w:tcW w:w="747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65815141" w14:textId="77777777" w:rsidR="00806E4E" w:rsidRPr="00D35C02" w:rsidRDefault="00806E4E" w:rsidP="00806E4E">
            <w:pPr>
              <w:pStyle w:val="TableParagraph"/>
              <w:spacing w:line="122" w:lineRule="exact"/>
              <w:ind w:left="316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8080"/>
          </w:tcPr>
          <w:p w14:paraId="2D1709A0" w14:textId="77777777" w:rsidR="00806E4E" w:rsidRPr="00D35C02" w:rsidRDefault="00806E4E" w:rsidP="00806E4E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A1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808080"/>
          </w:tcPr>
          <w:p w14:paraId="67D8FEE3" w14:textId="77777777" w:rsidR="00806E4E" w:rsidRPr="00D35C02" w:rsidRDefault="00806E4E" w:rsidP="00806E4E">
            <w:pPr>
              <w:pStyle w:val="TableParagraph"/>
              <w:spacing w:before="19"/>
              <w:ind w:left="228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B1.1</w:t>
            </w:r>
          </w:p>
        </w:tc>
      </w:tr>
      <w:tr w:rsidR="00BC0819" w:rsidRPr="00D35C02" w14:paraId="64F3BA44" w14:textId="77777777" w:rsidTr="00BE6345">
        <w:trPr>
          <w:trHeight w:hRule="exact" w:val="1018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488FDC" w14:textId="77777777" w:rsidR="00811B1F" w:rsidRPr="00D35C02" w:rsidRDefault="00811B1F" w:rsidP="00811B1F">
            <w:pPr>
              <w:pStyle w:val="TableParagraph"/>
              <w:spacing w:before="19"/>
              <w:ind w:left="233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11.3.2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ფრთები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Wings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57)</w:t>
            </w:r>
          </w:p>
          <w:p w14:paraId="24C3A9DD" w14:textId="77777777" w:rsidR="00811B1F" w:rsidRPr="00D35C02" w:rsidRDefault="00811B1F" w:rsidP="00811B1F">
            <w:pPr>
              <w:pStyle w:val="TableParagraph"/>
              <w:spacing w:before="19"/>
              <w:ind w:left="683"/>
              <w:rPr>
                <w:rFonts w:ascii="Sylfaen" w:hAnsi="Sylfaen"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Construction;</w:t>
            </w:r>
          </w:p>
          <w:p w14:paraId="01584CF2" w14:textId="77777777" w:rsidR="00811B1F" w:rsidRPr="00D35C02" w:rsidRDefault="00811B1F" w:rsidP="00811B1F">
            <w:pPr>
              <w:pStyle w:val="TableParagraph"/>
              <w:spacing w:before="19"/>
              <w:ind w:left="683"/>
              <w:rPr>
                <w:rFonts w:ascii="Sylfaen" w:hAnsi="Sylfaen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Fuel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storage;</w:t>
            </w:r>
          </w:p>
          <w:p w14:paraId="338C823B" w14:textId="77777777" w:rsidR="00806E4E" w:rsidRPr="00D35C02" w:rsidRDefault="00811B1F" w:rsidP="00811B1F">
            <w:pPr>
              <w:pStyle w:val="TableParagraph"/>
              <w:spacing w:before="17"/>
              <w:ind w:left="660"/>
              <w:rPr>
                <w:rFonts w:ascii="Sylfaen" w:hAnsi="Sylfaen" w:cstheme="minorHAnsi"/>
                <w:i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Landing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gear,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pylon,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high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lift/drag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attachments.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6CF29E" w14:textId="3EDBF8AB" w:rsidR="00806E4E" w:rsidRPr="00D35C02" w:rsidRDefault="00BE6345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EA46CED" w14:textId="59AE92CF" w:rsidR="00806E4E" w:rsidRPr="00D35C02" w:rsidRDefault="00BE6345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2</w:t>
            </w:r>
          </w:p>
        </w:tc>
      </w:tr>
      <w:tr w:rsidR="00BC0819" w:rsidRPr="00D35C02" w14:paraId="4B5964FD" w14:textId="77777777" w:rsidTr="00BE6345">
        <w:trPr>
          <w:trHeight w:hRule="exact" w:val="748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53DB617" w14:textId="77777777" w:rsidR="00811B1F" w:rsidRPr="00D35C02" w:rsidRDefault="00811B1F" w:rsidP="00811B1F">
            <w:pPr>
              <w:pStyle w:val="TableParagraph"/>
              <w:spacing w:before="19"/>
              <w:ind w:left="233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11.3.3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სტაბილიზატორები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Stabilisers</w:t>
            </w:r>
            <w:proofErr w:type="gramEnd"/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55)</w:t>
            </w:r>
          </w:p>
          <w:p w14:paraId="5B7F8611" w14:textId="77777777" w:rsidR="00811B1F" w:rsidRPr="00D35C02" w:rsidRDefault="00811B1F" w:rsidP="00811B1F">
            <w:pPr>
              <w:pStyle w:val="TableParagraph"/>
              <w:spacing w:before="3"/>
              <w:ind w:left="750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Construction;</w:t>
            </w:r>
          </w:p>
          <w:p w14:paraId="464721CD" w14:textId="77777777" w:rsidR="00811B1F" w:rsidRPr="00D35C02" w:rsidRDefault="00811B1F" w:rsidP="00811B1F">
            <w:pPr>
              <w:pStyle w:val="TableParagraph"/>
              <w:spacing w:before="17"/>
              <w:ind w:left="750"/>
              <w:rPr>
                <w:rFonts w:ascii="Sylfaen" w:eastAsia="Calibri" w:hAnsi="Sylfaen" w:cstheme="minorHAnsi"/>
                <w:spacing w:val="-1"/>
                <w:sz w:val="18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attachment.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E89755" w14:textId="27EFFEF1" w:rsidR="00811B1F" w:rsidRPr="00D35C02" w:rsidRDefault="00BE6345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0253E6" w14:textId="0AD1D3D3" w:rsidR="00811B1F" w:rsidRPr="00D35C02" w:rsidRDefault="00BE6345" w:rsidP="00806E4E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2</w:t>
            </w:r>
          </w:p>
        </w:tc>
      </w:tr>
      <w:tr w:rsidR="00BC0819" w:rsidRPr="00D35C02" w14:paraId="3BDC721B" w14:textId="77777777" w:rsidTr="00811B1F">
        <w:trPr>
          <w:trHeight w:hRule="exact" w:val="838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F840DDC" w14:textId="6BB8FC62" w:rsidR="00811B1F" w:rsidRPr="00D35C02" w:rsidRDefault="00811B1F" w:rsidP="00811B1F">
            <w:pPr>
              <w:pStyle w:val="TableParagraph"/>
              <w:spacing w:before="17"/>
              <w:ind w:left="223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11.3.4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ფრენის </w:t>
            </w:r>
            <w:r w:rsidR="00490231"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>მართვ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ის ზედაპირები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Flight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Control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Surfaces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55/57)</w:t>
            </w:r>
          </w:p>
          <w:p w14:paraId="4814837E" w14:textId="77777777" w:rsidR="00811B1F" w:rsidRPr="00D35C02" w:rsidRDefault="00811B1F" w:rsidP="00811B1F">
            <w:pPr>
              <w:pStyle w:val="TableParagraph"/>
              <w:spacing w:before="17"/>
              <w:ind w:left="750"/>
              <w:rPr>
                <w:rFonts w:ascii="Sylfaen" w:eastAsia="Calibri" w:hAnsi="Sylfaen" w:cstheme="minorHAnsi"/>
                <w:spacing w:val="20"/>
                <w:w w:val="99"/>
                <w:sz w:val="16"/>
                <w:szCs w:val="16"/>
              </w:rPr>
            </w:pP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Construction</w:t>
            </w:r>
            <w:r w:rsidRPr="00D35C02">
              <w:rPr>
                <w:rFonts w:ascii="Sylfaen" w:eastAsia="Calibri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eastAsia="Calibri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attachment;</w:t>
            </w:r>
            <w:r w:rsidRPr="00D35C02">
              <w:rPr>
                <w:rFonts w:ascii="Sylfaen" w:eastAsia="Calibri" w:hAnsi="Sylfaen" w:cstheme="minorHAnsi"/>
                <w:spacing w:val="20"/>
                <w:w w:val="99"/>
                <w:sz w:val="16"/>
                <w:szCs w:val="16"/>
              </w:rPr>
              <w:t xml:space="preserve"> </w:t>
            </w:r>
          </w:p>
          <w:p w14:paraId="5605590E" w14:textId="77777777" w:rsidR="00811B1F" w:rsidRPr="00D35C02" w:rsidRDefault="00811B1F" w:rsidP="00811B1F">
            <w:pPr>
              <w:pStyle w:val="TableParagraph"/>
              <w:spacing w:before="17"/>
              <w:ind w:left="750"/>
              <w:rPr>
                <w:rFonts w:ascii="Sylfaen" w:eastAsia="Calibri" w:hAnsi="Sylfaen" w:cstheme="minorHAnsi"/>
                <w:sz w:val="18"/>
                <w:szCs w:val="16"/>
                <w:highlight w:val="yellow"/>
              </w:rPr>
            </w:pP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Balancing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—</w:t>
            </w:r>
            <w:r w:rsidRPr="00D35C02">
              <w:rPr>
                <w:rFonts w:ascii="Sylfaen" w:eastAsia="Calibri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mass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eastAsia="Calibri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aerodynamic.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6365796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DCAE5BE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2</w:t>
            </w:r>
          </w:p>
        </w:tc>
      </w:tr>
      <w:tr w:rsidR="00BC0819" w:rsidRPr="00D35C02" w14:paraId="37A27EAC" w14:textId="77777777" w:rsidTr="00806E4E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1312459C" w14:textId="77777777" w:rsidR="00811B1F" w:rsidRPr="00D35C02" w:rsidRDefault="00811B1F" w:rsidP="00811B1F">
            <w:pPr>
              <w:pStyle w:val="TableParagraph"/>
              <w:spacing w:before="17"/>
              <w:ind w:left="223"/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11.3.5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  <w:lang w:val="ka-GE"/>
              </w:rPr>
              <w:t xml:space="preserve">გონდოლები/პილონები 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Nacelles/Pylons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54)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3F05364E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460136DC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006FF11B" w14:textId="77777777" w:rsidTr="00806E4E">
        <w:trPr>
          <w:trHeight w:hRule="exact" w:val="972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FE263C6" w14:textId="62D09C3A" w:rsidR="00811B1F" w:rsidRPr="00D35C02" w:rsidRDefault="00811B1F" w:rsidP="00BD086C">
            <w:pPr>
              <w:pStyle w:val="TableParagraph"/>
              <w:numPr>
                <w:ilvl w:val="0"/>
                <w:numId w:val="14"/>
              </w:numPr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Nacelles/Pylons:</w:t>
            </w:r>
          </w:p>
          <w:p w14:paraId="5B1A9438" w14:textId="77777777" w:rsidR="00811B1F" w:rsidRPr="00D35C02" w:rsidRDefault="00811B1F" w:rsidP="00D51E53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Construction,</w:t>
            </w:r>
          </w:p>
          <w:p w14:paraId="25B51AC3" w14:textId="77777777" w:rsidR="00811B1F" w:rsidRPr="00D35C02" w:rsidRDefault="00811B1F" w:rsidP="00D51E53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Firewalls,</w:t>
            </w:r>
          </w:p>
          <w:p w14:paraId="2FD06C54" w14:textId="77777777" w:rsidR="00811B1F" w:rsidRPr="00D35C02" w:rsidRDefault="00811B1F" w:rsidP="00D51E53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auto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color w:val="auto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mounts.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D8A2E9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6EEC107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1CC492D5" w14:textId="77777777" w:rsidTr="00490231">
        <w:trPr>
          <w:trHeight w:hRule="exact" w:val="658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3547A180" w14:textId="6208827C" w:rsidR="00811B1F" w:rsidRPr="00D35C02" w:rsidRDefault="00811B1F" w:rsidP="00490231">
            <w:pPr>
              <w:pStyle w:val="TableParagraph"/>
              <w:numPr>
                <w:ilvl w:val="1"/>
                <w:numId w:val="17"/>
              </w:numPr>
              <w:spacing w:before="17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ჰაერის კონდიცირება და სალონის </w:t>
            </w:r>
            <w:r w:rsidR="00490231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და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წნევა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Air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Conditioning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Cabin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Pressurisation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21)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180B7682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ACE05E3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49701F29" w14:textId="77777777" w:rsidTr="00806E4E">
        <w:trPr>
          <w:trHeight w:hRule="exact" w:val="261"/>
        </w:trPr>
        <w:tc>
          <w:tcPr>
            <w:tcW w:w="7470" w:type="dxa"/>
            <w:tcBorders>
              <w:top w:val="nil"/>
              <w:bottom w:val="nil"/>
            </w:tcBorders>
            <w:shd w:val="clear" w:color="auto" w:fill="D9D9D9"/>
          </w:tcPr>
          <w:p w14:paraId="3C41C627" w14:textId="77777777" w:rsidR="00811B1F" w:rsidRPr="00D35C02" w:rsidRDefault="00811B1F" w:rsidP="00811B1F">
            <w:pPr>
              <w:pStyle w:val="TableParagraph"/>
              <w:spacing w:before="17"/>
              <w:ind w:left="390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11.4.1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ჰაერის მიწოდება  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Air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supply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D9D9D9"/>
          </w:tcPr>
          <w:p w14:paraId="425B98AA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D9D9D9"/>
          </w:tcPr>
          <w:p w14:paraId="4EFC8B12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3E2992D" w14:textId="77777777" w:rsidTr="00806E4E">
        <w:trPr>
          <w:trHeight w:hRule="exact" w:val="261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837C4" w14:textId="77777777" w:rsidR="00811B1F" w:rsidRPr="00D35C02" w:rsidRDefault="00811B1F" w:rsidP="00811B1F">
            <w:pPr>
              <w:pStyle w:val="TableParagraph"/>
              <w:ind w:left="936"/>
              <w:rPr>
                <w:rFonts w:ascii="Sylfaen" w:hAnsi="Sylfaen" w:cstheme="minorHAnsi"/>
                <w:i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Sources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air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supply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including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bleed,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APU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ground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cart.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2304C2B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E6F21A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430801F6" w14:textId="77777777" w:rsidTr="00806E4E">
        <w:trPr>
          <w:trHeight w:hRule="exact" w:val="289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171B2300" w14:textId="77777777" w:rsidR="00811B1F" w:rsidRPr="00D35C02" w:rsidRDefault="00811B1F" w:rsidP="00811B1F">
            <w:pPr>
              <w:pStyle w:val="TableParagraph"/>
              <w:spacing w:before="17"/>
              <w:ind w:left="223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11.4.2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ჰაერის კონდიცირება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 xml:space="preserve">   Air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Conditioning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071A6DB4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BEF366F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11834476" w14:textId="77777777" w:rsidTr="00BD086C">
        <w:trPr>
          <w:trHeight w:hRule="exact" w:val="945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54018B4" w14:textId="77777777" w:rsidR="00811B1F" w:rsidRPr="00D35C02" w:rsidRDefault="00811B1F" w:rsidP="00811B1F">
            <w:pPr>
              <w:pStyle w:val="TableParagraph"/>
              <w:spacing w:line="243" w:lineRule="exact"/>
              <w:ind w:left="792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Air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conditioning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systems;</w:t>
            </w:r>
          </w:p>
          <w:p w14:paraId="27007F2B" w14:textId="77777777" w:rsidR="00811B1F" w:rsidRPr="00D35C02" w:rsidRDefault="00811B1F" w:rsidP="00811B1F">
            <w:pPr>
              <w:pStyle w:val="TableParagraph"/>
              <w:ind w:left="792" w:right="3706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Air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cycle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vapour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cycle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machines;</w:t>
            </w:r>
            <w:r w:rsidRPr="00D35C02">
              <w:rPr>
                <w:rFonts w:ascii="Sylfaen" w:hAnsi="Sylfaen" w:cstheme="minorHAnsi"/>
                <w:spacing w:val="2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Distribution</w:t>
            </w:r>
            <w:r w:rsidRPr="00D35C02">
              <w:rPr>
                <w:rFonts w:ascii="Sylfaen" w:hAnsi="Sylfaen" w:cstheme="minorHAnsi"/>
                <w:spacing w:val="-1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systems;</w:t>
            </w:r>
          </w:p>
          <w:p w14:paraId="591B5CED" w14:textId="77777777" w:rsidR="00811B1F" w:rsidRPr="00D35C02" w:rsidRDefault="00811B1F" w:rsidP="00811B1F">
            <w:pPr>
              <w:pStyle w:val="TableParagraph"/>
              <w:ind w:left="792" w:right="55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Flow,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temperature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humidity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control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9C8D4CE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8989B1B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2B90F73A" w14:textId="77777777" w:rsidTr="00806E4E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73E61AD6" w14:textId="29B73DAC" w:rsidR="00811B1F" w:rsidRPr="00D35C02" w:rsidRDefault="00811B1F" w:rsidP="00811B1F">
            <w:pPr>
              <w:pStyle w:val="TableParagraph"/>
              <w:spacing w:before="17"/>
              <w:ind w:left="300"/>
              <w:rPr>
                <w:rFonts w:ascii="Sylfaen" w:hAnsi="Sylfaen" w:cstheme="minorHAnsi"/>
                <w:i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11.4.3</w:t>
            </w:r>
            <w:r w:rsidRPr="00D35C02">
              <w:rPr>
                <w:rFonts w:ascii="Sylfaen" w:hAnsi="Sylfaen" w:cstheme="minorHAnsi"/>
                <w:i/>
                <w:spacing w:val="-18"/>
                <w:sz w:val="18"/>
                <w:szCs w:val="18"/>
              </w:rPr>
              <w:t xml:space="preserve"> </w:t>
            </w:r>
            <w:r w:rsidR="00BD086C" w:rsidRPr="00D35C02">
              <w:rPr>
                <w:rFonts w:ascii="Sylfaen" w:hAnsi="Sylfaen" w:cstheme="minorHAnsi"/>
                <w:i/>
                <w:spacing w:val="-18"/>
                <w:sz w:val="18"/>
                <w:szCs w:val="18"/>
              </w:rPr>
              <w:t xml:space="preserve"> </w:t>
            </w:r>
            <w:r w:rsidR="00490231" w:rsidRPr="00D35C02">
              <w:rPr>
                <w:rFonts w:ascii="Sylfaen" w:hAnsi="Sylfaen" w:cstheme="minorHAnsi"/>
                <w:i/>
                <w:spacing w:val="-18"/>
                <w:sz w:val="18"/>
                <w:szCs w:val="18"/>
                <w:lang w:val="ka-GE"/>
              </w:rPr>
              <w:t>და</w:t>
            </w:r>
            <w:r w:rsidRPr="00D35C02">
              <w:rPr>
                <w:rFonts w:ascii="Sylfaen" w:hAnsi="Sylfaen" w:cstheme="minorHAnsi"/>
                <w:i/>
                <w:spacing w:val="-18"/>
                <w:sz w:val="18"/>
                <w:szCs w:val="18"/>
                <w:lang w:val="ka-GE"/>
              </w:rPr>
              <w:t xml:space="preserve">წნევა 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Pressurisation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5DA077E1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7023E18E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4791A9FA" w14:textId="77777777" w:rsidTr="00BD086C">
        <w:trPr>
          <w:trHeight w:hRule="exact" w:val="702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369429C" w14:textId="77777777" w:rsidR="00811B1F" w:rsidRPr="00D35C02" w:rsidRDefault="00811B1F" w:rsidP="00811B1F">
            <w:pPr>
              <w:pStyle w:val="TableParagraph"/>
              <w:ind w:left="835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Pressurisation</w:t>
            </w:r>
            <w:r w:rsidRPr="00D35C02">
              <w:rPr>
                <w:rFonts w:ascii="Sylfaen" w:hAnsi="Sylfaen" w:cstheme="minorHAnsi"/>
                <w:spacing w:val="-1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systems;</w:t>
            </w:r>
          </w:p>
          <w:p w14:paraId="282D5302" w14:textId="77777777" w:rsidR="00811B1F" w:rsidRPr="00D35C02" w:rsidRDefault="00811B1F" w:rsidP="00811B1F">
            <w:pPr>
              <w:pStyle w:val="TableParagraph"/>
              <w:ind w:left="835"/>
              <w:rPr>
                <w:rFonts w:ascii="Sylfaen" w:hAnsi="Sylfaen" w:cstheme="minorHAnsi"/>
                <w:spacing w:val="37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Control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including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control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safety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valves;</w:t>
            </w:r>
            <w:r w:rsidRPr="00D35C02">
              <w:rPr>
                <w:rFonts w:ascii="Sylfaen" w:hAnsi="Sylfaen" w:cstheme="minorHAnsi"/>
                <w:spacing w:val="37"/>
                <w:w w:val="99"/>
                <w:sz w:val="16"/>
                <w:szCs w:val="16"/>
              </w:rPr>
              <w:t xml:space="preserve"> </w:t>
            </w:r>
          </w:p>
          <w:p w14:paraId="6DD642C6" w14:textId="77777777" w:rsidR="00811B1F" w:rsidRPr="00D35C02" w:rsidRDefault="00811B1F" w:rsidP="00811B1F">
            <w:pPr>
              <w:pStyle w:val="TableParagraph"/>
              <w:ind w:left="835"/>
              <w:rPr>
                <w:rFonts w:ascii="Sylfaen" w:hAnsi="Sylfaen" w:cstheme="minorHAnsi"/>
                <w:i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pressure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controllers.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CC97F8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6EEF09D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5E882A97" w14:textId="77777777" w:rsidTr="00490231">
        <w:trPr>
          <w:trHeight w:hRule="exact" w:val="586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5835892E" w14:textId="77777777" w:rsidR="00490231" w:rsidRPr="00D35C02" w:rsidRDefault="00811B1F" w:rsidP="00811B1F">
            <w:pPr>
              <w:pStyle w:val="TableParagraph"/>
              <w:spacing w:before="17"/>
              <w:ind w:left="223"/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11.4.4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უსაფრთხოების და გამაფრთხილებელი მოწყობილობები   </w:t>
            </w:r>
          </w:p>
          <w:p w14:paraId="3A32A7E0" w14:textId="5E46ABB1" w:rsidR="00811B1F" w:rsidRPr="00D35C02" w:rsidRDefault="00811B1F" w:rsidP="00811B1F">
            <w:pPr>
              <w:pStyle w:val="TableParagraph"/>
              <w:spacing w:before="17"/>
              <w:ind w:left="223"/>
              <w:rPr>
                <w:rFonts w:ascii="Sylfaen" w:hAnsi="Sylfaen" w:cstheme="minorHAnsi"/>
                <w:i/>
                <w:sz w:val="18"/>
                <w:szCs w:val="16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Safety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warning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devices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445EFDDD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B3DD7B0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3863F16B" w14:textId="77777777" w:rsidTr="00806E4E">
        <w:trPr>
          <w:trHeight w:hRule="exact" w:val="252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8D6D0C7" w14:textId="77777777" w:rsidR="00811B1F" w:rsidRPr="00D35C02" w:rsidRDefault="00811B1F" w:rsidP="00811B1F">
            <w:pPr>
              <w:pStyle w:val="TableParagraph"/>
              <w:spacing w:before="4"/>
              <w:ind w:left="794"/>
              <w:rPr>
                <w:rFonts w:ascii="Sylfaen" w:eastAsia="Calibri" w:hAnsi="Sylfaen" w:cstheme="minorHAnsi"/>
                <w:sz w:val="18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Protection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warning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devices.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41427AD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442F955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67375D23" w14:textId="77777777" w:rsidTr="00BE6345">
        <w:trPr>
          <w:trHeight w:hRule="exact" w:val="379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6D3170E8" w14:textId="23B409B8" w:rsidR="00811B1F" w:rsidRPr="00D35C02" w:rsidRDefault="00811B1F" w:rsidP="00BE6345">
            <w:pPr>
              <w:pStyle w:val="TableParagraph"/>
              <w:spacing w:before="17"/>
              <w:ind w:left="21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11.5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</w:t>
            </w:r>
            <w:r w:rsidR="00490231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სახელსაწყო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და </w:t>
            </w:r>
            <w:r w:rsidR="00490231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რადიოელექტრონული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სისტემები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Instruments/Avionic</w:t>
            </w:r>
            <w:r w:rsidRPr="00D35C02">
              <w:rPr>
                <w:rFonts w:ascii="Sylfaen" w:hAnsi="Sylfaen" w:cstheme="minorHAnsi"/>
                <w:i/>
                <w:spacing w:val="-13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Systems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1CC568B9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5C4F3F2C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533ED5FE" w14:textId="77777777" w:rsidTr="00806E4E">
        <w:trPr>
          <w:trHeight w:hRule="exact" w:val="266"/>
        </w:trPr>
        <w:tc>
          <w:tcPr>
            <w:tcW w:w="7470" w:type="dxa"/>
            <w:tcBorders>
              <w:top w:val="nil"/>
              <w:bottom w:val="nil"/>
            </w:tcBorders>
            <w:shd w:val="clear" w:color="auto" w:fill="D9D9D9"/>
          </w:tcPr>
          <w:p w14:paraId="51FD05F8" w14:textId="77777777" w:rsidR="00811B1F" w:rsidRPr="00D35C02" w:rsidRDefault="00811B1F" w:rsidP="00BE6345">
            <w:pPr>
              <w:pStyle w:val="TableParagraph"/>
              <w:spacing w:line="226" w:lineRule="exact"/>
              <w:ind w:left="30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11.5.1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სახელსაწყო სისტემები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Instrument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Systems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31)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D9D9D9"/>
          </w:tcPr>
          <w:p w14:paraId="72DAD767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D9D9D9"/>
          </w:tcPr>
          <w:p w14:paraId="5086823A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2C503DFD" w14:textId="77777777" w:rsidTr="00BE6345">
        <w:trPr>
          <w:trHeight w:hRule="exact" w:val="1557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A452D5" w14:textId="77777777" w:rsidR="00811B1F" w:rsidRPr="00D35C02" w:rsidRDefault="00811B1F" w:rsidP="00811B1F">
            <w:pPr>
              <w:pStyle w:val="TableParagraph"/>
              <w:spacing w:before="3"/>
              <w:ind w:left="794" w:right="413"/>
              <w:rPr>
                <w:rFonts w:ascii="Sylfaen" w:hAnsi="Sylfaen" w:cstheme="minorHAnsi"/>
                <w:spacing w:val="40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Pitot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static: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altimeter,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speed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indicator,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vertical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speed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indicator;</w:t>
            </w:r>
            <w:r w:rsidRPr="00D35C02">
              <w:rPr>
                <w:rFonts w:ascii="Sylfaen" w:hAnsi="Sylfaen" w:cstheme="minorHAnsi"/>
                <w:spacing w:val="40"/>
                <w:w w:val="99"/>
                <w:sz w:val="16"/>
                <w:szCs w:val="16"/>
              </w:rPr>
              <w:t xml:space="preserve"> </w:t>
            </w:r>
          </w:p>
          <w:p w14:paraId="370A7BE3" w14:textId="77777777" w:rsidR="00811B1F" w:rsidRPr="00D35C02" w:rsidRDefault="00811B1F" w:rsidP="00811B1F">
            <w:pPr>
              <w:pStyle w:val="TableParagraph"/>
              <w:spacing w:before="3"/>
              <w:ind w:left="794" w:right="413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Gyroscopic: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artificial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horizon,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attitude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director,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direction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indicator,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horizontal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situation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indicator,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turn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slip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indicator,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turn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coordinator;</w:t>
            </w:r>
          </w:p>
          <w:p w14:paraId="283F8A62" w14:textId="77777777" w:rsidR="00811B1F" w:rsidRPr="00D35C02" w:rsidRDefault="00811B1F" w:rsidP="00811B1F">
            <w:pPr>
              <w:pStyle w:val="TableParagraph"/>
              <w:ind w:left="794" w:right="2728"/>
              <w:rPr>
                <w:rFonts w:ascii="Sylfaen" w:hAnsi="Sylfaen" w:cstheme="minorHAnsi"/>
                <w:spacing w:val="28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Compasses: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direct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reading,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remote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reading;</w:t>
            </w:r>
            <w:r w:rsidRPr="00D35C02">
              <w:rPr>
                <w:rFonts w:ascii="Sylfaen" w:hAnsi="Sylfaen" w:cstheme="minorHAnsi"/>
                <w:spacing w:val="28"/>
                <w:w w:val="99"/>
                <w:sz w:val="16"/>
                <w:szCs w:val="16"/>
              </w:rPr>
              <w:t xml:space="preserve"> </w:t>
            </w:r>
          </w:p>
          <w:p w14:paraId="3C9C0BCA" w14:textId="77777777" w:rsidR="00BD086C" w:rsidRPr="00D35C02" w:rsidRDefault="00811B1F" w:rsidP="00811B1F">
            <w:pPr>
              <w:pStyle w:val="TableParagraph"/>
              <w:ind w:left="794" w:right="2728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Angle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attack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indication,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stall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warning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systems;</w:t>
            </w:r>
            <w:r w:rsidRPr="00D35C02">
              <w:rPr>
                <w:rFonts w:ascii="Sylfaen" w:hAnsi="Sylfaen" w:cstheme="minorHAnsi"/>
                <w:spacing w:val="3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Glass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cockpit;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 xml:space="preserve"> </w:t>
            </w:r>
          </w:p>
          <w:p w14:paraId="28ACA00E" w14:textId="54F45635" w:rsidR="00811B1F" w:rsidRPr="00D35C02" w:rsidRDefault="00811B1F" w:rsidP="00811B1F">
            <w:pPr>
              <w:pStyle w:val="TableParagraph"/>
              <w:ind w:left="794" w:right="2728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Other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aircraft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indication.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184F362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479B637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31CF5F63" w14:textId="77777777" w:rsidTr="00806E4E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1D66E855" w14:textId="10643B96" w:rsidR="00811B1F" w:rsidRPr="00D35C02" w:rsidRDefault="00811B1F" w:rsidP="00811B1F">
            <w:pPr>
              <w:pStyle w:val="TableParagraph"/>
              <w:spacing w:before="17"/>
              <w:ind w:left="223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11.5.2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</w:t>
            </w:r>
            <w:r w:rsidR="00490231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რადიოელექტრონული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სისტემები  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</w:rPr>
              <w:t>Avionic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0FEBBB0E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173C813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BC0819" w:rsidRPr="00D35C02" w14:paraId="6E5FF997" w14:textId="77777777" w:rsidTr="00BD086C">
        <w:trPr>
          <w:trHeight w:hRule="exact" w:val="1062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B8B34AC" w14:textId="77777777" w:rsidR="00811B1F" w:rsidRPr="00D35C02" w:rsidRDefault="00811B1F" w:rsidP="00811B1F">
            <w:pPr>
              <w:pStyle w:val="TableParagraph"/>
              <w:spacing w:before="5" w:line="243" w:lineRule="exact"/>
              <w:ind w:left="794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Fundamentals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lay-outs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of:</w:t>
            </w:r>
          </w:p>
          <w:p w14:paraId="2670B747" w14:textId="77777777" w:rsidR="00811B1F" w:rsidRPr="00D35C02" w:rsidRDefault="00811B1F" w:rsidP="00D51E53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auto"/>
                <w:sz w:val="16"/>
                <w:szCs w:val="16"/>
              </w:rPr>
              <w:t>Auto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Flight</w:t>
            </w:r>
            <w:r w:rsidRPr="00D35C02">
              <w:rPr>
                <w:rFonts w:ascii="Sylfaen" w:hAnsi="Sylfaen" w:cstheme="minorHAnsi"/>
                <w:color w:val="auto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(ATA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6"/>
              </w:rPr>
              <w:t>22),</w:t>
            </w:r>
          </w:p>
          <w:p w14:paraId="4D33DDF5" w14:textId="77777777" w:rsidR="00811B1F" w:rsidRPr="00D35C02" w:rsidRDefault="00811B1F" w:rsidP="00D51E53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Communications</w:t>
            </w:r>
            <w:r w:rsidRPr="00D35C02">
              <w:rPr>
                <w:rFonts w:ascii="Sylfaen" w:hAnsi="Sylfaen" w:cstheme="minorHAnsi"/>
                <w:color w:val="auto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(ATA</w:t>
            </w:r>
            <w:r w:rsidRPr="00D35C02">
              <w:rPr>
                <w:rFonts w:ascii="Sylfaen" w:hAnsi="Sylfaen" w:cstheme="minorHAnsi"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6"/>
              </w:rPr>
              <w:t>23),</w:t>
            </w:r>
          </w:p>
          <w:p w14:paraId="59D6DE90" w14:textId="77777777" w:rsidR="00811B1F" w:rsidRPr="00D35C02" w:rsidRDefault="00811B1F" w:rsidP="00D51E53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theme="minorHAns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Navigation</w:t>
            </w:r>
            <w:r w:rsidRPr="00D35C02">
              <w:rPr>
                <w:rFonts w:ascii="Sylfaen" w:hAnsi="Sylfaen" w:cstheme="minorHAnsi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6"/>
              </w:rPr>
              <w:t>Systems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6"/>
                <w:szCs w:val="16"/>
              </w:rPr>
              <w:t>(ATA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z w:val="16"/>
                <w:szCs w:val="16"/>
              </w:rPr>
              <w:t>34).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251CFF" w14:textId="77777777" w:rsidR="00811B1F" w:rsidRPr="00D35C02" w:rsidRDefault="00811B1F" w:rsidP="00811B1F">
            <w:pPr>
              <w:rPr>
                <w:rFonts w:ascii="Sylfaen" w:hAnsi="Sylfaen"/>
                <w:color w:val="auto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1D61E94" w14:textId="77777777" w:rsidR="00811B1F" w:rsidRPr="00D35C02" w:rsidRDefault="00811B1F" w:rsidP="00811B1F">
            <w:pPr>
              <w:rPr>
                <w:rFonts w:ascii="Sylfaen" w:hAnsi="Sylfaen"/>
                <w:color w:val="auto"/>
              </w:rPr>
            </w:pPr>
          </w:p>
        </w:tc>
      </w:tr>
    </w:tbl>
    <w:p w14:paraId="168DC42D" w14:textId="52F5B547" w:rsidR="00901DCC" w:rsidRPr="00D35C02" w:rsidRDefault="00901DCC" w:rsidP="00BE6345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9329E29" w14:textId="77777777" w:rsidR="00BD086C" w:rsidRPr="00D35C02" w:rsidRDefault="00BD086C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780"/>
        <w:gridCol w:w="781"/>
      </w:tblGrid>
      <w:tr w:rsidR="00BC0819" w:rsidRPr="00D35C02" w14:paraId="0B570218" w14:textId="77777777" w:rsidTr="00806E4E">
        <w:trPr>
          <w:trHeight w:hRule="exact" w:val="541"/>
        </w:trPr>
        <w:tc>
          <w:tcPr>
            <w:tcW w:w="7470" w:type="dxa"/>
            <w:vMerge w:val="restart"/>
            <w:shd w:val="clear" w:color="auto" w:fill="808080"/>
          </w:tcPr>
          <w:p w14:paraId="6EEEA9BB" w14:textId="39D40F1B" w:rsidR="00BE6345" w:rsidRPr="00D35C02" w:rsidRDefault="00BE6345" w:rsidP="00BE6345">
            <w:pPr>
              <w:pStyle w:val="BodyText"/>
              <w:spacing w:before="0"/>
              <w:ind w:left="369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 xml:space="preserve">მოდული 11 </w:t>
            </w:r>
            <w:r w:rsidR="00EB2533">
              <w:rPr>
                <w:rFonts w:ascii="Sylfaen" w:hAnsi="Sylfaen"/>
                <w:b/>
                <w:color w:val="FFFFFF" w:themeColor="background1"/>
                <w:spacing w:val="-1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2C5BDC82" w14:textId="54F2685D" w:rsidR="00806E4E" w:rsidRPr="00D35C02" w:rsidRDefault="00BE6345" w:rsidP="00BE6345">
            <w:pPr>
              <w:tabs>
                <w:tab w:val="left" w:pos="1981"/>
              </w:tabs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>11A.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>TURBINE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>AEROPLANE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</w:rPr>
              <w:t xml:space="preserve">STRUCTURES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</w:rPr>
              <w:t>SYSTEMS</w:t>
            </w:r>
          </w:p>
        </w:tc>
        <w:tc>
          <w:tcPr>
            <w:tcW w:w="1561" w:type="dxa"/>
            <w:gridSpan w:val="2"/>
            <w:shd w:val="clear" w:color="auto" w:fill="808080"/>
          </w:tcPr>
          <w:p w14:paraId="5B273CDE" w14:textId="77777777" w:rsidR="00806E4E" w:rsidRPr="00D35C02" w:rsidRDefault="00806E4E" w:rsidP="00901DCC">
            <w:pPr>
              <w:pStyle w:val="TableParagraph"/>
              <w:spacing w:line="240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48AB0B0F" w14:textId="77777777" w:rsidTr="00BE6345">
        <w:trPr>
          <w:trHeight w:hRule="exact" w:val="550"/>
        </w:trPr>
        <w:tc>
          <w:tcPr>
            <w:tcW w:w="747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23F80659" w14:textId="77777777" w:rsidR="00806E4E" w:rsidRPr="00D35C02" w:rsidRDefault="00806E4E" w:rsidP="00901DCC">
            <w:pPr>
              <w:pStyle w:val="TableParagraph"/>
              <w:spacing w:line="122" w:lineRule="exact"/>
              <w:ind w:left="316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8080"/>
          </w:tcPr>
          <w:p w14:paraId="7D183D93" w14:textId="77777777" w:rsidR="00806E4E" w:rsidRPr="00D35C02" w:rsidRDefault="00806E4E" w:rsidP="00901DCC">
            <w:pPr>
              <w:pStyle w:val="TableParagraph"/>
              <w:spacing w:before="19"/>
              <w:ind w:left="3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A1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808080"/>
          </w:tcPr>
          <w:p w14:paraId="25FF27EA" w14:textId="77777777" w:rsidR="00806E4E" w:rsidRPr="00D35C02" w:rsidRDefault="00806E4E" w:rsidP="00901DCC">
            <w:pPr>
              <w:pStyle w:val="TableParagraph"/>
              <w:spacing w:before="19"/>
              <w:ind w:left="22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B1.1</w:t>
            </w:r>
          </w:p>
        </w:tc>
      </w:tr>
      <w:tr w:rsidR="00BC0819" w:rsidRPr="00D35C02" w14:paraId="0EF24EBA" w14:textId="77777777" w:rsidTr="00BD086C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64D40A20" w14:textId="3EAC14F8" w:rsidR="00811B1F" w:rsidRPr="00D35C02" w:rsidRDefault="00BD086C" w:rsidP="00A3603C">
            <w:pPr>
              <w:pStyle w:val="TableParagraph"/>
              <w:tabs>
                <w:tab w:val="left" w:pos="5368"/>
              </w:tabs>
              <w:spacing w:before="19"/>
              <w:ind w:left="86"/>
              <w:rPr>
                <w:rFonts w:ascii="Sylfaen" w:eastAsia="Calibri" w:hAnsi="Sylfaen" w:cstheme="minorHAnsi"/>
                <w:sz w:val="18"/>
                <w:szCs w:val="16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11.6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="00A360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ელექტროსისტემა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Electrical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24)</w:t>
            </w:r>
            <w:r w:rsidRPr="00D35C02">
              <w:rPr>
                <w:rFonts w:ascii="Sylfaen" w:hAnsi="Sylfaen"/>
                <w:i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35955900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3D8413A4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</w:tr>
      <w:tr w:rsidR="00BC0819" w:rsidRPr="00D35C02" w14:paraId="43B96AD6" w14:textId="77777777" w:rsidTr="00BE6345">
        <w:trPr>
          <w:trHeight w:hRule="exact" w:val="1323"/>
        </w:trPr>
        <w:tc>
          <w:tcPr>
            <w:tcW w:w="7470" w:type="dxa"/>
            <w:tcBorders>
              <w:top w:val="nil"/>
              <w:bottom w:val="nil"/>
            </w:tcBorders>
            <w:shd w:val="clear" w:color="auto" w:fill="D9D9D9"/>
          </w:tcPr>
          <w:p w14:paraId="776248E9" w14:textId="77777777" w:rsidR="00BD086C" w:rsidRPr="00D35C02" w:rsidRDefault="00BD086C" w:rsidP="00BD086C">
            <w:pPr>
              <w:pStyle w:val="TableParagraph"/>
              <w:spacing w:before="4"/>
              <w:ind w:left="750" w:right="3692"/>
              <w:rPr>
                <w:rFonts w:ascii="Sylfaen" w:hAnsi="Sylfaen"/>
                <w:spacing w:val="44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Batteries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Installation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Operation;</w:t>
            </w:r>
            <w:r w:rsidRPr="00D35C02">
              <w:rPr>
                <w:rFonts w:ascii="Sylfaen" w:hAnsi="Sylfaen"/>
                <w:spacing w:val="44"/>
                <w:w w:val="99"/>
                <w:sz w:val="16"/>
              </w:rPr>
              <w:t xml:space="preserve"> </w:t>
            </w:r>
          </w:p>
          <w:p w14:paraId="73115B6C" w14:textId="1006FE9B" w:rsidR="00BD086C" w:rsidRPr="00D35C02" w:rsidRDefault="00BD086C" w:rsidP="00BD086C">
            <w:pPr>
              <w:pStyle w:val="TableParagraph"/>
              <w:spacing w:before="4"/>
              <w:ind w:left="750" w:right="369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DC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generation;</w:t>
            </w:r>
          </w:p>
          <w:p w14:paraId="47584423" w14:textId="77777777" w:rsidR="00BD086C" w:rsidRPr="00D35C02" w:rsidRDefault="00BD086C" w:rsidP="00BD086C">
            <w:pPr>
              <w:pStyle w:val="TableParagraph"/>
              <w:spacing w:before="19"/>
              <w:ind w:left="750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Voltage</w:t>
            </w:r>
            <w:r w:rsidRPr="00D35C02">
              <w:rPr>
                <w:rFonts w:ascii="Sylfaen" w:hAnsi="Sylfaen"/>
                <w:spacing w:val="-1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1ED93FB8" w14:textId="77777777" w:rsidR="00BD086C" w:rsidRPr="00D35C02" w:rsidRDefault="00BD086C" w:rsidP="00BD086C">
            <w:pPr>
              <w:pStyle w:val="TableParagraph"/>
              <w:spacing w:before="19"/>
              <w:ind w:left="750"/>
              <w:rPr>
                <w:rFonts w:ascii="Sylfaen" w:hAnsi="Sylfaen"/>
                <w:spacing w:val="2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distribution;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</w:p>
          <w:p w14:paraId="43BB04FE" w14:textId="77777777" w:rsidR="00BD086C" w:rsidRPr="00D35C02" w:rsidRDefault="00BD086C" w:rsidP="00BD086C">
            <w:pPr>
              <w:pStyle w:val="TableParagraph"/>
              <w:spacing w:before="19"/>
              <w:ind w:left="750"/>
              <w:rPr>
                <w:rFonts w:ascii="Sylfaen" w:hAnsi="Sylfaen"/>
                <w:spacing w:val="26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Circuit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</w:p>
          <w:p w14:paraId="49697673" w14:textId="090C9BA0" w:rsidR="00BD086C" w:rsidRPr="00D35C02" w:rsidRDefault="00BD086C" w:rsidP="00BD086C">
            <w:pPr>
              <w:pStyle w:val="TableParagraph"/>
              <w:spacing w:before="19"/>
              <w:ind w:left="750"/>
              <w:rPr>
                <w:rFonts w:ascii="Sylfaen" w:hAnsi="Sylfaen" w:cstheme="minorHAnsi"/>
                <w:i/>
                <w:sz w:val="18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Inverters,</w:t>
            </w:r>
            <w:r w:rsidRPr="00D35C02">
              <w:rPr>
                <w:rFonts w:ascii="Sylfaen" w:hAnsi="Sylfaen"/>
                <w:spacing w:val="-1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transformers.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F1FF61" w14:textId="29F62734" w:rsidR="00BD086C" w:rsidRPr="00D35C02" w:rsidRDefault="00BD086C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DF11C3" w14:textId="41BC21E7" w:rsidR="00BD086C" w:rsidRPr="00D35C02" w:rsidRDefault="00BD086C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eastAsia="Calibri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4D2C3925" w14:textId="77777777" w:rsidTr="00BE6345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55E082DB" w14:textId="5C83DEC0" w:rsidR="00BD086C" w:rsidRPr="00D35C02" w:rsidRDefault="00BD086C" w:rsidP="00A3603C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18"/>
                <w:szCs w:val="16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11.7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 </w:t>
            </w:r>
            <w:r w:rsidR="00A3603C"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>სალონის აღჭურვილობა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Equipment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6"/>
              </w:rPr>
              <w:t>Furnishings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6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25)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2108DF1B" w14:textId="77777777" w:rsidR="00BD086C" w:rsidRPr="00D35C02" w:rsidRDefault="00BD086C" w:rsidP="00BD086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C63D696" w14:textId="77777777" w:rsidR="00BD086C" w:rsidRPr="00D35C02" w:rsidRDefault="00BD086C" w:rsidP="00BD086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</w:tr>
      <w:tr w:rsidR="00BC0819" w:rsidRPr="00D35C02" w14:paraId="38C89F63" w14:textId="77777777" w:rsidTr="00BE6345">
        <w:trPr>
          <w:trHeight w:hRule="exact" w:val="441"/>
        </w:trPr>
        <w:tc>
          <w:tcPr>
            <w:tcW w:w="7470" w:type="dxa"/>
            <w:tcBorders>
              <w:top w:val="nil"/>
              <w:bottom w:val="nil"/>
            </w:tcBorders>
            <w:shd w:val="clear" w:color="auto" w:fill="D9D9D9"/>
          </w:tcPr>
          <w:p w14:paraId="00C2E860" w14:textId="77777777" w:rsidR="00811B1F" w:rsidRPr="00D35C02" w:rsidRDefault="00811B1F" w:rsidP="00811B1F">
            <w:pPr>
              <w:pStyle w:val="TableParagraph"/>
              <w:tabs>
                <w:tab w:val="left" w:pos="1077"/>
              </w:tabs>
              <w:spacing w:line="226" w:lineRule="exact"/>
              <w:ind w:left="1077" w:hanging="567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6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6"/>
              </w:rPr>
              <w:tab/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Emergency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equipment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requirements;</w:t>
            </w:r>
          </w:p>
          <w:p w14:paraId="50596432" w14:textId="77777777" w:rsidR="00811B1F" w:rsidRPr="00D35C02" w:rsidRDefault="00811B1F" w:rsidP="00811B1F">
            <w:pPr>
              <w:pStyle w:val="TableParagraph"/>
              <w:ind w:left="1077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Seats,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harnesses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belts.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65AA49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742627A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0274E14D" w14:textId="77777777" w:rsidTr="00BE6345">
        <w:trPr>
          <w:trHeight w:hRule="exact" w:val="1531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97743B" w14:textId="77777777" w:rsidR="00811B1F" w:rsidRPr="00D35C02" w:rsidRDefault="00811B1F" w:rsidP="00811B1F">
            <w:pPr>
              <w:pStyle w:val="TableParagraph"/>
              <w:tabs>
                <w:tab w:val="left" w:pos="1077"/>
              </w:tabs>
              <w:ind w:left="1077" w:right="4830" w:hanging="567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6"/>
              </w:rPr>
              <w:t>(b)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6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lay-out;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Equipment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lay-out;</w:t>
            </w:r>
          </w:p>
          <w:p w14:paraId="6452B80C" w14:textId="77777777" w:rsidR="00811B1F" w:rsidRPr="00D35C02" w:rsidRDefault="00811B1F" w:rsidP="00811B1F">
            <w:pPr>
              <w:pStyle w:val="TableParagraph"/>
              <w:ind w:left="1077" w:right="3712"/>
              <w:rPr>
                <w:rFonts w:ascii="Sylfaen" w:hAnsi="Sylfaen" w:cstheme="minorHAnsi"/>
                <w:spacing w:val="25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Furnishing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installation;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6"/>
              </w:rPr>
              <w:t xml:space="preserve"> </w:t>
            </w:r>
          </w:p>
          <w:p w14:paraId="546BA28A" w14:textId="77777777" w:rsidR="00811B1F" w:rsidRPr="00D35C02" w:rsidRDefault="00811B1F" w:rsidP="00811B1F">
            <w:pPr>
              <w:pStyle w:val="TableParagraph"/>
              <w:ind w:left="1077" w:right="3712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entertainment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equipment;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Galley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installation;</w:t>
            </w:r>
          </w:p>
          <w:p w14:paraId="40475D7A" w14:textId="77777777" w:rsidR="00811B1F" w:rsidRPr="00D35C02" w:rsidRDefault="00811B1F" w:rsidP="00811B1F">
            <w:pPr>
              <w:pStyle w:val="TableParagraph"/>
              <w:ind w:left="1077" w:right="3026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Cargo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handling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retention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equipment;</w:t>
            </w:r>
            <w:r w:rsidRPr="00D35C02">
              <w:rPr>
                <w:rFonts w:ascii="Sylfaen" w:hAnsi="Sylfaen" w:cstheme="minorHAnsi"/>
                <w:spacing w:val="3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Airstairs.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D9E6E4" w14:textId="77777777" w:rsidR="00811B1F" w:rsidRPr="00D35C02" w:rsidRDefault="00811B1F" w:rsidP="00811B1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7B7CF1" w14:textId="77777777" w:rsidR="00811B1F" w:rsidRPr="00D35C02" w:rsidRDefault="00811B1F" w:rsidP="00811B1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BC0819" w:rsidRPr="00D35C02" w14:paraId="704CFEBD" w14:textId="77777777" w:rsidTr="00811B1F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58F3FFD8" w14:textId="5276FBDE" w:rsidR="00811B1F" w:rsidRPr="00D35C02" w:rsidRDefault="00811B1F" w:rsidP="00A3603C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16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11.8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6"/>
              </w:rPr>
              <w:t xml:space="preserve"> </w:t>
            </w:r>
            <w:r w:rsidR="00A3603C" w:rsidRPr="00D35C02">
              <w:rPr>
                <w:rFonts w:ascii="Sylfaen" w:hAnsi="Sylfaen" w:cstheme="minorHAnsi"/>
                <w:i/>
                <w:spacing w:val="-7"/>
                <w:sz w:val="18"/>
                <w:szCs w:val="16"/>
                <w:lang w:val="ka-GE"/>
              </w:rPr>
              <w:t>ხანძარსაწინააღმდეგო სისტემა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6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6"/>
              </w:rPr>
              <w:t>Fire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Protection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16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</w:rPr>
              <w:t>26)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23AAD624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BE5F74C" w14:textId="77777777" w:rsidR="00811B1F" w:rsidRPr="00D35C02" w:rsidRDefault="00811B1F" w:rsidP="00811B1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16C9E2BB" w14:textId="77777777" w:rsidTr="00BE6345">
        <w:trPr>
          <w:trHeight w:hRule="exact" w:val="621"/>
        </w:trPr>
        <w:tc>
          <w:tcPr>
            <w:tcW w:w="7470" w:type="dxa"/>
            <w:vMerge w:val="restart"/>
            <w:tcBorders>
              <w:top w:val="nil"/>
            </w:tcBorders>
            <w:shd w:val="clear" w:color="auto" w:fill="D9D9D9"/>
          </w:tcPr>
          <w:p w14:paraId="54D59AA9" w14:textId="77777777" w:rsidR="00811B1F" w:rsidRPr="00D35C02" w:rsidRDefault="00811B1F" w:rsidP="00811B1F">
            <w:pPr>
              <w:pStyle w:val="TableParagraph"/>
              <w:tabs>
                <w:tab w:val="left" w:pos="1077"/>
              </w:tabs>
              <w:spacing w:line="225" w:lineRule="exact"/>
              <w:ind w:left="1077" w:hanging="567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w w:val="95"/>
                <w:sz w:val="18"/>
                <w:szCs w:val="16"/>
              </w:rPr>
              <w:t>(a)</w:t>
            </w:r>
            <w:r w:rsidRPr="00D35C02">
              <w:rPr>
                <w:rFonts w:ascii="Sylfaen" w:hAnsi="Sylfaen" w:cstheme="minorHAnsi"/>
                <w:spacing w:val="-1"/>
                <w:w w:val="95"/>
                <w:sz w:val="16"/>
                <w:szCs w:val="16"/>
              </w:rPr>
              <w:tab/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Fire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smoke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detection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warning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systems;</w:t>
            </w:r>
          </w:p>
          <w:p w14:paraId="219B24EE" w14:textId="77777777" w:rsidR="00811B1F" w:rsidRPr="00D35C02" w:rsidRDefault="00811B1F" w:rsidP="00811B1F">
            <w:pPr>
              <w:pStyle w:val="TableParagraph"/>
              <w:ind w:left="1077" w:right="4214"/>
              <w:rPr>
                <w:rFonts w:ascii="Sylfaen" w:hAnsi="Sylfaen" w:cstheme="minorHAnsi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Fire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extinguishing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systems;</w:t>
            </w:r>
            <w:r w:rsidRPr="00D35C02">
              <w:rPr>
                <w:rFonts w:ascii="Sylfaen" w:hAnsi="Sylfaen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tests;</w:t>
            </w:r>
          </w:p>
          <w:p w14:paraId="57E488A4" w14:textId="77777777" w:rsidR="00811B1F" w:rsidRPr="00D35C02" w:rsidRDefault="00811B1F" w:rsidP="00D51E53">
            <w:pPr>
              <w:pStyle w:val="TableParagraph"/>
              <w:numPr>
                <w:ilvl w:val="0"/>
                <w:numId w:val="15"/>
              </w:numPr>
              <w:ind w:left="1020" w:right="4214" w:hanging="540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Portable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fire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extinguisher.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55ACEAC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B7872F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4E6441CB" w14:textId="77777777" w:rsidTr="00BE6345">
        <w:trPr>
          <w:trHeight w:hRule="exact" w:val="271"/>
        </w:trPr>
        <w:tc>
          <w:tcPr>
            <w:tcW w:w="7470" w:type="dxa"/>
            <w:vMerge/>
            <w:tcBorders>
              <w:bottom w:val="nil"/>
            </w:tcBorders>
            <w:shd w:val="clear" w:color="auto" w:fill="D9D9D9"/>
          </w:tcPr>
          <w:p w14:paraId="5A0BCC71" w14:textId="77777777" w:rsidR="00811B1F" w:rsidRPr="00D35C02" w:rsidRDefault="00811B1F" w:rsidP="00811B1F">
            <w:pPr>
              <w:pStyle w:val="TableParagraph"/>
              <w:tabs>
                <w:tab w:val="left" w:pos="1077"/>
              </w:tabs>
              <w:spacing w:line="225" w:lineRule="exact"/>
              <w:ind w:left="1077" w:hanging="567"/>
              <w:rPr>
                <w:rFonts w:ascii="Sylfaen" w:hAnsi="Sylfaen" w:cstheme="minorHAnsi"/>
                <w:spacing w:val="-1"/>
                <w:w w:val="95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1AEE0D9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CF4977B" w14:textId="77777777" w:rsidR="00811B1F" w:rsidRPr="00D35C02" w:rsidRDefault="00811B1F" w:rsidP="00811B1F">
            <w:pPr>
              <w:pStyle w:val="TableParagraph"/>
              <w:spacing w:line="226" w:lineRule="exact"/>
              <w:ind w:left="41"/>
              <w:jc w:val="center"/>
              <w:rPr>
                <w:rFonts w:ascii="Sylfaen" w:hAnsi="Sylfaen"/>
                <w:sz w:val="18"/>
                <w:lang w:val="ka-GE"/>
              </w:rPr>
            </w:pPr>
            <w:r w:rsidRPr="00D35C02">
              <w:rPr>
                <w:rFonts w:ascii="Sylfaen" w:hAnsi="Sylfaen"/>
                <w:sz w:val="18"/>
                <w:lang w:val="ka-GE"/>
              </w:rPr>
              <w:t>2</w:t>
            </w:r>
          </w:p>
        </w:tc>
      </w:tr>
      <w:tr w:rsidR="00BC0819" w:rsidRPr="00D35C02" w14:paraId="27462A31" w14:textId="77777777" w:rsidTr="00806E4E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773CE92D" w14:textId="295FA443" w:rsidR="00811B1F" w:rsidRPr="00D35C02" w:rsidRDefault="00811B1F" w:rsidP="00A3603C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11.9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ფრენის </w:t>
            </w:r>
            <w:r w:rsidR="00A360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მართვის სისტემები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Flight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Controls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27)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76CA5AC8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4C09992D" w14:textId="77777777" w:rsidR="00811B1F" w:rsidRPr="00D35C02" w:rsidRDefault="00811B1F" w:rsidP="00811B1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0E79C7B4" w14:textId="77777777" w:rsidTr="00BE6345">
        <w:trPr>
          <w:trHeight w:hRule="exact" w:val="1782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4C8D97F" w14:textId="77777777" w:rsidR="00BE6345" w:rsidRPr="00D35C02" w:rsidRDefault="00811B1F" w:rsidP="00811B1F">
            <w:pPr>
              <w:pStyle w:val="TableParagraph"/>
              <w:spacing w:before="4"/>
              <w:ind w:left="511" w:right="2836"/>
              <w:rPr>
                <w:rFonts w:ascii="Sylfaen" w:hAnsi="Sylfaen" w:cstheme="minorHAnsi"/>
                <w:spacing w:val="5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Primary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controls: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aileron,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elevator,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rudder,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spoiler;</w:t>
            </w:r>
            <w:r w:rsidRPr="00D35C02">
              <w:rPr>
                <w:rFonts w:ascii="Sylfaen" w:hAnsi="Sylfaen" w:cstheme="minorHAnsi"/>
                <w:spacing w:val="55"/>
                <w:w w:val="99"/>
                <w:sz w:val="16"/>
                <w:szCs w:val="18"/>
              </w:rPr>
              <w:t xml:space="preserve"> </w:t>
            </w:r>
          </w:p>
          <w:p w14:paraId="49CD6148" w14:textId="503A39D1" w:rsidR="00811B1F" w:rsidRPr="00D35C02" w:rsidRDefault="00811B1F" w:rsidP="00811B1F">
            <w:pPr>
              <w:pStyle w:val="TableParagraph"/>
              <w:spacing w:before="4"/>
              <w:ind w:left="511" w:right="283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Trim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control;</w:t>
            </w:r>
          </w:p>
          <w:p w14:paraId="6719EBEF" w14:textId="77777777" w:rsidR="00811B1F" w:rsidRPr="00D35C02" w:rsidRDefault="00811B1F" w:rsidP="00811B1F">
            <w:pPr>
              <w:pStyle w:val="TableParagraph"/>
              <w:ind w:left="511" w:right="537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Active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load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control;</w:t>
            </w:r>
            <w:r w:rsidRPr="00D35C02">
              <w:rPr>
                <w:rFonts w:ascii="Sylfaen" w:hAnsi="Sylfaen" w:cstheme="minorHAnsi"/>
                <w:spacing w:val="2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High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devices;</w:t>
            </w:r>
          </w:p>
          <w:p w14:paraId="687D156D" w14:textId="77777777" w:rsidR="00811B1F" w:rsidRPr="00D35C02" w:rsidRDefault="00811B1F" w:rsidP="00811B1F">
            <w:pPr>
              <w:pStyle w:val="TableParagraph"/>
              <w:spacing w:line="243" w:lineRule="exact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dump,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brakes;</w:t>
            </w:r>
          </w:p>
          <w:p w14:paraId="5C936F4E" w14:textId="77777777" w:rsidR="00BE6345" w:rsidRPr="00D35C02" w:rsidRDefault="00811B1F" w:rsidP="00811B1F">
            <w:pPr>
              <w:pStyle w:val="TableParagraph"/>
              <w:ind w:left="511" w:right="1092"/>
              <w:rPr>
                <w:rFonts w:ascii="Sylfaen" w:hAnsi="Sylfaen" w:cstheme="minorHAnsi"/>
                <w:spacing w:val="7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operation: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manual,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hydraulic,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pneumatic,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electrical,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fly-by-wire;</w:t>
            </w:r>
            <w:r w:rsidRPr="00D35C02">
              <w:rPr>
                <w:rFonts w:ascii="Sylfaen" w:hAnsi="Sylfaen" w:cstheme="minorHAnsi"/>
                <w:spacing w:val="74"/>
                <w:w w:val="99"/>
                <w:sz w:val="16"/>
                <w:szCs w:val="18"/>
              </w:rPr>
              <w:t xml:space="preserve"> </w:t>
            </w:r>
          </w:p>
          <w:p w14:paraId="566B0874" w14:textId="77777777" w:rsidR="00BE6345" w:rsidRPr="00D35C02" w:rsidRDefault="00811B1F" w:rsidP="00811B1F">
            <w:pPr>
              <w:pStyle w:val="TableParagraph"/>
              <w:ind w:left="511" w:right="1092"/>
              <w:rPr>
                <w:rFonts w:ascii="Sylfaen" w:hAnsi="Sylfaen" w:cstheme="minorHAnsi"/>
                <w:spacing w:val="81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Artificial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feel,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Yaw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damper,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Mach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trim,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rudder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limiter,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gust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lock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systems;</w:t>
            </w:r>
            <w:r w:rsidRPr="00D35C02">
              <w:rPr>
                <w:rFonts w:ascii="Sylfaen" w:hAnsi="Sylfaen" w:cstheme="minorHAnsi"/>
                <w:spacing w:val="81"/>
                <w:w w:val="99"/>
                <w:sz w:val="16"/>
                <w:szCs w:val="18"/>
              </w:rPr>
              <w:t xml:space="preserve"> </w:t>
            </w:r>
          </w:p>
          <w:p w14:paraId="21ABDC21" w14:textId="2CBC7F43" w:rsidR="00811B1F" w:rsidRPr="00D35C02" w:rsidRDefault="00811B1F" w:rsidP="00811B1F">
            <w:pPr>
              <w:pStyle w:val="TableParagraph"/>
              <w:ind w:left="511" w:right="1092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Balancing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rigging;</w:t>
            </w:r>
          </w:p>
          <w:p w14:paraId="5928962F" w14:textId="77777777" w:rsidR="00811B1F" w:rsidRPr="00D35C02" w:rsidRDefault="00811B1F" w:rsidP="00811B1F">
            <w:pPr>
              <w:pStyle w:val="TableParagraph"/>
              <w:ind w:left="511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Stall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protection/warning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166BC2" w14:textId="77777777" w:rsidR="00811B1F" w:rsidRPr="00D35C02" w:rsidRDefault="00811B1F" w:rsidP="00811B1F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30AD6B" w14:textId="77777777" w:rsidR="00811B1F" w:rsidRPr="00D35C02" w:rsidRDefault="00811B1F" w:rsidP="00811B1F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72864331" w14:textId="77777777" w:rsidTr="00806E4E">
        <w:trPr>
          <w:trHeight w:hRule="exact" w:val="284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70EEF218" w14:textId="77777777" w:rsidR="00811B1F" w:rsidRPr="00D35C02" w:rsidRDefault="00811B1F" w:rsidP="00811B1F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11.10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საწვავის სისტემები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Fuel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Systems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28)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19CA7B48" w14:textId="77777777" w:rsidR="00811B1F" w:rsidRPr="00D35C02" w:rsidRDefault="00811B1F" w:rsidP="00811B1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7E836AD" w14:textId="77777777" w:rsidR="00811B1F" w:rsidRPr="00D35C02" w:rsidRDefault="00811B1F" w:rsidP="00811B1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4E1BA8B5" w14:textId="77777777" w:rsidTr="00BE6345">
        <w:trPr>
          <w:trHeight w:hRule="exact" w:val="1512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CC9F6C" w14:textId="77777777" w:rsidR="00811B1F" w:rsidRPr="00D35C02" w:rsidRDefault="00811B1F" w:rsidP="00811B1F">
            <w:pPr>
              <w:pStyle w:val="TableParagraph"/>
              <w:spacing w:before="4"/>
              <w:ind w:left="511" w:right="5665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lay-out;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Fuel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tanks;</w:t>
            </w:r>
            <w:r w:rsidRPr="00D35C02">
              <w:rPr>
                <w:rFonts w:ascii="Sylfaen" w:hAnsi="Sylfaen" w:cstheme="minorHAnsi"/>
                <w:spacing w:val="2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Supply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systems;</w:t>
            </w:r>
          </w:p>
          <w:p w14:paraId="7C0CA602" w14:textId="77777777" w:rsidR="00811B1F" w:rsidRPr="00D35C02" w:rsidRDefault="00811B1F" w:rsidP="00811B1F">
            <w:pPr>
              <w:pStyle w:val="TableParagraph"/>
              <w:ind w:left="511" w:right="4175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Dumping,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venting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draining;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Cross-feed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transfer;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Indications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warnings;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Refuelling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defuelling;</w:t>
            </w:r>
            <w:r w:rsidRPr="00D35C02">
              <w:rPr>
                <w:rFonts w:ascii="Sylfaen" w:hAnsi="Sylfaen" w:cstheme="minorHAnsi"/>
                <w:spacing w:val="3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Longitudinal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balance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fuel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C498846" w14:textId="77777777" w:rsidR="00811B1F" w:rsidRPr="00D35C02" w:rsidRDefault="00811B1F" w:rsidP="00811B1F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BFDAE7B" w14:textId="77777777" w:rsidR="00811B1F" w:rsidRPr="00D35C02" w:rsidRDefault="00811B1F" w:rsidP="00811B1F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  <w:tr w:rsidR="00BC0819" w:rsidRPr="00D35C02" w14:paraId="32C0C953" w14:textId="77777777" w:rsidTr="00806E4E">
        <w:trPr>
          <w:trHeight w:hRule="exact" w:val="284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162403B2" w14:textId="5BB3E93F" w:rsidR="00811B1F" w:rsidRPr="00D35C02" w:rsidRDefault="00811B1F" w:rsidP="00A3603C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11.11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ჰიდრავლიკური </w:t>
            </w:r>
            <w:r w:rsidR="00A360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ს</w:t>
            </w:r>
            <w:r w:rsidR="00BD52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ისიტემა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Hydraulic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Power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29)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7EAE7244" w14:textId="77777777" w:rsidR="00811B1F" w:rsidRPr="00D35C02" w:rsidRDefault="00811B1F" w:rsidP="00811B1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5629A29" w14:textId="77777777" w:rsidR="00811B1F" w:rsidRPr="00D35C02" w:rsidRDefault="00811B1F" w:rsidP="00811B1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18B95E69" w14:textId="77777777" w:rsidTr="00BE6345">
        <w:trPr>
          <w:trHeight w:hRule="exact" w:val="2241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8F831FF" w14:textId="77777777" w:rsidR="00811B1F" w:rsidRPr="00D35C02" w:rsidRDefault="00811B1F" w:rsidP="00811B1F">
            <w:pPr>
              <w:pStyle w:val="TableParagraph"/>
              <w:spacing w:before="4"/>
              <w:ind w:left="511" w:right="565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lay-out;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Hydraulic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fluids;</w:t>
            </w:r>
          </w:p>
          <w:p w14:paraId="54A2C9FE" w14:textId="77777777" w:rsidR="00811B1F" w:rsidRPr="00D35C02" w:rsidRDefault="00811B1F" w:rsidP="00811B1F">
            <w:pPr>
              <w:pStyle w:val="TableParagraph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Hydraulic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reservoirs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accumulators;</w:t>
            </w:r>
          </w:p>
          <w:p w14:paraId="042C049F" w14:textId="77777777" w:rsidR="00811B1F" w:rsidRPr="00D35C02" w:rsidRDefault="00811B1F" w:rsidP="00811B1F">
            <w:pPr>
              <w:pStyle w:val="TableParagraph"/>
              <w:ind w:left="511" w:right="2596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generation: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electric,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mechanical,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pneumatic;</w:t>
            </w:r>
            <w:r w:rsidRPr="00D35C02">
              <w:rPr>
                <w:rFonts w:ascii="Sylfaen" w:hAnsi="Sylfaen" w:cstheme="minorHAnsi"/>
                <w:spacing w:val="5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Emergency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pressure</w:t>
            </w:r>
            <w:r w:rsidRPr="00D35C02">
              <w:rPr>
                <w:rFonts w:ascii="Sylfaen" w:hAnsi="Sylfaen" w:cstheme="minorHAnsi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generation;</w:t>
            </w:r>
          </w:p>
          <w:p w14:paraId="27B9F818" w14:textId="77777777" w:rsidR="00811B1F" w:rsidRPr="00D35C02" w:rsidRDefault="00811B1F" w:rsidP="00811B1F">
            <w:pPr>
              <w:pStyle w:val="TableParagraph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Filters;</w:t>
            </w:r>
          </w:p>
          <w:p w14:paraId="246F6A44" w14:textId="77777777" w:rsidR="00811B1F" w:rsidRPr="00D35C02" w:rsidRDefault="00811B1F" w:rsidP="00811B1F">
            <w:pPr>
              <w:pStyle w:val="TableParagraph"/>
              <w:ind w:left="511" w:right="5393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Control;</w:t>
            </w:r>
            <w:r w:rsidRPr="00D35C02">
              <w:rPr>
                <w:rFonts w:ascii="Sylfaen" w:hAnsi="Sylfaen" w:cstheme="minorHAnsi"/>
                <w:spacing w:val="2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distribution;</w:t>
            </w:r>
          </w:p>
          <w:p w14:paraId="614C795C" w14:textId="77777777" w:rsidR="00811B1F" w:rsidRPr="00D35C02" w:rsidRDefault="00811B1F" w:rsidP="00811B1F">
            <w:pPr>
              <w:pStyle w:val="TableParagraph"/>
              <w:ind w:left="511" w:right="4346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Indication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warning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systems;</w:t>
            </w:r>
            <w:r w:rsidRPr="00D35C02">
              <w:rPr>
                <w:rFonts w:ascii="Sylfaen" w:hAnsi="Sylfaen" w:cstheme="minorHAnsi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Interface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with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other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DD8A346" w14:textId="77777777" w:rsidR="00811B1F" w:rsidRPr="00D35C02" w:rsidRDefault="00811B1F" w:rsidP="00811B1F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AFCA101" w14:textId="77777777" w:rsidR="00811B1F" w:rsidRPr="00D35C02" w:rsidRDefault="00811B1F" w:rsidP="00811B1F">
            <w:pPr>
              <w:rPr>
                <w:rFonts w:ascii="Sylfaen" w:hAnsi="Sylfaen" w:cstheme="minorHAnsi"/>
                <w:color w:val="auto"/>
                <w:sz w:val="18"/>
                <w:szCs w:val="18"/>
              </w:rPr>
            </w:pPr>
          </w:p>
        </w:tc>
      </w:tr>
    </w:tbl>
    <w:p w14:paraId="45E5D8E0" w14:textId="125B9C2F" w:rsidR="000E592C" w:rsidRPr="00D35C02" w:rsidRDefault="000E592C" w:rsidP="00BE6345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F838453" w14:textId="171097AF" w:rsidR="00BE6345" w:rsidRPr="00D35C02" w:rsidRDefault="00BE6345" w:rsidP="00BE6345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297CB45" w14:textId="77777777" w:rsidR="00BE6345" w:rsidRPr="00D35C02" w:rsidRDefault="00BE6345" w:rsidP="00BE6345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780"/>
        <w:gridCol w:w="781"/>
      </w:tblGrid>
      <w:tr w:rsidR="000E592C" w:rsidRPr="00D35C02" w14:paraId="52307524" w14:textId="77777777" w:rsidTr="000E592C">
        <w:trPr>
          <w:trHeight w:hRule="exact" w:val="541"/>
        </w:trPr>
        <w:tc>
          <w:tcPr>
            <w:tcW w:w="7470" w:type="dxa"/>
            <w:vMerge w:val="restart"/>
            <w:shd w:val="clear" w:color="auto" w:fill="808080"/>
          </w:tcPr>
          <w:p w14:paraId="7280A4CF" w14:textId="7DCBEF57" w:rsidR="00BE6345" w:rsidRPr="00D35C02" w:rsidRDefault="00BE6345" w:rsidP="00BE6345">
            <w:pPr>
              <w:pStyle w:val="BodyText"/>
              <w:spacing w:before="0"/>
              <w:ind w:left="369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 xml:space="preserve">მოდული 11 </w:t>
            </w:r>
            <w:r w:rsidR="00EB2533" w:rsidRPr="00AA714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72BE31F0" w14:textId="4C3F8A57" w:rsidR="000E592C" w:rsidRPr="00D35C02" w:rsidRDefault="00BE6345" w:rsidP="00BE6345">
            <w:pPr>
              <w:tabs>
                <w:tab w:val="left" w:pos="1981"/>
              </w:tabs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11A.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TURBINE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AEROPLANE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 xml:space="preserve">STRUCTURES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  <w:lang w:val="ka-GE"/>
              </w:rPr>
              <w:t>SYSTEMS</w:t>
            </w:r>
          </w:p>
        </w:tc>
        <w:tc>
          <w:tcPr>
            <w:tcW w:w="1561" w:type="dxa"/>
            <w:gridSpan w:val="2"/>
            <w:shd w:val="clear" w:color="auto" w:fill="808080"/>
          </w:tcPr>
          <w:p w14:paraId="058ECBE3" w14:textId="77777777" w:rsidR="000E592C" w:rsidRPr="00D35C02" w:rsidRDefault="000E592C" w:rsidP="000E592C">
            <w:pPr>
              <w:pStyle w:val="TableParagraph"/>
              <w:spacing w:line="240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0E592C" w:rsidRPr="00D35C02" w14:paraId="094C2F99" w14:textId="77777777" w:rsidTr="00BE6345">
        <w:trPr>
          <w:trHeight w:hRule="exact" w:val="550"/>
        </w:trPr>
        <w:tc>
          <w:tcPr>
            <w:tcW w:w="747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280AD054" w14:textId="77777777" w:rsidR="000E592C" w:rsidRPr="00D35C02" w:rsidRDefault="000E592C" w:rsidP="000E592C">
            <w:pPr>
              <w:pStyle w:val="TableParagraph"/>
              <w:spacing w:line="122" w:lineRule="exact"/>
              <w:ind w:left="316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8080"/>
          </w:tcPr>
          <w:p w14:paraId="41E6EFB9" w14:textId="77777777" w:rsidR="000E592C" w:rsidRPr="00D35C02" w:rsidRDefault="000E592C" w:rsidP="002942AA">
            <w:pPr>
              <w:pStyle w:val="TableParagraph"/>
              <w:spacing w:before="1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A1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808080"/>
          </w:tcPr>
          <w:p w14:paraId="53875171" w14:textId="77777777" w:rsidR="000E592C" w:rsidRPr="00D35C02" w:rsidRDefault="000E592C" w:rsidP="002942AA">
            <w:pPr>
              <w:pStyle w:val="TableParagraph"/>
              <w:spacing w:before="1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  <w:szCs w:val="18"/>
              </w:rPr>
              <w:t>B1.1</w:t>
            </w:r>
          </w:p>
        </w:tc>
      </w:tr>
      <w:tr w:rsidR="000E592C" w:rsidRPr="00D35C02" w14:paraId="42F45ED8" w14:textId="77777777" w:rsidTr="000E592C">
        <w:trPr>
          <w:trHeight w:hRule="exact" w:val="282"/>
        </w:trPr>
        <w:tc>
          <w:tcPr>
            <w:tcW w:w="7470" w:type="dxa"/>
            <w:tcBorders>
              <w:bottom w:val="nil"/>
            </w:tcBorders>
            <w:shd w:val="clear" w:color="auto" w:fill="D9D9D9"/>
          </w:tcPr>
          <w:p w14:paraId="4ACAC85D" w14:textId="28D3A06E" w:rsidR="000E592C" w:rsidRPr="00D35C02" w:rsidRDefault="000E592C" w:rsidP="00BC66E8">
            <w:pPr>
              <w:pStyle w:val="TableParagraph"/>
              <w:tabs>
                <w:tab w:val="left" w:pos="5368"/>
              </w:tabs>
              <w:spacing w:before="19"/>
              <w:ind w:left="86"/>
              <w:rPr>
                <w:rFonts w:ascii="Sylfaen" w:eastAsia="Calibri" w:hAnsi="Sylfaen" w:cstheme="minorHAnsi"/>
                <w:sz w:val="18"/>
                <w:szCs w:val="16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11.12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="00BC66E8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>მოყინვისგან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 xml:space="preserve"> და წვიმისგან დაცვა  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Ice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Rain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Protection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30)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60757212" w14:textId="126A8147" w:rsidR="000E592C" w:rsidRPr="00D35C02" w:rsidRDefault="000E592C" w:rsidP="000E592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4A61806" w14:textId="1AEE3206" w:rsidR="000E592C" w:rsidRPr="00D35C02" w:rsidRDefault="000E592C" w:rsidP="000E592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0E592C" w:rsidRPr="00D35C02" w14:paraId="4927AEF4" w14:textId="77777777" w:rsidTr="008A1B82">
        <w:trPr>
          <w:trHeight w:hRule="exact" w:val="1143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45B50A" w14:textId="77777777" w:rsidR="000E592C" w:rsidRPr="00D35C02" w:rsidRDefault="000E592C" w:rsidP="000E592C">
            <w:pPr>
              <w:pStyle w:val="TableParagraph"/>
              <w:spacing w:before="3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Ice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formation,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classification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detection;</w:t>
            </w:r>
          </w:p>
          <w:p w14:paraId="483F2F4D" w14:textId="77777777" w:rsidR="000E592C" w:rsidRPr="00D35C02" w:rsidRDefault="000E592C" w:rsidP="000E592C">
            <w:pPr>
              <w:pStyle w:val="TableParagraph"/>
              <w:spacing w:line="243" w:lineRule="exact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Anti-icing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systems: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electrical,</w:t>
            </w:r>
            <w:r w:rsidRPr="00D35C02">
              <w:rPr>
                <w:rFonts w:ascii="Sylfaen" w:hAnsi="Sylfaen" w:cstheme="minorHAnsi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hot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chemical;</w:t>
            </w:r>
          </w:p>
          <w:p w14:paraId="159F7AA8" w14:textId="77777777" w:rsidR="008A1B82" w:rsidRPr="00D35C02" w:rsidRDefault="000E592C" w:rsidP="000E592C">
            <w:pPr>
              <w:pStyle w:val="TableParagraph"/>
              <w:ind w:left="511" w:right="2004"/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De-icing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systems: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electrical,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hot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air,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pneumatic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chemical;</w:t>
            </w:r>
            <w:r w:rsidRPr="00D35C02">
              <w:rPr>
                <w:rFonts w:ascii="Sylfaen" w:hAnsi="Sylfaen" w:cstheme="minorHAnsi"/>
                <w:spacing w:val="34"/>
                <w:w w:val="99"/>
                <w:sz w:val="16"/>
                <w:szCs w:val="18"/>
              </w:rPr>
              <w:t xml:space="preserve"> </w:t>
            </w:r>
          </w:p>
          <w:p w14:paraId="3B0681C0" w14:textId="1A53A2F6" w:rsidR="000E592C" w:rsidRPr="00D35C02" w:rsidRDefault="000E592C" w:rsidP="000E592C">
            <w:pPr>
              <w:pStyle w:val="TableParagraph"/>
              <w:ind w:left="511" w:right="2004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Rain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repellent;</w:t>
            </w:r>
          </w:p>
          <w:p w14:paraId="22967CC9" w14:textId="03AC885B" w:rsidR="000E592C" w:rsidRPr="00D35C02" w:rsidRDefault="000E592C" w:rsidP="000E592C">
            <w:pPr>
              <w:pStyle w:val="TableParagraph"/>
              <w:spacing w:before="19"/>
              <w:ind w:left="487"/>
              <w:rPr>
                <w:rFonts w:ascii="Sylfaen" w:hAnsi="Sylfaen" w:cstheme="minorHAnsi"/>
                <w:i/>
                <w:sz w:val="18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Probe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drain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heating;</w:t>
            </w:r>
            <w:r w:rsidRPr="00D35C02">
              <w:rPr>
                <w:rFonts w:ascii="Sylfaen" w:hAnsi="Sylfaen" w:cstheme="minorHAnsi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Wiper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23DE46B" w14:textId="628CD988" w:rsidR="000E592C" w:rsidRPr="00D35C02" w:rsidRDefault="000E592C" w:rsidP="000E592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B709598" w14:textId="7C9B07F2" w:rsidR="000E592C" w:rsidRPr="00D35C02" w:rsidRDefault="000E592C" w:rsidP="000E592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</w:tr>
      <w:tr w:rsidR="000E592C" w:rsidRPr="00D35C02" w14:paraId="2AD81C17" w14:textId="77777777" w:rsidTr="008A1B82">
        <w:trPr>
          <w:trHeight w:hRule="exact" w:val="1639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4E6875" w14:textId="77777777" w:rsidR="000E592C" w:rsidRPr="00D35C02" w:rsidRDefault="000E592C" w:rsidP="000E592C">
            <w:pPr>
              <w:pStyle w:val="TableParagraph"/>
              <w:spacing w:before="3"/>
              <w:ind w:left="127"/>
              <w:rPr>
                <w:rFonts w:ascii="Sylfaen" w:hAnsi="Sylfaen" w:cstheme="minorHAnsi"/>
                <w:i/>
                <w:sz w:val="18"/>
                <w:szCs w:val="20"/>
              </w:rPr>
            </w:pPr>
            <w:proofErr w:type="gramStart"/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 xml:space="preserve">11.13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 შასი</w:t>
            </w:r>
            <w:proofErr w:type="gramEnd"/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Landing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Gear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32)</w:t>
            </w:r>
          </w:p>
          <w:p w14:paraId="1C5853F9" w14:textId="77777777" w:rsidR="000E592C" w:rsidRPr="00D35C02" w:rsidRDefault="000E592C" w:rsidP="000E592C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Construction,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shock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absorbing;</w:t>
            </w:r>
          </w:p>
          <w:p w14:paraId="20207E32" w14:textId="77777777" w:rsidR="008A1B82" w:rsidRPr="00D35C02" w:rsidRDefault="000E592C" w:rsidP="000E592C">
            <w:pPr>
              <w:pStyle w:val="TableParagraph"/>
              <w:ind w:left="511" w:right="2237"/>
              <w:rPr>
                <w:rFonts w:ascii="Sylfaen" w:hAnsi="Sylfaen" w:cstheme="minorHAnsi"/>
                <w:spacing w:val="45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Extension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retraction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systems: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normal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emergency;</w:t>
            </w:r>
            <w:r w:rsidRPr="00D35C02">
              <w:rPr>
                <w:rFonts w:ascii="Sylfaen" w:hAnsi="Sylfaen" w:cstheme="minorHAnsi"/>
                <w:spacing w:val="45"/>
                <w:w w:val="99"/>
                <w:sz w:val="16"/>
                <w:szCs w:val="18"/>
              </w:rPr>
              <w:t xml:space="preserve"> </w:t>
            </w:r>
          </w:p>
          <w:p w14:paraId="039A2A7D" w14:textId="59760812" w:rsidR="000E592C" w:rsidRPr="00D35C02" w:rsidRDefault="000E592C" w:rsidP="000E592C">
            <w:pPr>
              <w:pStyle w:val="TableParagraph"/>
              <w:ind w:left="511" w:right="2237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Indications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warning;</w:t>
            </w:r>
          </w:p>
          <w:p w14:paraId="4C5CA546" w14:textId="77777777" w:rsidR="000E592C" w:rsidRPr="00D35C02" w:rsidRDefault="000E592C" w:rsidP="000E592C">
            <w:pPr>
              <w:pStyle w:val="TableParagraph"/>
              <w:ind w:left="511" w:right="3558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Wheels,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brakes,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antiskid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autobraking;</w:t>
            </w:r>
            <w:r w:rsidRPr="00D35C02">
              <w:rPr>
                <w:rFonts w:ascii="Sylfaen" w:hAnsi="Sylfaen" w:cstheme="minorHAnsi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Tyres;</w:t>
            </w:r>
          </w:p>
          <w:p w14:paraId="193D3A2F" w14:textId="77777777" w:rsidR="000E592C" w:rsidRPr="00D35C02" w:rsidRDefault="000E592C" w:rsidP="000E592C">
            <w:pPr>
              <w:pStyle w:val="TableParagraph"/>
              <w:spacing w:line="242" w:lineRule="exact"/>
              <w:ind w:left="511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Steering;</w:t>
            </w:r>
          </w:p>
          <w:p w14:paraId="1F863811" w14:textId="5CEDE90D" w:rsidR="000E592C" w:rsidRPr="00D35C02" w:rsidRDefault="000E592C" w:rsidP="00293FEA">
            <w:pPr>
              <w:pStyle w:val="TableParagraph"/>
              <w:spacing w:before="3"/>
              <w:ind w:left="487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Air-ground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sensing.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19D1E" w14:textId="70312026" w:rsidR="000E592C" w:rsidRPr="00D35C02" w:rsidRDefault="000E592C" w:rsidP="000E592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9589E6" w14:textId="27AB45DF" w:rsidR="000E592C" w:rsidRPr="00D35C02" w:rsidRDefault="000E592C" w:rsidP="000E592C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293FEA" w:rsidRPr="00D35C02" w14:paraId="263C3C26" w14:textId="77777777" w:rsidTr="008A1B82">
        <w:trPr>
          <w:trHeight w:hRule="exact" w:val="982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B836DB" w14:textId="77777777" w:rsidR="00293FEA" w:rsidRPr="00D35C02" w:rsidRDefault="00293FEA" w:rsidP="00293FEA">
            <w:pPr>
              <w:pStyle w:val="TableParagraph"/>
              <w:spacing w:before="3"/>
              <w:ind w:left="127"/>
              <w:rPr>
                <w:rFonts w:ascii="Sylfaen" w:hAnsi="Sylfaen" w:cstheme="minorHAnsi"/>
                <w:i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11.14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მანათობლები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Lights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33)</w:t>
            </w:r>
          </w:p>
          <w:p w14:paraId="71D5DD1A" w14:textId="77777777" w:rsidR="008A1B82" w:rsidRPr="00D35C02" w:rsidRDefault="00293FEA" w:rsidP="00293FEA">
            <w:pPr>
              <w:pStyle w:val="TableParagraph"/>
              <w:spacing w:before="3"/>
              <w:ind w:left="511" w:right="2519"/>
              <w:rPr>
                <w:rFonts w:ascii="Sylfaen" w:hAnsi="Sylfaen" w:cstheme="minorHAnsi"/>
                <w:spacing w:val="53"/>
                <w:w w:val="99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External: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navigation,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anti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collision,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landing,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taxiing,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8"/>
              </w:rPr>
              <w:t>ice;</w:t>
            </w:r>
            <w:r w:rsidRPr="00D35C02">
              <w:rPr>
                <w:rFonts w:ascii="Sylfaen" w:hAnsi="Sylfaen" w:cstheme="minorHAnsi"/>
                <w:spacing w:val="53"/>
                <w:w w:val="99"/>
                <w:sz w:val="16"/>
                <w:szCs w:val="18"/>
              </w:rPr>
              <w:t xml:space="preserve"> </w:t>
            </w:r>
          </w:p>
          <w:p w14:paraId="22147913" w14:textId="0C2B3D28" w:rsidR="00293FEA" w:rsidRPr="00D35C02" w:rsidRDefault="00293FEA" w:rsidP="00293FEA">
            <w:pPr>
              <w:pStyle w:val="TableParagraph"/>
              <w:spacing w:before="3"/>
              <w:ind w:left="511" w:right="2519"/>
              <w:rPr>
                <w:rFonts w:ascii="Sylfaen" w:eastAsia="Calibri" w:hAnsi="Sylfaen" w:cstheme="minorHAnsi"/>
                <w:sz w:val="16"/>
                <w:szCs w:val="18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Internal: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cabin,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cockpit,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8"/>
              </w:rPr>
              <w:t>cargo;</w:t>
            </w:r>
          </w:p>
          <w:p w14:paraId="2851F80C" w14:textId="06758487" w:rsidR="00293FEA" w:rsidRPr="00D35C02" w:rsidRDefault="00293FEA" w:rsidP="00293FEA">
            <w:pPr>
              <w:pStyle w:val="TableParagraph"/>
              <w:spacing w:before="3"/>
              <w:ind w:left="487"/>
              <w:rPr>
                <w:rFonts w:ascii="Sylfaen" w:hAnsi="Sylfaen" w:cstheme="minorHAnsi"/>
                <w:i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z w:val="16"/>
                <w:szCs w:val="18"/>
              </w:rPr>
              <w:t>Emergency.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59A75" w14:textId="2C5E86A3" w:rsidR="00293FEA" w:rsidRPr="00D35C02" w:rsidRDefault="00293FEA" w:rsidP="00293FEA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359E3" w14:textId="415FDDAD" w:rsidR="00293FEA" w:rsidRPr="00D35C02" w:rsidRDefault="00293FEA" w:rsidP="00293FEA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8A1B82" w:rsidRPr="00D35C02" w14:paraId="273A1C06" w14:textId="77777777" w:rsidTr="008A1B82">
        <w:trPr>
          <w:trHeight w:hRule="exact" w:val="271"/>
        </w:trPr>
        <w:tc>
          <w:tcPr>
            <w:tcW w:w="74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3C759A3" w14:textId="7FBF1027" w:rsidR="008A1B82" w:rsidRPr="00D35C02" w:rsidRDefault="008A1B82" w:rsidP="008A1B82">
            <w:pPr>
              <w:pStyle w:val="TableParagraph"/>
              <w:spacing w:before="3"/>
              <w:ind w:left="127"/>
              <w:rPr>
                <w:rFonts w:ascii="Sylfaen" w:hAnsi="Sylfaen" w:cstheme="minorHAnsi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11.15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ჟანგბადის სისტემა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Oxygen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35)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1C67851" w14:textId="5FDB9FFA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6027473" w14:textId="079524BF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20"/>
              </w:rPr>
              <w:t>3</w:t>
            </w:r>
          </w:p>
        </w:tc>
      </w:tr>
      <w:tr w:rsidR="008A1B82" w:rsidRPr="00D35C02" w14:paraId="2C96B4D5" w14:textId="77777777" w:rsidTr="008A1B82">
        <w:trPr>
          <w:trHeight w:hRule="exact" w:val="891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AF6E94" w14:textId="77777777" w:rsidR="008A1B82" w:rsidRPr="00D35C02" w:rsidRDefault="008A1B82" w:rsidP="008A1B82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lay-out: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cabin;</w:t>
            </w:r>
          </w:p>
          <w:p w14:paraId="083210A4" w14:textId="77777777" w:rsidR="008A1B82" w:rsidRPr="00D35C02" w:rsidRDefault="008A1B82" w:rsidP="008A1B82">
            <w:pPr>
              <w:pStyle w:val="TableParagraph"/>
              <w:ind w:left="511" w:right="343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Sources,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storage,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charging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distribution;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Supply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regulation;</w:t>
            </w:r>
          </w:p>
          <w:p w14:paraId="514BF11F" w14:textId="03B51436" w:rsidR="008A1B82" w:rsidRPr="00D35C02" w:rsidRDefault="008A1B82" w:rsidP="008A1B82">
            <w:pPr>
              <w:pStyle w:val="TableParagraph"/>
              <w:spacing w:before="3"/>
              <w:ind w:left="480"/>
              <w:rPr>
                <w:rFonts w:ascii="Sylfaen" w:hAnsi="Sylfaen" w:cstheme="minorHAnsi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6E06EE" w14:textId="7777777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D0CBC0B" w14:textId="7777777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8A1B82" w:rsidRPr="00D35C02" w14:paraId="2D15C784" w14:textId="77777777" w:rsidTr="008A1B82">
        <w:trPr>
          <w:trHeight w:hRule="exact" w:val="280"/>
        </w:trPr>
        <w:tc>
          <w:tcPr>
            <w:tcW w:w="74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BC684CB" w14:textId="5AD66808" w:rsidR="008A1B82" w:rsidRPr="00D35C02" w:rsidRDefault="008A1B82" w:rsidP="008A1B82">
            <w:pPr>
              <w:pStyle w:val="TableParagraph"/>
              <w:spacing w:before="4"/>
              <w:ind w:left="120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11.16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პნევმატიკა/ვაკუუმი 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Pneumatic/Vacuum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36)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9E12A9A" w14:textId="6E61DDF5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E2C1B07" w14:textId="3B8D052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20"/>
              </w:rPr>
              <w:t>3</w:t>
            </w:r>
          </w:p>
        </w:tc>
      </w:tr>
      <w:tr w:rsidR="008A1B82" w:rsidRPr="00D35C02" w14:paraId="2C572CA3" w14:textId="77777777" w:rsidTr="008A1B82">
        <w:trPr>
          <w:trHeight w:hRule="exact" w:val="1071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0B7A77" w14:textId="77777777" w:rsidR="008A1B82" w:rsidRPr="00D35C02" w:rsidRDefault="008A1B82" w:rsidP="008A1B82">
            <w:pPr>
              <w:pStyle w:val="TableParagraph"/>
              <w:spacing w:before="3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lay-out;</w:t>
            </w:r>
          </w:p>
          <w:p w14:paraId="4F660424" w14:textId="77777777" w:rsidR="008A1B82" w:rsidRPr="00D35C02" w:rsidRDefault="008A1B82" w:rsidP="008A1B82">
            <w:pPr>
              <w:pStyle w:val="TableParagraph"/>
              <w:ind w:left="511" w:right="720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Sources: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engine/APU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(Auxiliary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Unit),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compressors,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reservoirs,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ground</w:t>
            </w:r>
            <w:r w:rsidRPr="00D35C02">
              <w:rPr>
                <w:rFonts w:ascii="Sylfaen" w:hAnsi="Sylfaen"/>
                <w:spacing w:val="8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supply;</w:t>
            </w:r>
          </w:p>
          <w:p w14:paraId="17B9BBE9" w14:textId="77777777" w:rsidR="008A1B82" w:rsidRPr="00D35C02" w:rsidRDefault="008A1B82" w:rsidP="008A1B82">
            <w:pPr>
              <w:pStyle w:val="TableParagraph"/>
              <w:ind w:left="511" w:right="456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vacuum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pumps;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Distribution;</w:t>
            </w:r>
          </w:p>
          <w:p w14:paraId="1AA8BC76" w14:textId="4B6AA386" w:rsidR="008A1B82" w:rsidRPr="00D35C02" w:rsidRDefault="008A1B82" w:rsidP="008A1B82">
            <w:pPr>
              <w:pStyle w:val="TableParagraph"/>
              <w:spacing w:before="4"/>
              <w:ind w:left="511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Interfaces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other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652A9C5" w14:textId="7777777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47DF88" w14:textId="7777777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</w:p>
        </w:tc>
      </w:tr>
      <w:tr w:rsidR="008A1B82" w:rsidRPr="00D35C02" w14:paraId="52DA12D9" w14:textId="77777777" w:rsidTr="008A1B82">
        <w:trPr>
          <w:trHeight w:hRule="exact" w:val="910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95D065" w14:textId="77777777" w:rsidR="008A1B82" w:rsidRPr="00D35C02" w:rsidRDefault="008A1B82" w:rsidP="008A1B82">
            <w:pPr>
              <w:pStyle w:val="TableParagraph"/>
              <w:spacing w:before="3"/>
              <w:ind w:left="120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11.17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წყალი/ნარჩენები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Water/Waste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38)</w:t>
            </w:r>
          </w:p>
          <w:p w14:paraId="1872980C" w14:textId="77777777" w:rsidR="008A1B82" w:rsidRPr="00D35C02" w:rsidRDefault="008A1B82" w:rsidP="008A1B82">
            <w:pPr>
              <w:pStyle w:val="TableParagraph"/>
              <w:spacing w:before="3"/>
              <w:ind w:left="511" w:right="1625"/>
              <w:rPr>
                <w:rFonts w:ascii="Sylfaen" w:hAnsi="Sylfaen"/>
                <w:spacing w:val="3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Water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supply,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distribution,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servicing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draining;</w:t>
            </w:r>
            <w:r w:rsidRPr="00D35C02">
              <w:rPr>
                <w:rFonts w:ascii="Sylfaen" w:hAnsi="Sylfaen"/>
                <w:spacing w:val="39"/>
                <w:w w:val="99"/>
                <w:sz w:val="16"/>
                <w:szCs w:val="18"/>
              </w:rPr>
              <w:t xml:space="preserve"> </w:t>
            </w:r>
          </w:p>
          <w:p w14:paraId="16F8EBCC" w14:textId="77777777" w:rsidR="008A1B82" w:rsidRPr="00D35C02" w:rsidRDefault="008A1B82" w:rsidP="008A1B82">
            <w:pPr>
              <w:pStyle w:val="TableParagraph"/>
              <w:spacing w:before="3"/>
              <w:ind w:left="511" w:right="162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Toilet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flushing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servicing;</w:t>
            </w:r>
          </w:p>
          <w:p w14:paraId="026A186F" w14:textId="28C7E069" w:rsidR="008A1B82" w:rsidRPr="00D35C02" w:rsidRDefault="008A1B82" w:rsidP="008A1B82">
            <w:pPr>
              <w:pStyle w:val="TableParagraph"/>
              <w:spacing w:before="3"/>
              <w:ind w:left="511" w:right="162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Corrosion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aspects.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3809AE" w14:textId="5262ECF8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D82A42" w14:textId="3829CDB8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20"/>
              </w:rPr>
              <w:t>3</w:t>
            </w:r>
          </w:p>
        </w:tc>
      </w:tr>
      <w:tr w:rsidR="008A1B82" w:rsidRPr="00D35C02" w14:paraId="32243D52" w14:textId="77777777" w:rsidTr="008A1B82">
        <w:trPr>
          <w:trHeight w:hRule="exact" w:val="1612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D0F997" w14:textId="77777777" w:rsidR="008A1B82" w:rsidRPr="00D35C02" w:rsidRDefault="008A1B82" w:rsidP="008A1B82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11.18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საბორტო ტექნიკური მომსახურების სისტემები</w:t>
            </w:r>
          </w:p>
          <w:p w14:paraId="0CAA60D3" w14:textId="77777777" w:rsidR="008A1B82" w:rsidRPr="00D35C02" w:rsidRDefault="008A1B82" w:rsidP="008A1B82">
            <w:pPr>
              <w:pStyle w:val="TableParagraph"/>
              <w:spacing w:before="3"/>
              <w:ind w:left="480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On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Board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Maintenance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45)</w:t>
            </w:r>
          </w:p>
          <w:p w14:paraId="1D56BAA6" w14:textId="77777777" w:rsidR="008A1B82" w:rsidRPr="00D35C02" w:rsidRDefault="008A1B82" w:rsidP="008A1B82">
            <w:pPr>
              <w:pStyle w:val="TableParagraph"/>
              <w:spacing w:before="4"/>
              <w:ind w:left="511" w:right="4289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Central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maintenance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computers;</w:t>
            </w:r>
            <w:r w:rsidRPr="00D35C02">
              <w:rPr>
                <w:rFonts w:ascii="Sylfaen" w:hAnsi="Sylfaen"/>
                <w:spacing w:val="3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Data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loading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system;</w:t>
            </w:r>
          </w:p>
          <w:p w14:paraId="55545071" w14:textId="77777777" w:rsidR="008A1B82" w:rsidRPr="00D35C02" w:rsidRDefault="008A1B82" w:rsidP="008A1B82">
            <w:pPr>
              <w:pStyle w:val="TableParagraph"/>
              <w:ind w:left="511" w:right="491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Electronic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library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system;</w:t>
            </w:r>
            <w:r w:rsidRPr="00D35C02">
              <w:rPr>
                <w:rFonts w:ascii="Sylfaen" w:hAnsi="Sylfaen"/>
                <w:spacing w:val="2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Printing;</w:t>
            </w:r>
          </w:p>
          <w:p w14:paraId="230125C8" w14:textId="09D1EBEB" w:rsidR="008A1B82" w:rsidRPr="00D35C02" w:rsidRDefault="008A1B82" w:rsidP="008A1B82">
            <w:pPr>
              <w:pStyle w:val="TableParagraph"/>
              <w:ind w:left="511" w:right="2028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Structure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monitoring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(damage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tolerance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monitoring).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132226" w14:textId="1B5FF93A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120A5C" w14:textId="4BE8EE60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/>
                <w:sz w:val="20"/>
              </w:rPr>
              <w:t>2</w:t>
            </w:r>
          </w:p>
        </w:tc>
      </w:tr>
      <w:tr w:rsidR="008A1B82" w:rsidRPr="00D35C02" w14:paraId="447B1EFB" w14:textId="77777777" w:rsidTr="008A1B82">
        <w:trPr>
          <w:trHeight w:hRule="exact" w:val="361"/>
        </w:trPr>
        <w:tc>
          <w:tcPr>
            <w:tcW w:w="74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7D1B94F" w14:textId="77777777" w:rsidR="008A1B82" w:rsidRPr="00D35C02" w:rsidRDefault="008A1B82" w:rsidP="008A1B82">
            <w:pPr>
              <w:pStyle w:val="TableParagraph"/>
              <w:spacing w:before="17"/>
              <w:ind w:left="86"/>
              <w:rPr>
                <w:rFonts w:ascii="Sylfaen" w:hAnsi="Sylfaen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11.19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ინტეგრირებული მოდულარული ავიონიკა 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Integrated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Modular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Avionics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(ATA42)</w:t>
            </w:r>
          </w:p>
          <w:p w14:paraId="37E97843" w14:textId="77777777" w:rsidR="008A1B82" w:rsidRPr="00D35C02" w:rsidRDefault="008A1B82" w:rsidP="008A1B82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2B76900" w14:textId="7777777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143E37E" w14:textId="77777777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20"/>
              </w:rPr>
            </w:pPr>
          </w:p>
        </w:tc>
      </w:tr>
      <w:tr w:rsidR="008A1B82" w:rsidRPr="00D35C02" w14:paraId="2409C55F" w14:textId="77777777" w:rsidTr="008A1B82">
        <w:trPr>
          <w:trHeight w:hRule="exact" w:val="1810"/>
        </w:trPr>
        <w:tc>
          <w:tcPr>
            <w:tcW w:w="74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9BB07F8" w14:textId="77777777" w:rsidR="008A1B82" w:rsidRPr="00D35C02" w:rsidRDefault="008A1B82" w:rsidP="008A1B82">
            <w:pPr>
              <w:pStyle w:val="TableParagraph"/>
              <w:spacing w:before="3"/>
              <w:ind w:left="511" w:right="24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Functions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that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may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typically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integrated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Integrated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Modular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Avionic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(IMA)</w:t>
            </w:r>
            <w:r w:rsidRPr="00D35C02">
              <w:rPr>
                <w:rFonts w:ascii="Sylfaen" w:hAnsi="Sylfaen"/>
                <w:spacing w:val="3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modules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are,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among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others:</w:t>
            </w:r>
          </w:p>
          <w:p w14:paraId="39613A80" w14:textId="77777777" w:rsidR="008A1B82" w:rsidRPr="00D35C02" w:rsidRDefault="008A1B82" w:rsidP="008A1B82">
            <w:pPr>
              <w:pStyle w:val="TableParagraph"/>
              <w:spacing w:before="1"/>
              <w:ind w:left="511" w:right="25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Bleed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Management,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Ventilation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Avionics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4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Cockpit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Ventilation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Temperature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Traffic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Communication,</w:t>
            </w:r>
            <w:r w:rsidRPr="00D35C02">
              <w:rPr>
                <w:rFonts w:ascii="Sylfaen" w:hAnsi="Sylfaen"/>
                <w:spacing w:val="8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Avionics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Router,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Load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Management,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Circuit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Breaker</w:t>
            </w:r>
            <w:r w:rsidRPr="00D35C02">
              <w:rPr>
                <w:rFonts w:ascii="Sylfaen" w:hAnsi="Sylfaen"/>
                <w:spacing w:val="8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Monitoring,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BITE,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Management,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Braking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Steering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Landing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Gear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Extension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Retraction,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Tyre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Indication,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Oleo</w:t>
            </w:r>
            <w:r w:rsidRPr="00D35C02">
              <w:rPr>
                <w:rFonts w:ascii="Sylfaen" w:hAnsi="Sylfaen"/>
                <w:spacing w:val="4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Indication,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Brake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Temperature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Monitoring,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etc.</w:t>
            </w:r>
          </w:p>
          <w:p w14:paraId="03290303" w14:textId="09EF38C3" w:rsidR="008A1B82" w:rsidRPr="00D35C02" w:rsidRDefault="008A1B82" w:rsidP="008A1B82">
            <w:pPr>
              <w:pStyle w:val="TableParagraph"/>
              <w:spacing w:before="1"/>
              <w:ind w:left="511" w:right="25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Core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System;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Network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Components.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654608" w14:textId="163AA4A5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3C86BC" w14:textId="62CB0C0E" w:rsidR="008A1B82" w:rsidRPr="00D35C02" w:rsidRDefault="008A1B82" w:rsidP="008A1B82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2</w:t>
            </w:r>
          </w:p>
        </w:tc>
      </w:tr>
    </w:tbl>
    <w:p w14:paraId="2DB90EF0" w14:textId="7AA323AA" w:rsidR="00806E4E" w:rsidRPr="00D35C02" w:rsidRDefault="00806E4E" w:rsidP="008A1B82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89CD552" w14:textId="7BE8D185" w:rsidR="008A1B82" w:rsidRPr="00D35C02" w:rsidRDefault="008A1B82" w:rsidP="008A1B8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DBAC2F2" w14:textId="77777777" w:rsidR="008A1B82" w:rsidRPr="00D35C02" w:rsidRDefault="008A1B82" w:rsidP="008A1B8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E35CCCB" w14:textId="77777777" w:rsidR="00BD086C" w:rsidRPr="00D35C02" w:rsidRDefault="00BD086C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3"/>
        <w:gridCol w:w="779"/>
        <w:gridCol w:w="759"/>
      </w:tblGrid>
      <w:tr w:rsidR="00BC0819" w:rsidRPr="00D35C02" w14:paraId="78750B7F" w14:textId="77777777" w:rsidTr="00806E4E">
        <w:trPr>
          <w:trHeight w:hRule="exact" w:val="267"/>
        </w:trPr>
        <w:tc>
          <w:tcPr>
            <w:tcW w:w="7493" w:type="dxa"/>
            <w:vMerge w:val="restart"/>
            <w:shd w:val="clear" w:color="auto" w:fill="808080"/>
          </w:tcPr>
          <w:p w14:paraId="70C54169" w14:textId="5F14F5CC" w:rsidR="002942AA" w:rsidRPr="00D35C02" w:rsidRDefault="002942AA" w:rsidP="002942AA">
            <w:pPr>
              <w:pStyle w:val="BodyText"/>
              <w:spacing w:before="0"/>
              <w:ind w:left="369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 xml:space="preserve">მოდული 11 </w:t>
            </w:r>
            <w:r w:rsidR="00EB2533" w:rsidRPr="00AA714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7311BB4A" w14:textId="5F672A15" w:rsidR="00806E4E" w:rsidRPr="00D35C02" w:rsidRDefault="002942AA" w:rsidP="002942AA">
            <w:pPr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11A.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TURBINE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AEROPLANE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3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 xml:space="preserve">STRUCTURES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sz w:val="20"/>
                <w:szCs w:val="20"/>
                <w:lang w:val="ka-GE"/>
              </w:rPr>
              <w:t>SYSTEMS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 xml:space="preserve"> </w:t>
            </w:r>
            <w:r w:rsidR="00806E4E"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SYSTEMS</w:t>
            </w:r>
          </w:p>
        </w:tc>
        <w:tc>
          <w:tcPr>
            <w:tcW w:w="1538" w:type="dxa"/>
            <w:gridSpan w:val="2"/>
            <w:shd w:val="clear" w:color="auto" w:fill="808080"/>
          </w:tcPr>
          <w:p w14:paraId="0A4AF3BB" w14:textId="77777777" w:rsidR="00806E4E" w:rsidRPr="00D35C02" w:rsidRDefault="00806E4E" w:rsidP="00901DCC">
            <w:pPr>
              <w:pStyle w:val="TableParagraph"/>
              <w:spacing w:line="240" w:lineRule="exact"/>
              <w:ind w:left="16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BC0819" w:rsidRPr="00D35C02" w14:paraId="562D39D0" w14:textId="77777777" w:rsidTr="002942AA">
        <w:trPr>
          <w:trHeight w:hRule="exact" w:val="820"/>
        </w:trPr>
        <w:tc>
          <w:tcPr>
            <w:tcW w:w="7493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3D46FAAD" w14:textId="77777777" w:rsidR="00806E4E" w:rsidRPr="00D35C02" w:rsidRDefault="00806E4E" w:rsidP="00901DCC">
            <w:pPr>
              <w:pStyle w:val="TableParagraph"/>
              <w:spacing w:line="122" w:lineRule="exact"/>
              <w:ind w:left="316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808080"/>
          </w:tcPr>
          <w:p w14:paraId="670B9C48" w14:textId="77777777" w:rsidR="00806E4E" w:rsidRPr="00D35C02" w:rsidRDefault="00806E4E" w:rsidP="00901DCC">
            <w:pPr>
              <w:pStyle w:val="TableParagraph"/>
              <w:spacing w:before="19"/>
              <w:ind w:right="2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A1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808080"/>
          </w:tcPr>
          <w:p w14:paraId="43776367" w14:textId="77777777" w:rsidR="00806E4E" w:rsidRPr="00D35C02" w:rsidRDefault="00806E4E" w:rsidP="00901DCC">
            <w:pPr>
              <w:pStyle w:val="TableParagraph"/>
              <w:spacing w:before="19"/>
              <w:ind w:left="206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B1.1</w:t>
            </w:r>
          </w:p>
        </w:tc>
      </w:tr>
      <w:tr w:rsidR="00BC0819" w:rsidRPr="00D35C02" w14:paraId="2F3A485D" w14:textId="77777777" w:rsidTr="002942AA">
        <w:trPr>
          <w:trHeight w:hRule="exact" w:val="4771"/>
        </w:trPr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39D8EF" w14:textId="532107BC" w:rsidR="00DA0DA2" w:rsidRPr="00D35C02" w:rsidRDefault="00DA0DA2" w:rsidP="00DA0DA2">
            <w:pPr>
              <w:pStyle w:val="TableParagraph"/>
              <w:spacing w:before="4"/>
              <w:ind w:left="53" w:right="127"/>
              <w:rPr>
                <w:rFonts w:ascii="Sylfaen" w:hAnsi="Sylfaen"/>
                <w:i/>
                <w:sz w:val="18"/>
                <w:szCs w:val="18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11.20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>სალონის</w:t>
            </w:r>
            <w:proofErr w:type="gramEnd"/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Cabin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(ATA44)</w:t>
            </w:r>
          </w:p>
          <w:p w14:paraId="35329F00" w14:textId="77777777" w:rsidR="000F57F7" w:rsidRPr="00D35C02" w:rsidRDefault="000F57F7" w:rsidP="00DA0DA2">
            <w:pPr>
              <w:pStyle w:val="TableParagraph"/>
              <w:spacing w:before="4"/>
              <w:ind w:left="53" w:right="127"/>
              <w:rPr>
                <w:rFonts w:ascii="Sylfaen" w:hAnsi="Sylfaen"/>
                <w:i/>
                <w:sz w:val="18"/>
                <w:szCs w:val="18"/>
              </w:rPr>
            </w:pPr>
          </w:p>
          <w:p w14:paraId="617AA6A5" w14:textId="453D3D01" w:rsidR="00DA0DA2" w:rsidRPr="00D35C02" w:rsidRDefault="00DA0DA2" w:rsidP="000F57F7">
            <w:pPr>
              <w:pStyle w:val="TableParagraph"/>
              <w:spacing w:before="3"/>
              <w:ind w:left="501" w:right="245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which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furnish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means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entertaining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passengers</w:t>
            </w:r>
            <w:r w:rsidRPr="00D35C02">
              <w:rPr>
                <w:rFonts w:ascii="Sylfaen" w:hAnsi="Sylfaen"/>
                <w:spacing w:val="66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providing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within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aircraft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(Cabin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Intercommunication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Data</w:t>
            </w:r>
            <w:r w:rsidRPr="00D35C02">
              <w:rPr>
                <w:rFonts w:ascii="Sylfaen" w:hAnsi="Sylfaen"/>
                <w:spacing w:val="8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(CIDS))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between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aircraft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ground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stations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(Cabin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Network</w:t>
            </w:r>
            <w:r w:rsidRPr="00D35C02">
              <w:rPr>
                <w:rFonts w:ascii="Sylfaen" w:hAnsi="Sylfaen"/>
                <w:spacing w:val="5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(CNS)).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They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include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voice,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data,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music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video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transmissions.</w:t>
            </w:r>
          </w:p>
          <w:p w14:paraId="79600FC0" w14:textId="5F8BD2A8" w:rsidR="00DA0DA2" w:rsidRPr="00D35C02" w:rsidRDefault="00DA0DA2" w:rsidP="000F57F7">
            <w:pPr>
              <w:pStyle w:val="TableParagraph"/>
              <w:spacing w:before="4"/>
              <w:ind w:left="501" w:right="127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CIDS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provides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interface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between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cockpit/cabin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crew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These</w:t>
            </w:r>
            <w:r w:rsidRPr="00D35C02">
              <w:rPr>
                <w:rFonts w:ascii="Sylfaen" w:hAnsi="Sylfaen"/>
                <w:spacing w:val="30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support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data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exchange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between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different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related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Replaceable</w:t>
            </w:r>
            <w:r w:rsidRPr="00D35C02">
              <w:rPr>
                <w:rFonts w:ascii="Sylfaen" w:hAnsi="Sylfaen"/>
                <w:spacing w:val="5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(LRUs)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they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are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typically</w:t>
            </w:r>
            <w:r w:rsidRPr="00D35C02">
              <w:rPr>
                <w:rFonts w:ascii="Sylfaen" w:hAnsi="Sylfaen"/>
                <w:spacing w:val="-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operated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via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Flight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Attendant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Panels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(FAPs).</w:t>
            </w:r>
          </w:p>
          <w:p w14:paraId="4DB09529" w14:textId="77777777" w:rsidR="00DA0DA2" w:rsidRPr="00D35C02" w:rsidRDefault="00DA0DA2" w:rsidP="00DA0DA2">
            <w:pPr>
              <w:pStyle w:val="TableParagraph"/>
              <w:spacing w:before="4"/>
              <w:ind w:left="511" w:right="56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CNS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typically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consists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server,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interfacing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with,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among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following</w:t>
            </w:r>
            <w:r w:rsidRPr="00D35C02">
              <w:rPr>
                <w:rFonts w:ascii="Sylfaen" w:hAnsi="Sylfaen"/>
                <w:spacing w:val="5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systems:</w:t>
            </w:r>
          </w:p>
          <w:p w14:paraId="0A5725F5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spacing w:line="242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Data/Radio</w:t>
            </w:r>
            <w:r w:rsidRPr="00D35C02">
              <w:rPr>
                <w:rFonts w:ascii="Sylfaen" w:hAnsi="Sylfaen"/>
                <w:color w:val="auto"/>
                <w:spacing w:val="-2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Communication;</w:t>
            </w:r>
          </w:p>
          <w:p w14:paraId="4C57D63C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Core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(CCS);</w:t>
            </w:r>
          </w:p>
          <w:p w14:paraId="60C29868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In-flight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Entertainment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(IFES);</w:t>
            </w:r>
          </w:p>
          <w:p w14:paraId="245DBB1B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External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(ECS);</w:t>
            </w:r>
          </w:p>
          <w:p w14:paraId="3ADFAECF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Mass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Memory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(CMMS);</w:t>
            </w:r>
          </w:p>
          <w:p w14:paraId="3242174A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spacing w:before="17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Monitoring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(CMS);</w:t>
            </w:r>
          </w:p>
          <w:p w14:paraId="2C842E6D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Miscellaneous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(MCSs).</w:t>
            </w:r>
          </w:p>
          <w:p w14:paraId="65F5DC71" w14:textId="77777777" w:rsidR="00DA0DA2" w:rsidRPr="00D35C02" w:rsidRDefault="00DA0DA2" w:rsidP="00DA0DA2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CNS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may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host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functions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such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as:</w:t>
            </w:r>
          </w:p>
          <w:p w14:paraId="2416DAE1" w14:textId="77777777" w:rsidR="00DA0DA2" w:rsidRPr="00D35C02" w:rsidRDefault="00DA0DA2" w:rsidP="00DA0DA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access</w:t>
            </w:r>
            <w:r w:rsidRPr="00D35C02">
              <w:rPr>
                <w:rFonts w:ascii="Sylfaen" w:hAnsi="Sylfaen"/>
                <w:color w:val="auto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to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pre-departure/departure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reports;</w:t>
            </w:r>
          </w:p>
          <w:p w14:paraId="21C97EC6" w14:textId="1BD7BEEF" w:rsidR="00DA0DA2" w:rsidRPr="00D35C02" w:rsidRDefault="00DA0DA2" w:rsidP="00DA0DA2">
            <w:pPr>
              <w:pStyle w:val="TableParagraph"/>
              <w:numPr>
                <w:ilvl w:val="0"/>
                <w:numId w:val="18"/>
              </w:numPr>
              <w:spacing w:before="4"/>
              <w:ind w:right="127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e-mail/intranet/internet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access;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passenger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database.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114879" w14:textId="48B8F23C" w:rsidR="00DA0DA2" w:rsidRPr="00D35C02" w:rsidRDefault="00DA0DA2" w:rsidP="00DA0DA2">
            <w:pPr>
              <w:jc w:val="center"/>
              <w:rPr>
                <w:rFonts w:ascii="Sylfaen" w:hAnsi="Sylfaen" w:cstheme="minorHAnsi"/>
                <w:color w:val="auto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161BEE" w14:textId="1B8688B4" w:rsidR="00DA0DA2" w:rsidRPr="00D35C02" w:rsidRDefault="00DA0DA2" w:rsidP="00DA0DA2">
            <w:pPr>
              <w:jc w:val="center"/>
              <w:rPr>
                <w:rFonts w:ascii="Sylfaen" w:hAnsi="Sylfaen" w:cstheme="minorHAnsi"/>
                <w:color w:val="auto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color w:val="auto"/>
                <w:sz w:val="20"/>
                <w:szCs w:val="20"/>
              </w:rPr>
              <w:t>2</w:t>
            </w:r>
          </w:p>
        </w:tc>
      </w:tr>
      <w:tr w:rsidR="00BC0819" w:rsidRPr="00D35C02" w14:paraId="77276CDD" w14:textId="77777777" w:rsidTr="002942AA">
        <w:trPr>
          <w:trHeight w:hRule="exact" w:val="2881"/>
        </w:trPr>
        <w:tc>
          <w:tcPr>
            <w:tcW w:w="7493" w:type="dxa"/>
            <w:tcBorders>
              <w:top w:val="single" w:sz="4" w:space="0" w:color="auto"/>
            </w:tcBorders>
            <w:shd w:val="clear" w:color="auto" w:fill="D9D9D9"/>
          </w:tcPr>
          <w:p w14:paraId="6B2E236F" w14:textId="2F50F9CC" w:rsidR="00DA0DA2" w:rsidRPr="00D35C02" w:rsidRDefault="00DA0DA2" w:rsidP="00DA0DA2">
            <w:pPr>
              <w:pStyle w:val="TableParagraph"/>
              <w:spacing w:before="4"/>
              <w:ind w:left="53" w:right="127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 xml:space="preserve">11.21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ინფორმაციული სისტემები   </w:t>
            </w:r>
            <w:r w:rsidRPr="00D35C02">
              <w:rPr>
                <w:rFonts w:ascii="Sylfaen" w:hAnsi="Sylfaen"/>
                <w:i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Information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(ATA46)</w:t>
            </w:r>
          </w:p>
          <w:p w14:paraId="508BC6CC" w14:textId="77777777" w:rsidR="002942AA" w:rsidRPr="00D35C02" w:rsidRDefault="002942AA" w:rsidP="00DA0DA2">
            <w:pPr>
              <w:pStyle w:val="TableParagraph"/>
              <w:spacing w:before="4"/>
              <w:ind w:left="53" w:right="127"/>
              <w:rPr>
                <w:rFonts w:ascii="Sylfaen" w:hAnsi="Sylfaen"/>
                <w:i/>
                <w:sz w:val="18"/>
              </w:rPr>
            </w:pPr>
          </w:p>
          <w:p w14:paraId="6954929E" w14:textId="77777777" w:rsidR="008A1B82" w:rsidRPr="00D35C02" w:rsidRDefault="00DA0DA2" w:rsidP="008A1B82">
            <w:pPr>
              <w:pStyle w:val="TableParagraph"/>
              <w:spacing w:before="4"/>
              <w:ind w:left="593" w:right="12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components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which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furnish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means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storing,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updating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retrieving</w:t>
            </w:r>
            <w:r w:rsidRPr="00D35C02">
              <w:rPr>
                <w:rFonts w:ascii="Sylfaen" w:hAnsi="Sylfaen"/>
                <w:spacing w:val="6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digital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information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traditionally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provided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paper,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microfilm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microfiche.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Includes</w:t>
            </w:r>
            <w:r w:rsidRPr="00D35C02">
              <w:rPr>
                <w:rFonts w:ascii="Sylfaen" w:hAnsi="Sylfaen"/>
                <w:spacing w:val="6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that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are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dedicated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information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storage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retrieval</w:t>
            </w:r>
            <w:r w:rsidRPr="00D35C02">
              <w:rPr>
                <w:rFonts w:ascii="Sylfaen" w:hAnsi="Sylfaen"/>
                <w:spacing w:val="-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function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such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as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7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electronic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library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mass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storage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controller.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Does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components</w:t>
            </w:r>
            <w:r w:rsidRPr="00D35C02">
              <w:rPr>
                <w:rFonts w:ascii="Sylfaen" w:hAnsi="Sylfaen"/>
                <w:spacing w:val="6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installed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other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uses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shared</w:t>
            </w:r>
            <w:r w:rsidRPr="00D35C02">
              <w:rPr>
                <w:rFonts w:ascii="Sylfaen" w:hAnsi="Sylfaen"/>
                <w:spacing w:val="-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with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other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systems,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such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as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deck</w:t>
            </w:r>
            <w:r w:rsidR="008A1B82" w:rsidRPr="00D35C02">
              <w:rPr>
                <w:rFonts w:ascii="Sylfaen" w:hAnsi="Sylfaen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printer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general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use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display.</w:t>
            </w:r>
          </w:p>
          <w:p w14:paraId="66D16E29" w14:textId="77777777" w:rsidR="002942AA" w:rsidRPr="00D35C02" w:rsidRDefault="00DA0DA2" w:rsidP="008A1B82">
            <w:pPr>
              <w:pStyle w:val="TableParagraph"/>
              <w:spacing w:before="4"/>
              <w:ind w:left="593" w:right="127"/>
              <w:rPr>
                <w:rFonts w:ascii="Sylfaen" w:hAnsi="Sylfaen"/>
                <w:spacing w:val="64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Typical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examples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Traffic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Information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Management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64"/>
                <w:w w:val="99"/>
                <w:sz w:val="16"/>
              </w:rPr>
              <w:t xml:space="preserve"> </w:t>
            </w:r>
          </w:p>
          <w:p w14:paraId="44C890E1" w14:textId="74B88BA0" w:rsidR="00DA0DA2" w:rsidRPr="00D35C02" w:rsidRDefault="00DA0DA2" w:rsidP="008A1B82">
            <w:pPr>
              <w:pStyle w:val="TableParagraph"/>
              <w:spacing w:before="4"/>
              <w:ind w:left="593" w:right="12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Network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Server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</w:p>
          <w:p w14:paraId="3515DEAB" w14:textId="77777777" w:rsidR="002942AA" w:rsidRPr="00D35C02" w:rsidRDefault="00DA0DA2" w:rsidP="00DA0DA2">
            <w:pPr>
              <w:pStyle w:val="TableParagraph"/>
              <w:spacing w:before="4"/>
              <w:ind w:left="593" w:right="127"/>
              <w:rPr>
                <w:rFonts w:ascii="Sylfaen" w:hAnsi="Sylfaen"/>
                <w:spacing w:val="32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Aircraft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General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System;</w:t>
            </w:r>
            <w:r w:rsidRPr="00D35C02">
              <w:rPr>
                <w:rFonts w:ascii="Sylfaen" w:hAnsi="Sylfaen"/>
                <w:spacing w:val="32"/>
                <w:w w:val="99"/>
                <w:sz w:val="16"/>
              </w:rPr>
              <w:t xml:space="preserve"> </w:t>
            </w:r>
          </w:p>
          <w:p w14:paraId="0A457254" w14:textId="77777777" w:rsidR="002942AA" w:rsidRPr="00D35C02" w:rsidRDefault="00DA0DA2" w:rsidP="00DA0DA2">
            <w:pPr>
              <w:pStyle w:val="TableParagraph"/>
              <w:spacing w:before="4"/>
              <w:ind w:left="593" w:right="127"/>
              <w:rPr>
                <w:rFonts w:ascii="Sylfaen" w:hAnsi="Sylfaen"/>
                <w:spacing w:val="2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Deck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</w:p>
          <w:p w14:paraId="413945D0" w14:textId="77777777" w:rsidR="002942AA" w:rsidRPr="00D35C02" w:rsidRDefault="00DA0DA2" w:rsidP="00DA0DA2">
            <w:pPr>
              <w:pStyle w:val="TableParagraph"/>
              <w:spacing w:before="4"/>
              <w:ind w:left="593" w:right="127"/>
              <w:rPr>
                <w:rFonts w:ascii="Sylfaen" w:hAnsi="Sylfaen"/>
                <w:spacing w:val="2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Maintenance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Information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System;</w:t>
            </w:r>
            <w:r w:rsidRPr="00D35C02">
              <w:rPr>
                <w:rFonts w:ascii="Sylfaen" w:hAnsi="Sylfaen"/>
                <w:spacing w:val="20"/>
                <w:w w:val="99"/>
                <w:sz w:val="16"/>
              </w:rPr>
              <w:t xml:space="preserve"> </w:t>
            </w:r>
          </w:p>
          <w:p w14:paraId="6C6183BA" w14:textId="77777777" w:rsidR="002942AA" w:rsidRPr="00D35C02" w:rsidRDefault="00DA0DA2" w:rsidP="00DA0DA2">
            <w:pPr>
              <w:pStyle w:val="TableParagraph"/>
              <w:spacing w:before="4"/>
              <w:ind w:left="593" w:right="127"/>
              <w:rPr>
                <w:rFonts w:ascii="Sylfaen" w:hAnsi="Sylfaen"/>
                <w:spacing w:val="3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Passenger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  <w:r w:rsidRPr="00D35C02">
              <w:rPr>
                <w:rFonts w:ascii="Sylfaen" w:hAnsi="Sylfaen"/>
                <w:spacing w:val="33"/>
                <w:w w:val="99"/>
                <w:sz w:val="16"/>
              </w:rPr>
              <w:t xml:space="preserve"> </w:t>
            </w:r>
          </w:p>
          <w:p w14:paraId="0BD95D97" w14:textId="10F399D7" w:rsidR="00DA0DA2" w:rsidRPr="00D35C02" w:rsidRDefault="00DA0DA2" w:rsidP="00DA0DA2">
            <w:pPr>
              <w:pStyle w:val="TableParagraph"/>
              <w:spacing w:before="4"/>
              <w:ind w:left="593" w:right="127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Miscellaneous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System.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2CE82354" w14:textId="56E3ED0C" w:rsidR="00DA0DA2" w:rsidRPr="00D35C02" w:rsidRDefault="00DA0DA2" w:rsidP="00DA0DA2">
            <w:pPr>
              <w:jc w:val="center"/>
              <w:rPr>
                <w:rFonts w:ascii="Sylfaen" w:hAnsi="Sylfaen"/>
                <w:color w:val="auto"/>
              </w:rPr>
            </w:pPr>
            <w:r w:rsidRPr="00D35C02">
              <w:rPr>
                <w:rFonts w:ascii="Sylfaen" w:hAnsi="Sylfaen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D9D9D9"/>
          </w:tcPr>
          <w:p w14:paraId="60A00D34" w14:textId="6D9CDD56" w:rsidR="00DA0DA2" w:rsidRPr="00D35C02" w:rsidRDefault="00DA0DA2" w:rsidP="00DA0DA2">
            <w:pPr>
              <w:jc w:val="center"/>
              <w:rPr>
                <w:rFonts w:ascii="Sylfaen" w:hAnsi="Sylfaen"/>
                <w:color w:val="auto"/>
              </w:rPr>
            </w:pPr>
            <w:r w:rsidRPr="00D35C02">
              <w:rPr>
                <w:rFonts w:ascii="Sylfaen" w:hAnsi="Sylfaen" w:cstheme="minorHAnsi"/>
                <w:color w:val="auto"/>
                <w:sz w:val="20"/>
                <w:szCs w:val="20"/>
              </w:rPr>
              <w:t>2</w:t>
            </w:r>
          </w:p>
        </w:tc>
      </w:tr>
    </w:tbl>
    <w:p w14:paraId="77B32742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EF611A7" w14:textId="63224AC9" w:rsidR="00806E4E" w:rsidRPr="00D35C02" w:rsidRDefault="00806E4E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359BE19A" w14:textId="6494BCE2" w:rsidR="00DA0DA2" w:rsidRPr="00D35C02" w:rsidRDefault="00DA0DA2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391F1BD8" w14:textId="1F32EED7" w:rsidR="00DA0DA2" w:rsidRPr="00D35C02" w:rsidRDefault="00DA0DA2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00017032" w14:textId="55108623" w:rsidR="00DA0DA2" w:rsidRPr="00D35C02" w:rsidRDefault="00DA0DA2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75F6C2E2" w14:textId="77777777" w:rsidR="00901DCC" w:rsidRPr="00D35C02" w:rsidRDefault="00901DCC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3110051E" w14:textId="6D770876" w:rsidR="00806E4E" w:rsidRPr="00D35C02" w:rsidRDefault="00806E4E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0A8C8CA8" w14:textId="235532AF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16861867" w14:textId="7D0AAEA7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1DDB3827" w14:textId="2151A421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54125A5B" w14:textId="1EDE28C9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4BCF6FC6" w14:textId="47E606A6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5E99D868" w14:textId="2923EAE8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61F79DB9" w14:textId="46D9D07B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2D1FDB72" w14:textId="16C84943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1CAF4BBC" w14:textId="3E43FC9D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66671575" w14:textId="6A8AA4F3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63E6FEDA" w14:textId="77777777" w:rsidR="002942AA" w:rsidRPr="00D35C02" w:rsidRDefault="002942AA" w:rsidP="00806E4E">
      <w:pPr>
        <w:pStyle w:val="BodyText"/>
        <w:spacing w:before="0"/>
        <w:ind w:left="0" w:firstLine="0"/>
        <w:rPr>
          <w:rFonts w:ascii="Sylfaen" w:hAnsi="Sylfaen" w:cstheme="minorHAnsi"/>
          <w:spacing w:val="-1"/>
          <w:lang w:val="ka-GE"/>
        </w:rPr>
      </w:pPr>
    </w:p>
    <w:p w14:paraId="4EA11462" w14:textId="02302C2F" w:rsidR="00806E4E" w:rsidRPr="00D35C02" w:rsidRDefault="00806E4E" w:rsidP="00806E4E">
      <w:pPr>
        <w:pStyle w:val="BodyText"/>
        <w:spacing w:before="0"/>
        <w:ind w:left="0" w:firstLine="0"/>
        <w:rPr>
          <w:rFonts w:ascii="Sylfaen" w:hAnsi="Sylfaen" w:cstheme="minorHAnsi"/>
          <w:b/>
          <w:spacing w:val="-1"/>
          <w:sz w:val="22"/>
          <w:szCs w:val="22"/>
          <w:lang w:val="ka-GE"/>
        </w:rPr>
      </w:pPr>
      <w:r w:rsidRPr="00D35C02">
        <w:rPr>
          <w:rFonts w:ascii="Sylfaen" w:hAnsi="Sylfaen" w:cstheme="minorHAnsi"/>
          <w:b/>
          <w:spacing w:val="-1"/>
          <w:sz w:val="22"/>
          <w:szCs w:val="22"/>
          <w:lang w:val="ka-GE"/>
        </w:rPr>
        <w:lastRenderedPageBreak/>
        <w:t xml:space="preserve">მოდული 11 </w:t>
      </w:r>
      <w:r w:rsidR="00EB2533">
        <w:rPr>
          <w:rFonts w:ascii="Sylfaen" w:hAnsi="Sylfaen" w:cstheme="minorHAnsi"/>
          <w:b/>
          <w:spacing w:val="-1"/>
          <w:sz w:val="22"/>
          <w:szCs w:val="22"/>
        </w:rPr>
        <w:t>B</w:t>
      </w:r>
      <w:r w:rsidRPr="00D35C02">
        <w:rPr>
          <w:rFonts w:ascii="Sylfaen" w:hAnsi="Sylfaen" w:cstheme="minorHAnsi"/>
          <w:b/>
          <w:spacing w:val="-1"/>
          <w:sz w:val="22"/>
          <w:szCs w:val="22"/>
          <w:lang w:val="ka-GE"/>
        </w:rPr>
        <w:t xml:space="preserve">. აირტურბინულ ძრავიანი საჰაერო ხომალდის აეროდინამიკა, </w:t>
      </w:r>
      <w:r w:rsidR="002942AA" w:rsidRPr="00D35C02">
        <w:rPr>
          <w:rFonts w:ascii="Sylfaen" w:hAnsi="Sylfaen" w:cstheme="minorHAnsi"/>
          <w:b/>
          <w:spacing w:val="-1"/>
          <w:sz w:val="22"/>
          <w:szCs w:val="22"/>
          <w:lang w:val="ka-GE"/>
        </w:rPr>
        <w:t>კონსტრუქცია</w:t>
      </w:r>
      <w:r w:rsidRPr="00D35C02">
        <w:rPr>
          <w:rFonts w:ascii="Sylfaen" w:hAnsi="Sylfaen" w:cstheme="minorHAnsi"/>
          <w:b/>
          <w:spacing w:val="-1"/>
          <w:sz w:val="22"/>
          <w:szCs w:val="22"/>
          <w:lang w:val="ka-GE"/>
        </w:rPr>
        <w:t xml:space="preserve"> და სისტემები</w:t>
      </w:r>
    </w:p>
    <w:p w14:paraId="1497CE31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szCs w:val="22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22"/>
        </w:rPr>
        <w:t>MODULE 11B. TURBINE AEROPLANE AERODYNAMICS, STRUCTURES AND SYSTEMS</w:t>
      </w:r>
    </w:p>
    <w:p w14:paraId="1ECDF86F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6"/>
          <w:szCs w:val="16"/>
          <w:lang w:val="ka-GE"/>
        </w:rPr>
      </w:pPr>
    </w:p>
    <w:p w14:paraId="5EC06A80" w14:textId="7F634BBF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18"/>
          <w:szCs w:val="16"/>
          <w:lang w:val="ka-GE"/>
        </w:rPr>
      </w:pP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>შენიშვნა 1: ეს მოდული არ შეესაბამება  B3 კატეგორიას. B3  კატეგორიისთვის შესაბამისი საგნები განსაზღვრულია  11</w:t>
      </w:r>
      <w:r w:rsidR="00FE010F" w:rsidRPr="00AA7142">
        <w:rPr>
          <w:rFonts w:ascii="Sylfaen" w:hAnsi="Sylfaen" w:cstheme="minorHAnsi"/>
          <w:b/>
          <w:color w:val="auto"/>
          <w:sz w:val="18"/>
          <w:szCs w:val="16"/>
          <w:lang w:val="ka-GE"/>
        </w:rPr>
        <w:t>C</w:t>
      </w: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 მოდულით.</w:t>
      </w:r>
    </w:p>
    <w:p w14:paraId="433D8514" w14:textId="6988EC85" w:rsidR="00D65718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18"/>
          <w:szCs w:val="16"/>
        </w:rPr>
      </w:pPr>
      <w:r w:rsidRPr="00D35C02">
        <w:rPr>
          <w:rFonts w:ascii="Sylfaen" w:hAnsi="Sylfaen" w:cstheme="minorHAnsi"/>
          <w:b/>
          <w:i/>
          <w:color w:val="auto"/>
          <w:spacing w:val="-1"/>
          <w:sz w:val="18"/>
          <w:szCs w:val="16"/>
          <w:lang w:val="ka-GE"/>
        </w:rPr>
        <w:t>Note</w:t>
      </w:r>
      <w:r w:rsidRPr="00D35C02">
        <w:rPr>
          <w:rFonts w:ascii="Sylfaen" w:hAnsi="Sylfaen" w:cstheme="minorHAnsi"/>
          <w:b/>
          <w:i/>
          <w:color w:val="auto"/>
          <w:spacing w:val="26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i/>
          <w:color w:val="auto"/>
          <w:spacing w:val="-1"/>
          <w:sz w:val="18"/>
          <w:szCs w:val="16"/>
          <w:lang w:val="ka-GE"/>
        </w:rPr>
        <w:t>1:</w:t>
      </w:r>
      <w:r w:rsidRPr="00D35C02">
        <w:rPr>
          <w:rFonts w:ascii="Sylfaen" w:hAnsi="Sylfaen" w:cstheme="minorHAnsi"/>
          <w:b/>
          <w:i/>
          <w:color w:val="auto"/>
          <w:spacing w:val="28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This</w:t>
      </w:r>
      <w:r w:rsidRPr="00D35C02">
        <w:rPr>
          <w:rFonts w:ascii="Sylfaen" w:hAnsi="Sylfaen" w:cstheme="minorHAnsi"/>
          <w:b/>
          <w:color w:val="auto"/>
          <w:spacing w:val="24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module</w:t>
      </w:r>
      <w:r w:rsidRPr="00D35C02">
        <w:rPr>
          <w:rFonts w:ascii="Sylfaen" w:hAnsi="Sylfaen" w:cstheme="minorHAnsi"/>
          <w:b/>
          <w:color w:val="auto"/>
          <w:spacing w:val="27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does</w:t>
      </w:r>
      <w:r w:rsidRPr="00D35C02">
        <w:rPr>
          <w:rFonts w:ascii="Sylfaen" w:hAnsi="Sylfaen" w:cstheme="minorHAnsi"/>
          <w:b/>
          <w:color w:val="auto"/>
          <w:spacing w:val="22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>not</w:t>
      </w:r>
      <w:r w:rsidRPr="00D35C02">
        <w:rPr>
          <w:rFonts w:ascii="Sylfaen" w:hAnsi="Sylfaen" w:cstheme="minorHAnsi"/>
          <w:b/>
          <w:color w:val="auto"/>
          <w:spacing w:val="26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apply</w:t>
      </w:r>
      <w:r w:rsidRPr="00D35C02">
        <w:rPr>
          <w:rFonts w:ascii="Sylfaen" w:hAnsi="Sylfaen" w:cstheme="minorHAnsi"/>
          <w:b/>
          <w:color w:val="auto"/>
          <w:spacing w:val="25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to</w:t>
      </w:r>
      <w:r w:rsidRPr="00D35C02">
        <w:rPr>
          <w:rFonts w:ascii="Sylfaen" w:hAnsi="Sylfaen" w:cstheme="minorHAnsi"/>
          <w:b/>
          <w:color w:val="auto"/>
          <w:spacing w:val="28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category</w:t>
      </w:r>
      <w:r w:rsidRPr="00D35C02">
        <w:rPr>
          <w:rFonts w:ascii="Sylfaen" w:hAnsi="Sylfaen" w:cstheme="minorHAnsi"/>
          <w:b/>
          <w:color w:val="auto"/>
          <w:spacing w:val="27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  <w:lang w:val="ka-GE"/>
        </w:rPr>
        <w:t>B3.</w:t>
      </w:r>
      <w:r w:rsidRPr="00D35C02">
        <w:rPr>
          <w:rFonts w:ascii="Sylfaen" w:hAnsi="Sylfaen" w:cstheme="minorHAnsi"/>
          <w:b/>
          <w:color w:val="auto"/>
          <w:spacing w:val="23"/>
          <w:sz w:val="18"/>
          <w:szCs w:val="16"/>
          <w:lang w:val="ka-GE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Relevant</w:t>
      </w:r>
      <w:r w:rsidRPr="00D35C02">
        <w:rPr>
          <w:rFonts w:ascii="Sylfaen" w:hAnsi="Sylfaen" w:cstheme="minorHAnsi"/>
          <w:b/>
          <w:color w:val="auto"/>
          <w:spacing w:val="26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subject</w:t>
      </w:r>
      <w:r w:rsidRPr="00D35C02">
        <w:rPr>
          <w:rFonts w:ascii="Sylfaen" w:hAnsi="Sylfaen" w:cstheme="minorHAnsi"/>
          <w:b/>
          <w:color w:val="auto"/>
          <w:spacing w:val="25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matters</w:t>
      </w:r>
      <w:r w:rsidRPr="00D35C02">
        <w:rPr>
          <w:rFonts w:ascii="Sylfaen" w:hAnsi="Sylfaen" w:cstheme="minorHAnsi"/>
          <w:b/>
          <w:color w:val="auto"/>
          <w:spacing w:val="26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for</w:t>
      </w:r>
      <w:r w:rsidRPr="00D35C02">
        <w:rPr>
          <w:rFonts w:ascii="Sylfaen" w:hAnsi="Sylfaen" w:cstheme="minorHAnsi"/>
          <w:b/>
          <w:color w:val="auto"/>
          <w:spacing w:val="26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category</w:t>
      </w:r>
      <w:r w:rsidRPr="00D35C02">
        <w:rPr>
          <w:rFonts w:ascii="Sylfaen" w:hAnsi="Sylfaen" w:cstheme="minorHAnsi"/>
          <w:b/>
          <w:color w:val="auto"/>
          <w:spacing w:val="27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2"/>
          <w:sz w:val="18"/>
          <w:szCs w:val="16"/>
        </w:rPr>
        <w:t>B3</w:t>
      </w:r>
      <w:r w:rsidRPr="00D35C02">
        <w:rPr>
          <w:rFonts w:ascii="Sylfaen" w:hAnsi="Sylfaen" w:cstheme="minorHAnsi"/>
          <w:b/>
          <w:color w:val="auto"/>
          <w:spacing w:val="27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are</w:t>
      </w:r>
      <w:r w:rsidRPr="00D35C02">
        <w:rPr>
          <w:rFonts w:ascii="Sylfaen" w:hAnsi="Sylfaen" w:cstheme="minorHAnsi"/>
          <w:b/>
          <w:color w:val="auto"/>
          <w:spacing w:val="51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defined</w:t>
      </w:r>
      <w:r w:rsidRPr="00D35C02">
        <w:rPr>
          <w:rFonts w:ascii="Sylfaen" w:hAnsi="Sylfaen" w:cstheme="minorHAnsi"/>
          <w:b/>
          <w:color w:val="auto"/>
          <w:sz w:val="18"/>
          <w:szCs w:val="16"/>
        </w:rPr>
        <w:t xml:space="preserve"> in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 xml:space="preserve"> module</w:t>
      </w:r>
      <w:r w:rsidRPr="00D35C02">
        <w:rPr>
          <w:rFonts w:ascii="Sylfaen" w:hAnsi="Sylfaen" w:cstheme="minorHAnsi"/>
          <w:b/>
          <w:color w:val="auto"/>
          <w:spacing w:val="-2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18"/>
          <w:szCs w:val="16"/>
        </w:rPr>
        <w:t>11C.</w:t>
      </w:r>
    </w:p>
    <w:p w14:paraId="32A56581" w14:textId="77777777" w:rsidR="00D65718" w:rsidRPr="00D35C02" w:rsidRDefault="00806E4E" w:rsidP="00D657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/>
          <w:b/>
          <w:color w:val="auto"/>
          <w:spacing w:val="-1"/>
          <w:sz w:val="18"/>
          <w:szCs w:val="18"/>
          <w:lang w:val="ka-GE"/>
        </w:rPr>
      </w:pP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>შენიშვნა</w:t>
      </w:r>
      <w:r w:rsidRPr="00D35C02">
        <w:rPr>
          <w:rFonts w:ascii="Sylfaen" w:hAnsi="Sylfaen" w:cstheme="minorHAnsi"/>
          <w:b/>
          <w:color w:val="auto"/>
          <w:sz w:val="18"/>
          <w:szCs w:val="16"/>
        </w:rPr>
        <w:t xml:space="preserve"> </w:t>
      </w:r>
      <w:r w:rsidRPr="00D35C02">
        <w:rPr>
          <w:rFonts w:ascii="Sylfaen" w:hAnsi="Sylfaen" w:cstheme="minorHAnsi"/>
          <w:b/>
          <w:color w:val="auto"/>
          <w:sz w:val="18"/>
          <w:szCs w:val="16"/>
          <w:lang w:val="ka-GE"/>
        </w:rPr>
        <w:t xml:space="preserve">2: </w:t>
      </w:r>
      <w:r w:rsidR="00D65718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ამ მოდულის საგნები ვრცელდება </w:t>
      </w:r>
      <w:r w:rsidR="00D65718" w:rsidRPr="00D35C02">
        <w:rPr>
          <w:rFonts w:ascii="Sylfaen" w:hAnsi="Sylfaen"/>
          <w:b/>
          <w:color w:val="auto"/>
          <w:spacing w:val="-1"/>
          <w:sz w:val="18"/>
          <w:szCs w:val="18"/>
        </w:rPr>
        <w:t xml:space="preserve">A2 </w:t>
      </w:r>
      <w:r w:rsidR="00D65718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>და</w:t>
      </w:r>
      <w:r w:rsidR="00D65718" w:rsidRPr="00D35C02">
        <w:rPr>
          <w:rFonts w:ascii="Sylfaen" w:hAnsi="Sylfaen"/>
          <w:b/>
          <w:color w:val="auto"/>
          <w:spacing w:val="-1"/>
          <w:sz w:val="18"/>
          <w:szCs w:val="18"/>
        </w:rPr>
        <w:t xml:space="preserve"> B1.2</w:t>
      </w:r>
      <w:r w:rsidR="00D65718" w:rsidRPr="00D35C02">
        <w:rPr>
          <w:rFonts w:ascii="Sylfaen" w:hAnsi="Sylfaen"/>
          <w:b/>
          <w:color w:val="auto"/>
          <w:spacing w:val="-1"/>
          <w:sz w:val="18"/>
          <w:szCs w:val="18"/>
          <w:lang w:val="ka-GE"/>
        </w:rPr>
        <w:t xml:space="preserve"> კატეგორიის  საჰაერო ხომალდის ტექნიკური მომსახურების მოწმობებზე.</w:t>
      </w:r>
    </w:p>
    <w:p w14:paraId="1C1669D4" w14:textId="608A3F25" w:rsidR="00806E4E" w:rsidRPr="00D35C02" w:rsidRDefault="00806E4E" w:rsidP="00D657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b/>
          <w:color w:val="auto"/>
          <w:sz w:val="18"/>
          <w:szCs w:val="16"/>
          <w:lang w:val="ka-GE"/>
        </w:rPr>
      </w:pPr>
      <w:r w:rsidRPr="00D35C02">
        <w:rPr>
          <w:rFonts w:ascii="Sylfaen" w:hAnsi="Sylfaen"/>
          <w:b/>
          <w:i/>
          <w:spacing w:val="-1"/>
          <w:sz w:val="18"/>
          <w:szCs w:val="16"/>
        </w:rPr>
        <w:t>Note</w:t>
      </w:r>
      <w:r w:rsidRPr="00D35C02">
        <w:rPr>
          <w:rFonts w:ascii="Sylfaen" w:hAnsi="Sylfaen"/>
          <w:b/>
          <w:i/>
          <w:spacing w:val="10"/>
          <w:sz w:val="18"/>
          <w:szCs w:val="16"/>
        </w:rPr>
        <w:t xml:space="preserve"> </w:t>
      </w:r>
      <w:r w:rsidRPr="00D35C02">
        <w:rPr>
          <w:rFonts w:ascii="Sylfaen" w:hAnsi="Sylfaen"/>
          <w:b/>
          <w:i/>
          <w:spacing w:val="-1"/>
          <w:sz w:val="18"/>
          <w:szCs w:val="16"/>
        </w:rPr>
        <w:t>2:</w:t>
      </w:r>
      <w:r w:rsidRPr="00D35C02">
        <w:rPr>
          <w:rFonts w:ascii="Sylfaen" w:hAnsi="Sylfaen"/>
          <w:b/>
          <w:i/>
          <w:spacing w:val="11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The</w:t>
      </w:r>
      <w:r w:rsidRPr="00D35C02">
        <w:rPr>
          <w:rFonts w:ascii="Sylfaen" w:hAnsi="Sylfaen"/>
          <w:b/>
          <w:spacing w:val="8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scope</w:t>
      </w:r>
      <w:r w:rsidRPr="00D35C02">
        <w:rPr>
          <w:rFonts w:ascii="Sylfaen" w:hAnsi="Sylfaen"/>
          <w:b/>
          <w:spacing w:val="8"/>
          <w:sz w:val="18"/>
          <w:szCs w:val="16"/>
        </w:rPr>
        <w:t xml:space="preserve"> </w:t>
      </w:r>
      <w:r w:rsidRPr="00D35C02">
        <w:rPr>
          <w:rFonts w:ascii="Sylfaen" w:hAnsi="Sylfaen"/>
          <w:b/>
          <w:sz w:val="18"/>
          <w:szCs w:val="16"/>
        </w:rPr>
        <w:t>of</w:t>
      </w:r>
      <w:r w:rsidRPr="00D35C02">
        <w:rPr>
          <w:rFonts w:ascii="Sylfaen" w:hAnsi="Sylfaen"/>
          <w:b/>
          <w:spacing w:val="7"/>
          <w:sz w:val="18"/>
          <w:szCs w:val="16"/>
        </w:rPr>
        <w:t xml:space="preserve"> </w:t>
      </w:r>
      <w:r w:rsidRPr="00D35C02">
        <w:rPr>
          <w:rFonts w:ascii="Sylfaen" w:hAnsi="Sylfaen"/>
          <w:b/>
          <w:sz w:val="18"/>
          <w:szCs w:val="16"/>
        </w:rPr>
        <w:t>this</w:t>
      </w:r>
      <w:r w:rsidRPr="00D35C02">
        <w:rPr>
          <w:rFonts w:ascii="Sylfaen" w:hAnsi="Sylfaen"/>
          <w:b/>
          <w:spacing w:val="7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Module</w:t>
      </w:r>
      <w:r w:rsidRPr="00D35C02">
        <w:rPr>
          <w:rFonts w:ascii="Sylfaen" w:hAnsi="Sylfaen"/>
          <w:b/>
          <w:spacing w:val="7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shall</w:t>
      </w:r>
      <w:r w:rsidRPr="00D35C02">
        <w:rPr>
          <w:rFonts w:ascii="Sylfaen" w:hAnsi="Sylfaen"/>
          <w:b/>
          <w:spacing w:val="9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reflect</w:t>
      </w:r>
      <w:r w:rsidRPr="00D35C02">
        <w:rPr>
          <w:rFonts w:ascii="Sylfaen" w:hAnsi="Sylfaen"/>
          <w:b/>
          <w:spacing w:val="8"/>
          <w:sz w:val="18"/>
          <w:szCs w:val="16"/>
        </w:rPr>
        <w:t xml:space="preserve"> </w:t>
      </w:r>
      <w:r w:rsidRPr="00D35C02">
        <w:rPr>
          <w:rFonts w:ascii="Sylfaen" w:hAnsi="Sylfaen"/>
          <w:b/>
          <w:sz w:val="18"/>
          <w:szCs w:val="16"/>
        </w:rPr>
        <w:t>the</w:t>
      </w:r>
      <w:r w:rsidRPr="00D35C02">
        <w:rPr>
          <w:rFonts w:ascii="Sylfaen" w:hAnsi="Sylfaen"/>
          <w:b/>
          <w:spacing w:val="7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technology</w:t>
      </w:r>
      <w:r w:rsidRPr="00D35C02">
        <w:rPr>
          <w:rFonts w:ascii="Sylfaen" w:hAnsi="Sylfaen"/>
          <w:b/>
          <w:spacing w:val="10"/>
          <w:sz w:val="18"/>
          <w:szCs w:val="16"/>
        </w:rPr>
        <w:t xml:space="preserve"> </w:t>
      </w:r>
      <w:r w:rsidRPr="00D35C02">
        <w:rPr>
          <w:rFonts w:ascii="Sylfaen" w:hAnsi="Sylfaen"/>
          <w:b/>
          <w:sz w:val="18"/>
          <w:szCs w:val="16"/>
        </w:rPr>
        <w:t>of</w:t>
      </w:r>
      <w:r w:rsidRPr="00D35C02">
        <w:rPr>
          <w:rFonts w:ascii="Sylfaen" w:hAnsi="Sylfaen"/>
          <w:b/>
          <w:spacing w:val="7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aeroplanes</w:t>
      </w:r>
      <w:r w:rsidRPr="00D35C02">
        <w:rPr>
          <w:rFonts w:ascii="Sylfaen" w:hAnsi="Sylfaen"/>
          <w:b/>
          <w:spacing w:val="10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pertinent</w:t>
      </w:r>
      <w:r w:rsidRPr="00D35C02">
        <w:rPr>
          <w:rFonts w:ascii="Sylfaen" w:hAnsi="Sylfaen"/>
          <w:b/>
          <w:spacing w:val="9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to</w:t>
      </w:r>
      <w:r w:rsidRPr="00D35C02">
        <w:rPr>
          <w:rFonts w:ascii="Sylfaen" w:hAnsi="Sylfaen"/>
          <w:b/>
          <w:spacing w:val="11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the</w:t>
      </w:r>
      <w:r w:rsidRPr="00D35C02">
        <w:rPr>
          <w:rFonts w:ascii="Sylfaen" w:hAnsi="Sylfaen"/>
          <w:b/>
          <w:spacing w:val="10"/>
          <w:sz w:val="18"/>
          <w:szCs w:val="16"/>
        </w:rPr>
        <w:t xml:space="preserve"> </w:t>
      </w:r>
      <w:r w:rsidRPr="00D35C02">
        <w:rPr>
          <w:rFonts w:ascii="Sylfaen" w:hAnsi="Sylfaen"/>
          <w:b/>
          <w:sz w:val="18"/>
          <w:szCs w:val="16"/>
        </w:rPr>
        <w:t>A2</w:t>
      </w:r>
      <w:r w:rsidRPr="00D35C02">
        <w:rPr>
          <w:rFonts w:ascii="Sylfaen" w:hAnsi="Sylfaen"/>
          <w:b/>
          <w:spacing w:val="7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and</w:t>
      </w:r>
      <w:r w:rsidRPr="00D35C02">
        <w:rPr>
          <w:rFonts w:ascii="Sylfaen" w:hAnsi="Sylfaen"/>
          <w:b/>
          <w:spacing w:val="57"/>
          <w:sz w:val="18"/>
          <w:szCs w:val="16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6"/>
        </w:rPr>
        <w:t>B1.2</w:t>
      </w:r>
      <w:r w:rsidRPr="00D35C02">
        <w:rPr>
          <w:rFonts w:ascii="Sylfaen" w:hAnsi="Sylfaen"/>
          <w:b/>
          <w:sz w:val="18"/>
          <w:szCs w:val="16"/>
        </w:rPr>
        <w:t xml:space="preserve"> </w:t>
      </w:r>
      <w:proofErr w:type="gramStart"/>
      <w:r w:rsidRPr="00D35C02">
        <w:rPr>
          <w:rFonts w:ascii="Sylfaen" w:hAnsi="Sylfaen"/>
          <w:b/>
          <w:spacing w:val="-1"/>
          <w:sz w:val="18"/>
          <w:szCs w:val="16"/>
        </w:rPr>
        <w:t>subcategory</w:t>
      </w:r>
      <w:proofErr w:type="gramEnd"/>
      <w:r w:rsidRPr="00D35C02">
        <w:rPr>
          <w:rFonts w:ascii="Sylfaen" w:hAnsi="Sylfaen"/>
          <w:b/>
          <w:spacing w:val="-1"/>
          <w:sz w:val="18"/>
          <w:szCs w:val="16"/>
        </w:rPr>
        <w:t>.</w:t>
      </w:r>
    </w:p>
    <w:p w14:paraId="22E6A7E9" w14:textId="77777777" w:rsidR="00806E4E" w:rsidRPr="00D35C02" w:rsidRDefault="00806E4E" w:rsidP="00806E4E">
      <w:pPr>
        <w:pStyle w:val="BodyText"/>
        <w:ind w:left="0" w:right="140" w:firstLine="0"/>
        <w:rPr>
          <w:rFonts w:ascii="Sylfaen" w:hAnsi="Sylfaen"/>
          <w:b/>
          <w:spacing w:val="-1"/>
          <w:sz w:val="16"/>
          <w:szCs w:val="16"/>
        </w:rPr>
      </w:pPr>
    </w:p>
    <w:p w14:paraId="05C44A79" w14:textId="77777777" w:rsidR="00806E4E" w:rsidRPr="00D35C02" w:rsidRDefault="00806E4E" w:rsidP="00806E4E">
      <w:pPr>
        <w:pStyle w:val="BodyText"/>
        <w:ind w:left="0" w:right="140" w:firstLine="0"/>
        <w:rPr>
          <w:rFonts w:ascii="Sylfaen" w:hAnsi="Sylfaen"/>
          <w:b/>
          <w:sz w:val="16"/>
          <w:szCs w:val="16"/>
        </w:rPr>
      </w:pPr>
    </w:p>
    <w:tbl>
      <w:tblPr>
        <w:tblW w:w="9031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9"/>
        <w:gridCol w:w="864"/>
        <w:gridCol w:w="698"/>
      </w:tblGrid>
      <w:tr w:rsidR="00BC0819" w:rsidRPr="00D35C02" w14:paraId="61AE9EA6" w14:textId="77777777" w:rsidTr="00806E4E">
        <w:trPr>
          <w:trHeight w:hRule="exact" w:val="356"/>
        </w:trPr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5669B99B" w14:textId="47360215" w:rsidR="00806E4E" w:rsidRPr="00D35C02" w:rsidRDefault="00806E4E" w:rsidP="00D34103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მოდული 11 </w:t>
            </w:r>
            <w:r w:rsidR="00D20E1D">
              <w:rPr>
                <w:rFonts w:ascii="Sylfaen" w:hAnsi="Sylfaen" w:cstheme="minorHAnsi"/>
                <w:b/>
                <w:color w:val="FFFFFF" w:themeColor="background1"/>
                <w:spacing w:val="-1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. აირტურბინულ ძრავიანი საჰაერო ხომალდის აეროდინამიკა, </w:t>
            </w:r>
            <w:r w:rsidR="00D65718"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კონსტრუქცია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 და სისტემები</w:t>
            </w:r>
          </w:p>
          <w:p w14:paraId="31024B3F" w14:textId="77777777" w:rsidR="00806E4E" w:rsidRPr="00D35C02" w:rsidRDefault="00806E4E" w:rsidP="00D34103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</w:rPr>
              <w:t>MODULE 11B. TURBINE AEROPLANE AERODYNAMICS, STRUCTURES AND SYSTEMS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00D84DB" w14:textId="77777777" w:rsidR="00806E4E" w:rsidRPr="00D35C02" w:rsidRDefault="00806E4E" w:rsidP="00806E4E">
            <w:pPr>
              <w:pStyle w:val="TableParagraph"/>
              <w:spacing w:line="242" w:lineRule="exact"/>
              <w:ind w:left="23"/>
              <w:jc w:val="center"/>
              <w:rPr>
                <w:rFonts w:ascii="Sylfaen" w:eastAsia="Calibri" w:hAnsi="Sylfaen" w:cs="Calibri"/>
                <w:b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18"/>
                <w:szCs w:val="20"/>
                <w:lang w:val="ka-GE"/>
              </w:rPr>
              <w:t xml:space="preserve">დონე   </w:t>
            </w: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18"/>
                <w:szCs w:val="20"/>
              </w:rPr>
              <w:t>level</w:t>
            </w:r>
          </w:p>
        </w:tc>
      </w:tr>
      <w:tr w:rsidR="00BC0819" w:rsidRPr="00D35C02" w14:paraId="0F7E284A" w14:textId="77777777" w:rsidTr="00D65718">
        <w:trPr>
          <w:trHeight w:hRule="exact" w:val="712"/>
        </w:trPr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3091F06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FF7DF0E" w14:textId="77777777" w:rsidR="00806E4E" w:rsidRPr="00D35C02" w:rsidRDefault="00806E4E" w:rsidP="00806E4E">
            <w:pPr>
              <w:pStyle w:val="TableParagraph"/>
              <w:spacing w:line="177" w:lineRule="exact"/>
              <w:ind w:left="281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A2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334E691" w14:textId="77777777" w:rsidR="00806E4E" w:rsidRPr="00D35C02" w:rsidRDefault="00806E4E" w:rsidP="00806E4E">
            <w:pPr>
              <w:pStyle w:val="TableParagraph"/>
              <w:spacing w:line="177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B1.2</w:t>
            </w:r>
          </w:p>
        </w:tc>
      </w:tr>
      <w:tr w:rsidR="00BC0819" w:rsidRPr="00D35C02" w14:paraId="77181F9D" w14:textId="77777777" w:rsidTr="00806E4E">
        <w:trPr>
          <w:trHeight w:hRule="exact" w:val="261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DC49AA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11.1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  <w:t xml:space="preserve">ფრენის თეორია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Theory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1"/>
                <w:sz w:val="18"/>
                <w:szCs w:val="20"/>
              </w:rPr>
              <w:t>of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Flight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02F41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5B27F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16B84A24" w14:textId="77777777" w:rsidTr="00806E4E">
        <w:trPr>
          <w:trHeight w:hRule="exact" w:val="531"/>
        </w:trPr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81CCC8" w14:textId="407427DE" w:rsidR="00806E4E" w:rsidRPr="00D35C02" w:rsidRDefault="00806E4E" w:rsidP="00806E4E">
            <w:pPr>
              <w:pStyle w:val="TableParagraph"/>
              <w:spacing w:line="226" w:lineRule="exact"/>
              <w:ind w:left="223"/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11.1.1.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  <w:t xml:space="preserve">საჰაერო ხომალდის აეროდინამიკა და </w:t>
            </w:r>
            <w:r w:rsidR="001B3C9F" w:rsidRPr="00D35C02">
              <w:rPr>
                <w:rFonts w:ascii="Sylfaen" w:hAnsi="Sylfaen"/>
                <w:i/>
                <w:spacing w:val="-1"/>
                <w:sz w:val="18"/>
                <w:szCs w:val="18"/>
                <w:lang w:val="ka-GE"/>
              </w:rPr>
              <w:t>ფრენის მართვა</w:t>
            </w:r>
          </w:p>
          <w:p w14:paraId="559A1382" w14:textId="77777777" w:rsidR="00806E4E" w:rsidRPr="00D35C02" w:rsidRDefault="00806E4E" w:rsidP="00806E4E">
            <w:pPr>
              <w:pStyle w:val="TableParagraph"/>
              <w:spacing w:line="226" w:lineRule="exact"/>
              <w:ind w:left="775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Aeroplane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Aerodynamics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Flight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Controls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EB5000" w14:textId="77777777" w:rsidR="00806E4E" w:rsidRPr="00D35C02" w:rsidRDefault="00806E4E" w:rsidP="00806E4E">
            <w:pPr>
              <w:pStyle w:val="TableParagraph"/>
              <w:spacing w:line="226" w:lineRule="exact"/>
              <w:ind w:left="344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68C772" w14:textId="77777777" w:rsidR="00806E4E" w:rsidRPr="00D35C02" w:rsidRDefault="00806E4E" w:rsidP="00806E4E">
            <w:pPr>
              <w:pStyle w:val="TableParagraph"/>
              <w:spacing w:line="226" w:lineRule="exact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82BE9FB" w14:textId="77777777" w:rsidTr="00D65718">
        <w:trPr>
          <w:trHeight w:hRule="exact" w:val="2484"/>
        </w:trPr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105DE" w14:textId="77777777" w:rsidR="00806E4E" w:rsidRPr="00D35C02" w:rsidRDefault="00806E4E" w:rsidP="00806E4E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of:</w:t>
            </w:r>
          </w:p>
          <w:p w14:paraId="3D4AF7BB" w14:textId="77777777" w:rsidR="00806E4E" w:rsidRPr="00D35C02" w:rsidRDefault="00806E4E" w:rsidP="00D51E5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firstLine="0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roll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ailerons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spoilers,</w:t>
            </w:r>
          </w:p>
          <w:p w14:paraId="000E91DC" w14:textId="77777777" w:rsidR="00806E4E" w:rsidRPr="00D35C02" w:rsidRDefault="00806E4E" w:rsidP="00D51E5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left="1019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pitch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elevators,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stabilators,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variable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incidence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stabilisers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canards,</w:t>
            </w:r>
          </w:p>
          <w:p w14:paraId="49FE5EFE" w14:textId="77777777" w:rsidR="00806E4E" w:rsidRPr="00D35C02" w:rsidRDefault="00806E4E" w:rsidP="00D51E5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right="3720" w:firstLine="0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yaw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control,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rudder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limiters;</w:t>
            </w:r>
            <w:r w:rsidRPr="00D35C02">
              <w:rPr>
                <w:rFonts w:ascii="Sylfaen" w:hAnsi="Sylfaen"/>
                <w:color w:val="auto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Control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using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elevons,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ruddervators;</w:t>
            </w:r>
          </w:p>
          <w:p w14:paraId="3E8F0759" w14:textId="77777777" w:rsidR="00806E4E" w:rsidRPr="00D35C02" w:rsidRDefault="00806E4E" w:rsidP="00806E4E">
            <w:pPr>
              <w:pStyle w:val="TableParagraph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High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slots,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slats,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flaps,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flaperons;</w:t>
            </w:r>
          </w:p>
          <w:p w14:paraId="1019B6FA" w14:textId="77777777" w:rsidR="00806E4E" w:rsidRPr="00D35C02" w:rsidRDefault="00806E4E" w:rsidP="00806E4E">
            <w:pPr>
              <w:pStyle w:val="TableParagraph"/>
              <w:ind w:left="794" w:right="188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Drag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inducing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devices,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spoilers,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dumpers,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brakes;</w:t>
            </w:r>
            <w:r w:rsidRPr="00D35C02">
              <w:rPr>
                <w:rFonts w:ascii="Sylfaen" w:hAnsi="Sylfaen"/>
                <w:spacing w:val="6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fences,</w:t>
            </w:r>
            <w:r w:rsidRPr="00D35C02">
              <w:rPr>
                <w:rFonts w:ascii="Sylfaen" w:hAnsi="Sylfaen"/>
                <w:spacing w:val="-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saw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tooth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leading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edges;</w:t>
            </w:r>
          </w:p>
          <w:p w14:paraId="458D5FE6" w14:textId="77777777" w:rsidR="00806E4E" w:rsidRPr="00D35C02" w:rsidRDefault="00806E4E" w:rsidP="00806E4E">
            <w:pPr>
              <w:pStyle w:val="TableParagraph"/>
              <w:ind w:left="794" w:right="408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Boundary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layer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using,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vortex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generators,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stall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wedges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leading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edge</w:t>
            </w:r>
            <w:r w:rsidRPr="00D35C02">
              <w:rPr>
                <w:rFonts w:ascii="Sylfaen" w:hAnsi="Sylfaen"/>
                <w:spacing w:val="5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devices;</w:t>
            </w:r>
          </w:p>
          <w:p w14:paraId="5BA4D48B" w14:textId="77777777" w:rsidR="00806E4E" w:rsidRPr="00D35C02" w:rsidRDefault="00806E4E" w:rsidP="00806E4E">
            <w:pPr>
              <w:pStyle w:val="TableParagraph"/>
              <w:ind w:left="794" w:right="23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trim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tabs,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balance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antibalance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(leading)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tabs,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servo</w:t>
            </w:r>
            <w:r w:rsidRPr="00D35C02">
              <w:rPr>
                <w:rFonts w:ascii="Sylfaen" w:hAnsi="Sylfaen"/>
                <w:spacing w:val="5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tabs,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spring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tabs,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mass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balance,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surface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bias,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aerodynamic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balance</w:t>
            </w:r>
            <w:r w:rsidRPr="00D35C02">
              <w:rPr>
                <w:rFonts w:ascii="Sylfaen" w:hAnsi="Sylfaen"/>
                <w:spacing w:val="3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panels.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AB81A" w14:textId="77777777" w:rsidR="00806E4E" w:rsidRPr="00D35C02" w:rsidRDefault="00806E4E" w:rsidP="00806E4E">
            <w:pPr>
              <w:rPr>
                <w:rFonts w:ascii="Sylfaen" w:hAnsi="Sylfaen"/>
                <w:color w:val="auto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5B4F5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</w:rPr>
            </w:pPr>
          </w:p>
        </w:tc>
      </w:tr>
      <w:tr w:rsidR="00BC0819" w:rsidRPr="00D35C02" w14:paraId="31A01E8A" w14:textId="77777777" w:rsidTr="00806E4E">
        <w:trPr>
          <w:trHeight w:hRule="exact" w:val="379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C06E6" w14:textId="6DF7077F" w:rsidR="00806E4E" w:rsidRPr="00D35C02" w:rsidRDefault="00806E4E" w:rsidP="00806E4E">
            <w:pPr>
              <w:pStyle w:val="TableParagraph"/>
              <w:spacing w:before="19"/>
              <w:ind w:left="223"/>
              <w:rPr>
                <w:rFonts w:ascii="Sylfaen" w:eastAsia="Calibri" w:hAnsi="Sylfaen" w:cs="Calibri"/>
                <w:sz w:val="20"/>
                <w:szCs w:val="20"/>
                <w:highlight w:val="yellow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11.1.2.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="001B3C9F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მაღალი სიჩქარით ფრენა    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High</w:t>
            </w:r>
            <w:r w:rsidRPr="00D35C02">
              <w:rPr>
                <w:rFonts w:ascii="Sylfaen" w:eastAsia="Calibri" w:hAnsi="Sylfaen" w:cs="Calibr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Speed</w:t>
            </w:r>
            <w:r w:rsidRPr="00D35C02">
              <w:rPr>
                <w:rFonts w:ascii="Sylfaen" w:eastAsia="Calibri" w:hAnsi="Sylfaen" w:cs="Calibr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Flight</w:t>
            </w:r>
            <w:r w:rsidRPr="00D35C02">
              <w:rPr>
                <w:rFonts w:ascii="Sylfaen" w:eastAsia="Calibri" w:hAnsi="Sylfaen" w:cs="Calibri"/>
                <w:i/>
                <w:spacing w:val="-3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N/A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14852" w14:textId="77777777" w:rsidR="00806E4E" w:rsidRPr="00D35C02" w:rsidRDefault="00806E4E" w:rsidP="00806E4E">
            <w:pPr>
              <w:pStyle w:val="TableParagraph"/>
              <w:spacing w:before="19"/>
              <w:ind w:left="303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566B" w14:textId="77777777" w:rsidR="00806E4E" w:rsidRPr="00D35C02" w:rsidRDefault="00806E4E" w:rsidP="00806E4E">
            <w:pPr>
              <w:pStyle w:val="TableParagraph"/>
              <w:spacing w:before="19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</w:p>
        </w:tc>
      </w:tr>
      <w:tr w:rsidR="00BC0819" w:rsidRPr="00D35C02" w14:paraId="24C13115" w14:textId="77777777" w:rsidTr="00C44D61">
        <w:trPr>
          <w:trHeight w:hRule="exact" w:val="541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C05B8A" w14:textId="7A7F8119" w:rsidR="00806E4E" w:rsidRPr="00D35C02" w:rsidRDefault="00806E4E" w:rsidP="00806E4E">
            <w:pPr>
              <w:pStyle w:val="TableParagraph"/>
              <w:spacing w:before="19"/>
              <w:ind w:left="227"/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18"/>
              </w:rPr>
              <w:t xml:space="preserve">11.2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პლანერის კონსტრუქცია - </w:t>
            </w:r>
            <w:r w:rsidR="001B3C9F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>ზოგადი ცნებები</w:t>
            </w:r>
          </w:p>
          <w:p w14:paraId="7C849AF1" w14:textId="77777777" w:rsidR="00806E4E" w:rsidRPr="00D35C02" w:rsidRDefault="00806E4E" w:rsidP="00806E4E">
            <w:pPr>
              <w:pStyle w:val="TableParagraph"/>
              <w:spacing w:before="19"/>
              <w:ind w:left="62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Airframe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Structures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General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Concepts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38F947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BFD7A8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2B8C76AA" w14:textId="77777777" w:rsidTr="00C44D61">
        <w:trPr>
          <w:trHeight w:hRule="exact" w:val="2043"/>
        </w:trPr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0ACCDA" w14:textId="77777777" w:rsidR="00D65718" w:rsidRPr="00D35C02" w:rsidRDefault="00806E4E" w:rsidP="00C44D61">
            <w:pPr>
              <w:pStyle w:val="TableParagraph"/>
              <w:tabs>
                <w:tab w:val="left" w:pos="953"/>
              </w:tabs>
              <w:ind w:left="953" w:right="1506" w:hanging="360"/>
              <w:rPr>
                <w:rFonts w:ascii="Sylfaen" w:hAnsi="Sylfaen"/>
                <w:spacing w:val="45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  <w:szCs w:val="16"/>
              </w:rPr>
              <w:t>(a)</w:t>
            </w:r>
            <w:r w:rsidRPr="00D35C02">
              <w:rPr>
                <w:rFonts w:ascii="Sylfaen" w:hAnsi="Sylfaen"/>
                <w:spacing w:val="-1"/>
                <w:w w:val="95"/>
                <w:sz w:val="16"/>
                <w:szCs w:val="16"/>
              </w:rPr>
              <w:tab/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Airworthiness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requirements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for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structural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strength;</w:t>
            </w:r>
            <w:r w:rsidRPr="00D35C02">
              <w:rPr>
                <w:rFonts w:ascii="Sylfaen" w:hAnsi="Sylfaen"/>
                <w:spacing w:val="45"/>
                <w:w w:val="99"/>
                <w:sz w:val="16"/>
                <w:szCs w:val="16"/>
              </w:rPr>
              <w:t xml:space="preserve"> </w:t>
            </w:r>
          </w:p>
          <w:p w14:paraId="00729E3C" w14:textId="63560500" w:rsidR="00806E4E" w:rsidRPr="00D35C02" w:rsidRDefault="00806E4E" w:rsidP="00D65718">
            <w:pPr>
              <w:pStyle w:val="TableParagraph"/>
              <w:tabs>
                <w:tab w:val="left" w:pos="953"/>
              </w:tabs>
              <w:ind w:left="953" w:right="1506" w:hanging="2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Structural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classification,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primary,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secondary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tertiary;</w:t>
            </w:r>
          </w:p>
          <w:p w14:paraId="7D3B3F2F" w14:textId="77777777" w:rsidR="00C44D61" w:rsidRPr="00D35C02" w:rsidRDefault="00C44D61" w:rsidP="00C44D61">
            <w:pPr>
              <w:pStyle w:val="TableParagraph"/>
              <w:spacing w:line="196" w:lineRule="exact"/>
              <w:ind w:left="1360" w:hanging="40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Fail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life,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damage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tolerance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concepts;</w:t>
            </w:r>
          </w:p>
          <w:p w14:paraId="64F3E73C" w14:textId="77777777" w:rsidR="00C44D61" w:rsidRPr="00D35C02" w:rsidRDefault="00C44D61" w:rsidP="00C44D61">
            <w:pPr>
              <w:pStyle w:val="TableParagraph"/>
              <w:spacing w:line="243" w:lineRule="exact"/>
              <w:ind w:left="1360" w:hanging="40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Zonal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identification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systems;</w:t>
            </w:r>
          </w:p>
          <w:p w14:paraId="7BFAC33B" w14:textId="77777777" w:rsidR="00C44D61" w:rsidRPr="00D35C02" w:rsidRDefault="00C44D61" w:rsidP="00C44D61">
            <w:pPr>
              <w:pStyle w:val="TableParagraph"/>
              <w:ind w:left="1360" w:right="95" w:hanging="40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Stress,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strain,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bending,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compression,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shear,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torsion,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tension,</w:t>
            </w:r>
            <w:r w:rsidRPr="00D35C02">
              <w:rPr>
                <w:rFonts w:ascii="Sylfaen" w:hAnsi="Sylfaen"/>
                <w:spacing w:val="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hoop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stress,</w:t>
            </w:r>
            <w:r w:rsidRPr="00D35C02">
              <w:rPr>
                <w:rFonts w:ascii="Sylfaen" w:hAnsi="Sylfaen"/>
                <w:spacing w:val="8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fatigue;</w:t>
            </w:r>
          </w:p>
          <w:p w14:paraId="14D6F181" w14:textId="77777777" w:rsidR="00C44D61" w:rsidRPr="00D35C02" w:rsidRDefault="00C44D61" w:rsidP="00C44D61">
            <w:pPr>
              <w:pStyle w:val="TableParagraph"/>
              <w:tabs>
                <w:tab w:val="left" w:pos="1583"/>
              </w:tabs>
              <w:ind w:left="953" w:right="1506"/>
              <w:rPr>
                <w:rFonts w:ascii="Sylfaen" w:hAnsi="Sylfaen"/>
                <w:spacing w:val="29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Drains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ventilation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provisions;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6"/>
              </w:rPr>
              <w:t xml:space="preserve"> </w:t>
            </w:r>
          </w:p>
          <w:p w14:paraId="581BB4B3" w14:textId="77777777" w:rsidR="00C44D61" w:rsidRPr="00D35C02" w:rsidRDefault="00C44D61" w:rsidP="00C44D61">
            <w:pPr>
              <w:pStyle w:val="TableParagraph"/>
              <w:tabs>
                <w:tab w:val="left" w:pos="1583"/>
              </w:tabs>
              <w:ind w:left="953" w:right="1506"/>
              <w:rPr>
                <w:rFonts w:ascii="Sylfaen" w:hAnsi="Sylfaen"/>
                <w:spacing w:val="26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installation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provisions;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6"/>
              </w:rPr>
              <w:t xml:space="preserve"> </w:t>
            </w:r>
          </w:p>
          <w:p w14:paraId="1ECC543C" w14:textId="77777777" w:rsidR="00C44D61" w:rsidRPr="00D35C02" w:rsidRDefault="00C44D61" w:rsidP="00C44D61">
            <w:pPr>
              <w:pStyle w:val="TableParagraph"/>
              <w:tabs>
                <w:tab w:val="left" w:pos="1583"/>
              </w:tabs>
              <w:ind w:left="953" w:right="1506"/>
              <w:rPr>
                <w:rFonts w:ascii="Sylfaen" w:hAnsi="Sylfaen"/>
                <w:spacing w:val="46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Lightning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strike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provision;</w:t>
            </w:r>
            <w:r w:rsidRPr="00D35C02">
              <w:rPr>
                <w:rFonts w:ascii="Sylfaen" w:hAnsi="Sylfaen"/>
                <w:spacing w:val="46"/>
                <w:w w:val="99"/>
                <w:sz w:val="16"/>
                <w:szCs w:val="16"/>
              </w:rPr>
              <w:t xml:space="preserve"> </w:t>
            </w:r>
          </w:p>
          <w:p w14:paraId="2284BF6F" w14:textId="6764BDA5" w:rsidR="00C44D61" w:rsidRPr="00D35C02" w:rsidRDefault="00C44D61" w:rsidP="00C44D61">
            <w:pPr>
              <w:pStyle w:val="TableParagraph"/>
              <w:tabs>
                <w:tab w:val="left" w:pos="1583"/>
              </w:tabs>
              <w:ind w:left="953" w:right="1506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Aircraft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bonding.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0BFC4" w14:textId="77777777" w:rsidR="00806E4E" w:rsidRPr="00D35C02" w:rsidRDefault="00806E4E" w:rsidP="00806E4E">
            <w:pPr>
              <w:pStyle w:val="TableParagraph"/>
              <w:spacing w:line="243" w:lineRule="exact"/>
              <w:ind w:left="344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9B61D" w14:textId="77777777" w:rsidR="00806E4E" w:rsidRPr="00D35C02" w:rsidRDefault="00806E4E" w:rsidP="00806E4E">
            <w:pPr>
              <w:pStyle w:val="TableParagraph"/>
              <w:spacing w:line="243" w:lineRule="exact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2B7ABBA" w14:textId="77777777" w:rsidTr="00D65718">
        <w:trPr>
          <w:trHeight w:hRule="exact" w:val="1540"/>
        </w:trPr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9815E" w14:textId="57A4D8CC" w:rsidR="00C44D61" w:rsidRPr="00D35C02" w:rsidRDefault="00C44D61" w:rsidP="00D65718">
            <w:pPr>
              <w:pStyle w:val="TableParagraph"/>
              <w:ind w:left="1041" w:right="567" w:hanging="450"/>
              <w:jc w:val="both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(b)</w:t>
            </w:r>
            <w:r w:rsidRPr="00D35C02">
              <w:rPr>
                <w:rFonts w:ascii="Sylfaen" w:hAnsi="Sylfaen"/>
                <w:spacing w:val="9"/>
                <w:sz w:val="16"/>
                <w:szCs w:val="16"/>
              </w:rPr>
              <w:t xml:space="preserve">  </w:t>
            </w:r>
            <w:r w:rsidR="00D65718" w:rsidRPr="00D35C02">
              <w:rPr>
                <w:rFonts w:ascii="Sylfaen" w:hAnsi="Sylfaen"/>
                <w:spacing w:val="9"/>
                <w:sz w:val="16"/>
                <w:szCs w:val="16"/>
                <w:lang w:val="ka-GE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</w:t>
            </w:r>
            <w:r w:rsidRPr="00D35C02">
              <w:rPr>
                <w:rFonts w:ascii="Sylfaen" w:hAnsi="Sylfaen"/>
                <w:spacing w:val="2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2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of:</w:t>
            </w:r>
            <w:r w:rsidRPr="00D35C02">
              <w:rPr>
                <w:rFonts w:ascii="Sylfaen" w:hAnsi="Sylfaen"/>
                <w:spacing w:val="2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stressed</w:t>
            </w:r>
            <w:r w:rsidRPr="00D35C02">
              <w:rPr>
                <w:rFonts w:ascii="Sylfaen" w:hAnsi="Sylfaen"/>
                <w:spacing w:val="2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skin</w:t>
            </w:r>
            <w:r w:rsidRPr="00D35C02">
              <w:rPr>
                <w:rFonts w:ascii="Sylfaen" w:hAnsi="Sylfaen"/>
                <w:spacing w:val="2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fuselage,</w:t>
            </w:r>
            <w:r w:rsidRPr="00D35C02">
              <w:rPr>
                <w:rFonts w:ascii="Sylfaen" w:hAnsi="Sylfaen"/>
                <w:spacing w:val="2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formers,</w:t>
            </w:r>
            <w:r w:rsidRPr="00D35C02">
              <w:rPr>
                <w:rFonts w:ascii="Sylfaen" w:hAnsi="Sylfaen"/>
                <w:spacing w:val="2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stringers,</w:t>
            </w:r>
            <w:r w:rsidRPr="00D35C02">
              <w:rPr>
                <w:rFonts w:ascii="Sylfaen" w:hAnsi="Sylfaen"/>
                <w:spacing w:val="7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longerons,</w:t>
            </w:r>
            <w:r w:rsidRPr="00D35C02">
              <w:rPr>
                <w:rFonts w:ascii="Sylfaen" w:hAnsi="Sylfaen"/>
                <w:spacing w:val="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bulkheads,</w:t>
            </w:r>
            <w:r w:rsidRPr="00D35C02">
              <w:rPr>
                <w:rFonts w:ascii="Sylfaen" w:hAnsi="Sylfaen"/>
                <w:spacing w:val="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frames,</w:t>
            </w:r>
            <w:r w:rsidRPr="00D35C02">
              <w:rPr>
                <w:rFonts w:ascii="Sylfaen" w:hAnsi="Sylfaen"/>
                <w:spacing w:val="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doublers,</w:t>
            </w:r>
            <w:r w:rsidRPr="00D35C02">
              <w:rPr>
                <w:rFonts w:ascii="Sylfaen" w:hAnsi="Sylfaen"/>
                <w:spacing w:val="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struts,</w:t>
            </w:r>
            <w:r w:rsidRPr="00D35C02">
              <w:rPr>
                <w:rFonts w:ascii="Sylfaen" w:hAnsi="Sylfaen"/>
                <w:spacing w:val="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ties,</w:t>
            </w:r>
            <w:r w:rsidRPr="00D35C02">
              <w:rPr>
                <w:rFonts w:ascii="Sylfaen" w:hAnsi="Sylfaen"/>
                <w:spacing w:val="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beams,</w:t>
            </w:r>
            <w:r w:rsidRPr="00D35C02">
              <w:rPr>
                <w:rFonts w:ascii="Sylfaen" w:hAnsi="Sylfaen"/>
                <w:spacing w:val="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floor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structures,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reinforcement,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skinning,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anti-corrosive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protection,</w:t>
            </w:r>
            <w:r w:rsidRPr="00D35C02">
              <w:rPr>
                <w:rFonts w:ascii="Sylfaen" w:hAnsi="Sylfaen"/>
                <w:spacing w:val="6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empennage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attachments;</w:t>
            </w:r>
          </w:p>
          <w:p w14:paraId="1AD4F201" w14:textId="77777777" w:rsidR="00C44D61" w:rsidRPr="00D35C02" w:rsidRDefault="00C44D61" w:rsidP="00C44D61">
            <w:pPr>
              <w:pStyle w:val="TableParagraph"/>
              <w:ind w:left="1043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Structure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assembly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techniques: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riveting,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bolting,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bonding;</w:t>
            </w:r>
          </w:p>
          <w:p w14:paraId="531FA017" w14:textId="77777777" w:rsidR="00C44D61" w:rsidRPr="00D35C02" w:rsidRDefault="00C44D61" w:rsidP="00C44D61">
            <w:pPr>
              <w:pStyle w:val="TableParagraph"/>
              <w:spacing w:before="1"/>
              <w:ind w:left="1043" w:right="242"/>
              <w:rPr>
                <w:rFonts w:ascii="Sylfaen" w:hAnsi="Sylfaen"/>
                <w:spacing w:val="40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surface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such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chromating,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anodising,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painting;</w:t>
            </w:r>
            <w:r w:rsidRPr="00D35C02">
              <w:rPr>
                <w:rFonts w:ascii="Sylfaen" w:hAnsi="Sylfaen"/>
                <w:spacing w:val="40"/>
                <w:w w:val="99"/>
                <w:sz w:val="16"/>
                <w:szCs w:val="16"/>
              </w:rPr>
              <w:t xml:space="preserve"> </w:t>
            </w:r>
          </w:p>
          <w:p w14:paraId="7654D7C4" w14:textId="51B2CAEC" w:rsidR="00C44D61" w:rsidRPr="00D35C02" w:rsidRDefault="00C44D61" w:rsidP="00C44D61">
            <w:pPr>
              <w:pStyle w:val="TableParagraph"/>
              <w:spacing w:before="1"/>
              <w:ind w:left="1043" w:right="242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Surface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cleaning;</w:t>
            </w:r>
          </w:p>
          <w:p w14:paraId="206C5DB3" w14:textId="2FE67E61" w:rsidR="00C44D61" w:rsidRPr="00D35C02" w:rsidRDefault="00C44D61" w:rsidP="00C44D61">
            <w:pPr>
              <w:pStyle w:val="TableParagraph"/>
              <w:tabs>
                <w:tab w:val="left" w:pos="953"/>
              </w:tabs>
              <w:ind w:left="1043" w:right="1506"/>
              <w:rPr>
                <w:rFonts w:ascii="Sylfaen" w:hAnsi="Sylfaen"/>
                <w:spacing w:val="-1"/>
                <w:w w:val="95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Airframe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symmetry: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alignment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symmetry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checks.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35AD0" w14:textId="388B1299" w:rsidR="00C44D61" w:rsidRPr="00D35C02" w:rsidRDefault="00C44D61" w:rsidP="00C44D61">
            <w:pPr>
              <w:pStyle w:val="TableParagraph"/>
              <w:spacing w:line="243" w:lineRule="exact"/>
              <w:ind w:left="344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FE602" w14:textId="4A555CBC" w:rsidR="00C44D61" w:rsidRPr="00D35C02" w:rsidRDefault="00C44D61" w:rsidP="00C44D61">
            <w:pPr>
              <w:pStyle w:val="TableParagraph"/>
              <w:spacing w:line="243" w:lineRule="exact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</w:tbl>
    <w:p w14:paraId="2F83372D" w14:textId="0CBFE625" w:rsidR="00DA0DA2" w:rsidRPr="00D35C02" w:rsidRDefault="00DA0DA2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E175EC6" w14:textId="15A5670B" w:rsidR="00CF3446" w:rsidRPr="00D35C02" w:rsidRDefault="00CF3446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56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8"/>
        <w:gridCol w:w="793"/>
        <w:gridCol w:w="795"/>
      </w:tblGrid>
      <w:tr w:rsidR="00BC0819" w:rsidRPr="00D35C02" w14:paraId="6EECF65C" w14:textId="77777777" w:rsidTr="00C44D61">
        <w:trPr>
          <w:trHeight w:hRule="exact" w:val="639"/>
        </w:trPr>
        <w:tc>
          <w:tcPr>
            <w:tcW w:w="7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0995D290" w14:textId="5FB764C1" w:rsidR="00D65718" w:rsidRPr="00D35C02" w:rsidRDefault="00D65718" w:rsidP="00D65718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lastRenderedPageBreak/>
              <w:t xml:space="preserve">მოდული 11 </w:t>
            </w:r>
            <w:r w:rsidR="00D20E1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1FDF130A" w14:textId="53BB8580" w:rsidR="00806E4E" w:rsidRPr="00D35C02" w:rsidRDefault="00D65718" w:rsidP="00D65718">
            <w:pPr>
              <w:jc w:val="center"/>
              <w:rPr>
                <w:rFonts w:ascii="Sylfaen" w:hAnsi="Sylfaen"/>
                <w:color w:val="FFFFFF" w:themeColor="background1"/>
                <w:sz w:val="22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MODULE 11B. TURBINE AEROPLANE AERODYNAMICS, STRUCTURES AND SYSTEMS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EA19CF" w14:textId="77777777" w:rsidR="00806E4E" w:rsidRPr="00D35C02" w:rsidRDefault="00806E4E" w:rsidP="00806E4E">
            <w:pPr>
              <w:pStyle w:val="TableParagraph"/>
              <w:spacing w:line="240" w:lineRule="exact"/>
              <w:ind w:left="3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37F80F31" w14:textId="77777777" w:rsidTr="00D65718">
        <w:trPr>
          <w:trHeight w:hRule="exact" w:val="460"/>
        </w:trPr>
        <w:tc>
          <w:tcPr>
            <w:tcW w:w="7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3B4114C" w14:textId="77777777" w:rsidR="00806E4E" w:rsidRPr="00D35C02" w:rsidRDefault="00806E4E" w:rsidP="00806E4E">
            <w:pPr>
              <w:pStyle w:val="TableParagraph"/>
              <w:spacing w:line="122" w:lineRule="exact"/>
              <w:ind w:left="36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085D68" w14:textId="77777777" w:rsidR="00806E4E" w:rsidRPr="00D35C02" w:rsidRDefault="00806E4E" w:rsidP="00806E4E">
            <w:pPr>
              <w:pStyle w:val="TableParagraph"/>
              <w:spacing w:before="19"/>
              <w:ind w:left="37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A2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1F465F4" w14:textId="77777777" w:rsidR="00806E4E" w:rsidRPr="00D35C02" w:rsidRDefault="00806E4E" w:rsidP="00806E4E">
            <w:pPr>
              <w:pStyle w:val="TableParagraph"/>
              <w:spacing w:before="19"/>
              <w:ind w:left="232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B1.2</w:t>
            </w:r>
          </w:p>
        </w:tc>
      </w:tr>
      <w:tr w:rsidR="00BC0819" w:rsidRPr="00D35C02" w14:paraId="1E527ECE" w14:textId="77777777" w:rsidTr="00D65718">
        <w:trPr>
          <w:trHeight w:hRule="exact" w:val="523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4C1C06" w14:textId="50184E11" w:rsidR="001B3C9F" w:rsidRPr="00D35C02" w:rsidRDefault="00D65718" w:rsidP="00D65718">
            <w:pPr>
              <w:pStyle w:val="TableParagraph"/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20"/>
                <w:lang w:val="ka-GE"/>
              </w:rPr>
              <w:t xml:space="preserve"> </w:t>
            </w:r>
            <w:r w:rsidR="00806E4E"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11.3</w:t>
            </w:r>
            <w:r w:rsidR="00806E4E" w:rsidRPr="00D35C02">
              <w:rPr>
                <w:rFonts w:ascii="Sylfaen" w:eastAsia="Calibri" w:hAnsi="Sylfaen" w:cs="Calibri"/>
                <w:i/>
                <w:spacing w:val="-9"/>
                <w:sz w:val="18"/>
                <w:szCs w:val="20"/>
              </w:rPr>
              <w:t xml:space="preserve"> </w:t>
            </w:r>
            <w:r w:rsidR="001B3C9F"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პლანერის კონსტრუქცია - თვითმფრინავები     </w:t>
            </w:r>
          </w:p>
          <w:p w14:paraId="78B82169" w14:textId="2FA4DA01" w:rsidR="00806E4E" w:rsidRPr="00D35C02" w:rsidRDefault="00806E4E" w:rsidP="00D65718">
            <w:pPr>
              <w:pStyle w:val="TableParagraph"/>
              <w:spacing w:before="19"/>
              <w:ind w:left="32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Airframe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Structures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Aeroplanes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E6A4AB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4800C7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40378A37" w14:textId="77777777" w:rsidTr="00C44D61">
        <w:trPr>
          <w:trHeight w:hRule="exact" w:val="269"/>
        </w:trPr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D75444" w14:textId="77777777" w:rsidR="00806E4E" w:rsidRPr="00D35C02" w:rsidRDefault="00806E4E" w:rsidP="00806E4E">
            <w:pPr>
              <w:pStyle w:val="TableParagraph"/>
              <w:spacing w:line="225" w:lineRule="exact"/>
              <w:ind w:left="22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11.3.1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  <w:lang w:val="ka-GE"/>
              </w:rPr>
              <w:t xml:space="preserve">ფიუზელაჟი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Fuselage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52/53/56)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C88DB8" w14:textId="77777777" w:rsidR="00806E4E" w:rsidRPr="00D35C02" w:rsidRDefault="00806E4E" w:rsidP="00D65718">
            <w:pPr>
              <w:pStyle w:val="TableParagraph"/>
              <w:spacing w:line="225" w:lineRule="exact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F19D97" w14:textId="77777777" w:rsidR="00806E4E" w:rsidRPr="00D35C02" w:rsidRDefault="00806E4E" w:rsidP="00D65718">
            <w:pPr>
              <w:pStyle w:val="TableParagraph"/>
              <w:spacing w:line="225" w:lineRule="exact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12101BD5" w14:textId="77777777" w:rsidTr="00D65718">
        <w:trPr>
          <w:trHeight w:hRule="exact" w:val="1152"/>
        </w:trPr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E2A16" w14:textId="77777777" w:rsidR="00806E4E" w:rsidRPr="00D35C02" w:rsidRDefault="00806E4E" w:rsidP="00806E4E">
            <w:pPr>
              <w:pStyle w:val="TableParagraph"/>
              <w:spacing w:before="4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pressurisation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sealing;</w:t>
            </w:r>
          </w:p>
          <w:p w14:paraId="36C53576" w14:textId="77777777" w:rsidR="00D65718" w:rsidRPr="00D35C02" w:rsidRDefault="00806E4E" w:rsidP="00806E4E">
            <w:pPr>
              <w:pStyle w:val="TableParagraph"/>
              <w:ind w:left="794" w:right="2161"/>
              <w:rPr>
                <w:rFonts w:ascii="Sylfaen" w:hAnsi="Sylfaen"/>
                <w:spacing w:val="5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Wing,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tail-plane,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pylon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undercarriage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attachments;</w:t>
            </w:r>
            <w:r w:rsidRPr="00D35C02">
              <w:rPr>
                <w:rFonts w:ascii="Sylfaen" w:hAnsi="Sylfaen"/>
                <w:spacing w:val="50"/>
                <w:w w:val="99"/>
                <w:sz w:val="16"/>
              </w:rPr>
              <w:t xml:space="preserve"> </w:t>
            </w:r>
          </w:p>
          <w:p w14:paraId="73615A1E" w14:textId="24CF10D3" w:rsidR="00806E4E" w:rsidRPr="00D35C02" w:rsidRDefault="00806E4E" w:rsidP="00806E4E">
            <w:pPr>
              <w:pStyle w:val="TableParagraph"/>
              <w:ind w:left="794" w:right="216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Seat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installation;</w:t>
            </w:r>
          </w:p>
          <w:p w14:paraId="1C0E2241" w14:textId="77777777" w:rsidR="00D65718" w:rsidRPr="00D35C02" w:rsidRDefault="00806E4E" w:rsidP="00806E4E">
            <w:pPr>
              <w:pStyle w:val="TableParagraph"/>
              <w:ind w:left="794" w:right="2078"/>
              <w:rPr>
                <w:rFonts w:ascii="Sylfaen" w:hAnsi="Sylfaen"/>
                <w:spacing w:val="50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Doors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emergency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exits: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construction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operation;</w:t>
            </w:r>
            <w:r w:rsidRPr="00D35C02">
              <w:rPr>
                <w:rFonts w:ascii="Sylfaen" w:hAnsi="Sylfaen"/>
                <w:spacing w:val="50"/>
                <w:w w:val="99"/>
                <w:sz w:val="16"/>
              </w:rPr>
              <w:t xml:space="preserve"> </w:t>
            </w:r>
          </w:p>
          <w:p w14:paraId="78CB1FB7" w14:textId="2C46328D" w:rsidR="00806E4E" w:rsidRPr="00D35C02" w:rsidRDefault="00806E4E" w:rsidP="00806E4E">
            <w:pPr>
              <w:pStyle w:val="TableParagraph"/>
              <w:ind w:left="794" w:right="2078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Windows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windscreen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attachment.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CA233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73599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6B088770" w14:textId="77777777" w:rsidTr="00C44D61">
        <w:trPr>
          <w:trHeight w:hRule="exact" w:val="285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08676A" w14:textId="72F2C864" w:rsidR="00806E4E" w:rsidRPr="00D35C02" w:rsidRDefault="00D65718" w:rsidP="00D65718">
            <w:pPr>
              <w:pStyle w:val="TableParagraph"/>
              <w:spacing w:before="1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11.3.2</w:t>
            </w:r>
            <w:r w:rsidR="00806E4E"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pacing w:val="-7"/>
                <w:sz w:val="18"/>
                <w:szCs w:val="20"/>
                <w:lang w:val="ka-GE"/>
              </w:rPr>
              <w:t xml:space="preserve">ფრთები   </w:t>
            </w:r>
            <w:r w:rsidR="00806E4E"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Wings</w:t>
            </w:r>
            <w:r w:rsidR="00806E4E"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="00806E4E"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57)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4075A" w14:textId="77777777" w:rsidR="00806E4E" w:rsidRPr="00D35C02" w:rsidRDefault="00806E4E" w:rsidP="00D65718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4AEA3B" w14:textId="77777777" w:rsidR="00806E4E" w:rsidRPr="00D35C02" w:rsidRDefault="00806E4E" w:rsidP="00D65718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0942C0BF" w14:textId="77777777" w:rsidTr="00D65718">
        <w:trPr>
          <w:trHeight w:hRule="exact" w:val="711"/>
        </w:trPr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0C1C2" w14:textId="77777777" w:rsidR="00806E4E" w:rsidRPr="00D35C02" w:rsidRDefault="00806E4E" w:rsidP="00806E4E">
            <w:pPr>
              <w:pStyle w:val="TableParagraph"/>
              <w:spacing w:before="4"/>
              <w:ind w:left="794" w:right="555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Fuel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storage;</w:t>
            </w:r>
          </w:p>
          <w:p w14:paraId="6C5602DF" w14:textId="77777777" w:rsidR="00806E4E" w:rsidRPr="00D35C02" w:rsidRDefault="00806E4E" w:rsidP="00806E4E">
            <w:pPr>
              <w:pStyle w:val="TableParagraph"/>
              <w:spacing w:line="242" w:lineRule="exact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Landing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gear,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pylon,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surface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high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lift/drag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attachments.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90538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A17DF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341AD8BD" w14:textId="77777777" w:rsidTr="00C44D61">
        <w:trPr>
          <w:trHeight w:hRule="exact" w:val="286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E92717" w14:textId="773E5D8A" w:rsidR="00806E4E" w:rsidRPr="00D35C02" w:rsidRDefault="00D65718" w:rsidP="00D65718">
            <w:pPr>
              <w:pStyle w:val="TableParagraph"/>
              <w:spacing w:before="19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11.3.3</w:t>
            </w:r>
            <w:r w:rsidR="00806E4E"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  <w:t xml:space="preserve">სტაბილიზატორები   </w:t>
            </w:r>
            <w:r w:rsidR="00806E4E"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Stabilisers</w:t>
            </w:r>
            <w:r w:rsidR="00806E4E"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(ATA</w:t>
            </w:r>
            <w:r w:rsidR="00806E4E"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55</w:t>
            </w:r>
            <w:r w:rsidR="00806E4E" w:rsidRPr="00D35C02">
              <w:rPr>
                <w:rFonts w:ascii="Sylfaen" w:hAnsi="Sylfaen"/>
                <w:i/>
                <w:sz w:val="20"/>
                <w:szCs w:val="20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8D9709" w14:textId="77777777" w:rsidR="00806E4E" w:rsidRPr="00D35C02" w:rsidRDefault="00806E4E" w:rsidP="00D65718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E833E0" w14:textId="77777777" w:rsidR="00806E4E" w:rsidRPr="00D35C02" w:rsidRDefault="00806E4E" w:rsidP="00D65718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54BFB9BB" w14:textId="77777777" w:rsidTr="00C44D61">
        <w:trPr>
          <w:trHeight w:hRule="exact" w:val="441"/>
        </w:trPr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9A5A1" w14:textId="77777777" w:rsidR="00806E4E" w:rsidRPr="00D35C02" w:rsidRDefault="00806E4E" w:rsidP="00806E4E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Construction;</w:t>
            </w:r>
          </w:p>
          <w:p w14:paraId="7853B23B" w14:textId="77777777" w:rsidR="00806E4E" w:rsidRPr="00D35C02" w:rsidRDefault="00806E4E" w:rsidP="00806E4E">
            <w:pPr>
              <w:pStyle w:val="TableParagraph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Control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surface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attachment.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969BC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A2524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4FC8AFE4" w14:textId="77777777" w:rsidTr="00C44D61">
        <w:trPr>
          <w:trHeight w:hRule="exact" w:val="285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452B1A" w14:textId="6874F0E2" w:rsidR="00806E4E" w:rsidRPr="00D35C02" w:rsidRDefault="00D65718" w:rsidP="00D65718">
            <w:pPr>
              <w:pStyle w:val="TableParagraph"/>
              <w:spacing w:before="1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11.3.4</w:t>
            </w:r>
            <w:r w:rsidR="00806E4E"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ფრენის მართვის ზედაპირები   </w:t>
            </w:r>
            <w:r w:rsidR="00806E4E"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Flight</w:t>
            </w:r>
            <w:r w:rsidR="00806E4E"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Control</w:t>
            </w:r>
            <w:r w:rsidR="00806E4E"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Surfaces</w:t>
            </w:r>
            <w:r w:rsidR="00806E4E"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="00806E4E"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="00806E4E" w:rsidRPr="00D35C02">
              <w:rPr>
                <w:rFonts w:ascii="Sylfaen" w:hAnsi="Sylfaen"/>
                <w:i/>
                <w:sz w:val="18"/>
                <w:szCs w:val="20"/>
              </w:rPr>
              <w:t>55/57)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935B10" w14:textId="77777777" w:rsidR="00806E4E" w:rsidRPr="00D35C02" w:rsidRDefault="00806E4E" w:rsidP="00D65718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194DC0" w14:textId="77777777" w:rsidR="00806E4E" w:rsidRPr="00D35C02" w:rsidRDefault="00806E4E" w:rsidP="00D65718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12DBE724" w14:textId="77777777" w:rsidTr="00D65718">
        <w:trPr>
          <w:trHeight w:hRule="exact" w:val="432"/>
        </w:trPr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B3364" w14:textId="77777777" w:rsidR="00D65718" w:rsidRPr="00D35C02" w:rsidRDefault="00806E4E" w:rsidP="00806E4E">
            <w:pPr>
              <w:pStyle w:val="TableParagraph"/>
              <w:spacing w:before="4"/>
              <w:ind w:left="794" w:right="3684"/>
              <w:rPr>
                <w:rFonts w:ascii="Sylfaen" w:eastAsia="Calibri" w:hAnsi="Sylfaen" w:cs="Calibri"/>
                <w:spacing w:val="22"/>
                <w:w w:val="99"/>
                <w:sz w:val="16"/>
                <w:szCs w:val="20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Construction</w:t>
            </w:r>
            <w:r w:rsidRPr="00D35C02">
              <w:rPr>
                <w:rFonts w:ascii="Sylfaen" w:eastAsia="Calibri" w:hAnsi="Sylfaen" w:cs="Calibri"/>
                <w:spacing w:val="-12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12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attachment;</w:t>
            </w:r>
            <w:r w:rsidRPr="00D35C02">
              <w:rPr>
                <w:rFonts w:ascii="Sylfaen" w:eastAsia="Calibri" w:hAnsi="Sylfaen" w:cs="Calibri"/>
                <w:spacing w:val="22"/>
                <w:w w:val="99"/>
                <w:sz w:val="16"/>
                <w:szCs w:val="20"/>
              </w:rPr>
              <w:t xml:space="preserve"> </w:t>
            </w:r>
          </w:p>
          <w:p w14:paraId="6110A275" w14:textId="6A69B394" w:rsidR="00806E4E" w:rsidRPr="00D35C02" w:rsidRDefault="00806E4E" w:rsidP="00806E4E">
            <w:pPr>
              <w:pStyle w:val="TableParagraph"/>
              <w:spacing w:before="4"/>
              <w:ind w:left="794" w:right="368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eastAsia="Calibri" w:hAnsi="Sylfaen" w:cs="Calibri"/>
                <w:sz w:val="16"/>
                <w:szCs w:val="20"/>
              </w:rPr>
              <w:t>Balancing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mass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aerodynamic.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53A2B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57164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606BA85C" w14:textId="77777777" w:rsidTr="00C44D61">
        <w:trPr>
          <w:trHeight w:hRule="exact" w:val="287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3F1371" w14:textId="77777777" w:rsidR="00806E4E" w:rsidRPr="00D35C02" w:rsidRDefault="00806E4E" w:rsidP="00D65718">
            <w:pPr>
              <w:pStyle w:val="TableParagraph"/>
              <w:spacing w:before="19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11.3.5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  <w:lang w:val="ka-GE"/>
              </w:rPr>
              <w:t xml:space="preserve">გონდოლები/პილონები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Nacelles/Pylons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54)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994D8" w14:textId="77777777" w:rsidR="00806E4E" w:rsidRPr="00D35C02" w:rsidRDefault="00806E4E" w:rsidP="00D65718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2FDE2F" w14:textId="77777777" w:rsidR="00806E4E" w:rsidRPr="00D35C02" w:rsidRDefault="00806E4E" w:rsidP="00D65718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1FFD8F96" w14:textId="77777777" w:rsidTr="00D65718">
        <w:trPr>
          <w:trHeight w:hRule="exact" w:val="972"/>
        </w:trPr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6B1DB" w14:textId="77777777" w:rsidR="00806E4E" w:rsidRPr="00D35C02" w:rsidRDefault="00806E4E" w:rsidP="00806E4E">
            <w:pPr>
              <w:pStyle w:val="TableParagraph"/>
              <w:spacing w:before="4" w:line="243" w:lineRule="exact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Nacelles/Pylons:</w:t>
            </w:r>
          </w:p>
          <w:p w14:paraId="7081EFA1" w14:textId="77777777" w:rsidR="00806E4E" w:rsidRPr="00D35C02" w:rsidRDefault="00806E4E" w:rsidP="00D51E5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Construction,</w:t>
            </w:r>
          </w:p>
          <w:p w14:paraId="43D2E1DC" w14:textId="77777777" w:rsidR="00806E4E" w:rsidRPr="00D35C02" w:rsidRDefault="00806E4E" w:rsidP="00D51E5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Firewalls,</w:t>
            </w:r>
          </w:p>
          <w:p w14:paraId="0C2F7DD5" w14:textId="77777777" w:rsidR="00806E4E" w:rsidRPr="00D35C02" w:rsidRDefault="00806E4E" w:rsidP="00D51E5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20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Engine</w:t>
            </w:r>
            <w:r w:rsidRPr="00D35C02">
              <w:rPr>
                <w:rFonts w:ascii="Sylfaen" w:hAnsi="Sylfaen"/>
                <w:color w:val="auto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mounts.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AFDBE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51FB0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6627082F" w14:textId="77777777" w:rsidTr="00D65718">
        <w:trPr>
          <w:trHeight w:hRule="exact" w:val="541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4EFFB0" w14:textId="77777777" w:rsidR="00D65718" w:rsidRPr="00D35C02" w:rsidRDefault="00806E4E" w:rsidP="00D65718">
            <w:pPr>
              <w:pStyle w:val="TableParagraph"/>
              <w:spacing w:before="19"/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11.4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ჰაერის კონდიცირება და სალონის </w:t>
            </w:r>
            <w:r w:rsidR="001B3C9F"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>და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წნევა  </w:t>
            </w:r>
          </w:p>
          <w:p w14:paraId="5D7A2FA7" w14:textId="71192FE3" w:rsidR="00806E4E" w:rsidRPr="00D35C02" w:rsidRDefault="00806E4E" w:rsidP="00D65718">
            <w:pPr>
              <w:pStyle w:val="TableParagraph"/>
              <w:spacing w:before="19"/>
              <w:ind w:left="32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Air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Conditioning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Cabin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Pressurisation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21)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83026B" w14:textId="77777777" w:rsidR="00806E4E" w:rsidRPr="00D35C02" w:rsidRDefault="00806E4E" w:rsidP="00D65718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009A2A" w14:textId="77777777" w:rsidR="00806E4E" w:rsidRPr="00D35C02" w:rsidRDefault="00806E4E" w:rsidP="00D65718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6C752910" w14:textId="77777777" w:rsidTr="00D65718">
        <w:trPr>
          <w:trHeight w:hRule="exact" w:val="720"/>
        </w:trPr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1E57E" w14:textId="77777777" w:rsidR="00806E4E" w:rsidRPr="00D35C02" w:rsidRDefault="00806E4E" w:rsidP="00806E4E">
            <w:pPr>
              <w:pStyle w:val="TableParagraph"/>
              <w:spacing w:before="4" w:line="243" w:lineRule="exact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Pressurisation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conditioning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667DD442" w14:textId="77777777" w:rsidR="00806E4E" w:rsidRPr="00D35C02" w:rsidRDefault="00806E4E" w:rsidP="00806E4E">
            <w:pPr>
              <w:pStyle w:val="TableParagraph"/>
              <w:ind w:left="794" w:right="1818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controllers,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Heating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4DEBF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1E5AE" w14:textId="77777777" w:rsidR="00806E4E" w:rsidRPr="00D35C02" w:rsidRDefault="00806E4E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792BA0E9" w14:textId="77777777" w:rsidTr="00D65718">
        <w:trPr>
          <w:trHeight w:hRule="exact" w:val="231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C2EC2" w14:textId="77777777" w:rsidR="00D65718" w:rsidRPr="00D35C02" w:rsidRDefault="00C44D61" w:rsidP="00D65718">
            <w:pPr>
              <w:pStyle w:val="TableParagraph"/>
              <w:spacing w:before="4" w:line="243" w:lineRule="exact"/>
              <w:rPr>
                <w:rFonts w:ascii="Sylfaen" w:hAnsi="Sylfaen" w:cstheme="minorHAnsi"/>
                <w:i/>
                <w:spacing w:val="-15"/>
                <w:sz w:val="18"/>
                <w:szCs w:val="20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  <w:szCs w:val="20"/>
              </w:rPr>
              <w:t>11.5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20"/>
                <w:lang w:val="ka-GE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z w:val="18"/>
                <w:szCs w:val="16"/>
                <w:lang w:val="ka-GE"/>
              </w:rPr>
              <w:t>სახელსაწყო</w:t>
            </w:r>
            <w:proofErr w:type="gramEnd"/>
            <w:r w:rsidR="001B3C9F" w:rsidRPr="00D35C02">
              <w:rPr>
                <w:rFonts w:ascii="Sylfaen" w:hAnsi="Sylfaen" w:cstheme="minorHAnsi"/>
                <w:i/>
                <w:sz w:val="18"/>
                <w:szCs w:val="16"/>
                <w:lang w:val="ka-GE"/>
              </w:rPr>
              <w:t xml:space="preserve"> და რადიოელექტრონული სისტემები</w:t>
            </w:r>
            <w:r w:rsidR="001B3C9F" w:rsidRPr="00D35C02">
              <w:rPr>
                <w:rFonts w:ascii="Sylfaen" w:hAnsi="Sylfaen" w:cstheme="minorHAnsi"/>
                <w:i/>
                <w:spacing w:val="-15"/>
                <w:sz w:val="18"/>
                <w:szCs w:val="16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15"/>
                <w:sz w:val="18"/>
                <w:szCs w:val="16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20"/>
              </w:rPr>
              <w:t xml:space="preserve">  </w:t>
            </w:r>
          </w:p>
          <w:p w14:paraId="44E2B481" w14:textId="63B5996F" w:rsidR="00C44D61" w:rsidRPr="00D35C02" w:rsidRDefault="00C44D61" w:rsidP="00D65718">
            <w:pPr>
              <w:pStyle w:val="TableParagraph"/>
              <w:spacing w:before="4" w:line="243" w:lineRule="exact"/>
              <w:ind w:left="411"/>
              <w:rPr>
                <w:rFonts w:ascii="Sylfaen" w:hAnsi="Sylfaen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Instruments/Avionic</w:t>
            </w:r>
            <w:r w:rsidRPr="00D35C02">
              <w:rPr>
                <w:rFonts w:ascii="Sylfaen" w:hAnsi="Sylfaen"/>
                <w:i/>
                <w:spacing w:val="-13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Systems</w:t>
            </w:r>
          </w:p>
          <w:p w14:paraId="09261C74" w14:textId="77777777" w:rsidR="00C44D61" w:rsidRPr="00D35C02" w:rsidRDefault="00C44D61" w:rsidP="00D65718">
            <w:pPr>
              <w:pStyle w:val="TableParagraph"/>
              <w:spacing w:before="4" w:line="243" w:lineRule="exact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>11.5.1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სახელსაწყო  სისტემები</w:t>
            </w:r>
            <w:proofErr w:type="gramEnd"/>
            <w:r w:rsidRPr="00D35C02">
              <w:rPr>
                <w:rFonts w:ascii="Sylfaen" w:hAnsi="Sylfaen"/>
                <w:i/>
                <w:spacing w:val="-1"/>
                <w:sz w:val="18"/>
              </w:rPr>
              <w:t>Instrument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31)</w:t>
            </w:r>
          </w:p>
          <w:p w14:paraId="1A8A5E57" w14:textId="77777777" w:rsidR="00C44D61" w:rsidRPr="00D35C02" w:rsidRDefault="00C44D61" w:rsidP="00C44D61">
            <w:pPr>
              <w:pStyle w:val="TableParagraph"/>
              <w:spacing w:before="4"/>
              <w:ind w:left="794" w:right="389"/>
              <w:rPr>
                <w:rFonts w:ascii="Sylfaen" w:hAnsi="Sylfaen"/>
                <w:spacing w:val="4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Pitot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static: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altimeter,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vertical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indicator;</w:t>
            </w:r>
            <w:r w:rsidRPr="00D35C02">
              <w:rPr>
                <w:rFonts w:ascii="Sylfaen" w:hAnsi="Sylfaen"/>
                <w:spacing w:val="40"/>
                <w:w w:val="99"/>
                <w:sz w:val="16"/>
              </w:rPr>
              <w:t xml:space="preserve"> </w:t>
            </w:r>
          </w:p>
          <w:p w14:paraId="7B779004" w14:textId="07426E33" w:rsidR="00C44D61" w:rsidRPr="00D35C02" w:rsidRDefault="00C44D61" w:rsidP="00C44D61">
            <w:pPr>
              <w:pStyle w:val="TableParagraph"/>
              <w:spacing w:before="4"/>
              <w:ind w:left="794" w:right="38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Gyroscopic: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artificial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horizon,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attitude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director,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horizontal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situation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slip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coordinator;</w:t>
            </w:r>
          </w:p>
          <w:p w14:paraId="41695004" w14:textId="77777777" w:rsidR="00C44D61" w:rsidRPr="00D35C02" w:rsidRDefault="00C44D61" w:rsidP="00C44D61">
            <w:pPr>
              <w:pStyle w:val="TableParagraph"/>
              <w:ind w:left="794" w:right="2704"/>
              <w:rPr>
                <w:rFonts w:ascii="Sylfaen" w:hAnsi="Sylfaen"/>
                <w:spacing w:val="28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Compasses: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reading,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remote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reading;</w:t>
            </w:r>
            <w:r w:rsidRPr="00D35C02">
              <w:rPr>
                <w:rFonts w:ascii="Sylfaen" w:hAnsi="Sylfaen"/>
                <w:spacing w:val="28"/>
                <w:w w:val="99"/>
                <w:sz w:val="16"/>
              </w:rPr>
              <w:t xml:space="preserve"> </w:t>
            </w:r>
          </w:p>
          <w:p w14:paraId="43AF8C21" w14:textId="77777777" w:rsidR="00C44D61" w:rsidRPr="00D35C02" w:rsidRDefault="00C44D61" w:rsidP="00C44D61">
            <w:pPr>
              <w:pStyle w:val="TableParagraph"/>
              <w:ind w:left="794" w:right="2704"/>
              <w:rPr>
                <w:rFonts w:ascii="Sylfaen" w:hAnsi="Sylfaen"/>
                <w:spacing w:val="33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Angle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attack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stall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warning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33"/>
                <w:w w:val="99"/>
                <w:sz w:val="16"/>
              </w:rPr>
              <w:t xml:space="preserve"> </w:t>
            </w:r>
          </w:p>
          <w:p w14:paraId="34DCF02D" w14:textId="2905197D" w:rsidR="00C44D61" w:rsidRPr="00D35C02" w:rsidRDefault="00C44D61" w:rsidP="00C44D61">
            <w:pPr>
              <w:pStyle w:val="TableParagraph"/>
              <w:ind w:left="794" w:right="270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Glass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cockpit;</w:t>
            </w:r>
          </w:p>
          <w:p w14:paraId="2E11884E" w14:textId="1AF6B89B" w:rsidR="00C44D61" w:rsidRPr="00D35C02" w:rsidRDefault="00C44D61" w:rsidP="00C44D61">
            <w:pPr>
              <w:pStyle w:val="TableParagraph"/>
              <w:spacing w:before="4" w:line="243" w:lineRule="exact"/>
              <w:ind w:left="773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Other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aircraft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6E8E2" w14:textId="0D575503" w:rsidR="00C44D61" w:rsidRPr="00D35C02" w:rsidRDefault="00C44D61" w:rsidP="00D65718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10A0F" w14:textId="0EF33BF5" w:rsidR="00C44D61" w:rsidRPr="00D35C02" w:rsidRDefault="00C44D61" w:rsidP="00D65718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  <w:szCs w:val="18"/>
              </w:rPr>
              <w:t>2</w:t>
            </w:r>
          </w:p>
        </w:tc>
      </w:tr>
      <w:tr w:rsidR="00BC0819" w:rsidRPr="00D35C02" w14:paraId="7EC7C0C6" w14:textId="77777777" w:rsidTr="00D65718">
        <w:trPr>
          <w:trHeight w:hRule="exact" w:val="1207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B91F2" w14:textId="34F95CE5" w:rsidR="00C44D61" w:rsidRPr="00D35C02" w:rsidRDefault="00C44D61" w:rsidP="00D65718">
            <w:pPr>
              <w:pStyle w:val="TableParagraph"/>
              <w:spacing w:before="4" w:line="243" w:lineRule="exact"/>
              <w:rPr>
                <w:rFonts w:ascii="Sylfaen" w:hAnsi="Sylfaen"/>
                <w:i/>
                <w:spacing w:val="-1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11.5.2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z w:val="18"/>
                <w:szCs w:val="16"/>
                <w:lang w:val="ka-GE"/>
              </w:rPr>
              <w:t>რადიოელექტრონული სისტემები</w:t>
            </w:r>
            <w:r w:rsidR="001B3C9F" w:rsidRPr="00D35C02">
              <w:rPr>
                <w:rFonts w:ascii="Sylfaen" w:hAnsi="Sylfaen" w:cstheme="minorHAnsi"/>
                <w:i/>
                <w:spacing w:val="-15"/>
                <w:sz w:val="18"/>
                <w:szCs w:val="16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15"/>
                <w:sz w:val="18"/>
                <w:szCs w:val="16"/>
                <w:lang w:val="ka-GE"/>
              </w:rPr>
              <w:t xml:space="preserve">   </w:t>
            </w:r>
            <w:r w:rsidR="001B3C9F" w:rsidRPr="00D35C02">
              <w:rPr>
                <w:rFonts w:ascii="Sylfaen" w:hAnsi="Sylfaen" w:cstheme="minorHAnsi"/>
                <w:i/>
                <w:spacing w:val="-15"/>
                <w:sz w:val="18"/>
                <w:szCs w:val="20"/>
                <w:lang w:val="ka-GE"/>
              </w:rPr>
              <w:t xml:space="preserve">   </w:t>
            </w:r>
            <w:r w:rsidR="001B3C9F" w:rsidRPr="00D35C02">
              <w:rPr>
                <w:rFonts w:ascii="Sylfaen" w:hAnsi="Sylfaen" w:cstheme="minorHAnsi"/>
                <w:i/>
                <w:spacing w:val="-15"/>
                <w:sz w:val="18"/>
                <w:szCs w:val="20"/>
              </w:rPr>
              <w:t xml:space="preserve">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Avionic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Systems</w:t>
            </w:r>
          </w:p>
          <w:p w14:paraId="1808AD1E" w14:textId="77777777" w:rsidR="00C44D61" w:rsidRPr="00D35C02" w:rsidRDefault="00C44D61" w:rsidP="00C44D61">
            <w:pPr>
              <w:pStyle w:val="TableParagraph"/>
              <w:spacing w:before="4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Fundamentals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operation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of:</w:t>
            </w:r>
          </w:p>
          <w:p w14:paraId="1FE61857" w14:textId="77777777" w:rsidR="00C44D61" w:rsidRPr="00D35C02" w:rsidRDefault="00C44D61" w:rsidP="00C44D6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4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Auto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22),</w:t>
            </w:r>
          </w:p>
          <w:p w14:paraId="59407D2C" w14:textId="77777777" w:rsidR="00C44D61" w:rsidRPr="00D35C02" w:rsidRDefault="00C44D61" w:rsidP="00C44D6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4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Communications</w:t>
            </w:r>
            <w:r w:rsidRPr="00D35C02">
              <w:rPr>
                <w:rFonts w:ascii="Sylfaen" w:hAnsi="Sylfaen"/>
                <w:color w:val="auto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23),</w:t>
            </w:r>
          </w:p>
          <w:p w14:paraId="036489FF" w14:textId="1A0EEA56" w:rsidR="00C44D61" w:rsidRPr="00D35C02" w:rsidRDefault="00C44D61" w:rsidP="00C44D61">
            <w:pPr>
              <w:pStyle w:val="TableParagraph"/>
              <w:numPr>
                <w:ilvl w:val="0"/>
                <w:numId w:val="21"/>
              </w:numPr>
              <w:spacing w:before="4" w:line="243" w:lineRule="exact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Navigation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34).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EB6C2" w14:textId="1212BF17" w:rsidR="00C44D61" w:rsidRPr="00D35C02" w:rsidRDefault="00C44D61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60703" w14:textId="74399AF6" w:rsidR="00C44D61" w:rsidRPr="00D35C02" w:rsidRDefault="00C44D61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1</w:t>
            </w:r>
          </w:p>
        </w:tc>
      </w:tr>
      <w:tr w:rsidR="00BC0819" w:rsidRPr="00D35C02" w14:paraId="033F82A7" w14:textId="77777777" w:rsidTr="00C44D61">
        <w:trPr>
          <w:trHeight w:hRule="exact" w:val="1738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B9F37" w14:textId="5B5D1E99" w:rsidR="00C44D61" w:rsidRPr="00D35C02" w:rsidRDefault="00C44D61" w:rsidP="00C44D61">
            <w:pPr>
              <w:pStyle w:val="TableParagraph"/>
              <w:spacing w:before="4" w:line="243" w:lineRule="exact"/>
              <w:ind w:left="53"/>
              <w:rPr>
                <w:rFonts w:ascii="Sylfaen" w:hAnsi="Sylfaen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11.6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ელექტრ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ოსის</w:t>
            </w:r>
            <w:r w:rsidR="00BD52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ტ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ემა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Electrical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24)</w:t>
            </w:r>
          </w:p>
          <w:p w14:paraId="67A08EE9" w14:textId="77777777" w:rsidR="00C44D61" w:rsidRPr="00D35C02" w:rsidRDefault="00C44D61" w:rsidP="00C44D61">
            <w:pPr>
              <w:pStyle w:val="TableParagraph"/>
              <w:spacing w:before="4"/>
              <w:ind w:left="794" w:right="369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Batteries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Installation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Operation;</w:t>
            </w:r>
            <w:r w:rsidRPr="00D35C02">
              <w:rPr>
                <w:rFonts w:ascii="Sylfaen" w:hAnsi="Sylfaen"/>
                <w:spacing w:val="4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DC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generation;</w:t>
            </w:r>
          </w:p>
          <w:p w14:paraId="7F31FB09" w14:textId="77777777" w:rsidR="00C44D61" w:rsidRPr="00D35C02" w:rsidRDefault="00C44D61" w:rsidP="00C44D61">
            <w:pPr>
              <w:pStyle w:val="TableParagraph"/>
              <w:spacing w:before="4" w:line="243" w:lineRule="exact"/>
              <w:ind w:left="773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Voltage</w:t>
            </w:r>
            <w:r w:rsidRPr="00D35C02">
              <w:rPr>
                <w:rFonts w:ascii="Sylfaen" w:hAnsi="Sylfaen"/>
                <w:spacing w:val="-1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7B290188" w14:textId="77777777" w:rsidR="00C44D61" w:rsidRPr="00D35C02" w:rsidRDefault="00C44D61" w:rsidP="00C44D61">
            <w:pPr>
              <w:pStyle w:val="TableParagraph"/>
              <w:spacing w:before="4" w:line="243" w:lineRule="exact"/>
              <w:ind w:left="773"/>
              <w:rPr>
                <w:rFonts w:ascii="Sylfaen" w:hAnsi="Sylfaen"/>
                <w:spacing w:val="2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distribution;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</w:p>
          <w:p w14:paraId="72DB3C2B" w14:textId="77777777" w:rsidR="00C44D61" w:rsidRPr="00D35C02" w:rsidRDefault="00C44D61" w:rsidP="00C44D61">
            <w:pPr>
              <w:pStyle w:val="TableParagraph"/>
              <w:spacing w:before="4" w:line="243" w:lineRule="exact"/>
              <w:ind w:left="773"/>
              <w:rPr>
                <w:rFonts w:ascii="Sylfaen" w:hAnsi="Sylfaen"/>
                <w:spacing w:val="26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Circuit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</w:p>
          <w:p w14:paraId="764F91FC" w14:textId="6FA6F393" w:rsidR="00C44D61" w:rsidRPr="00D35C02" w:rsidRDefault="00C44D61" w:rsidP="00C44D61">
            <w:pPr>
              <w:pStyle w:val="TableParagraph"/>
              <w:spacing w:before="4" w:line="243" w:lineRule="exact"/>
              <w:ind w:left="773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Inverters,</w:t>
            </w:r>
            <w:r w:rsidRPr="00D35C02">
              <w:rPr>
                <w:rFonts w:ascii="Sylfaen" w:hAnsi="Sylfaen"/>
                <w:spacing w:val="-1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transformers.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0691B" w14:textId="0214DC22" w:rsidR="00C44D61" w:rsidRPr="00D35C02" w:rsidRDefault="00C44D61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F8ACF" w14:textId="77777777" w:rsidR="00C44D61" w:rsidRPr="00D35C02" w:rsidRDefault="00C44D61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3</w:t>
            </w:r>
          </w:p>
          <w:p w14:paraId="55ED14B0" w14:textId="621FF9D0" w:rsidR="00C44D61" w:rsidRPr="00D35C02" w:rsidRDefault="00C44D61" w:rsidP="00D65718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</w:tbl>
    <w:p w14:paraId="15E85016" w14:textId="5A80668E" w:rsidR="00806E4E" w:rsidRPr="00D35C02" w:rsidRDefault="00806E4E" w:rsidP="00D65718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AEB2982" w14:textId="77777777" w:rsidR="00D65718" w:rsidRPr="00D35C02" w:rsidRDefault="00D65718" w:rsidP="00D65718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6"/>
        <w:gridCol w:w="792"/>
        <w:gridCol w:w="793"/>
      </w:tblGrid>
      <w:tr w:rsidR="00BC0819" w:rsidRPr="00D35C02" w14:paraId="11BDB259" w14:textId="77777777" w:rsidTr="00806E4E">
        <w:trPr>
          <w:trHeight w:hRule="exact" w:val="267"/>
        </w:trPr>
        <w:tc>
          <w:tcPr>
            <w:tcW w:w="7446" w:type="dxa"/>
            <w:vMerge w:val="restart"/>
            <w:shd w:val="clear" w:color="auto" w:fill="808080"/>
          </w:tcPr>
          <w:p w14:paraId="78FBD494" w14:textId="745DF6F1" w:rsidR="00BD364E" w:rsidRPr="00D35C02" w:rsidRDefault="00BD364E" w:rsidP="00BD364E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მოდული 11 </w:t>
            </w:r>
            <w:r w:rsidR="00D20E1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3A4FD173" w14:textId="70173077" w:rsidR="00806E4E" w:rsidRPr="00D35C02" w:rsidRDefault="00BD364E" w:rsidP="00BD364E">
            <w:pPr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MODULE 11B. TURBINE AEROPLANE AERODYNAMICS, STRUCTURES AND SYSTEMS</w:t>
            </w:r>
          </w:p>
        </w:tc>
        <w:tc>
          <w:tcPr>
            <w:tcW w:w="1585" w:type="dxa"/>
            <w:gridSpan w:val="2"/>
            <w:shd w:val="clear" w:color="auto" w:fill="808080"/>
          </w:tcPr>
          <w:p w14:paraId="23230684" w14:textId="77777777" w:rsidR="00806E4E" w:rsidRPr="00D35C02" w:rsidRDefault="00806E4E" w:rsidP="00806E4E">
            <w:pPr>
              <w:pStyle w:val="TableParagraph"/>
              <w:spacing w:line="240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34DB006A" w14:textId="77777777" w:rsidTr="00BD364E">
        <w:trPr>
          <w:trHeight w:hRule="exact" w:val="793"/>
        </w:trPr>
        <w:tc>
          <w:tcPr>
            <w:tcW w:w="7446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356FC33E" w14:textId="77777777" w:rsidR="00806E4E" w:rsidRPr="00D35C02" w:rsidRDefault="00806E4E" w:rsidP="00806E4E">
            <w:pPr>
              <w:pStyle w:val="TableParagraph"/>
              <w:spacing w:line="122" w:lineRule="exact"/>
              <w:ind w:left="36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808080"/>
          </w:tcPr>
          <w:p w14:paraId="1BA2033C" w14:textId="77777777" w:rsidR="00806E4E" w:rsidRPr="00D35C02" w:rsidRDefault="00806E4E" w:rsidP="00806E4E">
            <w:pPr>
              <w:pStyle w:val="TableParagraph"/>
              <w:spacing w:before="19"/>
              <w:ind w:left="37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A2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808080"/>
          </w:tcPr>
          <w:p w14:paraId="3162C2E1" w14:textId="77777777" w:rsidR="00806E4E" w:rsidRPr="00D35C02" w:rsidRDefault="00806E4E" w:rsidP="00806E4E">
            <w:pPr>
              <w:pStyle w:val="TableParagraph"/>
              <w:spacing w:before="19"/>
              <w:ind w:left="232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B1.2</w:t>
            </w:r>
          </w:p>
        </w:tc>
      </w:tr>
      <w:tr w:rsidR="00BC0819" w:rsidRPr="00D35C02" w14:paraId="090D3407" w14:textId="77777777" w:rsidTr="00BD364E">
        <w:trPr>
          <w:trHeight w:hRule="exact" w:val="261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6AB5807C" w14:textId="3FC2834F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11.7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სალონის აღჭურვილობა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Equipment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Furnishings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25)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500F079D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6BA3E175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1C379306" w14:textId="77777777" w:rsidTr="00BD364E">
        <w:trPr>
          <w:trHeight w:hRule="exact" w:val="450"/>
        </w:trPr>
        <w:tc>
          <w:tcPr>
            <w:tcW w:w="7446" w:type="dxa"/>
            <w:tcBorders>
              <w:top w:val="nil"/>
              <w:bottom w:val="nil"/>
            </w:tcBorders>
            <w:shd w:val="clear" w:color="auto" w:fill="D9D9D9"/>
          </w:tcPr>
          <w:p w14:paraId="5A91A105" w14:textId="77777777" w:rsidR="00806E4E" w:rsidRPr="00D35C02" w:rsidRDefault="00806E4E" w:rsidP="00806E4E">
            <w:pPr>
              <w:pStyle w:val="TableParagraph"/>
              <w:tabs>
                <w:tab w:val="left" w:pos="1360"/>
              </w:tabs>
              <w:spacing w:line="226" w:lineRule="exact"/>
              <w:ind w:left="1360" w:hanging="56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</w:rPr>
              <w:t>(a)</w:t>
            </w:r>
            <w:r w:rsidRPr="00D35C02">
              <w:rPr>
                <w:rFonts w:ascii="Sylfaen" w:hAnsi="Sylfaen"/>
                <w:spacing w:val="-1"/>
                <w:w w:val="95"/>
                <w:sz w:val="16"/>
              </w:rPr>
              <w:tab/>
            </w:r>
            <w:r w:rsidRPr="00D35C02">
              <w:rPr>
                <w:rFonts w:ascii="Sylfaen" w:hAnsi="Sylfaen"/>
                <w:sz w:val="16"/>
              </w:rPr>
              <w:t>Emergency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equipment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requirements;</w:t>
            </w:r>
          </w:p>
          <w:p w14:paraId="1FDB2AAA" w14:textId="77777777" w:rsidR="00806E4E" w:rsidRPr="00D35C02" w:rsidRDefault="00806E4E" w:rsidP="00806E4E">
            <w:pPr>
              <w:pStyle w:val="TableParagraph"/>
              <w:ind w:left="136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Seats,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harnesses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belts;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6007A2D" w14:textId="77777777" w:rsidR="00806E4E" w:rsidRPr="00D35C02" w:rsidRDefault="00806E4E" w:rsidP="00806E4E">
            <w:pPr>
              <w:pStyle w:val="TableParagraph"/>
              <w:spacing w:line="226" w:lineRule="exact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5BCF96" w14:textId="77777777" w:rsidR="00806E4E" w:rsidRPr="00D35C02" w:rsidRDefault="00806E4E" w:rsidP="00806E4E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170267A5" w14:textId="77777777" w:rsidTr="00BD364E">
        <w:trPr>
          <w:trHeight w:hRule="exact" w:val="1530"/>
        </w:trPr>
        <w:tc>
          <w:tcPr>
            <w:tcW w:w="74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B100561" w14:textId="77777777" w:rsidR="00806E4E" w:rsidRPr="00D35C02" w:rsidRDefault="00806E4E" w:rsidP="00806E4E">
            <w:pPr>
              <w:pStyle w:val="TableParagraph"/>
              <w:tabs>
                <w:tab w:val="left" w:pos="1360"/>
              </w:tabs>
              <w:ind w:left="1360" w:right="4522" w:hanging="56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</w:rPr>
              <w:t>(b)</w:t>
            </w:r>
            <w:r w:rsidRPr="00D35C02">
              <w:rPr>
                <w:rFonts w:ascii="Sylfaen" w:hAnsi="Sylfaen"/>
                <w:spacing w:val="-1"/>
                <w:w w:val="95"/>
                <w:sz w:val="16"/>
              </w:rPr>
              <w:tab/>
            </w: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Equipment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</w:p>
          <w:p w14:paraId="50AB168E" w14:textId="77777777" w:rsidR="00806E4E" w:rsidRPr="00D35C02" w:rsidRDefault="00806E4E" w:rsidP="00806E4E">
            <w:pPr>
              <w:pStyle w:val="TableParagraph"/>
              <w:ind w:left="1360" w:right="340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Furnishing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installation;</w:t>
            </w:r>
            <w:r w:rsidRPr="00D35C02">
              <w:rPr>
                <w:rFonts w:ascii="Sylfaen" w:hAnsi="Sylfaen"/>
                <w:spacing w:val="4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entertainment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equipment;</w:t>
            </w:r>
            <w:r w:rsidRPr="00D35C02">
              <w:rPr>
                <w:rFonts w:ascii="Sylfaen" w:hAnsi="Sylfaen"/>
                <w:spacing w:val="3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Galley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installation;</w:t>
            </w:r>
          </w:p>
          <w:p w14:paraId="385AF890" w14:textId="77777777" w:rsidR="00D34103" w:rsidRPr="00D35C02" w:rsidRDefault="00806E4E" w:rsidP="00806E4E">
            <w:pPr>
              <w:pStyle w:val="TableParagraph"/>
              <w:ind w:left="1360" w:right="2719"/>
              <w:rPr>
                <w:rFonts w:ascii="Sylfaen" w:hAnsi="Sylfaen"/>
                <w:spacing w:val="37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Cargo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handling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retention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equipment;</w:t>
            </w:r>
            <w:r w:rsidRPr="00D35C02">
              <w:rPr>
                <w:rFonts w:ascii="Sylfaen" w:hAnsi="Sylfaen"/>
                <w:spacing w:val="37"/>
                <w:w w:val="99"/>
                <w:sz w:val="16"/>
              </w:rPr>
              <w:t xml:space="preserve"> </w:t>
            </w:r>
          </w:p>
          <w:p w14:paraId="4E8D27E4" w14:textId="182757AB" w:rsidR="00806E4E" w:rsidRPr="00D35C02" w:rsidRDefault="00D34103" w:rsidP="00806E4E">
            <w:pPr>
              <w:pStyle w:val="TableParagraph"/>
              <w:ind w:left="1360" w:right="271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Air stairs</w:t>
            </w:r>
            <w:r w:rsidR="00806E4E" w:rsidRPr="00D35C02">
              <w:rPr>
                <w:rFonts w:ascii="Sylfaen" w:hAnsi="Sylfaen"/>
                <w:spacing w:val="-1"/>
                <w:sz w:val="16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03BA9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3D7019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BC0819" w:rsidRPr="00D35C02" w14:paraId="28EE08DD" w14:textId="77777777" w:rsidTr="00BD364E">
        <w:trPr>
          <w:trHeight w:hRule="exact" w:val="261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524EE275" w14:textId="5FE8585D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11.8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16"/>
                <w:lang w:val="ka-GE"/>
              </w:rPr>
              <w:t xml:space="preserve">ხანძარსაწინააღმდეგო სისტემა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Fire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Protection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26)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37528137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7333E53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38501F5D" w14:textId="77777777" w:rsidTr="00BD364E">
        <w:trPr>
          <w:trHeight w:hRule="exact" w:val="639"/>
        </w:trPr>
        <w:tc>
          <w:tcPr>
            <w:tcW w:w="7446" w:type="dxa"/>
            <w:tcBorders>
              <w:top w:val="nil"/>
              <w:bottom w:val="nil"/>
            </w:tcBorders>
            <w:shd w:val="clear" w:color="auto" w:fill="D9D9D9"/>
          </w:tcPr>
          <w:p w14:paraId="4ED6C6A6" w14:textId="77777777" w:rsidR="00806E4E" w:rsidRPr="00D35C02" w:rsidRDefault="00806E4E" w:rsidP="00806E4E">
            <w:pPr>
              <w:pStyle w:val="TableParagraph"/>
              <w:tabs>
                <w:tab w:val="left" w:pos="1360"/>
              </w:tabs>
              <w:spacing w:line="225" w:lineRule="exact"/>
              <w:ind w:left="1360" w:hanging="56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</w:rPr>
              <w:t>(a)</w:t>
            </w:r>
            <w:r w:rsidRPr="00D35C02">
              <w:rPr>
                <w:rFonts w:ascii="Sylfaen" w:hAnsi="Sylfaen"/>
                <w:spacing w:val="-1"/>
                <w:w w:val="95"/>
                <w:sz w:val="16"/>
              </w:rPr>
              <w:tab/>
            </w:r>
            <w:r w:rsidRPr="00D35C02">
              <w:rPr>
                <w:rFonts w:ascii="Sylfaen" w:hAnsi="Sylfaen"/>
                <w:spacing w:val="-1"/>
                <w:sz w:val="16"/>
              </w:rPr>
              <w:t>Fire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smoke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detection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208FA945" w14:textId="77777777" w:rsidR="00806E4E" w:rsidRPr="00D35C02" w:rsidRDefault="00806E4E" w:rsidP="00806E4E">
            <w:pPr>
              <w:pStyle w:val="TableParagraph"/>
              <w:ind w:left="1360" w:right="390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Fire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extinguishing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tests;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25D832C" w14:textId="77777777" w:rsidR="00806E4E" w:rsidRPr="00D35C02" w:rsidRDefault="00806E4E" w:rsidP="00806E4E">
            <w:pPr>
              <w:pStyle w:val="TableParagraph"/>
              <w:spacing w:line="226" w:lineRule="exact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87E174A" w14:textId="77777777" w:rsidR="00806E4E" w:rsidRPr="00D35C02" w:rsidRDefault="00806E4E" w:rsidP="00806E4E">
            <w:pPr>
              <w:pStyle w:val="TableParagraph"/>
              <w:spacing w:line="226" w:lineRule="exact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400A653C" w14:textId="77777777" w:rsidTr="00BD364E">
        <w:trPr>
          <w:trHeight w:hRule="exact" w:val="288"/>
        </w:trPr>
        <w:tc>
          <w:tcPr>
            <w:tcW w:w="74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4D01670" w14:textId="77777777" w:rsidR="00806E4E" w:rsidRPr="00D35C02" w:rsidRDefault="00806E4E" w:rsidP="00806E4E">
            <w:pPr>
              <w:pStyle w:val="TableParagraph"/>
              <w:tabs>
                <w:tab w:val="left" w:pos="1360"/>
              </w:tabs>
              <w:spacing w:line="242" w:lineRule="exact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</w:rPr>
              <w:t>(b)</w:t>
            </w:r>
            <w:r w:rsidRPr="00D35C02">
              <w:rPr>
                <w:rFonts w:ascii="Sylfaen" w:hAnsi="Sylfaen"/>
                <w:spacing w:val="-1"/>
                <w:w w:val="95"/>
                <w:sz w:val="16"/>
              </w:rPr>
              <w:tab/>
            </w:r>
            <w:r w:rsidRPr="00D35C02">
              <w:rPr>
                <w:rFonts w:ascii="Sylfaen" w:hAnsi="Sylfaen"/>
                <w:sz w:val="16"/>
              </w:rPr>
              <w:t>Portable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fire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extinguisher.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F9B6DA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E8C641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4AF32DE2" w14:textId="77777777" w:rsidTr="00806E4E">
        <w:trPr>
          <w:trHeight w:hRule="exact" w:val="283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69DA7C6C" w14:textId="3C3D1CC5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11.9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ფრენის მართვის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Flight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Controls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27)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7DE41BF7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3311BFAD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03CE93E9" w14:textId="77777777" w:rsidTr="00BD364E">
        <w:trPr>
          <w:trHeight w:hRule="exact" w:val="1494"/>
        </w:trPr>
        <w:tc>
          <w:tcPr>
            <w:tcW w:w="74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E340F5D" w14:textId="77777777" w:rsidR="00806E4E" w:rsidRPr="00D35C02" w:rsidRDefault="00806E4E" w:rsidP="00806E4E">
            <w:pPr>
              <w:pStyle w:val="TableParagraph"/>
              <w:spacing w:before="3"/>
              <w:ind w:left="794" w:right="317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Primary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controls: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aileron,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elevator,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rudder;</w:t>
            </w:r>
            <w:r w:rsidRPr="00D35C02">
              <w:rPr>
                <w:rFonts w:ascii="Sylfaen" w:hAnsi="Sylfaen"/>
                <w:spacing w:val="4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Trim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tabs;</w:t>
            </w:r>
          </w:p>
          <w:p w14:paraId="5E3E61F0" w14:textId="77777777" w:rsidR="00806E4E" w:rsidRPr="00D35C02" w:rsidRDefault="00806E4E" w:rsidP="00806E4E">
            <w:pPr>
              <w:pStyle w:val="TableParagraph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High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devices;</w:t>
            </w:r>
          </w:p>
          <w:p w14:paraId="130D33A5" w14:textId="77777777" w:rsidR="00BD364E" w:rsidRPr="00D35C02" w:rsidRDefault="00806E4E" w:rsidP="00806E4E">
            <w:pPr>
              <w:pStyle w:val="TableParagraph"/>
              <w:ind w:left="794" w:right="4462"/>
              <w:rPr>
                <w:rFonts w:ascii="Sylfaen" w:hAnsi="Sylfaen"/>
                <w:spacing w:val="28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operation: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manual;</w:t>
            </w:r>
            <w:r w:rsidRPr="00D35C02">
              <w:rPr>
                <w:rFonts w:ascii="Sylfaen" w:hAnsi="Sylfaen"/>
                <w:spacing w:val="28"/>
                <w:w w:val="99"/>
                <w:sz w:val="16"/>
              </w:rPr>
              <w:t xml:space="preserve"> </w:t>
            </w:r>
          </w:p>
          <w:p w14:paraId="1A401778" w14:textId="494FBCDD" w:rsidR="00806E4E" w:rsidRPr="00D35C02" w:rsidRDefault="00806E4E" w:rsidP="00806E4E">
            <w:pPr>
              <w:pStyle w:val="TableParagraph"/>
              <w:ind w:left="794" w:right="446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Gust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locks;</w:t>
            </w:r>
          </w:p>
          <w:p w14:paraId="27D123EC" w14:textId="77777777" w:rsidR="00806E4E" w:rsidRPr="00D35C02" w:rsidRDefault="00806E4E" w:rsidP="00806E4E">
            <w:pPr>
              <w:pStyle w:val="TableParagraph"/>
              <w:spacing w:before="1"/>
              <w:ind w:left="794" w:right="487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Balancing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rigging;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Stall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system.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D5BD99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B7734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7DC26641" w14:textId="77777777" w:rsidTr="00BD364E">
        <w:trPr>
          <w:trHeight w:hRule="exact" w:val="1540"/>
        </w:trPr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2590E0" w14:textId="77777777" w:rsidR="00D34103" w:rsidRPr="00D35C02" w:rsidRDefault="00D34103" w:rsidP="00D34103">
            <w:pPr>
              <w:pStyle w:val="TableParagraph"/>
              <w:spacing w:before="3"/>
              <w:ind w:left="120" w:right="2192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>11.10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საწვავის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Fuel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28)</w:t>
            </w:r>
          </w:p>
          <w:p w14:paraId="43238283" w14:textId="77777777" w:rsidR="00D34103" w:rsidRPr="00D35C02" w:rsidRDefault="00D34103" w:rsidP="00D34103">
            <w:pPr>
              <w:pStyle w:val="TableParagraph"/>
              <w:spacing w:before="4"/>
              <w:ind w:left="750" w:right="5358"/>
              <w:rPr>
                <w:rFonts w:ascii="Sylfaen" w:hAnsi="Sylfaen"/>
                <w:spacing w:val="25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</w:p>
          <w:p w14:paraId="0C02B1B9" w14:textId="77777777" w:rsidR="00D34103" w:rsidRPr="00D35C02" w:rsidRDefault="00D34103" w:rsidP="00D34103">
            <w:pPr>
              <w:pStyle w:val="TableParagraph"/>
              <w:spacing w:before="4"/>
              <w:ind w:left="750" w:right="5358"/>
              <w:rPr>
                <w:rFonts w:ascii="Sylfaen" w:hAnsi="Sylfaen"/>
                <w:spacing w:val="2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Fuel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tanks;</w:t>
            </w:r>
          </w:p>
          <w:p w14:paraId="7A971C9B" w14:textId="72824E4C" w:rsidR="00D34103" w:rsidRPr="00D35C02" w:rsidRDefault="00D34103" w:rsidP="00D34103">
            <w:pPr>
              <w:pStyle w:val="TableParagraph"/>
              <w:spacing w:before="4"/>
              <w:ind w:left="750" w:right="5358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Supply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57CE9C7F" w14:textId="77777777" w:rsidR="00D34103" w:rsidRPr="00D35C02" w:rsidRDefault="00D34103" w:rsidP="00D34103">
            <w:pPr>
              <w:pStyle w:val="TableParagraph"/>
              <w:spacing w:before="3"/>
              <w:ind w:left="750" w:right="2192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Cross-feed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transfer;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45DB1824" w14:textId="77777777" w:rsidR="00D34103" w:rsidRPr="00D35C02" w:rsidRDefault="00D34103" w:rsidP="00D34103">
            <w:pPr>
              <w:pStyle w:val="TableParagraph"/>
              <w:spacing w:before="3"/>
              <w:ind w:left="750" w:right="2192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030CA09A" w14:textId="5D767A07" w:rsidR="00D34103" w:rsidRPr="00D35C02" w:rsidRDefault="00D34103" w:rsidP="00D34103">
            <w:pPr>
              <w:pStyle w:val="TableParagraph"/>
              <w:spacing w:before="3"/>
              <w:ind w:left="750" w:right="2192"/>
              <w:rPr>
                <w:rFonts w:ascii="Sylfaen" w:hAnsi="Sylfaen"/>
                <w:i/>
                <w:spacing w:val="-6"/>
                <w:sz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Refueling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defueling.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79F1FD" w14:textId="11F5D2D9" w:rsidR="00D34103" w:rsidRPr="00D35C02" w:rsidRDefault="00D34103" w:rsidP="00D34103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539AC" w14:textId="1EA699C3" w:rsidR="00D34103" w:rsidRPr="00D35C02" w:rsidRDefault="00D34103" w:rsidP="00D34103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3</w:t>
            </w:r>
          </w:p>
        </w:tc>
      </w:tr>
      <w:tr w:rsidR="00BC0819" w:rsidRPr="00D35C02" w14:paraId="0E59B5E0" w14:textId="77777777" w:rsidTr="00BD364E">
        <w:trPr>
          <w:trHeight w:hRule="exact" w:val="1990"/>
        </w:trPr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581608" w14:textId="0E9F6D36" w:rsidR="00D34103" w:rsidRPr="00D35C02" w:rsidRDefault="00D34103" w:rsidP="00BD523C">
            <w:pPr>
              <w:pStyle w:val="TableParagraph"/>
              <w:spacing w:before="3"/>
              <w:ind w:left="120" w:right="1827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>11.11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ჰიდრავლიკური სისიტემა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Hydraulic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z w:val="18"/>
              </w:rPr>
              <w:t>29)</w:t>
            </w:r>
          </w:p>
          <w:p w14:paraId="4165C9FA" w14:textId="77777777" w:rsidR="00D34103" w:rsidRPr="00D35C02" w:rsidRDefault="00D34103" w:rsidP="00D34103">
            <w:pPr>
              <w:pStyle w:val="TableParagraph"/>
              <w:spacing w:before="3"/>
              <w:ind w:left="794" w:right="534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Hydraulic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fluids;</w:t>
            </w:r>
          </w:p>
          <w:p w14:paraId="530DA10F" w14:textId="77777777" w:rsidR="00BD364E" w:rsidRPr="00D35C02" w:rsidRDefault="00D34103" w:rsidP="00D34103">
            <w:pPr>
              <w:pStyle w:val="TableParagraph"/>
              <w:ind w:left="794" w:right="3252"/>
              <w:rPr>
                <w:rFonts w:ascii="Sylfaen" w:hAnsi="Sylfaen"/>
                <w:spacing w:val="2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Hydraulic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reservoirs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accumulators;</w:t>
            </w:r>
            <w:r w:rsidRPr="00D35C02">
              <w:rPr>
                <w:rFonts w:ascii="Sylfaen" w:hAnsi="Sylfaen"/>
                <w:spacing w:val="20"/>
                <w:w w:val="99"/>
                <w:sz w:val="16"/>
              </w:rPr>
              <w:t xml:space="preserve"> </w:t>
            </w:r>
          </w:p>
          <w:p w14:paraId="0961F432" w14:textId="77777777" w:rsidR="00BD364E" w:rsidRPr="00D35C02" w:rsidRDefault="00D34103" w:rsidP="00D34103">
            <w:pPr>
              <w:pStyle w:val="TableParagraph"/>
              <w:ind w:left="794" w:right="3252"/>
              <w:rPr>
                <w:rFonts w:ascii="Sylfaen" w:hAnsi="Sylfaen"/>
                <w:spacing w:val="34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generation: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mechanical;</w:t>
            </w:r>
            <w:r w:rsidRPr="00D35C02">
              <w:rPr>
                <w:rFonts w:ascii="Sylfaen" w:hAnsi="Sylfaen"/>
                <w:spacing w:val="34"/>
                <w:w w:val="99"/>
                <w:sz w:val="16"/>
              </w:rPr>
              <w:t xml:space="preserve"> </w:t>
            </w:r>
          </w:p>
          <w:p w14:paraId="79024F36" w14:textId="4436E7A8" w:rsidR="00D34103" w:rsidRPr="00D35C02" w:rsidRDefault="00D34103" w:rsidP="00D34103">
            <w:pPr>
              <w:pStyle w:val="TableParagraph"/>
              <w:ind w:left="794" w:right="325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Filters;</w:t>
            </w:r>
          </w:p>
          <w:p w14:paraId="1EC80EB8" w14:textId="77777777" w:rsidR="00BD364E" w:rsidRPr="00D35C02" w:rsidRDefault="00D34103" w:rsidP="00BD364E">
            <w:pPr>
              <w:pStyle w:val="TableParagraph"/>
              <w:ind w:left="794" w:right="508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Control;</w:t>
            </w:r>
            <w:r w:rsidRPr="00D35C02">
              <w:rPr>
                <w:rFonts w:ascii="Sylfaen" w:hAnsi="Sylfaen"/>
                <w:spacing w:val="2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distribution;</w:t>
            </w:r>
          </w:p>
          <w:p w14:paraId="43DF31BD" w14:textId="2DEAABA8" w:rsidR="00D34103" w:rsidRPr="00D35C02" w:rsidRDefault="00D34103" w:rsidP="00BD364E">
            <w:pPr>
              <w:pStyle w:val="TableParagraph"/>
              <w:tabs>
                <w:tab w:val="left" w:pos="2190"/>
              </w:tabs>
              <w:ind w:left="794" w:right="317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Indication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  <w:r w:rsidRPr="00D35C02">
              <w:rPr>
                <w:rFonts w:ascii="Sylfaen" w:hAnsi="Sylfaen"/>
                <w:spacing w:val="-1"/>
                <w:sz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83F719" w14:textId="294C979D" w:rsidR="00D34103" w:rsidRPr="00D35C02" w:rsidRDefault="00D34103" w:rsidP="00D34103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AB7950" w14:textId="7A613833" w:rsidR="00D34103" w:rsidRPr="00D35C02" w:rsidRDefault="00D34103" w:rsidP="00D34103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3</w:t>
            </w:r>
          </w:p>
        </w:tc>
      </w:tr>
      <w:tr w:rsidR="00BC0819" w:rsidRPr="00D35C02" w14:paraId="16A53DA7" w14:textId="77777777" w:rsidTr="00BD364E">
        <w:trPr>
          <w:trHeight w:hRule="exact" w:val="1162"/>
        </w:trPr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AEB374" w14:textId="45333D70" w:rsidR="00D34103" w:rsidRPr="00D35C02" w:rsidRDefault="00D34103" w:rsidP="00BD523C">
            <w:pPr>
              <w:pStyle w:val="TableParagraph"/>
              <w:spacing w:before="3"/>
              <w:ind w:left="120" w:right="837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>11.12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</w:t>
            </w:r>
            <w:r w:rsidR="003B2304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>მოყინვისგან</w:t>
            </w:r>
            <w:r w:rsidR="003B2304"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 xml:space="preserve">და წვიმისგან დაცვა   </w:t>
            </w:r>
            <w:r w:rsidRPr="00D35C02">
              <w:rPr>
                <w:rFonts w:ascii="Sylfaen" w:hAnsi="Sylfaen"/>
                <w:i/>
                <w:sz w:val="18"/>
              </w:rPr>
              <w:t>Ice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Rain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Protection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30)</w:t>
            </w:r>
          </w:p>
          <w:p w14:paraId="72E86339" w14:textId="77777777" w:rsidR="00D34103" w:rsidRPr="00D35C02" w:rsidRDefault="00D34103" w:rsidP="00D34103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Ice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formation,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classification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detection;</w:t>
            </w:r>
          </w:p>
          <w:p w14:paraId="3FF61C09" w14:textId="77777777" w:rsidR="00D34103" w:rsidRPr="00D35C02" w:rsidRDefault="00D34103" w:rsidP="00D34103">
            <w:pPr>
              <w:pStyle w:val="TableParagraph"/>
              <w:ind w:left="794" w:right="1697"/>
              <w:rPr>
                <w:rFonts w:ascii="Sylfaen" w:hAnsi="Sylfaen"/>
                <w:spacing w:val="34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De-icing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systems: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electrical,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pneumatic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chemical;</w:t>
            </w:r>
            <w:r w:rsidRPr="00D35C02">
              <w:rPr>
                <w:rFonts w:ascii="Sylfaen" w:hAnsi="Sylfaen"/>
                <w:spacing w:val="34"/>
                <w:w w:val="99"/>
                <w:sz w:val="16"/>
              </w:rPr>
              <w:t xml:space="preserve"> </w:t>
            </w:r>
          </w:p>
          <w:p w14:paraId="504FCCF8" w14:textId="77777777" w:rsidR="00BD364E" w:rsidRPr="00D35C02" w:rsidRDefault="00D34103" w:rsidP="00BD364E">
            <w:pPr>
              <w:pStyle w:val="TableParagraph"/>
              <w:ind w:left="794" w:right="169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Probe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drain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heating;</w:t>
            </w:r>
          </w:p>
          <w:p w14:paraId="203E1844" w14:textId="7C652BD7" w:rsidR="00D34103" w:rsidRPr="00D35C02" w:rsidRDefault="00D34103" w:rsidP="00BD364E">
            <w:pPr>
              <w:pStyle w:val="TableParagraph"/>
              <w:ind w:left="794" w:right="169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Wiper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35BCA0" w14:textId="2EF81572" w:rsidR="00D34103" w:rsidRPr="00D35C02" w:rsidRDefault="00D34103" w:rsidP="00D34103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920A62" w14:textId="7E5B74C0" w:rsidR="00D34103" w:rsidRPr="00D35C02" w:rsidRDefault="00D34103" w:rsidP="00D34103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3</w:t>
            </w:r>
          </w:p>
        </w:tc>
      </w:tr>
      <w:tr w:rsidR="00BD364E" w:rsidRPr="00D35C02" w14:paraId="65E960C1" w14:textId="77777777" w:rsidTr="00BD364E">
        <w:trPr>
          <w:trHeight w:hRule="exact" w:val="1711"/>
        </w:trPr>
        <w:tc>
          <w:tcPr>
            <w:tcW w:w="7446" w:type="dxa"/>
            <w:tcBorders>
              <w:top w:val="single" w:sz="4" w:space="0" w:color="auto"/>
            </w:tcBorders>
            <w:shd w:val="clear" w:color="auto" w:fill="D9D9D9"/>
          </w:tcPr>
          <w:p w14:paraId="69F402F2" w14:textId="77777777" w:rsidR="00BD364E" w:rsidRPr="00D35C02" w:rsidRDefault="00BD364E" w:rsidP="00BD364E">
            <w:pPr>
              <w:pStyle w:val="TableParagraph"/>
              <w:spacing w:before="3"/>
              <w:ind w:left="120" w:right="837"/>
              <w:rPr>
                <w:rFonts w:ascii="Sylfaen" w:hAnsi="Sylfaen"/>
                <w:i/>
                <w:sz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</w:rPr>
              <w:t>11.13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შასი  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Landing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Gear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32)</w:t>
            </w:r>
          </w:p>
          <w:p w14:paraId="0A312BBB" w14:textId="77777777" w:rsidR="00BD364E" w:rsidRPr="00D35C02" w:rsidRDefault="00BD364E" w:rsidP="00BD364E">
            <w:pPr>
              <w:pStyle w:val="TableParagraph"/>
              <w:spacing w:before="4" w:line="243" w:lineRule="exact"/>
              <w:ind w:left="79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Construction,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shock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absorbing;</w:t>
            </w:r>
          </w:p>
          <w:p w14:paraId="1DF0C111" w14:textId="77777777" w:rsidR="00BD364E" w:rsidRPr="00D35C02" w:rsidRDefault="00BD364E" w:rsidP="00BD364E">
            <w:pPr>
              <w:pStyle w:val="TableParagraph"/>
              <w:ind w:left="794" w:right="1930"/>
              <w:rPr>
                <w:rFonts w:ascii="Sylfaen" w:hAnsi="Sylfaen"/>
                <w:spacing w:val="45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Extension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retraction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systems: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normal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emergency;</w:t>
            </w:r>
            <w:r w:rsidRPr="00D35C02">
              <w:rPr>
                <w:rFonts w:ascii="Sylfaen" w:hAnsi="Sylfaen"/>
                <w:spacing w:val="45"/>
                <w:w w:val="99"/>
                <w:sz w:val="16"/>
                <w:szCs w:val="16"/>
              </w:rPr>
              <w:t xml:space="preserve"> </w:t>
            </w:r>
          </w:p>
          <w:p w14:paraId="1B67691F" w14:textId="47A19C2A" w:rsidR="00BD364E" w:rsidRPr="00D35C02" w:rsidRDefault="00BD364E" w:rsidP="00BD364E">
            <w:pPr>
              <w:pStyle w:val="TableParagraph"/>
              <w:ind w:left="794" w:right="193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warning;</w:t>
            </w:r>
          </w:p>
          <w:p w14:paraId="693888F9" w14:textId="77777777" w:rsidR="00BD364E" w:rsidRPr="00D35C02" w:rsidRDefault="00BD364E" w:rsidP="00BD364E">
            <w:pPr>
              <w:pStyle w:val="TableParagraph"/>
              <w:ind w:left="794" w:right="325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Wheels,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brakes,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antiskid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autobraking;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Tyres;</w:t>
            </w:r>
          </w:p>
          <w:p w14:paraId="57DC3675" w14:textId="77777777" w:rsidR="00BD364E" w:rsidRPr="00D35C02" w:rsidRDefault="00BD364E" w:rsidP="00BD364E">
            <w:pPr>
              <w:pStyle w:val="TableParagraph"/>
              <w:spacing w:line="243" w:lineRule="exact"/>
              <w:ind w:left="79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Steering;</w:t>
            </w:r>
          </w:p>
          <w:p w14:paraId="7064C863" w14:textId="4C258E98" w:rsidR="00BD364E" w:rsidRPr="00D35C02" w:rsidRDefault="00BD364E" w:rsidP="00BD364E">
            <w:pPr>
              <w:pStyle w:val="TableParagraph"/>
              <w:spacing w:line="243" w:lineRule="exact"/>
              <w:ind w:left="794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Air-ground</w:t>
            </w:r>
            <w:r w:rsidRPr="00D35C02">
              <w:rPr>
                <w:rFonts w:ascii="Sylfaen" w:hAnsi="Sylfaen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sensing.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9D9D9"/>
          </w:tcPr>
          <w:p w14:paraId="65687A92" w14:textId="420413D7" w:rsidR="00BD364E" w:rsidRPr="00D35C02" w:rsidRDefault="00BD364E" w:rsidP="00BD364E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9D9D9"/>
          </w:tcPr>
          <w:p w14:paraId="74330F93" w14:textId="3179EEFB" w:rsidR="00BD364E" w:rsidRPr="00D35C02" w:rsidRDefault="00BD364E" w:rsidP="00BD364E">
            <w:pPr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</w:tbl>
    <w:p w14:paraId="270D03B3" w14:textId="788FFEAC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B2D3740" w14:textId="6C9B62C1" w:rsidR="00D34103" w:rsidRPr="00D35C02" w:rsidRDefault="00D34103" w:rsidP="00BD36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6"/>
        <w:gridCol w:w="792"/>
        <w:gridCol w:w="793"/>
      </w:tblGrid>
      <w:tr w:rsidR="00BC0819" w:rsidRPr="00D35C02" w14:paraId="0E66D654" w14:textId="77777777" w:rsidTr="00806E4E">
        <w:trPr>
          <w:trHeight w:hRule="exact" w:val="267"/>
        </w:trPr>
        <w:tc>
          <w:tcPr>
            <w:tcW w:w="7446" w:type="dxa"/>
            <w:vMerge w:val="restart"/>
            <w:shd w:val="clear" w:color="auto" w:fill="808080"/>
          </w:tcPr>
          <w:p w14:paraId="33950EFD" w14:textId="1C6D945D" w:rsidR="005E38A2" w:rsidRPr="00D35C02" w:rsidRDefault="005E38A2" w:rsidP="005E38A2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lastRenderedPageBreak/>
              <w:t xml:space="preserve">მოდული 11 </w:t>
            </w:r>
            <w:r w:rsidR="00D20E1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B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. აირტურბინულ ძრავიანი საჰაერო ხომალდის აეროდინამიკა, კონსტრუქცია და სისტემები</w:t>
            </w:r>
          </w:p>
          <w:p w14:paraId="508824CD" w14:textId="786CD2C7" w:rsidR="00806E4E" w:rsidRPr="00D35C02" w:rsidRDefault="005E38A2" w:rsidP="005E38A2">
            <w:pPr>
              <w:pStyle w:val="BodyText"/>
              <w:spacing w:before="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MODULE 11B. TURBINE AEROPLANE AERODYNAMICS, STRUCTURES AND SYSTEMS</w:t>
            </w:r>
          </w:p>
        </w:tc>
        <w:tc>
          <w:tcPr>
            <w:tcW w:w="1585" w:type="dxa"/>
            <w:gridSpan w:val="2"/>
            <w:shd w:val="clear" w:color="auto" w:fill="808080"/>
          </w:tcPr>
          <w:p w14:paraId="11F8BC92" w14:textId="77777777" w:rsidR="00806E4E" w:rsidRPr="00D35C02" w:rsidRDefault="00806E4E" w:rsidP="00806E4E">
            <w:pPr>
              <w:pStyle w:val="TableParagraph"/>
              <w:spacing w:line="240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73B44C47" w14:textId="77777777" w:rsidTr="005E38A2">
        <w:trPr>
          <w:trHeight w:hRule="exact" w:val="820"/>
        </w:trPr>
        <w:tc>
          <w:tcPr>
            <w:tcW w:w="7446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1A390B37" w14:textId="77777777" w:rsidR="00806E4E" w:rsidRPr="00D35C02" w:rsidRDefault="00806E4E" w:rsidP="00806E4E">
            <w:pPr>
              <w:pStyle w:val="TableParagraph"/>
              <w:spacing w:line="122" w:lineRule="exact"/>
              <w:ind w:left="36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808080"/>
          </w:tcPr>
          <w:p w14:paraId="19700763" w14:textId="77777777" w:rsidR="00806E4E" w:rsidRPr="00D35C02" w:rsidRDefault="00806E4E" w:rsidP="00806E4E">
            <w:pPr>
              <w:pStyle w:val="TableParagraph"/>
              <w:spacing w:before="19"/>
              <w:ind w:left="37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A2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808080"/>
          </w:tcPr>
          <w:p w14:paraId="79D82299" w14:textId="77777777" w:rsidR="00806E4E" w:rsidRPr="00D35C02" w:rsidRDefault="00806E4E" w:rsidP="00806E4E">
            <w:pPr>
              <w:pStyle w:val="TableParagraph"/>
              <w:spacing w:before="19"/>
              <w:ind w:left="232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B1.2</w:t>
            </w:r>
          </w:p>
        </w:tc>
      </w:tr>
      <w:tr w:rsidR="00BC0819" w:rsidRPr="00D35C02" w14:paraId="0A59BD3E" w14:textId="77777777" w:rsidTr="00806E4E">
        <w:trPr>
          <w:trHeight w:hRule="exact" w:val="283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7B2D27D9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11.14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მანათობლები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Lights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33)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0E5E9C8E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5EA8BCA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74B0854A" w14:textId="77777777" w:rsidTr="005E38A2">
        <w:trPr>
          <w:trHeight w:hRule="exact" w:val="702"/>
        </w:trPr>
        <w:tc>
          <w:tcPr>
            <w:tcW w:w="74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F94B131" w14:textId="77777777" w:rsidR="005E38A2" w:rsidRPr="00D35C02" w:rsidRDefault="00806E4E" w:rsidP="00806E4E">
            <w:pPr>
              <w:pStyle w:val="TableParagraph"/>
              <w:spacing w:before="3"/>
              <w:ind w:left="794" w:right="2214"/>
              <w:rPr>
                <w:rFonts w:ascii="Sylfaen" w:hAnsi="Sylfaen"/>
                <w:spacing w:val="67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External: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navigation,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collision,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landing,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taxiing,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ice;</w:t>
            </w:r>
            <w:r w:rsidRPr="00D35C02">
              <w:rPr>
                <w:rFonts w:ascii="Sylfaen" w:hAnsi="Sylfaen"/>
                <w:spacing w:val="67"/>
                <w:w w:val="99"/>
                <w:sz w:val="16"/>
                <w:szCs w:val="16"/>
              </w:rPr>
              <w:t xml:space="preserve"> </w:t>
            </w:r>
          </w:p>
          <w:p w14:paraId="2FBDA8F3" w14:textId="083B8CC9" w:rsidR="00806E4E" w:rsidRPr="00D35C02" w:rsidRDefault="00806E4E" w:rsidP="00806E4E">
            <w:pPr>
              <w:pStyle w:val="TableParagraph"/>
              <w:spacing w:before="3"/>
              <w:ind w:left="794" w:right="221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Internal: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cabin,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cargo;</w:t>
            </w:r>
          </w:p>
          <w:p w14:paraId="1A073950" w14:textId="77777777" w:rsidR="00806E4E" w:rsidRPr="00D35C02" w:rsidRDefault="00806E4E" w:rsidP="00806E4E">
            <w:pPr>
              <w:pStyle w:val="TableParagraph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Emergency.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22E6D0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A19A3DF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01A8222C" w14:textId="77777777" w:rsidTr="00806E4E">
        <w:trPr>
          <w:trHeight w:hRule="exact" w:val="283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32F65B93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11.15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ჟანგბადი   </w:t>
            </w:r>
            <w:r w:rsidRPr="00D35C02">
              <w:rPr>
                <w:rFonts w:ascii="Sylfaen" w:hAnsi="Sylfaen"/>
                <w:i/>
                <w:sz w:val="18"/>
              </w:rPr>
              <w:t>Oxygen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35)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3023DB43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6A9F7067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238DEB27" w14:textId="77777777" w:rsidTr="005E38A2">
        <w:trPr>
          <w:trHeight w:hRule="exact" w:val="891"/>
        </w:trPr>
        <w:tc>
          <w:tcPr>
            <w:tcW w:w="74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A33A40A" w14:textId="77777777" w:rsidR="00806E4E" w:rsidRPr="00D35C02" w:rsidRDefault="00806E4E" w:rsidP="00806E4E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lay-out: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cabin;</w:t>
            </w:r>
          </w:p>
          <w:p w14:paraId="61679E21" w14:textId="77777777" w:rsidR="005E38A2" w:rsidRPr="00D35C02" w:rsidRDefault="00806E4E" w:rsidP="00806E4E">
            <w:pPr>
              <w:pStyle w:val="TableParagraph"/>
              <w:ind w:left="794" w:right="3126"/>
              <w:rPr>
                <w:rFonts w:ascii="Sylfaen" w:hAnsi="Sylfaen"/>
                <w:spacing w:val="24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Sources,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storage,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charging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distribution;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6"/>
              </w:rPr>
              <w:t xml:space="preserve"> </w:t>
            </w:r>
          </w:p>
          <w:p w14:paraId="1A28D400" w14:textId="4C7C8E30" w:rsidR="00806E4E" w:rsidRPr="00D35C02" w:rsidRDefault="00806E4E" w:rsidP="00806E4E">
            <w:pPr>
              <w:pStyle w:val="TableParagraph"/>
              <w:ind w:left="794" w:right="312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regulation;</w:t>
            </w:r>
          </w:p>
          <w:p w14:paraId="2B59C41A" w14:textId="77777777" w:rsidR="00806E4E" w:rsidRPr="00D35C02" w:rsidRDefault="00806E4E" w:rsidP="00806E4E">
            <w:pPr>
              <w:pStyle w:val="TableParagraph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warnings.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DC4EF34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19603D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4BAEAA43" w14:textId="77777777" w:rsidTr="00806E4E">
        <w:trPr>
          <w:trHeight w:hRule="exact" w:val="282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1682F117" w14:textId="1AA0D2B9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pacing w:val="-1"/>
                <w:sz w:val="18"/>
              </w:rPr>
              <w:t>11.16</w:t>
            </w:r>
            <w:r w:rsidR="00B3131A" w:rsidRPr="00D35C02">
              <w:rPr>
                <w:rFonts w:ascii="Sylfaen" w:hAnsi="Sylfaen"/>
                <w:i/>
                <w:spacing w:val="-1"/>
                <w:sz w:val="18"/>
              </w:rPr>
              <w:t xml:space="preserve"> </w:t>
            </w:r>
            <w:r w:rsidR="00BD523C"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>პნევმატიკა</w:t>
            </w:r>
            <w:r w:rsidR="005E38A2"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 </w:t>
            </w:r>
            <w:r w:rsidR="00BD523C"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>/ვაკუუმი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    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Pneumatic/Vacuum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36)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3867C27E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7F9D2C05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43718E59" w14:textId="77777777" w:rsidTr="005E38A2">
        <w:trPr>
          <w:trHeight w:hRule="exact" w:val="1512"/>
        </w:trPr>
        <w:tc>
          <w:tcPr>
            <w:tcW w:w="74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6C69C4B" w14:textId="77777777" w:rsidR="00806E4E" w:rsidRPr="00D35C02" w:rsidRDefault="00806E4E" w:rsidP="00806E4E">
            <w:pPr>
              <w:pStyle w:val="TableParagraph"/>
              <w:spacing w:before="4"/>
              <w:ind w:left="79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lay-out;</w:t>
            </w:r>
          </w:p>
          <w:p w14:paraId="5F1702FF" w14:textId="77777777" w:rsidR="005E38A2" w:rsidRPr="00D35C02" w:rsidRDefault="00806E4E" w:rsidP="00806E4E">
            <w:pPr>
              <w:pStyle w:val="TableParagraph"/>
              <w:ind w:left="794" w:right="1608"/>
              <w:rPr>
                <w:rFonts w:ascii="Sylfaen" w:hAnsi="Sylfaen"/>
                <w:spacing w:val="63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Sources: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engine/APU,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compressors,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reservoirs,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ground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supply;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6"/>
              </w:rPr>
              <w:t xml:space="preserve"> </w:t>
            </w:r>
          </w:p>
          <w:p w14:paraId="0C669575" w14:textId="7908BBBC" w:rsidR="00806E4E" w:rsidRPr="00D35C02" w:rsidRDefault="00806E4E" w:rsidP="00806E4E">
            <w:pPr>
              <w:pStyle w:val="TableParagraph"/>
              <w:ind w:left="794" w:right="1608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vacuum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pumps;</w:t>
            </w:r>
          </w:p>
          <w:p w14:paraId="5680636C" w14:textId="77777777" w:rsidR="00806E4E" w:rsidRPr="00D35C02" w:rsidRDefault="00806E4E" w:rsidP="00806E4E">
            <w:pPr>
              <w:pStyle w:val="TableParagraph"/>
              <w:ind w:left="794" w:right="526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Distribution;</w:t>
            </w:r>
          </w:p>
          <w:p w14:paraId="34CA2E52" w14:textId="77777777" w:rsidR="005E38A2" w:rsidRPr="00D35C02" w:rsidRDefault="00806E4E" w:rsidP="00806E4E">
            <w:pPr>
              <w:pStyle w:val="TableParagraph"/>
              <w:ind w:left="794" w:right="4198"/>
              <w:rPr>
                <w:rFonts w:ascii="Sylfaen" w:hAnsi="Sylfaen"/>
                <w:spacing w:val="29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6"/>
              </w:rPr>
              <w:t xml:space="preserve"> </w:t>
            </w:r>
          </w:p>
          <w:p w14:paraId="16730FBC" w14:textId="081F5345" w:rsidR="00806E4E" w:rsidRPr="00D35C02" w:rsidRDefault="00806E4E" w:rsidP="00806E4E">
            <w:pPr>
              <w:pStyle w:val="TableParagraph"/>
              <w:ind w:left="794" w:right="4198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Interfaces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2F6F8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1D715F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0AB418C4" w14:textId="77777777" w:rsidTr="00806E4E">
        <w:trPr>
          <w:trHeight w:hRule="exact" w:val="283"/>
        </w:trPr>
        <w:tc>
          <w:tcPr>
            <w:tcW w:w="7446" w:type="dxa"/>
            <w:tcBorders>
              <w:bottom w:val="nil"/>
            </w:tcBorders>
            <w:shd w:val="clear" w:color="auto" w:fill="D9D9D9"/>
          </w:tcPr>
          <w:p w14:paraId="766ED754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11.17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წყალი/ნარჩენები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Water/Waste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38)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D9D9D9"/>
          </w:tcPr>
          <w:p w14:paraId="15479A0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D9D9"/>
          </w:tcPr>
          <w:p w14:paraId="76ED5A74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6DA69313" w14:textId="77777777" w:rsidTr="00806E4E">
        <w:trPr>
          <w:trHeight w:hRule="exact" w:val="736"/>
        </w:trPr>
        <w:tc>
          <w:tcPr>
            <w:tcW w:w="7446" w:type="dxa"/>
            <w:tcBorders>
              <w:top w:val="nil"/>
            </w:tcBorders>
            <w:shd w:val="clear" w:color="auto" w:fill="D9D9D9"/>
          </w:tcPr>
          <w:p w14:paraId="4688B514" w14:textId="77777777" w:rsidR="005E38A2" w:rsidRPr="00D35C02" w:rsidRDefault="00806E4E" w:rsidP="00806E4E">
            <w:pPr>
              <w:pStyle w:val="TableParagraph"/>
              <w:spacing w:before="3"/>
              <w:ind w:left="794" w:right="1318"/>
              <w:rPr>
                <w:rFonts w:ascii="Sylfaen" w:hAnsi="Sylfaen"/>
                <w:spacing w:val="39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Water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lay-out,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distribution,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draining;</w:t>
            </w:r>
            <w:r w:rsidRPr="00D35C02">
              <w:rPr>
                <w:rFonts w:ascii="Sylfaen" w:hAnsi="Sylfaen"/>
                <w:spacing w:val="39"/>
                <w:w w:val="99"/>
                <w:sz w:val="16"/>
                <w:szCs w:val="16"/>
              </w:rPr>
              <w:t xml:space="preserve"> </w:t>
            </w:r>
          </w:p>
          <w:p w14:paraId="3A26DE29" w14:textId="6A89E0FA" w:rsidR="00806E4E" w:rsidRPr="00D35C02" w:rsidRDefault="00806E4E" w:rsidP="00806E4E">
            <w:pPr>
              <w:pStyle w:val="TableParagraph"/>
              <w:spacing w:before="3"/>
              <w:ind w:left="794" w:right="1318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Toilet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lay-out,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flushing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servicing;</w:t>
            </w:r>
          </w:p>
          <w:p w14:paraId="0025A543" w14:textId="77777777" w:rsidR="00806E4E" w:rsidRPr="00D35C02" w:rsidRDefault="00806E4E" w:rsidP="00806E4E">
            <w:pPr>
              <w:pStyle w:val="TableParagraph"/>
              <w:spacing w:line="243" w:lineRule="exact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Corrosion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aspects.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9D9D9"/>
          </w:tcPr>
          <w:p w14:paraId="3F41B11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D9D9D9"/>
          </w:tcPr>
          <w:p w14:paraId="563295B8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</w:tbl>
    <w:p w14:paraId="01D8065D" w14:textId="0D2A0B2A" w:rsidR="00806E4E" w:rsidRPr="00D35C02" w:rsidRDefault="00806E4E" w:rsidP="005E38A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0FB03F4" w14:textId="4F971511" w:rsidR="005E38A2" w:rsidRPr="00D35C02" w:rsidRDefault="005E38A2" w:rsidP="005E38A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2101EFD" w14:textId="4C09B6C6" w:rsidR="005E38A2" w:rsidRPr="00D35C02" w:rsidRDefault="005E38A2" w:rsidP="005E38A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BB5AAE3" w14:textId="77777777" w:rsidR="005E38A2" w:rsidRPr="00D35C02" w:rsidRDefault="005E38A2" w:rsidP="005E38A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778C9EB" w14:textId="5D225163" w:rsidR="00806E4E" w:rsidRPr="00D35C02" w:rsidRDefault="00806E4E" w:rsidP="00B3131A">
      <w:pPr>
        <w:pStyle w:val="BodyText"/>
        <w:spacing w:before="0"/>
        <w:ind w:left="90" w:firstLine="0"/>
        <w:rPr>
          <w:rFonts w:ascii="Sylfaen" w:hAnsi="Sylfaen" w:cstheme="minorHAnsi"/>
          <w:b/>
          <w:spacing w:val="-1"/>
          <w:sz w:val="22"/>
          <w:lang w:val="ka-GE"/>
        </w:rPr>
      </w:pPr>
      <w:r w:rsidRPr="00D35C02">
        <w:rPr>
          <w:rFonts w:ascii="Sylfaen" w:hAnsi="Sylfaen" w:cstheme="minorHAnsi"/>
          <w:b/>
          <w:spacing w:val="-1"/>
          <w:sz w:val="22"/>
          <w:lang w:val="ka-GE"/>
        </w:rPr>
        <w:t xml:space="preserve">მოდული 11 </w:t>
      </w:r>
      <w:r w:rsidR="00D20E1D">
        <w:rPr>
          <w:rFonts w:ascii="Sylfaen" w:hAnsi="Sylfaen" w:cstheme="minorHAnsi"/>
          <w:b/>
          <w:spacing w:val="-1"/>
          <w:sz w:val="22"/>
        </w:rPr>
        <w:t>C</w:t>
      </w:r>
      <w:r w:rsidRPr="00D35C02">
        <w:rPr>
          <w:rFonts w:ascii="Sylfaen" w:hAnsi="Sylfaen" w:cstheme="minorHAnsi"/>
          <w:b/>
          <w:spacing w:val="-1"/>
          <w:sz w:val="22"/>
          <w:lang w:val="ka-GE"/>
        </w:rPr>
        <w:t xml:space="preserve">. დგუშიანი </w:t>
      </w:r>
      <w:r w:rsidR="00571366" w:rsidRPr="00D35C02">
        <w:rPr>
          <w:rFonts w:ascii="Sylfaen" w:hAnsi="Sylfaen" w:cstheme="minorHAnsi"/>
          <w:b/>
          <w:spacing w:val="-1"/>
          <w:sz w:val="22"/>
          <w:lang w:val="ka-GE"/>
        </w:rPr>
        <w:t>ძრავით აღჭურვილი</w:t>
      </w:r>
      <w:r w:rsidRPr="00D35C02">
        <w:rPr>
          <w:rFonts w:ascii="Sylfaen" w:hAnsi="Sylfaen" w:cstheme="minorHAnsi"/>
          <w:b/>
          <w:spacing w:val="-1"/>
          <w:sz w:val="22"/>
          <w:lang w:val="ka-GE"/>
        </w:rPr>
        <w:t xml:space="preserve"> საჰაერო ხომალდის აეროდინამიკა, სტრუქტურა და სისტემები</w:t>
      </w:r>
    </w:p>
    <w:p w14:paraId="4FE715B0" w14:textId="77777777" w:rsidR="00806E4E" w:rsidRPr="00D35C02" w:rsidRDefault="00806E4E" w:rsidP="00B3131A">
      <w:pPr>
        <w:spacing w:line="276" w:lineRule="auto"/>
        <w:ind w:left="90"/>
        <w:rPr>
          <w:rFonts w:ascii="Sylfaen" w:hAnsi="Sylfaen" w:cstheme="minorHAnsi"/>
          <w:b/>
          <w:color w:val="auto"/>
          <w:spacing w:val="-1"/>
          <w:sz w:val="22"/>
          <w:szCs w:val="20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szCs w:val="20"/>
        </w:rPr>
        <w:t>MODULE 11C. PISTON AEROPLANE AERODYNAMICS, STRUCTURES AND SYSTEMS</w:t>
      </w:r>
    </w:p>
    <w:p w14:paraId="6F37DF32" w14:textId="77777777" w:rsidR="00806E4E" w:rsidRPr="00D35C02" w:rsidRDefault="00806E4E" w:rsidP="00B3131A">
      <w:pPr>
        <w:pStyle w:val="BodyText"/>
        <w:spacing w:before="117"/>
        <w:ind w:left="90" w:right="155" w:firstLine="0"/>
        <w:rPr>
          <w:rFonts w:ascii="Sylfaen" w:hAnsi="Sylfaen" w:cstheme="minorHAnsi"/>
          <w:b/>
          <w:i/>
          <w:spacing w:val="-1"/>
          <w:sz w:val="18"/>
          <w:szCs w:val="18"/>
        </w:rPr>
      </w:pP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Note:</w:t>
      </w:r>
      <w:r w:rsidRPr="00D35C02">
        <w:rPr>
          <w:rFonts w:ascii="Sylfaen" w:hAnsi="Sylfaen" w:cstheme="minorHAnsi"/>
          <w:b/>
          <w:i/>
          <w:spacing w:val="-8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2"/>
          <w:sz w:val="18"/>
          <w:szCs w:val="18"/>
        </w:rPr>
        <w:t>The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scope</w:t>
      </w:r>
      <w:r w:rsidRPr="00D35C02">
        <w:rPr>
          <w:rFonts w:ascii="Sylfaen" w:hAnsi="Sylfaen" w:cstheme="minorHAnsi"/>
          <w:b/>
          <w:i/>
          <w:spacing w:val="-11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z w:val="18"/>
          <w:szCs w:val="18"/>
        </w:rPr>
        <w:t>of</w:t>
      </w:r>
      <w:r w:rsidRPr="00D35C02">
        <w:rPr>
          <w:rFonts w:ascii="Sylfaen" w:hAnsi="Sylfaen" w:cstheme="minorHAnsi"/>
          <w:b/>
          <w:i/>
          <w:spacing w:val="-12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this</w:t>
      </w:r>
      <w:r w:rsidRPr="00D35C02">
        <w:rPr>
          <w:rFonts w:ascii="Sylfaen" w:hAnsi="Sylfaen" w:cstheme="minorHAnsi"/>
          <w:b/>
          <w:i/>
          <w:spacing w:val="-12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module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shall</w:t>
      </w:r>
      <w:r w:rsidRPr="00D35C02">
        <w:rPr>
          <w:rFonts w:ascii="Sylfaen" w:hAnsi="Sylfaen" w:cstheme="minorHAnsi"/>
          <w:b/>
          <w:i/>
          <w:spacing w:val="-10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reflect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the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technology</w:t>
      </w:r>
      <w:r w:rsidRPr="00D35C02">
        <w:rPr>
          <w:rFonts w:ascii="Sylfaen" w:hAnsi="Sylfaen" w:cstheme="minorHAnsi"/>
          <w:b/>
          <w:i/>
          <w:spacing w:val="-11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z w:val="18"/>
          <w:szCs w:val="18"/>
        </w:rPr>
        <w:t>of</w:t>
      </w:r>
      <w:r w:rsidRPr="00D35C02">
        <w:rPr>
          <w:rFonts w:ascii="Sylfaen" w:hAnsi="Sylfaen" w:cstheme="minorHAnsi"/>
          <w:b/>
          <w:i/>
          <w:spacing w:val="-10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aeroplanes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pertinent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z w:val="18"/>
          <w:szCs w:val="18"/>
        </w:rPr>
        <w:t>to</w:t>
      </w:r>
      <w:r w:rsidRPr="00D35C02">
        <w:rPr>
          <w:rFonts w:ascii="Sylfaen" w:hAnsi="Sylfaen" w:cstheme="minorHAnsi"/>
          <w:b/>
          <w:i/>
          <w:spacing w:val="-10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z w:val="18"/>
          <w:szCs w:val="18"/>
        </w:rPr>
        <w:t>the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2"/>
          <w:sz w:val="18"/>
          <w:szCs w:val="18"/>
        </w:rPr>
        <w:t>B3</w:t>
      </w:r>
      <w:r w:rsidRPr="00D35C02">
        <w:rPr>
          <w:rFonts w:ascii="Sylfaen" w:hAnsi="Sylfaen" w:cstheme="minorHAnsi"/>
          <w:b/>
          <w:i/>
          <w:spacing w:val="-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category.</w:t>
      </w:r>
    </w:p>
    <w:p w14:paraId="3FAC08D3" w14:textId="20CC1623" w:rsidR="00806E4E" w:rsidRPr="00D35C02" w:rsidRDefault="005E38A2" w:rsidP="005E38A2">
      <w:pPr>
        <w:spacing w:line="276" w:lineRule="auto"/>
        <w:ind w:left="90"/>
        <w:rPr>
          <w:rFonts w:ascii="Sylfaen" w:hAnsi="Sylfaen" w:cstheme="minorHAnsi"/>
          <w:b/>
          <w:i/>
          <w:color w:val="auto"/>
          <w:spacing w:val="-1"/>
          <w:sz w:val="18"/>
          <w:szCs w:val="18"/>
          <w:lang w:val="ka-GE"/>
        </w:rPr>
      </w:pPr>
      <w:r w:rsidRPr="00D35C02">
        <w:rPr>
          <w:rFonts w:ascii="Sylfaen" w:hAnsi="Sylfaen" w:cstheme="minorHAnsi"/>
          <w:b/>
          <w:i/>
          <w:color w:val="auto"/>
          <w:spacing w:val="-1"/>
          <w:sz w:val="18"/>
          <w:szCs w:val="18"/>
          <w:lang w:val="ka-GE"/>
        </w:rPr>
        <w:t xml:space="preserve">შენიშვნა: </w:t>
      </w:r>
      <w:r w:rsidRPr="00D35C02">
        <w:rPr>
          <w:rFonts w:ascii="Sylfaen" w:hAnsi="Sylfaen"/>
          <w:b/>
          <w:i/>
          <w:color w:val="auto"/>
          <w:spacing w:val="-1"/>
          <w:sz w:val="18"/>
          <w:szCs w:val="18"/>
          <w:lang w:val="ka-GE"/>
        </w:rPr>
        <w:t xml:space="preserve">ამ მოდულის საგნები ვრცელდება </w:t>
      </w:r>
      <w:r w:rsidRPr="00D35C02">
        <w:rPr>
          <w:rFonts w:ascii="Sylfaen" w:hAnsi="Sylfaen"/>
          <w:b/>
          <w:i/>
          <w:color w:val="auto"/>
          <w:spacing w:val="-1"/>
          <w:sz w:val="18"/>
          <w:szCs w:val="18"/>
        </w:rPr>
        <w:t>B3</w:t>
      </w:r>
      <w:r w:rsidRPr="00D35C02">
        <w:rPr>
          <w:rFonts w:ascii="Sylfaen" w:hAnsi="Sylfaen"/>
          <w:b/>
          <w:i/>
          <w:color w:val="auto"/>
          <w:spacing w:val="-1"/>
          <w:sz w:val="18"/>
          <w:szCs w:val="18"/>
          <w:lang w:val="ka-GE"/>
        </w:rPr>
        <w:t xml:space="preserve"> კატეგორიის  საჰაერო ხომალდის ტექნიკური მომსახურების მოწმობებზე.</w:t>
      </w:r>
    </w:p>
    <w:tbl>
      <w:tblPr>
        <w:tblW w:w="90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9"/>
        <w:gridCol w:w="1135"/>
      </w:tblGrid>
      <w:tr w:rsidR="00BC0819" w:rsidRPr="00D35C02" w14:paraId="416FF9CE" w14:textId="77777777" w:rsidTr="005E38A2">
        <w:trPr>
          <w:trHeight w:hRule="exact" w:val="550"/>
        </w:trPr>
        <w:tc>
          <w:tcPr>
            <w:tcW w:w="7909" w:type="dxa"/>
            <w:vMerge w:val="restart"/>
            <w:shd w:val="clear" w:color="auto" w:fill="808080"/>
          </w:tcPr>
          <w:p w14:paraId="45DB5EEB" w14:textId="0729AD11" w:rsidR="00806E4E" w:rsidRPr="00D35C02" w:rsidRDefault="00806E4E" w:rsidP="009C33FC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მოდული 11 </w:t>
            </w:r>
            <w:r w:rsidR="00D20E1D" w:rsidRPr="00AA714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C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. დგუშიანი </w:t>
            </w:r>
            <w:r w:rsidR="00571366"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ძრავით აღჭურვილი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 საჰაერო ხომალდის აეროდინამიკა, </w:t>
            </w:r>
            <w:r w:rsidR="005E38A2"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>კონსტრუქცია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  <w:t xml:space="preserve"> და სისტემები</w:t>
            </w:r>
          </w:p>
          <w:p w14:paraId="0BD5362A" w14:textId="77777777" w:rsidR="00806E4E" w:rsidRPr="00D35C02" w:rsidRDefault="00806E4E" w:rsidP="009C33FC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>11C.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PISTON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>AEROPLANE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lang w:val="ka-GE"/>
              </w:rPr>
              <w:t>SYSTEMS</w:t>
            </w:r>
          </w:p>
        </w:tc>
        <w:tc>
          <w:tcPr>
            <w:tcW w:w="1135" w:type="dxa"/>
            <w:shd w:val="clear" w:color="auto" w:fill="808080"/>
          </w:tcPr>
          <w:p w14:paraId="481D37B8" w14:textId="77777777" w:rsidR="005E38A2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</w:t>
            </w:r>
          </w:p>
          <w:p w14:paraId="0D8BA61A" w14:textId="4C9D42EC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2D681162" w14:textId="77777777" w:rsidTr="009C33FC">
        <w:trPr>
          <w:trHeight w:hRule="exact" w:val="352"/>
        </w:trPr>
        <w:tc>
          <w:tcPr>
            <w:tcW w:w="7909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7FCF1CD0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808080"/>
          </w:tcPr>
          <w:p w14:paraId="4791549E" w14:textId="77777777" w:rsidR="00806E4E" w:rsidRPr="00D35C02" w:rsidRDefault="00806E4E" w:rsidP="00806E4E">
            <w:pPr>
              <w:pStyle w:val="TableParagraph"/>
              <w:spacing w:line="176" w:lineRule="exact"/>
              <w:ind w:left="43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B3</w:t>
            </w:r>
          </w:p>
        </w:tc>
      </w:tr>
      <w:tr w:rsidR="00BC0819" w:rsidRPr="00D35C02" w14:paraId="2FB5CC6B" w14:textId="77777777" w:rsidTr="00806E4E">
        <w:trPr>
          <w:trHeight w:hRule="exact" w:val="264"/>
        </w:trPr>
        <w:tc>
          <w:tcPr>
            <w:tcW w:w="7909" w:type="dxa"/>
            <w:tcBorders>
              <w:bottom w:val="nil"/>
            </w:tcBorders>
            <w:shd w:val="clear" w:color="auto" w:fill="D9D9D9"/>
          </w:tcPr>
          <w:p w14:paraId="0C6FAA3B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11.1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  <w:lang w:val="ka-GE"/>
              </w:rPr>
              <w:t xml:space="preserve">ფრენის თეორია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Theory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1"/>
                <w:sz w:val="18"/>
              </w:rPr>
              <w:t>of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Flight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32E253CE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30B8E537" w14:textId="77777777" w:rsidTr="00920C77">
        <w:trPr>
          <w:trHeight w:hRule="exact" w:val="2790"/>
        </w:trPr>
        <w:tc>
          <w:tcPr>
            <w:tcW w:w="79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C7002C1" w14:textId="77777777" w:rsidR="00806E4E" w:rsidRPr="00D35C02" w:rsidRDefault="00806E4E" w:rsidP="00806E4E">
            <w:pPr>
              <w:pStyle w:val="TableParagraph"/>
              <w:spacing w:line="226" w:lineRule="exact"/>
              <w:ind w:left="511"/>
              <w:jc w:val="both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Aeroplane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Aerodynamics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Flight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Controls</w:t>
            </w:r>
          </w:p>
          <w:p w14:paraId="202696CF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jc w:val="both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effect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of:</w:t>
            </w:r>
          </w:p>
          <w:p w14:paraId="03743DDF" w14:textId="77777777" w:rsidR="00806E4E" w:rsidRPr="00D35C02" w:rsidRDefault="00806E4E" w:rsidP="00D51E5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spacing w:line="243" w:lineRule="exact"/>
              <w:ind w:firstLine="0"/>
              <w:contextualSpacing w:val="0"/>
              <w:jc w:val="both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roll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ailerons,</w:t>
            </w:r>
          </w:p>
          <w:p w14:paraId="1D76501B" w14:textId="77777777" w:rsidR="00806E4E" w:rsidRPr="00D35C02" w:rsidRDefault="00806E4E" w:rsidP="00D51E5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ind w:left="736" w:hanging="225"/>
              <w:contextualSpacing w:val="0"/>
              <w:jc w:val="both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pitch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elevators,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stabilators,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variable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incidence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stabilisers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canards,</w:t>
            </w:r>
          </w:p>
          <w:p w14:paraId="5EEBE935" w14:textId="77777777" w:rsidR="00806E4E" w:rsidRPr="00D35C02" w:rsidRDefault="00806E4E" w:rsidP="00D51E5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7"/>
              </w:tabs>
              <w:ind w:right="4431" w:firstLine="0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yaw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control,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rudder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limiters;</w:t>
            </w:r>
            <w:r w:rsidRPr="00D35C02">
              <w:rPr>
                <w:rFonts w:ascii="Sylfaen" w:hAnsi="Sylfaen"/>
                <w:color w:val="auto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using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elevons,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ruddervators;</w:t>
            </w:r>
          </w:p>
          <w:p w14:paraId="1B5E8872" w14:textId="77777777" w:rsidR="00806E4E" w:rsidRPr="00D35C02" w:rsidRDefault="00806E4E" w:rsidP="00806E4E">
            <w:pPr>
              <w:pStyle w:val="TableParagraph"/>
              <w:spacing w:line="242" w:lineRule="exact"/>
              <w:ind w:left="511"/>
              <w:jc w:val="both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High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devices,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slots,</w:t>
            </w:r>
            <w:r w:rsidRPr="00D35C02">
              <w:rPr>
                <w:rFonts w:ascii="Sylfaen" w:hAnsi="Sylfaen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slats,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flaps,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flaperons;</w:t>
            </w:r>
          </w:p>
          <w:p w14:paraId="5EB668BD" w14:textId="77777777" w:rsidR="005E38A2" w:rsidRPr="00D35C02" w:rsidRDefault="00806E4E" w:rsidP="00806E4E">
            <w:pPr>
              <w:pStyle w:val="TableParagraph"/>
              <w:ind w:left="511" w:right="3317"/>
              <w:rPr>
                <w:rFonts w:ascii="Sylfaen" w:hAnsi="Sylfaen"/>
                <w:spacing w:val="33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Drag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inducing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devices,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dumpers,</w:t>
            </w:r>
            <w:r w:rsidRPr="00D35C02">
              <w:rPr>
                <w:rFonts w:ascii="Sylfaen" w:hAnsi="Sylfaen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brakes;</w:t>
            </w:r>
            <w:r w:rsidRPr="00D35C02">
              <w:rPr>
                <w:rFonts w:ascii="Sylfaen" w:hAnsi="Sylfaen"/>
                <w:spacing w:val="33"/>
                <w:w w:val="99"/>
                <w:sz w:val="16"/>
                <w:szCs w:val="18"/>
              </w:rPr>
              <w:t xml:space="preserve"> </w:t>
            </w:r>
          </w:p>
          <w:p w14:paraId="14A5505D" w14:textId="32616D9A" w:rsidR="00806E4E" w:rsidRPr="00D35C02" w:rsidRDefault="00806E4E" w:rsidP="00806E4E">
            <w:pPr>
              <w:pStyle w:val="TableParagraph"/>
              <w:ind w:left="511" w:right="331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Effects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wing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fences,</w:t>
            </w:r>
            <w:r w:rsidRPr="00D35C02">
              <w:rPr>
                <w:rFonts w:ascii="Sylfaen" w:hAnsi="Sylfaen"/>
                <w:spacing w:val="-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saw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tooth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leading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edges;</w:t>
            </w:r>
          </w:p>
          <w:p w14:paraId="18FA371F" w14:textId="77777777" w:rsidR="00B3131A" w:rsidRPr="00D35C02" w:rsidRDefault="00806E4E" w:rsidP="00806E4E">
            <w:pPr>
              <w:pStyle w:val="TableParagraph"/>
              <w:ind w:left="511" w:right="418"/>
              <w:jc w:val="both"/>
              <w:rPr>
                <w:rFonts w:ascii="Sylfaen" w:hAnsi="Sylfaen"/>
                <w:spacing w:val="68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Boundary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layer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using,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vortex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generators,</w:t>
            </w:r>
            <w:r w:rsidRPr="00D35C02">
              <w:rPr>
                <w:rFonts w:ascii="Sylfaen" w:hAnsi="Sylfaen"/>
                <w:spacing w:val="-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stall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wedges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or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leading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edge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devices;</w:t>
            </w:r>
            <w:r w:rsidRPr="00D35C02">
              <w:rPr>
                <w:rFonts w:ascii="Sylfaen" w:hAnsi="Sylfaen"/>
                <w:spacing w:val="68"/>
                <w:w w:val="99"/>
                <w:sz w:val="16"/>
                <w:szCs w:val="18"/>
              </w:rPr>
              <w:t xml:space="preserve"> </w:t>
            </w:r>
          </w:p>
          <w:p w14:paraId="2508B62F" w14:textId="10E414AF" w:rsidR="00806E4E" w:rsidRPr="00D35C02" w:rsidRDefault="00806E4E" w:rsidP="00806E4E">
            <w:pPr>
              <w:pStyle w:val="TableParagraph"/>
              <w:ind w:left="511" w:right="418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Operation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effect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trim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balance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anti-balance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(leading)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servo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6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spring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tabs,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mass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balance,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bias,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aerodynamic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balance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panels.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41FDF7" w14:textId="77777777" w:rsidR="00806E4E" w:rsidRPr="00D35C02" w:rsidRDefault="00806E4E" w:rsidP="00806E4E">
            <w:pPr>
              <w:pStyle w:val="TableParagraph"/>
              <w:spacing w:line="226" w:lineRule="exact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</w:tbl>
    <w:p w14:paraId="63CFEB5E" w14:textId="7F49C9AD" w:rsidR="00806E4E" w:rsidRPr="00D35C02" w:rsidRDefault="00806E4E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CCADE58" w14:textId="6ADDCE91" w:rsidR="00BD523C" w:rsidRPr="00D35C02" w:rsidRDefault="00BD523C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9"/>
        <w:gridCol w:w="1135"/>
      </w:tblGrid>
      <w:tr w:rsidR="005E38A2" w:rsidRPr="00D35C02" w14:paraId="693144D1" w14:textId="77777777" w:rsidTr="0034281C">
        <w:trPr>
          <w:trHeight w:hRule="exact" w:val="550"/>
        </w:trPr>
        <w:tc>
          <w:tcPr>
            <w:tcW w:w="7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76CB94C" w14:textId="2E0D47FF" w:rsidR="005E38A2" w:rsidRPr="00D35C02" w:rsidRDefault="005E38A2" w:rsidP="0034281C">
            <w:pPr>
              <w:pStyle w:val="TableParagraph"/>
              <w:spacing w:before="17"/>
              <w:ind w:left="86"/>
              <w:jc w:val="center"/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lastRenderedPageBreak/>
              <w:t xml:space="preserve">მოდული 11 </w:t>
            </w:r>
            <w:r w:rsidR="00D20E1D" w:rsidRPr="00AA714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>C</w:t>
            </w: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 xml:space="preserve">. </w:t>
            </w:r>
            <w:r w:rsidR="00571366"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დგუშიანი ძრავით აღჭურვილი საჰაერო ხომალდის აეროდინამიკა, კონსტრუქცია და სისტემები</w:t>
            </w:r>
          </w:p>
          <w:p w14:paraId="66EBCCB0" w14:textId="410D5A66" w:rsidR="005E38A2" w:rsidRPr="00D35C02" w:rsidRDefault="005E38A2" w:rsidP="0034281C">
            <w:pPr>
              <w:pStyle w:val="TableParagraph"/>
              <w:spacing w:before="17"/>
              <w:ind w:left="86"/>
              <w:jc w:val="center"/>
              <w:rPr>
                <w:rFonts w:ascii="Sylfaen" w:eastAsia="Calibri" w:hAnsi="Sylfaen" w:cs="Calibri"/>
                <w:b/>
                <w:i/>
                <w:color w:val="FFFFFF" w:themeColor="background1"/>
                <w:sz w:val="20"/>
                <w:szCs w:val="20"/>
                <w:lang w:val="ka-GE"/>
              </w:rPr>
            </w:pP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>MODULE 11C. PISTON AEROPLANE AERODYNAMICS, STRUCTURES AND SYSTEMS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7F187AF0" w14:textId="77777777" w:rsidR="005E38A2" w:rsidRPr="00D35C02" w:rsidRDefault="005E38A2" w:rsidP="0034281C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დონე   LEVEL</w:t>
            </w:r>
          </w:p>
        </w:tc>
      </w:tr>
      <w:tr w:rsidR="005E38A2" w:rsidRPr="00D35C02" w14:paraId="264381F8" w14:textId="77777777" w:rsidTr="0034281C">
        <w:trPr>
          <w:trHeight w:hRule="exact" w:val="361"/>
        </w:trPr>
        <w:tc>
          <w:tcPr>
            <w:tcW w:w="7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2229FB0A" w14:textId="77777777" w:rsidR="005E38A2" w:rsidRPr="00D35C02" w:rsidRDefault="005E38A2" w:rsidP="0034281C">
            <w:pPr>
              <w:pStyle w:val="TableParagraph"/>
              <w:spacing w:before="17"/>
              <w:ind w:left="86"/>
              <w:jc w:val="center"/>
              <w:rPr>
                <w:rFonts w:ascii="Sylfaen" w:eastAsia="Calibri" w:hAnsi="Sylfaen" w:cs="Calibri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3F9084CD" w14:textId="77777777" w:rsidR="005E38A2" w:rsidRPr="00D35C02" w:rsidRDefault="005E38A2" w:rsidP="0034281C">
            <w:pPr>
              <w:jc w:val="center"/>
              <w:rPr>
                <w:rFonts w:ascii="Sylfaen" w:hAnsi="Sylfaen"/>
                <w:b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  <w:szCs w:val="20"/>
              </w:rPr>
              <w:t>B3</w:t>
            </w:r>
          </w:p>
        </w:tc>
      </w:tr>
      <w:tr w:rsidR="005E38A2" w:rsidRPr="00D35C02" w14:paraId="1A118C2D" w14:textId="77777777" w:rsidTr="0034281C">
        <w:trPr>
          <w:trHeight w:hRule="exact" w:val="541"/>
        </w:trPr>
        <w:tc>
          <w:tcPr>
            <w:tcW w:w="7909" w:type="dxa"/>
            <w:tcBorders>
              <w:bottom w:val="nil"/>
            </w:tcBorders>
            <w:shd w:val="clear" w:color="auto" w:fill="D9D9D9"/>
          </w:tcPr>
          <w:p w14:paraId="1B640F70" w14:textId="77777777" w:rsidR="0034281C" w:rsidRPr="00D35C02" w:rsidRDefault="005E38A2" w:rsidP="005E38A2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11.2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პლანერის კონსტრუქცია - ძირითადი კონცეფცია   </w:t>
            </w:r>
          </w:p>
          <w:p w14:paraId="1A1E2E77" w14:textId="77FF621E" w:rsidR="005E38A2" w:rsidRPr="00D35C02" w:rsidRDefault="005E38A2" w:rsidP="0034281C">
            <w:pPr>
              <w:pStyle w:val="TableParagraph"/>
              <w:spacing w:before="17"/>
              <w:ind w:left="458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Airframe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Structures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General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Concepts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12E9453A" w14:textId="77777777" w:rsidR="005E38A2" w:rsidRPr="00D35C02" w:rsidRDefault="005E38A2" w:rsidP="005E38A2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5E38A2" w:rsidRPr="00D35C02" w14:paraId="75BF119B" w14:textId="77777777" w:rsidTr="0034281C">
        <w:trPr>
          <w:trHeight w:hRule="exact" w:val="1971"/>
        </w:trPr>
        <w:tc>
          <w:tcPr>
            <w:tcW w:w="7909" w:type="dxa"/>
            <w:tcBorders>
              <w:top w:val="nil"/>
              <w:bottom w:val="nil"/>
            </w:tcBorders>
            <w:shd w:val="clear" w:color="auto" w:fill="D9D9D9"/>
          </w:tcPr>
          <w:p w14:paraId="2E3B667A" w14:textId="77777777" w:rsidR="005E38A2" w:rsidRPr="00D35C02" w:rsidRDefault="005E38A2" w:rsidP="005E38A2">
            <w:pPr>
              <w:pStyle w:val="TableParagraph"/>
              <w:tabs>
                <w:tab w:val="left" w:pos="1077"/>
              </w:tabs>
              <w:spacing w:line="226" w:lineRule="exact"/>
              <w:ind w:left="1077" w:hanging="56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  <w:szCs w:val="18"/>
              </w:rPr>
              <w:t>(a)</w:t>
            </w:r>
            <w:r w:rsidRPr="00D35C02">
              <w:rPr>
                <w:rFonts w:ascii="Sylfaen" w:hAnsi="Sylfaen"/>
                <w:spacing w:val="-1"/>
                <w:w w:val="95"/>
                <w:sz w:val="16"/>
                <w:szCs w:val="18"/>
              </w:rPr>
              <w:tab/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Airworthiness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requirements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for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structural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strength;</w:t>
            </w:r>
          </w:p>
          <w:p w14:paraId="37D71EC7" w14:textId="77777777" w:rsidR="005E38A2" w:rsidRPr="00D35C02" w:rsidRDefault="005E38A2" w:rsidP="005E38A2">
            <w:pPr>
              <w:pStyle w:val="TableParagraph"/>
              <w:ind w:left="1077" w:right="2217"/>
              <w:rPr>
                <w:rFonts w:ascii="Sylfaen" w:hAnsi="Sylfaen"/>
                <w:spacing w:val="7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Structural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classification,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primary,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secondary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tertiary;</w:t>
            </w:r>
            <w:r w:rsidRPr="00D35C02">
              <w:rPr>
                <w:rFonts w:ascii="Sylfaen" w:hAnsi="Sylfaen"/>
                <w:spacing w:val="79"/>
                <w:w w:val="99"/>
                <w:sz w:val="16"/>
                <w:szCs w:val="18"/>
              </w:rPr>
              <w:t xml:space="preserve"> </w:t>
            </w:r>
          </w:p>
          <w:p w14:paraId="52C48492" w14:textId="77777777" w:rsidR="005E38A2" w:rsidRPr="00D35C02" w:rsidRDefault="005E38A2" w:rsidP="005E38A2">
            <w:pPr>
              <w:pStyle w:val="TableParagraph"/>
              <w:ind w:left="1077" w:right="221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Fail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safe,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safe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life,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damage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tolerance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concepts;</w:t>
            </w:r>
          </w:p>
          <w:p w14:paraId="581EAB6E" w14:textId="77777777" w:rsidR="005E38A2" w:rsidRPr="00D35C02" w:rsidRDefault="005E38A2" w:rsidP="005E38A2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Zonal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identification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systems;</w:t>
            </w:r>
          </w:p>
          <w:p w14:paraId="2BA3855C" w14:textId="77777777" w:rsidR="005E38A2" w:rsidRPr="00D35C02" w:rsidRDefault="005E38A2" w:rsidP="005E38A2">
            <w:pPr>
              <w:pStyle w:val="TableParagraph"/>
              <w:ind w:left="1077" w:right="229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Stress,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strain,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bending,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compression,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shear,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torsion,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tension,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hoop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stress,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fatigue;</w:t>
            </w:r>
            <w:r w:rsidRPr="00D35C02">
              <w:rPr>
                <w:rFonts w:ascii="Sylfaen" w:hAnsi="Sylfaen"/>
                <w:spacing w:val="51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Drains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ventilation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provisions;</w:t>
            </w:r>
          </w:p>
          <w:p w14:paraId="3B3FF190" w14:textId="77777777" w:rsidR="005E38A2" w:rsidRPr="00D35C02" w:rsidRDefault="005E38A2" w:rsidP="005E38A2">
            <w:pPr>
              <w:pStyle w:val="TableParagraph"/>
              <w:ind w:left="1077" w:right="3827"/>
              <w:rPr>
                <w:rFonts w:ascii="Sylfaen" w:hAnsi="Sylfaen"/>
                <w:spacing w:val="2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installation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provisions;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</w:p>
          <w:p w14:paraId="1F2304AB" w14:textId="77777777" w:rsidR="005E38A2" w:rsidRPr="00D35C02" w:rsidRDefault="005E38A2" w:rsidP="005E38A2">
            <w:pPr>
              <w:pStyle w:val="TableParagraph"/>
              <w:ind w:left="1077" w:right="382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Lightning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strike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protection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provision;</w:t>
            </w:r>
            <w:r w:rsidRPr="00D35C02">
              <w:rPr>
                <w:rFonts w:ascii="Sylfaen" w:hAnsi="Sylfaen"/>
                <w:spacing w:val="3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bonding;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D76E86B" w14:textId="77777777" w:rsidR="005E38A2" w:rsidRPr="00D35C02" w:rsidRDefault="005E38A2" w:rsidP="005E38A2">
            <w:pPr>
              <w:pStyle w:val="TableParagraph"/>
              <w:spacing w:line="226" w:lineRule="exact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5E38A2" w:rsidRPr="00D35C02" w14:paraId="2D3977A5" w14:textId="77777777" w:rsidTr="0034281C">
        <w:trPr>
          <w:trHeight w:hRule="exact" w:val="1621"/>
        </w:trPr>
        <w:tc>
          <w:tcPr>
            <w:tcW w:w="79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13651D" w14:textId="1E6AC74C" w:rsidR="005E38A2" w:rsidRPr="00D35C02" w:rsidRDefault="005E38A2" w:rsidP="00920C77">
            <w:pPr>
              <w:pStyle w:val="TableParagraph"/>
              <w:ind w:left="1077" w:right="89" w:hanging="518"/>
              <w:jc w:val="both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(b)</w:t>
            </w:r>
            <w:r w:rsidR="00920C77" w:rsidRPr="00D35C02">
              <w:rPr>
                <w:rFonts w:ascii="Sylfaen" w:hAnsi="Sylfaen"/>
                <w:spacing w:val="5"/>
                <w:sz w:val="16"/>
                <w:szCs w:val="18"/>
              </w:rPr>
              <w:t xml:space="preserve">       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</w:t>
            </w:r>
            <w:r w:rsidRPr="00D35C02">
              <w:rPr>
                <w:rFonts w:ascii="Sylfaen" w:hAnsi="Sylfaen"/>
                <w:spacing w:val="3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3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of:</w:t>
            </w:r>
            <w:r w:rsidRPr="00D35C02">
              <w:rPr>
                <w:rFonts w:ascii="Sylfaen" w:hAnsi="Sylfaen"/>
                <w:spacing w:val="4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stressed</w:t>
            </w:r>
            <w:r w:rsidRPr="00D35C02">
              <w:rPr>
                <w:rFonts w:ascii="Sylfaen" w:hAnsi="Sylfaen"/>
                <w:spacing w:val="4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skin</w:t>
            </w:r>
            <w:r w:rsidRPr="00D35C02">
              <w:rPr>
                <w:rFonts w:ascii="Sylfaen" w:hAnsi="Sylfaen"/>
                <w:spacing w:val="3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fuselage,</w:t>
            </w:r>
            <w:r w:rsidRPr="00D35C02">
              <w:rPr>
                <w:rFonts w:ascii="Sylfaen" w:hAnsi="Sylfaen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formers,</w:t>
            </w:r>
            <w:r w:rsidRPr="00D35C02">
              <w:rPr>
                <w:rFonts w:ascii="Sylfaen" w:hAnsi="Sylfaen"/>
                <w:spacing w:val="3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stringers,</w:t>
            </w:r>
            <w:r w:rsidRPr="00D35C02">
              <w:rPr>
                <w:rFonts w:ascii="Sylfaen" w:hAnsi="Sylfaen"/>
                <w:spacing w:val="3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longerons,</w:t>
            </w:r>
            <w:r w:rsidRPr="00D35C02">
              <w:rPr>
                <w:rFonts w:ascii="Sylfaen" w:hAnsi="Sylfaen"/>
                <w:spacing w:val="6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bulkheads,</w:t>
            </w:r>
            <w:r w:rsidRPr="00D35C02">
              <w:rPr>
                <w:rFonts w:ascii="Sylfaen" w:hAnsi="Sylfaen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frames,</w:t>
            </w:r>
            <w:r w:rsidRPr="00D35C02">
              <w:rPr>
                <w:rFonts w:ascii="Sylfaen" w:hAnsi="Sylfaen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doublers,</w:t>
            </w:r>
            <w:r w:rsidRPr="00D35C02">
              <w:rPr>
                <w:rFonts w:ascii="Sylfaen" w:hAnsi="Sylfaen"/>
                <w:spacing w:val="1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struts,</w:t>
            </w:r>
            <w:r w:rsidRPr="00D35C02">
              <w:rPr>
                <w:rFonts w:ascii="Sylfaen" w:hAnsi="Sylfaen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ties,</w:t>
            </w:r>
            <w:r w:rsidRPr="00D35C02">
              <w:rPr>
                <w:rFonts w:ascii="Sylfaen" w:hAnsi="Sylfaen"/>
                <w:spacing w:val="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beams,</w:t>
            </w:r>
            <w:r w:rsidRPr="00D35C02">
              <w:rPr>
                <w:rFonts w:ascii="Sylfaen" w:hAnsi="Sylfaen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floor</w:t>
            </w:r>
            <w:r w:rsidRPr="00D35C02">
              <w:rPr>
                <w:rFonts w:ascii="Sylfaen" w:hAnsi="Sylfaen"/>
                <w:spacing w:val="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structures,</w:t>
            </w:r>
            <w:r w:rsidRPr="00D35C02">
              <w:rPr>
                <w:rFonts w:ascii="Sylfaen" w:hAnsi="Sylfaen"/>
                <w:spacing w:val="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reinforcement,</w:t>
            </w:r>
            <w:r w:rsidRPr="00D35C02">
              <w:rPr>
                <w:rFonts w:ascii="Sylfaen" w:hAnsi="Sylfaen"/>
                <w:spacing w:val="5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skinning,</w:t>
            </w:r>
            <w:r w:rsidRPr="00D35C02">
              <w:rPr>
                <w:rFonts w:ascii="Sylfaen" w:hAnsi="Sylfaen"/>
                <w:spacing w:val="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anti-corrosive</w:t>
            </w:r>
            <w:r w:rsidRPr="00D35C02">
              <w:rPr>
                <w:rFonts w:ascii="Sylfaen" w:hAnsi="Sylfaen"/>
                <w:spacing w:val="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protection,</w:t>
            </w:r>
            <w:r w:rsidRPr="00D35C02">
              <w:rPr>
                <w:rFonts w:ascii="Sylfaen" w:hAnsi="Sylfaen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wing,</w:t>
            </w:r>
            <w:r w:rsidRPr="00D35C02">
              <w:rPr>
                <w:rFonts w:ascii="Sylfaen" w:hAnsi="Sylfaen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empennage</w:t>
            </w:r>
            <w:r w:rsidRPr="00D35C02">
              <w:rPr>
                <w:rFonts w:ascii="Sylfaen" w:hAnsi="Sylfaen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engine</w:t>
            </w:r>
            <w:r w:rsidRPr="00D35C02">
              <w:rPr>
                <w:rFonts w:ascii="Sylfaen" w:hAnsi="Sylfaen"/>
                <w:spacing w:val="5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attachments;</w:t>
            </w:r>
          </w:p>
          <w:p w14:paraId="091AE27B" w14:textId="77777777" w:rsidR="005E38A2" w:rsidRPr="00D35C02" w:rsidRDefault="005E38A2" w:rsidP="005E38A2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Structure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assembly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techniques: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riveting,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bolting,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bonding;</w:t>
            </w:r>
          </w:p>
          <w:p w14:paraId="15BACEA5" w14:textId="77777777" w:rsidR="00920C77" w:rsidRPr="00D35C02" w:rsidRDefault="005E38A2" w:rsidP="005E38A2">
            <w:pPr>
              <w:pStyle w:val="TableParagraph"/>
              <w:ind w:left="1077" w:right="982"/>
              <w:rPr>
                <w:rFonts w:ascii="Sylfaen" w:hAnsi="Sylfaen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protection,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such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as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chromating,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anodising,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painting;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676F2D19" w14:textId="40A504ED" w:rsidR="005E38A2" w:rsidRPr="00D35C02" w:rsidRDefault="005E38A2" w:rsidP="005E38A2">
            <w:pPr>
              <w:pStyle w:val="TableParagraph"/>
              <w:ind w:left="1077" w:right="982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cleaning;</w:t>
            </w:r>
          </w:p>
          <w:p w14:paraId="2F21FC90" w14:textId="77777777" w:rsidR="005E38A2" w:rsidRPr="00D35C02" w:rsidRDefault="005E38A2" w:rsidP="005E38A2">
            <w:pPr>
              <w:pStyle w:val="TableParagraph"/>
              <w:ind w:left="107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Airframe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symmetry: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alignment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symmetry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checks.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E2EA0B" w14:textId="77777777" w:rsidR="005E38A2" w:rsidRPr="00D35C02" w:rsidRDefault="005E38A2" w:rsidP="005E38A2">
            <w:pPr>
              <w:pStyle w:val="TableParagraph"/>
              <w:spacing w:before="18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5E38A2" w:rsidRPr="00D35C02" w14:paraId="70935933" w14:textId="77777777" w:rsidTr="005E38A2">
        <w:trPr>
          <w:trHeight w:hRule="exact" w:val="266"/>
        </w:trPr>
        <w:tc>
          <w:tcPr>
            <w:tcW w:w="7909" w:type="dxa"/>
            <w:tcBorders>
              <w:bottom w:val="nil"/>
            </w:tcBorders>
            <w:shd w:val="clear" w:color="auto" w:fill="D9D9D9"/>
          </w:tcPr>
          <w:p w14:paraId="10AFD201" w14:textId="77777777" w:rsidR="005E38A2" w:rsidRPr="00D35C02" w:rsidRDefault="005E38A2" w:rsidP="005E38A2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11.3</w:t>
            </w:r>
            <w:r w:rsidRPr="00D35C02">
              <w:rPr>
                <w:rFonts w:ascii="Sylfaen" w:eastAsia="Calibri" w:hAnsi="Sylfaen" w:cs="Calibri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პლანერის კონსტრუქცია - საჰაერო ხომალდები  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Airframe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Structures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Aeroplanes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44183AC4" w14:textId="77777777" w:rsidR="005E38A2" w:rsidRPr="00D35C02" w:rsidRDefault="005E38A2" w:rsidP="005E38A2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5E38A2" w:rsidRPr="00D35C02" w14:paraId="69196102" w14:textId="77777777" w:rsidTr="005E38A2">
        <w:trPr>
          <w:trHeight w:hRule="exact" w:val="271"/>
        </w:trPr>
        <w:tc>
          <w:tcPr>
            <w:tcW w:w="7909" w:type="dxa"/>
            <w:tcBorders>
              <w:top w:val="nil"/>
              <w:bottom w:val="nil"/>
            </w:tcBorders>
            <w:shd w:val="clear" w:color="auto" w:fill="D9D9D9"/>
          </w:tcPr>
          <w:p w14:paraId="5FD1FE39" w14:textId="77777777" w:rsidR="005E38A2" w:rsidRPr="00D35C02" w:rsidRDefault="005E38A2" w:rsidP="005E38A2">
            <w:pPr>
              <w:pStyle w:val="TableParagraph"/>
              <w:spacing w:line="226" w:lineRule="exact"/>
              <w:ind w:left="223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11.3.1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  <w:lang w:val="ka-GE"/>
              </w:rPr>
              <w:t xml:space="preserve">ფიუზელაჟი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Fuselage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52/53/56)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9D9D9"/>
          </w:tcPr>
          <w:p w14:paraId="1612C4EC" w14:textId="77777777" w:rsidR="005E38A2" w:rsidRPr="00D35C02" w:rsidRDefault="005E38A2" w:rsidP="005E38A2">
            <w:pPr>
              <w:pStyle w:val="TableParagraph"/>
              <w:spacing w:line="226" w:lineRule="exact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5E38A2" w:rsidRPr="00D35C02" w14:paraId="657BA66F" w14:textId="77777777" w:rsidTr="0034281C">
        <w:trPr>
          <w:trHeight w:hRule="exact" w:val="1080"/>
        </w:trPr>
        <w:tc>
          <w:tcPr>
            <w:tcW w:w="79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DAB6A50" w14:textId="77777777" w:rsidR="005E38A2" w:rsidRPr="00D35C02" w:rsidRDefault="005E38A2" w:rsidP="005E38A2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Construction;</w:t>
            </w:r>
          </w:p>
          <w:p w14:paraId="1EE718E7" w14:textId="77777777" w:rsidR="00920C77" w:rsidRPr="00D35C02" w:rsidRDefault="005E38A2" w:rsidP="005E38A2">
            <w:pPr>
              <w:pStyle w:val="TableParagraph"/>
              <w:ind w:left="794" w:right="2614"/>
              <w:rPr>
                <w:rFonts w:ascii="Sylfaen" w:hAnsi="Sylfaen"/>
                <w:spacing w:val="44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tail-plane,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pylon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undercarriage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attachments;</w:t>
            </w:r>
            <w:r w:rsidRPr="00D35C02">
              <w:rPr>
                <w:rFonts w:ascii="Sylfaen" w:hAnsi="Sylfaen"/>
                <w:spacing w:val="44"/>
                <w:w w:val="99"/>
                <w:sz w:val="16"/>
                <w:szCs w:val="18"/>
              </w:rPr>
              <w:t xml:space="preserve"> </w:t>
            </w:r>
          </w:p>
          <w:p w14:paraId="041A37B6" w14:textId="1C26FDE6" w:rsidR="005E38A2" w:rsidRPr="00D35C02" w:rsidRDefault="005E38A2" w:rsidP="005E38A2">
            <w:pPr>
              <w:pStyle w:val="TableParagraph"/>
              <w:ind w:left="794" w:right="261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Seat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installation;</w:t>
            </w:r>
          </w:p>
          <w:p w14:paraId="51B61467" w14:textId="77777777" w:rsidR="00920C77" w:rsidRPr="00D35C02" w:rsidRDefault="005E38A2" w:rsidP="005E38A2">
            <w:pPr>
              <w:pStyle w:val="TableParagraph"/>
              <w:ind w:left="794" w:right="2529"/>
              <w:rPr>
                <w:rFonts w:ascii="Sylfaen" w:hAnsi="Sylfaen"/>
                <w:spacing w:val="50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Doors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emergency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exits: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construction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operation;</w:t>
            </w:r>
            <w:r w:rsidRPr="00D35C02">
              <w:rPr>
                <w:rFonts w:ascii="Sylfaen" w:hAnsi="Sylfaen"/>
                <w:spacing w:val="50"/>
                <w:w w:val="99"/>
                <w:sz w:val="16"/>
                <w:szCs w:val="18"/>
              </w:rPr>
              <w:t xml:space="preserve"> </w:t>
            </w:r>
          </w:p>
          <w:p w14:paraId="7CD800E1" w14:textId="5BA48603" w:rsidR="005E38A2" w:rsidRPr="00D35C02" w:rsidRDefault="005E38A2" w:rsidP="005E38A2">
            <w:pPr>
              <w:pStyle w:val="TableParagraph"/>
              <w:ind w:left="794" w:right="2529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Window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windscreen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attachment.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A6A7AF" w14:textId="77777777" w:rsidR="005E38A2" w:rsidRPr="00D35C02" w:rsidRDefault="005E38A2" w:rsidP="005E38A2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5E38A2" w:rsidRPr="00D35C02" w14:paraId="485482C9" w14:textId="77777777" w:rsidTr="005E38A2">
        <w:trPr>
          <w:trHeight w:hRule="exact" w:val="288"/>
        </w:trPr>
        <w:tc>
          <w:tcPr>
            <w:tcW w:w="7909" w:type="dxa"/>
            <w:tcBorders>
              <w:bottom w:val="nil"/>
            </w:tcBorders>
            <w:shd w:val="clear" w:color="auto" w:fill="D9D9D9"/>
          </w:tcPr>
          <w:p w14:paraId="53ACE390" w14:textId="77777777" w:rsidR="005E38A2" w:rsidRPr="00D35C02" w:rsidRDefault="005E38A2" w:rsidP="005E38A2">
            <w:pPr>
              <w:pStyle w:val="TableParagraph"/>
              <w:spacing w:before="19"/>
              <w:ind w:left="22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11.3.2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lang w:val="ka-GE"/>
              </w:rPr>
              <w:t xml:space="preserve">ფრთები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Wings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57)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2AA2F317" w14:textId="77777777" w:rsidR="005E38A2" w:rsidRPr="00D35C02" w:rsidRDefault="005E38A2" w:rsidP="005E38A2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5E38A2" w:rsidRPr="00D35C02" w14:paraId="38471A73" w14:textId="77777777" w:rsidTr="00920C77">
        <w:trPr>
          <w:trHeight w:hRule="exact" w:val="702"/>
        </w:trPr>
        <w:tc>
          <w:tcPr>
            <w:tcW w:w="79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2A3328" w14:textId="77777777" w:rsidR="005E38A2" w:rsidRPr="00D35C02" w:rsidRDefault="005E38A2" w:rsidP="005E38A2">
            <w:pPr>
              <w:pStyle w:val="TableParagraph"/>
              <w:spacing w:before="3"/>
              <w:ind w:left="794" w:right="600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Construction;</w:t>
            </w:r>
            <w:r w:rsidRPr="00D35C02">
              <w:rPr>
                <w:rFonts w:ascii="Sylfaen" w:hAnsi="Sylfaen"/>
                <w:spacing w:val="22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Fuel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storage;</w:t>
            </w:r>
          </w:p>
          <w:p w14:paraId="06F97315" w14:textId="77777777" w:rsidR="005E38A2" w:rsidRPr="00D35C02" w:rsidRDefault="005E38A2" w:rsidP="005E38A2">
            <w:pPr>
              <w:pStyle w:val="TableParagraph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Landing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gear,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pylon,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high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lift/drag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attachments.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AC08F53" w14:textId="77777777" w:rsidR="005E38A2" w:rsidRPr="00D35C02" w:rsidRDefault="005E38A2" w:rsidP="005E38A2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5E38A2" w:rsidRPr="00D35C02" w14:paraId="54256F16" w14:textId="77777777" w:rsidTr="005E38A2">
        <w:trPr>
          <w:trHeight w:hRule="exact" w:val="288"/>
        </w:trPr>
        <w:tc>
          <w:tcPr>
            <w:tcW w:w="7909" w:type="dxa"/>
            <w:tcBorders>
              <w:bottom w:val="nil"/>
            </w:tcBorders>
            <w:shd w:val="clear" w:color="auto" w:fill="D9D9D9"/>
          </w:tcPr>
          <w:p w14:paraId="1ACE8991" w14:textId="6DE036F4" w:rsidR="005E38A2" w:rsidRPr="00D35C02" w:rsidRDefault="005E38A2" w:rsidP="005E38A2">
            <w:pPr>
              <w:pStyle w:val="TableParagraph"/>
              <w:spacing w:before="19"/>
              <w:ind w:left="22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11.3.3</w:t>
            </w:r>
            <w:r w:rsidR="009C33FC" w:rsidRPr="00D35C02">
              <w:rPr>
                <w:rFonts w:ascii="Sylfaen" w:hAnsi="Sylfaen"/>
                <w:i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სტაბილიზატორები   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Stabilisers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55)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008046B6" w14:textId="77777777" w:rsidR="005E38A2" w:rsidRPr="00D35C02" w:rsidRDefault="005E38A2" w:rsidP="005E38A2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5E38A2" w:rsidRPr="00D35C02" w14:paraId="5D7573F6" w14:textId="77777777" w:rsidTr="0034281C">
        <w:trPr>
          <w:trHeight w:hRule="exact" w:val="503"/>
        </w:trPr>
        <w:tc>
          <w:tcPr>
            <w:tcW w:w="79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B2376F6" w14:textId="77777777" w:rsidR="005E38A2" w:rsidRPr="00D35C02" w:rsidRDefault="005E38A2" w:rsidP="005E38A2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Construction;</w:t>
            </w:r>
          </w:p>
          <w:p w14:paraId="5A9783BF" w14:textId="77777777" w:rsidR="005E38A2" w:rsidRPr="00D35C02" w:rsidRDefault="005E38A2" w:rsidP="005E38A2">
            <w:pPr>
              <w:pStyle w:val="TableParagraph"/>
              <w:ind w:left="794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Control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surface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attachment.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1A62210" w14:textId="77777777" w:rsidR="005E38A2" w:rsidRPr="00D35C02" w:rsidRDefault="005E38A2" w:rsidP="005E38A2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34281C" w:rsidRPr="00D35C02" w14:paraId="3454B87E" w14:textId="77777777" w:rsidTr="0034281C">
        <w:trPr>
          <w:trHeight w:hRule="exact" w:val="289"/>
        </w:trPr>
        <w:tc>
          <w:tcPr>
            <w:tcW w:w="790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F728F29" w14:textId="74C0FBEB" w:rsidR="0034281C" w:rsidRPr="00D35C02" w:rsidRDefault="0034281C" w:rsidP="0034281C">
            <w:pPr>
              <w:pStyle w:val="TableParagraph"/>
              <w:spacing w:before="3"/>
              <w:ind w:left="188"/>
              <w:rPr>
                <w:rFonts w:ascii="Sylfaen" w:hAnsi="Sylfaen"/>
                <w:spacing w:val="-1"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11.3.4</w:t>
            </w:r>
            <w:r w:rsidRPr="00D35C02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ფრენის მართვის ზედაპირები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Flight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Control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Surfaces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4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55/57)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8EAD75D" w14:textId="2A8D5245" w:rsidR="0034281C" w:rsidRPr="00D35C02" w:rsidRDefault="0034281C" w:rsidP="0034281C">
            <w:pPr>
              <w:jc w:val="center"/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34281C" w:rsidRPr="00D35C02" w14:paraId="4C728450" w14:textId="77777777" w:rsidTr="0034281C">
        <w:trPr>
          <w:trHeight w:hRule="exact" w:val="261"/>
        </w:trPr>
        <w:tc>
          <w:tcPr>
            <w:tcW w:w="79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242FE4" w14:textId="0A99EA20" w:rsidR="0034281C" w:rsidRPr="00D35C02" w:rsidRDefault="0034281C" w:rsidP="0034281C">
            <w:pPr>
              <w:pStyle w:val="TableParagraph"/>
              <w:spacing w:before="3"/>
              <w:ind w:left="794"/>
              <w:rPr>
                <w:rFonts w:ascii="Sylfaen" w:hAnsi="Sylfaen"/>
                <w:spacing w:val="-1"/>
                <w:sz w:val="16"/>
                <w:szCs w:val="18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Construction</w:t>
            </w:r>
            <w:r w:rsidRPr="00D35C02">
              <w:rPr>
                <w:rFonts w:ascii="Sylfaen" w:eastAsia="Calibri" w:hAnsi="Sylfaen" w:cs="Calibri"/>
                <w:spacing w:val="-12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12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attachment;</w:t>
            </w:r>
            <w:r w:rsidRPr="00D35C02">
              <w:rPr>
                <w:rFonts w:ascii="Sylfaen" w:eastAsia="Calibri" w:hAnsi="Sylfaen" w:cs="Calibri"/>
                <w:spacing w:val="22"/>
                <w:w w:val="99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Balancing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mass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aerodynamic.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24E2F1F" w14:textId="77777777" w:rsidR="0034281C" w:rsidRPr="00D35C02" w:rsidRDefault="0034281C" w:rsidP="0034281C">
            <w:pPr>
              <w:jc w:val="center"/>
              <w:rPr>
                <w:rFonts w:ascii="Sylfaen" w:hAnsi="Sylfaen"/>
                <w:color w:val="auto"/>
                <w:sz w:val="18"/>
              </w:rPr>
            </w:pPr>
          </w:p>
        </w:tc>
      </w:tr>
      <w:tr w:rsidR="0034281C" w:rsidRPr="00D35C02" w14:paraId="1D7DFAAD" w14:textId="77777777" w:rsidTr="0034281C">
        <w:trPr>
          <w:trHeight w:hRule="exact" w:val="1171"/>
        </w:trPr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F8A6" w14:textId="77777777" w:rsidR="0034281C" w:rsidRPr="00D35C02" w:rsidRDefault="0034281C" w:rsidP="0034281C">
            <w:pPr>
              <w:pStyle w:val="TableParagraph"/>
              <w:spacing w:before="3"/>
              <w:ind w:left="188"/>
              <w:rPr>
                <w:rFonts w:ascii="Sylfaen" w:hAnsi="Sylfaen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11.3.5</w:t>
            </w:r>
            <w:r w:rsidRPr="00D35C02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szCs w:val="20"/>
                <w:lang w:val="ka-GE"/>
              </w:rPr>
              <w:t xml:space="preserve">გონდოლები/პილონები  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Nacelles/Pylons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54)</w:t>
            </w:r>
          </w:p>
          <w:p w14:paraId="1B474C9A" w14:textId="77777777" w:rsidR="0034281C" w:rsidRPr="00D35C02" w:rsidRDefault="0034281C" w:rsidP="0034281C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Nacelles/Pylons:</w:t>
            </w:r>
          </w:p>
          <w:p w14:paraId="19526286" w14:textId="77777777" w:rsidR="0034281C" w:rsidRPr="00D35C02" w:rsidRDefault="0034281C" w:rsidP="0034281C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Construction,</w:t>
            </w:r>
          </w:p>
          <w:p w14:paraId="3398ADD2" w14:textId="77777777" w:rsidR="0034281C" w:rsidRPr="00D35C02" w:rsidRDefault="0034281C" w:rsidP="0034281C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Firewalls,</w:t>
            </w:r>
          </w:p>
          <w:p w14:paraId="0B673A69" w14:textId="6B90F876" w:rsidR="0034281C" w:rsidRPr="00D35C02" w:rsidRDefault="0034281C" w:rsidP="0034281C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Engine</w:t>
            </w:r>
            <w:r w:rsidRPr="00D35C02">
              <w:rPr>
                <w:rFonts w:ascii="Sylfaen" w:hAnsi="Sylfaen"/>
                <w:color w:val="auto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mounts.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38861E" w14:textId="31750062" w:rsidR="0034281C" w:rsidRPr="00D35C02" w:rsidRDefault="0034281C" w:rsidP="0034281C">
            <w:pPr>
              <w:jc w:val="center"/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7C52F0" w:rsidRPr="00D35C02" w14:paraId="5004D1A9" w14:textId="77777777" w:rsidTr="00920C77">
        <w:trPr>
          <w:trHeight w:hRule="exact" w:val="550"/>
        </w:trPr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F0C5F5" w14:textId="77777777" w:rsidR="007C52F0" w:rsidRPr="00D35C02" w:rsidRDefault="007C52F0" w:rsidP="007C52F0">
            <w:pPr>
              <w:pStyle w:val="TableParagraph"/>
              <w:spacing w:before="3"/>
              <w:ind w:left="199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11.4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ჰაერის კონდიცირება და სალონის დაწნევა 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Air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Conditioning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21)</w:t>
            </w:r>
          </w:p>
          <w:p w14:paraId="421450AE" w14:textId="44F4CED7" w:rsidR="007C52F0" w:rsidRPr="00D35C02" w:rsidRDefault="007C52F0" w:rsidP="007C52F0">
            <w:pPr>
              <w:pStyle w:val="TableParagraph"/>
              <w:spacing w:before="3"/>
              <w:ind w:left="794"/>
              <w:rPr>
                <w:rFonts w:ascii="Sylfaen" w:eastAsia="Calibri" w:hAnsi="Sylfaen" w:cs="Calibri"/>
                <w:spacing w:val="-1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Heating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ventilation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67FA94" w14:textId="13CE3573" w:rsidR="007C52F0" w:rsidRPr="00D35C02" w:rsidRDefault="007C52F0" w:rsidP="007C52F0">
            <w:pPr>
              <w:jc w:val="center"/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1</w:t>
            </w:r>
          </w:p>
        </w:tc>
      </w:tr>
      <w:tr w:rsidR="007C52F0" w:rsidRPr="00D35C02" w14:paraId="0CE24596" w14:textId="77777777" w:rsidTr="00920C77">
        <w:trPr>
          <w:trHeight w:hRule="exact" w:val="2071"/>
        </w:trPr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C1DB6" w14:textId="77777777" w:rsidR="007C52F0" w:rsidRPr="00D35C02" w:rsidRDefault="007C52F0" w:rsidP="007C52F0">
            <w:pPr>
              <w:pStyle w:val="TableParagraph"/>
              <w:spacing w:before="3"/>
              <w:ind w:left="199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11.5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სახელსაწყო და რადიოელექტრონული სისტემები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Instruments/Avionic</w:t>
            </w:r>
            <w:r w:rsidRPr="00D35C02">
              <w:rPr>
                <w:rFonts w:ascii="Sylfaen" w:hAnsi="Sylfaen"/>
                <w:i/>
                <w:spacing w:val="-13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Systems</w:t>
            </w:r>
          </w:p>
          <w:p w14:paraId="7713FDED" w14:textId="77777777" w:rsidR="007C52F0" w:rsidRPr="00D35C02" w:rsidRDefault="007C52F0" w:rsidP="007C52F0">
            <w:pPr>
              <w:pStyle w:val="TableParagraph"/>
              <w:spacing w:before="3"/>
              <w:ind w:left="379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11.5.1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სახელსაწყო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Instrument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31)</w:t>
            </w:r>
          </w:p>
          <w:p w14:paraId="68692301" w14:textId="77777777" w:rsidR="007C52F0" w:rsidRPr="00D35C02" w:rsidRDefault="007C52F0" w:rsidP="007C52F0">
            <w:pPr>
              <w:pStyle w:val="TableParagraph"/>
              <w:spacing w:before="5"/>
              <w:ind w:left="794" w:right="839"/>
              <w:rPr>
                <w:rFonts w:ascii="Sylfaen" w:hAnsi="Sylfaen"/>
                <w:spacing w:val="40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Pitot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static: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altimeter,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vertical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speed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indicator;</w:t>
            </w:r>
            <w:r w:rsidRPr="00D35C02">
              <w:rPr>
                <w:rFonts w:ascii="Sylfaen" w:hAnsi="Sylfaen"/>
                <w:spacing w:val="40"/>
                <w:w w:val="99"/>
                <w:sz w:val="16"/>
                <w:szCs w:val="18"/>
              </w:rPr>
              <w:t xml:space="preserve"> </w:t>
            </w:r>
          </w:p>
          <w:p w14:paraId="2470BD0C" w14:textId="77777777" w:rsidR="007C52F0" w:rsidRPr="00D35C02" w:rsidRDefault="007C52F0" w:rsidP="007C52F0">
            <w:pPr>
              <w:pStyle w:val="TableParagraph"/>
              <w:spacing w:before="5"/>
              <w:ind w:left="794" w:right="839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Gyroscopic: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artificial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horizon,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attitude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director,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direction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indicator,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horizontal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situation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turn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slip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turn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coordinator;</w:t>
            </w:r>
          </w:p>
          <w:p w14:paraId="14114D7A" w14:textId="77777777" w:rsidR="007C52F0" w:rsidRPr="00D35C02" w:rsidRDefault="007C52F0" w:rsidP="007C52F0">
            <w:pPr>
              <w:pStyle w:val="TableParagraph"/>
              <w:ind w:left="794" w:right="3154"/>
              <w:rPr>
                <w:rFonts w:ascii="Sylfaen" w:hAnsi="Sylfaen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Compasses: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direct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reading,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remote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reading;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05D5DEF6" w14:textId="77777777" w:rsidR="00920C77" w:rsidRPr="00D35C02" w:rsidRDefault="007C52F0" w:rsidP="007C52F0">
            <w:pPr>
              <w:pStyle w:val="TableParagraph"/>
              <w:ind w:left="794" w:right="3154"/>
              <w:rPr>
                <w:rFonts w:ascii="Sylfaen" w:hAnsi="Sylfaen"/>
                <w:spacing w:val="33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Angle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attack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indication,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stall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systems;</w:t>
            </w:r>
            <w:r w:rsidRPr="00D35C02">
              <w:rPr>
                <w:rFonts w:ascii="Sylfaen" w:hAnsi="Sylfaen"/>
                <w:spacing w:val="33"/>
                <w:w w:val="99"/>
                <w:sz w:val="16"/>
                <w:szCs w:val="18"/>
              </w:rPr>
              <w:t xml:space="preserve"> </w:t>
            </w:r>
          </w:p>
          <w:p w14:paraId="491605C6" w14:textId="24E52554" w:rsidR="007C52F0" w:rsidRPr="00D35C02" w:rsidRDefault="007C52F0" w:rsidP="007C52F0">
            <w:pPr>
              <w:pStyle w:val="TableParagraph"/>
              <w:ind w:left="794" w:right="315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Glass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cockpit;</w:t>
            </w:r>
          </w:p>
          <w:p w14:paraId="0B6B4747" w14:textId="6AE75E35" w:rsidR="007C52F0" w:rsidRPr="00D35C02" w:rsidRDefault="007C52F0" w:rsidP="007C52F0">
            <w:pPr>
              <w:pStyle w:val="TableParagraph"/>
              <w:ind w:left="794" w:right="3154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Other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aircraft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indication.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A209F" w14:textId="2D103BD5" w:rsidR="007C52F0" w:rsidRPr="00D35C02" w:rsidRDefault="007C52F0" w:rsidP="007C52F0">
            <w:pPr>
              <w:jc w:val="center"/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1</w:t>
            </w:r>
          </w:p>
        </w:tc>
      </w:tr>
    </w:tbl>
    <w:p w14:paraId="2C493144" w14:textId="558363CE" w:rsidR="0034281C" w:rsidRPr="00D35C02" w:rsidRDefault="0034281C" w:rsidP="0034281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23094ED" w14:textId="77777777" w:rsidR="0034281C" w:rsidRPr="00D35C02" w:rsidRDefault="0034281C" w:rsidP="0034281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9A6A56D" w14:textId="77777777" w:rsidR="00BD523C" w:rsidRPr="00D35C02" w:rsidRDefault="00BD523C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6"/>
        <w:gridCol w:w="1134"/>
      </w:tblGrid>
      <w:tr w:rsidR="00BC0819" w:rsidRPr="00D35C02" w14:paraId="3D014FD5" w14:textId="77777777" w:rsidTr="007C52F0">
        <w:trPr>
          <w:trHeight w:hRule="exact" w:val="514"/>
        </w:trPr>
        <w:tc>
          <w:tcPr>
            <w:tcW w:w="7896" w:type="dxa"/>
            <w:vMerge w:val="restart"/>
            <w:shd w:val="clear" w:color="auto" w:fill="808080"/>
          </w:tcPr>
          <w:p w14:paraId="3638BD61" w14:textId="0F81674C" w:rsidR="00920C77" w:rsidRPr="00D35C02" w:rsidRDefault="00920C77" w:rsidP="00920C77">
            <w:pPr>
              <w:pStyle w:val="TableParagraph"/>
              <w:spacing w:before="17"/>
              <w:ind w:left="86"/>
              <w:jc w:val="center"/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lastRenderedPageBreak/>
              <w:t xml:space="preserve">მოდული 11 </w:t>
            </w:r>
            <w:r w:rsidR="00D20E1D" w:rsidRPr="00AA714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>C</w:t>
            </w: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 xml:space="preserve">. დგუშიანი </w:t>
            </w:r>
            <w:r w:rsidR="009F1743"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>ძრავით აღჭურვილი</w:t>
            </w: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 xml:space="preserve"> საჰაერო ხომალდის აეროდინამიკა, კონსტრუქცია და სისტემები</w:t>
            </w:r>
          </w:p>
          <w:p w14:paraId="2AD1A7F1" w14:textId="39C60170" w:rsidR="00806E4E" w:rsidRPr="00D35C02" w:rsidRDefault="00920C77" w:rsidP="00920C77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eastAsia="Calibri" w:hAnsi="Sylfaen"/>
                <w:b/>
                <w:color w:val="FFFFFF" w:themeColor="background1"/>
                <w:lang w:val="ka-GE"/>
              </w:rPr>
              <w:t>MODULE 11C. PISTON AEROPLANE AERODYNAMICS, STRUCTURES AND SYSTEMS</w:t>
            </w:r>
          </w:p>
        </w:tc>
        <w:tc>
          <w:tcPr>
            <w:tcW w:w="1134" w:type="dxa"/>
            <w:shd w:val="clear" w:color="auto" w:fill="808080"/>
          </w:tcPr>
          <w:p w14:paraId="48248B50" w14:textId="77777777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BC0819" w:rsidRPr="00D35C02" w14:paraId="289000B1" w14:textId="77777777" w:rsidTr="00920C77">
        <w:trPr>
          <w:trHeight w:hRule="exact" w:val="388"/>
        </w:trPr>
        <w:tc>
          <w:tcPr>
            <w:tcW w:w="7896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76607B10" w14:textId="77777777" w:rsidR="00806E4E" w:rsidRPr="00D35C02" w:rsidRDefault="00806E4E" w:rsidP="00806E4E">
            <w:pPr>
              <w:pStyle w:val="TableParagraph"/>
              <w:spacing w:line="122" w:lineRule="exact"/>
              <w:ind w:left="595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6E5E0919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B3</w:t>
            </w:r>
          </w:p>
        </w:tc>
      </w:tr>
      <w:tr w:rsidR="00BC0819" w:rsidRPr="00D35C02" w14:paraId="70647A1D" w14:textId="77777777" w:rsidTr="00806E4E">
        <w:trPr>
          <w:trHeight w:hRule="exact" w:val="282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0179DDB7" w14:textId="04F0504B" w:rsidR="00806E4E" w:rsidRPr="00D35C02" w:rsidRDefault="00806E4E" w:rsidP="00BD523C">
            <w:pPr>
              <w:pStyle w:val="TableParagraph"/>
              <w:spacing w:before="17"/>
              <w:ind w:left="223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11.5.2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რადიოელექტრონული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სისტემები  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Avionic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B3B637D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26FCC90B" w14:textId="77777777" w:rsidTr="00806E4E">
        <w:trPr>
          <w:trHeight w:hRule="exact" w:val="1029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9ADAFAE" w14:textId="77777777" w:rsidR="00806E4E" w:rsidRPr="00D35C02" w:rsidRDefault="00806E4E" w:rsidP="00806E4E">
            <w:pPr>
              <w:pStyle w:val="TableParagraph"/>
              <w:spacing w:before="4"/>
              <w:ind w:left="79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Fundamentals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lay-outs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operation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of:</w:t>
            </w:r>
          </w:p>
          <w:p w14:paraId="77399DDE" w14:textId="77777777" w:rsidR="00806E4E" w:rsidRPr="00D35C02" w:rsidRDefault="00806E4E" w:rsidP="00D51E5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Auto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Flight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(ATA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22),</w:t>
            </w:r>
          </w:p>
          <w:p w14:paraId="786A50EB" w14:textId="77777777" w:rsidR="00806E4E" w:rsidRPr="00D35C02" w:rsidRDefault="00806E4E" w:rsidP="00D51E5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Communications</w:t>
            </w:r>
            <w:r w:rsidRPr="00D35C02">
              <w:rPr>
                <w:rFonts w:ascii="Sylfaen" w:hAnsi="Sylfaen"/>
                <w:color w:val="auto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(ATA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23),</w:t>
            </w:r>
          </w:p>
          <w:p w14:paraId="21AF5091" w14:textId="77777777" w:rsidR="00806E4E" w:rsidRPr="00D35C02" w:rsidRDefault="00806E4E" w:rsidP="00D51E5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Navigation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Systems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8"/>
              </w:rPr>
              <w:t>(ATA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>34).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B294A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34AB603D" w14:textId="77777777" w:rsidTr="00806E4E">
        <w:trPr>
          <w:trHeight w:hRule="exact" w:val="282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4AB97BB2" w14:textId="792DF2CA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11.6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="00BD523C"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ელექტროსისტემა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Electrical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24)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48CB2731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17294E4E" w14:textId="77777777" w:rsidTr="00920C77">
        <w:trPr>
          <w:trHeight w:hRule="exact" w:val="1278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D97CB0B" w14:textId="77777777" w:rsidR="00806E4E" w:rsidRPr="00D35C02" w:rsidRDefault="00806E4E" w:rsidP="00806E4E">
            <w:pPr>
              <w:pStyle w:val="TableParagraph"/>
              <w:spacing w:before="4"/>
              <w:ind w:left="511" w:right="4426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Batteries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Installation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Operation;</w:t>
            </w:r>
            <w:r w:rsidRPr="00D35C02">
              <w:rPr>
                <w:rFonts w:ascii="Sylfaen" w:hAnsi="Sylfaen"/>
                <w:spacing w:val="44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DC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generation;</w:t>
            </w:r>
          </w:p>
          <w:p w14:paraId="33553864" w14:textId="77777777" w:rsidR="00806E4E" w:rsidRPr="00D35C02" w:rsidRDefault="00806E4E" w:rsidP="00806E4E">
            <w:pPr>
              <w:pStyle w:val="TableParagraph"/>
              <w:ind w:left="511" w:right="5452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Voltage</w:t>
            </w:r>
            <w:r w:rsidRPr="00D35C02">
              <w:rPr>
                <w:rFonts w:ascii="Sylfaen" w:hAnsi="Sylfaen"/>
                <w:spacing w:val="-1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regulation;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distribution;</w:t>
            </w:r>
            <w:r w:rsidRPr="00D35C02">
              <w:rPr>
                <w:rFonts w:ascii="Sylfaen" w:hAnsi="Sylfaen"/>
                <w:spacing w:val="2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Circuit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protection;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Inverters,</w:t>
            </w:r>
            <w:r w:rsidRPr="00D35C02">
              <w:rPr>
                <w:rFonts w:ascii="Sylfaen" w:hAnsi="Sylfaen"/>
                <w:spacing w:val="-1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transformers.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61348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3685CF2B" w14:textId="77777777" w:rsidTr="00806E4E">
        <w:trPr>
          <w:trHeight w:hRule="exact" w:val="284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26ADB458" w14:textId="3DB893BB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11.7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სალონის აღჭურვილობა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Equipment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Furnishings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25)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70EC5BAC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36DCA666" w14:textId="77777777" w:rsidTr="00920C77">
        <w:trPr>
          <w:trHeight w:hRule="exact" w:val="441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697DDC" w14:textId="77777777" w:rsidR="00806E4E" w:rsidRPr="00D35C02" w:rsidRDefault="00806E4E" w:rsidP="00806E4E">
            <w:pPr>
              <w:pStyle w:val="TableParagraph"/>
              <w:spacing w:before="4"/>
              <w:ind w:left="511" w:right="4347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Emergency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equipment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requirements;</w:t>
            </w:r>
            <w:r w:rsidRPr="00D35C02">
              <w:rPr>
                <w:rFonts w:ascii="Sylfaen" w:hAnsi="Sylfaen"/>
                <w:spacing w:val="3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Seats,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harnesses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belts.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0E4793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2CE698FF" w14:textId="77777777" w:rsidTr="00806E4E">
        <w:trPr>
          <w:trHeight w:hRule="exact" w:val="283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49E86248" w14:textId="5F40D795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11.8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ხანძარსაწინააღმდეგო სისტემა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Fire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Protection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26)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730F4C14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13C28209" w14:textId="77777777" w:rsidTr="00920C77">
        <w:trPr>
          <w:trHeight w:hRule="exact" w:val="252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58840AF" w14:textId="77777777" w:rsidR="00806E4E" w:rsidRPr="00D35C02" w:rsidRDefault="00806E4E" w:rsidP="00806E4E">
            <w:pPr>
              <w:pStyle w:val="TableParagraph"/>
              <w:spacing w:before="3"/>
              <w:ind w:left="511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Portable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fire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extinguisher.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264F7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7367E191" w14:textId="77777777" w:rsidTr="003E47DB">
        <w:trPr>
          <w:trHeight w:hRule="exact" w:val="283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280360F9" w14:textId="4B47E22C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11.9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ფრენის მართვის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Flight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Controls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27)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24ABF1CC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74C296B9" w14:textId="77777777" w:rsidTr="003E47DB">
        <w:trPr>
          <w:trHeight w:hRule="exact" w:val="1611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AB4677" w14:textId="77777777" w:rsidR="00920C77" w:rsidRPr="00D35C02" w:rsidRDefault="00806E4E" w:rsidP="00806E4E">
            <w:pPr>
              <w:pStyle w:val="TableParagraph"/>
              <w:spacing w:before="3"/>
              <w:ind w:left="511" w:right="3905"/>
              <w:rPr>
                <w:rFonts w:ascii="Sylfaen" w:hAnsi="Sylfaen"/>
                <w:spacing w:val="4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Primary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controls: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aileron,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elevator,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rudder;</w:t>
            </w:r>
            <w:r w:rsidRPr="00D35C02">
              <w:rPr>
                <w:rFonts w:ascii="Sylfaen" w:hAnsi="Sylfaen"/>
                <w:spacing w:val="46"/>
                <w:w w:val="99"/>
                <w:sz w:val="16"/>
                <w:szCs w:val="18"/>
              </w:rPr>
              <w:t xml:space="preserve"> </w:t>
            </w:r>
          </w:p>
          <w:p w14:paraId="73457C4C" w14:textId="31DCD384" w:rsidR="00806E4E" w:rsidRPr="00D35C02" w:rsidRDefault="00806E4E" w:rsidP="00806E4E">
            <w:pPr>
              <w:pStyle w:val="TableParagraph"/>
              <w:spacing w:before="3"/>
              <w:ind w:left="511" w:right="390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Trim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tabs;</w:t>
            </w:r>
          </w:p>
          <w:p w14:paraId="4BBE5CEE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High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lift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devices;</w:t>
            </w:r>
          </w:p>
          <w:p w14:paraId="5B8D0519" w14:textId="77777777" w:rsidR="00920C77" w:rsidRPr="00D35C02" w:rsidRDefault="00806E4E" w:rsidP="00806E4E">
            <w:pPr>
              <w:pStyle w:val="TableParagraph"/>
              <w:ind w:left="511" w:right="5196"/>
              <w:rPr>
                <w:rFonts w:ascii="Sylfaen" w:hAnsi="Sylfaen"/>
                <w:spacing w:val="28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operation: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manual;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</w:p>
          <w:p w14:paraId="60FFF0E6" w14:textId="4BE99885" w:rsidR="00806E4E" w:rsidRPr="00D35C02" w:rsidRDefault="00806E4E" w:rsidP="00806E4E">
            <w:pPr>
              <w:pStyle w:val="TableParagraph"/>
              <w:ind w:left="511" w:right="5196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Gust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locks;</w:t>
            </w:r>
          </w:p>
          <w:p w14:paraId="55C98A9C" w14:textId="77777777" w:rsidR="00806E4E" w:rsidRPr="00D35C02" w:rsidRDefault="00806E4E" w:rsidP="00806E4E">
            <w:pPr>
              <w:pStyle w:val="TableParagraph"/>
              <w:ind w:left="511" w:right="5604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Balancing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rigging;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Stall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FD76175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3E47DB" w:rsidRPr="00D35C02" w14:paraId="71A7F596" w14:textId="77777777" w:rsidTr="003E47DB">
        <w:trPr>
          <w:trHeight w:hRule="exact" w:val="1630"/>
        </w:trPr>
        <w:tc>
          <w:tcPr>
            <w:tcW w:w="7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A37FF9" w14:textId="77777777" w:rsidR="003E47DB" w:rsidRPr="00D35C02" w:rsidRDefault="003E47DB" w:rsidP="003E47DB">
            <w:pPr>
              <w:pStyle w:val="TableParagraph"/>
              <w:spacing w:before="3"/>
              <w:ind w:left="120" w:right="2011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11.10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საწვავის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Fuel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28)</w:t>
            </w:r>
          </w:p>
          <w:p w14:paraId="2EC5992C" w14:textId="77777777" w:rsidR="003E47DB" w:rsidRPr="00D35C02" w:rsidRDefault="003E47DB" w:rsidP="003E47DB">
            <w:pPr>
              <w:pStyle w:val="TableParagraph"/>
              <w:spacing w:before="4"/>
              <w:ind w:left="511" w:right="609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Fuel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tanks;</w:t>
            </w:r>
            <w:r w:rsidRPr="00D35C02">
              <w:rPr>
                <w:rFonts w:ascii="Sylfaen" w:hAnsi="Sylfaen"/>
                <w:spacing w:val="23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Supply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systems;</w:t>
            </w:r>
          </w:p>
          <w:p w14:paraId="307313E9" w14:textId="77777777" w:rsidR="003E47DB" w:rsidRPr="00D35C02" w:rsidRDefault="003E47DB" w:rsidP="003E47DB">
            <w:pPr>
              <w:pStyle w:val="TableParagraph"/>
              <w:tabs>
                <w:tab w:val="left" w:pos="1470"/>
              </w:tabs>
              <w:spacing w:before="4"/>
              <w:ind w:left="511" w:right="1831"/>
              <w:rPr>
                <w:rFonts w:ascii="Sylfaen" w:hAnsi="Sylfaen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Cross-feed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transfer;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7DCA633B" w14:textId="77777777" w:rsidR="003E47DB" w:rsidRPr="00D35C02" w:rsidRDefault="003E47DB" w:rsidP="003E47DB">
            <w:pPr>
              <w:pStyle w:val="TableParagraph"/>
              <w:tabs>
                <w:tab w:val="left" w:pos="1470"/>
              </w:tabs>
              <w:spacing w:before="4"/>
              <w:ind w:left="511" w:right="1831"/>
              <w:rPr>
                <w:rFonts w:ascii="Sylfaen" w:hAnsi="Sylfaen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79450B4B" w14:textId="4B6F0973" w:rsidR="003E47DB" w:rsidRPr="00D35C02" w:rsidRDefault="003E47DB" w:rsidP="003E47DB">
            <w:pPr>
              <w:pStyle w:val="TableParagraph"/>
              <w:tabs>
                <w:tab w:val="left" w:pos="1470"/>
              </w:tabs>
              <w:spacing w:before="4"/>
              <w:ind w:left="511" w:right="183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Refueling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defueling.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F3EC5" w14:textId="42B5AC11" w:rsidR="003E47DB" w:rsidRPr="00D35C02" w:rsidRDefault="003E47DB" w:rsidP="003E47DB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2</w:t>
            </w:r>
          </w:p>
        </w:tc>
      </w:tr>
      <w:tr w:rsidR="003E47DB" w:rsidRPr="00D35C02" w14:paraId="5AC5BF09" w14:textId="77777777" w:rsidTr="003E47DB">
        <w:trPr>
          <w:trHeight w:hRule="exact" w:val="1972"/>
        </w:trPr>
        <w:tc>
          <w:tcPr>
            <w:tcW w:w="7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E6867B" w14:textId="77777777" w:rsidR="003E47DB" w:rsidRPr="00D35C02" w:rsidRDefault="003E47DB" w:rsidP="003E47DB">
            <w:pPr>
              <w:pStyle w:val="TableParagraph"/>
              <w:spacing w:before="3"/>
              <w:ind w:left="120" w:right="2011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11.11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>ჰიდრავლიკური სისტემა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Hydraulic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29)</w:t>
            </w:r>
          </w:p>
          <w:p w14:paraId="5BC7AA8C" w14:textId="77777777" w:rsidR="003E47DB" w:rsidRPr="00D35C02" w:rsidRDefault="003E47DB" w:rsidP="003E47DB">
            <w:pPr>
              <w:pStyle w:val="TableParagraph"/>
              <w:spacing w:before="3"/>
              <w:ind w:left="511" w:right="6079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Hydraulic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fluids;</w:t>
            </w:r>
          </w:p>
          <w:p w14:paraId="59CDF931" w14:textId="77777777" w:rsidR="003E47DB" w:rsidRPr="00D35C02" w:rsidRDefault="003E47DB" w:rsidP="003E47DB">
            <w:pPr>
              <w:pStyle w:val="TableParagraph"/>
              <w:ind w:left="511" w:right="3987"/>
              <w:rPr>
                <w:rFonts w:ascii="Sylfaen" w:hAnsi="Sylfaen"/>
                <w:spacing w:val="20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Hydraulic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reservoirs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accumulators;</w:t>
            </w:r>
            <w:r w:rsidRPr="00D35C02">
              <w:rPr>
                <w:rFonts w:ascii="Sylfaen" w:hAnsi="Sylfaen"/>
                <w:spacing w:val="20"/>
                <w:w w:val="99"/>
                <w:sz w:val="16"/>
                <w:szCs w:val="18"/>
              </w:rPr>
              <w:t xml:space="preserve"> </w:t>
            </w:r>
          </w:p>
          <w:p w14:paraId="175FCF7A" w14:textId="77777777" w:rsidR="003E47DB" w:rsidRPr="00D35C02" w:rsidRDefault="003E47DB" w:rsidP="003E47DB">
            <w:pPr>
              <w:pStyle w:val="TableParagraph"/>
              <w:ind w:left="511" w:right="3987"/>
              <w:rPr>
                <w:rFonts w:ascii="Sylfaen" w:hAnsi="Sylfaen"/>
                <w:spacing w:val="34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generation: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electric,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mechanical;</w:t>
            </w:r>
            <w:r w:rsidRPr="00D35C02">
              <w:rPr>
                <w:rFonts w:ascii="Sylfaen" w:hAnsi="Sylfaen"/>
                <w:spacing w:val="34"/>
                <w:w w:val="99"/>
                <w:sz w:val="16"/>
                <w:szCs w:val="18"/>
              </w:rPr>
              <w:t xml:space="preserve"> </w:t>
            </w:r>
          </w:p>
          <w:p w14:paraId="15E6A576" w14:textId="432FAF2B" w:rsidR="003E47DB" w:rsidRPr="00D35C02" w:rsidRDefault="003E47DB" w:rsidP="003E47DB">
            <w:pPr>
              <w:pStyle w:val="TableParagraph"/>
              <w:ind w:left="511" w:right="3987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Filters;</w:t>
            </w:r>
          </w:p>
          <w:p w14:paraId="500B9A23" w14:textId="77777777" w:rsidR="003E47DB" w:rsidRPr="00D35C02" w:rsidRDefault="003E47DB" w:rsidP="003E47DB">
            <w:pPr>
              <w:pStyle w:val="TableParagraph"/>
              <w:ind w:left="511" w:right="5820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Control;</w:t>
            </w:r>
            <w:r w:rsidRPr="00D35C02">
              <w:rPr>
                <w:rFonts w:ascii="Sylfaen" w:hAnsi="Sylfaen"/>
                <w:spacing w:val="27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distribution;</w:t>
            </w:r>
          </w:p>
          <w:p w14:paraId="52F6651B" w14:textId="138E2AC6" w:rsidR="003E47DB" w:rsidRPr="00D35C02" w:rsidRDefault="003E47DB" w:rsidP="003E47DB">
            <w:pPr>
              <w:pStyle w:val="TableParagraph"/>
              <w:ind w:left="511" w:right="318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91A076" w14:textId="4C4DF010" w:rsidR="003E47DB" w:rsidRPr="00D35C02" w:rsidRDefault="003E47DB" w:rsidP="003E47DB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2</w:t>
            </w:r>
          </w:p>
        </w:tc>
      </w:tr>
      <w:tr w:rsidR="003E47DB" w:rsidRPr="00D35C02" w14:paraId="375265D3" w14:textId="77777777" w:rsidTr="003E47DB">
        <w:trPr>
          <w:trHeight w:hRule="exact" w:val="1171"/>
        </w:trPr>
        <w:tc>
          <w:tcPr>
            <w:tcW w:w="7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F25A" w14:textId="77777777" w:rsidR="003E47DB" w:rsidRPr="00D35C02" w:rsidRDefault="003E47DB" w:rsidP="003E47DB">
            <w:pPr>
              <w:pStyle w:val="TableParagraph"/>
              <w:spacing w:before="3"/>
              <w:ind w:left="120" w:right="1291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11.12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 xml:space="preserve">ყინულისა და წვიმისგან დაცვა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Ice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Rain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Protection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30)</w:t>
            </w:r>
          </w:p>
          <w:p w14:paraId="14E8488F" w14:textId="77777777" w:rsidR="003E47DB" w:rsidRPr="00D35C02" w:rsidRDefault="003E47DB" w:rsidP="003E47DB">
            <w:pPr>
              <w:pStyle w:val="TableParagraph"/>
              <w:spacing w:before="3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Ice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formation,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classification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detection;</w:t>
            </w:r>
          </w:p>
          <w:p w14:paraId="509F2BA5" w14:textId="77777777" w:rsidR="003E47DB" w:rsidRPr="00D35C02" w:rsidRDefault="003E47DB" w:rsidP="003E47DB">
            <w:pPr>
              <w:pStyle w:val="TableParagraph"/>
              <w:ind w:left="511" w:right="2432"/>
              <w:rPr>
                <w:rFonts w:ascii="Sylfaen" w:hAnsi="Sylfaen"/>
                <w:spacing w:val="34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De-icing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systems:</w:t>
            </w:r>
            <w:r w:rsidRPr="00D35C02">
              <w:rPr>
                <w:rFonts w:ascii="Sylfaen" w:hAnsi="Sylfaen"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electrical,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hot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air,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pneumatic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chemical;</w:t>
            </w:r>
            <w:r w:rsidRPr="00D35C02">
              <w:rPr>
                <w:rFonts w:ascii="Sylfaen" w:hAnsi="Sylfaen"/>
                <w:spacing w:val="34"/>
                <w:w w:val="99"/>
                <w:sz w:val="16"/>
                <w:szCs w:val="18"/>
              </w:rPr>
              <w:t xml:space="preserve"> </w:t>
            </w:r>
          </w:p>
          <w:p w14:paraId="446A0D47" w14:textId="6E4B0F84" w:rsidR="003E47DB" w:rsidRPr="00D35C02" w:rsidRDefault="003E47DB" w:rsidP="003E47DB">
            <w:pPr>
              <w:pStyle w:val="TableParagraph"/>
              <w:ind w:left="511" w:right="2432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Probe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drain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heating;</w:t>
            </w:r>
          </w:p>
          <w:p w14:paraId="456198F2" w14:textId="085BCA3C" w:rsidR="003E47DB" w:rsidRPr="00D35C02" w:rsidRDefault="003E47DB" w:rsidP="003E47DB">
            <w:pPr>
              <w:pStyle w:val="TableParagraph"/>
              <w:ind w:left="511" w:right="2432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Wiper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356437" w14:textId="30FDAF18" w:rsidR="003E47DB" w:rsidRPr="00D35C02" w:rsidRDefault="003E47DB" w:rsidP="003E47DB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1</w:t>
            </w:r>
          </w:p>
        </w:tc>
      </w:tr>
      <w:tr w:rsidR="003E47DB" w:rsidRPr="00D35C02" w14:paraId="2AD4D3A2" w14:textId="77777777" w:rsidTr="003E47DB">
        <w:trPr>
          <w:trHeight w:hRule="exact" w:val="1621"/>
        </w:trPr>
        <w:tc>
          <w:tcPr>
            <w:tcW w:w="7896" w:type="dxa"/>
            <w:tcBorders>
              <w:top w:val="single" w:sz="4" w:space="0" w:color="auto"/>
            </w:tcBorders>
            <w:shd w:val="clear" w:color="auto" w:fill="D9D9D9"/>
          </w:tcPr>
          <w:p w14:paraId="2DE2A98A" w14:textId="1E464FAB" w:rsidR="003E47DB" w:rsidRPr="00D35C02" w:rsidRDefault="003E47DB" w:rsidP="003E47DB">
            <w:pPr>
              <w:pStyle w:val="TableParagraph"/>
              <w:spacing w:before="3"/>
              <w:ind w:left="120" w:right="1291"/>
              <w:rPr>
                <w:rFonts w:ascii="Sylfaen" w:hAnsi="Sylfaen"/>
                <w:i/>
                <w:sz w:val="18"/>
                <w:szCs w:val="18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11.13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="001258B9"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>შასი</w:t>
            </w:r>
            <w:proofErr w:type="gramEnd"/>
            <w:r w:rsidRPr="00D35C02">
              <w:rPr>
                <w:rFonts w:ascii="Sylfaen" w:hAnsi="Sylfaen" w:cstheme="minorHAnsi"/>
                <w:i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Landing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Gear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32)</w:t>
            </w:r>
          </w:p>
          <w:p w14:paraId="1ABBF853" w14:textId="77777777" w:rsidR="003E47DB" w:rsidRPr="00D35C02" w:rsidRDefault="003E47DB" w:rsidP="003E47DB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Construction,</w:t>
            </w:r>
            <w:r w:rsidRPr="00D35C02">
              <w:rPr>
                <w:rFonts w:ascii="Sylfaen" w:hAnsi="Sylfaen"/>
                <w:spacing w:val="-13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shock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absorbing;</w:t>
            </w:r>
          </w:p>
          <w:p w14:paraId="717AC02D" w14:textId="77777777" w:rsidR="003E47DB" w:rsidRPr="00D35C02" w:rsidRDefault="003E47DB" w:rsidP="003E47DB">
            <w:pPr>
              <w:pStyle w:val="TableParagraph"/>
              <w:ind w:left="511" w:right="2664"/>
              <w:rPr>
                <w:rFonts w:ascii="Sylfaen" w:hAnsi="Sylfaen"/>
                <w:spacing w:val="4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Extension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retraction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normal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emergency;</w:t>
            </w:r>
            <w:r w:rsidRPr="00D35C02">
              <w:rPr>
                <w:rFonts w:ascii="Sylfaen" w:hAnsi="Sylfaen"/>
                <w:spacing w:val="45"/>
                <w:w w:val="99"/>
                <w:sz w:val="16"/>
                <w:szCs w:val="18"/>
              </w:rPr>
              <w:t xml:space="preserve"> </w:t>
            </w:r>
          </w:p>
          <w:p w14:paraId="3832540E" w14:textId="293F039F" w:rsidR="003E47DB" w:rsidRPr="00D35C02" w:rsidRDefault="003E47DB" w:rsidP="003E47DB">
            <w:pPr>
              <w:pStyle w:val="TableParagraph"/>
              <w:ind w:left="511" w:right="2664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warning;</w:t>
            </w:r>
          </w:p>
          <w:p w14:paraId="09070135" w14:textId="77777777" w:rsidR="003E47DB" w:rsidRPr="00D35C02" w:rsidRDefault="003E47DB" w:rsidP="003E47DB">
            <w:pPr>
              <w:pStyle w:val="TableParagraph"/>
              <w:ind w:left="511" w:right="3986"/>
              <w:rPr>
                <w:rFonts w:ascii="Sylfaen" w:hAnsi="Sylfaen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Wheels,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brakes,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antiskid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autobraking;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34AA4AA8" w14:textId="1E10E3FC" w:rsidR="003E47DB" w:rsidRPr="00D35C02" w:rsidRDefault="003E47DB" w:rsidP="003E47DB">
            <w:pPr>
              <w:pStyle w:val="TableParagraph"/>
              <w:ind w:left="511" w:right="3986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Tyres;</w:t>
            </w:r>
          </w:p>
          <w:p w14:paraId="289EA89A" w14:textId="5A4C1ABA" w:rsidR="003E47DB" w:rsidRPr="00D35C02" w:rsidRDefault="003E47DB" w:rsidP="003E47DB">
            <w:pPr>
              <w:pStyle w:val="TableParagraph"/>
              <w:ind w:left="511" w:right="39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Steering.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69B6F4A8" w14:textId="3B167C12" w:rsidR="003E47DB" w:rsidRPr="00D35C02" w:rsidRDefault="001258B9" w:rsidP="003E47DB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2</w:t>
            </w:r>
          </w:p>
        </w:tc>
      </w:tr>
    </w:tbl>
    <w:p w14:paraId="256E839D" w14:textId="0C8A561F" w:rsidR="001258B9" w:rsidRPr="00D35C02" w:rsidRDefault="001258B9" w:rsidP="003E47D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6"/>
        <w:gridCol w:w="1134"/>
      </w:tblGrid>
      <w:tr w:rsidR="001258B9" w:rsidRPr="00D35C02" w14:paraId="4D82A9E5" w14:textId="77777777" w:rsidTr="00DE2CCB">
        <w:trPr>
          <w:trHeight w:hRule="exact" w:val="514"/>
        </w:trPr>
        <w:tc>
          <w:tcPr>
            <w:tcW w:w="7896" w:type="dxa"/>
            <w:vMerge w:val="restart"/>
            <w:shd w:val="clear" w:color="auto" w:fill="808080"/>
          </w:tcPr>
          <w:p w14:paraId="497B8C07" w14:textId="740D3619" w:rsidR="001258B9" w:rsidRPr="00D35C02" w:rsidRDefault="001258B9" w:rsidP="00DE2CCB">
            <w:pPr>
              <w:pStyle w:val="TableParagraph"/>
              <w:spacing w:before="17"/>
              <w:ind w:left="86"/>
              <w:jc w:val="center"/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lastRenderedPageBreak/>
              <w:t xml:space="preserve">მოდული 11 </w:t>
            </w:r>
            <w:r w:rsidR="00D20E1D" w:rsidRPr="00AA714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>C</w:t>
            </w: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 xml:space="preserve">. დგუშიანი </w:t>
            </w:r>
            <w:r w:rsidR="009F1743"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>ძრავით აღჭურვილი</w:t>
            </w:r>
            <w:r w:rsidRPr="00D35C02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  <w:lang w:val="ka-GE"/>
              </w:rPr>
              <w:t xml:space="preserve"> საჰაერო ხომალდის აეროდინამიკა, კონსტრუქცია და სისტემები</w:t>
            </w:r>
          </w:p>
          <w:p w14:paraId="23B7C0F6" w14:textId="77777777" w:rsidR="001258B9" w:rsidRPr="00D35C02" w:rsidRDefault="001258B9" w:rsidP="00DE2CCB">
            <w:pPr>
              <w:pStyle w:val="BodyText"/>
              <w:spacing w:before="0"/>
              <w:ind w:left="0" w:firstLine="0"/>
              <w:jc w:val="center"/>
              <w:rPr>
                <w:rFonts w:ascii="Sylfaen" w:hAnsi="Sylfaen" w:cstheme="minorHAnsi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eastAsia="Calibri" w:hAnsi="Sylfaen"/>
                <w:b/>
                <w:color w:val="FFFFFF" w:themeColor="background1"/>
                <w:lang w:val="ka-GE"/>
              </w:rPr>
              <w:t>MODULE 11C. PISTON AEROPLANE AERODYNAMICS, STRUCTURES AND SYSTEMS</w:t>
            </w:r>
          </w:p>
        </w:tc>
        <w:tc>
          <w:tcPr>
            <w:tcW w:w="1134" w:type="dxa"/>
            <w:shd w:val="clear" w:color="auto" w:fill="808080"/>
          </w:tcPr>
          <w:p w14:paraId="5B725DBB" w14:textId="77777777" w:rsidR="001258B9" w:rsidRPr="00D35C02" w:rsidRDefault="001258B9" w:rsidP="00DE2CCB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1258B9" w:rsidRPr="00D35C02" w14:paraId="023FEA83" w14:textId="77777777" w:rsidTr="00DE2CCB">
        <w:trPr>
          <w:trHeight w:hRule="exact" w:val="388"/>
        </w:trPr>
        <w:tc>
          <w:tcPr>
            <w:tcW w:w="7896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28BCA3AA" w14:textId="77777777" w:rsidR="001258B9" w:rsidRPr="00D35C02" w:rsidRDefault="001258B9" w:rsidP="00DE2CCB">
            <w:pPr>
              <w:pStyle w:val="TableParagraph"/>
              <w:spacing w:line="122" w:lineRule="exact"/>
              <w:ind w:left="595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67DF72B1" w14:textId="77777777" w:rsidR="001258B9" w:rsidRPr="00D35C02" w:rsidRDefault="001258B9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B3</w:t>
            </w:r>
          </w:p>
        </w:tc>
      </w:tr>
      <w:tr w:rsidR="001258B9" w:rsidRPr="00D35C02" w14:paraId="13CBBCE8" w14:textId="77777777" w:rsidTr="001258B9">
        <w:trPr>
          <w:trHeight w:hRule="exact" w:val="730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504B516A" w14:textId="77777777" w:rsidR="001258B9" w:rsidRPr="00D35C02" w:rsidRDefault="001258B9" w:rsidP="001258B9">
            <w:pPr>
              <w:pStyle w:val="TableParagraph"/>
              <w:spacing w:before="17"/>
              <w:ind w:left="120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11.14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მანათობლები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Lights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33)</w:t>
            </w:r>
          </w:p>
          <w:p w14:paraId="226361E7" w14:textId="77777777" w:rsidR="001258B9" w:rsidRPr="00D35C02" w:rsidRDefault="001258B9" w:rsidP="001258B9">
            <w:pPr>
              <w:pStyle w:val="TableParagraph"/>
              <w:spacing w:before="3"/>
              <w:ind w:left="511" w:right="2945"/>
              <w:rPr>
                <w:rFonts w:ascii="Sylfaen" w:hAnsi="Sylfaen"/>
                <w:spacing w:val="46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External: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navigation,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anti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collision,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landing,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taxiing,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ice;</w:t>
            </w:r>
            <w:r w:rsidRPr="00D35C02">
              <w:rPr>
                <w:rFonts w:ascii="Sylfaen" w:hAnsi="Sylfaen"/>
                <w:spacing w:val="46"/>
                <w:w w:val="99"/>
                <w:sz w:val="16"/>
                <w:szCs w:val="18"/>
              </w:rPr>
              <w:t xml:space="preserve"> </w:t>
            </w:r>
          </w:p>
          <w:p w14:paraId="3228502F" w14:textId="4A470A4F" w:rsidR="001258B9" w:rsidRPr="00D35C02" w:rsidRDefault="001258B9" w:rsidP="001258B9">
            <w:pPr>
              <w:pStyle w:val="TableParagraph"/>
              <w:spacing w:before="3"/>
              <w:ind w:left="511" w:right="2945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Internal: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cabin,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cargo;</w:t>
            </w:r>
          </w:p>
          <w:p w14:paraId="691460E1" w14:textId="4F98EAB9" w:rsidR="001258B9" w:rsidRPr="00D35C02" w:rsidRDefault="001258B9" w:rsidP="001258B9">
            <w:pPr>
              <w:pStyle w:val="TableParagraph"/>
              <w:spacing w:before="17"/>
              <w:ind w:left="480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Emergency.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4DD587E8" w14:textId="2B8923E3" w:rsidR="001258B9" w:rsidRPr="00D35C02" w:rsidRDefault="001258B9" w:rsidP="00DE2CCB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</w:tr>
      <w:tr w:rsidR="001258B9" w:rsidRPr="00D35C02" w14:paraId="12A0E50D" w14:textId="77777777" w:rsidTr="001258B9">
        <w:trPr>
          <w:trHeight w:hRule="exact" w:val="66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E2F36C" w14:textId="0E481357" w:rsidR="001258B9" w:rsidRPr="00D35C02" w:rsidRDefault="001258B9" w:rsidP="00125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"/>
              </w:tabs>
              <w:rPr>
                <w:rFonts w:ascii="Sylfaen" w:eastAsia="Calibri" w:hAnsi="Sylfaen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A14A01" w14:textId="77777777" w:rsidR="001258B9" w:rsidRPr="00D35C02" w:rsidRDefault="001258B9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1258B9" w:rsidRPr="00D35C02" w14:paraId="423A2E52" w14:textId="77777777" w:rsidTr="00DE2CCB">
        <w:trPr>
          <w:trHeight w:hRule="exact" w:val="282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417FF1A6" w14:textId="51979376" w:rsidR="001258B9" w:rsidRPr="00D35C02" w:rsidRDefault="001258B9" w:rsidP="00DE2CCB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11.15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ჟანგბადი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Oxygen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35)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6466438C" w14:textId="7E1AB78F" w:rsidR="001258B9" w:rsidRPr="00D35C02" w:rsidRDefault="001258B9" w:rsidP="001258B9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</w:p>
        </w:tc>
      </w:tr>
      <w:tr w:rsidR="001258B9" w:rsidRPr="00D35C02" w14:paraId="194472D4" w14:textId="77777777" w:rsidTr="001258B9">
        <w:trPr>
          <w:trHeight w:hRule="exact" w:val="981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482DEB" w14:textId="77777777" w:rsidR="001258B9" w:rsidRPr="00D35C02" w:rsidRDefault="001258B9" w:rsidP="001258B9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lay-out: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cabin;</w:t>
            </w:r>
          </w:p>
          <w:p w14:paraId="365980DD" w14:textId="77777777" w:rsidR="001258B9" w:rsidRPr="00D35C02" w:rsidRDefault="001258B9" w:rsidP="001258B9">
            <w:pPr>
              <w:pStyle w:val="TableParagraph"/>
              <w:ind w:left="511" w:right="3861"/>
              <w:rPr>
                <w:rFonts w:ascii="Sylfaen" w:hAnsi="Sylfaen"/>
                <w:spacing w:val="24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Sources,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storage,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charging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distribution;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8"/>
              </w:rPr>
              <w:t xml:space="preserve"> </w:t>
            </w:r>
          </w:p>
          <w:p w14:paraId="4F25BA57" w14:textId="18EC2523" w:rsidR="001258B9" w:rsidRPr="00D35C02" w:rsidRDefault="001258B9" w:rsidP="001258B9">
            <w:pPr>
              <w:pStyle w:val="TableParagraph"/>
              <w:ind w:left="511" w:right="386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Supply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regulation;</w:t>
            </w:r>
          </w:p>
          <w:p w14:paraId="74F17D96" w14:textId="1AD09661" w:rsidR="001258B9" w:rsidRPr="00D35C02" w:rsidRDefault="001258B9" w:rsidP="001258B9">
            <w:pPr>
              <w:pStyle w:val="TableParagraph"/>
              <w:ind w:left="511" w:right="3861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warnings.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F6BE531" w14:textId="51C14B99" w:rsidR="001258B9" w:rsidRPr="00D35C02" w:rsidRDefault="001258B9" w:rsidP="001258B9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2</w:t>
            </w:r>
          </w:p>
        </w:tc>
      </w:tr>
      <w:tr w:rsidR="001258B9" w:rsidRPr="00D35C02" w14:paraId="75695EA3" w14:textId="77777777" w:rsidTr="001258B9">
        <w:trPr>
          <w:trHeight w:hRule="exact" w:val="1810"/>
        </w:trPr>
        <w:tc>
          <w:tcPr>
            <w:tcW w:w="7896" w:type="dxa"/>
            <w:tcBorders>
              <w:bottom w:val="single" w:sz="4" w:space="0" w:color="auto"/>
            </w:tcBorders>
            <w:shd w:val="clear" w:color="auto" w:fill="D9D9D9"/>
          </w:tcPr>
          <w:p w14:paraId="25BDDA0A" w14:textId="77777777" w:rsidR="001258B9" w:rsidRPr="00D35C02" w:rsidRDefault="001258B9" w:rsidP="00DE2CCB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11.16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პნევმატიკა/ვაკუუმი 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Pneumatic/Vacuum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36)</w:t>
            </w:r>
          </w:p>
          <w:p w14:paraId="5B4FDE6A" w14:textId="77777777" w:rsidR="001258B9" w:rsidRPr="00D35C02" w:rsidRDefault="001258B9" w:rsidP="001258B9">
            <w:pPr>
              <w:pStyle w:val="TableParagraph"/>
              <w:spacing w:before="3"/>
              <w:ind w:left="51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lay-out;</w:t>
            </w:r>
          </w:p>
          <w:p w14:paraId="2B777552" w14:textId="77777777" w:rsidR="001258B9" w:rsidRPr="00D35C02" w:rsidRDefault="001258B9" w:rsidP="001258B9">
            <w:pPr>
              <w:pStyle w:val="TableParagraph"/>
              <w:ind w:left="511" w:right="2343"/>
              <w:rPr>
                <w:rFonts w:ascii="Sylfaen" w:hAnsi="Sylfaen"/>
                <w:spacing w:val="63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Sources:</w:t>
            </w:r>
            <w:r w:rsidRPr="00D35C02">
              <w:rPr>
                <w:rFonts w:ascii="Sylfaen" w:hAnsi="Sylfaen"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engine/APU,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compressors,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reservoirs,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ground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supply;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8"/>
              </w:rPr>
              <w:t xml:space="preserve"> </w:t>
            </w:r>
          </w:p>
          <w:p w14:paraId="2214766E" w14:textId="3F7CA29F" w:rsidR="001258B9" w:rsidRPr="00D35C02" w:rsidRDefault="001258B9" w:rsidP="001258B9">
            <w:pPr>
              <w:pStyle w:val="TableParagraph"/>
              <w:ind w:left="511" w:right="2343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vacuum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pumps</w:t>
            </w:r>
          </w:p>
          <w:p w14:paraId="02D10E24" w14:textId="77777777" w:rsidR="001258B9" w:rsidRPr="00D35C02" w:rsidRDefault="001258B9" w:rsidP="001258B9">
            <w:pPr>
              <w:pStyle w:val="TableParagraph"/>
              <w:spacing w:before="1"/>
              <w:ind w:left="511" w:right="6001"/>
              <w:rPr>
                <w:rFonts w:ascii="Sylfaen" w:eastAsia="Calibri" w:hAnsi="Sylfaen" w:cs="Calibri"/>
                <w:sz w:val="16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control;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Distribution;</w:t>
            </w:r>
          </w:p>
          <w:p w14:paraId="41C7B3CD" w14:textId="77777777" w:rsidR="001258B9" w:rsidRPr="00D35C02" w:rsidRDefault="001258B9" w:rsidP="001258B9">
            <w:pPr>
              <w:pStyle w:val="TableParagraph"/>
              <w:tabs>
                <w:tab w:val="left" w:pos="1650"/>
              </w:tabs>
              <w:spacing w:before="1"/>
              <w:ind w:left="511" w:right="1651"/>
              <w:rPr>
                <w:rFonts w:ascii="Sylfaen" w:hAnsi="Sylfaen"/>
                <w:spacing w:val="29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8"/>
              </w:rPr>
              <w:t xml:space="preserve"> </w:t>
            </w:r>
          </w:p>
          <w:p w14:paraId="71F5E363" w14:textId="0AB0F585" w:rsidR="001258B9" w:rsidRPr="00D35C02" w:rsidRDefault="001258B9" w:rsidP="001258B9">
            <w:pPr>
              <w:pStyle w:val="TableParagraph"/>
              <w:tabs>
                <w:tab w:val="left" w:pos="1650"/>
              </w:tabs>
              <w:spacing w:before="1"/>
              <w:ind w:left="511" w:right="1651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6"/>
                <w:szCs w:val="18"/>
              </w:rPr>
              <w:t>Interfaces</w:t>
            </w:r>
            <w:r w:rsidRPr="00D35C02">
              <w:rPr>
                <w:rFonts w:ascii="Sylfaen" w:hAnsi="Sylfaen"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8"/>
              </w:rPr>
              <w:t>other</w:t>
            </w:r>
            <w:r w:rsidRPr="00D35C02">
              <w:rPr>
                <w:rFonts w:ascii="Sylfaen" w:hAnsi="Sylfaen"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systems.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1214BE6" w14:textId="2DCCBDC8" w:rsidR="001258B9" w:rsidRPr="00D35C02" w:rsidRDefault="001258B9" w:rsidP="00DE2CCB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</w:tr>
    </w:tbl>
    <w:p w14:paraId="3216A354" w14:textId="77777777" w:rsidR="001258B9" w:rsidRPr="00D35C02" w:rsidRDefault="001258B9" w:rsidP="003E47D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12B9FEC" w14:textId="1DC2E4E0" w:rsidR="00806E4E" w:rsidRPr="00D35C02" w:rsidRDefault="00806E4E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8D33912" w14:textId="79003055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74B2BBC" w14:textId="086D38E3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12C02FA" w14:textId="488E7C4E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D438C10" w14:textId="308419F3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6E43DFE" w14:textId="4FFDE1A5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9C66443" w14:textId="551391D6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ACE93EF" w14:textId="782E6EBE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85B7539" w14:textId="59B24595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724542D" w14:textId="1AD75E77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34FAB1C" w14:textId="23471310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8B32081" w14:textId="2759F349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0D6F1E4" w14:textId="6F7C4728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DC2C58A" w14:textId="30E113AA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5BC2E29" w14:textId="1A202939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EDA2A13" w14:textId="3EDCA685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1ECFF9A" w14:textId="49122D32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95CC3A9" w14:textId="254DA2A3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E6507CE" w14:textId="4C27C37F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C83AEA3" w14:textId="7BF77B19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03A7746" w14:textId="51A2BE99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B76DCB4" w14:textId="7FB54DF2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97C4AE7" w14:textId="7AC77FEE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283BF80" w14:textId="19B87CD0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598E677" w14:textId="6D55346A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8C8B9BF" w14:textId="7A9D9559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A7768DA" w14:textId="28246331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6FE044D" w14:textId="77777777" w:rsidR="001258B9" w:rsidRPr="00D35C02" w:rsidRDefault="001258B9" w:rsidP="00D01D3B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1A2F747" w14:textId="77777777" w:rsidR="00806E4E" w:rsidRPr="00D35C02" w:rsidRDefault="00806E4E" w:rsidP="00806E4E">
      <w:pPr>
        <w:pStyle w:val="BodyText"/>
        <w:spacing w:before="56"/>
        <w:ind w:left="140" w:firstLine="0"/>
        <w:rPr>
          <w:rFonts w:ascii="Sylfaen" w:hAnsi="Sylfaen"/>
          <w:b/>
          <w:spacing w:val="-2"/>
          <w:sz w:val="22"/>
        </w:rPr>
      </w:pPr>
      <w:r w:rsidRPr="00D35C02">
        <w:rPr>
          <w:rFonts w:ascii="Sylfaen" w:hAnsi="Sylfaen"/>
          <w:b/>
          <w:spacing w:val="-1"/>
          <w:sz w:val="22"/>
        </w:rPr>
        <w:lastRenderedPageBreak/>
        <w:t>MODULE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12.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HELICOPTER</w:t>
      </w:r>
      <w:r w:rsidRPr="00D35C02">
        <w:rPr>
          <w:rFonts w:ascii="Sylfaen" w:hAnsi="Sylfaen"/>
          <w:b/>
          <w:spacing w:val="-2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AERODYNAMICS,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2"/>
          <w:sz w:val="22"/>
        </w:rPr>
        <w:t>STRUCTURES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AND</w:t>
      </w:r>
      <w:r w:rsidRPr="00D35C02">
        <w:rPr>
          <w:rFonts w:ascii="Sylfaen" w:hAnsi="Sylfaen"/>
          <w:b/>
          <w:spacing w:val="1"/>
          <w:sz w:val="22"/>
        </w:rPr>
        <w:t xml:space="preserve"> </w:t>
      </w:r>
      <w:r w:rsidRPr="00D35C02">
        <w:rPr>
          <w:rFonts w:ascii="Sylfaen" w:hAnsi="Sylfaen"/>
          <w:b/>
          <w:spacing w:val="-2"/>
          <w:sz w:val="22"/>
        </w:rPr>
        <w:t>SYSTEMS</w:t>
      </w:r>
    </w:p>
    <w:p w14:paraId="03F530C5" w14:textId="7D7C814A" w:rsidR="00806E4E" w:rsidRPr="00D35C02" w:rsidRDefault="00806E4E" w:rsidP="00806E4E">
      <w:pPr>
        <w:pStyle w:val="BodyText"/>
        <w:spacing w:before="56"/>
        <w:ind w:left="140" w:firstLine="0"/>
        <w:rPr>
          <w:rFonts w:ascii="Sylfaen" w:hAnsi="Sylfaen"/>
          <w:b/>
          <w:spacing w:val="-2"/>
          <w:sz w:val="22"/>
          <w:lang w:val="ka-GE"/>
        </w:rPr>
      </w:pPr>
      <w:r w:rsidRPr="00D35C02">
        <w:rPr>
          <w:rFonts w:ascii="Sylfaen" w:hAnsi="Sylfaen"/>
          <w:b/>
          <w:spacing w:val="-2"/>
          <w:sz w:val="22"/>
          <w:lang w:val="ka-GE"/>
        </w:rPr>
        <w:t xml:space="preserve">მოდული 12. შვეულმფრენის აეროდინამიკა, </w:t>
      </w:r>
      <w:r w:rsidR="00BD523C" w:rsidRPr="00D35C02">
        <w:rPr>
          <w:rFonts w:ascii="Sylfaen" w:hAnsi="Sylfaen"/>
          <w:b/>
          <w:spacing w:val="-2"/>
          <w:sz w:val="22"/>
          <w:lang w:val="ka-GE"/>
        </w:rPr>
        <w:t>კონსტრუქცია</w:t>
      </w:r>
      <w:r w:rsidRPr="00D35C02">
        <w:rPr>
          <w:rFonts w:ascii="Sylfaen" w:hAnsi="Sylfaen"/>
          <w:b/>
          <w:spacing w:val="-2"/>
          <w:sz w:val="22"/>
          <w:lang w:val="ka-GE"/>
        </w:rPr>
        <w:t xml:space="preserve"> და სისტემები</w:t>
      </w:r>
    </w:p>
    <w:p w14:paraId="705C9E1A" w14:textId="77777777" w:rsidR="00806E4E" w:rsidRPr="00D35C02" w:rsidRDefault="00806E4E" w:rsidP="00806E4E">
      <w:pPr>
        <w:pStyle w:val="BodyText"/>
        <w:spacing w:before="56"/>
        <w:ind w:left="140" w:firstLine="0"/>
        <w:rPr>
          <w:rFonts w:ascii="Sylfaen" w:hAnsi="Sylfaen"/>
          <w:b/>
          <w:lang w:val="ka-GE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965"/>
        <w:gridCol w:w="968"/>
      </w:tblGrid>
      <w:tr w:rsidR="00BC0819" w:rsidRPr="00D35C02" w14:paraId="55705FD9" w14:textId="77777777" w:rsidTr="00806E4E">
        <w:trPr>
          <w:trHeight w:hRule="exact" w:val="296"/>
        </w:trPr>
        <w:tc>
          <w:tcPr>
            <w:tcW w:w="6859" w:type="dxa"/>
            <w:vMerge w:val="restart"/>
            <w:shd w:val="clear" w:color="auto" w:fill="808080"/>
          </w:tcPr>
          <w:p w14:paraId="2C2A2F8D" w14:textId="77777777" w:rsidR="00806E4E" w:rsidRPr="00D35C02" w:rsidRDefault="00806E4E" w:rsidP="00D01D3B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12.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HELICOPTER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SYSTEMS</w:t>
            </w:r>
          </w:p>
          <w:p w14:paraId="696F0179" w14:textId="4628A043" w:rsidR="00806E4E" w:rsidRPr="00D35C02" w:rsidRDefault="00806E4E" w:rsidP="00D01D3B">
            <w:pPr>
              <w:pStyle w:val="BodyText"/>
              <w:spacing w:before="56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 xml:space="preserve">მოდული 12. შვეულმფრენის აეროდინამიკა, </w:t>
            </w:r>
            <w:r w:rsidR="00BD523C"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>კონსტრუქცია</w:t>
            </w: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 xml:space="preserve"> და სისტემები</w:t>
            </w:r>
          </w:p>
          <w:p w14:paraId="62986336" w14:textId="77777777" w:rsidR="00806E4E" w:rsidRPr="00D35C02" w:rsidRDefault="00806E4E" w:rsidP="00806E4E">
            <w:pPr>
              <w:pStyle w:val="TableParagraph"/>
              <w:ind w:left="551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shd w:val="clear" w:color="auto" w:fill="808080"/>
          </w:tcPr>
          <w:p w14:paraId="0B22E9CF" w14:textId="77777777" w:rsidR="00806E4E" w:rsidRPr="00D35C02" w:rsidRDefault="00806E4E" w:rsidP="00806E4E">
            <w:pPr>
              <w:pStyle w:val="TableParagraph"/>
              <w:spacing w:line="240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1B19C9A4" w14:textId="77777777" w:rsidTr="00D01D3B">
        <w:trPr>
          <w:trHeight w:hRule="exact" w:val="793"/>
        </w:trPr>
        <w:tc>
          <w:tcPr>
            <w:tcW w:w="6859" w:type="dxa"/>
            <w:vMerge/>
            <w:shd w:val="clear" w:color="auto" w:fill="808080"/>
          </w:tcPr>
          <w:p w14:paraId="5319E3C5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965" w:type="dxa"/>
            <w:shd w:val="clear" w:color="auto" w:fill="808080"/>
          </w:tcPr>
          <w:p w14:paraId="2343D18A" w14:textId="77777777" w:rsidR="00806E4E" w:rsidRPr="00D35C02" w:rsidRDefault="00806E4E" w:rsidP="00DE2CCB">
            <w:pPr>
              <w:pStyle w:val="TableParagraph"/>
              <w:spacing w:before="1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</w:rPr>
              <w:t>A3</w:t>
            </w:r>
            <w:r w:rsidRPr="00D35C02">
              <w:rPr>
                <w:rFonts w:ascii="Sylfaen" w:hAnsi="Sylfaen"/>
                <w:b/>
                <w:color w:val="FFFFFF" w:themeColor="background1"/>
                <w:spacing w:val="19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</w:rPr>
              <w:t>A4</w:t>
            </w:r>
          </w:p>
        </w:tc>
        <w:tc>
          <w:tcPr>
            <w:tcW w:w="968" w:type="dxa"/>
            <w:shd w:val="clear" w:color="auto" w:fill="808080"/>
          </w:tcPr>
          <w:p w14:paraId="7BCA4DDB" w14:textId="39DF6548" w:rsidR="00806E4E" w:rsidRPr="00D35C02" w:rsidRDefault="00806E4E" w:rsidP="00D01D3B">
            <w:pPr>
              <w:pStyle w:val="TableParagraph"/>
              <w:spacing w:before="19"/>
              <w:ind w:right="287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B1.3</w:t>
            </w:r>
            <w:r w:rsidRPr="00D35C02">
              <w:rPr>
                <w:rFonts w:ascii="Sylfaen" w:hAnsi="Sylfaen"/>
                <w:b/>
                <w:color w:val="FFFFFF" w:themeColor="background1"/>
                <w:w w:val="99"/>
                <w:sz w:val="18"/>
              </w:rPr>
              <w:t xml:space="preserve"> </w:t>
            </w:r>
            <w:r w:rsidR="00D01D3B"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B1.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4</w:t>
            </w:r>
          </w:p>
        </w:tc>
      </w:tr>
      <w:tr w:rsidR="00BC0819" w:rsidRPr="00D35C02" w14:paraId="3066F68B" w14:textId="77777777" w:rsidTr="00DE2CCB">
        <w:trPr>
          <w:trHeight w:hRule="exact" w:val="2557"/>
        </w:trPr>
        <w:tc>
          <w:tcPr>
            <w:tcW w:w="6859" w:type="dxa"/>
            <w:shd w:val="clear" w:color="auto" w:fill="D9D9D9"/>
          </w:tcPr>
          <w:p w14:paraId="47594E74" w14:textId="57FEA819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</w:pP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12.1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  <w:t>ფრენის თეორია -</w:t>
            </w:r>
            <w:r w:rsidR="00921779" w:rsidRPr="00D35C02"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  <w:t>მბრუნავი ფრთის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  <w:lang w:val="ka-GE"/>
              </w:rPr>
              <w:t xml:space="preserve"> აეროდინამიკა </w:t>
            </w:r>
          </w:p>
          <w:p w14:paraId="4823829F" w14:textId="77777777" w:rsidR="00806E4E" w:rsidRPr="00D35C02" w:rsidRDefault="00806E4E" w:rsidP="00806E4E">
            <w:pPr>
              <w:pStyle w:val="TableParagraph"/>
              <w:spacing w:before="19"/>
              <w:ind w:left="467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Theory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1"/>
                <w:sz w:val="18"/>
                <w:szCs w:val="20"/>
              </w:rPr>
              <w:t>of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Flight</w:t>
            </w:r>
            <w:r w:rsidRPr="00D35C02">
              <w:rPr>
                <w:rFonts w:ascii="Sylfaen" w:eastAsia="Calibri" w:hAnsi="Sylfaen" w:cs="Calibri"/>
                <w:i/>
                <w:spacing w:val="-3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Rotary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20"/>
              </w:rPr>
              <w:t>Wing</w:t>
            </w:r>
            <w:r w:rsidRPr="00D35C02">
              <w:rPr>
                <w:rFonts w:ascii="Sylfaen" w:eastAsia="Calibri" w:hAnsi="Sylfaen" w:cs="Calibr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20"/>
              </w:rPr>
              <w:t>Aerodynamics</w:t>
            </w:r>
          </w:p>
          <w:p w14:paraId="1556D65F" w14:textId="77777777" w:rsidR="00806E4E" w:rsidRPr="00D35C02" w:rsidRDefault="00806E4E" w:rsidP="00806E4E">
            <w:pPr>
              <w:pStyle w:val="TableParagraph"/>
              <w:spacing w:before="46" w:line="243" w:lineRule="exact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Terminology;</w:t>
            </w:r>
          </w:p>
          <w:p w14:paraId="3F6AAE5D" w14:textId="77777777" w:rsidR="00806E4E" w:rsidRPr="00D35C02" w:rsidRDefault="00806E4E" w:rsidP="00806E4E">
            <w:pPr>
              <w:pStyle w:val="TableParagraph"/>
              <w:ind w:left="511" w:right="328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Effects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gyroscopic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sz w:val="16"/>
              </w:rPr>
              <w:t>precession;</w:t>
            </w:r>
            <w:r w:rsidRPr="00D35C02">
              <w:rPr>
                <w:rFonts w:ascii="Sylfaen" w:hAnsi="Sylfaen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Torque</w:t>
            </w:r>
            <w:proofErr w:type="gramEnd"/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reaction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directional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control;</w:t>
            </w:r>
            <w:r w:rsidRPr="00D35C02">
              <w:rPr>
                <w:rFonts w:ascii="Sylfaen" w:hAnsi="Sylfaen"/>
                <w:spacing w:val="3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Dissymmetry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tip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stall;</w:t>
            </w:r>
            <w:r w:rsidRPr="00D35C02">
              <w:rPr>
                <w:rFonts w:ascii="Sylfaen" w:hAnsi="Sylfaen"/>
                <w:spacing w:val="28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Translating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tendency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its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correction;</w:t>
            </w:r>
            <w:r w:rsidRPr="00D35C02">
              <w:rPr>
                <w:rFonts w:ascii="Sylfaen" w:hAnsi="Sylfaen"/>
                <w:spacing w:val="3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Coriolis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compensation;</w:t>
            </w:r>
          </w:p>
          <w:p w14:paraId="7AAFF3EF" w14:textId="77777777" w:rsidR="00806E4E" w:rsidRPr="00D35C02" w:rsidRDefault="00806E4E" w:rsidP="00806E4E">
            <w:pPr>
              <w:pStyle w:val="TableParagraph"/>
              <w:ind w:left="511" w:right="274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Vortex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state,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power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settling,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overpitching;</w:t>
            </w:r>
            <w:r w:rsidRPr="00D35C02">
              <w:rPr>
                <w:rFonts w:ascii="Sylfaen" w:hAnsi="Sylfaen"/>
                <w:spacing w:val="3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Auto-rotation;</w:t>
            </w:r>
          </w:p>
          <w:p w14:paraId="4B2E02F9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Ground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effect.</w:t>
            </w:r>
          </w:p>
        </w:tc>
        <w:tc>
          <w:tcPr>
            <w:tcW w:w="965" w:type="dxa"/>
            <w:shd w:val="clear" w:color="auto" w:fill="D9D9D9"/>
          </w:tcPr>
          <w:p w14:paraId="3F34DAB5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68" w:type="dxa"/>
            <w:shd w:val="clear" w:color="auto" w:fill="D9D9D9"/>
          </w:tcPr>
          <w:p w14:paraId="69B719D5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483E57DD" w14:textId="77777777" w:rsidTr="00DE2CCB">
        <w:trPr>
          <w:trHeight w:hRule="exact" w:val="2701"/>
        </w:trPr>
        <w:tc>
          <w:tcPr>
            <w:tcW w:w="6859" w:type="dxa"/>
            <w:shd w:val="clear" w:color="auto" w:fill="D9D9D9"/>
          </w:tcPr>
          <w:p w14:paraId="790CF721" w14:textId="487A5414" w:rsidR="00806E4E" w:rsidRPr="00D35C02" w:rsidRDefault="00806E4E" w:rsidP="00806E4E">
            <w:pPr>
              <w:pStyle w:val="TableParagraph"/>
              <w:tabs>
                <w:tab w:val="left" w:pos="2177"/>
              </w:tabs>
              <w:spacing w:before="19" w:line="261" w:lineRule="auto"/>
              <w:ind w:left="511" w:right="193" w:hanging="425"/>
              <w:rPr>
                <w:rFonts w:ascii="Sylfaen" w:hAnsi="Sylfaen"/>
                <w:i/>
                <w:spacing w:val="29"/>
                <w:w w:val="99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12.2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  <w:t xml:space="preserve">ფრენის </w:t>
            </w:r>
            <w:r w:rsidR="00921779" w:rsidRPr="00D35C02"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  <w:t>მართვის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  <w:t xml:space="preserve">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Flight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Control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Systems</w:t>
            </w:r>
            <w:r w:rsidRPr="00D35C02">
              <w:rPr>
                <w:rFonts w:ascii="Sylfaen" w:hAnsi="Sylfaen"/>
                <w:i/>
                <w:spacing w:val="29"/>
                <w:w w:val="99"/>
                <w:sz w:val="18"/>
                <w:szCs w:val="20"/>
              </w:rPr>
              <w:t xml:space="preserve"> </w:t>
            </w:r>
          </w:p>
          <w:p w14:paraId="01719584" w14:textId="77777777" w:rsidR="00806E4E" w:rsidRPr="00D35C02" w:rsidRDefault="00806E4E" w:rsidP="00806E4E">
            <w:pPr>
              <w:pStyle w:val="TableParagraph"/>
              <w:tabs>
                <w:tab w:val="left" w:pos="2177"/>
              </w:tabs>
              <w:spacing w:before="19" w:line="261" w:lineRule="auto"/>
              <w:ind w:left="917" w:right="193" w:hanging="425"/>
              <w:rPr>
                <w:rFonts w:ascii="Sylfaen" w:hAnsi="Sylfaen"/>
                <w:spacing w:val="23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Cyclic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control;</w:t>
            </w:r>
            <w:r w:rsidRPr="00D35C02">
              <w:rPr>
                <w:rFonts w:ascii="Sylfaen" w:hAnsi="Sylfaen"/>
                <w:spacing w:val="23"/>
                <w:w w:val="99"/>
                <w:sz w:val="16"/>
                <w:szCs w:val="16"/>
              </w:rPr>
              <w:t xml:space="preserve"> </w:t>
            </w:r>
          </w:p>
          <w:p w14:paraId="7D81AB69" w14:textId="77777777" w:rsidR="00806E4E" w:rsidRPr="00D35C02" w:rsidRDefault="00806E4E" w:rsidP="00806E4E">
            <w:pPr>
              <w:pStyle w:val="TableParagraph"/>
              <w:tabs>
                <w:tab w:val="left" w:pos="2177"/>
              </w:tabs>
              <w:spacing w:before="19" w:line="261" w:lineRule="auto"/>
              <w:ind w:left="917" w:right="193" w:hanging="42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Collective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control;</w:t>
            </w:r>
          </w:p>
          <w:p w14:paraId="7299DFC4" w14:textId="77777777" w:rsidR="00806E4E" w:rsidRPr="00D35C02" w:rsidRDefault="00806E4E" w:rsidP="00806E4E">
            <w:pPr>
              <w:pStyle w:val="TableParagraph"/>
              <w:spacing w:line="223" w:lineRule="exact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Swashplate;</w:t>
            </w:r>
          </w:p>
          <w:p w14:paraId="7B102178" w14:textId="77777777" w:rsidR="00DE2CCB" w:rsidRPr="00D35C02" w:rsidRDefault="00806E4E" w:rsidP="00806E4E">
            <w:pPr>
              <w:pStyle w:val="TableParagraph"/>
              <w:ind w:left="511" w:right="2141"/>
              <w:rPr>
                <w:rFonts w:ascii="Sylfaen" w:hAnsi="Sylfaen"/>
                <w:spacing w:val="35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Yaw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control: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Anti-Torque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Tail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rotor,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bleed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air;</w:t>
            </w:r>
            <w:r w:rsidRPr="00D35C02">
              <w:rPr>
                <w:rFonts w:ascii="Sylfaen" w:hAnsi="Sylfaen"/>
                <w:spacing w:val="35"/>
                <w:w w:val="99"/>
                <w:sz w:val="16"/>
                <w:szCs w:val="16"/>
              </w:rPr>
              <w:t xml:space="preserve"> </w:t>
            </w:r>
          </w:p>
          <w:p w14:paraId="3ACB174D" w14:textId="77777777" w:rsidR="00DE2CCB" w:rsidRPr="00D35C02" w:rsidRDefault="00806E4E" w:rsidP="00806E4E">
            <w:pPr>
              <w:pStyle w:val="TableParagraph"/>
              <w:ind w:left="511" w:right="2141"/>
              <w:rPr>
                <w:rFonts w:ascii="Sylfaen" w:hAnsi="Sylfaen"/>
                <w:spacing w:val="43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Main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Rotor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Head: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Design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features;</w:t>
            </w:r>
            <w:r w:rsidRPr="00D35C02">
              <w:rPr>
                <w:rFonts w:ascii="Sylfaen" w:hAnsi="Sylfaen"/>
                <w:spacing w:val="43"/>
                <w:w w:val="99"/>
                <w:sz w:val="16"/>
                <w:szCs w:val="16"/>
              </w:rPr>
              <w:t xml:space="preserve"> </w:t>
            </w:r>
          </w:p>
          <w:p w14:paraId="142A5AEA" w14:textId="658BAF25" w:rsidR="00806E4E" w:rsidRPr="00D35C02" w:rsidRDefault="00806E4E" w:rsidP="00806E4E">
            <w:pPr>
              <w:pStyle w:val="TableParagraph"/>
              <w:ind w:left="511" w:right="214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Dampers: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Function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construction;</w:t>
            </w:r>
          </w:p>
          <w:p w14:paraId="3454E074" w14:textId="77777777" w:rsidR="00DE2CCB" w:rsidRPr="00D35C02" w:rsidRDefault="00806E4E" w:rsidP="00806E4E">
            <w:pPr>
              <w:pStyle w:val="TableParagraph"/>
              <w:ind w:left="511" w:right="911"/>
              <w:rPr>
                <w:rFonts w:ascii="Sylfaen" w:hAnsi="Sylfaen"/>
                <w:spacing w:val="34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Rotor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Blades: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tail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rotor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construction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attachment;</w:t>
            </w:r>
            <w:r w:rsidRPr="00D35C02">
              <w:rPr>
                <w:rFonts w:ascii="Sylfaen" w:hAnsi="Sylfaen"/>
                <w:spacing w:val="34"/>
                <w:w w:val="99"/>
                <w:sz w:val="16"/>
                <w:szCs w:val="16"/>
              </w:rPr>
              <w:t xml:space="preserve"> </w:t>
            </w:r>
          </w:p>
          <w:p w14:paraId="37EE8E76" w14:textId="3E0A831E" w:rsidR="00806E4E" w:rsidRPr="00D35C02" w:rsidRDefault="00806E4E" w:rsidP="00806E4E">
            <w:pPr>
              <w:pStyle w:val="TableParagraph"/>
              <w:ind w:left="511" w:right="9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Trim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fixed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adjustable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stabilisers;</w:t>
            </w:r>
          </w:p>
          <w:p w14:paraId="6DB5595C" w14:textId="77777777" w:rsidR="00DE2CCB" w:rsidRPr="00D35C02" w:rsidRDefault="00806E4E" w:rsidP="00806E4E">
            <w:pPr>
              <w:pStyle w:val="TableParagraph"/>
              <w:ind w:left="511" w:right="1394"/>
              <w:rPr>
                <w:rFonts w:ascii="Sylfaen" w:hAnsi="Sylfaen"/>
                <w:spacing w:val="55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operation: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manual,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hydraulic,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fly-by-wire;</w:t>
            </w:r>
            <w:r w:rsidRPr="00D35C02">
              <w:rPr>
                <w:rFonts w:ascii="Sylfaen" w:hAnsi="Sylfaen"/>
                <w:spacing w:val="55"/>
                <w:w w:val="99"/>
                <w:sz w:val="16"/>
                <w:szCs w:val="16"/>
              </w:rPr>
              <w:t xml:space="preserve"> </w:t>
            </w:r>
          </w:p>
          <w:p w14:paraId="55DC1B55" w14:textId="1C47131F" w:rsidR="00806E4E" w:rsidRPr="00D35C02" w:rsidRDefault="00806E4E" w:rsidP="00806E4E">
            <w:pPr>
              <w:pStyle w:val="TableParagraph"/>
              <w:ind w:left="511" w:right="139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Artificial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feel;</w:t>
            </w:r>
          </w:p>
          <w:p w14:paraId="78117D3E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Balancing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rigging.</w:t>
            </w:r>
          </w:p>
        </w:tc>
        <w:tc>
          <w:tcPr>
            <w:tcW w:w="965" w:type="dxa"/>
            <w:shd w:val="clear" w:color="auto" w:fill="D9D9D9"/>
          </w:tcPr>
          <w:p w14:paraId="51FEACE8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968" w:type="dxa"/>
            <w:shd w:val="clear" w:color="auto" w:fill="D9D9D9"/>
          </w:tcPr>
          <w:p w14:paraId="323C2403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78177E07" w14:textId="77777777" w:rsidTr="00DE2CCB">
        <w:trPr>
          <w:trHeight w:hRule="exact" w:val="1711"/>
        </w:trPr>
        <w:tc>
          <w:tcPr>
            <w:tcW w:w="6859" w:type="dxa"/>
            <w:shd w:val="clear" w:color="auto" w:fill="D9D9D9"/>
          </w:tcPr>
          <w:p w14:paraId="1ABD8BC9" w14:textId="2C95612D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</w:pPr>
            <w:proofErr w:type="gramStart"/>
            <w:r w:rsidRPr="00D35C02">
              <w:rPr>
                <w:rFonts w:ascii="Sylfaen" w:hAnsi="Sylfaen"/>
                <w:i/>
                <w:sz w:val="20"/>
              </w:rPr>
              <w:t>12.3</w:t>
            </w:r>
            <w:r w:rsidRPr="00D35C02">
              <w:rPr>
                <w:rFonts w:ascii="Sylfaen" w:hAnsi="Sylfaen"/>
                <w:i/>
                <w:spacing w:val="-8"/>
                <w:sz w:val="20"/>
              </w:rPr>
              <w:t xml:space="preserve"> </w:t>
            </w:r>
            <w:r w:rsidR="00921779" w:rsidRPr="00D35C02">
              <w:rPr>
                <w:rFonts w:ascii="Sylfaen" w:hAnsi="Sylfaen"/>
                <w:i/>
                <w:spacing w:val="-8"/>
                <w:sz w:val="20"/>
              </w:rPr>
              <w:t xml:space="preserve"> </w:t>
            </w:r>
            <w:r w:rsidR="00921779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ხრახნის</w:t>
            </w:r>
            <w:proofErr w:type="gramEnd"/>
            <w:r w:rsidR="00921779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  <w:t>ნიჩბის  ტრიალი და ვიბრაციის ანალიზი</w:t>
            </w:r>
          </w:p>
          <w:p w14:paraId="74A850F8" w14:textId="77777777" w:rsidR="00806E4E" w:rsidRPr="00D35C02" w:rsidRDefault="00806E4E" w:rsidP="00806E4E">
            <w:pPr>
              <w:pStyle w:val="TableParagraph"/>
              <w:spacing w:before="17"/>
              <w:ind w:left="467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pacing w:val="-8"/>
                <w:sz w:val="18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Blade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Tracking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Vibration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Analysis</w:t>
            </w:r>
          </w:p>
          <w:p w14:paraId="783727B6" w14:textId="77777777" w:rsidR="00806E4E" w:rsidRPr="00D35C02" w:rsidRDefault="00806E4E" w:rsidP="00806E4E">
            <w:pPr>
              <w:pStyle w:val="TableParagraph"/>
              <w:spacing w:before="46" w:line="243" w:lineRule="exact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Rotor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alignment;</w:t>
            </w:r>
          </w:p>
          <w:p w14:paraId="76FB676D" w14:textId="77777777" w:rsidR="00806E4E" w:rsidRPr="00D35C02" w:rsidRDefault="00806E4E" w:rsidP="00806E4E">
            <w:pPr>
              <w:pStyle w:val="TableParagraph"/>
              <w:ind w:left="511" w:right="412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Main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tail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rotor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tracking;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Static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dynamic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balancing;</w:t>
            </w:r>
          </w:p>
          <w:p w14:paraId="25BBB99C" w14:textId="77777777" w:rsidR="00806E4E" w:rsidRPr="00D35C02" w:rsidRDefault="00806E4E" w:rsidP="00806E4E">
            <w:pPr>
              <w:pStyle w:val="TableParagraph"/>
              <w:ind w:left="511" w:right="2822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Vibration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types,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vibration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reduction</w:t>
            </w:r>
            <w:r w:rsidRPr="00D35C02">
              <w:rPr>
                <w:rFonts w:ascii="Sylfaen" w:hAnsi="Sylfaen"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methods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;</w:t>
            </w:r>
            <w:r w:rsidRPr="00D35C02">
              <w:rPr>
                <w:rFonts w:ascii="Sylfaen" w:hAnsi="Sylfaen"/>
                <w:spacing w:val="69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Ground</w:t>
            </w:r>
            <w:r w:rsidRPr="00D35C02">
              <w:rPr>
                <w:rFonts w:ascii="Sylfaen" w:hAnsi="Sylfaen"/>
                <w:spacing w:val="-1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8"/>
              </w:rPr>
              <w:t>resonance.</w:t>
            </w:r>
          </w:p>
        </w:tc>
        <w:tc>
          <w:tcPr>
            <w:tcW w:w="965" w:type="dxa"/>
            <w:shd w:val="clear" w:color="auto" w:fill="D9D9D9"/>
          </w:tcPr>
          <w:p w14:paraId="2DCC56A3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68" w:type="dxa"/>
            <w:shd w:val="clear" w:color="auto" w:fill="D9D9D9"/>
          </w:tcPr>
          <w:p w14:paraId="13247133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03FA61CF" w14:textId="77777777" w:rsidTr="00DE2CCB">
        <w:trPr>
          <w:trHeight w:hRule="exact" w:val="1081"/>
        </w:trPr>
        <w:tc>
          <w:tcPr>
            <w:tcW w:w="6859" w:type="dxa"/>
            <w:tcBorders>
              <w:bottom w:val="single" w:sz="4" w:space="0" w:color="auto"/>
            </w:tcBorders>
            <w:shd w:val="clear" w:color="auto" w:fill="D9D9D9"/>
          </w:tcPr>
          <w:p w14:paraId="384ABDD7" w14:textId="24585A12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</w:rPr>
              <w:t>12.4</w:t>
            </w:r>
            <w:r w:rsidRPr="00D35C02">
              <w:rPr>
                <w:rFonts w:ascii="Sylfaen" w:hAnsi="Sylfaen"/>
                <w:i/>
                <w:spacing w:val="-16"/>
                <w:sz w:val="18"/>
              </w:rPr>
              <w:t xml:space="preserve">  </w:t>
            </w:r>
            <w:r w:rsidR="00921779" w:rsidRPr="00D35C02">
              <w:rPr>
                <w:rFonts w:ascii="Sylfaen" w:hAnsi="Sylfaen"/>
                <w:i/>
                <w:spacing w:val="-16"/>
                <w:sz w:val="18"/>
                <w:lang w:val="ka-GE"/>
              </w:rPr>
              <w:t>კბილანა</w:t>
            </w:r>
            <w:proofErr w:type="gramEnd"/>
            <w:r w:rsidR="00921779" w:rsidRPr="00D35C02">
              <w:rPr>
                <w:rFonts w:ascii="Sylfaen" w:hAnsi="Sylfaen"/>
                <w:i/>
                <w:spacing w:val="-16"/>
                <w:sz w:val="18"/>
                <w:lang w:val="ka-GE"/>
              </w:rPr>
              <w:t>-</w:t>
            </w:r>
            <w:r w:rsidRPr="00D35C02">
              <w:rPr>
                <w:rFonts w:ascii="Sylfaen" w:hAnsi="Sylfaen"/>
                <w:i/>
                <w:spacing w:val="-16"/>
                <w:sz w:val="18"/>
                <w:lang w:val="ka-GE"/>
              </w:rPr>
              <w:t xml:space="preserve">გადამცემები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Transmission</w:t>
            </w:r>
          </w:p>
          <w:p w14:paraId="2661BF24" w14:textId="77777777" w:rsidR="00806E4E" w:rsidRPr="00D35C02" w:rsidRDefault="00806E4E" w:rsidP="00806E4E">
            <w:pPr>
              <w:pStyle w:val="TableParagraph"/>
              <w:spacing w:before="46" w:line="243" w:lineRule="exact"/>
              <w:ind w:left="46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Gear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boxes,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main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tail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rotors;</w:t>
            </w:r>
          </w:p>
          <w:p w14:paraId="0EEEA059" w14:textId="77777777" w:rsidR="00806E4E" w:rsidRPr="00D35C02" w:rsidRDefault="00806E4E" w:rsidP="00806E4E">
            <w:pPr>
              <w:pStyle w:val="TableParagraph"/>
              <w:spacing w:line="243" w:lineRule="exact"/>
              <w:ind w:left="46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Clutches,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free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wheel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rotor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brake;</w:t>
            </w:r>
          </w:p>
          <w:p w14:paraId="738A28C2" w14:textId="77777777" w:rsidR="00806E4E" w:rsidRPr="00D35C02" w:rsidRDefault="00806E4E" w:rsidP="00806E4E">
            <w:pPr>
              <w:pStyle w:val="TableParagraph"/>
              <w:ind w:left="467" w:right="-7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Tail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rotor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drive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shafts,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flexible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couplings,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bearings,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vibration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dampers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6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bearing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hangers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/>
          </w:tcPr>
          <w:p w14:paraId="164A7DAF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42C468EF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2883C5D0" w14:textId="77777777" w:rsidTr="00DE2CCB">
        <w:trPr>
          <w:trHeight w:hRule="exact" w:val="2161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6F287" w14:textId="77777777" w:rsidR="00806E4E" w:rsidRPr="00D35C02" w:rsidRDefault="00806E4E" w:rsidP="00D51E53">
            <w:pPr>
              <w:pStyle w:val="ListParagraph"/>
              <w:numPr>
                <w:ilvl w:val="1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 w:line="243" w:lineRule="exact"/>
              <w:ind w:hanging="398"/>
              <w:contextualSpacing w:val="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  <w:lang w:val="ka-GE"/>
              </w:rPr>
              <w:t xml:space="preserve">პლანერის კონსტრუქცია </w:t>
            </w:r>
            <w:r w:rsidRPr="00D35C02">
              <w:rPr>
                <w:rFonts w:ascii="Sylfaen" w:eastAsia="Calibri" w:hAnsi="Sylfaen" w:cs="Calibri"/>
                <w:i/>
                <w:color w:val="auto"/>
                <w:sz w:val="18"/>
                <w:szCs w:val="18"/>
              </w:rPr>
              <w:t xml:space="preserve">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Airframe</w:t>
            </w:r>
            <w:r w:rsidRPr="00D35C02">
              <w:rPr>
                <w:rFonts w:ascii="Sylfaen" w:hAnsi="Sylfaen"/>
                <w:i/>
                <w:color w:val="auto"/>
                <w:spacing w:val="-1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Structures</w:t>
            </w:r>
          </w:p>
          <w:p w14:paraId="4F1304F3" w14:textId="77777777" w:rsidR="00806E4E" w:rsidRPr="00D35C02" w:rsidRDefault="00806E4E" w:rsidP="00D51E53">
            <w:pPr>
              <w:pStyle w:val="ListParagraph"/>
              <w:numPr>
                <w:ilvl w:val="2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78"/>
              </w:tabs>
              <w:ind w:right="1366" w:hanging="566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Airworthiness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requirements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for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structural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strength;</w:t>
            </w:r>
            <w:r w:rsidRPr="00D35C02">
              <w:rPr>
                <w:rFonts w:ascii="Sylfaen" w:hAnsi="Sylfaen"/>
                <w:color w:val="auto"/>
                <w:spacing w:val="4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Structural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classification,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primary,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secondary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tertiary;</w:t>
            </w:r>
            <w:r w:rsidRPr="00D35C02">
              <w:rPr>
                <w:rFonts w:ascii="Sylfaen" w:hAnsi="Sylfaen"/>
                <w:color w:val="auto"/>
                <w:spacing w:val="7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Fail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safe,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safe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life,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damage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tolerance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concepts;</w:t>
            </w:r>
          </w:p>
          <w:p w14:paraId="27B1CB4D" w14:textId="77777777" w:rsidR="00806E4E" w:rsidRPr="00D35C02" w:rsidRDefault="00806E4E" w:rsidP="00806E4E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Zonal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identification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6AD10776" w14:textId="77777777" w:rsidR="00806E4E" w:rsidRPr="00D35C02" w:rsidRDefault="00806E4E" w:rsidP="00806E4E">
            <w:pPr>
              <w:pStyle w:val="TableParagraph"/>
              <w:ind w:left="1077" w:right="93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Stress,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strain,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bending,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compression,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shear,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torsion,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tension,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hoop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stress,</w:t>
            </w:r>
            <w:r w:rsidRPr="00D35C02">
              <w:rPr>
                <w:rFonts w:ascii="Sylfaen" w:hAnsi="Sylfaen"/>
                <w:spacing w:val="6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fatigue;</w:t>
            </w:r>
          </w:p>
          <w:p w14:paraId="6987782B" w14:textId="5370EA1C" w:rsidR="00806E4E" w:rsidRPr="00D35C02" w:rsidRDefault="00806E4E" w:rsidP="00D01D3B">
            <w:pPr>
              <w:pStyle w:val="TableParagraph"/>
              <w:ind w:left="1077" w:right="297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Drains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ventilation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provisions;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installation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provisions;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Lightning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strike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provision;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9EF9A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="Calibri"/>
                <w:i/>
                <w:sz w:val="18"/>
                <w:szCs w:val="21"/>
              </w:rPr>
            </w:pPr>
          </w:p>
          <w:p w14:paraId="3709A297" w14:textId="77777777" w:rsidR="00806E4E" w:rsidRPr="00D35C02" w:rsidRDefault="00806E4E" w:rsidP="00806E4E">
            <w:pPr>
              <w:pStyle w:val="TableParagraph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F44D0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="Calibri"/>
                <w:i/>
                <w:sz w:val="18"/>
                <w:szCs w:val="21"/>
              </w:rPr>
            </w:pPr>
          </w:p>
          <w:p w14:paraId="69EF9DC0" w14:textId="77777777" w:rsidR="00806E4E" w:rsidRPr="00D35C02" w:rsidRDefault="00806E4E" w:rsidP="00806E4E">
            <w:pPr>
              <w:pStyle w:val="TableParagraph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</w:tbl>
    <w:p w14:paraId="5778B909" w14:textId="25A216F5" w:rsidR="00D01D3B" w:rsidRPr="00D35C02" w:rsidRDefault="00D01D3B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6577212" w14:textId="3D9FC273" w:rsidR="00D01D3B" w:rsidRPr="00D35C02" w:rsidRDefault="00D01D3B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4F38FC4" w14:textId="77777777" w:rsidR="00901DCC" w:rsidRPr="00D35C02" w:rsidRDefault="00901DCC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CD87A9A" w14:textId="77777777" w:rsidR="00D01D3B" w:rsidRPr="00D35C02" w:rsidRDefault="00D01D3B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5"/>
        <w:gridCol w:w="992"/>
        <w:gridCol w:w="994"/>
      </w:tblGrid>
      <w:tr w:rsidR="00DE2CCB" w:rsidRPr="00D35C02" w14:paraId="368C5E2B" w14:textId="77777777" w:rsidTr="00806E4E">
        <w:trPr>
          <w:trHeight w:hRule="exact" w:val="267"/>
        </w:trPr>
        <w:tc>
          <w:tcPr>
            <w:tcW w:w="7045" w:type="dxa"/>
            <w:vMerge w:val="restart"/>
            <w:shd w:val="clear" w:color="auto" w:fill="808080"/>
          </w:tcPr>
          <w:p w14:paraId="2F80E10A" w14:textId="77777777" w:rsidR="00DE2CCB" w:rsidRPr="00D35C02" w:rsidRDefault="00DE2CCB" w:rsidP="00DE2CCB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12.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HELICOPTER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SYSTEMS</w:t>
            </w:r>
          </w:p>
          <w:p w14:paraId="7E460922" w14:textId="77777777" w:rsidR="00DE2CCB" w:rsidRPr="00D35C02" w:rsidRDefault="00DE2CCB" w:rsidP="00DE2CCB">
            <w:pPr>
              <w:pStyle w:val="BodyText"/>
              <w:spacing w:before="56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>მოდული 12. შვეულმფრენის აეროდინამიკა, კონსტრუქცია და სისტემები</w:t>
            </w:r>
          </w:p>
          <w:p w14:paraId="021C488C" w14:textId="77777777" w:rsidR="00DE2CCB" w:rsidRPr="00D35C02" w:rsidRDefault="00DE2CCB" w:rsidP="00DE2CCB">
            <w:pPr>
              <w:pStyle w:val="TableParagraph"/>
              <w:spacing w:line="242" w:lineRule="exact"/>
              <w:ind w:left="551"/>
              <w:rPr>
                <w:rFonts w:ascii="Sylfaen" w:hAnsi="Sylfae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shd w:val="clear" w:color="auto" w:fill="808080"/>
          </w:tcPr>
          <w:p w14:paraId="1217CFD2" w14:textId="77777777" w:rsidR="00DE2CCB" w:rsidRPr="00D35C02" w:rsidRDefault="00DE2CCB" w:rsidP="00DE2CCB">
            <w:pPr>
              <w:pStyle w:val="TableParagraph"/>
              <w:spacing w:line="240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DE2CCB" w:rsidRPr="00D35C02" w14:paraId="7D0BFC02" w14:textId="77777777" w:rsidTr="00806E4E">
        <w:trPr>
          <w:trHeight w:hRule="exact" w:val="556"/>
        </w:trPr>
        <w:tc>
          <w:tcPr>
            <w:tcW w:w="7045" w:type="dxa"/>
            <w:vMerge/>
            <w:shd w:val="clear" w:color="auto" w:fill="808080"/>
          </w:tcPr>
          <w:p w14:paraId="42056EEA" w14:textId="77777777" w:rsidR="00DE2CCB" w:rsidRPr="00D35C02" w:rsidRDefault="00DE2CCB" w:rsidP="00DE2CCB">
            <w:pPr>
              <w:pStyle w:val="TableParagraph"/>
              <w:spacing w:line="242" w:lineRule="exact"/>
              <w:ind w:left="551"/>
              <w:rPr>
                <w:rFonts w:ascii="Sylfaen" w:eastAsia="Calibri" w:hAnsi="Sylfaen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/>
          </w:tcPr>
          <w:p w14:paraId="657CD1EF" w14:textId="77777777" w:rsidR="00DE2CCB" w:rsidRPr="00D35C02" w:rsidRDefault="00DE2CCB" w:rsidP="00DE2CCB">
            <w:pPr>
              <w:pStyle w:val="TableParagraph"/>
              <w:spacing w:before="19"/>
              <w:ind w:right="15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</w:rPr>
              <w:t>A3</w:t>
            </w:r>
            <w:r w:rsidRPr="00D35C02">
              <w:rPr>
                <w:rFonts w:ascii="Sylfaen" w:hAnsi="Sylfaen"/>
                <w:b/>
                <w:color w:val="FFFFFF" w:themeColor="background1"/>
                <w:spacing w:val="19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</w:rPr>
              <w:t>A4</w:t>
            </w:r>
          </w:p>
        </w:tc>
        <w:tc>
          <w:tcPr>
            <w:tcW w:w="994" w:type="dxa"/>
            <w:shd w:val="clear" w:color="auto" w:fill="808080"/>
          </w:tcPr>
          <w:p w14:paraId="008EB03E" w14:textId="77777777" w:rsidR="00DE2CCB" w:rsidRPr="00D35C02" w:rsidRDefault="00DE2CCB" w:rsidP="00DE2CCB">
            <w:pPr>
              <w:pStyle w:val="TableParagraph"/>
              <w:spacing w:before="19"/>
              <w:ind w:left="336" w:right="287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B1.3</w:t>
            </w:r>
            <w:r w:rsidRPr="00D35C02">
              <w:rPr>
                <w:rFonts w:ascii="Sylfaen" w:hAnsi="Sylfaen"/>
                <w:b/>
                <w:color w:val="FFFFFF" w:themeColor="background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B1.4</w:t>
            </w:r>
          </w:p>
        </w:tc>
      </w:tr>
      <w:tr w:rsidR="00DE2CCB" w:rsidRPr="00D35C02" w14:paraId="411A2C16" w14:textId="77777777" w:rsidTr="00DE2CCB">
        <w:trPr>
          <w:trHeight w:hRule="exact" w:val="3250"/>
        </w:trPr>
        <w:tc>
          <w:tcPr>
            <w:tcW w:w="7045" w:type="dxa"/>
            <w:tcBorders>
              <w:bottom w:val="single" w:sz="4" w:space="0" w:color="auto"/>
            </w:tcBorders>
            <w:shd w:val="clear" w:color="auto" w:fill="D9D9D9"/>
          </w:tcPr>
          <w:p w14:paraId="787B3507" w14:textId="76CCED0B" w:rsidR="00DE2CCB" w:rsidRPr="00D35C02" w:rsidRDefault="00DE2CCB" w:rsidP="00DE2CCB">
            <w:pPr>
              <w:pStyle w:val="TableParagraph"/>
              <w:numPr>
                <w:ilvl w:val="2"/>
                <w:numId w:val="25"/>
              </w:numPr>
              <w:spacing w:before="19"/>
              <w:ind w:right="235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</w:t>
            </w:r>
            <w:r w:rsidRPr="00D35C02">
              <w:rPr>
                <w:rFonts w:ascii="Sylfaen" w:hAnsi="Sylfaen"/>
                <w:spacing w:val="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of:</w:t>
            </w:r>
            <w:r w:rsidRPr="00D35C02">
              <w:rPr>
                <w:rFonts w:ascii="Sylfaen" w:hAnsi="Sylfaen"/>
                <w:spacing w:val="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stressed</w:t>
            </w:r>
            <w:r w:rsidRPr="00D35C02">
              <w:rPr>
                <w:rFonts w:ascii="Sylfaen" w:hAnsi="Sylfaen"/>
                <w:spacing w:val="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skin</w:t>
            </w:r>
            <w:r w:rsidRPr="00D35C02">
              <w:rPr>
                <w:rFonts w:ascii="Sylfaen" w:hAnsi="Sylfaen"/>
                <w:spacing w:val="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fuselage,</w:t>
            </w:r>
            <w:r w:rsidRPr="00D35C02">
              <w:rPr>
                <w:rFonts w:ascii="Sylfaen" w:hAnsi="Sylfaen"/>
                <w:spacing w:val="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formers,</w:t>
            </w:r>
            <w:r w:rsidRPr="00D35C02">
              <w:rPr>
                <w:rFonts w:ascii="Sylfaen" w:hAnsi="Sylfaen"/>
                <w:spacing w:val="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stringers,</w:t>
            </w:r>
            <w:r w:rsidRPr="00D35C02">
              <w:rPr>
                <w:rFonts w:ascii="Sylfaen" w:hAnsi="Sylfaen"/>
                <w:spacing w:val="6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longerons,</w:t>
            </w:r>
            <w:r w:rsidRPr="00D35C02">
              <w:rPr>
                <w:rFonts w:ascii="Sylfaen" w:hAnsi="Sylfaen"/>
                <w:spacing w:val="3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bulkheads,</w:t>
            </w:r>
            <w:r w:rsidRPr="00D35C02">
              <w:rPr>
                <w:rFonts w:ascii="Sylfaen" w:hAnsi="Sylfaen"/>
                <w:spacing w:val="3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frames,</w:t>
            </w:r>
            <w:r w:rsidRPr="00D35C02">
              <w:rPr>
                <w:rFonts w:ascii="Sylfaen" w:hAnsi="Sylfaen"/>
                <w:spacing w:val="3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doublers,</w:t>
            </w:r>
            <w:r w:rsidRPr="00D35C02">
              <w:rPr>
                <w:rFonts w:ascii="Sylfaen" w:hAnsi="Sylfaen"/>
                <w:spacing w:val="3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struts,</w:t>
            </w:r>
            <w:r w:rsidRPr="00D35C02">
              <w:rPr>
                <w:rFonts w:ascii="Sylfaen" w:hAnsi="Sylfaen"/>
                <w:spacing w:val="3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ties,</w:t>
            </w:r>
            <w:r w:rsidRPr="00D35C02">
              <w:rPr>
                <w:rFonts w:ascii="Sylfaen" w:hAnsi="Sylfaen"/>
                <w:spacing w:val="3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beams,</w:t>
            </w:r>
            <w:r w:rsidRPr="00D35C02">
              <w:rPr>
                <w:rFonts w:ascii="Sylfaen" w:hAnsi="Sylfaen"/>
                <w:spacing w:val="3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floor</w:t>
            </w:r>
            <w:r w:rsidRPr="00D35C02">
              <w:rPr>
                <w:rFonts w:ascii="Sylfaen" w:hAnsi="Sylfaen"/>
                <w:spacing w:val="6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structures,</w:t>
            </w:r>
            <w:r w:rsidRPr="00D35C02">
              <w:rPr>
                <w:rFonts w:ascii="Sylfaen" w:hAnsi="Sylfaen"/>
                <w:spacing w:val="3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reinforcement,</w:t>
            </w:r>
            <w:r w:rsidRPr="00D35C02">
              <w:rPr>
                <w:rFonts w:ascii="Sylfaen" w:hAnsi="Sylfaen"/>
                <w:spacing w:val="3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3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3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skinning</w:t>
            </w:r>
            <w:r w:rsidRPr="00D35C02">
              <w:rPr>
                <w:rFonts w:ascii="Sylfaen" w:hAnsi="Sylfaen"/>
                <w:spacing w:val="3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3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anti-corrosive</w:t>
            </w:r>
            <w:r w:rsidRPr="00D35C02">
              <w:rPr>
                <w:rFonts w:ascii="Sylfaen" w:hAnsi="Sylfaen"/>
                <w:spacing w:val="6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protection.</w:t>
            </w:r>
          </w:p>
          <w:p w14:paraId="5BD2E35E" w14:textId="77777777" w:rsidR="00DE2CCB" w:rsidRPr="00D35C02" w:rsidRDefault="00DE2CCB" w:rsidP="00DE2CCB">
            <w:pPr>
              <w:pStyle w:val="TableParagraph"/>
              <w:spacing w:before="19"/>
              <w:ind w:left="1043" w:right="2034"/>
              <w:rPr>
                <w:rFonts w:ascii="Sylfaen" w:hAnsi="Sylfaen"/>
                <w:spacing w:val="28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Pylon,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stabiliser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undercarriage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attachments;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</w:p>
          <w:p w14:paraId="4FCFCF7D" w14:textId="1C1B3BD4" w:rsidR="00DE2CCB" w:rsidRPr="00D35C02" w:rsidRDefault="00DE2CCB" w:rsidP="00DE2CCB">
            <w:pPr>
              <w:pStyle w:val="TableParagraph"/>
              <w:spacing w:before="19"/>
              <w:ind w:left="1043" w:right="203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Seat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installation;</w:t>
            </w:r>
          </w:p>
          <w:p w14:paraId="13CC6A99" w14:textId="77777777" w:rsidR="00DE2CCB" w:rsidRPr="00D35C02" w:rsidRDefault="00DE2CCB" w:rsidP="00DE2CCB">
            <w:pPr>
              <w:pStyle w:val="TableParagraph"/>
              <w:ind w:left="1077" w:right="772"/>
              <w:rPr>
                <w:rFonts w:ascii="Sylfaen" w:hAnsi="Sylfaen"/>
                <w:spacing w:val="24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Doors: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construction,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mechanisms,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safety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devices;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6"/>
              </w:rPr>
              <w:t xml:space="preserve"> </w:t>
            </w:r>
          </w:p>
          <w:p w14:paraId="7257D00A" w14:textId="2935E62F" w:rsidR="00DE2CCB" w:rsidRPr="00D35C02" w:rsidRDefault="00DE2CCB" w:rsidP="00DE2CCB">
            <w:pPr>
              <w:pStyle w:val="TableParagraph"/>
              <w:ind w:left="1077" w:right="772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Windows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windscreen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construction;</w:t>
            </w:r>
          </w:p>
          <w:p w14:paraId="431C7F73" w14:textId="77777777" w:rsidR="00DE2CCB" w:rsidRPr="00D35C02" w:rsidRDefault="00DE2CCB" w:rsidP="00DE2CCB">
            <w:pPr>
              <w:pStyle w:val="TableParagraph"/>
              <w:ind w:left="1077" w:right="4701"/>
              <w:rPr>
                <w:rFonts w:ascii="Sylfaen" w:hAnsi="Sylfaen"/>
                <w:spacing w:val="28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storage;</w:t>
            </w:r>
            <w:r w:rsidRPr="00D35C02">
              <w:rPr>
                <w:rFonts w:ascii="Sylfaen" w:hAnsi="Sylfaen"/>
                <w:spacing w:val="2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Firewalls;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</w:p>
          <w:p w14:paraId="2DD50379" w14:textId="73D164FF" w:rsidR="00DE2CCB" w:rsidRPr="00D35C02" w:rsidRDefault="00DE2CCB" w:rsidP="00DE2CCB">
            <w:pPr>
              <w:pStyle w:val="TableParagraph"/>
              <w:ind w:left="1077" w:right="470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mounts;</w:t>
            </w:r>
          </w:p>
          <w:p w14:paraId="5FF30BE7" w14:textId="77777777" w:rsidR="00DE2CCB" w:rsidRPr="00D35C02" w:rsidRDefault="00DE2CCB" w:rsidP="00DE2CCB">
            <w:pPr>
              <w:pStyle w:val="TableParagraph"/>
              <w:ind w:left="107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Structure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assembly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techniques: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riveting,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bolting,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bonding;</w:t>
            </w:r>
          </w:p>
          <w:p w14:paraId="7A94BF81" w14:textId="77777777" w:rsidR="00DE2CCB" w:rsidRPr="00D35C02" w:rsidRDefault="00DE2CCB" w:rsidP="00DE2CCB">
            <w:pPr>
              <w:pStyle w:val="TableParagraph"/>
              <w:ind w:left="1077" w:right="131"/>
              <w:rPr>
                <w:rFonts w:ascii="Sylfaen" w:hAnsi="Sylfaen"/>
                <w:spacing w:val="28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surface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such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chromating,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anodising,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painting;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</w:p>
          <w:p w14:paraId="0A1C79AF" w14:textId="117CC4C0" w:rsidR="00DE2CCB" w:rsidRPr="00D35C02" w:rsidRDefault="00DE2CCB" w:rsidP="00DE2CCB">
            <w:pPr>
              <w:pStyle w:val="TableParagraph"/>
              <w:ind w:left="1077" w:right="13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Surface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cleaning.</w:t>
            </w:r>
          </w:p>
          <w:p w14:paraId="0174DD1C" w14:textId="77777777" w:rsidR="00DE2CCB" w:rsidRPr="00D35C02" w:rsidRDefault="00DE2CCB" w:rsidP="00DE2CCB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Airframe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symmetry: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alignment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symmetry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checks.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7B5326ED" w14:textId="3F25FE4E" w:rsidR="00DE2CCB" w:rsidRPr="00D35C02" w:rsidRDefault="00DE2CCB" w:rsidP="00DE2CCB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14:paraId="4009554C" w14:textId="373FC7C6" w:rsidR="00DE2CCB" w:rsidRPr="00D35C02" w:rsidRDefault="00DE2CCB" w:rsidP="00DE2CCB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2</w:t>
            </w:r>
          </w:p>
        </w:tc>
      </w:tr>
      <w:tr w:rsidR="00DE2CCB" w:rsidRPr="00D35C02" w14:paraId="4F208CBE" w14:textId="77777777" w:rsidTr="00806E4E">
        <w:trPr>
          <w:trHeight w:hRule="exact" w:val="260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241A1BEA" w14:textId="77777777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12.6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ჰაერის კონდიცირება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 xml:space="preserve">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Air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Conditioning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21)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18ADA445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5883B0C0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3E2F51F4" w14:textId="77777777" w:rsidTr="00806E4E">
        <w:trPr>
          <w:trHeight w:hRule="exact" w:val="267"/>
        </w:trPr>
        <w:tc>
          <w:tcPr>
            <w:tcW w:w="7045" w:type="dxa"/>
            <w:tcBorders>
              <w:top w:val="nil"/>
              <w:bottom w:val="nil"/>
            </w:tcBorders>
            <w:shd w:val="clear" w:color="auto" w:fill="D9D9D9"/>
          </w:tcPr>
          <w:p w14:paraId="2EC42A71" w14:textId="77777777" w:rsidR="00DE2CCB" w:rsidRPr="00D35C02" w:rsidRDefault="00DE2CCB" w:rsidP="00DE2CCB">
            <w:pPr>
              <w:pStyle w:val="TableParagraph"/>
              <w:spacing w:line="225" w:lineRule="exact"/>
              <w:ind w:left="223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12.6.1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ჰაერის მიწოდება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Air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supply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369D0D97" w14:textId="77777777" w:rsidR="00DE2CCB" w:rsidRPr="00D35C02" w:rsidRDefault="00DE2CCB" w:rsidP="00DE2CCB">
            <w:pPr>
              <w:pStyle w:val="TableParagraph"/>
              <w:spacing w:line="225" w:lineRule="exact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/>
          </w:tcPr>
          <w:p w14:paraId="421F19D8" w14:textId="77777777" w:rsidR="00DE2CCB" w:rsidRPr="00D35C02" w:rsidRDefault="00DE2CCB" w:rsidP="00DE2CCB">
            <w:pPr>
              <w:pStyle w:val="TableParagraph"/>
              <w:spacing w:line="225" w:lineRule="exact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DE2CCB" w:rsidRPr="00D35C02" w14:paraId="41615E13" w14:textId="77777777" w:rsidTr="00806E4E">
        <w:trPr>
          <w:trHeight w:hRule="exact" w:val="297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867D95B" w14:textId="77777777" w:rsidR="00DE2CCB" w:rsidRPr="00D35C02" w:rsidRDefault="00DE2CCB" w:rsidP="00DE2CCB">
            <w:pPr>
              <w:pStyle w:val="TableParagraph"/>
              <w:spacing w:before="4"/>
              <w:ind w:left="79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Sources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supply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bleed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ground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cart.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0A3820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A17E2B7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3F7FE0D3" w14:textId="77777777" w:rsidTr="00806E4E">
        <w:trPr>
          <w:trHeight w:hRule="exact" w:val="282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4F62D658" w14:textId="77777777" w:rsidR="00DE2CCB" w:rsidRPr="00D35C02" w:rsidRDefault="00DE2CCB" w:rsidP="00DE2CCB">
            <w:pPr>
              <w:pStyle w:val="TableParagraph"/>
              <w:spacing w:before="17"/>
              <w:ind w:left="22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12.6.2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ჰაერის კონდიცირება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 xml:space="preserve">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Air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conditioning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1DC5C6D6" w14:textId="77777777" w:rsidR="00DE2CCB" w:rsidRPr="00D35C02" w:rsidRDefault="00DE2CCB" w:rsidP="00DE2CCB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4769C38D" w14:textId="77777777" w:rsidR="00DE2CCB" w:rsidRPr="00D35C02" w:rsidRDefault="00DE2CCB" w:rsidP="00DE2C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DE2CCB" w:rsidRPr="00D35C02" w14:paraId="12898A42" w14:textId="77777777" w:rsidTr="00806E4E">
        <w:trPr>
          <w:trHeight w:hRule="exact" w:val="963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7E0C802" w14:textId="77777777" w:rsidR="00DE2CCB" w:rsidRPr="00D35C02" w:rsidRDefault="00DE2CCB" w:rsidP="00DE2CCB">
            <w:pPr>
              <w:pStyle w:val="TableParagraph"/>
              <w:spacing w:before="4"/>
              <w:ind w:left="794" w:right="421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conditioning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2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Distribution</w:t>
            </w:r>
            <w:r w:rsidRPr="00D35C02">
              <w:rPr>
                <w:rFonts w:ascii="Sylfaen" w:hAnsi="Sylfaen"/>
                <w:spacing w:val="-1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7565C7E5" w14:textId="77777777" w:rsidR="00DE2CCB" w:rsidRPr="00D35C02" w:rsidRDefault="00DE2CCB" w:rsidP="00DE2CCB">
            <w:pPr>
              <w:pStyle w:val="TableParagraph"/>
              <w:ind w:left="794" w:right="305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Flow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temperature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20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CB28DDB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F8F987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177C030E" w14:textId="77777777" w:rsidTr="00806E4E">
        <w:trPr>
          <w:trHeight w:hRule="exact" w:val="260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4189D421" w14:textId="55ECA304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12.7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  <w:lang w:val="ka-GE"/>
              </w:rPr>
              <w:t>სახელსაწყო და რადიოელექტრონული სისტემები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5"/>
                <w:sz w:val="18"/>
                <w:szCs w:val="16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Instruments/Avionic</w:t>
            </w:r>
            <w:r w:rsidRPr="00D35C02">
              <w:rPr>
                <w:rFonts w:ascii="Sylfaen" w:hAnsi="Sylfaen"/>
                <w:i/>
                <w:spacing w:val="-13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Systems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5F9BBAC5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74590E06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6A43A88B" w14:textId="77777777" w:rsidTr="00806E4E">
        <w:trPr>
          <w:trHeight w:hRule="exact" w:val="266"/>
        </w:trPr>
        <w:tc>
          <w:tcPr>
            <w:tcW w:w="7045" w:type="dxa"/>
            <w:tcBorders>
              <w:top w:val="nil"/>
              <w:bottom w:val="nil"/>
            </w:tcBorders>
            <w:shd w:val="clear" w:color="auto" w:fill="D9D9D9"/>
          </w:tcPr>
          <w:p w14:paraId="0B8DE1C4" w14:textId="77777777" w:rsidR="00DE2CCB" w:rsidRPr="00D35C02" w:rsidRDefault="00DE2CCB" w:rsidP="00DE2CCB">
            <w:pPr>
              <w:pStyle w:val="TableParagraph"/>
              <w:spacing w:line="225" w:lineRule="exact"/>
              <w:ind w:left="223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12.7.1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  <w:lang w:val="ka-GE"/>
              </w:rPr>
              <w:t xml:space="preserve">სახელსაწყო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Instrument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Systems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31)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5D1AE016" w14:textId="77777777" w:rsidR="00DE2CCB" w:rsidRPr="00D35C02" w:rsidRDefault="00DE2CCB" w:rsidP="00DE2CCB">
            <w:pPr>
              <w:pStyle w:val="TableParagraph"/>
              <w:spacing w:line="225" w:lineRule="exact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/>
          </w:tcPr>
          <w:p w14:paraId="6B139B8F" w14:textId="77777777" w:rsidR="00DE2CCB" w:rsidRPr="00D35C02" w:rsidRDefault="00DE2CCB" w:rsidP="00DE2CCB">
            <w:pPr>
              <w:pStyle w:val="TableParagraph"/>
              <w:spacing w:line="225" w:lineRule="exact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DE2CCB" w:rsidRPr="00D35C02" w14:paraId="3818C694" w14:textId="77777777" w:rsidTr="00DE2CCB">
        <w:trPr>
          <w:trHeight w:hRule="exact" w:val="1530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039614" w14:textId="77777777" w:rsidR="00DE2CCB" w:rsidRPr="00D35C02" w:rsidRDefault="00DE2CCB" w:rsidP="00DE2CCB">
            <w:pPr>
              <w:pStyle w:val="TableParagraph"/>
              <w:spacing w:before="4"/>
              <w:ind w:left="794" w:right="516"/>
              <w:rPr>
                <w:rFonts w:ascii="Sylfaen" w:hAnsi="Sylfaen"/>
                <w:spacing w:val="4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Pitot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static: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altimeter,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vertical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indicator;</w:t>
            </w:r>
            <w:r w:rsidRPr="00D35C02">
              <w:rPr>
                <w:rFonts w:ascii="Sylfaen" w:hAnsi="Sylfaen"/>
                <w:spacing w:val="40"/>
                <w:w w:val="99"/>
                <w:sz w:val="16"/>
              </w:rPr>
              <w:t xml:space="preserve"> </w:t>
            </w:r>
          </w:p>
          <w:p w14:paraId="40A5D668" w14:textId="0D630D58" w:rsidR="00DE2CCB" w:rsidRPr="00D35C02" w:rsidRDefault="00DE2CCB" w:rsidP="00DE2CCB">
            <w:pPr>
              <w:pStyle w:val="TableParagraph"/>
              <w:spacing w:before="4"/>
              <w:ind w:left="794" w:right="51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Gyroscopic: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artificial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horizon,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attitude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director,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horizontal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situation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slip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indicator,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turn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coordinator;</w:t>
            </w:r>
            <w:r w:rsidRPr="00D35C02">
              <w:rPr>
                <w:rFonts w:ascii="Sylfaen" w:hAnsi="Sylfaen"/>
                <w:spacing w:val="5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Compasses: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direct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reading,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remote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reading;</w:t>
            </w:r>
          </w:p>
          <w:p w14:paraId="6C88B909" w14:textId="77777777" w:rsidR="00DE2CCB" w:rsidRPr="00D35C02" w:rsidRDefault="00DE2CCB" w:rsidP="00DE2CCB">
            <w:pPr>
              <w:pStyle w:val="TableParagraph"/>
              <w:ind w:left="794" w:right="3118"/>
              <w:rPr>
                <w:rFonts w:ascii="Sylfaen" w:eastAsia="Calibri" w:hAnsi="Sylfaen" w:cs="Calibri"/>
                <w:spacing w:val="27"/>
                <w:w w:val="99"/>
                <w:sz w:val="16"/>
                <w:szCs w:val="20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Vibration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indicating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systems</w:t>
            </w:r>
            <w:r w:rsidRPr="00D35C02">
              <w:rPr>
                <w:rFonts w:ascii="Sylfaen" w:eastAsia="Calibri" w:hAnsi="Sylfaen" w:cs="Calibri"/>
                <w:spacing w:val="-4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HUMS;</w:t>
            </w:r>
            <w:r w:rsidRPr="00D35C02">
              <w:rPr>
                <w:rFonts w:ascii="Sylfaen" w:eastAsia="Calibri" w:hAnsi="Sylfaen" w:cs="Calibri"/>
                <w:spacing w:val="27"/>
                <w:w w:val="99"/>
                <w:sz w:val="16"/>
                <w:szCs w:val="20"/>
              </w:rPr>
              <w:t xml:space="preserve"> </w:t>
            </w:r>
          </w:p>
          <w:p w14:paraId="351F1B90" w14:textId="3AE7DFFD" w:rsidR="00DE2CCB" w:rsidRPr="00D35C02" w:rsidRDefault="00DE2CCB" w:rsidP="00DE2CCB">
            <w:pPr>
              <w:pStyle w:val="TableParagraph"/>
              <w:ind w:left="794" w:right="3118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eastAsia="Calibri" w:hAnsi="Sylfaen" w:cs="Calibri"/>
                <w:sz w:val="16"/>
                <w:szCs w:val="20"/>
              </w:rPr>
              <w:t>Glass</w:t>
            </w:r>
            <w:r w:rsidRPr="00D35C02">
              <w:rPr>
                <w:rFonts w:ascii="Sylfaen" w:eastAsia="Calibri" w:hAnsi="Sylfaen" w:cs="Calibri"/>
                <w:spacing w:val="-13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cockpit;</w:t>
            </w:r>
          </w:p>
          <w:p w14:paraId="05713D9B" w14:textId="77777777" w:rsidR="00DE2CCB" w:rsidRPr="00D35C02" w:rsidRDefault="00DE2CCB" w:rsidP="00DE2CCB">
            <w:pPr>
              <w:pStyle w:val="TableParagraph"/>
              <w:spacing w:line="242" w:lineRule="exact"/>
              <w:ind w:left="79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Other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aircraft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4551210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EA2D6D7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52F74825" w14:textId="77777777" w:rsidTr="00806E4E">
        <w:trPr>
          <w:trHeight w:hRule="exact" w:val="283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2986F8C1" w14:textId="6196815D" w:rsidR="00DE2CCB" w:rsidRPr="00D35C02" w:rsidRDefault="00DE2CCB" w:rsidP="00DE2CCB">
            <w:pPr>
              <w:pStyle w:val="TableParagraph"/>
              <w:spacing w:before="19"/>
              <w:ind w:left="22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12.7.2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16"/>
                <w:lang w:val="ka-GE"/>
              </w:rPr>
              <w:t>რადიოელექტრონულ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ი სისტემები   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Avionic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Systems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3A01C78D" w14:textId="7777777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715131FA" w14:textId="77777777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DE2CCB" w:rsidRPr="00D35C02" w14:paraId="7C1538EE" w14:textId="77777777" w:rsidTr="00DE2CCB">
        <w:trPr>
          <w:trHeight w:hRule="exact" w:val="891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39784E3" w14:textId="77777777" w:rsidR="00DE2CCB" w:rsidRPr="00D35C02" w:rsidRDefault="00DE2CCB" w:rsidP="00DE2CCB">
            <w:pPr>
              <w:pStyle w:val="TableParagraph"/>
              <w:spacing w:before="3"/>
              <w:ind w:left="794" w:right="217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Fundamentals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layouts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of:</w:t>
            </w:r>
            <w:r w:rsidRPr="00D35C02">
              <w:rPr>
                <w:rFonts w:ascii="Sylfaen" w:hAnsi="Sylfaen"/>
                <w:spacing w:val="5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Auto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22);</w:t>
            </w:r>
          </w:p>
          <w:p w14:paraId="16D1E351" w14:textId="77777777" w:rsidR="00DE2CCB" w:rsidRPr="00D35C02" w:rsidRDefault="00DE2CCB" w:rsidP="00DE2CCB">
            <w:pPr>
              <w:pStyle w:val="TableParagraph"/>
              <w:ind w:left="794" w:right="387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Communications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23);</w:t>
            </w:r>
            <w:r w:rsidRPr="00D35C02">
              <w:rPr>
                <w:rFonts w:ascii="Sylfaen" w:hAnsi="Sylfaen"/>
                <w:spacing w:val="30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Navigation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34).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D0A4ECE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F7DE709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231C55A9" w14:textId="77777777" w:rsidTr="00806E4E">
        <w:trPr>
          <w:trHeight w:hRule="exact" w:val="283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5535FB8B" w14:textId="702A67FB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20"/>
                <w:szCs w:val="20"/>
              </w:rPr>
              <w:t>12.8</w:t>
            </w:r>
            <w:r w:rsidRPr="00D35C02">
              <w:rPr>
                <w:rFonts w:ascii="Sylfaen" w:hAnsi="Sylfaen"/>
                <w:i/>
                <w:spacing w:val="-7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20"/>
                <w:szCs w:val="20"/>
                <w:lang w:val="ka-GE"/>
              </w:rPr>
              <w:t xml:space="preserve">ელექტროსისტემა </w:t>
            </w:r>
            <w:r w:rsidRPr="00D35C02">
              <w:rPr>
                <w:rFonts w:ascii="Sylfaen" w:hAnsi="Sylfaen"/>
                <w:i/>
                <w:sz w:val="20"/>
                <w:szCs w:val="20"/>
              </w:rPr>
              <w:t>Electrical</w:t>
            </w:r>
            <w:r w:rsidRPr="00D35C02">
              <w:rPr>
                <w:rFonts w:ascii="Sylfaen" w:hAnsi="Sylfaen"/>
                <w:i/>
                <w:spacing w:val="-7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20"/>
                <w:szCs w:val="20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20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20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20"/>
                <w:szCs w:val="20"/>
              </w:rPr>
              <w:t>24)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12FFF1B8" w14:textId="7777777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7FE8DABC" w14:textId="77777777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DE2CCB" w:rsidRPr="00D35C02" w14:paraId="7AD54CEA" w14:textId="77777777" w:rsidTr="00921779">
        <w:trPr>
          <w:trHeight w:hRule="exact" w:val="2070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10EF583" w14:textId="77777777" w:rsidR="00DE2CCB" w:rsidRPr="00D35C02" w:rsidRDefault="00DE2CCB" w:rsidP="00DE2CCB">
            <w:pPr>
              <w:pStyle w:val="TableParagraph"/>
              <w:spacing w:before="3"/>
              <w:ind w:left="773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Batteries</w:t>
            </w:r>
            <w:r w:rsidRPr="00D35C02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Installation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and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Operation;</w:t>
            </w:r>
          </w:p>
          <w:p w14:paraId="05ED5026" w14:textId="77777777" w:rsidR="00DE2CCB" w:rsidRPr="00D35C02" w:rsidRDefault="00DE2CCB" w:rsidP="00DE2CCB">
            <w:pPr>
              <w:pStyle w:val="TableParagraph"/>
              <w:ind w:left="773" w:right="293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DC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power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generation,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AC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power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generation;</w:t>
            </w:r>
            <w:r w:rsidRPr="00D35C02">
              <w:rPr>
                <w:rFonts w:ascii="Sylfaen" w:hAnsi="Sylfaen"/>
                <w:spacing w:val="32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Emergency</w:t>
            </w:r>
            <w:r w:rsidRPr="00D35C02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power</w:t>
            </w:r>
            <w:r w:rsidRPr="00D35C02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generation;</w:t>
            </w:r>
          </w:p>
          <w:p w14:paraId="7C288610" w14:textId="77777777" w:rsidR="00DE2CCB" w:rsidRPr="00D35C02" w:rsidRDefault="00DE2CCB" w:rsidP="00DE2CCB">
            <w:pPr>
              <w:pStyle w:val="TableParagraph"/>
              <w:ind w:left="773" w:right="3464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Voltage</w:t>
            </w:r>
            <w:r w:rsidRPr="00D35C02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regulation,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Circuit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protection.</w:t>
            </w:r>
            <w:r w:rsidRPr="00D35C02">
              <w:rPr>
                <w:rFonts w:ascii="Sylfaen" w:hAnsi="Sylfaen"/>
                <w:spacing w:val="3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Power</w:t>
            </w:r>
            <w:r w:rsidRPr="00D35C02">
              <w:rPr>
                <w:rFonts w:ascii="Sylfaen" w:hAnsi="Sylfaen"/>
                <w:spacing w:val="-16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distribution;</w:t>
            </w:r>
          </w:p>
          <w:p w14:paraId="39ABFFDC" w14:textId="77777777" w:rsidR="00DE2CCB" w:rsidRPr="00D35C02" w:rsidRDefault="00DE2CCB" w:rsidP="00DE2CCB">
            <w:pPr>
              <w:pStyle w:val="TableParagraph"/>
              <w:ind w:left="773" w:right="378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8"/>
              </w:rPr>
              <w:t>Inverters,</w:t>
            </w:r>
            <w:r w:rsidRPr="00D35C02">
              <w:rPr>
                <w:rFonts w:ascii="Sylfaen" w:hAnsi="Sylfaen"/>
                <w:spacing w:val="-14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transformers,</w:t>
            </w:r>
            <w:r w:rsidRPr="00D35C02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rectifiers;</w:t>
            </w:r>
            <w:r w:rsidRPr="00D35C02">
              <w:rPr>
                <w:rFonts w:ascii="Sylfaen" w:hAnsi="Sylfaen"/>
                <w:spacing w:val="4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External/Ground</w:t>
            </w:r>
            <w:r w:rsidRPr="00D35C02">
              <w:rPr>
                <w:rFonts w:ascii="Sylfaen" w:hAnsi="Sylfaen"/>
                <w:spacing w:val="-20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power.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6837211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BBB32B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</w:tbl>
    <w:p w14:paraId="01E202AC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68D4139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40BFF28" w14:textId="4B51702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E48574C" w14:textId="77777777" w:rsidR="00914EC8" w:rsidRPr="00D35C02" w:rsidRDefault="00914EC8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B4844AC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5"/>
        <w:gridCol w:w="992"/>
        <w:gridCol w:w="994"/>
      </w:tblGrid>
      <w:tr w:rsidR="00DE2CCB" w:rsidRPr="00D35C02" w14:paraId="0E507017" w14:textId="77777777" w:rsidTr="00806E4E">
        <w:trPr>
          <w:trHeight w:hRule="exact" w:val="267"/>
        </w:trPr>
        <w:tc>
          <w:tcPr>
            <w:tcW w:w="7045" w:type="dxa"/>
            <w:vMerge w:val="restart"/>
            <w:shd w:val="clear" w:color="auto" w:fill="808080"/>
          </w:tcPr>
          <w:p w14:paraId="0B1F0CA7" w14:textId="77777777" w:rsidR="00DE2CCB" w:rsidRPr="00D35C02" w:rsidRDefault="00DE2CCB" w:rsidP="00DE2CCB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12.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HELICOPTER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SYSTEMS</w:t>
            </w:r>
          </w:p>
          <w:p w14:paraId="41351180" w14:textId="77777777" w:rsidR="00DE2CCB" w:rsidRPr="00D35C02" w:rsidRDefault="00DE2CCB" w:rsidP="00DE2CCB">
            <w:pPr>
              <w:pStyle w:val="BodyText"/>
              <w:spacing w:before="56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>მოდული 12. შვეულმფრენის აეროდინამიკა, კონსტრუქცია და სისტემები</w:t>
            </w:r>
          </w:p>
          <w:p w14:paraId="7AAA2882" w14:textId="77777777" w:rsidR="00DE2CCB" w:rsidRPr="00D35C02" w:rsidRDefault="00DE2CCB" w:rsidP="00DE2CCB">
            <w:pPr>
              <w:pStyle w:val="TableParagraph"/>
              <w:spacing w:line="242" w:lineRule="exact"/>
              <w:ind w:left="551"/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808080"/>
          </w:tcPr>
          <w:p w14:paraId="6CE0FCD5" w14:textId="77777777" w:rsidR="00DE2CCB" w:rsidRPr="00D35C02" w:rsidRDefault="00DE2CCB" w:rsidP="00DE2CCB">
            <w:pPr>
              <w:pStyle w:val="TableParagraph"/>
              <w:spacing w:line="240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DE2CCB" w:rsidRPr="00D35C02" w14:paraId="51BB11A5" w14:textId="77777777" w:rsidTr="00806E4E">
        <w:trPr>
          <w:trHeight w:hRule="exact" w:val="556"/>
        </w:trPr>
        <w:tc>
          <w:tcPr>
            <w:tcW w:w="7045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3EE8EDCF" w14:textId="77777777" w:rsidR="00DE2CCB" w:rsidRPr="00D35C02" w:rsidRDefault="00DE2CCB" w:rsidP="00DE2CCB">
            <w:pPr>
              <w:pStyle w:val="TableParagraph"/>
              <w:spacing w:line="242" w:lineRule="exact"/>
              <w:ind w:left="551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14:paraId="08F7F4AC" w14:textId="77777777" w:rsidR="00DE2CCB" w:rsidRPr="00D35C02" w:rsidRDefault="00DE2CCB" w:rsidP="00DE2CCB">
            <w:pPr>
              <w:pStyle w:val="TableParagraph"/>
              <w:tabs>
                <w:tab w:val="left" w:pos="480"/>
              </w:tabs>
              <w:spacing w:before="19"/>
              <w:ind w:right="15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  <w:szCs w:val="18"/>
              </w:rPr>
              <w:t>A3</w:t>
            </w:r>
            <w:r w:rsidRPr="00D35C02">
              <w:rPr>
                <w:rFonts w:ascii="Sylfaen" w:hAnsi="Sylfaen"/>
                <w:b/>
                <w:color w:val="FFFFFF" w:themeColor="background1"/>
                <w:spacing w:val="19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  <w:szCs w:val="18"/>
              </w:rPr>
              <w:t>A4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08080"/>
          </w:tcPr>
          <w:p w14:paraId="2B720F20" w14:textId="77777777" w:rsidR="00DE2CCB" w:rsidRPr="00D35C02" w:rsidRDefault="00DE2CCB" w:rsidP="00DE2CCB">
            <w:pPr>
              <w:pStyle w:val="TableParagraph"/>
              <w:spacing w:before="19"/>
              <w:ind w:left="336" w:right="287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  <w:szCs w:val="18"/>
              </w:rPr>
              <w:t>B1.3</w:t>
            </w:r>
            <w:r w:rsidRPr="00D35C02">
              <w:rPr>
                <w:rFonts w:ascii="Sylfaen" w:hAnsi="Sylfaen"/>
                <w:b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  <w:szCs w:val="18"/>
              </w:rPr>
              <w:t>B1.4</w:t>
            </w:r>
          </w:p>
        </w:tc>
      </w:tr>
      <w:tr w:rsidR="00DE2CCB" w:rsidRPr="00D35C02" w14:paraId="381E9A46" w14:textId="77777777" w:rsidTr="00FB6918">
        <w:trPr>
          <w:trHeight w:hRule="exact" w:val="1037"/>
        </w:trPr>
        <w:tc>
          <w:tcPr>
            <w:tcW w:w="7045" w:type="dxa"/>
            <w:vMerge w:val="restart"/>
            <w:shd w:val="clear" w:color="auto" w:fill="D9D9D9"/>
          </w:tcPr>
          <w:p w14:paraId="4A15E776" w14:textId="3DA81ADD" w:rsidR="00DE2CCB" w:rsidRPr="00D35C02" w:rsidRDefault="00DE2CCB" w:rsidP="00DE2CCB">
            <w:pPr>
              <w:pStyle w:val="TableParagraph"/>
              <w:tabs>
                <w:tab w:val="center" w:pos="3560"/>
              </w:tabs>
              <w:spacing w:before="19"/>
              <w:ind w:left="86"/>
              <w:rPr>
                <w:rFonts w:ascii="Sylfaen" w:hAnsi="Sylfaen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 xml:space="preserve">12.9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სალონის აღჭურვილობა  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Equipment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Furnishings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25)</w:t>
            </w:r>
          </w:p>
          <w:p w14:paraId="74B02269" w14:textId="77777777" w:rsidR="00DE2CCB" w:rsidRPr="00D35C02" w:rsidRDefault="00DE2CCB" w:rsidP="00DE2CCB">
            <w:pPr>
              <w:pStyle w:val="TableParagraph"/>
              <w:tabs>
                <w:tab w:val="left" w:pos="1123"/>
              </w:tabs>
              <w:spacing w:line="226" w:lineRule="exact"/>
              <w:ind w:left="1077" w:hanging="56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</w:rPr>
              <w:t>(a)</w:t>
            </w:r>
            <w:r w:rsidRPr="00D35C02">
              <w:rPr>
                <w:rFonts w:ascii="Sylfaen" w:hAnsi="Sylfaen"/>
                <w:spacing w:val="-1"/>
                <w:w w:val="95"/>
                <w:sz w:val="16"/>
              </w:rPr>
              <w:tab/>
            </w:r>
            <w:r w:rsidRPr="00D35C02">
              <w:rPr>
                <w:rFonts w:ascii="Sylfaen" w:hAnsi="Sylfaen"/>
                <w:spacing w:val="-1"/>
                <w:sz w:val="16"/>
              </w:rPr>
              <w:t>Emergency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equipment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requirements;</w:t>
            </w:r>
          </w:p>
          <w:p w14:paraId="23CA1174" w14:textId="70367840" w:rsidR="00DE2CCB" w:rsidRPr="00D35C02" w:rsidRDefault="00DE2CCB" w:rsidP="00DE2CCB">
            <w:pPr>
              <w:pStyle w:val="TableParagraph"/>
              <w:tabs>
                <w:tab w:val="left" w:pos="1123"/>
              </w:tabs>
              <w:spacing w:line="226" w:lineRule="exact"/>
              <w:ind w:left="1077" w:hanging="3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Seats,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harnesses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belts;</w:t>
            </w:r>
            <w:r w:rsidRPr="00D35C02">
              <w:rPr>
                <w:rFonts w:ascii="Sylfaen" w:hAnsi="Sylfaen"/>
                <w:spacing w:val="20"/>
                <w:w w:val="99"/>
                <w:sz w:val="16"/>
              </w:rPr>
              <w:t xml:space="preserve"> </w:t>
            </w:r>
          </w:p>
          <w:p w14:paraId="2AA3F1BA" w14:textId="7DFE6733" w:rsidR="00DE2CCB" w:rsidRPr="00D35C02" w:rsidRDefault="00DE2CCB" w:rsidP="00DE2CCB">
            <w:pPr>
              <w:pStyle w:val="TableParagraph"/>
              <w:tabs>
                <w:tab w:val="center" w:pos="3560"/>
              </w:tabs>
              <w:spacing w:before="19"/>
              <w:ind w:left="1043"/>
              <w:rPr>
                <w:rFonts w:ascii="Sylfaen" w:hAnsi="Sylfaen"/>
                <w:spacing w:val="-1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Lifting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36F1A2D0" w14:textId="77777777" w:rsidR="00DE2CCB" w:rsidRPr="00D35C02" w:rsidRDefault="00DE2CCB" w:rsidP="00DE2CCB">
            <w:pPr>
              <w:pStyle w:val="TableParagraph"/>
              <w:tabs>
                <w:tab w:val="left" w:pos="1077"/>
              </w:tabs>
              <w:ind w:left="1077" w:right="3485" w:hanging="567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w w:val="95"/>
                <w:sz w:val="16"/>
              </w:rPr>
              <w:t>(b)</w:t>
            </w:r>
            <w:r w:rsidRPr="00D35C02">
              <w:rPr>
                <w:rFonts w:ascii="Sylfaen" w:hAnsi="Sylfaen"/>
                <w:spacing w:val="-1"/>
                <w:w w:val="95"/>
                <w:sz w:val="16"/>
              </w:rPr>
              <w:tab/>
            </w:r>
            <w:r w:rsidRPr="00D35C02">
              <w:rPr>
                <w:rFonts w:ascii="Sylfaen" w:hAnsi="Sylfaen"/>
                <w:sz w:val="16"/>
              </w:rPr>
              <w:t>Emergency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flotation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73E314DF" w14:textId="77777777" w:rsidR="00DE2CCB" w:rsidRPr="00D35C02" w:rsidRDefault="00DE2CCB" w:rsidP="00DE2CCB">
            <w:pPr>
              <w:pStyle w:val="TableParagraph"/>
              <w:tabs>
                <w:tab w:val="left" w:pos="1077"/>
              </w:tabs>
              <w:ind w:left="1077" w:right="3485" w:hanging="37"/>
              <w:rPr>
                <w:rFonts w:ascii="Sylfaen" w:hAnsi="Sylfaen"/>
                <w:spacing w:val="25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cargo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retention;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</w:p>
          <w:p w14:paraId="176DF32A" w14:textId="12D0EB64" w:rsidR="00DE2CCB" w:rsidRPr="00D35C02" w:rsidRDefault="00DE2CCB" w:rsidP="00DE2CCB">
            <w:pPr>
              <w:pStyle w:val="TableParagraph"/>
              <w:tabs>
                <w:tab w:val="left" w:pos="1077"/>
              </w:tabs>
              <w:ind w:left="1077" w:right="3485" w:hanging="3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Equipment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</w:p>
          <w:p w14:paraId="10A0CAAD" w14:textId="70163FF6" w:rsidR="00DE2CCB" w:rsidRPr="00D35C02" w:rsidRDefault="00DE2CCB" w:rsidP="00DE2CCB">
            <w:pPr>
              <w:pStyle w:val="TableParagraph"/>
              <w:tabs>
                <w:tab w:val="center" w:pos="3560"/>
              </w:tabs>
              <w:spacing w:before="19"/>
              <w:ind w:left="104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Furnishing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Installation.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038BF943" w14:textId="79EA3E8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14:paraId="2BE62B79" w14:textId="4D88DAC6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2</w:t>
            </w:r>
          </w:p>
        </w:tc>
      </w:tr>
      <w:tr w:rsidR="00DE2CCB" w:rsidRPr="00D35C02" w14:paraId="0B5B8921" w14:textId="77777777" w:rsidTr="00DE2CCB">
        <w:trPr>
          <w:trHeight w:hRule="exact" w:val="766"/>
        </w:trPr>
        <w:tc>
          <w:tcPr>
            <w:tcW w:w="7045" w:type="dxa"/>
            <w:vMerge/>
            <w:tcBorders>
              <w:bottom w:val="nil"/>
            </w:tcBorders>
            <w:shd w:val="clear" w:color="auto" w:fill="D9D9D9"/>
          </w:tcPr>
          <w:p w14:paraId="18C4E5B3" w14:textId="77777777" w:rsidR="00DE2CCB" w:rsidRPr="00D35C02" w:rsidRDefault="00DE2CCB" w:rsidP="00DE2CCB">
            <w:pPr>
              <w:pStyle w:val="TableParagraph"/>
              <w:tabs>
                <w:tab w:val="center" w:pos="3560"/>
              </w:tabs>
              <w:spacing w:before="19"/>
              <w:ind w:left="86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54ACD240" w14:textId="04428C48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050AD35F" w14:textId="76B1D46B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1</w:t>
            </w:r>
          </w:p>
        </w:tc>
      </w:tr>
      <w:tr w:rsidR="00DE2CCB" w:rsidRPr="00D35C02" w14:paraId="6CFA8632" w14:textId="77777777" w:rsidTr="00806E4E">
        <w:trPr>
          <w:trHeight w:hRule="exact" w:val="284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0D2FC534" w14:textId="322E3F73" w:rsidR="00DE2CCB" w:rsidRPr="00D35C02" w:rsidRDefault="00DE2CCB" w:rsidP="00DE2CCB">
            <w:pPr>
              <w:pStyle w:val="TableParagraph"/>
              <w:tabs>
                <w:tab w:val="center" w:pos="3560"/>
              </w:tabs>
              <w:spacing w:before="19"/>
              <w:ind w:left="86"/>
              <w:rPr>
                <w:rFonts w:ascii="Sylfaen" w:hAnsi="Sylfaen"/>
                <w:i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  <w:szCs w:val="20"/>
              </w:rPr>
              <w:t>12.10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16"/>
                <w:lang w:val="ka-GE"/>
              </w:rPr>
              <w:t xml:space="preserve">ხანძარსაწინააღმდეგო სისტემა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Fire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Protection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>26)</w:t>
            </w:r>
            <w:r w:rsidRPr="00D35C02">
              <w:rPr>
                <w:rFonts w:ascii="Sylfaen" w:hAnsi="Sylfaen"/>
                <w:i/>
                <w:sz w:val="18"/>
                <w:szCs w:val="20"/>
              </w:rPr>
              <w:tab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7CAD02C6" w14:textId="21BD3DE6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1450708D" w14:textId="73FC7020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DE2CCB" w:rsidRPr="00D35C02" w14:paraId="533E1F64" w14:textId="77777777" w:rsidTr="00DE2CCB">
        <w:trPr>
          <w:trHeight w:hRule="exact" w:val="702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05E07AD" w14:textId="77777777" w:rsidR="00DE2CCB" w:rsidRPr="00D35C02" w:rsidRDefault="00DE2CCB" w:rsidP="00DE2CCB">
            <w:pPr>
              <w:pStyle w:val="TableParagraph"/>
              <w:spacing w:before="4"/>
              <w:ind w:left="511" w:right="2666"/>
              <w:rPr>
                <w:rFonts w:ascii="Sylfaen" w:hAnsi="Sylfaen"/>
                <w:spacing w:val="2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Fire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smoke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detection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</w:p>
          <w:p w14:paraId="091136B1" w14:textId="56B60802" w:rsidR="00DE2CCB" w:rsidRPr="00D35C02" w:rsidRDefault="00DE2CCB" w:rsidP="00DE2CCB">
            <w:pPr>
              <w:pStyle w:val="TableParagraph"/>
              <w:spacing w:before="4"/>
              <w:ind w:left="511" w:right="266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Fire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extinguishing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systems;</w:t>
            </w:r>
          </w:p>
          <w:p w14:paraId="746BCDCF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tests.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6C3702A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2B2DFBC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DE2CCB" w:rsidRPr="00D35C02" w14:paraId="3A20B5F0" w14:textId="77777777" w:rsidTr="00806E4E">
        <w:trPr>
          <w:trHeight w:hRule="exact" w:val="282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11470EFB" w14:textId="77777777" w:rsidR="00DE2CCB" w:rsidRPr="00D35C02" w:rsidRDefault="00DE2CCB" w:rsidP="00DE2CCB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12.11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lang w:val="ka-GE"/>
              </w:rPr>
              <w:t xml:space="preserve">საწვავის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Fuel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28)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6E1669E1" w14:textId="77777777" w:rsidR="00DE2CCB" w:rsidRPr="00D35C02" w:rsidRDefault="00DE2CCB" w:rsidP="00DE2CCB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6CE8CD81" w14:textId="77777777" w:rsidR="00DE2CCB" w:rsidRPr="00D35C02" w:rsidRDefault="00DE2CCB" w:rsidP="00DE2C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DE2CCB" w:rsidRPr="00D35C02" w14:paraId="1B9DE63E" w14:textId="77777777" w:rsidTr="00DE2CCB">
        <w:trPr>
          <w:trHeight w:hRule="exact" w:val="1521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3F09D92" w14:textId="77777777" w:rsidR="00DE2CCB" w:rsidRPr="00D35C02" w:rsidRDefault="00DE2CCB" w:rsidP="00DE2CCB">
            <w:pPr>
              <w:pStyle w:val="TableParagraph"/>
              <w:spacing w:before="4"/>
              <w:ind w:left="511" w:right="524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Fuel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tanks;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Supply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43798697" w14:textId="77777777" w:rsidR="00DE2CCB" w:rsidRPr="00D35C02" w:rsidRDefault="00DE2CCB" w:rsidP="00DE2CCB">
            <w:pPr>
              <w:pStyle w:val="TableParagraph"/>
              <w:ind w:left="511" w:right="3977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Dumping,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venting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draining;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Cross-feed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transfer;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042171A9" w14:textId="77777777" w:rsidR="00DE2CCB" w:rsidRPr="00D35C02" w:rsidRDefault="00DE2CCB" w:rsidP="00DE2CCB">
            <w:pPr>
              <w:pStyle w:val="TableParagraph"/>
              <w:ind w:left="511" w:right="3977"/>
              <w:rPr>
                <w:rFonts w:ascii="Sylfaen" w:hAnsi="Sylfaen"/>
                <w:spacing w:val="29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</w:p>
          <w:p w14:paraId="10D9944D" w14:textId="4E85F554" w:rsidR="00DE2CCB" w:rsidRPr="00D35C02" w:rsidRDefault="00DE2CCB" w:rsidP="00DE2CCB">
            <w:pPr>
              <w:pStyle w:val="TableParagraph"/>
              <w:ind w:left="511" w:right="3977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Refuelling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defuelling.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61B1289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A2CCF6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DE2CCB" w:rsidRPr="00D35C02" w14:paraId="38DDBFB1" w14:textId="77777777" w:rsidTr="00806E4E">
        <w:trPr>
          <w:trHeight w:hRule="exact" w:val="283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13968914" w14:textId="78645953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12.12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ჰიდრავლიკური სისიტემა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Hydraulic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29)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111592B8" w14:textId="7777777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03AA5724" w14:textId="77777777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DE2CCB" w:rsidRPr="00D35C02" w14:paraId="45ACB61A" w14:textId="77777777" w:rsidTr="00DE2CCB">
        <w:trPr>
          <w:trHeight w:hRule="exact" w:val="2142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E0FCB4F" w14:textId="77777777" w:rsidR="00DE2CCB" w:rsidRPr="00D35C02" w:rsidRDefault="00DE2CCB" w:rsidP="00DE2CCB">
            <w:pPr>
              <w:pStyle w:val="TableParagraph"/>
              <w:spacing w:before="3"/>
              <w:ind w:left="511" w:right="522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Hydraulic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fluids;</w:t>
            </w:r>
          </w:p>
          <w:p w14:paraId="2EF75FA8" w14:textId="77777777" w:rsidR="00DE2CCB" w:rsidRPr="00D35C02" w:rsidRDefault="00DE2CCB" w:rsidP="00DE2CCB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Hydraulic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reservoirs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accumulators;</w:t>
            </w:r>
          </w:p>
          <w:p w14:paraId="1DB4C1F0" w14:textId="77777777" w:rsidR="00DE2CCB" w:rsidRPr="00D35C02" w:rsidRDefault="00DE2CCB" w:rsidP="00DE2CCB">
            <w:pPr>
              <w:pStyle w:val="TableParagraph"/>
              <w:ind w:left="511" w:right="2171"/>
              <w:rPr>
                <w:rFonts w:ascii="Sylfaen" w:hAnsi="Sylfaen"/>
                <w:spacing w:val="5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generation: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mechanical,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pneumatic;</w:t>
            </w:r>
            <w:r w:rsidRPr="00D35C02">
              <w:rPr>
                <w:rFonts w:ascii="Sylfaen" w:hAnsi="Sylfaen"/>
                <w:spacing w:val="53"/>
                <w:w w:val="99"/>
                <w:sz w:val="16"/>
              </w:rPr>
              <w:t xml:space="preserve"> </w:t>
            </w:r>
          </w:p>
          <w:p w14:paraId="631D6E38" w14:textId="5D5B96CB" w:rsidR="00DE2CCB" w:rsidRPr="00D35C02" w:rsidRDefault="00DE2CCB" w:rsidP="00DE2CCB">
            <w:pPr>
              <w:pStyle w:val="TableParagraph"/>
              <w:ind w:left="511" w:right="217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Emergency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generation;</w:t>
            </w:r>
          </w:p>
          <w:p w14:paraId="7B1A5167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Filters;</w:t>
            </w:r>
          </w:p>
          <w:p w14:paraId="3BB1CE4F" w14:textId="77777777" w:rsidR="00DE2CCB" w:rsidRPr="00D35C02" w:rsidRDefault="00DE2CCB" w:rsidP="00DE2CCB">
            <w:pPr>
              <w:pStyle w:val="TableParagraph"/>
              <w:ind w:left="511" w:right="4968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Control;</w:t>
            </w:r>
            <w:r w:rsidRPr="00D35C02">
              <w:rPr>
                <w:rFonts w:ascii="Sylfaen" w:hAnsi="Sylfaen"/>
                <w:spacing w:val="2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distribution;</w:t>
            </w:r>
          </w:p>
          <w:p w14:paraId="2F448A23" w14:textId="77777777" w:rsidR="00DE2CCB" w:rsidRPr="00D35C02" w:rsidRDefault="00DE2CCB" w:rsidP="00DE2CCB">
            <w:pPr>
              <w:pStyle w:val="TableParagraph"/>
              <w:ind w:left="511" w:right="392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Indication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Interface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other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3742798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A1FEBFA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DE2CCB" w:rsidRPr="00D35C02" w14:paraId="58A5108E" w14:textId="77777777" w:rsidTr="00806E4E">
        <w:trPr>
          <w:trHeight w:hRule="exact" w:val="284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0DD2ECF3" w14:textId="462558CB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12.13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  <w:lang w:val="ka-GE"/>
              </w:rPr>
              <w:t xml:space="preserve">ყინულისა და წვიმისგან დაცვა   </w:t>
            </w:r>
            <w:r w:rsidRPr="00D35C02">
              <w:rPr>
                <w:rFonts w:ascii="Sylfaen" w:hAnsi="Sylfaen"/>
                <w:i/>
                <w:sz w:val="18"/>
              </w:rPr>
              <w:t>Ice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Rain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Protection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30)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6FD8D029" w14:textId="7777777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6BB6A356" w14:textId="77777777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DE2CCB" w:rsidRPr="00D35C02" w14:paraId="4EA5B5A8" w14:textId="77777777" w:rsidTr="00DE2CCB">
        <w:trPr>
          <w:trHeight w:hRule="exact" w:val="1161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78EA3B" w14:textId="77777777" w:rsidR="00DE2CCB" w:rsidRPr="00D35C02" w:rsidRDefault="00DE2CCB" w:rsidP="00DE2CCB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Ice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formation,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classification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detection;</w:t>
            </w:r>
          </w:p>
          <w:p w14:paraId="6CBEC0AF" w14:textId="77777777" w:rsidR="00DE2CCB" w:rsidRPr="00D35C02" w:rsidRDefault="00DE2CCB" w:rsidP="00DE2CCB">
            <w:pPr>
              <w:pStyle w:val="TableParagraph"/>
              <w:ind w:left="511" w:right="137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Anti-icing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De-icing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systems: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electrical,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chemical;</w:t>
            </w:r>
            <w:r w:rsidRPr="00D35C02">
              <w:rPr>
                <w:rFonts w:ascii="Sylfaen" w:hAnsi="Sylfaen"/>
                <w:spacing w:val="40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Rain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repellent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removal;</w:t>
            </w:r>
          </w:p>
          <w:p w14:paraId="6CF2DEF3" w14:textId="77777777" w:rsidR="00DE2CCB" w:rsidRPr="00D35C02" w:rsidRDefault="00DE2CCB" w:rsidP="00DE2CCB">
            <w:pPr>
              <w:pStyle w:val="TableParagraph"/>
              <w:ind w:left="511" w:right="4519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Probe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drain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heating;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Wiper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600757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066035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DE2CCB" w:rsidRPr="00D35C02" w14:paraId="53024452" w14:textId="77777777" w:rsidTr="00806E4E">
        <w:trPr>
          <w:trHeight w:hRule="exact" w:val="284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4636D728" w14:textId="77777777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12.14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>შასი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lang w:val="ka-GE"/>
              </w:rPr>
              <w:t xml:space="preserve">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Landing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Gear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32)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40E8ED4D" w14:textId="7777777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42E47FA9" w14:textId="77777777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DE2CCB" w:rsidRPr="00D35C02" w14:paraId="7B29BF6C" w14:textId="77777777" w:rsidTr="00DE2CCB">
        <w:trPr>
          <w:trHeight w:hRule="exact" w:val="1602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903D409" w14:textId="77777777" w:rsidR="00DE2CCB" w:rsidRPr="00D35C02" w:rsidRDefault="00DE2CCB" w:rsidP="00DE2CCB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Construction,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shock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absorbing;</w:t>
            </w:r>
          </w:p>
          <w:p w14:paraId="42EA135E" w14:textId="77777777" w:rsidR="00DE2CCB" w:rsidRPr="00D35C02" w:rsidRDefault="00DE2CCB" w:rsidP="00DE2CCB">
            <w:pPr>
              <w:pStyle w:val="TableParagraph"/>
              <w:ind w:left="511" w:right="181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Extension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retraction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normal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emergency;</w:t>
            </w:r>
            <w:r w:rsidRPr="00D35C02">
              <w:rPr>
                <w:rFonts w:ascii="Sylfaen" w:hAnsi="Sylfaen"/>
                <w:spacing w:val="4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warning;</w:t>
            </w:r>
          </w:p>
          <w:p w14:paraId="28F5DC89" w14:textId="77777777" w:rsidR="00DE2CCB" w:rsidRPr="00D35C02" w:rsidRDefault="00DE2CCB" w:rsidP="00DE2CCB">
            <w:pPr>
              <w:pStyle w:val="TableParagraph"/>
              <w:ind w:left="511" w:right="47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Wheels,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Tyres,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brakes;</w:t>
            </w:r>
            <w:r w:rsidRPr="00D35C02">
              <w:rPr>
                <w:rFonts w:ascii="Sylfaen" w:hAnsi="Sylfaen"/>
                <w:spacing w:val="2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Steering;</w:t>
            </w:r>
          </w:p>
          <w:p w14:paraId="7B1A3002" w14:textId="77777777" w:rsidR="00DE2CCB" w:rsidRPr="00D35C02" w:rsidRDefault="00DE2CCB" w:rsidP="00DE2CCB">
            <w:pPr>
              <w:pStyle w:val="TableParagraph"/>
              <w:ind w:left="511" w:right="4952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Air-ground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sensing;</w:t>
            </w:r>
            <w:r w:rsidRPr="00D35C02">
              <w:rPr>
                <w:rFonts w:ascii="Sylfaen" w:hAnsi="Sylfaen"/>
                <w:spacing w:val="3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Skids,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floats.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6B0BE6E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586459F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DE2CCB" w:rsidRPr="00D35C02" w14:paraId="40888B60" w14:textId="77777777" w:rsidTr="00806E4E">
        <w:trPr>
          <w:trHeight w:hRule="exact" w:val="282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0BA18A33" w14:textId="77777777" w:rsidR="00DE2CCB" w:rsidRPr="00D35C02" w:rsidRDefault="00DE2CCB" w:rsidP="00DE2CCB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12.15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მანათობლები 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Lights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33)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4F3F72A9" w14:textId="77777777" w:rsidR="00DE2CCB" w:rsidRPr="00D35C02" w:rsidRDefault="00DE2CCB" w:rsidP="00DE2CCB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501E96B5" w14:textId="77777777" w:rsidR="00DE2CCB" w:rsidRPr="00D35C02" w:rsidRDefault="00DE2CCB" w:rsidP="00DE2C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DE2CCB" w:rsidRPr="00D35C02" w14:paraId="5E4B4C06" w14:textId="77777777" w:rsidTr="00806E4E">
        <w:trPr>
          <w:trHeight w:hRule="exact" w:val="785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157B1BF" w14:textId="77777777" w:rsidR="00DE2CCB" w:rsidRPr="00D35C02" w:rsidRDefault="00DE2CCB" w:rsidP="00DE2CCB">
            <w:pPr>
              <w:pStyle w:val="TableParagraph"/>
              <w:spacing w:before="4"/>
              <w:ind w:left="511" w:right="3213"/>
              <w:rPr>
                <w:rFonts w:ascii="Sylfaen" w:hAnsi="Sylfaen"/>
                <w:spacing w:val="21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External: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navigation,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landing,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taxiing,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ice;</w:t>
            </w:r>
            <w:r w:rsidRPr="00D35C02">
              <w:rPr>
                <w:rFonts w:ascii="Sylfaen" w:hAnsi="Sylfaen"/>
                <w:spacing w:val="3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Internal: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cabin,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cargo;</w:t>
            </w:r>
            <w:r w:rsidRPr="00D35C02">
              <w:rPr>
                <w:rFonts w:ascii="Sylfaen" w:hAnsi="Sylfaen"/>
                <w:spacing w:val="21"/>
                <w:w w:val="99"/>
                <w:sz w:val="16"/>
              </w:rPr>
              <w:t xml:space="preserve"> </w:t>
            </w:r>
          </w:p>
          <w:p w14:paraId="2C4ADE5B" w14:textId="77777777" w:rsidR="00DE2CCB" w:rsidRPr="00D35C02" w:rsidRDefault="00DE2CCB" w:rsidP="00DE2CCB">
            <w:pPr>
              <w:pStyle w:val="TableParagraph"/>
              <w:spacing w:before="4"/>
              <w:ind w:left="511" w:right="3213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Emergency.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410719" w14:textId="77777777" w:rsidR="00DE2CCB" w:rsidRPr="00D35C02" w:rsidRDefault="00DE2CCB" w:rsidP="00DE2CCB">
            <w:pPr>
              <w:rPr>
                <w:rFonts w:ascii="Sylfaen" w:hAnsi="Sylfaen"/>
                <w:color w:val="auto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CBA3336" w14:textId="77777777" w:rsidR="00DE2CCB" w:rsidRPr="00D35C02" w:rsidRDefault="00DE2CCB" w:rsidP="00DE2CCB">
            <w:pPr>
              <w:rPr>
                <w:rFonts w:ascii="Sylfaen" w:hAnsi="Sylfaen"/>
                <w:color w:val="auto"/>
              </w:rPr>
            </w:pPr>
          </w:p>
        </w:tc>
      </w:tr>
    </w:tbl>
    <w:p w14:paraId="70675187" w14:textId="1BEEB32A" w:rsidR="00DE2CCB" w:rsidRPr="00D35C02" w:rsidRDefault="00DE2CCB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5"/>
        <w:gridCol w:w="992"/>
        <w:gridCol w:w="994"/>
      </w:tblGrid>
      <w:tr w:rsidR="00DE2CCB" w:rsidRPr="00D35C02" w14:paraId="226CF8DE" w14:textId="77777777" w:rsidTr="00806E4E">
        <w:trPr>
          <w:trHeight w:hRule="exact" w:val="267"/>
        </w:trPr>
        <w:tc>
          <w:tcPr>
            <w:tcW w:w="7045" w:type="dxa"/>
            <w:vMerge w:val="restart"/>
            <w:shd w:val="clear" w:color="auto" w:fill="808080"/>
          </w:tcPr>
          <w:p w14:paraId="4ECDB485" w14:textId="77777777" w:rsidR="00DE2CCB" w:rsidRPr="00D35C02" w:rsidRDefault="00DE2CCB" w:rsidP="00DE2CCB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lastRenderedPageBreak/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12.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HELICOPTER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SYSTEMS</w:t>
            </w:r>
          </w:p>
          <w:p w14:paraId="449325A3" w14:textId="77777777" w:rsidR="00DE2CCB" w:rsidRPr="00D35C02" w:rsidRDefault="00DE2CCB" w:rsidP="00DE2CCB">
            <w:pPr>
              <w:pStyle w:val="BodyText"/>
              <w:spacing w:before="56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2"/>
                <w:lang w:val="ka-GE"/>
              </w:rPr>
              <w:t>მოდული 12. შვეულმფრენის აეროდინამიკა, კონსტრუქცია და სისტემები</w:t>
            </w:r>
          </w:p>
          <w:p w14:paraId="223A388D" w14:textId="77777777" w:rsidR="00DE2CCB" w:rsidRPr="00D35C02" w:rsidRDefault="00DE2CCB" w:rsidP="00DE2CCB">
            <w:pPr>
              <w:pStyle w:val="TableParagraph"/>
              <w:spacing w:line="242" w:lineRule="exact"/>
              <w:ind w:left="551"/>
              <w:jc w:val="center"/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808080"/>
          </w:tcPr>
          <w:p w14:paraId="2E9843C7" w14:textId="77777777" w:rsidR="00DE2CCB" w:rsidRPr="00D35C02" w:rsidRDefault="00DE2CCB" w:rsidP="00DE2CCB">
            <w:pPr>
              <w:pStyle w:val="TableParagraph"/>
              <w:spacing w:line="240" w:lineRule="exact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DE2CCB" w:rsidRPr="00D35C02" w14:paraId="30C349E8" w14:textId="77777777" w:rsidTr="00DC57A8">
        <w:trPr>
          <w:trHeight w:hRule="exact" w:val="556"/>
        </w:trPr>
        <w:tc>
          <w:tcPr>
            <w:tcW w:w="7045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499432BE" w14:textId="77777777" w:rsidR="00DE2CCB" w:rsidRPr="00D35C02" w:rsidRDefault="00DE2CCB" w:rsidP="00DE2CCB">
            <w:pPr>
              <w:pStyle w:val="TableParagraph"/>
              <w:spacing w:line="242" w:lineRule="exact"/>
              <w:ind w:left="551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14:paraId="556B718C" w14:textId="4F0F4142" w:rsidR="00DE2CCB" w:rsidRPr="00D35C02" w:rsidRDefault="00DE2CCB" w:rsidP="00DE2CCB">
            <w:pPr>
              <w:pStyle w:val="TableParagraph"/>
              <w:spacing w:before="19"/>
              <w:ind w:right="363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</w:rPr>
              <w:t>A3</w:t>
            </w:r>
            <w:r w:rsidRPr="00D35C02">
              <w:rPr>
                <w:rFonts w:ascii="Sylfaen" w:hAnsi="Sylfaen"/>
                <w:b/>
                <w:color w:val="FFFFFF" w:themeColor="background1"/>
                <w:spacing w:val="19"/>
                <w:w w:val="99"/>
                <w:sz w:val="18"/>
              </w:rPr>
              <w:t xml:space="preserve"> </w:t>
            </w:r>
            <w:r w:rsidR="00673F51" w:rsidRPr="00D35C02">
              <w:rPr>
                <w:rFonts w:ascii="Sylfaen" w:hAnsi="Sylfaen"/>
                <w:b/>
                <w:color w:val="FFFFFF" w:themeColor="background1"/>
                <w:spacing w:val="-1"/>
                <w:w w:val="95"/>
                <w:sz w:val="18"/>
              </w:rPr>
              <w:t>A4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08080"/>
          </w:tcPr>
          <w:p w14:paraId="15EFEF7D" w14:textId="77777777" w:rsidR="00DE2CCB" w:rsidRPr="00D35C02" w:rsidRDefault="00DE2CCB" w:rsidP="00DE2CCB">
            <w:pPr>
              <w:pStyle w:val="TableParagraph"/>
              <w:spacing w:before="19"/>
              <w:ind w:left="336" w:right="287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B1.3</w:t>
            </w:r>
            <w:r w:rsidRPr="00D35C02">
              <w:rPr>
                <w:rFonts w:ascii="Sylfaen" w:hAnsi="Sylfaen"/>
                <w:b/>
                <w:color w:val="FFFFFF" w:themeColor="background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B1.4</w:t>
            </w:r>
          </w:p>
        </w:tc>
      </w:tr>
      <w:tr w:rsidR="00DE2CCB" w:rsidRPr="00D35C02" w14:paraId="3A597295" w14:textId="77777777" w:rsidTr="00DC57A8">
        <w:trPr>
          <w:trHeight w:hRule="exact" w:val="284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4EF7054C" w14:textId="40CACA68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12.16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პნევმატიკა/ვაკუუმი     </w:t>
            </w:r>
            <w:r w:rsidRPr="00D35C02">
              <w:rPr>
                <w:rFonts w:ascii="Sylfaen" w:hAnsi="Sylfaen"/>
                <w:i/>
                <w:sz w:val="18"/>
              </w:rPr>
              <w:t>Pneumatic/Vacuum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36)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75932167" w14:textId="682A4C4D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87562BB" w14:textId="5D423381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3</w:t>
            </w:r>
          </w:p>
        </w:tc>
      </w:tr>
      <w:tr w:rsidR="00DE2CCB" w:rsidRPr="00D35C02" w14:paraId="44C6947A" w14:textId="77777777" w:rsidTr="00DC57A8">
        <w:trPr>
          <w:trHeight w:hRule="exact" w:val="1414"/>
        </w:trPr>
        <w:tc>
          <w:tcPr>
            <w:tcW w:w="7045" w:type="dxa"/>
            <w:tcBorders>
              <w:top w:val="nil"/>
              <w:bottom w:val="nil"/>
            </w:tcBorders>
            <w:shd w:val="clear" w:color="auto" w:fill="D9D9D9"/>
          </w:tcPr>
          <w:p w14:paraId="400DF55D" w14:textId="77777777" w:rsidR="00DE2CCB" w:rsidRPr="00D35C02" w:rsidRDefault="00DE2CCB" w:rsidP="00DE2CCB">
            <w:pPr>
              <w:pStyle w:val="TableParagraph"/>
              <w:spacing w:before="3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lay-out;</w:t>
            </w:r>
          </w:p>
          <w:p w14:paraId="6C814CE7" w14:textId="77777777" w:rsidR="00673F51" w:rsidRPr="00D35C02" w:rsidRDefault="00DE2CCB" w:rsidP="00DE2CCB">
            <w:pPr>
              <w:pStyle w:val="TableParagraph"/>
              <w:ind w:left="511" w:right="1491"/>
              <w:rPr>
                <w:rFonts w:ascii="Sylfaen" w:hAnsi="Sylfaen"/>
                <w:spacing w:val="6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Sources: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engine/APU,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compressors,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reservoirs,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ground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supply;</w:t>
            </w:r>
            <w:r w:rsidRPr="00D35C02">
              <w:rPr>
                <w:rFonts w:ascii="Sylfaen" w:hAnsi="Sylfaen"/>
                <w:spacing w:val="63"/>
                <w:w w:val="99"/>
                <w:sz w:val="16"/>
              </w:rPr>
              <w:t xml:space="preserve"> </w:t>
            </w:r>
          </w:p>
          <w:p w14:paraId="728ABFE8" w14:textId="4698BC6C" w:rsidR="00DE2CCB" w:rsidRPr="00D35C02" w:rsidRDefault="00DE2CCB" w:rsidP="00DE2CCB">
            <w:pPr>
              <w:pStyle w:val="TableParagraph"/>
              <w:ind w:left="511" w:right="149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vacuum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pumps;</w:t>
            </w:r>
          </w:p>
          <w:p w14:paraId="4FF1204A" w14:textId="77777777" w:rsidR="00DE2CCB" w:rsidRPr="00D35C02" w:rsidRDefault="00DE2CCB" w:rsidP="00DE2CCB">
            <w:pPr>
              <w:pStyle w:val="TableParagraph"/>
              <w:ind w:left="511" w:right="514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control;</w:t>
            </w:r>
            <w:r w:rsidRPr="00D35C02">
              <w:rPr>
                <w:rFonts w:ascii="Sylfaen" w:hAnsi="Sylfaen"/>
                <w:spacing w:val="28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Distribution;</w:t>
            </w:r>
          </w:p>
          <w:p w14:paraId="41B3DB9A" w14:textId="70709E35" w:rsidR="00DE2CCB" w:rsidRPr="00D35C02" w:rsidRDefault="00DE2CCB" w:rsidP="00DE2CCB">
            <w:pPr>
              <w:pStyle w:val="TableParagraph"/>
              <w:spacing w:before="19"/>
              <w:ind w:left="480"/>
              <w:rPr>
                <w:rFonts w:ascii="Sylfaen" w:hAnsi="Sylfaen"/>
                <w:i/>
                <w:sz w:val="20"/>
              </w:rPr>
            </w:pPr>
            <w:r w:rsidRPr="00D35C02">
              <w:rPr>
                <w:rFonts w:ascii="Sylfaen" w:hAnsi="Sylfaen"/>
                <w:sz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warnings;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Interfaces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other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systems.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D9D9D9"/>
          </w:tcPr>
          <w:p w14:paraId="2BFC6A6E" w14:textId="77777777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  <w:shd w:val="clear" w:color="auto" w:fill="D9D9D9"/>
          </w:tcPr>
          <w:p w14:paraId="0D8BBC61" w14:textId="77777777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18"/>
              </w:rPr>
            </w:pPr>
          </w:p>
        </w:tc>
      </w:tr>
      <w:tr w:rsidR="00DE2CCB" w:rsidRPr="00D35C02" w14:paraId="05AB2237" w14:textId="77777777" w:rsidTr="00806E4E">
        <w:trPr>
          <w:trHeight w:hRule="exact" w:val="284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4D4EC23B" w14:textId="253217A9" w:rsidR="00DE2CCB" w:rsidRPr="00D35C02" w:rsidRDefault="00DE2CCB" w:rsidP="00DE2CCB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20"/>
              </w:rPr>
            </w:pPr>
            <w:r w:rsidRPr="00D35C02">
              <w:rPr>
                <w:rFonts w:ascii="Sylfaen" w:hAnsi="Sylfaen"/>
                <w:i/>
                <w:sz w:val="20"/>
              </w:rPr>
              <w:t>12.17</w:t>
            </w:r>
            <w:r w:rsidRPr="00D35C02">
              <w:rPr>
                <w:rFonts w:ascii="Sylfaen" w:hAnsi="Sylfaen"/>
                <w:i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ინტეგრირებული მოდულარული ავიონიკა     </w:t>
            </w:r>
            <w:r w:rsidRPr="00D35C02">
              <w:rPr>
                <w:rFonts w:ascii="Sylfaen" w:hAnsi="Sylfaen"/>
                <w:i/>
                <w:sz w:val="18"/>
              </w:rPr>
              <w:t>Integrated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Modular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Avionics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(ATA42)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617E2D12" w14:textId="0DC2761B" w:rsidR="00DE2CCB" w:rsidRPr="00D35C02" w:rsidRDefault="00DE2CCB" w:rsidP="00DE2CCB">
            <w:pPr>
              <w:pStyle w:val="TableParagraph"/>
              <w:spacing w:before="19"/>
              <w:ind w:left="40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4093EAFF" w14:textId="7839ADC4" w:rsidR="00DE2CCB" w:rsidRPr="00D35C02" w:rsidRDefault="00DE2CCB" w:rsidP="00DE2CCB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DE2CCB" w:rsidRPr="00D35C02" w14:paraId="33002BD9" w14:textId="77777777" w:rsidTr="00673F51">
        <w:trPr>
          <w:trHeight w:hRule="exact" w:val="2142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48D7F05" w14:textId="77777777" w:rsidR="00DE2CCB" w:rsidRPr="00D35C02" w:rsidRDefault="00DE2CCB" w:rsidP="00DE2CCB">
            <w:pPr>
              <w:pStyle w:val="TableParagraph"/>
              <w:spacing w:before="4"/>
              <w:ind w:left="511" w:right="32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Functions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that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may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typically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integrated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Integrated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Modular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Avionic</w:t>
            </w:r>
            <w:r w:rsidRPr="00D35C02">
              <w:rPr>
                <w:rFonts w:ascii="Sylfaen" w:hAnsi="Sylfaen"/>
                <w:spacing w:val="30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(IMA)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modules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are,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among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others:</w:t>
            </w:r>
          </w:p>
          <w:p w14:paraId="134EA1D6" w14:textId="77777777" w:rsidR="00DE2CCB" w:rsidRPr="00D35C02" w:rsidRDefault="00DE2CCB" w:rsidP="00DE2CCB">
            <w:pPr>
              <w:pStyle w:val="TableParagraph"/>
              <w:ind w:left="511" w:right="17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Bleed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Management,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Ventilation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Avionics</w:t>
            </w:r>
            <w:r w:rsidRPr="00D35C02">
              <w:rPr>
                <w:rFonts w:ascii="Sylfaen" w:hAnsi="Sylfaen"/>
                <w:spacing w:val="48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Cockpit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Ventilation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Temperature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Traffic</w:t>
            </w:r>
            <w:r w:rsidRPr="00D35C02">
              <w:rPr>
                <w:rFonts w:ascii="Sylfaen" w:hAnsi="Sylfaen"/>
                <w:spacing w:val="5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Communication,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Avionics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Communication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Router,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Electrical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Load</w:t>
            </w:r>
            <w:r w:rsidRPr="00D35C02">
              <w:rPr>
                <w:rFonts w:ascii="Sylfaen" w:hAnsi="Sylfaen"/>
                <w:spacing w:val="7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Management,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Circuit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Breaker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Monitoring,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Electrical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BITE,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Fuel</w:t>
            </w:r>
            <w:r w:rsidRPr="00D35C02">
              <w:rPr>
                <w:rFonts w:ascii="Sylfaen" w:hAnsi="Sylfaen"/>
                <w:spacing w:val="4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Management,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Braking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Steering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Landing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Gear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Extension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3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Retraction,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Tyre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Oleo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Brake</w:t>
            </w:r>
            <w:r w:rsidRPr="00D35C02">
              <w:rPr>
                <w:rFonts w:ascii="Sylfaen" w:hAnsi="Sylfaen"/>
                <w:spacing w:val="3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Temperature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Monitoring,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etc.</w:t>
            </w:r>
          </w:p>
          <w:p w14:paraId="4AA33900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Core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System;</w:t>
            </w:r>
          </w:p>
          <w:p w14:paraId="72CE9FEB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Network</w:t>
            </w:r>
            <w:r w:rsidRPr="00D35C02">
              <w:rPr>
                <w:rFonts w:ascii="Sylfaen" w:hAnsi="Sylfaen"/>
                <w:spacing w:val="-1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Components.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BDA024A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596BDE7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5225EDF8" w14:textId="77777777" w:rsidTr="00921779">
        <w:trPr>
          <w:trHeight w:hRule="exact" w:val="604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289EF116" w14:textId="77777777" w:rsidR="00DE2CCB" w:rsidRPr="00D35C02" w:rsidRDefault="00DE2CCB" w:rsidP="00DE2CCB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12.18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საბორტო ტექნიკური მომსახურების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On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Board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Maintenance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(ATA45)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749396E1" w14:textId="77777777" w:rsidR="00DE2CCB" w:rsidRPr="00D35C02" w:rsidRDefault="00DE2CCB" w:rsidP="00DE2CCB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5D10374A" w14:textId="77777777" w:rsidR="00DE2CCB" w:rsidRPr="00D35C02" w:rsidRDefault="00DE2CCB" w:rsidP="00DE2C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DE2CCB" w:rsidRPr="00D35C02" w14:paraId="5098E1F2" w14:textId="77777777" w:rsidTr="00673F51">
        <w:trPr>
          <w:trHeight w:hRule="exact" w:val="1107"/>
        </w:trPr>
        <w:tc>
          <w:tcPr>
            <w:tcW w:w="704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4272601" w14:textId="77777777" w:rsidR="00DE2CCB" w:rsidRPr="00D35C02" w:rsidRDefault="00DE2CCB" w:rsidP="00DE2CCB">
            <w:pPr>
              <w:pStyle w:val="TableParagraph"/>
              <w:spacing w:before="4"/>
              <w:ind w:left="511" w:right="386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Central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maintenance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computers;</w:t>
            </w:r>
            <w:r w:rsidRPr="00D35C02">
              <w:rPr>
                <w:rFonts w:ascii="Sylfaen" w:hAnsi="Sylfaen"/>
                <w:spacing w:val="3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Data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loading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</w:p>
          <w:p w14:paraId="3CE99ED9" w14:textId="77777777" w:rsidR="00DE2CCB" w:rsidRPr="00D35C02" w:rsidRDefault="00DE2CCB" w:rsidP="00DE2CCB">
            <w:pPr>
              <w:pStyle w:val="TableParagraph"/>
              <w:ind w:left="511" w:right="449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Electronic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library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  <w:r w:rsidRPr="00D35C02">
              <w:rPr>
                <w:rFonts w:ascii="Sylfaen" w:hAnsi="Sylfaen"/>
                <w:spacing w:val="2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Printing;</w:t>
            </w:r>
          </w:p>
          <w:p w14:paraId="697FC44B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Structure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monitoring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(damage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tolerance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monitoring).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59A6CCD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04CE277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DE2CCB" w:rsidRPr="00D35C02" w14:paraId="5D1A531A" w14:textId="77777777" w:rsidTr="00806E4E">
        <w:trPr>
          <w:trHeight w:hRule="exact" w:val="282"/>
        </w:trPr>
        <w:tc>
          <w:tcPr>
            <w:tcW w:w="7045" w:type="dxa"/>
            <w:tcBorders>
              <w:bottom w:val="nil"/>
            </w:tcBorders>
            <w:shd w:val="clear" w:color="auto" w:fill="D9D9D9"/>
          </w:tcPr>
          <w:p w14:paraId="1420DE5A" w14:textId="77777777" w:rsidR="00DE2CCB" w:rsidRPr="00D35C02" w:rsidRDefault="00DE2CCB" w:rsidP="00DE2CCB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12.19</w:t>
            </w:r>
            <w:r w:rsidRPr="00D35C02">
              <w:rPr>
                <w:rFonts w:ascii="Sylfaen" w:hAnsi="Sylfaen"/>
                <w:i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ინფორმაციული სისტემები   </w:t>
            </w:r>
            <w:r w:rsidRPr="00D35C02">
              <w:rPr>
                <w:rFonts w:ascii="Sylfaen" w:hAnsi="Sylfaen"/>
                <w:i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Information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(ATA46)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4BFEE994" w14:textId="77777777" w:rsidR="00DE2CCB" w:rsidRPr="00D35C02" w:rsidRDefault="00DE2CCB" w:rsidP="00DE2CCB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14:paraId="0D53A62A" w14:textId="77777777" w:rsidR="00DE2CCB" w:rsidRPr="00D35C02" w:rsidRDefault="00DE2CCB" w:rsidP="00DE2C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DE2CCB" w:rsidRPr="00D35C02" w14:paraId="534FE229" w14:textId="77777777" w:rsidTr="00673F51">
        <w:trPr>
          <w:trHeight w:hRule="exact" w:val="2871"/>
        </w:trPr>
        <w:tc>
          <w:tcPr>
            <w:tcW w:w="7045" w:type="dxa"/>
            <w:tcBorders>
              <w:top w:val="nil"/>
            </w:tcBorders>
            <w:shd w:val="clear" w:color="auto" w:fill="D9D9D9"/>
          </w:tcPr>
          <w:p w14:paraId="55F2EEFA" w14:textId="77777777" w:rsidR="00DE2CCB" w:rsidRPr="00D35C02" w:rsidRDefault="00DE2CCB" w:rsidP="00DE2CCB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components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which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furnish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means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storing,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updating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5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retrieving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digital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traditionally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provided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paper,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microfilm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5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microfiche.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Includes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that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are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dedicated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to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storage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retrieval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function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such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electronic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library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mass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storage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controller.</w:t>
            </w:r>
            <w:r w:rsidRPr="00D35C02">
              <w:rPr>
                <w:rFonts w:ascii="Sylfaen" w:hAnsi="Sylfaen"/>
                <w:spacing w:val="9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Does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components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installed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other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uses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shared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with</w:t>
            </w:r>
            <w:r w:rsidRPr="00D35C02">
              <w:rPr>
                <w:rFonts w:ascii="Sylfaen" w:hAnsi="Sylfaen"/>
                <w:spacing w:val="3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other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systems,</w:t>
            </w:r>
            <w:r w:rsidRPr="00D35C02">
              <w:rPr>
                <w:rFonts w:ascii="Sylfaen" w:hAnsi="Sylfaen"/>
                <w:spacing w:val="-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such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deck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printer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general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use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display.</w:t>
            </w:r>
          </w:p>
          <w:p w14:paraId="63C6C130" w14:textId="77777777" w:rsidR="00DE2CCB" w:rsidRPr="00D35C02" w:rsidRDefault="00DE2CCB" w:rsidP="00DE2CCB">
            <w:pPr>
              <w:pStyle w:val="TableParagraph"/>
              <w:spacing w:before="2"/>
              <w:rPr>
                <w:rFonts w:ascii="Sylfaen" w:eastAsia="Times New Roman" w:hAnsi="Sylfaen" w:cs="Times New Roman"/>
                <w:sz w:val="18"/>
                <w:szCs w:val="21"/>
              </w:rPr>
            </w:pPr>
          </w:p>
          <w:p w14:paraId="5AEE3C81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Typical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examples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Traffic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Information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Management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64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Network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Server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Systems.</w:t>
            </w:r>
          </w:p>
          <w:p w14:paraId="00941A8D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hAnsi="Sylfaen"/>
                <w:spacing w:val="32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Aircraft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General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System;</w:t>
            </w:r>
            <w:r w:rsidRPr="00D35C02">
              <w:rPr>
                <w:rFonts w:ascii="Sylfaen" w:hAnsi="Sylfaen"/>
                <w:spacing w:val="32"/>
                <w:w w:val="99"/>
                <w:sz w:val="16"/>
              </w:rPr>
              <w:t xml:space="preserve"> </w:t>
            </w:r>
          </w:p>
          <w:p w14:paraId="4CCB4619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hAnsi="Sylfaen"/>
                <w:spacing w:val="25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Deck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  <w:r w:rsidRPr="00D35C02">
              <w:rPr>
                <w:rFonts w:ascii="Sylfaen" w:hAnsi="Sylfaen"/>
                <w:spacing w:val="25"/>
                <w:w w:val="99"/>
                <w:sz w:val="16"/>
              </w:rPr>
              <w:t xml:space="preserve"> </w:t>
            </w:r>
          </w:p>
          <w:p w14:paraId="2D4D13BD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hAnsi="Sylfaen"/>
                <w:spacing w:val="20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Maintenance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Information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System;</w:t>
            </w:r>
            <w:r w:rsidRPr="00D35C02">
              <w:rPr>
                <w:rFonts w:ascii="Sylfaen" w:hAnsi="Sylfaen"/>
                <w:spacing w:val="20"/>
                <w:w w:val="99"/>
                <w:sz w:val="16"/>
              </w:rPr>
              <w:t xml:space="preserve"> </w:t>
            </w:r>
          </w:p>
          <w:p w14:paraId="00FAF2C2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hAnsi="Sylfaen"/>
                <w:spacing w:val="33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Passenger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  <w:r w:rsidRPr="00D35C02">
              <w:rPr>
                <w:rFonts w:ascii="Sylfaen" w:hAnsi="Sylfaen"/>
                <w:spacing w:val="33"/>
                <w:w w:val="99"/>
                <w:sz w:val="16"/>
              </w:rPr>
              <w:t xml:space="preserve"> </w:t>
            </w:r>
          </w:p>
          <w:p w14:paraId="363FBFB0" w14:textId="77777777" w:rsidR="00DE2CCB" w:rsidRPr="00D35C02" w:rsidRDefault="00DE2CCB" w:rsidP="00DE2CCB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Miscellaneous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Information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/>
          </w:tcPr>
          <w:p w14:paraId="46A99A28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D9D9D9"/>
          </w:tcPr>
          <w:p w14:paraId="738BBFF4" w14:textId="77777777" w:rsidR="00DE2CCB" w:rsidRPr="00D35C02" w:rsidRDefault="00DE2CCB" w:rsidP="00DE2CCB">
            <w:pPr>
              <w:rPr>
                <w:rFonts w:ascii="Sylfaen" w:hAnsi="Sylfaen"/>
                <w:color w:val="auto"/>
                <w:sz w:val="18"/>
              </w:rPr>
            </w:pPr>
          </w:p>
        </w:tc>
      </w:tr>
    </w:tbl>
    <w:p w14:paraId="3AA415BD" w14:textId="1853332F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ADF52F6" w14:textId="30A158F9" w:rsidR="00FB6918" w:rsidRPr="00D35C02" w:rsidRDefault="00FB6918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8DF24D8" w14:textId="04FC93C6" w:rsidR="00FB6918" w:rsidRPr="00D35C02" w:rsidRDefault="00FB6918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8BDB70B" w14:textId="55EF2725" w:rsidR="00673F51" w:rsidRPr="00D35C02" w:rsidRDefault="00673F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2BD8B8F" w14:textId="4A1C67C2" w:rsidR="00673F51" w:rsidRPr="00D35C02" w:rsidRDefault="00673F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EC5506C" w14:textId="40CE49EE" w:rsidR="00673F51" w:rsidRPr="00D35C02" w:rsidRDefault="00673F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4F6F478" w14:textId="2AFDCCBA" w:rsidR="00673F51" w:rsidRPr="00D35C02" w:rsidRDefault="00673F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5A3C9D5" w14:textId="77777777" w:rsidR="00673F51" w:rsidRPr="00D35C02" w:rsidRDefault="00673F51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7CDD5EC" w14:textId="77777777" w:rsidR="00FB6918" w:rsidRPr="00D35C02" w:rsidRDefault="00FB6918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3E2BB24" w14:textId="3F4BA06A" w:rsidR="00806E4E" w:rsidRPr="00D35C02" w:rsidRDefault="00806E4E" w:rsidP="00806E4E">
      <w:pPr>
        <w:pStyle w:val="BodyText"/>
        <w:spacing w:before="0"/>
        <w:ind w:left="120" w:firstLine="0"/>
        <w:rPr>
          <w:rFonts w:ascii="Sylfaen" w:hAnsi="Sylfaen"/>
          <w:b/>
          <w:spacing w:val="-1"/>
          <w:sz w:val="22"/>
          <w:lang w:val="ka-GE"/>
        </w:rPr>
      </w:pPr>
      <w:r w:rsidRPr="00D35C02">
        <w:rPr>
          <w:rFonts w:ascii="Sylfaen" w:hAnsi="Sylfaen"/>
          <w:b/>
          <w:spacing w:val="-1"/>
          <w:sz w:val="22"/>
          <w:lang w:val="ka-GE"/>
        </w:rPr>
        <w:lastRenderedPageBreak/>
        <w:t xml:space="preserve">მოდული 13. საჰაერო ხომალდის აეროდინამიკა, </w:t>
      </w:r>
      <w:r w:rsidR="00921779" w:rsidRPr="00D35C02">
        <w:rPr>
          <w:rFonts w:ascii="Sylfaen" w:hAnsi="Sylfaen"/>
          <w:b/>
          <w:spacing w:val="-1"/>
          <w:sz w:val="22"/>
          <w:lang w:val="ka-GE"/>
        </w:rPr>
        <w:t>კონსტრუქცი</w:t>
      </w:r>
      <w:r w:rsidRPr="00D35C02">
        <w:rPr>
          <w:rFonts w:ascii="Sylfaen" w:hAnsi="Sylfaen"/>
          <w:b/>
          <w:spacing w:val="-1"/>
          <w:sz w:val="22"/>
          <w:lang w:val="ka-GE"/>
        </w:rPr>
        <w:t xml:space="preserve">ა და სისტემები </w:t>
      </w:r>
    </w:p>
    <w:p w14:paraId="6C3238DB" w14:textId="77777777" w:rsidR="00806E4E" w:rsidRPr="00D35C02" w:rsidRDefault="00806E4E" w:rsidP="00806E4E">
      <w:pPr>
        <w:pStyle w:val="BodyText"/>
        <w:spacing w:before="0"/>
        <w:ind w:left="120" w:firstLine="0"/>
        <w:rPr>
          <w:rFonts w:ascii="Sylfaen" w:hAnsi="Sylfaen"/>
          <w:b/>
          <w:spacing w:val="-1"/>
          <w:sz w:val="22"/>
        </w:rPr>
      </w:pPr>
      <w:r w:rsidRPr="00D35C02">
        <w:rPr>
          <w:rFonts w:ascii="Sylfaen" w:hAnsi="Sylfaen"/>
          <w:b/>
          <w:spacing w:val="-1"/>
          <w:sz w:val="22"/>
        </w:rPr>
        <w:t>MODULE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13.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AIRCRAFT</w:t>
      </w:r>
      <w:r w:rsidRPr="00D35C02">
        <w:rPr>
          <w:rFonts w:ascii="Sylfaen" w:hAnsi="Sylfaen"/>
          <w:b/>
          <w:spacing w:val="-2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AERODYNAMICS,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STRUCTURES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AND</w:t>
      </w:r>
      <w:r w:rsidRPr="00D35C02">
        <w:rPr>
          <w:rFonts w:ascii="Sylfaen" w:hAnsi="Sylfaen"/>
          <w:b/>
          <w:spacing w:val="1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SYSTEMS</w:t>
      </w:r>
    </w:p>
    <w:p w14:paraId="5DBC0F29" w14:textId="77777777" w:rsidR="00806E4E" w:rsidRPr="00D35C02" w:rsidRDefault="00806E4E" w:rsidP="00806E4E">
      <w:pPr>
        <w:pStyle w:val="BodyText"/>
        <w:spacing w:before="0"/>
        <w:ind w:left="120" w:firstLine="0"/>
        <w:rPr>
          <w:rFonts w:ascii="Sylfaen" w:hAnsi="Sylfaen"/>
          <w:spacing w:val="-1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8"/>
        <w:gridCol w:w="1112"/>
      </w:tblGrid>
      <w:tr w:rsidR="00BC0819" w:rsidRPr="00D35C02" w14:paraId="0C9533E8" w14:textId="77777777" w:rsidTr="00673F51">
        <w:trPr>
          <w:trHeight w:hRule="exact" w:val="523"/>
        </w:trPr>
        <w:tc>
          <w:tcPr>
            <w:tcW w:w="7918" w:type="dxa"/>
            <w:vMerge w:val="restart"/>
            <w:shd w:val="clear" w:color="auto" w:fill="808080"/>
          </w:tcPr>
          <w:p w14:paraId="129E7D6D" w14:textId="372A4DB0" w:rsidR="00806E4E" w:rsidRPr="00D35C02" w:rsidRDefault="00806E4E" w:rsidP="00914EC8">
            <w:pPr>
              <w:pStyle w:val="BodyText"/>
              <w:spacing w:before="120" w:after="12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 xml:space="preserve">მოდული 13. საჰაერო ხომალდის აეროდინამიკა, </w:t>
            </w:r>
            <w:r w:rsidR="00673F51"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კონსტრუქცია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 xml:space="preserve"> და სისტემები</w:t>
            </w:r>
          </w:p>
          <w:p w14:paraId="653E76CB" w14:textId="77777777" w:rsidR="00806E4E" w:rsidRPr="00D35C02" w:rsidRDefault="00806E4E" w:rsidP="00914EC8">
            <w:pPr>
              <w:pStyle w:val="TableParagraph"/>
              <w:spacing w:before="120" w:after="120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13.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AIRCRAFT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SYSTEMS</w:t>
            </w:r>
          </w:p>
        </w:tc>
        <w:tc>
          <w:tcPr>
            <w:tcW w:w="1112" w:type="dxa"/>
            <w:shd w:val="clear" w:color="auto" w:fill="808080"/>
          </w:tcPr>
          <w:p w14:paraId="28602C6E" w14:textId="77777777" w:rsidR="00806E4E" w:rsidRPr="00D35C02" w:rsidRDefault="00806E4E" w:rsidP="00E25DA2">
            <w:pPr>
              <w:pStyle w:val="TableParagraph"/>
              <w:spacing w:line="242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2105FBB4" w14:textId="77777777" w:rsidTr="005710BA">
        <w:trPr>
          <w:trHeight w:hRule="exact" w:val="334"/>
        </w:trPr>
        <w:tc>
          <w:tcPr>
            <w:tcW w:w="7918" w:type="dxa"/>
            <w:vMerge/>
            <w:shd w:val="clear" w:color="auto" w:fill="808080"/>
          </w:tcPr>
          <w:p w14:paraId="52F50ABF" w14:textId="77777777" w:rsidR="00806E4E" w:rsidRPr="00D35C02" w:rsidRDefault="00806E4E" w:rsidP="00E25DA2">
            <w:pPr>
              <w:jc w:val="center"/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112" w:type="dxa"/>
            <w:shd w:val="clear" w:color="auto" w:fill="808080"/>
          </w:tcPr>
          <w:p w14:paraId="1DAA1575" w14:textId="77777777" w:rsidR="00806E4E" w:rsidRPr="00D35C02" w:rsidRDefault="00806E4E" w:rsidP="00E25DA2">
            <w:pPr>
              <w:pStyle w:val="TableParagraph"/>
              <w:spacing w:before="19"/>
              <w:ind w:right="393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B2L</w:t>
            </w:r>
          </w:p>
        </w:tc>
      </w:tr>
      <w:tr w:rsidR="00BC0819" w:rsidRPr="00D35C02" w14:paraId="376865E8" w14:textId="77777777" w:rsidTr="00FB6918">
        <w:trPr>
          <w:trHeight w:hRule="exact" w:val="1864"/>
        </w:trPr>
        <w:tc>
          <w:tcPr>
            <w:tcW w:w="7918" w:type="dxa"/>
            <w:vMerge w:val="restart"/>
            <w:shd w:val="clear" w:color="auto" w:fill="D9D9D9"/>
          </w:tcPr>
          <w:p w14:paraId="7D95E5D4" w14:textId="77777777" w:rsidR="00FB6918" w:rsidRPr="00D35C02" w:rsidRDefault="00FB6918" w:rsidP="00D51E53">
            <w:pPr>
              <w:pStyle w:val="ListParagraph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/>
              <w:ind w:hanging="398"/>
              <w:contextualSpacing w:val="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lang w:val="ka-GE"/>
              </w:rPr>
              <w:t xml:space="preserve">ფრენის თეორია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Theory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1"/>
                <w:sz w:val="18"/>
              </w:rPr>
              <w:t>of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Flight</w:t>
            </w:r>
          </w:p>
          <w:p w14:paraId="3F0817B6" w14:textId="4692E997" w:rsidR="00FB6918" w:rsidRPr="00D35C02" w:rsidRDefault="00FB6918" w:rsidP="005710BA">
            <w:pPr>
              <w:pStyle w:val="ListParagraph"/>
              <w:numPr>
                <w:ilvl w:val="2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6"/>
              </w:tabs>
              <w:ind w:right="1764" w:hanging="682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>Aeroplane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>Aerodynamics</w:t>
            </w:r>
            <w:r w:rsidRPr="00D35C02">
              <w:rPr>
                <w:rFonts w:ascii="Sylfaen" w:hAnsi="Sylfaen"/>
                <w:i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 xml:space="preserve">Controls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effect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of:</w:t>
            </w:r>
          </w:p>
          <w:p w14:paraId="348281DA" w14:textId="77777777" w:rsidR="00FB6918" w:rsidRPr="00D35C02" w:rsidRDefault="00FB6918" w:rsidP="005710BA">
            <w:pPr>
              <w:pStyle w:val="ListParagraph"/>
              <w:numPr>
                <w:ilvl w:val="3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99"/>
              </w:tabs>
              <w:spacing w:line="243" w:lineRule="exact"/>
              <w:ind w:hanging="682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roll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ailerons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spoilers;</w:t>
            </w:r>
          </w:p>
          <w:p w14:paraId="0DBC4EC8" w14:textId="77777777" w:rsidR="00FB6918" w:rsidRPr="00D35C02" w:rsidRDefault="00FB6918" w:rsidP="005710BA">
            <w:pPr>
              <w:pStyle w:val="ListParagraph"/>
              <w:numPr>
                <w:ilvl w:val="3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18"/>
              </w:tabs>
              <w:ind w:right="107" w:hanging="682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pitch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control: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elevators,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stabilators,</w:t>
            </w:r>
            <w:r w:rsidRPr="00D35C02">
              <w:rPr>
                <w:rFonts w:ascii="Sylfaen" w:hAnsi="Sylfaen"/>
                <w:color w:val="auto"/>
                <w:spacing w:val="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variable</w:t>
            </w:r>
            <w:r w:rsidRPr="00D35C02">
              <w:rPr>
                <w:rFonts w:ascii="Sylfaen" w:hAnsi="Sylfaen"/>
                <w:color w:val="auto"/>
                <w:spacing w:val="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incidence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stabilisers</w:t>
            </w:r>
            <w:r w:rsidRPr="00D35C02">
              <w:rPr>
                <w:rFonts w:ascii="Sylfaen" w:hAnsi="Sylfaen"/>
                <w:color w:val="auto"/>
                <w:spacing w:val="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13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1"/>
                <w:sz w:val="16"/>
              </w:rPr>
              <w:t>canards;</w:t>
            </w:r>
            <w:r w:rsidRPr="00D35C02">
              <w:rPr>
                <w:rFonts w:ascii="Sylfaen" w:hAnsi="Sylfaen"/>
                <w:color w:val="auto"/>
                <w:spacing w:val="40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</w:p>
          <w:p w14:paraId="3D135B13" w14:textId="77777777" w:rsidR="00FB6918" w:rsidRPr="00D35C02" w:rsidRDefault="00FB6918" w:rsidP="005710BA">
            <w:pPr>
              <w:pStyle w:val="ListParagraph"/>
              <w:numPr>
                <w:ilvl w:val="3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99"/>
              </w:tabs>
              <w:ind w:right="3891" w:hanging="682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yaw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control: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rudder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limiters;</w:t>
            </w:r>
            <w:r w:rsidRPr="00D35C02">
              <w:rPr>
                <w:rFonts w:ascii="Sylfaen" w:hAnsi="Sylfaen"/>
                <w:color w:val="auto"/>
                <w:spacing w:val="26"/>
                <w:w w:val="99"/>
                <w:sz w:val="16"/>
              </w:rPr>
              <w:t xml:space="preserve"> </w:t>
            </w:r>
          </w:p>
          <w:p w14:paraId="0C27062E" w14:textId="30CC7D40" w:rsidR="00FB6918" w:rsidRPr="00D35C02" w:rsidRDefault="00FB6918" w:rsidP="005710BA">
            <w:pPr>
              <w:pStyle w:val="ListParagraph"/>
              <w:numPr>
                <w:ilvl w:val="3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99"/>
              </w:tabs>
              <w:ind w:right="1584" w:hanging="682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Control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using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elevons,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ruddervators;</w:t>
            </w:r>
            <w:r w:rsidRPr="00D35C02">
              <w:rPr>
                <w:rFonts w:ascii="Sylfaen" w:hAnsi="Sylfaen"/>
                <w:color w:val="auto"/>
                <w:spacing w:val="4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High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devices: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slots,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slats,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flaps;</w:t>
            </w:r>
          </w:p>
          <w:p w14:paraId="3359540F" w14:textId="77777777" w:rsidR="00FB6918" w:rsidRPr="00D35C02" w:rsidRDefault="00FB6918" w:rsidP="005710BA">
            <w:pPr>
              <w:pStyle w:val="TableParagraph"/>
              <w:spacing w:line="197" w:lineRule="exact"/>
              <w:ind w:left="1072" w:hanging="682"/>
              <w:rPr>
                <w:rFonts w:ascii="Sylfaen" w:hAnsi="Sylfaen"/>
                <w:spacing w:val="-4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Drag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inducing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devices: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spoilers,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dumpers,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brakes;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</w:p>
          <w:p w14:paraId="6F0689B9" w14:textId="7D50E4BC" w:rsidR="00FB6918" w:rsidRPr="00D35C02" w:rsidRDefault="00FB6918" w:rsidP="005710BA">
            <w:pPr>
              <w:pStyle w:val="TableParagraph"/>
              <w:spacing w:line="197" w:lineRule="exact"/>
              <w:ind w:left="1072" w:hanging="68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 xml:space="preserve">And </w:t>
            </w: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trim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tabs,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servo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tabs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surface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bias.</w:t>
            </w:r>
          </w:p>
          <w:p w14:paraId="05AB12F9" w14:textId="77777777" w:rsidR="00FB6918" w:rsidRPr="00D35C02" w:rsidRDefault="00FB6918" w:rsidP="005710BA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10"/>
              </w:tabs>
              <w:ind w:left="1560" w:hanging="1170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</w:rPr>
              <w:t>High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</w:rPr>
              <w:t>Speed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>Flight</w:t>
            </w:r>
          </w:p>
          <w:p w14:paraId="0F038432" w14:textId="77777777" w:rsidR="00FB6918" w:rsidRPr="00D35C02" w:rsidRDefault="00FB6918" w:rsidP="005710BA">
            <w:pPr>
              <w:pStyle w:val="TableParagraph"/>
              <w:tabs>
                <w:tab w:val="left" w:pos="1110"/>
              </w:tabs>
              <w:ind w:left="1110" w:right="149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sound,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subsonic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flight,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transonic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flight,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supersonic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flight;</w:t>
            </w:r>
            <w:r w:rsidRPr="00D35C02">
              <w:rPr>
                <w:rFonts w:ascii="Sylfaen" w:hAnsi="Sylfaen"/>
                <w:spacing w:val="7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Mach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number,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critical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Mach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number.</w:t>
            </w:r>
          </w:p>
          <w:p w14:paraId="14F32C50" w14:textId="77777777" w:rsidR="00FB6918" w:rsidRPr="00D35C02" w:rsidRDefault="00FB6918" w:rsidP="005710BA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10"/>
              </w:tabs>
              <w:ind w:left="1560" w:hanging="1170"/>
              <w:contextualSpacing w:val="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>Rotary</w:t>
            </w:r>
            <w:r w:rsidRPr="00D35C02">
              <w:rPr>
                <w:rFonts w:ascii="Sylfaen" w:hAnsi="Sylfaen"/>
                <w:i/>
                <w:color w:val="auto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</w:rPr>
              <w:t>Wing</w:t>
            </w:r>
            <w:r w:rsidRPr="00D35C02">
              <w:rPr>
                <w:rFonts w:ascii="Sylfaen" w:hAnsi="Sylfaen"/>
                <w:i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</w:rPr>
              <w:t>Aerodynamics</w:t>
            </w:r>
          </w:p>
          <w:p w14:paraId="4FF7AABD" w14:textId="77777777" w:rsidR="00FB6918" w:rsidRPr="00D35C02" w:rsidRDefault="00FB6918" w:rsidP="005710BA">
            <w:pPr>
              <w:pStyle w:val="TableParagraph"/>
              <w:tabs>
                <w:tab w:val="left" w:pos="1560"/>
              </w:tabs>
              <w:ind w:left="1560" w:hanging="45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Terminology;</w:t>
            </w:r>
          </w:p>
          <w:p w14:paraId="18B9C137" w14:textId="6B5DFEE8" w:rsidR="00FB6918" w:rsidRPr="00D35C02" w:rsidRDefault="00FB6918" w:rsidP="005710BA">
            <w:pPr>
              <w:pStyle w:val="TableParagraph"/>
              <w:tabs>
                <w:tab w:val="left" w:pos="1560"/>
              </w:tabs>
              <w:ind w:left="1560" w:hanging="450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effect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cyclic,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collective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anti-torque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controls.</w:t>
            </w:r>
          </w:p>
        </w:tc>
        <w:tc>
          <w:tcPr>
            <w:tcW w:w="1112" w:type="dxa"/>
            <w:shd w:val="clear" w:color="auto" w:fill="D9D9D9"/>
          </w:tcPr>
          <w:p w14:paraId="29362862" w14:textId="77777777" w:rsidR="00FB6918" w:rsidRPr="00D35C02" w:rsidRDefault="00FB6918" w:rsidP="00FB6918">
            <w:pPr>
              <w:pStyle w:val="TableParagraph"/>
              <w:spacing w:before="8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</w:p>
          <w:p w14:paraId="1DB8036E" w14:textId="77777777" w:rsidR="00FB6918" w:rsidRPr="00D35C02" w:rsidRDefault="00FB6918" w:rsidP="00FB6918">
            <w:pPr>
              <w:pStyle w:val="TableParagraph"/>
              <w:ind w:left="2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  <w:szCs w:val="20"/>
              </w:rPr>
              <w:t>1</w:t>
            </w:r>
          </w:p>
        </w:tc>
      </w:tr>
      <w:tr w:rsidR="00BC0819" w:rsidRPr="00D35C02" w14:paraId="404D9929" w14:textId="77777777" w:rsidTr="005710BA">
        <w:trPr>
          <w:trHeight w:hRule="exact" w:val="649"/>
        </w:trPr>
        <w:tc>
          <w:tcPr>
            <w:tcW w:w="7918" w:type="dxa"/>
            <w:vMerge/>
            <w:shd w:val="clear" w:color="auto" w:fill="D9D9D9"/>
          </w:tcPr>
          <w:p w14:paraId="4982B028" w14:textId="77777777" w:rsidR="00FB6918" w:rsidRPr="00D35C02" w:rsidRDefault="00FB6918" w:rsidP="00D51E53">
            <w:pPr>
              <w:pStyle w:val="ListParagraph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/>
              <w:ind w:hanging="398"/>
              <w:contextualSpacing w:val="0"/>
              <w:rPr>
                <w:rFonts w:ascii="Sylfaen" w:hAnsi="Sylfaen"/>
                <w:i/>
                <w:color w:val="auto"/>
                <w:spacing w:val="-1"/>
                <w:sz w:val="20"/>
                <w:lang w:val="ka-GE"/>
              </w:rPr>
            </w:pPr>
          </w:p>
        </w:tc>
        <w:tc>
          <w:tcPr>
            <w:tcW w:w="1112" w:type="dxa"/>
            <w:shd w:val="clear" w:color="auto" w:fill="D9D9D9"/>
          </w:tcPr>
          <w:p w14:paraId="35ACC6A6" w14:textId="5F0AB97D" w:rsidR="00FB6918" w:rsidRPr="00D35C02" w:rsidRDefault="00FB6918" w:rsidP="00FB6918">
            <w:pPr>
              <w:pStyle w:val="TableParagraph"/>
              <w:spacing w:before="8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1</w:t>
            </w:r>
          </w:p>
        </w:tc>
      </w:tr>
      <w:tr w:rsidR="00BC0819" w:rsidRPr="00D35C02" w14:paraId="0A412803" w14:textId="77777777" w:rsidTr="00673F51">
        <w:trPr>
          <w:trHeight w:hRule="exact" w:val="748"/>
        </w:trPr>
        <w:tc>
          <w:tcPr>
            <w:tcW w:w="7918" w:type="dxa"/>
            <w:vMerge/>
            <w:shd w:val="clear" w:color="auto" w:fill="D9D9D9"/>
          </w:tcPr>
          <w:p w14:paraId="2FDA4386" w14:textId="77777777" w:rsidR="00FB6918" w:rsidRPr="00D35C02" w:rsidRDefault="00FB6918" w:rsidP="00D51E53">
            <w:pPr>
              <w:pStyle w:val="ListParagraph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9"/>
              <w:ind w:hanging="398"/>
              <w:contextualSpacing w:val="0"/>
              <w:rPr>
                <w:rFonts w:ascii="Sylfaen" w:hAnsi="Sylfaen"/>
                <w:i/>
                <w:color w:val="auto"/>
                <w:spacing w:val="-1"/>
                <w:sz w:val="20"/>
                <w:lang w:val="ka-GE"/>
              </w:rPr>
            </w:pPr>
          </w:p>
        </w:tc>
        <w:tc>
          <w:tcPr>
            <w:tcW w:w="1112" w:type="dxa"/>
            <w:shd w:val="clear" w:color="auto" w:fill="D9D9D9"/>
          </w:tcPr>
          <w:p w14:paraId="635D382E" w14:textId="2C295AA2" w:rsidR="00FB6918" w:rsidRPr="00D35C02" w:rsidRDefault="00FB6918" w:rsidP="00FB6918">
            <w:pPr>
              <w:pStyle w:val="TableParagraph"/>
              <w:spacing w:before="8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1</w:t>
            </w:r>
          </w:p>
        </w:tc>
      </w:tr>
      <w:tr w:rsidR="00BC0819" w:rsidRPr="00D35C02" w14:paraId="1C88153C" w14:textId="77777777" w:rsidTr="005710BA">
        <w:trPr>
          <w:trHeight w:hRule="exact" w:val="442"/>
        </w:trPr>
        <w:tc>
          <w:tcPr>
            <w:tcW w:w="7918" w:type="dxa"/>
            <w:vMerge w:val="restart"/>
            <w:shd w:val="clear" w:color="auto" w:fill="D9D9D9"/>
          </w:tcPr>
          <w:p w14:paraId="2CD02DA3" w14:textId="77777777" w:rsidR="00673F51" w:rsidRPr="00D35C02" w:rsidRDefault="00FB6918" w:rsidP="005710BA">
            <w:pPr>
              <w:pStyle w:val="TableParagraph"/>
              <w:spacing w:line="263" w:lineRule="auto"/>
              <w:ind w:left="506" w:right="1395" w:hanging="420"/>
              <w:rPr>
                <w:rFonts w:ascii="Sylfaen" w:eastAsia="Calibri" w:hAnsi="Sylfaen" w:cs="Calibri"/>
                <w:i/>
                <w:spacing w:val="29"/>
                <w:w w:val="99"/>
                <w:sz w:val="20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13.2</w:t>
            </w:r>
            <w:r w:rsidRPr="00D35C02">
              <w:rPr>
                <w:rFonts w:ascii="Sylfaen" w:eastAsia="Calibri" w:hAnsi="Sylfaen" w:cs="Calibri"/>
                <w:spacing w:val="-8"/>
                <w:sz w:val="18"/>
                <w:szCs w:val="18"/>
              </w:rPr>
              <w:t xml:space="preserve"> </w:t>
            </w:r>
            <w:r w:rsidR="00921779" w:rsidRPr="00D35C02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კონსტრუქცია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18"/>
                <w:lang w:val="ka-GE"/>
              </w:rPr>
              <w:t xml:space="preserve"> - ზოგადი ცნებები   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18"/>
              </w:rPr>
              <w:t>Structures</w:t>
            </w:r>
            <w:r w:rsidRPr="00D35C02">
              <w:rPr>
                <w:rFonts w:ascii="Sylfaen" w:eastAsia="Calibri" w:hAnsi="Sylfaen" w:cs="Calibri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</w:rPr>
              <w:t>—</w:t>
            </w:r>
            <w:r w:rsidRPr="00D35C02">
              <w:rPr>
                <w:rFonts w:ascii="Sylfaen" w:eastAsia="Calibri" w:hAnsi="Sylfaen" w:cs="Calibri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pacing w:val="-1"/>
                <w:sz w:val="18"/>
                <w:szCs w:val="18"/>
              </w:rPr>
              <w:t>General</w:t>
            </w:r>
            <w:r w:rsidRPr="00D35C02">
              <w:rPr>
                <w:rFonts w:ascii="Sylfaen" w:eastAsia="Calibri" w:hAnsi="Sylfaen" w:cs="Calibri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eastAsia="Calibri" w:hAnsi="Sylfaen" w:cs="Calibri"/>
                <w:i/>
                <w:sz w:val="18"/>
                <w:szCs w:val="18"/>
              </w:rPr>
              <w:t>Concepts</w:t>
            </w:r>
            <w:r w:rsidRPr="00D35C02">
              <w:rPr>
                <w:rFonts w:ascii="Sylfaen" w:eastAsia="Calibri" w:hAnsi="Sylfaen" w:cs="Calibri"/>
                <w:i/>
                <w:spacing w:val="29"/>
                <w:w w:val="99"/>
                <w:sz w:val="20"/>
                <w:szCs w:val="20"/>
              </w:rPr>
              <w:t xml:space="preserve"> </w:t>
            </w:r>
          </w:p>
          <w:p w14:paraId="4359FF50" w14:textId="35C6F5CB" w:rsidR="00FB6918" w:rsidRPr="00D35C02" w:rsidRDefault="00FB6918" w:rsidP="00673F51">
            <w:pPr>
              <w:pStyle w:val="TableParagraph"/>
              <w:spacing w:line="263" w:lineRule="auto"/>
              <w:ind w:left="506" w:right="1395" w:hanging="26"/>
              <w:rPr>
                <w:rFonts w:ascii="Sylfaen" w:eastAsia="Calibri" w:hAnsi="Sylfaen" w:cs="Calibri"/>
                <w:spacing w:val="40"/>
                <w:w w:val="99"/>
                <w:sz w:val="16"/>
                <w:szCs w:val="20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Fundamentals</w:t>
            </w:r>
            <w:r w:rsidRPr="00D35C02">
              <w:rPr>
                <w:rFonts w:ascii="Sylfaen" w:eastAsia="Calibri" w:hAnsi="Sylfaen" w:cs="Calibri"/>
                <w:spacing w:val="-12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of</w:t>
            </w:r>
            <w:r w:rsidRPr="00D35C02">
              <w:rPr>
                <w:rFonts w:ascii="Sylfaen" w:eastAsia="Calibri" w:hAnsi="Sylfaen" w:cs="Calibri"/>
                <w:spacing w:val="-10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Structural</w:t>
            </w:r>
            <w:r w:rsidRPr="00D35C02">
              <w:rPr>
                <w:rFonts w:ascii="Sylfaen" w:eastAsia="Calibri" w:hAnsi="Sylfaen" w:cs="Calibri"/>
                <w:spacing w:val="-10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Systems</w:t>
            </w:r>
            <w:r w:rsidRPr="00D35C02">
              <w:rPr>
                <w:rFonts w:ascii="Sylfaen" w:eastAsia="Calibri" w:hAnsi="Sylfaen" w:cs="Calibri"/>
                <w:spacing w:val="40"/>
                <w:w w:val="99"/>
                <w:sz w:val="16"/>
                <w:szCs w:val="20"/>
              </w:rPr>
              <w:t xml:space="preserve"> </w:t>
            </w:r>
          </w:p>
          <w:p w14:paraId="0A3C9D14" w14:textId="2CC2AC55" w:rsidR="00FB6918" w:rsidRPr="00D35C02" w:rsidRDefault="00FB6918" w:rsidP="005710BA">
            <w:pPr>
              <w:pStyle w:val="TableParagraph"/>
              <w:spacing w:line="263" w:lineRule="auto"/>
              <w:ind w:left="480" w:right="139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Zonal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Station</w:t>
            </w:r>
            <w:r w:rsidRPr="00D35C02">
              <w:rPr>
                <w:rFonts w:ascii="Sylfaen" w:eastAsia="Calibri" w:hAnsi="Sylfaen" w:cs="Calibri"/>
                <w:spacing w:val="-8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Identification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Systems</w:t>
            </w:r>
          </w:p>
          <w:p w14:paraId="5262C9E7" w14:textId="77777777" w:rsidR="00FB6918" w:rsidRPr="00D35C02" w:rsidRDefault="00FB6918" w:rsidP="005710BA">
            <w:pPr>
              <w:pStyle w:val="TableParagraph"/>
              <w:ind w:left="50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Electrical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bonding</w:t>
            </w:r>
          </w:p>
          <w:p w14:paraId="315A1B53" w14:textId="32E88141" w:rsidR="00FB6918" w:rsidRPr="00D35C02" w:rsidRDefault="00FB6918" w:rsidP="005710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ind w:left="484"/>
              <w:contextualSpacing w:val="0"/>
              <w:rPr>
                <w:rFonts w:ascii="Sylfaen" w:hAnsi="Sylfaen"/>
                <w:i/>
                <w:color w:val="auto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Lightning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strike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protection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provision.</w:t>
            </w:r>
          </w:p>
        </w:tc>
        <w:tc>
          <w:tcPr>
            <w:tcW w:w="1112" w:type="dxa"/>
            <w:shd w:val="clear" w:color="auto" w:fill="D9D9D9"/>
          </w:tcPr>
          <w:p w14:paraId="68D7092E" w14:textId="27FC279F" w:rsidR="00FB6918" w:rsidRPr="00D35C02" w:rsidRDefault="00FB6918" w:rsidP="005710BA">
            <w:pPr>
              <w:pStyle w:val="TableParagraph"/>
              <w:jc w:val="center"/>
              <w:rPr>
                <w:rFonts w:ascii="Sylfaen" w:eastAsia="Calibri" w:hAnsi="Sylfaen" w:cs="Calibri"/>
                <w:sz w:val="18"/>
                <w:szCs w:val="21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</w:rPr>
              <w:t>1</w:t>
            </w:r>
          </w:p>
        </w:tc>
      </w:tr>
      <w:tr w:rsidR="00BC0819" w:rsidRPr="00D35C02" w14:paraId="1FDD6A58" w14:textId="77777777" w:rsidTr="00FB6918">
        <w:trPr>
          <w:trHeight w:hRule="exact" w:val="267"/>
        </w:trPr>
        <w:tc>
          <w:tcPr>
            <w:tcW w:w="7918" w:type="dxa"/>
            <w:vMerge/>
            <w:shd w:val="clear" w:color="auto" w:fill="D9D9D9"/>
          </w:tcPr>
          <w:p w14:paraId="270B6FF0" w14:textId="77777777" w:rsidR="00FB6918" w:rsidRPr="00D35C02" w:rsidRDefault="00FB6918" w:rsidP="005710BA">
            <w:pPr>
              <w:pStyle w:val="TableParagraph"/>
              <w:spacing w:line="263" w:lineRule="auto"/>
              <w:ind w:left="506" w:right="1395" w:hanging="420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D9D9D9"/>
          </w:tcPr>
          <w:p w14:paraId="7CD20381" w14:textId="15F6A5F5" w:rsidR="00FB6918" w:rsidRPr="00D35C02" w:rsidRDefault="00FB6918" w:rsidP="005710BA">
            <w:pPr>
              <w:pStyle w:val="TableParagraph"/>
              <w:jc w:val="center"/>
              <w:rPr>
                <w:rFonts w:ascii="Sylfaen" w:eastAsia="Calibri" w:hAnsi="Sylfaen" w:cs="Calibri"/>
                <w:sz w:val="18"/>
                <w:szCs w:val="21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</w:rPr>
              <w:t>2</w:t>
            </w:r>
          </w:p>
        </w:tc>
      </w:tr>
      <w:tr w:rsidR="00BC0819" w:rsidRPr="00D35C02" w14:paraId="2E6B9C84" w14:textId="77777777" w:rsidTr="005710BA">
        <w:trPr>
          <w:trHeight w:hRule="exact" w:val="280"/>
        </w:trPr>
        <w:tc>
          <w:tcPr>
            <w:tcW w:w="7918" w:type="dxa"/>
            <w:vMerge/>
            <w:shd w:val="clear" w:color="auto" w:fill="D9D9D9"/>
          </w:tcPr>
          <w:p w14:paraId="324FB96E" w14:textId="77777777" w:rsidR="00FB6918" w:rsidRPr="00D35C02" w:rsidRDefault="00FB6918" w:rsidP="005710BA">
            <w:pPr>
              <w:pStyle w:val="TableParagraph"/>
              <w:spacing w:line="263" w:lineRule="auto"/>
              <w:ind w:left="506" w:right="1395" w:hanging="420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D9D9D9"/>
          </w:tcPr>
          <w:p w14:paraId="37896EC7" w14:textId="3B5BAA09" w:rsidR="00FB6918" w:rsidRPr="00D35C02" w:rsidRDefault="00FB6918" w:rsidP="005710BA">
            <w:pPr>
              <w:pStyle w:val="TableParagraph"/>
              <w:jc w:val="center"/>
              <w:rPr>
                <w:rFonts w:ascii="Sylfaen" w:eastAsia="Calibri" w:hAnsi="Sylfaen" w:cs="Calibri"/>
                <w:sz w:val="18"/>
                <w:szCs w:val="21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</w:rPr>
              <w:t>2</w:t>
            </w:r>
          </w:p>
        </w:tc>
      </w:tr>
      <w:tr w:rsidR="00BC0819" w:rsidRPr="00D35C02" w14:paraId="630A1F4B" w14:textId="77777777" w:rsidTr="005710BA">
        <w:trPr>
          <w:trHeight w:hRule="exact" w:val="271"/>
        </w:trPr>
        <w:tc>
          <w:tcPr>
            <w:tcW w:w="79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453AF9E" w14:textId="77777777" w:rsidR="00FB6918" w:rsidRPr="00D35C02" w:rsidRDefault="00FB6918" w:rsidP="005710BA">
            <w:pPr>
              <w:pStyle w:val="TableParagraph"/>
              <w:spacing w:line="263" w:lineRule="auto"/>
              <w:ind w:left="506" w:right="1395" w:hanging="420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D9D9D9"/>
          </w:tcPr>
          <w:p w14:paraId="59851F2E" w14:textId="023DE8E2" w:rsidR="00FB6918" w:rsidRPr="00D35C02" w:rsidRDefault="00FB6918" w:rsidP="005710BA">
            <w:pPr>
              <w:pStyle w:val="TableParagraph"/>
              <w:jc w:val="center"/>
              <w:rPr>
                <w:rFonts w:ascii="Sylfaen" w:eastAsia="Calibri" w:hAnsi="Sylfaen" w:cs="Calibri"/>
                <w:sz w:val="18"/>
                <w:szCs w:val="21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</w:rPr>
              <w:t>2</w:t>
            </w:r>
          </w:p>
        </w:tc>
      </w:tr>
      <w:tr w:rsidR="00BC0819" w:rsidRPr="00D35C02" w14:paraId="3A458F77" w14:textId="77777777" w:rsidTr="00673F51">
        <w:trPr>
          <w:trHeight w:hRule="exact" w:val="1891"/>
        </w:trPr>
        <w:tc>
          <w:tcPr>
            <w:tcW w:w="7918" w:type="dxa"/>
            <w:tcBorders>
              <w:bottom w:val="nil"/>
            </w:tcBorders>
            <w:shd w:val="clear" w:color="auto" w:fill="D9D9D9"/>
          </w:tcPr>
          <w:p w14:paraId="73E2D372" w14:textId="77777777" w:rsidR="00FB6918" w:rsidRPr="00D35C02" w:rsidRDefault="00FB6918" w:rsidP="005710BA">
            <w:pPr>
              <w:pStyle w:val="TableParagraph"/>
              <w:spacing w:line="283" w:lineRule="auto"/>
              <w:ind w:left="506" w:right="1575" w:hanging="420"/>
              <w:rPr>
                <w:rFonts w:ascii="Sylfaen" w:hAnsi="Sylfaen"/>
                <w:i/>
                <w:spacing w:val="22"/>
                <w:w w:val="99"/>
                <w:sz w:val="16"/>
                <w:lang w:val="ka-GE"/>
              </w:rPr>
            </w:pPr>
            <w:r w:rsidRPr="00D35C02">
              <w:rPr>
                <w:rFonts w:ascii="Sylfaen" w:hAnsi="Sylfaen"/>
                <w:i/>
                <w:sz w:val="16"/>
              </w:rPr>
              <w:t>13.3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6"/>
                <w:lang w:val="ka-GE"/>
              </w:rPr>
              <w:t xml:space="preserve">ავტომატურ რეჟიმში ფრენა   </w:t>
            </w:r>
            <w:r w:rsidRPr="00D35C02">
              <w:rPr>
                <w:rFonts w:ascii="Sylfaen" w:hAnsi="Sylfaen"/>
                <w:i/>
                <w:sz w:val="16"/>
              </w:rPr>
              <w:t>Autoflight</w:t>
            </w:r>
            <w:r w:rsidRPr="00D35C02">
              <w:rPr>
                <w:rFonts w:ascii="Sylfaen" w:hAnsi="Sylfaen"/>
                <w:i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22)</w:t>
            </w:r>
            <w:r w:rsidRPr="00D35C02">
              <w:rPr>
                <w:rFonts w:ascii="Sylfaen" w:hAnsi="Sylfaen"/>
                <w:i/>
                <w:spacing w:val="22"/>
                <w:w w:val="99"/>
                <w:sz w:val="16"/>
              </w:rPr>
              <w:t xml:space="preserve"> </w:t>
            </w:r>
          </w:p>
          <w:p w14:paraId="0DFDFC05" w14:textId="0DC6F357" w:rsidR="005752B2" w:rsidRPr="00D35C02" w:rsidRDefault="005752B2" w:rsidP="005710BA">
            <w:pPr>
              <w:pStyle w:val="TableParagraph"/>
              <w:spacing w:line="283" w:lineRule="auto"/>
              <w:ind w:left="475" w:right="144"/>
              <w:rPr>
                <w:rFonts w:ascii="Sylfaen" w:eastAsia="Calibri" w:hAnsi="Sylfaen" w:cs="Calibri"/>
                <w:i/>
                <w:sz w:val="16"/>
                <w:szCs w:val="20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</w:rPr>
              <w:t>(a)</w:t>
            </w:r>
            <w:r w:rsidR="005710BA" w:rsidRPr="00D35C02">
              <w:rPr>
                <w:rFonts w:ascii="Sylfaen" w:eastAsia="Calibri" w:hAnsi="Sylfaen" w:cs="Calibri"/>
                <w:i/>
                <w:sz w:val="16"/>
                <w:szCs w:val="20"/>
                <w:lang w:val="ka-GE"/>
              </w:rPr>
              <w:t xml:space="preserve">      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Fundamentals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of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automatic</w:t>
            </w:r>
            <w:r w:rsidRPr="00D35C02">
              <w:rPr>
                <w:rFonts w:ascii="Sylfaen" w:hAnsi="Sylfaen"/>
                <w:i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flight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control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including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working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principles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current</w:t>
            </w:r>
            <w:r w:rsidR="005710BA" w:rsidRPr="00D35C02">
              <w:rPr>
                <w:rFonts w:ascii="Sylfaen" w:eastAsia="Calibri" w:hAnsi="Sylfaen" w:cs="Calibri"/>
                <w:i/>
                <w:sz w:val="16"/>
                <w:szCs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terminology;</w:t>
            </w:r>
          </w:p>
          <w:p w14:paraId="63B9FE17" w14:textId="77777777" w:rsidR="005752B2" w:rsidRPr="00D35C02" w:rsidRDefault="005752B2" w:rsidP="005710BA">
            <w:pPr>
              <w:pStyle w:val="TableParagraph"/>
              <w:spacing w:line="243" w:lineRule="exact"/>
              <w:ind w:left="475"/>
              <w:rPr>
                <w:rFonts w:ascii="Sylfaen" w:eastAsia="Calibri" w:hAnsi="Sylfaen" w:cs="Calibri"/>
                <w:i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Command</w:t>
            </w:r>
            <w:r w:rsidRPr="00D35C02">
              <w:rPr>
                <w:rFonts w:ascii="Sylfaen" w:hAnsi="Sylfaen"/>
                <w:i/>
                <w:spacing w:val="-12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signal</w:t>
            </w:r>
            <w:r w:rsidRPr="00D35C02">
              <w:rPr>
                <w:rFonts w:ascii="Sylfaen" w:hAnsi="Sylfaen"/>
                <w:i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processing;</w:t>
            </w:r>
          </w:p>
          <w:p w14:paraId="30045A19" w14:textId="77777777" w:rsidR="005752B2" w:rsidRPr="00D35C02" w:rsidRDefault="005752B2" w:rsidP="005710BA">
            <w:pPr>
              <w:pStyle w:val="TableParagraph"/>
              <w:ind w:left="475" w:right="3365"/>
              <w:rPr>
                <w:rFonts w:ascii="Sylfaen" w:hAnsi="Sylfaen"/>
                <w:i/>
                <w:spacing w:val="48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Modes</w:t>
            </w:r>
            <w:r w:rsidRPr="00D35C02">
              <w:rPr>
                <w:rFonts w:ascii="Sylfaen" w:hAnsi="Sylfaen"/>
                <w:i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of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operation: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roll,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pitch</w:t>
            </w:r>
            <w:r w:rsidRPr="00D35C02">
              <w:rPr>
                <w:rFonts w:ascii="Sylfaen" w:hAnsi="Sylfaen"/>
                <w:i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5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yaw</w:t>
            </w:r>
            <w:r w:rsidRPr="00D35C02">
              <w:rPr>
                <w:rFonts w:ascii="Sylfaen" w:hAnsi="Sylfaen"/>
                <w:i/>
                <w:spacing w:val="-7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channels;</w:t>
            </w:r>
            <w:r w:rsidRPr="00D35C02">
              <w:rPr>
                <w:rFonts w:ascii="Sylfaen" w:hAnsi="Sylfaen"/>
                <w:i/>
                <w:spacing w:val="48"/>
                <w:w w:val="99"/>
                <w:sz w:val="16"/>
                <w:szCs w:val="18"/>
              </w:rPr>
              <w:t xml:space="preserve"> </w:t>
            </w:r>
          </w:p>
          <w:p w14:paraId="7155B3FC" w14:textId="0ECFC4EE" w:rsidR="005752B2" w:rsidRPr="00D35C02" w:rsidRDefault="005752B2" w:rsidP="005710BA">
            <w:pPr>
              <w:pStyle w:val="TableParagraph"/>
              <w:ind w:left="475" w:right="3365"/>
              <w:rPr>
                <w:rFonts w:ascii="Sylfaen" w:hAnsi="Sylfaen"/>
                <w:i/>
                <w:spacing w:val="-13"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Yaw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dampers;</w:t>
            </w:r>
          </w:p>
          <w:p w14:paraId="4E1DFCC0" w14:textId="77777777" w:rsidR="005710BA" w:rsidRPr="00D35C02" w:rsidRDefault="005752B2" w:rsidP="005710BA">
            <w:pPr>
              <w:pStyle w:val="TableParagraph"/>
              <w:spacing w:line="263" w:lineRule="auto"/>
              <w:ind w:left="475" w:right="1395"/>
              <w:rPr>
                <w:rFonts w:ascii="Sylfaen" w:hAnsi="Sylfaen"/>
                <w:i/>
                <w:spacing w:val="35"/>
                <w:w w:val="99"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Stability</w:t>
            </w:r>
            <w:r w:rsidRPr="00D35C02">
              <w:rPr>
                <w:rFonts w:ascii="Sylfaen" w:hAnsi="Sylfaen"/>
                <w:i/>
                <w:spacing w:val="-8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Augmentation</w:t>
            </w:r>
            <w:r w:rsidRPr="00D35C02">
              <w:rPr>
                <w:rFonts w:ascii="Sylfaen" w:hAnsi="Sylfaen"/>
                <w:i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System</w:t>
            </w:r>
            <w:r w:rsidRPr="00D35C02">
              <w:rPr>
                <w:rFonts w:ascii="Sylfaen" w:hAnsi="Sylfaen"/>
                <w:i/>
                <w:spacing w:val="-10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in</w:t>
            </w:r>
            <w:r w:rsidRPr="00D35C02">
              <w:rPr>
                <w:rFonts w:ascii="Sylfaen" w:hAnsi="Sylfaen"/>
                <w:i/>
                <w:spacing w:val="-9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helicopters;</w:t>
            </w:r>
            <w:r w:rsidRPr="00D35C02">
              <w:rPr>
                <w:rFonts w:ascii="Sylfaen" w:hAnsi="Sylfaen"/>
                <w:i/>
                <w:spacing w:val="35"/>
                <w:w w:val="99"/>
                <w:sz w:val="16"/>
                <w:szCs w:val="18"/>
              </w:rPr>
              <w:t xml:space="preserve"> </w:t>
            </w:r>
          </w:p>
          <w:p w14:paraId="30B382AE" w14:textId="77777777" w:rsidR="00FB6918" w:rsidRPr="00D35C02" w:rsidRDefault="005752B2" w:rsidP="005710BA">
            <w:pPr>
              <w:pStyle w:val="TableParagraph"/>
              <w:spacing w:line="263" w:lineRule="auto"/>
              <w:ind w:left="475" w:right="1395"/>
              <w:rPr>
                <w:rFonts w:ascii="Sylfaen" w:hAnsi="Sylfaen"/>
                <w:i/>
                <w:sz w:val="16"/>
                <w:szCs w:val="18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8"/>
              </w:rPr>
              <w:t>Automatic</w:t>
            </w:r>
            <w:r w:rsidRPr="00D35C02">
              <w:rPr>
                <w:rFonts w:ascii="Sylfaen" w:hAnsi="Sylfaen"/>
                <w:i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trim</w:t>
            </w:r>
            <w:r w:rsidRPr="00D35C02">
              <w:rPr>
                <w:rFonts w:ascii="Sylfaen" w:hAnsi="Sylfaen"/>
                <w:i/>
                <w:spacing w:val="-11"/>
                <w:sz w:val="16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8"/>
              </w:rPr>
              <w:t>control;</w:t>
            </w:r>
          </w:p>
          <w:p w14:paraId="6F2D555D" w14:textId="00D01A51" w:rsidR="005710BA" w:rsidRPr="00D35C02" w:rsidRDefault="005710BA" w:rsidP="005710BA">
            <w:pPr>
              <w:pStyle w:val="Default"/>
              <w:tabs>
                <w:tab w:val="right" w:pos="7908"/>
              </w:tabs>
              <w:ind w:left="480"/>
              <w:rPr>
                <w:rFonts w:ascii="Sylfaen" w:hAnsi="Sylfaen"/>
                <w:color w:val="auto"/>
                <w:sz w:val="16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 xml:space="preserve">Autopilot navigation aids interface; </w:t>
            </w:r>
            <w:r w:rsidRPr="00D35C02">
              <w:rPr>
                <w:rFonts w:ascii="Sylfaen" w:hAnsi="Sylfaen"/>
                <w:color w:val="auto"/>
                <w:sz w:val="16"/>
                <w:szCs w:val="18"/>
              </w:rPr>
              <w:tab/>
            </w:r>
          </w:p>
          <w:p w14:paraId="63DC9009" w14:textId="3EF74F8C" w:rsidR="005710BA" w:rsidRPr="00D35C02" w:rsidRDefault="005710BA" w:rsidP="005710BA">
            <w:pPr>
              <w:pStyle w:val="TableParagraph"/>
              <w:spacing w:line="263" w:lineRule="auto"/>
              <w:ind w:right="1395"/>
              <w:rPr>
                <w:rFonts w:ascii="Sylfaen" w:eastAsia="Calibri" w:hAnsi="Sylfaen" w:cs="Calibri"/>
                <w:sz w:val="16"/>
                <w:szCs w:val="20"/>
                <w:lang w:val="ka-GE"/>
              </w:rPr>
            </w:pPr>
          </w:p>
        </w:tc>
        <w:tc>
          <w:tcPr>
            <w:tcW w:w="1112" w:type="dxa"/>
            <w:shd w:val="clear" w:color="auto" w:fill="D9D9D9"/>
          </w:tcPr>
          <w:p w14:paraId="1F8E89B4" w14:textId="30A26DEA" w:rsidR="00FB6918" w:rsidRPr="00D35C02" w:rsidRDefault="005710BA" w:rsidP="00FB6918">
            <w:pPr>
              <w:pStyle w:val="TableParagraph"/>
              <w:spacing w:before="8"/>
              <w:jc w:val="center"/>
              <w:rPr>
                <w:rFonts w:ascii="Sylfaen" w:eastAsia="Calibri" w:hAnsi="Sylfaen" w:cs="Calibri"/>
                <w:sz w:val="18"/>
                <w:szCs w:val="21"/>
                <w:lang w:val="ka-GE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  <w:lang w:val="ka-GE"/>
              </w:rPr>
              <w:t>3</w:t>
            </w:r>
          </w:p>
        </w:tc>
      </w:tr>
      <w:tr w:rsidR="00BC0819" w:rsidRPr="00D35C02" w14:paraId="62F9EE0B" w14:textId="77777777" w:rsidTr="005710BA">
        <w:trPr>
          <w:trHeight w:hRule="exact" w:val="802"/>
        </w:trPr>
        <w:tc>
          <w:tcPr>
            <w:tcW w:w="7918" w:type="dxa"/>
            <w:tcBorders>
              <w:top w:val="nil"/>
            </w:tcBorders>
            <w:shd w:val="clear" w:color="auto" w:fill="D9D9D9"/>
          </w:tcPr>
          <w:p w14:paraId="4B8D7A79" w14:textId="214B9FBC" w:rsidR="005710BA" w:rsidRPr="00D35C02" w:rsidRDefault="005710BA" w:rsidP="005710BA">
            <w:pPr>
              <w:pStyle w:val="TableParagraph"/>
              <w:spacing w:line="243" w:lineRule="exact"/>
              <w:ind w:left="750" w:hanging="360"/>
              <w:rPr>
                <w:rFonts w:ascii="Sylfaen" w:eastAsia="Calibri" w:hAnsi="Sylfaen" w:cs="Calibri"/>
                <w:i/>
                <w:sz w:val="16"/>
                <w:szCs w:val="20"/>
              </w:rPr>
            </w:pPr>
            <w:r w:rsidRPr="00D35C02">
              <w:rPr>
                <w:rFonts w:ascii="Sylfaen" w:hAnsi="Sylfaen"/>
                <w:i/>
                <w:sz w:val="16"/>
              </w:rPr>
              <w:t>(b)        Autothrottle</w:t>
            </w:r>
            <w:r w:rsidRPr="00D35C02">
              <w:rPr>
                <w:rFonts w:ascii="Sylfaen" w:hAnsi="Sylfaen"/>
                <w:i/>
                <w:spacing w:val="-20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systems;</w:t>
            </w:r>
          </w:p>
          <w:p w14:paraId="6FD64EC0" w14:textId="0DA0530B" w:rsidR="005710BA" w:rsidRPr="00D35C02" w:rsidRDefault="005710BA" w:rsidP="005710BA">
            <w:pPr>
              <w:pStyle w:val="TableParagraph"/>
              <w:spacing w:line="283" w:lineRule="auto"/>
              <w:ind w:left="930" w:right="-36"/>
              <w:rPr>
                <w:rFonts w:ascii="Sylfaen" w:hAnsi="Sylfaen"/>
                <w:i/>
                <w:sz w:val="16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</w:rPr>
              <w:t>Automatic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landing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systems: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principles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categories,</w:t>
            </w:r>
            <w:r w:rsidRPr="00D35C02">
              <w:rPr>
                <w:rFonts w:ascii="Sylfaen" w:hAnsi="Sylfaen"/>
                <w:i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modes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of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operation,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approach,</w:t>
            </w:r>
            <w:r w:rsidRPr="00D35C02">
              <w:rPr>
                <w:rFonts w:ascii="Sylfaen" w:hAnsi="Sylfaen"/>
                <w:i/>
                <w:spacing w:val="6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glideslope,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land,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go-around,</w:t>
            </w:r>
            <w:r w:rsidRPr="00D35C02">
              <w:rPr>
                <w:rFonts w:ascii="Sylfaen" w:hAnsi="Sylfaen"/>
                <w:i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monitors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</w:rPr>
              <w:t>failure</w:t>
            </w:r>
            <w:r w:rsidRPr="00D35C02">
              <w:rPr>
                <w:rFonts w:ascii="Sylfaen" w:hAnsi="Sylfaen"/>
                <w:i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</w:rPr>
              <w:t>conditions.</w:t>
            </w:r>
          </w:p>
        </w:tc>
        <w:tc>
          <w:tcPr>
            <w:tcW w:w="1112" w:type="dxa"/>
            <w:shd w:val="clear" w:color="auto" w:fill="D9D9D9"/>
          </w:tcPr>
          <w:p w14:paraId="0B980B66" w14:textId="2085358E" w:rsidR="005710BA" w:rsidRPr="00D35C02" w:rsidRDefault="005710BA" w:rsidP="00FB6918">
            <w:pPr>
              <w:pStyle w:val="TableParagraph"/>
              <w:spacing w:before="8"/>
              <w:jc w:val="center"/>
              <w:rPr>
                <w:rFonts w:ascii="Sylfaen" w:eastAsia="Calibri" w:hAnsi="Sylfaen" w:cs="Calibri"/>
                <w:sz w:val="18"/>
                <w:szCs w:val="21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</w:rPr>
              <w:t>3</w:t>
            </w:r>
          </w:p>
        </w:tc>
      </w:tr>
      <w:tr w:rsidR="00BC0819" w:rsidRPr="00D35C02" w14:paraId="52808E1E" w14:textId="77777777" w:rsidTr="00673F51">
        <w:trPr>
          <w:trHeight w:hRule="exact" w:val="4150"/>
        </w:trPr>
        <w:tc>
          <w:tcPr>
            <w:tcW w:w="7918" w:type="dxa"/>
            <w:shd w:val="clear" w:color="auto" w:fill="D9D9D9"/>
          </w:tcPr>
          <w:p w14:paraId="6F5BC344" w14:textId="77777777" w:rsidR="005710BA" w:rsidRPr="00D35C02" w:rsidRDefault="005710BA" w:rsidP="005710BA">
            <w:pPr>
              <w:pStyle w:val="TableParagraph"/>
              <w:spacing w:before="17" w:line="285" w:lineRule="auto"/>
              <w:ind w:left="506" w:right="765" w:hanging="420"/>
              <w:rPr>
                <w:rFonts w:ascii="Sylfaen" w:hAnsi="Sylfaen"/>
                <w:i/>
                <w:spacing w:val="24"/>
                <w:w w:val="99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13.4</w:t>
            </w:r>
            <w:r w:rsidRPr="00D35C02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 xml:space="preserve">კომუნიკაცია/ ნავიგაცია   </w:t>
            </w:r>
            <w:r w:rsidRPr="00D35C02">
              <w:rPr>
                <w:rFonts w:ascii="Sylfaen" w:hAnsi="Sylfaen"/>
                <w:i/>
                <w:sz w:val="18"/>
              </w:rPr>
              <w:t>Communication/Navigation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13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23/34)</w:t>
            </w:r>
            <w:r w:rsidRPr="00D35C02">
              <w:rPr>
                <w:rFonts w:ascii="Sylfaen" w:hAnsi="Sylfaen"/>
                <w:i/>
                <w:spacing w:val="24"/>
                <w:w w:val="99"/>
                <w:sz w:val="18"/>
              </w:rPr>
              <w:t xml:space="preserve"> </w:t>
            </w:r>
          </w:p>
          <w:p w14:paraId="0AAE8FD9" w14:textId="51EB2E21" w:rsidR="005710BA" w:rsidRPr="00D35C02" w:rsidRDefault="005710BA" w:rsidP="005710BA">
            <w:pPr>
              <w:pStyle w:val="TableParagraph"/>
              <w:spacing w:line="286" w:lineRule="auto"/>
              <w:ind w:left="475" w:right="230" w:firstLine="1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</w:rPr>
              <w:t>(a)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 xml:space="preserve">      </w:t>
            </w:r>
            <w:r w:rsidRPr="00D35C02">
              <w:rPr>
                <w:rFonts w:ascii="Sylfaen" w:hAnsi="Sylfaen"/>
                <w:spacing w:val="-1"/>
                <w:sz w:val="16"/>
              </w:rPr>
              <w:t>Fundamentals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radio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wave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propagation,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antennas,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transmission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sz w:val="16"/>
              </w:rPr>
              <w:t>lines,communication</w:t>
            </w:r>
            <w:proofErr w:type="gramEnd"/>
            <w:r w:rsidRPr="00D35C02">
              <w:rPr>
                <w:rFonts w:ascii="Sylfaen" w:hAnsi="Sylfaen"/>
                <w:sz w:val="16"/>
              </w:rPr>
              <w:t>,</w:t>
            </w:r>
          </w:p>
          <w:p w14:paraId="65D12D7B" w14:textId="77777777" w:rsidR="005710BA" w:rsidRPr="00D35C02" w:rsidRDefault="005710BA" w:rsidP="005710BA">
            <w:pPr>
              <w:pStyle w:val="TableParagraph"/>
              <w:spacing w:line="243" w:lineRule="exact"/>
              <w:ind w:left="50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receiver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transmitter;</w:t>
            </w:r>
          </w:p>
          <w:p w14:paraId="24CAA39F" w14:textId="77777777" w:rsidR="005710BA" w:rsidRPr="00D35C02" w:rsidRDefault="005710BA" w:rsidP="005710BA">
            <w:pPr>
              <w:pStyle w:val="TableParagraph"/>
              <w:ind w:left="50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Working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principles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following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systems:</w:t>
            </w:r>
          </w:p>
          <w:p w14:paraId="0CF3DFBC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Very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High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Frequency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(VHF)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communication;</w:t>
            </w:r>
          </w:p>
          <w:p w14:paraId="02DAE207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High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Frequency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(HF)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communication;</w:t>
            </w:r>
          </w:p>
          <w:p w14:paraId="221DD8E6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Audio;</w:t>
            </w:r>
          </w:p>
          <w:p w14:paraId="6E16A56E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Emergency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Locator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Transmitters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(ELTs);</w:t>
            </w:r>
          </w:p>
          <w:p w14:paraId="75D54E71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Cockpit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Voice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Recorder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(CVR);</w:t>
            </w:r>
          </w:p>
          <w:p w14:paraId="132F2B08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Very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High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Frequency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Omnidirectional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Range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(VOR);</w:t>
            </w:r>
          </w:p>
          <w:p w14:paraId="13928DA1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Automatic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Direction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Finding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(ADF);</w:t>
            </w:r>
          </w:p>
          <w:p w14:paraId="7850040B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Instrument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Landing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(ILS);</w:t>
            </w:r>
          </w:p>
          <w:p w14:paraId="30B820CB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4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Director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(FDSs),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Distance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Measuring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Equipment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(DME);</w:t>
            </w:r>
          </w:p>
          <w:p w14:paraId="22CEDCE5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4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Area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navigation,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RNAV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systems;</w:t>
            </w:r>
          </w:p>
          <w:p w14:paraId="74FD0C2A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Flight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Management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(FMSs);</w:t>
            </w:r>
          </w:p>
          <w:p w14:paraId="2AC89255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Global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Positioning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(GPS),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Global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Navigation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Satellite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(GNSSs);</w:t>
            </w:r>
          </w:p>
          <w:p w14:paraId="6BA29015" w14:textId="77777777" w:rsidR="005710BA" w:rsidRPr="00D35C02" w:rsidRDefault="005710BA" w:rsidP="005710BA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Data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Link.</w:t>
            </w:r>
          </w:p>
          <w:p w14:paraId="005A9E57" w14:textId="77777777" w:rsidR="005710BA" w:rsidRPr="00D35C02" w:rsidRDefault="005710BA" w:rsidP="005710BA">
            <w:pPr>
              <w:pStyle w:val="TableParagraph"/>
              <w:spacing w:before="46" w:line="243" w:lineRule="exact"/>
              <w:ind w:left="510"/>
              <w:rPr>
                <w:rFonts w:ascii="Sylfaen" w:hAnsi="Sylfaen"/>
                <w:i/>
                <w:sz w:val="18"/>
              </w:rPr>
            </w:pPr>
          </w:p>
        </w:tc>
        <w:tc>
          <w:tcPr>
            <w:tcW w:w="1112" w:type="dxa"/>
            <w:shd w:val="clear" w:color="auto" w:fill="D9D9D9"/>
          </w:tcPr>
          <w:p w14:paraId="2F7910A6" w14:textId="654EA20E" w:rsidR="005710BA" w:rsidRPr="00D35C02" w:rsidRDefault="005710BA" w:rsidP="00FB6918">
            <w:pPr>
              <w:pStyle w:val="TableParagraph"/>
              <w:spacing w:before="8"/>
              <w:jc w:val="center"/>
              <w:rPr>
                <w:rFonts w:ascii="Sylfaen" w:eastAsia="Calibri" w:hAnsi="Sylfaen" w:cs="Calibri"/>
                <w:sz w:val="18"/>
                <w:szCs w:val="21"/>
              </w:rPr>
            </w:pPr>
            <w:r w:rsidRPr="00D35C02">
              <w:rPr>
                <w:rFonts w:ascii="Sylfaen" w:eastAsia="Calibri" w:hAnsi="Sylfaen" w:cs="Calibri"/>
                <w:sz w:val="18"/>
                <w:szCs w:val="21"/>
              </w:rPr>
              <w:t>3</w:t>
            </w:r>
          </w:p>
        </w:tc>
      </w:tr>
    </w:tbl>
    <w:p w14:paraId="0841A178" w14:textId="2B3983C1" w:rsidR="00673F51" w:rsidRPr="00D35C02" w:rsidRDefault="00673F51" w:rsidP="00673F51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7"/>
        <w:gridCol w:w="1133"/>
      </w:tblGrid>
      <w:tr w:rsidR="00BC0819" w:rsidRPr="00D35C02" w14:paraId="4546B109" w14:textId="77777777" w:rsidTr="00806E4E">
        <w:trPr>
          <w:trHeight w:hRule="exact" w:val="311"/>
        </w:trPr>
        <w:tc>
          <w:tcPr>
            <w:tcW w:w="7897" w:type="dxa"/>
            <w:vMerge w:val="restart"/>
            <w:shd w:val="clear" w:color="auto" w:fill="808080"/>
          </w:tcPr>
          <w:p w14:paraId="700B2631" w14:textId="77777777" w:rsidR="00646429" w:rsidRPr="00D35C02" w:rsidRDefault="00673F51" w:rsidP="00646429">
            <w:pPr>
              <w:pStyle w:val="BodyText"/>
              <w:spacing w:before="120" w:after="12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>მოდული 13. საჰაერო ხომალდის აეროდინამიკა, კონსტრუქცია და სისტემები</w:t>
            </w:r>
          </w:p>
          <w:p w14:paraId="60F2384C" w14:textId="23C5A301" w:rsidR="00806E4E" w:rsidRPr="00D35C02" w:rsidRDefault="00673F51" w:rsidP="00646429">
            <w:pPr>
              <w:pStyle w:val="BodyText"/>
              <w:spacing w:before="120" w:after="12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13.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AIRCRAFT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</w:rPr>
              <w:t>SYSTEMS</w:t>
            </w:r>
          </w:p>
        </w:tc>
        <w:tc>
          <w:tcPr>
            <w:tcW w:w="1133" w:type="dxa"/>
            <w:shd w:val="clear" w:color="auto" w:fill="808080"/>
          </w:tcPr>
          <w:p w14:paraId="476693F3" w14:textId="77777777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5C84C334" w14:textId="77777777" w:rsidTr="00673F51">
        <w:trPr>
          <w:trHeight w:hRule="exact" w:val="604"/>
        </w:trPr>
        <w:tc>
          <w:tcPr>
            <w:tcW w:w="7897" w:type="dxa"/>
            <w:vMerge/>
            <w:shd w:val="clear" w:color="auto" w:fill="808080"/>
          </w:tcPr>
          <w:p w14:paraId="4402855B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133" w:type="dxa"/>
            <w:shd w:val="clear" w:color="auto" w:fill="808080"/>
          </w:tcPr>
          <w:p w14:paraId="2FC2BACB" w14:textId="720FDD7A" w:rsidR="00806E4E" w:rsidRPr="00D35C02" w:rsidRDefault="00806E4E" w:rsidP="00806E4E">
            <w:pPr>
              <w:pStyle w:val="TableParagraph"/>
              <w:spacing w:before="19"/>
              <w:ind w:left="439" w:right="393" w:hanging="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B2L</w:t>
            </w:r>
          </w:p>
        </w:tc>
      </w:tr>
      <w:tr w:rsidR="00BC0819" w:rsidRPr="00D35C02" w14:paraId="3EA332D0" w14:textId="77777777" w:rsidTr="005710BA">
        <w:trPr>
          <w:trHeight w:val="1484"/>
        </w:trPr>
        <w:tc>
          <w:tcPr>
            <w:tcW w:w="7897" w:type="dxa"/>
            <w:tcBorders>
              <w:bottom w:val="nil"/>
            </w:tcBorders>
            <w:shd w:val="clear" w:color="auto" w:fill="D9D9D9"/>
          </w:tcPr>
          <w:p w14:paraId="1B2372E4" w14:textId="7F1D3452" w:rsidR="005710BA" w:rsidRPr="00D35C02" w:rsidRDefault="005710BA" w:rsidP="00806E4E">
            <w:pPr>
              <w:pStyle w:val="TableParagraph"/>
              <w:spacing w:before="46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 xml:space="preserve"> (b)</w:t>
            </w:r>
          </w:p>
          <w:p w14:paraId="39FB67A0" w14:textId="77777777" w:rsidR="005710BA" w:rsidRPr="00D35C02" w:rsidRDefault="005710BA" w:rsidP="00D51E5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Traffic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transponder,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secondary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surveillance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radar;</w:t>
            </w:r>
          </w:p>
          <w:p w14:paraId="7CC333F2" w14:textId="77777777" w:rsidR="005710BA" w:rsidRPr="00D35C02" w:rsidRDefault="005710BA" w:rsidP="00D51E5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Traffic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Alert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Collision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Avoidance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(TCAS);</w:t>
            </w:r>
          </w:p>
          <w:p w14:paraId="67ACCE69" w14:textId="77777777" w:rsidR="005710BA" w:rsidRPr="00D35C02" w:rsidRDefault="005710BA" w:rsidP="00D51E5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Weather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avoidance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radar;</w:t>
            </w:r>
          </w:p>
          <w:p w14:paraId="6B7789F4" w14:textId="77777777" w:rsidR="005710BA" w:rsidRPr="00D35C02" w:rsidRDefault="005710BA" w:rsidP="00D51E5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before="19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Radio</w:t>
            </w:r>
            <w:r w:rsidRPr="00D35C02">
              <w:rPr>
                <w:rFonts w:ascii="Sylfaen" w:hAnsi="Sylfaen"/>
                <w:color w:val="auto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altimeter;</w:t>
            </w:r>
          </w:p>
          <w:p w14:paraId="63F4407D" w14:textId="77777777" w:rsidR="005710BA" w:rsidRPr="00D35C02" w:rsidRDefault="005710BA" w:rsidP="00D51E5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eastAsia="Calibri" w:hAnsi="Sylfaen" w:cs="Calibri"/>
                <w:color w:val="auto"/>
                <w:spacing w:val="-1"/>
                <w:sz w:val="16"/>
                <w:szCs w:val="16"/>
              </w:rPr>
              <w:t>Automatic</w:t>
            </w:r>
            <w:r w:rsidRPr="00D35C02">
              <w:rPr>
                <w:rFonts w:ascii="Sylfaen" w:eastAsia="Calibri" w:hAnsi="Sylfaen" w:cs="Calibri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="Calibri"/>
                <w:color w:val="auto"/>
                <w:spacing w:val="-1"/>
                <w:sz w:val="16"/>
                <w:szCs w:val="16"/>
              </w:rPr>
              <w:t>Dependent</w:t>
            </w:r>
            <w:r w:rsidRPr="00D35C02">
              <w:rPr>
                <w:rFonts w:ascii="Sylfaen" w:eastAsia="Calibri" w:hAnsi="Sylfaen" w:cs="Calibri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="Calibri"/>
                <w:color w:val="auto"/>
                <w:spacing w:val="-1"/>
                <w:sz w:val="16"/>
                <w:szCs w:val="16"/>
              </w:rPr>
              <w:t>Surveillance</w:t>
            </w:r>
            <w:r w:rsidRPr="00D35C02">
              <w:rPr>
                <w:rFonts w:ascii="Sylfaen" w:eastAsia="Calibri" w:hAnsi="Sylfaen" w:cs="Calibri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="Calibri"/>
                <w:color w:val="auto"/>
                <w:sz w:val="16"/>
                <w:szCs w:val="16"/>
              </w:rPr>
              <w:t>—</w:t>
            </w:r>
            <w:r w:rsidRPr="00D35C02">
              <w:rPr>
                <w:rFonts w:ascii="Sylfaen" w:eastAsia="Calibri" w:hAnsi="Sylfaen" w:cs="Calibri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="Calibri"/>
                <w:color w:val="auto"/>
                <w:spacing w:val="-1"/>
                <w:sz w:val="16"/>
                <w:szCs w:val="16"/>
              </w:rPr>
              <w:t>Broadcast</w:t>
            </w:r>
            <w:r w:rsidRPr="00D35C02">
              <w:rPr>
                <w:rFonts w:ascii="Sylfaen" w:eastAsia="Calibri" w:hAnsi="Sylfaen" w:cs="Calibri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="Calibri"/>
                <w:color w:val="auto"/>
                <w:spacing w:val="-1"/>
                <w:sz w:val="16"/>
                <w:szCs w:val="16"/>
              </w:rPr>
              <w:t>(ADS-B).</w:t>
            </w:r>
          </w:p>
        </w:tc>
        <w:tc>
          <w:tcPr>
            <w:tcW w:w="1133" w:type="dxa"/>
            <w:shd w:val="clear" w:color="auto" w:fill="D9D9D9"/>
          </w:tcPr>
          <w:p w14:paraId="33D6485F" w14:textId="02E21E56" w:rsidR="005710BA" w:rsidRPr="00D35C02" w:rsidRDefault="005710BA" w:rsidP="005710BA">
            <w:pPr>
              <w:pStyle w:val="TableParagraph"/>
              <w:tabs>
                <w:tab w:val="left" w:pos="864"/>
              </w:tabs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3</w:t>
            </w:r>
          </w:p>
        </w:tc>
      </w:tr>
      <w:tr w:rsidR="00BC0819" w:rsidRPr="00D35C02" w14:paraId="06B3C0B2" w14:textId="77777777" w:rsidTr="006618AC">
        <w:trPr>
          <w:trHeight w:hRule="exact" w:val="1522"/>
        </w:trPr>
        <w:tc>
          <w:tcPr>
            <w:tcW w:w="789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F44679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>(c)</w:t>
            </w:r>
          </w:p>
          <w:p w14:paraId="5B407B07" w14:textId="77777777" w:rsidR="00806E4E" w:rsidRPr="00D35C02" w:rsidRDefault="00806E4E" w:rsidP="00D51E5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Microwave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Landing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(MLS);</w:t>
            </w:r>
          </w:p>
          <w:p w14:paraId="53BCAB09" w14:textId="77777777" w:rsidR="00806E4E" w:rsidRPr="00D35C02" w:rsidRDefault="00806E4E" w:rsidP="00D51E5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Very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Low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Frequency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hyperbolic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navigation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(VLF/Omega);</w:t>
            </w:r>
          </w:p>
          <w:p w14:paraId="07FA5CE7" w14:textId="77777777" w:rsidR="00806E4E" w:rsidRPr="00D35C02" w:rsidRDefault="00806E4E" w:rsidP="00D51E5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Doppler</w:t>
            </w:r>
            <w:r w:rsidRPr="00D35C02">
              <w:rPr>
                <w:rFonts w:ascii="Sylfaen" w:hAnsi="Sylfaen"/>
                <w:color w:val="auto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navigation;</w:t>
            </w:r>
          </w:p>
          <w:p w14:paraId="2ACABB39" w14:textId="77777777" w:rsidR="00806E4E" w:rsidRPr="00D35C02" w:rsidRDefault="00806E4E" w:rsidP="00D51E5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Inertial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Navigation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(INS);</w:t>
            </w:r>
          </w:p>
          <w:p w14:paraId="3E7D411D" w14:textId="77777777" w:rsidR="00806E4E" w:rsidRPr="00D35C02" w:rsidRDefault="00806E4E" w:rsidP="00D51E5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ARINC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(Aircraft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Radio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Incorporated)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reporting.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</w:tcPr>
          <w:p w14:paraId="6637D358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67A27480" w14:textId="77777777" w:rsidTr="006618AC">
        <w:trPr>
          <w:trHeight w:hRule="exact" w:val="280"/>
        </w:trPr>
        <w:tc>
          <w:tcPr>
            <w:tcW w:w="7897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B6E62B9" w14:textId="0E119549" w:rsidR="006618AC" w:rsidRPr="00D35C02" w:rsidRDefault="006618AC" w:rsidP="006618AC">
            <w:pPr>
              <w:pStyle w:val="TableParagraph"/>
              <w:spacing w:line="242" w:lineRule="exact"/>
              <w:ind w:left="19"/>
              <w:rPr>
                <w:rFonts w:ascii="Sylfaen" w:hAnsi="Sylfaen"/>
                <w:i/>
                <w:spacing w:val="-1"/>
                <w:sz w:val="18"/>
              </w:rPr>
            </w:pPr>
            <w:r w:rsidRPr="00D35C02">
              <w:rPr>
                <w:rFonts w:ascii="Sylfaen" w:hAnsi="Sylfaen"/>
                <w:i/>
                <w:sz w:val="18"/>
              </w:rPr>
              <w:t>13.5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ელექტროსისტემა   </w:t>
            </w:r>
            <w:r w:rsidRPr="00D35C02">
              <w:rPr>
                <w:rFonts w:ascii="Sylfaen" w:hAnsi="Sylfaen"/>
                <w:i/>
                <w:sz w:val="18"/>
              </w:rPr>
              <w:t>Electrical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Power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24)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4CE410E" w14:textId="6BC9FBEA" w:rsidR="006618AC" w:rsidRPr="00D35C02" w:rsidRDefault="006618AC" w:rsidP="006618AC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422EA10B" w14:textId="77777777" w:rsidTr="00673F51">
        <w:trPr>
          <w:trHeight w:hRule="exact" w:val="1998"/>
        </w:trPr>
        <w:tc>
          <w:tcPr>
            <w:tcW w:w="789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D23CC4" w14:textId="77777777" w:rsidR="006618AC" w:rsidRPr="00D35C02" w:rsidRDefault="006618AC" w:rsidP="006618AC">
            <w:pPr>
              <w:pStyle w:val="TableParagraph"/>
              <w:spacing w:before="4"/>
              <w:ind w:left="506" w:right="4283"/>
              <w:rPr>
                <w:rFonts w:ascii="Sylfaen" w:hAnsi="Sylfaen"/>
                <w:spacing w:val="22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Batteries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installation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</w:p>
          <w:p w14:paraId="2271EF51" w14:textId="77777777" w:rsidR="006618AC" w:rsidRPr="00D35C02" w:rsidRDefault="006618AC" w:rsidP="006618AC">
            <w:pPr>
              <w:pStyle w:val="TableParagraph"/>
              <w:spacing w:before="4"/>
              <w:ind w:left="506" w:right="4283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Direct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Current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(DC)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generation;</w:t>
            </w:r>
          </w:p>
          <w:p w14:paraId="07F6AE2D" w14:textId="77777777" w:rsidR="006618AC" w:rsidRPr="00D35C02" w:rsidRDefault="006618AC" w:rsidP="006618AC">
            <w:pPr>
              <w:pStyle w:val="TableParagraph"/>
              <w:ind w:left="506" w:right="387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Alternating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Current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(AC)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power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generation;</w:t>
            </w:r>
            <w:r w:rsidRPr="00D35C02">
              <w:rPr>
                <w:rFonts w:ascii="Sylfaen" w:hAnsi="Sylfaen"/>
                <w:spacing w:val="3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Emergency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generation;</w:t>
            </w:r>
          </w:p>
          <w:p w14:paraId="1D84AD38" w14:textId="77777777" w:rsidR="006618AC" w:rsidRPr="00D35C02" w:rsidRDefault="006618AC" w:rsidP="006618AC">
            <w:pPr>
              <w:pStyle w:val="TableParagraph"/>
              <w:ind w:left="506" w:right="582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Voltage</w:t>
            </w:r>
            <w:r w:rsidRPr="00D35C02">
              <w:rPr>
                <w:rFonts w:ascii="Sylfaen" w:hAnsi="Sylfaen"/>
                <w:spacing w:val="-1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regulation;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distribution;</w:t>
            </w:r>
          </w:p>
          <w:p w14:paraId="05F61204" w14:textId="77777777" w:rsidR="006618AC" w:rsidRPr="00D35C02" w:rsidRDefault="006618AC" w:rsidP="006618AC">
            <w:pPr>
              <w:pStyle w:val="TableParagraph"/>
              <w:ind w:left="506" w:right="4640"/>
              <w:rPr>
                <w:rFonts w:ascii="Sylfaen" w:hAnsi="Sylfaen"/>
                <w:spacing w:val="26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Inverters,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transformers,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rectifiers;</w:t>
            </w:r>
            <w:r w:rsidRPr="00D35C02">
              <w:rPr>
                <w:rFonts w:ascii="Sylfaen" w:hAnsi="Sylfaen"/>
                <w:spacing w:val="4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Circuit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</w:p>
          <w:p w14:paraId="58A5C114" w14:textId="4C1DE0AB" w:rsidR="006618AC" w:rsidRPr="00D35C02" w:rsidRDefault="006618AC" w:rsidP="006618AC">
            <w:pPr>
              <w:pStyle w:val="TableParagraph"/>
              <w:spacing w:line="242" w:lineRule="exact"/>
              <w:ind w:left="506"/>
              <w:rPr>
                <w:rFonts w:ascii="Sylfaen" w:hAnsi="Sylfaen"/>
                <w:i/>
                <w:spacing w:val="-1"/>
                <w:sz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External/Ground</w:t>
            </w:r>
            <w:r w:rsidRPr="00D35C02">
              <w:rPr>
                <w:rFonts w:ascii="Sylfaen" w:hAnsi="Sylfaen"/>
                <w:spacing w:val="-2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power.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ECF2E1" w14:textId="77777777" w:rsidR="006618AC" w:rsidRPr="00D35C02" w:rsidRDefault="006618AC" w:rsidP="006618AC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20"/>
              </w:rPr>
            </w:pPr>
          </w:p>
        </w:tc>
      </w:tr>
      <w:tr w:rsidR="00BC0819" w:rsidRPr="00D35C02" w14:paraId="73D58E9B" w14:textId="77777777" w:rsidTr="00673F51">
        <w:trPr>
          <w:trHeight w:hRule="exact" w:val="730"/>
        </w:trPr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ACBF38" w14:textId="5D44DF84" w:rsidR="006618AC" w:rsidRPr="00D35C02" w:rsidRDefault="006618AC" w:rsidP="006618AC">
            <w:pPr>
              <w:pStyle w:val="TableParagraph"/>
              <w:spacing w:before="4"/>
              <w:ind w:left="19" w:right="1224"/>
              <w:rPr>
                <w:rFonts w:ascii="Sylfaen" w:hAnsi="Sylfaen"/>
                <w:i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13.6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8"/>
                <w:sz w:val="18"/>
                <w:szCs w:val="16"/>
                <w:lang w:val="ka-GE"/>
              </w:rPr>
              <w:t xml:space="preserve">სალონის აღჭურვილობა   </w:t>
            </w:r>
            <w:r w:rsidRPr="00D35C02">
              <w:rPr>
                <w:rFonts w:ascii="Sylfaen" w:hAnsi="Sylfaen"/>
                <w:i/>
                <w:sz w:val="18"/>
              </w:rPr>
              <w:t>Equipment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Furnishings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25)</w:t>
            </w:r>
          </w:p>
          <w:p w14:paraId="254B1866" w14:textId="77777777" w:rsidR="006618AC" w:rsidRPr="00D35C02" w:rsidRDefault="006618AC" w:rsidP="006618AC">
            <w:pPr>
              <w:pStyle w:val="TableParagraph"/>
              <w:spacing w:before="4"/>
              <w:ind w:left="379" w:right="1224"/>
              <w:rPr>
                <w:rFonts w:ascii="Sylfaen" w:hAnsi="Sylfaen"/>
                <w:spacing w:val="3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Electronic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emergency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equipment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requirements;</w:t>
            </w:r>
            <w:r w:rsidRPr="00D35C02">
              <w:rPr>
                <w:rFonts w:ascii="Sylfaen" w:hAnsi="Sylfaen"/>
                <w:spacing w:val="39"/>
                <w:w w:val="99"/>
                <w:sz w:val="16"/>
              </w:rPr>
              <w:t xml:space="preserve"> </w:t>
            </w:r>
          </w:p>
          <w:p w14:paraId="618E7893" w14:textId="4EA4D9FA" w:rsidR="006618AC" w:rsidRPr="00D35C02" w:rsidRDefault="006618AC" w:rsidP="006618AC">
            <w:pPr>
              <w:pStyle w:val="TableParagraph"/>
              <w:spacing w:before="4"/>
              <w:ind w:left="379" w:right="1224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Cabin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entertainment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equipment.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B47ABE" w14:textId="0A7CCD8D" w:rsidR="006618AC" w:rsidRPr="00D35C02" w:rsidRDefault="006618AC" w:rsidP="006618AC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/>
                <w:sz w:val="20"/>
              </w:rPr>
              <w:t>3</w:t>
            </w:r>
          </w:p>
        </w:tc>
      </w:tr>
      <w:tr w:rsidR="00BC0819" w:rsidRPr="00D35C02" w14:paraId="5A540888" w14:textId="77777777" w:rsidTr="00F04BE4">
        <w:trPr>
          <w:trHeight w:hRule="exact" w:val="262"/>
        </w:trPr>
        <w:tc>
          <w:tcPr>
            <w:tcW w:w="7897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64F851D" w14:textId="7381EB16" w:rsidR="006618AC" w:rsidRPr="00D35C02" w:rsidRDefault="006618AC" w:rsidP="006618AC">
            <w:pPr>
              <w:pStyle w:val="TableParagraph"/>
              <w:spacing w:before="4"/>
              <w:ind w:left="19" w:right="1224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13.7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  <w:lang w:val="ka-GE"/>
              </w:rPr>
              <w:t xml:space="preserve">ფრენის მართვის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Flight</w:t>
            </w:r>
            <w:r w:rsidRPr="00D35C02">
              <w:rPr>
                <w:rFonts w:ascii="Sylfaen" w:hAnsi="Sylfaen"/>
                <w:i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Controls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27)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3B24D80" w14:textId="77777777" w:rsidR="006618AC" w:rsidRPr="00D35C02" w:rsidRDefault="006618AC" w:rsidP="006618AC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20"/>
              </w:rPr>
            </w:pPr>
          </w:p>
        </w:tc>
      </w:tr>
      <w:tr w:rsidR="00BC0819" w:rsidRPr="00D35C02" w14:paraId="7E993841" w14:textId="77777777" w:rsidTr="00673F51">
        <w:trPr>
          <w:trHeight w:hRule="exact" w:val="1890"/>
        </w:trPr>
        <w:tc>
          <w:tcPr>
            <w:tcW w:w="7897" w:type="dxa"/>
            <w:tcBorders>
              <w:top w:val="nil"/>
              <w:bottom w:val="nil"/>
            </w:tcBorders>
            <w:shd w:val="clear" w:color="auto" w:fill="D9D9D9"/>
          </w:tcPr>
          <w:p w14:paraId="01A2BCCA" w14:textId="77777777" w:rsidR="006618AC" w:rsidRPr="00D35C02" w:rsidRDefault="006618AC" w:rsidP="006618AC">
            <w:pPr>
              <w:pStyle w:val="TableParagraph"/>
              <w:spacing w:line="226" w:lineRule="exact"/>
              <w:ind w:left="379"/>
              <w:rPr>
                <w:rFonts w:ascii="Sylfaen" w:hAnsi="Sylfaen"/>
                <w:spacing w:val="55"/>
                <w:w w:val="99"/>
                <w:sz w:val="16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</w:rPr>
              <w:t xml:space="preserve">(a)     </w:t>
            </w:r>
            <w:r w:rsidRPr="00D35C02">
              <w:rPr>
                <w:rFonts w:ascii="Sylfaen" w:hAnsi="Sylfaen"/>
                <w:spacing w:val="-1"/>
                <w:sz w:val="16"/>
              </w:rPr>
              <w:t>Primary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controls: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aileron,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elevator,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rudder,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spoiler;</w:t>
            </w:r>
            <w:r w:rsidRPr="00D35C02">
              <w:rPr>
                <w:rFonts w:ascii="Sylfaen" w:hAnsi="Sylfaen"/>
                <w:spacing w:val="55"/>
                <w:w w:val="99"/>
                <w:sz w:val="16"/>
              </w:rPr>
              <w:t xml:space="preserve"> </w:t>
            </w:r>
          </w:p>
          <w:p w14:paraId="06A051FF" w14:textId="5BCDCF9E" w:rsidR="006618AC" w:rsidRPr="00D35C02" w:rsidRDefault="006618AC" w:rsidP="006618AC">
            <w:pPr>
              <w:pStyle w:val="TableParagraph"/>
              <w:spacing w:line="226" w:lineRule="exact"/>
              <w:ind w:left="73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Trim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control;</w:t>
            </w:r>
          </w:p>
          <w:p w14:paraId="5ACC40CE" w14:textId="5AD5BB03" w:rsidR="006618AC" w:rsidRPr="00D35C02" w:rsidRDefault="006618AC" w:rsidP="006618AC">
            <w:pPr>
              <w:pStyle w:val="TableParagraph"/>
              <w:ind w:left="739" w:right="3204"/>
              <w:rPr>
                <w:rFonts w:ascii="Sylfaen" w:hAnsi="Sylfaen"/>
                <w:spacing w:val="-6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Active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load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control;</w:t>
            </w:r>
            <w:r w:rsidRPr="00D35C02">
              <w:rPr>
                <w:rFonts w:ascii="Sylfaen" w:hAnsi="Sylfaen"/>
                <w:spacing w:val="21"/>
                <w:w w:val="99"/>
                <w:sz w:val="16"/>
              </w:rPr>
              <w:t xml:space="preserve"> </w:t>
            </w:r>
          </w:p>
          <w:p w14:paraId="4F766726" w14:textId="32F7783B" w:rsidR="006618AC" w:rsidRPr="00D35C02" w:rsidRDefault="006618AC" w:rsidP="006618AC">
            <w:pPr>
              <w:pStyle w:val="TableParagraph"/>
              <w:ind w:left="739" w:right="580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High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devices;</w:t>
            </w:r>
          </w:p>
          <w:p w14:paraId="0C5FE989" w14:textId="77777777" w:rsidR="006618AC" w:rsidRPr="00D35C02" w:rsidRDefault="006618AC" w:rsidP="006618AC">
            <w:pPr>
              <w:pStyle w:val="TableParagraph"/>
              <w:spacing w:line="243" w:lineRule="exact"/>
              <w:ind w:left="73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Lift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dump,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brakes;</w:t>
            </w:r>
          </w:p>
          <w:p w14:paraId="568EE03F" w14:textId="77777777" w:rsidR="006618AC" w:rsidRPr="00D35C02" w:rsidRDefault="006618AC" w:rsidP="006618AC">
            <w:pPr>
              <w:pStyle w:val="TableParagraph"/>
              <w:spacing w:line="243" w:lineRule="exact"/>
              <w:ind w:left="73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operation: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manual,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hydraulic,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pneumatic;</w:t>
            </w:r>
          </w:p>
          <w:p w14:paraId="563B5416" w14:textId="77777777" w:rsidR="006618AC" w:rsidRPr="00D35C02" w:rsidRDefault="006618AC" w:rsidP="006618AC">
            <w:pPr>
              <w:pStyle w:val="TableParagraph"/>
              <w:spacing w:before="4"/>
              <w:ind w:left="739" w:right="1224"/>
              <w:rPr>
                <w:rFonts w:ascii="Sylfaen" w:hAnsi="Sylfaen"/>
                <w:spacing w:val="7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Artificial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feel,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Yaw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damper,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Mach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trim,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rudder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limiter,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gust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locks;</w:t>
            </w:r>
            <w:r w:rsidRPr="00D35C02">
              <w:rPr>
                <w:rFonts w:ascii="Sylfaen" w:hAnsi="Sylfaen"/>
                <w:spacing w:val="79"/>
                <w:w w:val="99"/>
                <w:sz w:val="16"/>
              </w:rPr>
              <w:t xml:space="preserve"> </w:t>
            </w:r>
          </w:p>
          <w:p w14:paraId="2358ECBA" w14:textId="76B699E8" w:rsidR="006618AC" w:rsidRPr="00D35C02" w:rsidRDefault="006618AC" w:rsidP="006618AC">
            <w:pPr>
              <w:pStyle w:val="TableParagraph"/>
              <w:spacing w:before="4"/>
              <w:ind w:left="739" w:right="1224"/>
              <w:rPr>
                <w:rFonts w:ascii="Sylfaen" w:hAnsi="Sylfaen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Stall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systems.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57E6FF1" w14:textId="51922157" w:rsidR="006618AC" w:rsidRPr="00D35C02" w:rsidRDefault="006618AC" w:rsidP="006618AC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/>
                <w:sz w:val="20"/>
              </w:rPr>
              <w:t>2</w:t>
            </w:r>
          </w:p>
        </w:tc>
      </w:tr>
      <w:tr w:rsidR="00BC0819" w:rsidRPr="00D35C02" w14:paraId="5AA7C37D" w14:textId="77777777" w:rsidTr="00F04BE4">
        <w:trPr>
          <w:trHeight w:hRule="exact" w:val="289"/>
        </w:trPr>
        <w:tc>
          <w:tcPr>
            <w:tcW w:w="7897" w:type="dxa"/>
            <w:tcBorders>
              <w:top w:val="nil"/>
            </w:tcBorders>
            <w:shd w:val="clear" w:color="auto" w:fill="D9D9D9"/>
          </w:tcPr>
          <w:p w14:paraId="771F9742" w14:textId="35BEA34B" w:rsidR="006618AC" w:rsidRPr="00D35C02" w:rsidRDefault="006618AC" w:rsidP="006618AC">
            <w:pPr>
              <w:pStyle w:val="TableParagraph"/>
              <w:spacing w:line="243" w:lineRule="exact"/>
              <w:ind w:left="37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</w:rPr>
              <w:t>(b)</w:t>
            </w:r>
            <w:r w:rsidR="00F04BE4" w:rsidRPr="00D35C02">
              <w:rPr>
                <w:rFonts w:ascii="Sylfaen" w:hAnsi="Sylfaen"/>
                <w:i/>
                <w:spacing w:val="-1"/>
                <w:sz w:val="16"/>
              </w:rPr>
              <w:t xml:space="preserve">    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operation: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electrical,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fly-by-wire.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/>
          </w:tcPr>
          <w:p w14:paraId="11FAB96A" w14:textId="24CDE202" w:rsidR="006618AC" w:rsidRPr="00D35C02" w:rsidRDefault="006618AC" w:rsidP="006618AC">
            <w:pPr>
              <w:pStyle w:val="TableParagraph"/>
              <w:spacing w:before="19"/>
              <w:ind w:left="43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/>
                <w:sz w:val="20"/>
              </w:rPr>
              <w:t>3</w:t>
            </w:r>
          </w:p>
        </w:tc>
      </w:tr>
    </w:tbl>
    <w:p w14:paraId="38F42B74" w14:textId="37BBC2C4" w:rsidR="00806E4E" w:rsidRPr="00D35C02" w:rsidRDefault="00806E4E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CDD454D" w14:textId="5F381C9E" w:rsidR="00E81992" w:rsidRPr="00D35C02" w:rsidRDefault="00E81992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6AEC36D" w14:textId="0EEF732C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3221D07" w14:textId="46E5DB1B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B138581" w14:textId="2C09F8D6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59C0695" w14:textId="2C09F8D6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2C2FD48" w14:textId="6D5DE41A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604BD8B" w14:textId="20EEE123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73FC812" w14:textId="40E5E64E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EC1274F" w14:textId="10272DC5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A1393D7" w14:textId="1F2D8B8A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14F00D4" w14:textId="58DE1D67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C1ADBC6" w14:textId="77777777" w:rsidR="00673F51" w:rsidRPr="00D35C02" w:rsidRDefault="00673F51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8C7C998" w14:textId="77777777" w:rsidR="00F04BE4" w:rsidRPr="00D35C02" w:rsidRDefault="00F04BE4" w:rsidP="006618AC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7"/>
        <w:gridCol w:w="1133"/>
      </w:tblGrid>
      <w:tr w:rsidR="00BC0819" w:rsidRPr="00D35C02" w14:paraId="37F010CF" w14:textId="77777777" w:rsidTr="00646429">
        <w:trPr>
          <w:trHeight w:hRule="exact" w:val="370"/>
        </w:trPr>
        <w:tc>
          <w:tcPr>
            <w:tcW w:w="7897" w:type="dxa"/>
            <w:vMerge w:val="restart"/>
            <w:shd w:val="clear" w:color="auto" w:fill="808080"/>
          </w:tcPr>
          <w:p w14:paraId="57AD88C8" w14:textId="77777777" w:rsidR="00646429" w:rsidRPr="00D35C02" w:rsidRDefault="00646429" w:rsidP="00646429">
            <w:pPr>
              <w:pStyle w:val="BodyText"/>
              <w:spacing w:before="120" w:after="12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>მოდული 13. საჰაერო ხომალდის აეროდინამიკა, კონსტრუქცია და სისტემები</w:t>
            </w:r>
          </w:p>
          <w:p w14:paraId="03A0D2A2" w14:textId="376536F9" w:rsidR="00806E4E" w:rsidRPr="00D35C02" w:rsidRDefault="00646429" w:rsidP="00646429">
            <w:pPr>
              <w:pStyle w:val="TableParagraph"/>
              <w:spacing w:line="242" w:lineRule="exact"/>
              <w:ind w:left="1077"/>
              <w:rPr>
                <w:rFonts w:ascii="Sylfaen" w:hAnsi="Sylfaen"/>
                <w:color w:val="FFFFFF" w:themeColor="background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13.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AIRCRAFT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SYSTEMS</w:t>
            </w:r>
          </w:p>
        </w:tc>
        <w:tc>
          <w:tcPr>
            <w:tcW w:w="1133" w:type="dxa"/>
            <w:shd w:val="clear" w:color="auto" w:fill="808080"/>
          </w:tcPr>
          <w:p w14:paraId="4BBD4AEC" w14:textId="77777777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7820EBBF" w14:textId="77777777" w:rsidTr="00806E4E">
        <w:trPr>
          <w:trHeight w:hRule="exact" w:val="556"/>
        </w:trPr>
        <w:tc>
          <w:tcPr>
            <w:tcW w:w="7897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0FC19D35" w14:textId="77777777" w:rsidR="00806E4E" w:rsidRPr="00D35C02" w:rsidRDefault="00806E4E" w:rsidP="00806E4E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808080"/>
          </w:tcPr>
          <w:p w14:paraId="11B8C316" w14:textId="77777777" w:rsidR="00806E4E" w:rsidRPr="00D35C02" w:rsidRDefault="00806E4E" w:rsidP="00806E4E">
            <w:pPr>
              <w:pStyle w:val="TableParagraph"/>
              <w:spacing w:before="19"/>
              <w:ind w:left="439" w:right="393" w:hanging="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B2L</w:t>
            </w:r>
          </w:p>
        </w:tc>
      </w:tr>
      <w:tr w:rsidR="00BC0819" w:rsidRPr="00D35C02" w14:paraId="33F0711C" w14:textId="77777777" w:rsidTr="0015480F">
        <w:trPr>
          <w:trHeight w:hRule="exact" w:val="6013"/>
        </w:trPr>
        <w:tc>
          <w:tcPr>
            <w:tcW w:w="7897" w:type="dxa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4225"/>
            </w:tblGrid>
            <w:tr w:rsidR="00BC0819" w:rsidRPr="00D35C02" w14:paraId="2A93C9DB" w14:textId="77777777" w:rsidTr="00806E4E">
              <w:trPr>
                <w:trHeight w:val="99"/>
              </w:trPr>
              <w:tc>
                <w:tcPr>
                  <w:tcW w:w="4224" w:type="dxa"/>
                </w:tcPr>
                <w:p w14:paraId="478B00CA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i/>
                      <w:color w:val="auto"/>
                      <w:sz w:val="18"/>
                      <w:szCs w:val="20"/>
                      <w:lang w:eastAsia="en-US"/>
                    </w:rPr>
                    <w:t xml:space="preserve">13.8 </w:t>
                  </w:r>
                  <w:r w:rsidRPr="00D35C02">
                    <w:rPr>
                      <w:rFonts w:ascii="Sylfaen" w:eastAsiaTheme="minorHAnsi" w:hAnsi="Sylfaen" w:cs="Calibri"/>
                      <w:i/>
                      <w:color w:val="auto"/>
                      <w:sz w:val="18"/>
                      <w:szCs w:val="20"/>
                      <w:lang w:val="ka-GE" w:eastAsia="en-US"/>
                    </w:rPr>
                    <w:t xml:space="preserve">ხელსაწყოები   </w:t>
                  </w:r>
                  <w:r w:rsidRPr="00D35C02">
                    <w:rPr>
                      <w:rFonts w:ascii="Sylfaen" w:eastAsiaTheme="minorHAnsi" w:hAnsi="Sylfaen" w:cs="Calibri"/>
                      <w:i/>
                      <w:iCs/>
                      <w:color w:val="auto"/>
                      <w:sz w:val="18"/>
                      <w:szCs w:val="20"/>
                      <w:lang w:eastAsia="en-US"/>
                    </w:rPr>
                    <w:t xml:space="preserve">Instruments (ATA 31) </w:t>
                  </w:r>
                </w:p>
              </w:tc>
              <w:tc>
                <w:tcPr>
                  <w:tcW w:w="4224" w:type="dxa"/>
                </w:tcPr>
                <w:p w14:paraId="3AAA1927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C0819" w:rsidRPr="00D35C02" w14:paraId="6B9A2B82" w14:textId="77777777" w:rsidTr="00806E4E">
              <w:trPr>
                <w:trHeight w:val="3395"/>
              </w:trPr>
              <w:tc>
                <w:tcPr>
                  <w:tcW w:w="8449" w:type="dxa"/>
                  <w:gridSpan w:val="2"/>
                </w:tcPr>
                <w:p w14:paraId="02B3A47D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Classification; </w:t>
                  </w:r>
                </w:p>
                <w:p w14:paraId="40B9FF4A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Atmosphere; </w:t>
                  </w:r>
                </w:p>
                <w:p w14:paraId="3A839659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Terminology; </w:t>
                  </w:r>
                </w:p>
                <w:p w14:paraId="652BA45A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Pressure-measuring devices and systems; </w:t>
                  </w:r>
                </w:p>
                <w:p w14:paraId="564D1099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Pitot-static systems; </w:t>
                  </w:r>
                </w:p>
                <w:p w14:paraId="658299BE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Altimeters; </w:t>
                  </w:r>
                </w:p>
                <w:p w14:paraId="5E50F7E5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Vertical-speed indicators; </w:t>
                  </w:r>
                </w:p>
                <w:p w14:paraId="6342FF48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Airspeed indicators; </w:t>
                  </w:r>
                </w:p>
                <w:p w14:paraId="1C4846FF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Machmeters; </w:t>
                  </w:r>
                </w:p>
                <w:p w14:paraId="1BD87650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Altitude-reporting/alerting systems; </w:t>
                  </w:r>
                </w:p>
                <w:p w14:paraId="5A3F8E16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Air data computers; </w:t>
                  </w:r>
                </w:p>
                <w:p w14:paraId="533AD694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Instrument pneumatic systems; </w:t>
                  </w:r>
                </w:p>
                <w:p w14:paraId="1346DDE2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Direct-reading pressure and temperature gauges; </w:t>
                  </w:r>
                </w:p>
                <w:p w14:paraId="20BAF315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Temperature-indicating systems; </w:t>
                  </w:r>
                </w:p>
                <w:p w14:paraId="3F0C2726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Fuel-quantity-indicating systems; </w:t>
                  </w:r>
                </w:p>
                <w:p w14:paraId="5046B153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Gyroscopic principles; </w:t>
                  </w:r>
                </w:p>
                <w:p w14:paraId="430D92CC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Artificial horizons; </w:t>
                  </w:r>
                </w:p>
                <w:p w14:paraId="7AC5672F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Slip indicators; </w:t>
                  </w:r>
                </w:p>
                <w:p w14:paraId="0214766E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Directional gyros; </w:t>
                  </w:r>
                </w:p>
                <w:p w14:paraId="66101347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Ground Proximity Warning Systems (GPWSs); </w:t>
                  </w:r>
                </w:p>
                <w:p w14:paraId="11C08947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Compass systems; </w:t>
                  </w:r>
                </w:p>
                <w:p w14:paraId="225F244A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Flight Data Recording Systems (FDRSs); </w:t>
                  </w:r>
                </w:p>
                <w:p w14:paraId="36FFE6E7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Electronic Flight Instrument Systems (EFISs); </w:t>
                  </w:r>
                </w:p>
                <w:p w14:paraId="1249F25B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Instrument warning systems including master warning systems and centralised warning panels; </w:t>
                  </w:r>
                </w:p>
                <w:p w14:paraId="39E336A5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Stall warning systems and angle of attack-indicating systems; </w:t>
                  </w:r>
                </w:p>
                <w:p w14:paraId="5CB42A83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Vibration measurement and indication; </w:t>
                  </w:r>
                </w:p>
                <w:p w14:paraId="06CFC3E0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20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6"/>
                      <w:szCs w:val="20"/>
                      <w:lang w:eastAsia="en-US"/>
                    </w:rPr>
                    <w:t xml:space="preserve">Glass cockpit. </w:t>
                  </w:r>
                </w:p>
              </w:tc>
            </w:tr>
          </w:tbl>
          <w:p w14:paraId="148410D7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hAnsi="Sylfaen"/>
                <w:i/>
                <w:spacing w:val="-1"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2986D043" w14:textId="77777777" w:rsidR="00806E4E" w:rsidRPr="00D35C02" w:rsidRDefault="00806E4E" w:rsidP="00806E4E">
            <w:pPr>
              <w:pStyle w:val="TableParagraph"/>
              <w:spacing w:before="18"/>
              <w:ind w:left="43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65B6AEC8" w14:textId="77777777" w:rsidTr="00F04BE4">
        <w:trPr>
          <w:trHeight w:hRule="exact" w:val="937"/>
        </w:trPr>
        <w:tc>
          <w:tcPr>
            <w:tcW w:w="7897" w:type="dxa"/>
            <w:shd w:val="clear" w:color="auto" w:fill="D9D9D9"/>
          </w:tcPr>
          <w:p w14:paraId="514FA64C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hAnsi="Sylfaen" w:cstheme="minorHAnsi"/>
                <w:i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pacing w:val="-1"/>
                <w:sz w:val="20"/>
              </w:rPr>
              <w:t xml:space="preserve"> </w:t>
            </w:r>
            <w:r w:rsidRPr="00D35C02">
              <w:rPr>
                <w:rFonts w:ascii="Sylfaen" w:hAnsi="Sylfaen" w:cstheme="minorHAnsi"/>
                <w:color w:val="auto"/>
                <w:spacing w:val="-1"/>
                <w:sz w:val="18"/>
              </w:rPr>
              <w:t>13.9</w:t>
            </w:r>
            <w:r w:rsidRPr="00D35C02">
              <w:rPr>
                <w:rFonts w:ascii="Sylfaen" w:hAnsi="Sylfaen" w:cstheme="minorHAnsi"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7"/>
                <w:sz w:val="18"/>
                <w:szCs w:val="20"/>
                <w:lang w:val="ka-GE"/>
              </w:rPr>
              <w:t xml:space="preserve">მანათობლები   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</w:rPr>
              <w:t>Lights</w:t>
            </w:r>
            <w:r w:rsidRPr="00D35C02">
              <w:rPr>
                <w:rFonts w:ascii="Sylfaen" w:hAnsi="Sylfaen" w:cstheme="minorHAnsi"/>
                <w:i/>
                <w:color w:val="auto"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</w:rPr>
              <w:t>(ATA</w:t>
            </w:r>
            <w:r w:rsidRPr="00D35C02">
              <w:rPr>
                <w:rFonts w:ascii="Sylfaen" w:hAnsi="Sylfaen" w:cstheme="minorHAnsi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</w:rPr>
              <w:t>33)</w:t>
            </w:r>
          </w:p>
          <w:p w14:paraId="375068A3" w14:textId="77777777" w:rsidR="00F04BE4" w:rsidRPr="00D35C02" w:rsidRDefault="00F04BE4" w:rsidP="00F04BE4">
            <w:pPr>
              <w:pStyle w:val="TableParagraph"/>
              <w:spacing w:before="3"/>
              <w:ind w:left="506" w:right="4067"/>
              <w:rPr>
                <w:rFonts w:ascii="Sylfaen" w:hAnsi="Sylfaen"/>
                <w:spacing w:val="21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External: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navigation,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landing,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taxiing,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ice;</w:t>
            </w:r>
            <w:r w:rsidRPr="00D35C02">
              <w:rPr>
                <w:rFonts w:ascii="Sylfaen" w:hAnsi="Sylfaen"/>
                <w:spacing w:val="29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Internal: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cabin,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cockpit,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cargo;</w:t>
            </w:r>
            <w:r w:rsidRPr="00D35C02">
              <w:rPr>
                <w:rFonts w:ascii="Sylfaen" w:hAnsi="Sylfaen"/>
                <w:spacing w:val="21"/>
                <w:w w:val="99"/>
                <w:sz w:val="16"/>
              </w:rPr>
              <w:t xml:space="preserve"> </w:t>
            </w:r>
          </w:p>
          <w:p w14:paraId="2596F219" w14:textId="22CAF881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80"/>
              <w:rPr>
                <w:rFonts w:ascii="Sylfaen" w:eastAsiaTheme="minorHAnsi" w:hAnsi="Sylfaen" w:cstheme="minorHAnsi"/>
                <w:i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Emergency.</w:t>
            </w:r>
          </w:p>
        </w:tc>
        <w:tc>
          <w:tcPr>
            <w:tcW w:w="1133" w:type="dxa"/>
            <w:shd w:val="clear" w:color="auto" w:fill="D9D9D9"/>
          </w:tcPr>
          <w:p w14:paraId="2AD26D45" w14:textId="522F03A5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 w:cstheme="minorHAnsi"/>
                <w:sz w:val="18"/>
              </w:rPr>
            </w:pPr>
            <w:r w:rsidRPr="00D35C02">
              <w:rPr>
                <w:rFonts w:ascii="Sylfaen" w:hAnsi="Sylfaen" w:cstheme="minorHAnsi"/>
                <w:sz w:val="18"/>
              </w:rPr>
              <w:t>3</w:t>
            </w:r>
          </w:p>
        </w:tc>
      </w:tr>
      <w:tr w:rsidR="00BC0819" w:rsidRPr="00D35C02" w14:paraId="117AE8B4" w14:textId="77777777" w:rsidTr="0015480F">
        <w:trPr>
          <w:trHeight w:hRule="exact" w:val="1576"/>
        </w:trPr>
        <w:tc>
          <w:tcPr>
            <w:tcW w:w="7897" w:type="dxa"/>
            <w:shd w:val="clear" w:color="auto" w:fill="D9D9D9"/>
          </w:tcPr>
          <w:p w14:paraId="2DB3B0D2" w14:textId="77777777" w:rsidR="00F04BE4" w:rsidRPr="00D35C02" w:rsidRDefault="00F04BE4" w:rsidP="00F04BE4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sz w:val="18"/>
              </w:rPr>
              <w:t>13.10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საბორტო ტექნიკური მომსახურების სისტემები   </w:t>
            </w:r>
          </w:p>
          <w:p w14:paraId="46A37F3A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570"/>
              <w:rPr>
                <w:rFonts w:ascii="Sylfaen" w:hAnsi="Sylfaen"/>
                <w:i/>
                <w:color w:val="auto"/>
                <w:sz w:val="18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On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Board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Maintenance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45)</w:t>
            </w:r>
          </w:p>
          <w:p w14:paraId="06430180" w14:textId="77777777" w:rsidR="00F04BE4" w:rsidRPr="00D35C02" w:rsidRDefault="00F04BE4" w:rsidP="00F04BE4">
            <w:pPr>
              <w:pStyle w:val="TableParagraph"/>
              <w:spacing w:before="4"/>
              <w:ind w:left="570" w:right="4719"/>
              <w:rPr>
                <w:rFonts w:ascii="Sylfaen" w:hAnsi="Sylfaen"/>
                <w:spacing w:val="34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Central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maintenance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computers;</w:t>
            </w:r>
          </w:p>
          <w:p w14:paraId="784A1740" w14:textId="632464FC" w:rsidR="00F04BE4" w:rsidRPr="00D35C02" w:rsidRDefault="00F04BE4" w:rsidP="00F04BE4">
            <w:pPr>
              <w:pStyle w:val="TableParagraph"/>
              <w:spacing w:before="4"/>
              <w:ind w:left="570" w:right="192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Data-loading</w:t>
            </w:r>
            <w:r w:rsidRPr="00D35C02">
              <w:rPr>
                <w:rFonts w:ascii="Sylfaen" w:hAnsi="Sylfaen"/>
                <w:spacing w:val="-1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</w:p>
          <w:p w14:paraId="11DD5824" w14:textId="77777777" w:rsidR="00F04BE4" w:rsidRPr="00D35C02" w:rsidRDefault="00F04BE4" w:rsidP="00F04BE4">
            <w:pPr>
              <w:pStyle w:val="TableParagraph"/>
              <w:ind w:left="570" w:right="5328"/>
              <w:rPr>
                <w:rFonts w:ascii="Sylfaen" w:hAnsi="Sylfaen"/>
                <w:spacing w:val="31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Electronic-library</w:t>
            </w:r>
            <w:r w:rsidRPr="00D35C02">
              <w:rPr>
                <w:rFonts w:ascii="Sylfaen" w:hAnsi="Sylfaen"/>
                <w:spacing w:val="-2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system;</w:t>
            </w:r>
          </w:p>
          <w:p w14:paraId="4D6AD7A1" w14:textId="06B96827" w:rsidR="00F04BE4" w:rsidRPr="00D35C02" w:rsidRDefault="00F04BE4" w:rsidP="00F04BE4">
            <w:pPr>
              <w:pStyle w:val="TableParagraph"/>
              <w:ind w:left="570" w:right="120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Printing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system;</w:t>
            </w:r>
          </w:p>
          <w:p w14:paraId="1542AF0B" w14:textId="16DF0C30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570"/>
              <w:rPr>
                <w:rFonts w:ascii="Sylfaen" w:eastAsiaTheme="minorHAnsi" w:hAnsi="Sylfaen" w:cs="Calibri"/>
                <w:i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Structure-monitoring</w:t>
            </w:r>
            <w:r w:rsidRPr="00D35C02">
              <w:rPr>
                <w:rFonts w:ascii="Sylfaen" w:hAnsi="Sylfaen"/>
                <w:color w:val="auto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(damage</w:t>
            </w:r>
            <w:r w:rsidRPr="00D35C02">
              <w:rPr>
                <w:rFonts w:ascii="Sylfaen" w:hAnsi="Sylfaen"/>
                <w:color w:val="auto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tolerance</w:t>
            </w:r>
            <w:r w:rsidRPr="00D35C02">
              <w:rPr>
                <w:rFonts w:ascii="Sylfaen" w:hAnsi="Sylfaen"/>
                <w:color w:val="auto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monitoring).</w:t>
            </w:r>
          </w:p>
        </w:tc>
        <w:tc>
          <w:tcPr>
            <w:tcW w:w="1133" w:type="dxa"/>
            <w:shd w:val="clear" w:color="auto" w:fill="D9D9D9"/>
          </w:tcPr>
          <w:p w14:paraId="3A420307" w14:textId="664C00F7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2A900028" w14:textId="77777777" w:rsidTr="0015480F">
        <w:trPr>
          <w:trHeight w:hRule="exact" w:val="1054"/>
        </w:trPr>
        <w:tc>
          <w:tcPr>
            <w:tcW w:w="7897" w:type="dxa"/>
            <w:shd w:val="clear" w:color="auto" w:fill="D9D9D9"/>
          </w:tcPr>
          <w:p w14:paraId="528C0AFA" w14:textId="345575FB" w:rsidR="00F04BE4" w:rsidRPr="00D35C02" w:rsidRDefault="00F04BE4" w:rsidP="00F04BE4">
            <w:pPr>
              <w:pStyle w:val="TableParagraph"/>
              <w:spacing w:before="19"/>
              <w:ind w:left="86"/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</w:pPr>
            <w:r w:rsidRPr="00D35C02">
              <w:rPr>
                <w:rFonts w:ascii="Sylfaen" w:hAnsi="Sylfaen"/>
                <w:sz w:val="18"/>
              </w:rPr>
              <w:t>13.11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ჰაერის კონდიცირება და სალონის </w:t>
            </w:r>
            <w:r w:rsidR="00E81992"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>და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წნევა  </w:t>
            </w:r>
          </w:p>
          <w:p w14:paraId="364C20A4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570"/>
              <w:rPr>
                <w:rFonts w:ascii="Sylfaen" w:hAnsi="Sylfaen"/>
                <w:i/>
                <w:color w:val="auto"/>
                <w:spacing w:val="-1"/>
                <w:sz w:val="18"/>
              </w:rPr>
            </w:pPr>
            <w:r w:rsidRPr="00D35C02">
              <w:rPr>
                <w:rFonts w:ascii="Sylfaen" w:hAnsi="Sylfaen"/>
                <w:i/>
                <w:color w:val="auto"/>
                <w:sz w:val="18"/>
              </w:rPr>
              <w:t>Air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Conditioning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Cabin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Pressurisation</w:t>
            </w:r>
            <w:r w:rsidRPr="00D35C02">
              <w:rPr>
                <w:rFonts w:ascii="Sylfaen" w:hAnsi="Sylfaen"/>
                <w:i/>
                <w:color w:val="auto"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color w:val="auto"/>
                <w:spacing w:val="-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21)</w:t>
            </w:r>
          </w:p>
          <w:p w14:paraId="3B344754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10"/>
              <w:rPr>
                <w:rFonts w:ascii="Sylfaen" w:hAnsi="Sylfaen" w:cstheme="minorHAnsi"/>
                <w:i/>
                <w:color w:val="auto"/>
                <w:spacing w:val="-1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13.11.1.</w:t>
            </w:r>
            <w:r w:rsidRPr="00D35C02">
              <w:rPr>
                <w:rFonts w:ascii="Sylfaen" w:hAnsi="Sylfaen" w:cstheme="minorHAnsi"/>
                <w:color w:val="auto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8"/>
                <w:sz w:val="18"/>
                <w:szCs w:val="20"/>
                <w:lang w:val="ka-GE"/>
              </w:rPr>
              <w:t xml:space="preserve">ჰაერის მიწოდება  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</w:rPr>
              <w:t>Air</w:t>
            </w:r>
            <w:r w:rsidRPr="00D35C02">
              <w:rPr>
                <w:rFonts w:ascii="Sylfaen" w:hAnsi="Sylfaen" w:cstheme="minorHAnsi"/>
                <w:i/>
                <w:color w:val="auto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</w:rPr>
              <w:t>supply</w:t>
            </w:r>
          </w:p>
          <w:p w14:paraId="6130C5B3" w14:textId="04ABEE2E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840"/>
              <w:rPr>
                <w:rFonts w:ascii="Sylfaen" w:eastAsiaTheme="minorHAnsi" w:hAnsi="Sylfaen" w:cstheme="minorHAnsi"/>
                <w:i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Sources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1"/>
                <w:sz w:val="16"/>
              </w:rPr>
              <w:t>of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air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supply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including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engine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bleed,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APU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ground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cart;</w:t>
            </w:r>
          </w:p>
        </w:tc>
        <w:tc>
          <w:tcPr>
            <w:tcW w:w="1133" w:type="dxa"/>
            <w:shd w:val="clear" w:color="auto" w:fill="D9D9D9"/>
          </w:tcPr>
          <w:p w14:paraId="271D4FED" w14:textId="7CC182EF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57E62D02" w14:textId="77777777" w:rsidTr="00F04BE4">
        <w:trPr>
          <w:trHeight w:hRule="exact" w:val="595"/>
        </w:trPr>
        <w:tc>
          <w:tcPr>
            <w:tcW w:w="7897" w:type="dxa"/>
            <w:vMerge w:val="restart"/>
            <w:shd w:val="clear" w:color="auto" w:fill="D9D9D9"/>
          </w:tcPr>
          <w:p w14:paraId="32CD8DE2" w14:textId="77777777" w:rsidR="00F04BE4" w:rsidRPr="00D35C02" w:rsidRDefault="00F04BE4" w:rsidP="001548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10"/>
              <w:rPr>
                <w:rFonts w:ascii="Sylfaen" w:hAnsi="Sylfaen" w:cstheme="minorHAnsi"/>
                <w:i/>
                <w:color w:val="auto"/>
                <w:spacing w:val="-1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13.11.2.</w:t>
            </w:r>
            <w:r w:rsidRPr="00D35C02">
              <w:rPr>
                <w:rFonts w:ascii="Sylfaen" w:hAnsi="Sylfaen" w:cstheme="minorHAnsi"/>
                <w:color w:val="auto"/>
                <w:spacing w:val="-11"/>
                <w:sz w:val="18"/>
              </w:rPr>
              <w:t xml:space="preserve"> 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  <w:szCs w:val="20"/>
                <w:lang w:val="ka-GE"/>
              </w:rPr>
              <w:t xml:space="preserve">ჰაერის კონდიცირება   </w:t>
            </w:r>
            <w:r w:rsidRPr="00D35C02">
              <w:rPr>
                <w:rFonts w:ascii="Sylfaen" w:hAnsi="Sylfaen" w:cstheme="minorHAnsi"/>
                <w:i/>
                <w:color w:val="auto"/>
                <w:sz w:val="18"/>
              </w:rPr>
              <w:t>Air</w:t>
            </w:r>
            <w:r w:rsidRPr="00D35C02">
              <w:rPr>
                <w:rFonts w:ascii="Sylfaen" w:hAnsi="Sylfaen" w:cstheme="minorHAnsi"/>
                <w:i/>
                <w:color w:val="auto"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color w:val="auto"/>
                <w:spacing w:val="-1"/>
                <w:sz w:val="18"/>
              </w:rPr>
              <w:t>Conditioning</w:t>
            </w:r>
          </w:p>
          <w:p w14:paraId="1D844B87" w14:textId="77777777" w:rsidR="00F04BE4" w:rsidRPr="00D35C02" w:rsidRDefault="00F04BE4" w:rsidP="001548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60" w:after="60"/>
              <w:ind w:left="840"/>
              <w:rPr>
                <w:rFonts w:ascii="Sylfaen" w:hAnsi="Sylfaen"/>
                <w:color w:val="auto"/>
                <w:spacing w:val="-1"/>
                <w:sz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Air-conditioning</w:t>
            </w:r>
            <w:r w:rsidRPr="00D35C02">
              <w:rPr>
                <w:rFonts w:ascii="Sylfaen" w:hAnsi="Sylfaen"/>
                <w:color w:val="auto"/>
                <w:spacing w:val="-2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systems;</w:t>
            </w:r>
          </w:p>
          <w:p w14:paraId="70A76780" w14:textId="77777777" w:rsidR="00F04BE4" w:rsidRPr="00D35C02" w:rsidRDefault="00F04BE4" w:rsidP="001548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60" w:after="60"/>
              <w:ind w:left="840"/>
              <w:rPr>
                <w:rFonts w:ascii="Sylfaen" w:hAnsi="Sylfaen"/>
                <w:color w:val="auto"/>
                <w:sz w:val="16"/>
              </w:rPr>
            </w:pPr>
            <w:r w:rsidRPr="00D35C02">
              <w:rPr>
                <w:rFonts w:ascii="Sylfaen" w:hAnsi="Sylfaen"/>
                <w:color w:val="auto"/>
                <w:sz w:val="16"/>
              </w:rPr>
              <w:t>Air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cycle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vapour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cycle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machines;</w:t>
            </w:r>
          </w:p>
          <w:p w14:paraId="5CB9FBDA" w14:textId="77777777" w:rsidR="00F04BE4" w:rsidRPr="00D35C02" w:rsidRDefault="00F04BE4" w:rsidP="001548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60" w:after="60"/>
              <w:ind w:left="840"/>
              <w:rPr>
                <w:rFonts w:ascii="Sylfaen" w:hAnsi="Sylfaen"/>
                <w:color w:val="auto"/>
                <w:spacing w:val="-1"/>
                <w:sz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Distribution</w:t>
            </w:r>
            <w:r w:rsidRPr="00D35C02">
              <w:rPr>
                <w:rFonts w:ascii="Sylfaen" w:hAnsi="Sylfaen"/>
                <w:color w:val="auto"/>
                <w:spacing w:val="-1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systems;</w:t>
            </w:r>
          </w:p>
          <w:p w14:paraId="25BC105E" w14:textId="77C9BB3E" w:rsidR="00F04BE4" w:rsidRPr="00D35C02" w:rsidRDefault="00F04BE4" w:rsidP="001548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60" w:after="60"/>
              <w:ind w:left="840"/>
              <w:rPr>
                <w:rFonts w:ascii="Sylfaen" w:eastAsiaTheme="minorHAnsi" w:hAnsi="Sylfaen" w:cstheme="minorHAnsi"/>
                <w:i/>
                <w:color w:val="auto"/>
                <w:sz w:val="20"/>
                <w:szCs w:val="20"/>
                <w:lang w:eastAsia="en-US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Flow,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temperature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humidity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system.</w:t>
            </w:r>
          </w:p>
        </w:tc>
        <w:tc>
          <w:tcPr>
            <w:tcW w:w="1133" w:type="dxa"/>
            <w:shd w:val="clear" w:color="auto" w:fill="D9D9D9"/>
          </w:tcPr>
          <w:p w14:paraId="3ACCA517" w14:textId="242C4A3D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 w:cstheme="minorHAnsi"/>
                <w:sz w:val="18"/>
              </w:rPr>
            </w:pPr>
            <w:r w:rsidRPr="00D35C02">
              <w:rPr>
                <w:rFonts w:ascii="Sylfaen" w:hAnsi="Sylfaen" w:cstheme="minorHAnsi"/>
                <w:sz w:val="18"/>
                <w:lang w:val="ka-GE"/>
              </w:rPr>
              <w:t>2</w:t>
            </w:r>
          </w:p>
        </w:tc>
      </w:tr>
      <w:tr w:rsidR="00BC0819" w:rsidRPr="00D35C02" w14:paraId="36D5FD63" w14:textId="77777777" w:rsidTr="00F04BE4">
        <w:trPr>
          <w:trHeight w:hRule="exact" w:val="271"/>
        </w:trPr>
        <w:tc>
          <w:tcPr>
            <w:tcW w:w="7897" w:type="dxa"/>
            <w:vMerge/>
            <w:shd w:val="clear" w:color="auto" w:fill="D9D9D9"/>
          </w:tcPr>
          <w:p w14:paraId="1A433574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1F6668FA" w14:textId="7C85B588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 w:cstheme="minorHAnsi"/>
                <w:sz w:val="18"/>
              </w:rPr>
            </w:pPr>
            <w:r w:rsidRPr="00D35C02">
              <w:rPr>
                <w:rFonts w:ascii="Sylfaen" w:hAnsi="Sylfaen" w:cstheme="minorHAnsi"/>
                <w:sz w:val="18"/>
              </w:rPr>
              <w:t>3</w:t>
            </w:r>
          </w:p>
        </w:tc>
      </w:tr>
      <w:tr w:rsidR="00BC0819" w:rsidRPr="00D35C02" w14:paraId="4132B487" w14:textId="77777777" w:rsidTr="00F04BE4">
        <w:trPr>
          <w:trHeight w:hRule="exact" w:val="271"/>
        </w:trPr>
        <w:tc>
          <w:tcPr>
            <w:tcW w:w="7897" w:type="dxa"/>
            <w:vMerge/>
            <w:shd w:val="clear" w:color="auto" w:fill="D9D9D9"/>
          </w:tcPr>
          <w:p w14:paraId="66AE5D1E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4A372928" w14:textId="15009EBB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 w:cstheme="minorHAnsi"/>
                <w:sz w:val="18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</w:tr>
      <w:tr w:rsidR="00BC0819" w:rsidRPr="00D35C02" w14:paraId="647D0BB3" w14:textId="77777777" w:rsidTr="00F04BE4">
        <w:trPr>
          <w:trHeight w:hRule="exact" w:val="604"/>
        </w:trPr>
        <w:tc>
          <w:tcPr>
            <w:tcW w:w="7897" w:type="dxa"/>
            <w:vMerge/>
            <w:shd w:val="clear" w:color="auto" w:fill="D9D9D9"/>
          </w:tcPr>
          <w:p w14:paraId="757C7469" w14:textId="77777777" w:rsidR="00F04BE4" w:rsidRPr="00D35C02" w:rsidRDefault="00F04BE4" w:rsidP="00F04B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428ADE40" w14:textId="1B892C33" w:rsidR="00F04BE4" w:rsidRPr="00D35C02" w:rsidRDefault="00F04BE4" w:rsidP="00F04BE4">
            <w:pPr>
              <w:pStyle w:val="TableParagraph"/>
              <w:spacing w:before="18"/>
              <w:ind w:left="43"/>
              <w:jc w:val="center"/>
              <w:rPr>
                <w:rFonts w:ascii="Sylfaen" w:hAnsi="Sylfaen" w:cstheme="minorHAnsi"/>
                <w:sz w:val="18"/>
              </w:rPr>
            </w:pPr>
            <w:r w:rsidRPr="00D35C02">
              <w:rPr>
                <w:rFonts w:ascii="Sylfaen" w:hAnsi="Sylfaen" w:cstheme="minorHAnsi"/>
                <w:sz w:val="18"/>
              </w:rPr>
              <w:t>3</w:t>
            </w:r>
          </w:p>
        </w:tc>
      </w:tr>
    </w:tbl>
    <w:p w14:paraId="2A2FFFB0" w14:textId="77777777" w:rsidR="00806E4E" w:rsidRPr="00D35C02" w:rsidRDefault="00806E4E" w:rsidP="00F04BE4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E70C57A" w14:textId="77777777" w:rsidR="00806E4E" w:rsidRPr="00D35C02" w:rsidRDefault="00806E4E" w:rsidP="00F04BE4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7549830" w14:textId="77777777" w:rsidR="00806E4E" w:rsidRPr="00D35C02" w:rsidRDefault="00806E4E" w:rsidP="00F04BE4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35F2C20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170"/>
      </w:tblGrid>
      <w:tr w:rsidR="00BC0819" w:rsidRPr="00D35C02" w14:paraId="0967D7A6" w14:textId="77777777" w:rsidTr="00806E4E">
        <w:trPr>
          <w:trHeight w:hRule="exact" w:val="267"/>
        </w:trPr>
        <w:tc>
          <w:tcPr>
            <w:tcW w:w="7920" w:type="dxa"/>
            <w:vMerge w:val="restart"/>
            <w:shd w:val="clear" w:color="auto" w:fill="808080"/>
          </w:tcPr>
          <w:p w14:paraId="50C10CDD" w14:textId="77777777" w:rsidR="0015480F" w:rsidRPr="00D35C02" w:rsidRDefault="0015480F" w:rsidP="0015480F">
            <w:pPr>
              <w:pStyle w:val="BodyText"/>
              <w:spacing w:before="120" w:after="12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>მოდული 13. საჰაერო ხომალდის აეროდინამიკა, კონსტრუქცია და სისტემები</w:t>
            </w:r>
          </w:p>
          <w:p w14:paraId="6A46FA67" w14:textId="191758ED" w:rsidR="00806E4E" w:rsidRPr="00D35C02" w:rsidRDefault="0015480F" w:rsidP="0015480F">
            <w:pPr>
              <w:pStyle w:val="TableParagraph"/>
              <w:spacing w:line="242" w:lineRule="exact"/>
              <w:ind w:left="1077"/>
              <w:rPr>
                <w:rFonts w:ascii="Sylfaen" w:hAnsi="Sylfaen"/>
                <w:color w:val="FFFFFF" w:themeColor="background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13.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AIRCRAFT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SYSTEMS</w:t>
            </w:r>
          </w:p>
        </w:tc>
        <w:tc>
          <w:tcPr>
            <w:tcW w:w="1170" w:type="dxa"/>
            <w:shd w:val="clear" w:color="auto" w:fill="808080"/>
          </w:tcPr>
          <w:p w14:paraId="40013555" w14:textId="77777777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0F17E1FF" w14:textId="77777777" w:rsidTr="00806E4E">
        <w:trPr>
          <w:trHeight w:hRule="exact" w:val="556"/>
        </w:trPr>
        <w:tc>
          <w:tcPr>
            <w:tcW w:w="792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6FC89FA4" w14:textId="77777777" w:rsidR="00806E4E" w:rsidRPr="00D35C02" w:rsidRDefault="00806E4E" w:rsidP="00806E4E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/>
          </w:tcPr>
          <w:p w14:paraId="7EA15A73" w14:textId="77777777" w:rsidR="00806E4E" w:rsidRPr="00D35C02" w:rsidRDefault="00806E4E" w:rsidP="00806E4E">
            <w:pPr>
              <w:pStyle w:val="TableParagraph"/>
              <w:spacing w:before="19"/>
              <w:ind w:left="441" w:right="393" w:hanging="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</w:tr>
      <w:tr w:rsidR="00BC0819" w:rsidRPr="00D35C02" w14:paraId="305AA734" w14:textId="77777777" w:rsidTr="00806E4E">
        <w:trPr>
          <w:trHeight w:hRule="exact" w:val="892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6"/>
              <w:gridCol w:w="4156"/>
            </w:tblGrid>
            <w:tr w:rsidR="00BC0819" w:rsidRPr="00D35C02" w14:paraId="7B8D1615" w14:textId="77777777" w:rsidTr="00806E4E">
              <w:trPr>
                <w:trHeight w:val="99"/>
              </w:trPr>
              <w:tc>
                <w:tcPr>
                  <w:tcW w:w="4156" w:type="dxa"/>
                </w:tcPr>
                <w:p w14:paraId="44797FDB" w14:textId="1E2F4A3A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ind w:left="105"/>
                    <w:rPr>
                      <w:rFonts w:ascii="Sylfaen" w:eastAsiaTheme="minorHAnsi" w:hAnsi="Sylfaen" w:cs="Calibri"/>
                      <w:color w:val="auto"/>
                      <w:sz w:val="18"/>
                      <w:szCs w:val="18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8"/>
                      <w:szCs w:val="18"/>
                      <w:lang w:eastAsia="en-US"/>
                    </w:rPr>
                    <w:t xml:space="preserve">13.11.3. </w:t>
                  </w:r>
                  <w:r w:rsidR="00E81992" w:rsidRPr="00D35C02">
                    <w:rPr>
                      <w:rFonts w:ascii="Sylfaen" w:eastAsiaTheme="minorHAnsi" w:hAnsi="Sylfaen" w:cs="Calibri"/>
                      <w:color w:val="auto"/>
                      <w:sz w:val="18"/>
                      <w:szCs w:val="18"/>
                      <w:lang w:val="ka-GE" w:eastAsia="en-US"/>
                    </w:rPr>
                    <w:t>და</w:t>
                  </w:r>
                  <w:r w:rsidRPr="00D35C02">
                    <w:rPr>
                      <w:rFonts w:ascii="Sylfaen" w:hAnsi="Sylfaen" w:cstheme="minorHAnsi"/>
                      <w:i/>
                      <w:color w:val="auto"/>
                      <w:sz w:val="18"/>
                      <w:szCs w:val="18"/>
                      <w:lang w:val="ka-GE"/>
                    </w:rPr>
                    <w:t xml:space="preserve">წნევა   </w:t>
                  </w:r>
                  <w:r w:rsidRPr="00D35C02">
                    <w:rPr>
                      <w:rFonts w:ascii="Sylfaen" w:eastAsiaTheme="minorHAnsi" w:hAnsi="Sylfaen" w:cs="Calibri"/>
                      <w:i/>
                      <w:iCs/>
                      <w:color w:val="auto"/>
                      <w:sz w:val="18"/>
                      <w:szCs w:val="18"/>
                      <w:lang w:eastAsia="en-US"/>
                    </w:rPr>
                    <w:t xml:space="preserve">Pressurisation </w:t>
                  </w:r>
                </w:p>
              </w:tc>
              <w:tc>
                <w:tcPr>
                  <w:tcW w:w="4156" w:type="dxa"/>
                </w:tcPr>
                <w:p w14:paraId="042ADDD6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rPr>
                      <w:rFonts w:ascii="Sylfaen" w:eastAsiaTheme="minorHAnsi" w:hAnsi="Sylfaen" w:cs="Calibri"/>
                      <w:color w:val="auto"/>
                      <w:sz w:val="20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BC0819" w:rsidRPr="00D35C02" w14:paraId="087711ED" w14:textId="77777777" w:rsidTr="00806E4E">
              <w:trPr>
                <w:trHeight w:val="343"/>
              </w:trPr>
              <w:tc>
                <w:tcPr>
                  <w:tcW w:w="8312" w:type="dxa"/>
                  <w:gridSpan w:val="2"/>
                </w:tcPr>
                <w:p w14:paraId="6E951E6F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ind w:left="825"/>
                    <w:rPr>
                      <w:rFonts w:ascii="Sylfaen" w:eastAsiaTheme="minorHAnsi" w:hAnsi="Sylfaen" w:cs="Calibri"/>
                      <w:color w:val="auto"/>
                      <w:sz w:val="18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8"/>
                      <w:szCs w:val="20"/>
                      <w:lang w:eastAsia="en-US"/>
                    </w:rPr>
                    <w:t xml:space="preserve">Pressurisation systems; </w:t>
                  </w:r>
                </w:p>
                <w:p w14:paraId="69BD7D6F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ind w:left="825"/>
                    <w:rPr>
                      <w:rFonts w:ascii="Sylfaen" w:eastAsiaTheme="minorHAnsi" w:hAnsi="Sylfaen" w:cs="Calibri"/>
                      <w:color w:val="auto"/>
                      <w:sz w:val="18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8"/>
                      <w:szCs w:val="20"/>
                      <w:lang w:eastAsia="en-US"/>
                    </w:rPr>
                    <w:t xml:space="preserve">Control and indication including control and safety valves; </w:t>
                  </w:r>
                </w:p>
                <w:p w14:paraId="258207EF" w14:textId="77777777" w:rsidR="00806E4E" w:rsidRPr="00D35C02" w:rsidRDefault="00806E4E" w:rsidP="00806E4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ind w:left="825"/>
                    <w:rPr>
                      <w:rFonts w:ascii="Sylfaen" w:eastAsiaTheme="minorHAnsi" w:hAnsi="Sylfaen" w:cs="Calibri"/>
                      <w:color w:val="auto"/>
                      <w:sz w:val="20"/>
                      <w:szCs w:val="20"/>
                      <w:lang w:eastAsia="en-US"/>
                    </w:rPr>
                  </w:pPr>
                  <w:r w:rsidRPr="00D35C02">
                    <w:rPr>
                      <w:rFonts w:ascii="Sylfaen" w:eastAsiaTheme="minorHAnsi" w:hAnsi="Sylfaen" w:cs="Calibri"/>
                      <w:color w:val="auto"/>
                      <w:sz w:val="18"/>
                      <w:szCs w:val="20"/>
                      <w:lang w:eastAsia="en-US"/>
                    </w:rPr>
                    <w:t xml:space="preserve">Cabin pressure controllers. </w:t>
                  </w:r>
                </w:p>
              </w:tc>
            </w:tr>
          </w:tbl>
          <w:p w14:paraId="5AF76A1E" w14:textId="77777777" w:rsidR="00806E4E" w:rsidRPr="00D35C02" w:rsidRDefault="00806E4E" w:rsidP="00806E4E">
            <w:pPr>
              <w:pStyle w:val="TableParagraph"/>
              <w:spacing w:line="243" w:lineRule="exact"/>
              <w:ind w:left="938"/>
              <w:rPr>
                <w:rFonts w:ascii="Sylfaen" w:hAnsi="Sylfaen"/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AEE381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0811D609" w14:textId="77777777" w:rsidTr="00806E4E">
        <w:trPr>
          <w:trHeight w:hRule="exact" w:val="2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0CD397A" w14:textId="77777777" w:rsidR="00806E4E" w:rsidRPr="00D35C02" w:rsidRDefault="00806E4E" w:rsidP="00806E4E">
            <w:pPr>
              <w:pStyle w:val="TableParagraph"/>
              <w:spacing w:line="243" w:lineRule="exact"/>
              <w:ind w:left="210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13.11.4.</w:t>
            </w:r>
            <w:r w:rsidRPr="00D35C02">
              <w:rPr>
                <w:rFonts w:ascii="Sylfaen" w:hAnsi="Sylfaen"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უსაფრთხოების და გამაფრთხილებელი მოწყობილობები  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Safety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warning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devices</w:t>
            </w:r>
          </w:p>
          <w:p w14:paraId="7C22D103" w14:textId="77777777" w:rsidR="00806E4E" w:rsidRPr="00D35C02" w:rsidRDefault="00806E4E" w:rsidP="00806E4E">
            <w:pPr>
              <w:pStyle w:val="TableParagraph"/>
              <w:spacing w:line="243" w:lineRule="exact"/>
              <w:ind w:left="938"/>
              <w:rPr>
                <w:rFonts w:ascii="Sylfaen" w:hAnsi="Sylfaen"/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EB95C2B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55BBD3A2" w14:textId="77777777" w:rsidTr="00806E4E">
        <w:trPr>
          <w:trHeight w:hRule="exact" w:val="252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F4CC6C7" w14:textId="77777777" w:rsidR="00806E4E" w:rsidRPr="00D35C02" w:rsidRDefault="00806E4E" w:rsidP="00806E4E">
            <w:pPr>
              <w:pStyle w:val="TableParagraph"/>
              <w:spacing w:line="243" w:lineRule="exact"/>
              <w:ind w:left="938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Protection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and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sz w:val="18"/>
              </w:rPr>
              <w:t>warning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devices.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F7279EA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5BFE11C9" w14:textId="77777777" w:rsidTr="00806E4E">
        <w:trPr>
          <w:trHeight w:hRule="exact" w:val="2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1B2CE96" w14:textId="3C40347C" w:rsidR="00806E4E" w:rsidRPr="00D35C02" w:rsidRDefault="00806E4E" w:rsidP="00806E4E">
            <w:pPr>
              <w:pStyle w:val="TableParagraph"/>
              <w:spacing w:line="243" w:lineRule="exact"/>
              <w:ind w:left="210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13.12</w:t>
            </w:r>
            <w:r w:rsidRPr="00D35C02">
              <w:rPr>
                <w:rFonts w:ascii="Sylfaen" w:hAnsi="Sylfaen"/>
                <w:spacing w:val="-7"/>
                <w:sz w:val="18"/>
                <w:szCs w:val="18"/>
              </w:rPr>
              <w:t xml:space="preserve"> </w:t>
            </w:r>
            <w:r w:rsidR="001B3C9F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ხანძარსაწინააღმდეგო სისტემა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Fire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Protection</w:t>
            </w:r>
            <w:r w:rsidRPr="00D35C02">
              <w:rPr>
                <w:rFonts w:ascii="Sylfaen" w:hAnsi="Sylfaen"/>
                <w:i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26)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3AC1713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14E34825" w14:textId="77777777" w:rsidTr="0015480F">
        <w:trPr>
          <w:trHeight w:hRule="exact" w:val="891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3CFD3CB6" w14:textId="77777777" w:rsidR="00806E4E" w:rsidRPr="00D35C02" w:rsidRDefault="00806E4E" w:rsidP="00806E4E">
            <w:pPr>
              <w:pStyle w:val="TableParagraph"/>
              <w:spacing w:line="226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>(a)</w:t>
            </w:r>
          </w:p>
          <w:p w14:paraId="5A0EF326" w14:textId="77777777" w:rsidR="00806E4E" w:rsidRPr="00D35C02" w:rsidRDefault="00806E4E" w:rsidP="00806E4E">
            <w:pPr>
              <w:pStyle w:val="TableParagraph"/>
              <w:ind w:left="506" w:right="3526"/>
              <w:rPr>
                <w:rFonts w:ascii="Sylfaen" w:hAnsi="Sylfaen"/>
                <w:spacing w:val="30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Fire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smoke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detection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warning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systems;</w:t>
            </w:r>
            <w:r w:rsidRPr="00D35C02">
              <w:rPr>
                <w:rFonts w:ascii="Sylfaen" w:hAnsi="Sylfaen"/>
                <w:spacing w:val="30"/>
                <w:w w:val="99"/>
                <w:sz w:val="16"/>
                <w:szCs w:val="16"/>
              </w:rPr>
              <w:t xml:space="preserve"> </w:t>
            </w:r>
          </w:p>
          <w:p w14:paraId="0A92DB44" w14:textId="77777777" w:rsidR="00806E4E" w:rsidRPr="00D35C02" w:rsidRDefault="00806E4E" w:rsidP="00806E4E">
            <w:pPr>
              <w:pStyle w:val="TableParagraph"/>
              <w:ind w:left="506" w:right="352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Fire-extinguishing</w:t>
            </w:r>
            <w:r w:rsidRPr="00D35C02">
              <w:rPr>
                <w:rFonts w:ascii="Sylfaen" w:hAnsi="Sylfaen"/>
                <w:spacing w:val="-2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systems;</w:t>
            </w:r>
          </w:p>
          <w:p w14:paraId="3EF266BE" w14:textId="77777777" w:rsidR="00806E4E" w:rsidRPr="00D35C02" w:rsidRDefault="00806E4E" w:rsidP="00806E4E">
            <w:pPr>
              <w:pStyle w:val="TableParagraph"/>
              <w:spacing w:line="243" w:lineRule="exact"/>
              <w:ind w:left="48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tests;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45C52D9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01D91E0C" w14:textId="77777777" w:rsidTr="00806E4E">
        <w:trPr>
          <w:trHeight w:hRule="exact" w:val="532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E5369E9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>(b)</w:t>
            </w:r>
          </w:p>
          <w:p w14:paraId="111311E0" w14:textId="77777777" w:rsidR="00806E4E" w:rsidRPr="00D35C02" w:rsidRDefault="00806E4E" w:rsidP="00806E4E">
            <w:pPr>
              <w:pStyle w:val="TableParagraph"/>
              <w:spacing w:line="243" w:lineRule="exact"/>
              <w:ind w:left="48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Portable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fire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extinguisher.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A1662A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3A2DD11C" w14:textId="77777777" w:rsidTr="00806E4E">
        <w:trPr>
          <w:trHeight w:hRule="exact" w:val="343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1625C19" w14:textId="77777777" w:rsidR="00806E4E" w:rsidRPr="00D35C02" w:rsidRDefault="00806E4E" w:rsidP="00806E4E">
            <w:pPr>
              <w:pStyle w:val="TableParagraph"/>
              <w:spacing w:line="243" w:lineRule="exact"/>
              <w:ind w:left="210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13.13</w:t>
            </w:r>
            <w:r w:rsidRPr="00D35C02">
              <w:rPr>
                <w:rFonts w:ascii="Sylfaen" w:hAnsi="Sylfaen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7"/>
                <w:sz w:val="18"/>
                <w:szCs w:val="18"/>
                <w:lang w:val="ka-GE"/>
              </w:rPr>
              <w:t xml:space="preserve">საწვავის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Fuel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28)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573E53B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41505665" w14:textId="77777777" w:rsidTr="0080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"/>
        </w:trPr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BBED40" w14:textId="77777777" w:rsidR="00806E4E" w:rsidRPr="00D35C02" w:rsidRDefault="00806E4E" w:rsidP="00806E4E">
            <w:pPr>
              <w:pStyle w:val="TableParagraph"/>
              <w:spacing w:line="226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layout;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96E10" w14:textId="77777777" w:rsidR="00806E4E" w:rsidRPr="00D35C02" w:rsidRDefault="00806E4E" w:rsidP="00806E4E">
            <w:pPr>
              <w:pStyle w:val="TableParagraph"/>
              <w:spacing w:line="226" w:lineRule="exact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7492A878" w14:textId="77777777" w:rsidTr="0080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0F40D3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tanks;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6BA37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466EF90D" w14:textId="77777777" w:rsidTr="00806E4E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3955F14A" w14:textId="77777777" w:rsidR="00806E4E" w:rsidRPr="00D35C02" w:rsidRDefault="00806E4E" w:rsidP="00806E4E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167ABA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22C4BAFA" w14:textId="77777777" w:rsidTr="00806E4E">
        <w:trPr>
          <w:trHeight w:hRule="exact" w:val="280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2A554C81" w14:textId="77777777" w:rsidR="00806E4E" w:rsidRPr="00D35C02" w:rsidRDefault="00806E4E" w:rsidP="00806E4E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Dumping,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venting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draining;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4B01B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14A18FBC" w14:textId="77777777" w:rsidTr="0080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45C104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Cross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feed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transfer;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A9922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2051DEAD" w14:textId="77777777" w:rsidTr="00806E4E">
        <w:trPr>
          <w:trHeight w:hRule="exact" w:val="253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1513E5BB" w14:textId="77777777" w:rsidR="00806E4E" w:rsidRPr="00D35C02" w:rsidRDefault="00806E4E" w:rsidP="00806E4E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warnings;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6106E2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05239DA5" w14:textId="77777777" w:rsidTr="00806E4E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7FD84CC3" w14:textId="77777777" w:rsidR="00806E4E" w:rsidRPr="00D35C02" w:rsidRDefault="00806E4E" w:rsidP="00806E4E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Refuelling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defuelling;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5E4B4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3DFE7DCD" w14:textId="77777777" w:rsidTr="00806E4E">
        <w:trPr>
          <w:trHeight w:hRule="exact" w:val="2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26364A9" w14:textId="77777777" w:rsidR="00806E4E" w:rsidRPr="00D35C02" w:rsidRDefault="00806E4E" w:rsidP="00806E4E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Longitudinal-balance</w:t>
            </w:r>
            <w:r w:rsidRPr="00D35C02">
              <w:rPr>
                <w:rFonts w:ascii="Sylfaen" w:hAnsi="Sylfaen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97731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7F75393C" w14:textId="77777777" w:rsidTr="00806E4E">
        <w:trPr>
          <w:trHeight w:hRule="exact" w:val="235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72CE3A2" w14:textId="50419FA5" w:rsidR="00806E4E" w:rsidRPr="00D35C02" w:rsidRDefault="00806E4E" w:rsidP="00806E4E">
            <w:pPr>
              <w:pStyle w:val="TableParagraph"/>
              <w:spacing w:line="243" w:lineRule="exact"/>
              <w:ind w:left="180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13.14</w:t>
            </w:r>
            <w:r w:rsidRPr="00D35C02">
              <w:rPr>
                <w:rFonts w:ascii="Sylfaen" w:hAnsi="Sylfaen"/>
                <w:spacing w:val="-7"/>
                <w:sz w:val="18"/>
                <w:szCs w:val="18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pacing w:val="-7"/>
                <w:sz w:val="18"/>
                <w:szCs w:val="18"/>
                <w:lang w:val="ka-GE"/>
              </w:rPr>
              <w:t xml:space="preserve">ჰიდრავლიკური სისიტემა   </w:t>
            </w:r>
            <w:r w:rsidRPr="00D35C02">
              <w:rPr>
                <w:rFonts w:ascii="Sylfaen" w:hAnsi="Sylfaen"/>
                <w:sz w:val="18"/>
                <w:szCs w:val="18"/>
              </w:rPr>
              <w:t>Hydraulic</w:t>
            </w:r>
            <w:r w:rsidRPr="00D35C02">
              <w:rPr>
                <w:rFonts w:ascii="Sylfaen" w:hAnsi="Sylfaen"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Power</w:t>
            </w:r>
            <w:r w:rsidRPr="00D35C02">
              <w:rPr>
                <w:rFonts w:ascii="Sylfaen" w:hAnsi="Sylfaen"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sz w:val="18"/>
                <w:szCs w:val="18"/>
              </w:rPr>
              <w:t>29)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025A69A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2CB4C7A2" w14:textId="77777777" w:rsidTr="00806E4E">
        <w:trPr>
          <w:trHeight w:hRule="exact" w:val="270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4F21A416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layout;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A0D268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4184A9A0" w14:textId="77777777" w:rsidTr="00806E4E">
        <w:trPr>
          <w:trHeight w:hRule="exact" w:val="280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2E5B6240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Hydraulic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fluids;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D50746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6F802DF3" w14:textId="77777777" w:rsidTr="00806E4E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196C2483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Hydraulic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reservoirs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accumulators;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C187B6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0D1EC23E" w14:textId="77777777" w:rsidTr="00806E4E">
        <w:trPr>
          <w:trHeight w:hRule="exact" w:val="280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236FC581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generation: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electrical,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mechanical,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pneumatic;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8B404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0806FF17" w14:textId="77777777" w:rsidTr="00806E4E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700E6E42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Emergency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generation;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A8BA7B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75397D0E" w14:textId="77777777" w:rsidTr="00806E4E">
        <w:trPr>
          <w:trHeight w:hRule="exact" w:val="280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0F74D952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Filters;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C1C89A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3D9DCD9D" w14:textId="77777777" w:rsidTr="00806E4E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397F7C5F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D30CC5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196019B0" w14:textId="77777777" w:rsidTr="00806E4E">
        <w:trPr>
          <w:trHeight w:hRule="exact" w:val="280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69E5D72D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Power</w:t>
            </w:r>
            <w:r w:rsidRPr="00D35C02">
              <w:rPr>
                <w:rFonts w:ascii="Sylfaen" w:hAnsi="Sylfaen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distribution;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7CBCB4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7B05C0BF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16C635AE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warning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06054A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69405972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6C04990" w14:textId="77777777" w:rsidR="00806E4E" w:rsidRPr="00D35C02" w:rsidRDefault="00806E4E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Interface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2DBA0" w14:textId="77777777" w:rsidR="00806E4E" w:rsidRPr="00D35C02" w:rsidRDefault="00806E4E" w:rsidP="00806E4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175BF79A" w14:textId="77777777" w:rsidTr="00E25DA2">
        <w:trPr>
          <w:trHeight w:hRule="exact" w:val="262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182FC18" w14:textId="443E3A39" w:rsidR="00E25DA2" w:rsidRPr="00D35C02" w:rsidRDefault="00E25DA2" w:rsidP="00E25DA2">
            <w:pPr>
              <w:pStyle w:val="TableParagraph"/>
              <w:spacing w:line="243" w:lineRule="exact"/>
              <w:ind w:left="176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13.15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="00BD523C" w:rsidRPr="00D35C02">
              <w:rPr>
                <w:rFonts w:ascii="Sylfaen" w:hAnsi="Sylfaen" w:cstheme="minorHAnsi"/>
                <w:i/>
                <w:spacing w:val="-6"/>
                <w:sz w:val="18"/>
                <w:szCs w:val="18"/>
                <w:lang w:val="ka-GE"/>
              </w:rPr>
              <w:t xml:space="preserve">ყინულისა და წვიმისგან დაცვა  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Ice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and</w:t>
            </w:r>
            <w:r w:rsidRPr="00D35C02">
              <w:rPr>
                <w:rFonts w:ascii="Sylfaen" w:hAnsi="Sylfaen" w:cstheme="minorHAnsi"/>
                <w:spacing w:val="-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Rain</w:t>
            </w:r>
            <w:r w:rsidRPr="00D35C02">
              <w:rPr>
                <w:rFonts w:ascii="Sylfaen" w:hAnsi="Sylfaen" w:cstheme="minorHAnsi"/>
                <w:spacing w:val="-4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Protection</w:t>
            </w:r>
            <w:r w:rsidRPr="00D35C02">
              <w:rPr>
                <w:rFonts w:ascii="Sylfaen" w:hAnsi="Sylfaen" w:cstheme="minorHAnsi"/>
                <w:spacing w:val="-4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8"/>
                <w:szCs w:val="18"/>
              </w:rPr>
              <w:t>(ATA</w:t>
            </w:r>
            <w:r w:rsidRPr="00D35C02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sz w:val="18"/>
                <w:szCs w:val="18"/>
              </w:rPr>
              <w:t>30)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90DF425" w14:textId="77777777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5EA221D4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73FCA489" w14:textId="597EB314" w:rsidR="00E25DA2" w:rsidRPr="00D35C02" w:rsidRDefault="00E25DA2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Ice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formation,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classification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detection;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40FFCD" w14:textId="201CB301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4198DB66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7B7294F3" w14:textId="09818C3F" w:rsidR="00E25DA2" w:rsidRPr="00D35C02" w:rsidRDefault="00E25DA2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Anti-icing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systems: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electrical,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hot-air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chemical;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C92B8E" w14:textId="49EE12A5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2</w:t>
            </w:r>
          </w:p>
        </w:tc>
      </w:tr>
      <w:tr w:rsidR="00BC0819" w:rsidRPr="00D35C02" w14:paraId="310CFFC6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53F64906" w14:textId="73BB05FB" w:rsidR="00E25DA2" w:rsidRPr="00D35C02" w:rsidRDefault="00E25DA2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De-icing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systems: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electrical,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hot-air,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pneumatic,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chemical;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5C4698" w14:textId="68E174FA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722102FF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28F46429" w14:textId="613D26F5" w:rsidR="00E25DA2" w:rsidRPr="00D35C02" w:rsidRDefault="00E25DA2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Rain-repellent;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34313" w14:textId="020C5CE6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  <w:tr w:rsidR="00BC0819" w:rsidRPr="00D35C02" w14:paraId="1FDBF354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nil"/>
            </w:tcBorders>
            <w:shd w:val="clear" w:color="auto" w:fill="D9D9D9"/>
          </w:tcPr>
          <w:p w14:paraId="6A730450" w14:textId="713343F4" w:rsidR="00E25DA2" w:rsidRPr="00D35C02" w:rsidRDefault="00E25DA2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Probe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drain-heating;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795C6F" w14:textId="56C2CB5E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5305BA5A" w14:textId="77777777" w:rsidTr="00E25DA2">
        <w:trPr>
          <w:trHeight w:hRule="exact" w:val="262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2F104E8" w14:textId="2327D8CE" w:rsidR="00E25DA2" w:rsidRPr="00D35C02" w:rsidRDefault="00E25DA2" w:rsidP="0015480F">
            <w:pPr>
              <w:pStyle w:val="TableParagraph"/>
              <w:spacing w:line="243" w:lineRule="exact"/>
              <w:ind w:left="540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Wiper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55F0DA" w14:textId="4AB520DD" w:rsidR="00E25DA2" w:rsidRPr="00D35C02" w:rsidRDefault="00E25DA2" w:rsidP="00E25DA2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1</w:t>
            </w:r>
          </w:p>
        </w:tc>
      </w:tr>
    </w:tbl>
    <w:p w14:paraId="64B45FD3" w14:textId="6BB1539A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CE132E9" w14:textId="20AA44A5" w:rsidR="00E25DA2" w:rsidRPr="00D35C02" w:rsidRDefault="00E25DA2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F1821CB" w14:textId="10D27F25" w:rsidR="00E25DA2" w:rsidRPr="00D35C02" w:rsidRDefault="00E25DA2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6646702" w14:textId="77777777" w:rsidR="00914EC8" w:rsidRPr="00D35C02" w:rsidRDefault="00914EC8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EC337BD" w14:textId="1407408D" w:rsidR="00E25DA2" w:rsidRPr="00D35C02" w:rsidRDefault="00E25DA2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54415AB" w14:textId="77777777" w:rsidR="0015480F" w:rsidRPr="00D35C02" w:rsidRDefault="0015480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9F1E9DE" w14:textId="42550F61" w:rsidR="00E25DA2" w:rsidRPr="00D35C02" w:rsidRDefault="00E25DA2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43BE450" w14:textId="77777777" w:rsidR="00E25DA2" w:rsidRPr="00D35C02" w:rsidRDefault="00E25DA2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6"/>
        <w:gridCol w:w="1134"/>
      </w:tblGrid>
      <w:tr w:rsidR="00BC0819" w:rsidRPr="00D35C02" w14:paraId="26CEA66D" w14:textId="77777777" w:rsidTr="00806E4E">
        <w:trPr>
          <w:trHeight w:hRule="exact" w:val="267"/>
        </w:trPr>
        <w:tc>
          <w:tcPr>
            <w:tcW w:w="7896" w:type="dxa"/>
            <w:vMerge w:val="restart"/>
            <w:shd w:val="clear" w:color="auto" w:fill="808080"/>
          </w:tcPr>
          <w:p w14:paraId="76CD13B1" w14:textId="77777777" w:rsidR="00806E4E" w:rsidRPr="00D35C02" w:rsidRDefault="00806E4E" w:rsidP="00806E4E">
            <w:pPr>
              <w:pStyle w:val="BodyText"/>
              <w:spacing w:before="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lastRenderedPageBreak/>
              <w:t>მოდული 13. საჰაერო ხომალდის აეროდინამიკა, სტრუქტურა და სისტემები</w:t>
            </w:r>
          </w:p>
          <w:p w14:paraId="347958AD" w14:textId="77777777" w:rsidR="00806E4E" w:rsidRPr="00D35C02" w:rsidRDefault="00806E4E" w:rsidP="00806E4E">
            <w:pPr>
              <w:pStyle w:val="TableParagraph"/>
              <w:spacing w:line="242" w:lineRule="exact"/>
              <w:ind w:left="1077"/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13.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AIRCRAFT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  <w:lang w:val="ka-GE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SYSTEMS</w:t>
            </w:r>
          </w:p>
        </w:tc>
        <w:tc>
          <w:tcPr>
            <w:tcW w:w="1134" w:type="dxa"/>
            <w:shd w:val="clear" w:color="auto" w:fill="808080"/>
          </w:tcPr>
          <w:p w14:paraId="2E4BA390" w14:textId="77777777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347340CF" w14:textId="77777777" w:rsidTr="00806E4E">
        <w:trPr>
          <w:trHeight w:hRule="exact" w:val="556"/>
        </w:trPr>
        <w:tc>
          <w:tcPr>
            <w:tcW w:w="7896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60D378A4" w14:textId="77777777" w:rsidR="00806E4E" w:rsidRPr="00D35C02" w:rsidRDefault="00806E4E" w:rsidP="00806E4E">
            <w:pPr>
              <w:pStyle w:val="TableParagraph"/>
              <w:spacing w:line="242" w:lineRule="exact"/>
              <w:ind w:left="1077"/>
              <w:rPr>
                <w:rFonts w:ascii="Sylfaen" w:eastAsia="Calibri" w:hAnsi="Sylfae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2BC80BA3" w14:textId="77777777" w:rsidR="00806E4E" w:rsidRPr="00D35C02" w:rsidRDefault="00806E4E" w:rsidP="00806E4E">
            <w:pPr>
              <w:pStyle w:val="TableParagraph"/>
              <w:spacing w:before="19"/>
              <w:ind w:left="440" w:right="393" w:hanging="2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  <w:szCs w:val="18"/>
              </w:rPr>
              <w:t>B2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w w:val="9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 w:cstheme="minorHAnsi"/>
                <w:b/>
                <w:color w:val="FFFFFF" w:themeColor="background1"/>
                <w:w w:val="95"/>
                <w:sz w:val="18"/>
                <w:szCs w:val="18"/>
              </w:rPr>
              <w:t>B2L</w:t>
            </w:r>
          </w:p>
        </w:tc>
      </w:tr>
      <w:tr w:rsidR="00BC0819" w:rsidRPr="00D35C02" w14:paraId="29C751EF" w14:textId="77777777" w:rsidTr="00806E4E">
        <w:trPr>
          <w:trHeight w:hRule="exact" w:val="260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63FD86E6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  <w:szCs w:val="20"/>
              </w:rPr>
              <w:t>13.16</w:t>
            </w:r>
            <w:r w:rsidRPr="00D35C02">
              <w:rPr>
                <w:rFonts w:ascii="Sylfaen" w:hAnsi="Sylfaen" w:cstheme="minorHAnsi"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  <w:lang w:val="ka-GE"/>
              </w:rPr>
              <w:t xml:space="preserve">შასი  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Landing</w:t>
            </w:r>
            <w:r w:rsidRPr="00D35C02">
              <w:rPr>
                <w:rFonts w:ascii="Sylfaen" w:hAnsi="Sylfaen" w:cstheme="minorHAnsi"/>
                <w:i/>
                <w:spacing w:val="-5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Gear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  <w:szCs w:val="20"/>
              </w:rPr>
              <w:t>(ATA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  <w:szCs w:val="20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  <w:szCs w:val="20"/>
              </w:rPr>
              <w:t>32)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102D028B" w14:textId="77777777" w:rsidR="00806E4E" w:rsidRPr="00D35C02" w:rsidRDefault="00806E4E" w:rsidP="00806E4E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  <w:szCs w:val="18"/>
              </w:rPr>
              <w:t>1</w:t>
            </w:r>
          </w:p>
        </w:tc>
      </w:tr>
      <w:tr w:rsidR="00BC0819" w:rsidRPr="00D35C02" w14:paraId="1D55C8A8" w14:textId="77777777" w:rsidTr="0015480F">
        <w:trPr>
          <w:trHeight w:hRule="exact" w:val="270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5E9F0395" w14:textId="77777777" w:rsidR="00806E4E" w:rsidRPr="00D35C02" w:rsidRDefault="00806E4E" w:rsidP="00806E4E">
            <w:pPr>
              <w:pStyle w:val="TableParagraph"/>
              <w:spacing w:line="225" w:lineRule="exact"/>
              <w:ind w:left="506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Construction,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shock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absorbing;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15594918" w14:textId="77777777" w:rsidR="00806E4E" w:rsidRPr="00D35C02" w:rsidRDefault="00806E4E" w:rsidP="00806E4E">
            <w:pPr>
              <w:pStyle w:val="TableParagraph"/>
              <w:spacing w:line="225" w:lineRule="exact"/>
              <w:rPr>
                <w:rFonts w:ascii="Sylfaen" w:eastAsia="Calibri" w:hAnsi="Sylfaen" w:cstheme="minorHAnsi"/>
                <w:sz w:val="18"/>
                <w:szCs w:val="18"/>
              </w:rPr>
            </w:pPr>
          </w:p>
        </w:tc>
      </w:tr>
      <w:tr w:rsidR="00BC0819" w:rsidRPr="00D35C02" w14:paraId="4083AA89" w14:textId="77777777" w:rsidTr="0015480F">
        <w:trPr>
          <w:trHeight w:hRule="exact" w:val="280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7EFF8B93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Extension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retraction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systems: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normal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emergency;</w:t>
            </w:r>
          </w:p>
        </w:tc>
        <w:tc>
          <w:tcPr>
            <w:tcW w:w="1134" w:type="dxa"/>
            <w:shd w:val="clear" w:color="auto" w:fill="D9D9D9"/>
          </w:tcPr>
          <w:p w14:paraId="2C9A8F99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7E35D4B8" w14:textId="77777777" w:rsidTr="0015480F">
        <w:trPr>
          <w:trHeight w:hRule="exact" w:val="271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16322E54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Indications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warnings;</w:t>
            </w:r>
          </w:p>
        </w:tc>
        <w:tc>
          <w:tcPr>
            <w:tcW w:w="1134" w:type="dxa"/>
            <w:shd w:val="clear" w:color="auto" w:fill="D9D9D9"/>
          </w:tcPr>
          <w:p w14:paraId="1E27F6DA" w14:textId="77777777" w:rsidR="00806E4E" w:rsidRPr="00D35C02" w:rsidRDefault="00806E4E" w:rsidP="00806E4E">
            <w:pPr>
              <w:pStyle w:val="TableParagraph"/>
              <w:spacing w:before="20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7D17BBFD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722E9AA4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Wheels,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brakes,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antiskid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automatic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braking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systems;</w:t>
            </w:r>
          </w:p>
        </w:tc>
        <w:tc>
          <w:tcPr>
            <w:tcW w:w="1134" w:type="dxa"/>
            <w:shd w:val="clear" w:color="auto" w:fill="D9D9D9"/>
          </w:tcPr>
          <w:p w14:paraId="00EF72E7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 w:cstheme="minorHAnsi"/>
                <w:sz w:val="18"/>
                <w:szCs w:val="18"/>
              </w:rPr>
              <w:t>3</w:t>
            </w:r>
          </w:p>
        </w:tc>
      </w:tr>
      <w:tr w:rsidR="00BC0819" w:rsidRPr="00D35C02" w14:paraId="1E66FA48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1293E255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Tyres;</w:t>
            </w:r>
          </w:p>
        </w:tc>
        <w:tc>
          <w:tcPr>
            <w:tcW w:w="1134" w:type="dxa"/>
            <w:shd w:val="clear" w:color="auto" w:fill="D9D9D9"/>
          </w:tcPr>
          <w:p w14:paraId="4E5E9AD7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5846F52B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6F9C5D44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Steering;</w:t>
            </w:r>
          </w:p>
        </w:tc>
        <w:tc>
          <w:tcPr>
            <w:tcW w:w="1134" w:type="dxa"/>
            <w:shd w:val="clear" w:color="auto" w:fill="D9D9D9"/>
          </w:tcPr>
          <w:p w14:paraId="5CB2F3FC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365C36F4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5385EAB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Air-ground</w:t>
            </w:r>
            <w:r w:rsidRPr="00D35C02">
              <w:rPr>
                <w:rFonts w:ascii="Sylfaen" w:hAnsi="Sylfaen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sensing.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E949D1D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21E6E884" w14:textId="77777777" w:rsidTr="0015480F">
        <w:trPr>
          <w:trHeight w:hRule="exact" w:val="289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0AB50B2E" w14:textId="77777777" w:rsidR="00806E4E" w:rsidRPr="00D35C02" w:rsidRDefault="00806E4E" w:rsidP="00806E4E">
            <w:pPr>
              <w:pStyle w:val="TableParagraph"/>
              <w:spacing w:line="242" w:lineRule="exact"/>
              <w:ind w:left="60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13.17</w:t>
            </w:r>
            <w:r w:rsidRPr="00D35C02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ჟანგბადი   </w:t>
            </w:r>
            <w:r w:rsidRPr="00D35C02">
              <w:rPr>
                <w:rFonts w:ascii="Sylfaen" w:hAnsi="Sylfaen"/>
                <w:i/>
                <w:sz w:val="18"/>
              </w:rPr>
              <w:t>Oxygen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35)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5E7AA3B3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662A8B81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3272C54E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layout: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cockpit,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cabin;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78080166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0A6D0649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0936D1F9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Sources,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storage,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charging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distribution;</w:t>
            </w:r>
          </w:p>
        </w:tc>
        <w:tc>
          <w:tcPr>
            <w:tcW w:w="1134" w:type="dxa"/>
            <w:shd w:val="clear" w:color="auto" w:fill="D9D9D9"/>
          </w:tcPr>
          <w:p w14:paraId="1721E579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3239735D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1396E242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regulation;</w:t>
            </w:r>
          </w:p>
        </w:tc>
        <w:tc>
          <w:tcPr>
            <w:tcW w:w="1134" w:type="dxa"/>
            <w:shd w:val="clear" w:color="auto" w:fill="D9D9D9"/>
          </w:tcPr>
          <w:p w14:paraId="1E72B93F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1B3458C7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10B8994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warnings.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2A9E7F5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0A79C7EE" w14:textId="77777777" w:rsidTr="00806E4E">
        <w:trPr>
          <w:trHeight w:hRule="exact" w:val="242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423E9BAA" w14:textId="43A5AA50" w:rsidR="00806E4E" w:rsidRPr="00D35C02" w:rsidRDefault="00806E4E" w:rsidP="00806E4E">
            <w:pPr>
              <w:pStyle w:val="TableParagraph"/>
              <w:spacing w:line="242" w:lineRule="exact"/>
              <w:ind w:left="60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13.18</w:t>
            </w:r>
            <w:r w:rsidRPr="00D35C02">
              <w:rPr>
                <w:rFonts w:ascii="Sylfaen" w:hAnsi="Sylfaen"/>
                <w:spacing w:val="-10"/>
                <w:sz w:val="18"/>
              </w:rPr>
              <w:t xml:space="preserve"> </w:t>
            </w:r>
            <w:r w:rsidR="00BD523C"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>პნევმატიკა/ვაკუუმი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    </w:t>
            </w:r>
            <w:r w:rsidRPr="00D35C02">
              <w:rPr>
                <w:rFonts w:ascii="Sylfaen" w:hAnsi="Sylfaen"/>
                <w:i/>
                <w:sz w:val="18"/>
              </w:rPr>
              <w:t>Pneumatic/Vacuum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36)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76E6ACA2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6DDB5833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7CF79959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layout;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41C2EBC2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655B9ECC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12D39DDB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Sources: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engine/APU,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compressors,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reservoirs,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ground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supply;</w:t>
            </w:r>
          </w:p>
        </w:tc>
        <w:tc>
          <w:tcPr>
            <w:tcW w:w="1134" w:type="dxa"/>
            <w:shd w:val="clear" w:color="auto" w:fill="D9D9D9"/>
          </w:tcPr>
          <w:p w14:paraId="5B5BA1D0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7FB6FC75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06E7EA14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control;</w:t>
            </w:r>
          </w:p>
        </w:tc>
        <w:tc>
          <w:tcPr>
            <w:tcW w:w="1134" w:type="dxa"/>
            <w:shd w:val="clear" w:color="auto" w:fill="D9D9D9"/>
          </w:tcPr>
          <w:p w14:paraId="0A0BBF4F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76F7AE95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2A000EA4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Distribution;</w:t>
            </w:r>
          </w:p>
        </w:tc>
        <w:tc>
          <w:tcPr>
            <w:tcW w:w="1134" w:type="dxa"/>
            <w:shd w:val="clear" w:color="auto" w:fill="D9D9D9"/>
          </w:tcPr>
          <w:p w14:paraId="5F3E600D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7B936FC1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nil"/>
            </w:tcBorders>
            <w:shd w:val="clear" w:color="auto" w:fill="D9D9D9"/>
          </w:tcPr>
          <w:p w14:paraId="16F17E7F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Indications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warnings;</w:t>
            </w:r>
          </w:p>
        </w:tc>
        <w:tc>
          <w:tcPr>
            <w:tcW w:w="1134" w:type="dxa"/>
            <w:shd w:val="clear" w:color="auto" w:fill="D9D9D9"/>
          </w:tcPr>
          <w:p w14:paraId="498E850F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6EDBDDB7" w14:textId="77777777" w:rsidTr="00806E4E">
        <w:trPr>
          <w:trHeight w:hRule="exact" w:val="242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233411D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Interfaces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with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6355D511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53950BFC" w14:textId="77777777" w:rsidTr="0015480F">
        <w:trPr>
          <w:trHeight w:hRule="exact" w:val="307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03D5AEF1" w14:textId="77777777" w:rsidR="00806E4E" w:rsidRPr="00D35C02" w:rsidRDefault="00806E4E" w:rsidP="00806E4E">
            <w:pPr>
              <w:pStyle w:val="TableParagraph"/>
              <w:spacing w:line="242" w:lineRule="exact"/>
              <w:ind w:left="60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13.19</w:t>
            </w:r>
            <w:r w:rsidRPr="00D35C02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წყალი/ნარჩენები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Water/Waste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38)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7A517F6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0A55AB58" w14:textId="77777777" w:rsidTr="00806E4E">
        <w:trPr>
          <w:trHeight w:hRule="exact" w:val="532"/>
        </w:trPr>
        <w:tc>
          <w:tcPr>
            <w:tcW w:w="78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F9B7AA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pacing w:val="39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Water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layout,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supply,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distribution,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draining;</w:t>
            </w:r>
            <w:r w:rsidRPr="00D35C02">
              <w:rPr>
                <w:rFonts w:ascii="Sylfaen" w:hAnsi="Sylfaen"/>
                <w:spacing w:val="39"/>
                <w:w w:val="99"/>
                <w:sz w:val="16"/>
                <w:szCs w:val="16"/>
              </w:rPr>
              <w:t xml:space="preserve"> </w:t>
            </w:r>
          </w:p>
          <w:p w14:paraId="6207A48F" w14:textId="77777777" w:rsidR="00806E4E" w:rsidRPr="00D35C02" w:rsidRDefault="00806E4E" w:rsidP="00806E4E">
            <w:pPr>
              <w:pStyle w:val="TableParagraph"/>
              <w:spacing w:line="242" w:lineRule="exact"/>
              <w:ind w:left="506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Toilet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layout,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flushing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servicing.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40FDCE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C0819" w:rsidRPr="00D35C02" w14:paraId="7733F622" w14:textId="77777777" w:rsidTr="00806E4E">
        <w:trPr>
          <w:trHeight w:hRule="exact" w:val="242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139B0AD7" w14:textId="77777777" w:rsidR="00806E4E" w:rsidRPr="00D35C02" w:rsidRDefault="00806E4E" w:rsidP="00806E4E">
            <w:pPr>
              <w:pStyle w:val="TableParagraph"/>
              <w:spacing w:line="242" w:lineRule="exact"/>
              <w:ind w:left="60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13.20</w:t>
            </w:r>
            <w:r w:rsidRPr="00D35C02"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ინტეგრირებული მოდულარული ავიონიკა    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Integrated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Modular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Avionics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3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42)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DFB929A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BC0819" w:rsidRPr="00D35C02" w14:paraId="645467FC" w14:textId="77777777" w:rsidTr="00806E4E">
        <w:trPr>
          <w:trHeight w:hRule="exact" w:val="4708"/>
        </w:trPr>
        <w:tc>
          <w:tcPr>
            <w:tcW w:w="7896" w:type="dxa"/>
            <w:tcBorders>
              <w:top w:val="nil"/>
            </w:tcBorders>
            <w:shd w:val="clear" w:color="auto" w:fill="D9D9D9"/>
          </w:tcPr>
          <w:p w14:paraId="1F766E8A" w14:textId="77777777" w:rsidR="00806E4E" w:rsidRPr="00D35C02" w:rsidRDefault="00806E4E" w:rsidP="00806E4E">
            <w:pPr>
              <w:pStyle w:val="TableParagraph"/>
              <w:spacing w:before="4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Core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system;</w:t>
            </w:r>
          </w:p>
          <w:p w14:paraId="1D7B6519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Network</w:t>
            </w:r>
            <w:r w:rsidRPr="00D35C02">
              <w:rPr>
                <w:rFonts w:ascii="Sylfaen" w:hAnsi="Sylfaen"/>
                <w:spacing w:val="-1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components.</w:t>
            </w:r>
          </w:p>
          <w:p w14:paraId="21E23611" w14:textId="77777777" w:rsidR="00806E4E" w:rsidRPr="00D35C02" w:rsidRDefault="00806E4E" w:rsidP="00806E4E">
            <w:pPr>
              <w:pStyle w:val="TableParagraph"/>
              <w:spacing w:line="243" w:lineRule="exact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sz w:val="16"/>
                <w:szCs w:val="16"/>
              </w:rPr>
              <w:t>Note:</w:t>
            </w:r>
            <w:r w:rsidRPr="00D35C02">
              <w:rPr>
                <w:rFonts w:ascii="Sylfaen" w:hAnsi="Sylfaen"/>
                <w:i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Functions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>that</w:t>
            </w:r>
            <w:r w:rsidRPr="00D35C02">
              <w:rPr>
                <w:rFonts w:ascii="Sylfaen" w:hAnsi="Sylfaen"/>
                <w:i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may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be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 xml:space="preserve"> typically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integrated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into</w:t>
            </w:r>
            <w:r w:rsidRPr="00D35C02">
              <w:rPr>
                <w:rFonts w:ascii="Sylfaen" w:hAnsi="Sylfaen"/>
                <w:i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i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IMA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modules</w:t>
            </w:r>
            <w:r w:rsidRPr="00D35C02">
              <w:rPr>
                <w:rFonts w:ascii="Sylfaen" w:hAnsi="Sylfaen"/>
                <w:i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>are</w:t>
            </w:r>
            <w:r w:rsidRPr="00D35C02">
              <w:rPr>
                <w:rFonts w:ascii="Sylfaen" w:hAnsi="Sylfaen"/>
                <w:i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z w:val="16"/>
                <w:szCs w:val="16"/>
              </w:rPr>
              <w:t>among</w:t>
            </w:r>
            <w:r w:rsidRPr="00D35C02">
              <w:rPr>
                <w:rFonts w:ascii="Sylfaen" w:hAnsi="Sylfaen"/>
                <w:i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6"/>
                <w:szCs w:val="16"/>
              </w:rPr>
              <w:t>others:</w:t>
            </w:r>
          </w:p>
          <w:p w14:paraId="7E40F6AD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bleed</w:t>
            </w:r>
            <w:r w:rsidRPr="00D35C02">
              <w:rPr>
                <w:rFonts w:ascii="Sylfaen" w:hAnsi="Sylfaen"/>
                <w:i/>
                <w:color w:val="auto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management;</w:t>
            </w:r>
          </w:p>
          <w:p w14:paraId="1D443626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i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control;</w:t>
            </w:r>
          </w:p>
          <w:p w14:paraId="5CDE077A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ventilation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control;</w:t>
            </w:r>
          </w:p>
          <w:p w14:paraId="4CD1AB96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avionics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cockpit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ventilation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control,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temperature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control;</w:t>
            </w:r>
          </w:p>
          <w:p w14:paraId="22B07249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i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traffic</w:t>
            </w:r>
            <w:r w:rsidRPr="00D35C02">
              <w:rPr>
                <w:rFonts w:ascii="Sylfaen" w:hAnsi="Sylfaen"/>
                <w:i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communication;</w:t>
            </w:r>
          </w:p>
          <w:p w14:paraId="661D175C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avionics</w:t>
            </w:r>
            <w:r w:rsidRPr="00D35C02">
              <w:rPr>
                <w:rFonts w:ascii="Sylfaen" w:hAnsi="Sylfaen"/>
                <w:i/>
                <w:color w:val="auto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i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router;</w:t>
            </w:r>
          </w:p>
          <w:p w14:paraId="05161126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i/>
                <w:color w:val="auto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load</w:t>
            </w:r>
            <w:r w:rsidRPr="00D35C02">
              <w:rPr>
                <w:rFonts w:ascii="Sylfaen" w:hAnsi="Sylfaen"/>
                <w:i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management;</w:t>
            </w:r>
          </w:p>
          <w:p w14:paraId="3A9C816C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circuit</w:t>
            </w:r>
            <w:r w:rsidRPr="00D35C02">
              <w:rPr>
                <w:rFonts w:ascii="Sylfaen" w:hAnsi="Sylfaen"/>
                <w:i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breaker</w:t>
            </w:r>
            <w:r w:rsidRPr="00D35C02">
              <w:rPr>
                <w:rFonts w:ascii="Sylfaen" w:hAnsi="Sylfaen"/>
                <w:i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monitoring;</w:t>
            </w:r>
          </w:p>
          <w:p w14:paraId="211DE2EE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Built-In</w:t>
            </w:r>
            <w:r w:rsidRPr="00D35C02">
              <w:rPr>
                <w:rFonts w:ascii="Sylfaen" w:hAnsi="Sylfaen"/>
                <w:i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Test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Equipment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(BITE);</w:t>
            </w:r>
          </w:p>
          <w:p w14:paraId="12977E02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i/>
                <w:color w:val="auto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management;</w:t>
            </w:r>
          </w:p>
          <w:p w14:paraId="58C9D962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braking</w:t>
            </w:r>
            <w:r w:rsidRPr="00D35C02">
              <w:rPr>
                <w:rFonts w:ascii="Sylfaen" w:hAnsi="Sylfaen"/>
                <w:i/>
                <w:color w:val="auto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control;</w:t>
            </w:r>
          </w:p>
          <w:p w14:paraId="52A56974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steering</w:t>
            </w:r>
            <w:r w:rsidRPr="00D35C02">
              <w:rPr>
                <w:rFonts w:ascii="Sylfaen" w:hAnsi="Sylfaen"/>
                <w:i/>
                <w:color w:val="auto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control;</w:t>
            </w:r>
          </w:p>
          <w:p w14:paraId="2ECB73B7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landing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gear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extension</w:t>
            </w:r>
            <w:r w:rsidRPr="00D35C02">
              <w:rPr>
                <w:rFonts w:ascii="Sylfaen" w:hAnsi="Sylfaen"/>
                <w:i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retraction;</w:t>
            </w:r>
          </w:p>
          <w:p w14:paraId="4E22EE86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tyre</w:t>
            </w:r>
            <w:r w:rsidRPr="00D35C02">
              <w:rPr>
                <w:rFonts w:ascii="Sylfaen" w:hAnsi="Sylfaen"/>
                <w:i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indication;</w:t>
            </w:r>
          </w:p>
          <w:p w14:paraId="2D25699E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oleo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i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indication;</w:t>
            </w:r>
          </w:p>
          <w:p w14:paraId="0F518B33" w14:textId="77777777" w:rsidR="00806E4E" w:rsidRPr="00D35C02" w:rsidRDefault="00806E4E" w:rsidP="00D51E5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brake</w:t>
            </w:r>
            <w:r w:rsidRPr="00D35C02">
              <w:rPr>
                <w:rFonts w:ascii="Sylfaen" w:hAnsi="Sylfaen"/>
                <w:i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6"/>
                <w:szCs w:val="16"/>
              </w:rPr>
              <w:t>temperature</w:t>
            </w:r>
            <w:r w:rsidRPr="00D35C02">
              <w:rPr>
                <w:rFonts w:ascii="Sylfaen" w:hAnsi="Sylfaen"/>
                <w:i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6"/>
                <w:szCs w:val="16"/>
              </w:rPr>
              <w:t>monitoring.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4655CADD" w14:textId="77777777" w:rsidR="00806E4E" w:rsidRPr="00D35C02" w:rsidRDefault="00806E4E" w:rsidP="00806E4E">
            <w:pPr>
              <w:pStyle w:val="TableParagraph"/>
              <w:spacing w:before="19" w:line="243" w:lineRule="exact"/>
              <w:ind w:left="44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5261760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15B75C5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CC1F3BC" w14:textId="6C6E7033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3D337BB" w14:textId="262F857E" w:rsidR="00E25DA2" w:rsidRPr="00D35C02" w:rsidRDefault="00E25DA2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820F683" w14:textId="33262997" w:rsidR="00E25DA2" w:rsidRPr="00D35C02" w:rsidRDefault="00E25DA2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A166730" w14:textId="06334A75" w:rsidR="00E25DA2" w:rsidRPr="00D35C02" w:rsidRDefault="00E25DA2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7B0662A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6"/>
        <w:gridCol w:w="1134"/>
      </w:tblGrid>
      <w:tr w:rsidR="00BC0819" w:rsidRPr="00D35C02" w14:paraId="0A055A85" w14:textId="77777777" w:rsidTr="00806E4E">
        <w:trPr>
          <w:trHeight w:hRule="exact" w:val="267"/>
        </w:trPr>
        <w:tc>
          <w:tcPr>
            <w:tcW w:w="7896" w:type="dxa"/>
            <w:vMerge w:val="restart"/>
            <w:shd w:val="clear" w:color="auto" w:fill="808080"/>
          </w:tcPr>
          <w:p w14:paraId="31AFFB19" w14:textId="77777777" w:rsidR="0015480F" w:rsidRPr="00D35C02" w:rsidRDefault="0015480F" w:rsidP="0015480F">
            <w:pPr>
              <w:pStyle w:val="BodyText"/>
              <w:spacing w:before="120" w:after="120"/>
              <w:ind w:left="0" w:firstLine="0"/>
              <w:jc w:val="center"/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lang w:val="ka-GE"/>
              </w:rPr>
              <w:t>მოდული 13. საჰაერო ხომალდის აეროდინამიკა, კონსტრუქცია და სისტემები</w:t>
            </w:r>
          </w:p>
          <w:p w14:paraId="342F1BD6" w14:textId="4740AEAC" w:rsidR="00806E4E" w:rsidRPr="00D35C02" w:rsidRDefault="0015480F" w:rsidP="0015480F">
            <w:pPr>
              <w:jc w:val="center"/>
              <w:rPr>
                <w:rFonts w:ascii="Sylfaen" w:hAnsi="Sylfaen"/>
                <w:color w:val="FFFFFF" w:themeColor="background1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13.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AIRCRAFT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AERODYNAMICS,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STRUCTURES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AND</w:t>
            </w:r>
            <w:r w:rsidRPr="00D35C02">
              <w:rPr>
                <w:rFonts w:ascii="Sylfaen" w:hAnsi="Sylfaen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SYSTEMS</w:t>
            </w:r>
          </w:p>
        </w:tc>
        <w:tc>
          <w:tcPr>
            <w:tcW w:w="1134" w:type="dxa"/>
            <w:shd w:val="clear" w:color="auto" w:fill="808080"/>
          </w:tcPr>
          <w:p w14:paraId="0E4BB903" w14:textId="77777777" w:rsidR="00806E4E" w:rsidRPr="00D35C02" w:rsidRDefault="00806E4E" w:rsidP="00806E4E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4E27EA98" w14:textId="77777777" w:rsidTr="00806E4E">
        <w:trPr>
          <w:trHeight w:hRule="exact" w:val="556"/>
        </w:trPr>
        <w:tc>
          <w:tcPr>
            <w:tcW w:w="7896" w:type="dxa"/>
            <w:vMerge/>
            <w:shd w:val="clear" w:color="auto" w:fill="808080"/>
          </w:tcPr>
          <w:p w14:paraId="0A6E5D29" w14:textId="77777777" w:rsidR="00806E4E" w:rsidRPr="00D35C02" w:rsidRDefault="00806E4E" w:rsidP="00806E4E">
            <w:pPr>
              <w:pStyle w:val="TableParagraph"/>
              <w:spacing w:line="242" w:lineRule="exact"/>
              <w:ind w:left="1077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</w:tcPr>
          <w:p w14:paraId="46F8B441" w14:textId="77777777" w:rsidR="00806E4E" w:rsidRPr="00D35C02" w:rsidRDefault="00806E4E" w:rsidP="00806E4E">
            <w:pPr>
              <w:pStyle w:val="TableParagraph"/>
              <w:spacing w:before="19"/>
              <w:ind w:left="440" w:right="393" w:hanging="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18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18"/>
              </w:rPr>
              <w:t>B2L</w:t>
            </w:r>
          </w:p>
        </w:tc>
      </w:tr>
      <w:tr w:rsidR="00BC0819" w:rsidRPr="00D35C02" w14:paraId="40CE6204" w14:textId="77777777" w:rsidTr="00806E4E">
        <w:trPr>
          <w:trHeight w:hRule="exact" w:val="5212"/>
        </w:trPr>
        <w:tc>
          <w:tcPr>
            <w:tcW w:w="7896" w:type="dxa"/>
            <w:tcBorders>
              <w:bottom w:val="single" w:sz="4" w:space="0" w:color="auto"/>
            </w:tcBorders>
            <w:shd w:val="clear" w:color="auto" w:fill="D9D9D9"/>
          </w:tcPr>
          <w:p w14:paraId="6C5F9FE9" w14:textId="77777777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left="3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13.21</w:t>
            </w:r>
            <w:r w:rsidRPr="00D35C02">
              <w:rPr>
                <w:rFonts w:ascii="Sylfaen" w:hAnsi="Sylfaen"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  <w:lang w:val="ka-GE"/>
              </w:rPr>
              <w:t xml:space="preserve">სალონის სისტემები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Cabin</w:t>
            </w:r>
            <w:r w:rsidRPr="00D35C02">
              <w:rPr>
                <w:rFonts w:ascii="Sylfaen" w:hAnsi="Sylfaen"/>
                <w:i/>
                <w:color w:val="auto"/>
                <w:spacing w:val="-5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color w:val="auto"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(ATA</w:t>
            </w:r>
            <w:r w:rsidRPr="00D35C02">
              <w:rPr>
                <w:rFonts w:ascii="Sylfaen" w:hAnsi="Sylfaen"/>
                <w:i/>
                <w:color w:val="auto"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44)</w:t>
            </w:r>
          </w:p>
          <w:p w14:paraId="2B868D8E" w14:textId="77777777" w:rsidR="00806E4E" w:rsidRPr="00D35C02" w:rsidRDefault="00806E4E" w:rsidP="00806E4E">
            <w:pPr>
              <w:pStyle w:val="TableParagraph"/>
              <w:spacing w:before="4"/>
              <w:ind w:left="506" w:right="46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which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furnish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means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entertaining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passengers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6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providing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within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aircraft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(Cabin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Intercommunication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Data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3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(CIDS))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between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aircraft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ground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stations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(Cabin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Network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Service</w:t>
            </w:r>
            <w:r w:rsidRPr="00D35C02">
              <w:rPr>
                <w:rFonts w:ascii="Sylfaen" w:hAnsi="Sylfaen"/>
                <w:spacing w:val="4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(CNS)).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They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voice,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data,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music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video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transmissions.</w:t>
            </w:r>
          </w:p>
          <w:p w14:paraId="63F1473E" w14:textId="77777777" w:rsidR="00806E4E" w:rsidRPr="00D35C02" w:rsidRDefault="00806E4E" w:rsidP="00806E4E">
            <w:pPr>
              <w:pStyle w:val="TableParagraph"/>
              <w:spacing w:before="2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A46FA61" w14:textId="77777777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left="480"/>
              <w:rPr>
                <w:rFonts w:ascii="Sylfaen" w:hAnsi="Sylfaen"/>
                <w:color w:val="auto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CIDS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provides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interface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between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cockpit/cabin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crew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systems.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These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30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support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data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exchange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between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different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related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Line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Replaceable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(LRUs)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6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they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are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typically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operated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via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Flight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Attendant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Panels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(FAPs).</w:t>
            </w:r>
          </w:p>
          <w:p w14:paraId="50002172" w14:textId="77777777" w:rsidR="00806E4E" w:rsidRPr="00D35C02" w:rsidRDefault="00806E4E" w:rsidP="00806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left="480"/>
              <w:rPr>
                <w:rFonts w:ascii="Sylfaen" w:hAnsi="Sylfaen"/>
                <w:color w:val="auto"/>
                <w:spacing w:val="-1"/>
                <w:sz w:val="16"/>
                <w:szCs w:val="16"/>
              </w:rPr>
            </w:pPr>
          </w:p>
          <w:p w14:paraId="300FF3D2" w14:textId="77777777" w:rsidR="00806E4E" w:rsidRPr="00D35C02" w:rsidRDefault="00806E4E" w:rsidP="00806E4E">
            <w:pPr>
              <w:pStyle w:val="TableParagraph"/>
              <w:spacing w:before="19"/>
              <w:ind w:left="48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CNS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typically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consists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server,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interfacing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with,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among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following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systems:</w:t>
            </w:r>
          </w:p>
          <w:p w14:paraId="6F099E38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firstLine="0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Data/Radio</w:t>
            </w:r>
            <w:r w:rsidRPr="00D35C02">
              <w:rPr>
                <w:rFonts w:ascii="Sylfaen" w:hAnsi="Sylfaen"/>
                <w:color w:val="auto"/>
                <w:spacing w:val="-2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Communication;</w:t>
            </w:r>
          </w:p>
          <w:p w14:paraId="5F07CFDD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Core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(CCS);</w:t>
            </w:r>
          </w:p>
          <w:p w14:paraId="49BE4580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In-flight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Entertainment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(IFES);</w:t>
            </w:r>
          </w:p>
          <w:p w14:paraId="237D0EC7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External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Communication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(ECS);</w:t>
            </w:r>
          </w:p>
          <w:p w14:paraId="0FACA284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Mass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Memory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(CMMS);</w:t>
            </w:r>
          </w:p>
          <w:p w14:paraId="6CE35A99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Monitoring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(CMS);</w:t>
            </w:r>
          </w:p>
          <w:p w14:paraId="691785B5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left="480" w:right="4127" w:firstLine="0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Miscellaneous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(MCSs).</w:t>
            </w:r>
            <w:r w:rsidRPr="00D35C02">
              <w:rPr>
                <w:rFonts w:ascii="Sylfaen" w:hAnsi="Sylfaen"/>
                <w:color w:val="auto"/>
                <w:spacing w:val="2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CNS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may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host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functions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such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as:</w:t>
            </w:r>
          </w:p>
          <w:p w14:paraId="467160C6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access</w:t>
            </w:r>
            <w:r w:rsidRPr="00D35C02">
              <w:rPr>
                <w:rFonts w:ascii="Sylfaen" w:hAnsi="Sylfaen"/>
                <w:color w:val="auto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to</w:t>
            </w:r>
            <w:r w:rsidRPr="00D35C02">
              <w:rPr>
                <w:rFonts w:ascii="Sylfaen" w:hAnsi="Sylfaen"/>
                <w:color w:val="auto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pre-departure/departure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reports;</w:t>
            </w:r>
          </w:p>
          <w:p w14:paraId="069A549D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e-mail/intranet/internet</w:t>
            </w:r>
            <w:r w:rsidRPr="00D35C02">
              <w:rPr>
                <w:rFonts w:ascii="Sylfaen" w:hAnsi="Sylfaen"/>
                <w:color w:val="auto"/>
                <w:spacing w:val="-2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access;</w:t>
            </w:r>
          </w:p>
          <w:p w14:paraId="69ACC5DA" w14:textId="77777777" w:rsidR="00806E4E" w:rsidRPr="00D35C02" w:rsidRDefault="00806E4E" w:rsidP="00D51E53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left="731" w:hanging="225"/>
              <w:contextualSpacing w:val="0"/>
              <w:rPr>
                <w:rFonts w:ascii="Sylfaen" w:eastAsia="Calibri" w:hAnsi="Sylfaen" w:cs="Calibri"/>
                <w:color w:val="auto"/>
                <w:sz w:val="20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passenger</w:t>
            </w:r>
            <w:r w:rsidRPr="00D35C02">
              <w:rPr>
                <w:rFonts w:ascii="Sylfaen" w:hAnsi="Sylfaen"/>
                <w:color w:val="auto"/>
                <w:spacing w:val="-1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database.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242F2C97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3</w:t>
            </w:r>
          </w:p>
        </w:tc>
      </w:tr>
      <w:tr w:rsidR="00BC0819" w:rsidRPr="00D35C02" w14:paraId="0560251E" w14:textId="77777777" w:rsidTr="00806E4E">
        <w:trPr>
          <w:trHeight w:hRule="exact" w:val="282"/>
        </w:trPr>
        <w:tc>
          <w:tcPr>
            <w:tcW w:w="7896" w:type="dxa"/>
            <w:tcBorders>
              <w:bottom w:val="nil"/>
            </w:tcBorders>
            <w:shd w:val="clear" w:color="auto" w:fill="D9D9D9"/>
          </w:tcPr>
          <w:p w14:paraId="48930008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13.22</w:t>
            </w:r>
            <w:r w:rsidRPr="00D35C02"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ინფორმაციული სისტემები   </w:t>
            </w:r>
            <w:r w:rsidRPr="00D35C02">
              <w:rPr>
                <w:rFonts w:ascii="Sylfaen" w:hAnsi="Sylfaen"/>
                <w:i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Information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(ATA</w:t>
            </w:r>
            <w:r w:rsidRPr="00D35C02">
              <w:rPr>
                <w:rFonts w:ascii="Sylfaen" w:hAnsi="Sylfaen"/>
                <w:i/>
                <w:spacing w:val="-4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46)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4A74FECF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75F7D532" w14:textId="77777777" w:rsidTr="0015480F">
        <w:trPr>
          <w:trHeight w:hRule="exact" w:val="3096"/>
        </w:trPr>
        <w:tc>
          <w:tcPr>
            <w:tcW w:w="7896" w:type="dxa"/>
            <w:tcBorders>
              <w:top w:val="nil"/>
            </w:tcBorders>
            <w:shd w:val="clear" w:color="auto" w:fill="D9D9D9"/>
          </w:tcPr>
          <w:p w14:paraId="547CA22D" w14:textId="77777777" w:rsidR="00806E4E" w:rsidRPr="00D35C02" w:rsidRDefault="00806E4E" w:rsidP="00806E4E">
            <w:pPr>
              <w:pStyle w:val="TableParagraph"/>
              <w:spacing w:before="4"/>
              <w:ind w:left="506" w:right="178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which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furnish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means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storing,</w:t>
            </w:r>
            <w:r w:rsidRPr="00D35C02">
              <w:rPr>
                <w:rFonts w:ascii="Sylfaen" w:hAnsi="Sylfaen"/>
                <w:spacing w:val="-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updating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retrieving</w:t>
            </w:r>
            <w:r w:rsidRPr="00D35C02">
              <w:rPr>
                <w:rFonts w:ascii="Sylfaen" w:hAnsi="Sylfaen"/>
                <w:spacing w:val="6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digital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traditionally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provided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paper,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microfilm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microfiche.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They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include</w:t>
            </w:r>
            <w:r w:rsidRPr="00D35C02">
              <w:rPr>
                <w:rFonts w:ascii="Sylfaen" w:hAnsi="Sylfaen"/>
                <w:spacing w:val="7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that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are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dedicated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storage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retrieval</w:t>
            </w:r>
            <w:r w:rsidRPr="00D35C02">
              <w:rPr>
                <w:rFonts w:ascii="Sylfaen" w:hAnsi="Sylfaen"/>
                <w:spacing w:val="-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function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such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7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electronic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library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mass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storage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controller,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but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they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do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not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units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or</w:t>
            </w:r>
            <w:r w:rsidRPr="00D35C02">
              <w:rPr>
                <w:rFonts w:ascii="Sylfaen" w:hAnsi="Sylfaen"/>
                <w:spacing w:val="6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installed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</w:t>
            </w:r>
            <w:r w:rsidRPr="00D35C02">
              <w:rPr>
                <w:rFonts w:ascii="Sylfaen" w:hAnsi="Sylfaen"/>
                <w:spacing w:val="-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uses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shared</w:t>
            </w:r>
            <w:r w:rsidRPr="00D35C02">
              <w:rPr>
                <w:rFonts w:ascii="Sylfaen" w:hAnsi="Sylfaen"/>
                <w:spacing w:val="-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with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other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such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as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flight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deck</w:t>
            </w:r>
            <w:r w:rsidRPr="00D35C02">
              <w:rPr>
                <w:rFonts w:ascii="Sylfaen" w:hAnsi="Sylfaen"/>
                <w:spacing w:val="6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printer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general-use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display.</w:t>
            </w:r>
          </w:p>
          <w:p w14:paraId="4C666D9E" w14:textId="77777777" w:rsidR="00806E4E" w:rsidRPr="00D35C02" w:rsidRDefault="00806E4E" w:rsidP="00806E4E">
            <w:pPr>
              <w:pStyle w:val="TableParagraph"/>
              <w:spacing w:before="2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10881500" w14:textId="77777777" w:rsidR="00806E4E" w:rsidRPr="00D35C02" w:rsidRDefault="00806E4E" w:rsidP="00806E4E">
            <w:pPr>
              <w:pStyle w:val="TableParagraph"/>
              <w:ind w:left="50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Typical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examples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include:</w:t>
            </w:r>
          </w:p>
          <w:p w14:paraId="4F9A693B" w14:textId="77777777" w:rsidR="00806E4E" w:rsidRPr="00D35C02" w:rsidRDefault="00806E4E" w:rsidP="00D51E5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Traffic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Management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Network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Server</w:t>
            </w:r>
            <w:r w:rsidRPr="00D35C02">
              <w:rPr>
                <w:rFonts w:ascii="Sylfaen" w:hAnsi="Sylfaen"/>
                <w:color w:val="auto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systems.</w:t>
            </w:r>
          </w:p>
          <w:p w14:paraId="71C3DA2B" w14:textId="77777777" w:rsidR="00806E4E" w:rsidRPr="00D35C02" w:rsidRDefault="00806E4E" w:rsidP="00D51E5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Aircraft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general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system;</w:t>
            </w:r>
          </w:p>
          <w:p w14:paraId="01958661" w14:textId="77777777" w:rsidR="00806E4E" w:rsidRPr="00D35C02" w:rsidRDefault="00806E4E" w:rsidP="00D51E5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Flight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deck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system;</w:t>
            </w:r>
          </w:p>
          <w:p w14:paraId="6050FA4C" w14:textId="77777777" w:rsidR="00806E4E" w:rsidRPr="00D35C02" w:rsidRDefault="00806E4E" w:rsidP="00D51E5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Maintenance</w:t>
            </w:r>
            <w:r w:rsidRPr="00D35C02">
              <w:rPr>
                <w:rFonts w:ascii="Sylfaen" w:hAnsi="Sylfaen"/>
                <w:color w:val="auto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color w:val="auto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system;</w:t>
            </w:r>
          </w:p>
          <w:p w14:paraId="1D9F2542" w14:textId="77777777" w:rsidR="00806E4E" w:rsidRPr="00D35C02" w:rsidRDefault="00806E4E" w:rsidP="00D51E5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16"/>
                <w:szCs w:val="16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Passenger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cabin</w:t>
            </w:r>
            <w:r w:rsidRPr="00D35C02">
              <w:rPr>
                <w:rFonts w:ascii="Sylfaen" w:hAnsi="Sylfaen"/>
                <w:color w:val="auto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color w:val="auto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system;</w:t>
            </w:r>
          </w:p>
          <w:p w14:paraId="7D650647" w14:textId="77777777" w:rsidR="00806E4E" w:rsidRPr="00D35C02" w:rsidRDefault="00806E4E" w:rsidP="00D51E5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32"/>
              </w:tabs>
              <w:spacing w:line="243" w:lineRule="exact"/>
              <w:ind w:hanging="225"/>
              <w:contextualSpacing w:val="0"/>
              <w:rPr>
                <w:rFonts w:ascii="Sylfaen" w:eastAsia="Calibri" w:hAnsi="Sylfaen" w:cs="Calibri"/>
                <w:color w:val="auto"/>
                <w:sz w:val="20"/>
                <w:szCs w:val="20"/>
              </w:rPr>
            </w:pPr>
            <w:r w:rsidRPr="00D35C02">
              <w:rPr>
                <w:rFonts w:ascii="Sylfaen" w:hAnsi="Sylfaen"/>
                <w:color w:val="auto"/>
                <w:sz w:val="16"/>
                <w:szCs w:val="16"/>
              </w:rPr>
              <w:t>Miscellaneous</w:t>
            </w:r>
            <w:r w:rsidRPr="00D35C02">
              <w:rPr>
                <w:rFonts w:ascii="Sylfaen" w:hAnsi="Sylfaen"/>
                <w:color w:val="auto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information</w:t>
            </w:r>
            <w:r w:rsidRPr="00D35C02">
              <w:rPr>
                <w:rFonts w:ascii="Sylfaen" w:hAnsi="Sylfaen"/>
                <w:color w:val="auto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27AEBF9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</w:tbl>
    <w:p w14:paraId="3FBACFDB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CC4E596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8A8B450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B1A2E9C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67B16CC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B268154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F3C389A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454318E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CFDE49D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3380E36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88609C8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932012B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E639B59" w14:textId="294FC20A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68D00BD" w14:textId="03FD59D7" w:rsidR="00806E4E" w:rsidRPr="00D35C02" w:rsidRDefault="00806E4E" w:rsidP="00E25DA2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642C9CC" w14:textId="77777777" w:rsidR="004318D0" w:rsidRPr="00D35C02" w:rsidRDefault="00806E4E" w:rsidP="00806E4E">
      <w:pPr>
        <w:pStyle w:val="BodyText"/>
        <w:spacing w:before="0"/>
        <w:ind w:left="120" w:firstLine="0"/>
        <w:rPr>
          <w:rFonts w:ascii="Sylfaen" w:hAnsi="Sylfaen"/>
          <w:b/>
          <w:spacing w:val="-1"/>
          <w:lang w:val="ka-GE"/>
        </w:rPr>
      </w:pPr>
      <w:r w:rsidRPr="00D35C02">
        <w:rPr>
          <w:rFonts w:ascii="Sylfaen" w:hAnsi="Sylfaen"/>
          <w:b/>
          <w:spacing w:val="-1"/>
          <w:lang w:val="ka-GE"/>
        </w:rPr>
        <w:t xml:space="preserve">მოდული 14. </w:t>
      </w:r>
      <w:r w:rsidR="004318D0" w:rsidRPr="00D35C02">
        <w:rPr>
          <w:rFonts w:ascii="Sylfaen" w:hAnsi="Sylfaen"/>
          <w:b/>
          <w:spacing w:val="-1"/>
          <w:lang w:val="ka-GE"/>
        </w:rPr>
        <w:t>ძალური დანადგარი</w:t>
      </w:r>
    </w:p>
    <w:p w14:paraId="04603005" w14:textId="05854F60" w:rsidR="00806E4E" w:rsidRPr="00D35C02" w:rsidRDefault="00806E4E" w:rsidP="00806E4E">
      <w:pPr>
        <w:pStyle w:val="BodyText"/>
        <w:spacing w:before="0"/>
        <w:ind w:left="120" w:firstLine="0"/>
        <w:rPr>
          <w:rFonts w:ascii="Sylfaen" w:hAnsi="Sylfaen"/>
          <w:b/>
        </w:rPr>
      </w:pPr>
      <w:r w:rsidRPr="00D35C02">
        <w:rPr>
          <w:rFonts w:ascii="Sylfaen" w:hAnsi="Sylfaen"/>
          <w:b/>
          <w:spacing w:val="-1"/>
        </w:rPr>
        <w:t>MODULE</w:t>
      </w:r>
      <w:r w:rsidRPr="00D35C02">
        <w:rPr>
          <w:rFonts w:ascii="Sylfaen" w:hAnsi="Sylfaen"/>
          <w:b/>
          <w:spacing w:val="-3"/>
        </w:rPr>
        <w:t xml:space="preserve"> </w:t>
      </w:r>
      <w:r w:rsidRPr="00D35C02">
        <w:rPr>
          <w:rFonts w:ascii="Sylfaen" w:hAnsi="Sylfaen"/>
          <w:b/>
          <w:spacing w:val="-1"/>
        </w:rPr>
        <w:t>14.</w:t>
      </w:r>
      <w:r w:rsidRPr="00D35C02">
        <w:rPr>
          <w:rFonts w:ascii="Sylfaen" w:hAnsi="Sylfaen"/>
          <w:b/>
          <w:spacing w:val="-3"/>
        </w:rPr>
        <w:t xml:space="preserve"> </w:t>
      </w:r>
      <w:r w:rsidRPr="00D35C02">
        <w:rPr>
          <w:rFonts w:ascii="Sylfaen" w:hAnsi="Sylfaen"/>
          <w:b/>
          <w:spacing w:val="-1"/>
        </w:rPr>
        <w:t>PROPULSION</w:t>
      </w:r>
    </w:p>
    <w:p w14:paraId="791EDF18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1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132"/>
      </w:tblGrid>
      <w:tr w:rsidR="00BC0819" w:rsidRPr="00D35C02" w14:paraId="703CC30B" w14:textId="77777777" w:rsidTr="00806E4E">
        <w:trPr>
          <w:trHeight w:hRule="exact" w:val="267"/>
        </w:trPr>
        <w:tc>
          <w:tcPr>
            <w:tcW w:w="7991" w:type="dxa"/>
            <w:vMerge w:val="restart"/>
            <w:shd w:val="clear" w:color="auto" w:fill="808080"/>
          </w:tcPr>
          <w:p w14:paraId="30618D29" w14:textId="22603B7D" w:rsidR="00806E4E" w:rsidRPr="00D35C02" w:rsidRDefault="00806E4E" w:rsidP="00806E4E">
            <w:pPr>
              <w:pStyle w:val="TableParagraph"/>
              <w:ind w:right="2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მოდული 14. </w:t>
            </w:r>
            <w:r w:rsidR="00E81992"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ძალური დანადგარი</w:t>
            </w:r>
          </w:p>
          <w:p w14:paraId="29713809" w14:textId="77777777" w:rsidR="00806E4E" w:rsidRPr="00D35C02" w:rsidRDefault="00806E4E" w:rsidP="00806E4E">
            <w:pPr>
              <w:pStyle w:val="TableParagraph"/>
              <w:ind w:left="-1" w:right="2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3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14.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PROPULSION</w:t>
            </w:r>
          </w:p>
        </w:tc>
        <w:tc>
          <w:tcPr>
            <w:tcW w:w="1132" w:type="dxa"/>
            <w:shd w:val="clear" w:color="auto" w:fill="808080"/>
          </w:tcPr>
          <w:p w14:paraId="777F7873" w14:textId="77777777" w:rsidR="00806E4E" w:rsidRPr="00D35C02" w:rsidRDefault="00806E4E" w:rsidP="00806E4E">
            <w:pPr>
              <w:pStyle w:val="TableParagraph"/>
              <w:spacing w:line="242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დონე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LEVEL</w:t>
            </w:r>
          </w:p>
        </w:tc>
      </w:tr>
      <w:tr w:rsidR="00BC0819" w:rsidRPr="00D35C02" w14:paraId="0DC4F371" w14:textId="77777777" w:rsidTr="00806E4E">
        <w:trPr>
          <w:trHeight w:hRule="exact" w:val="535"/>
        </w:trPr>
        <w:tc>
          <w:tcPr>
            <w:tcW w:w="7991" w:type="dxa"/>
            <w:vMerge/>
            <w:shd w:val="clear" w:color="auto" w:fill="808080"/>
          </w:tcPr>
          <w:p w14:paraId="66137328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1132" w:type="dxa"/>
            <w:shd w:val="clear" w:color="auto" w:fill="808080"/>
          </w:tcPr>
          <w:p w14:paraId="1335B09B" w14:textId="77777777" w:rsidR="00806E4E" w:rsidRPr="00D35C02" w:rsidRDefault="00806E4E" w:rsidP="00806E4E">
            <w:pPr>
              <w:pStyle w:val="TableParagraph"/>
              <w:spacing w:before="19"/>
              <w:ind w:left="391" w:right="348" w:firstLine="3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20"/>
              </w:rPr>
              <w:t>B2</w:t>
            </w:r>
            <w:r w:rsidRPr="00D35C02">
              <w:rPr>
                <w:rFonts w:ascii="Sylfaen" w:hAnsi="Sylfaen"/>
                <w:b/>
                <w:color w:val="FFFFFF" w:themeColor="background1"/>
                <w:spacing w:val="1"/>
                <w:w w:val="99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w w:val="95"/>
                <w:sz w:val="20"/>
              </w:rPr>
              <w:t>B2L</w:t>
            </w:r>
          </w:p>
        </w:tc>
      </w:tr>
      <w:tr w:rsidR="00BC0819" w:rsidRPr="00D35C02" w14:paraId="5019ED83" w14:textId="77777777" w:rsidTr="00806E4E">
        <w:trPr>
          <w:trHeight w:hRule="exact" w:val="775"/>
        </w:trPr>
        <w:tc>
          <w:tcPr>
            <w:tcW w:w="7991" w:type="dxa"/>
            <w:vMerge w:val="restart"/>
            <w:shd w:val="clear" w:color="auto" w:fill="D9D9D9"/>
          </w:tcPr>
          <w:p w14:paraId="57BBF451" w14:textId="77777777" w:rsidR="00806E4E" w:rsidRPr="00D35C02" w:rsidRDefault="00806E4E" w:rsidP="00D51E53">
            <w:pPr>
              <w:pStyle w:val="ListParagraph"/>
              <w:numPr>
                <w:ilvl w:val="1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5"/>
              </w:tabs>
              <w:spacing w:before="17"/>
              <w:ind w:hanging="398"/>
              <w:contextualSpacing w:val="0"/>
              <w:rPr>
                <w:rFonts w:ascii="Sylfaen" w:eastAsia="Calibri" w:hAnsi="Sylfaen" w:cs="Calibri"/>
                <w:color w:val="auto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  <w:lang w:val="ka-GE"/>
              </w:rPr>
              <w:t xml:space="preserve">აირტურბინული ძრავები   </w:t>
            </w:r>
            <w:r w:rsidRPr="00D35C02">
              <w:rPr>
                <w:rFonts w:ascii="Sylfaen" w:hAnsi="Sylfaen"/>
                <w:i/>
                <w:color w:val="auto"/>
                <w:spacing w:val="-1"/>
                <w:sz w:val="18"/>
              </w:rPr>
              <w:t>Turbine</w:t>
            </w:r>
            <w:r w:rsidRPr="00D35C02">
              <w:rPr>
                <w:rFonts w:ascii="Sylfaen" w:hAnsi="Sylfaen"/>
                <w:i/>
                <w:color w:val="auto"/>
                <w:spacing w:val="-13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color w:val="auto"/>
                <w:sz w:val="18"/>
              </w:rPr>
              <w:t>Engines</w:t>
            </w:r>
          </w:p>
          <w:p w14:paraId="60989F17" w14:textId="77777777" w:rsidR="00806E4E" w:rsidRPr="00D35C02" w:rsidRDefault="00806E4E" w:rsidP="00D51E53">
            <w:pPr>
              <w:pStyle w:val="ListParagraph"/>
              <w:numPr>
                <w:ilvl w:val="2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0"/>
              </w:tabs>
              <w:ind w:right="94"/>
              <w:contextualSpacing w:val="0"/>
              <w:rPr>
                <w:rFonts w:ascii="Sylfaen" w:eastAsia="Calibri" w:hAnsi="Sylfaen" w:cs="Calibri"/>
                <w:color w:val="auto"/>
                <w:sz w:val="16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Constructional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arrangement</w:t>
            </w:r>
            <w:r w:rsidRPr="00D35C02">
              <w:rPr>
                <w:rFonts w:ascii="Sylfaen" w:hAnsi="Sylfaen"/>
                <w:color w:val="auto"/>
                <w:spacing w:val="14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color w:val="auto"/>
                <w:spacing w:val="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of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turbojet,</w:t>
            </w:r>
            <w:r w:rsidRPr="00D35C02">
              <w:rPr>
                <w:rFonts w:ascii="Sylfaen" w:hAnsi="Sylfaen"/>
                <w:color w:val="auto"/>
                <w:spacing w:val="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turbofan,</w:t>
            </w:r>
            <w:r w:rsidRPr="00D35C02">
              <w:rPr>
                <w:rFonts w:ascii="Sylfaen" w:hAnsi="Sylfaen"/>
                <w:color w:val="auto"/>
                <w:spacing w:val="12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turboshaft</w:t>
            </w:r>
            <w:r w:rsidRPr="00D35C02">
              <w:rPr>
                <w:rFonts w:ascii="Sylfaen" w:hAnsi="Sylfaen"/>
                <w:color w:val="auto"/>
                <w:spacing w:val="11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95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turbopropeller</w:t>
            </w:r>
            <w:r w:rsidRPr="00D35C02">
              <w:rPr>
                <w:rFonts w:ascii="Sylfaen" w:hAnsi="Sylfaen"/>
                <w:color w:val="auto"/>
                <w:spacing w:val="-19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engines;</w:t>
            </w:r>
          </w:p>
          <w:p w14:paraId="5A1C2320" w14:textId="77777777" w:rsidR="00806E4E" w:rsidRPr="00D35C02" w:rsidRDefault="00806E4E" w:rsidP="00D51E53">
            <w:pPr>
              <w:pStyle w:val="ListParagraph"/>
              <w:numPr>
                <w:ilvl w:val="2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0"/>
              </w:tabs>
              <w:spacing w:before="44"/>
              <w:contextualSpacing w:val="0"/>
              <w:rPr>
                <w:rFonts w:ascii="Sylfaen" w:eastAsia="Calibri" w:hAnsi="Sylfaen" w:cs="Calibri"/>
                <w:color w:val="auto"/>
                <w:sz w:val="20"/>
                <w:szCs w:val="20"/>
              </w:rPr>
            </w:pP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Electronic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Engine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control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and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fuel</w:t>
            </w:r>
            <w:r w:rsidRPr="00D35C02">
              <w:rPr>
                <w:rFonts w:ascii="Sylfaen" w:hAnsi="Sylfaen"/>
                <w:color w:val="auto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metering</w:t>
            </w:r>
            <w:r w:rsidRPr="00D35C02">
              <w:rPr>
                <w:rFonts w:ascii="Sylfaen" w:hAnsi="Sylfaen"/>
                <w:color w:val="auto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z w:val="16"/>
              </w:rPr>
              <w:t>systems</w:t>
            </w:r>
            <w:r w:rsidRPr="00D35C02">
              <w:rPr>
                <w:rFonts w:ascii="Sylfaen" w:hAnsi="Sylfaen"/>
                <w:color w:val="auto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color w:val="auto"/>
                <w:spacing w:val="-1"/>
                <w:sz w:val="16"/>
              </w:rPr>
              <w:t>(FADEC).</w:t>
            </w:r>
          </w:p>
        </w:tc>
        <w:tc>
          <w:tcPr>
            <w:tcW w:w="1132" w:type="dxa"/>
            <w:shd w:val="clear" w:color="auto" w:fill="D9D9D9"/>
          </w:tcPr>
          <w:p w14:paraId="047C6070" w14:textId="77777777" w:rsidR="00806E4E" w:rsidRPr="00D35C02" w:rsidRDefault="00806E4E" w:rsidP="00806E4E">
            <w:pPr>
              <w:pStyle w:val="TableParagraph"/>
              <w:spacing w:before="5"/>
              <w:rPr>
                <w:rFonts w:ascii="Sylfaen" w:eastAsia="Calibri" w:hAnsi="Sylfaen" w:cs="Calibri"/>
                <w:i/>
                <w:sz w:val="21"/>
                <w:szCs w:val="21"/>
              </w:rPr>
            </w:pPr>
          </w:p>
          <w:p w14:paraId="328C6C0D" w14:textId="77777777" w:rsidR="00806E4E" w:rsidRPr="00D35C02" w:rsidRDefault="00806E4E" w:rsidP="00806E4E">
            <w:pPr>
              <w:pStyle w:val="TableParagraph"/>
              <w:ind w:left="41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20"/>
              </w:rPr>
              <w:t>1</w:t>
            </w:r>
          </w:p>
        </w:tc>
      </w:tr>
      <w:tr w:rsidR="00BC0819" w:rsidRPr="00D35C02" w14:paraId="6572CD36" w14:textId="77777777" w:rsidTr="00806E4E">
        <w:trPr>
          <w:trHeight w:hRule="exact" w:val="291"/>
        </w:trPr>
        <w:tc>
          <w:tcPr>
            <w:tcW w:w="7991" w:type="dxa"/>
            <w:vMerge/>
            <w:shd w:val="clear" w:color="auto" w:fill="D9D9D9"/>
          </w:tcPr>
          <w:p w14:paraId="0DB99CAD" w14:textId="77777777" w:rsidR="00806E4E" w:rsidRPr="00D35C02" w:rsidRDefault="00806E4E" w:rsidP="00806E4E">
            <w:pPr>
              <w:rPr>
                <w:rFonts w:ascii="Sylfaen" w:hAnsi="Sylfaen"/>
                <w:color w:val="auto"/>
              </w:rPr>
            </w:pPr>
          </w:p>
        </w:tc>
        <w:tc>
          <w:tcPr>
            <w:tcW w:w="1132" w:type="dxa"/>
            <w:shd w:val="clear" w:color="auto" w:fill="D9D9D9"/>
          </w:tcPr>
          <w:p w14:paraId="24BC4369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20"/>
              </w:rPr>
              <w:t>2</w:t>
            </w:r>
          </w:p>
        </w:tc>
      </w:tr>
      <w:tr w:rsidR="00BC0819" w:rsidRPr="00D35C02" w14:paraId="6B05D097" w14:textId="77777777" w:rsidTr="004318D0">
        <w:trPr>
          <w:trHeight w:hRule="exact" w:val="2611"/>
        </w:trPr>
        <w:tc>
          <w:tcPr>
            <w:tcW w:w="7991" w:type="dxa"/>
            <w:shd w:val="clear" w:color="auto" w:fill="D9D9D9"/>
          </w:tcPr>
          <w:p w14:paraId="0037880F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14.2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lang w:val="ka-GE"/>
              </w:rPr>
              <w:t xml:space="preserve">ძრავის ინდიკაციის სისტემები   </w:t>
            </w:r>
            <w:r w:rsidRPr="00D35C02">
              <w:rPr>
                <w:rFonts w:ascii="Sylfaen" w:hAnsi="Sylfaen"/>
                <w:i/>
                <w:sz w:val="18"/>
              </w:rPr>
              <w:t>Engine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Indicating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</w:p>
          <w:p w14:paraId="6D6B4917" w14:textId="77777777" w:rsidR="00806E4E" w:rsidRPr="00D35C02" w:rsidRDefault="00806E4E" w:rsidP="00806E4E">
            <w:pPr>
              <w:pStyle w:val="TableParagraph"/>
              <w:spacing w:before="44"/>
              <w:ind w:left="652" w:right="1929"/>
              <w:rPr>
                <w:rFonts w:ascii="Sylfaen" w:hAnsi="Sylfaen"/>
                <w:spacing w:val="69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Exhaust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gas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temperature/Interstage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turbine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temperature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69"/>
                <w:w w:val="99"/>
                <w:sz w:val="16"/>
              </w:rPr>
              <w:t xml:space="preserve"> </w:t>
            </w:r>
          </w:p>
          <w:p w14:paraId="47DFE68D" w14:textId="77777777" w:rsidR="00806E4E" w:rsidRPr="00D35C02" w:rsidRDefault="00806E4E" w:rsidP="00806E4E">
            <w:pPr>
              <w:pStyle w:val="TableParagraph"/>
              <w:spacing w:before="44"/>
              <w:ind w:left="652" w:right="192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speed;</w:t>
            </w:r>
          </w:p>
          <w:p w14:paraId="739C865D" w14:textId="77777777" w:rsidR="00806E4E" w:rsidRPr="00D35C02" w:rsidRDefault="00806E4E" w:rsidP="00806E4E">
            <w:pPr>
              <w:pStyle w:val="TableParagraph"/>
              <w:spacing w:before="1"/>
              <w:ind w:left="652" w:right="17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Thrust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Indication: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Pressure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Ratio,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turbine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discharge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or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jet</w:t>
            </w:r>
            <w:r w:rsidRPr="00D35C02">
              <w:rPr>
                <w:rFonts w:ascii="Sylfaen" w:hAnsi="Sylfaen"/>
                <w:spacing w:val="4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pipe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56DB8124" w14:textId="77777777" w:rsidR="00806E4E" w:rsidRPr="00D35C02" w:rsidRDefault="00806E4E" w:rsidP="00806E4E">
            <w:pPr>
              <w:pStyle w:val="TableParagraph"/>
              <w:ind w:left="65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Oil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temperature;</w:t>
            </w:r>
          </w:p>
          <w:p w14:paraId="3DF61686" w14:textId="77777777" w:rsidR="00806E4E" w:rsidRPr="00D35C02" w:rsidRDefault="00806E4E" w:rsidP="00806E4E">
            <w:pPr>
              <w:pStyle w:val="TableParagraph"/>
              <w:ind w:left="652" w:right="4309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Fuel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pressure,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temperature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flow;</w:t>
            </w:r>
            <w:r w:rsidRPr="00D35C02">
              <w:rPr>
                <w:rFonts w:ascii="Sylfaen" w:hAnsi="Sylfaen"/>
                <w:spacing w:val="2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Manifold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pressure;</w:t>
            </w:r>
          </w:p>
          <w:p w14:paraId="24CAE15B" w14:textId="77777777" w:rsidR="00806E4E" w:rsidRPr="00D35C02" w:rsidRDefault="00806E4E" w:rsidP="00806E4E">
            <w:pPr>
              <w:pStyle w:val="TableParagraph"/>
              <w:ind w:left="652" w:right="60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torque;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Propeller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speed.</w:t>
            </w:r>
          </w:p>
        </w:tc>
        <w:tc>
          <w:tcPr>
            <w:tcW w:w="1132" w:type="dxa"/>
            <w:shd w:val="clear" w:color="auto" w:fill="D9D9D9"/>
          </w:tcPr>
          <w:p w14:paraId="16342F43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20"/>
              </w:rPr>
              <w:t>2</w:t>
            </w:r>
          </w:p>
        </w:tc>
      </w:tr>
      <w:tr w:rsidR="00BC0819" w:rsidRPr="00D35C02" w14:paraId="603F49FA" w14:textId="77777777" w:rsidTr="00806E4E">
        <w:trPr>
          <w:trHeight w:hRule="exact" w:val="1000"/>
        </w:trPr>
        <w:tc>
          <w:tcPr>
            <w:tcW w:w="7991" w:type="dxa"/>
            <w:shd w:val="clear" w:color="auto" w:fill="D9D9D9"/>
          </w:tcPr>
          <w:p w14:paraId="592013FC" w14:textId="77777777" w:rsidR="00806E4E" w:rsidRPr="00D35C02" w:rsidRDefault="00806E4E" w:rsidP="00D51E53">
            <w:pPr>
              <w:pStyle w:val="TableParagraph"/>
              <w:numPr>
                <w:ilvl w:val="1"/>
                <w:numId w:val="34"/>
              </w:numPr>
              <w:spacing w:before="19"/>
              <w:rPr>
                <w:rFonts w:ascii="Sylfaen" w:hAnsi="Sylfaen"/>
                <w:i/>
                <w:spacing w:val="-1"/>
                <w:sz w:val="18"/>
              </w:rPr>
            </w:pPr>
            <w:r w:rsidRPr="00D35C02">
              <w:rPr>
                <w:rFonts w:ascii="Sylfaen" w:hAnsi="Sylfaen"/>
                <w:i/>
                <w:spacing w:val="-1"/>
                <w:sz w:val="18"/>
              </w:rPr>
              <w:t xml:space="preserve"> Starting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Ignition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</w:p>
          <w:p w14:paraId="3EAB9060" w14:textId="77777777" w:rsidR="00806E4E" w:rsidRPr="00D35C02" w:rsidRDefault="00806E4E" w:rsidP="00806E4E">
            <w:pPr>
              <w:pStyle w:val="TableParagraph"/>
              <w:spacing w:before="4"/>
              <w:ind w:left="652" w:right="3125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start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systems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components;</w:t>
            </w:r>
            <w:r w:rsidRPr="00D35C02">
              <w:rPr>
                <w:rFonts w:ascii="Sylfaen" w:hAnsi="Sylfaen"/>
                <w:spacing w:val="41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Ignition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components;</w:t>
            </w:r>
          </w:p>
          <w:p w14:paraId="56CE86F2" w14:textId="77777777" w:rsidR="00806E4E" w:rsidRPr="00D35C02" w:rsidRDefault="00806E4E" w:rsidP="00806E4E">
            <w:pPr>
              <w:pStyle w:val="TableParagraph"/>
              <w:spacing w:before="19"/>
              <w:ind w:left="660"/>
              <w:rPr>
                <w:rFonts w:ascii="Sylfaen" w:hAnsi="Sylfaen"/>
                <w:i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Maintenance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safety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requirements.</w:t>
            </w:r>
          </w:p>
        </w:tc>
        <w:tc>
          <w:tcPr>
            <w:tcW w:w="1132" w:type="dxa"/>
            <w:shd w:val="clear" w:color="auto" w:fill="D9D9D9"/>
          </w:tcPr>
          <w:p w14:paraId="4C1BC41C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20"/>
              </w:rPr>
            </w:pPr>
            <w:r w:rsidRPr="00D35C02">
              <w:rPr>
                <w:rFonts w:ascii="Sylfaen" w:hAnsi="Sylfaen"/>
                <w:sz w:val="20"/>
              </w:rPr>
              <w:t>2</w:t>
            </w:r>
          </w:p>
        </w:tc>
      </w:tr>
    </w:tbl>
    <w:p w14:paraId="7705D38F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59209B0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E8A7EC7" w14:textId="77777777" w:rsidR="00806E4E" w:rsidRPr="00D35C02" w:rsidRDefault="00806E4E" w:rsidP="00806E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  <w:r w:rsidRPr="00D35C02">
        <w:rPr>
          <w:rFonts w:ascii="Sylfaen" w:hAnsi="Sylfaen" w:cstheme="minorHAnsi"/>
          <w:color w:val="auto"/>
          <w:sz w:val="20"/>
          <w:szCs w:val="20"/>
          <w:lang w:val="ka-GE"/>
        </w:rPr>
        <w:br w:type="page"/>
      </w:r>
    </w:p>
    <w:p w14:paraId="622E69F7" w14:textId="23A9F2F6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z w:val="22"/>
          <w:szCs w:val="20"/>
          <w:lang w:val="ka-GE"/>
        </w:rPr>
      </w:pPr>
      <w:r w:rsidRPr="00D35C02">
        <w:rPr>
          <w:rFonts w:ascii="Sylfaen" w:hAnsi="Sylfaen" w:cstheme="minorHAnsi"/>
          <w:b/>
          <w:color w:val="auto"/>
          <w:sz w:val="22"/>
          <w:szCs w:val="20"/>
          <w:lang w:val="ka-GE"/>
        </w:rPr>
        <w:lastRenderedPageBreak/>
        <w:t>მოდული 15. აირტურ</w:t>
      </w:r>
      <w:r w:rsidR="004318D0" w:rsidRPr="00D35C02">
        <w:rPr>
          <w:rFonts w:ascii="Sylfaen" w:hAnsi="Sylfaen" w:cstheme="minorHAnsi"/>
          <w:b/>
          <w:color w:val="auto"/>
          <w:sz w:val="22"/>
          <w:szCs w:val="20"/>
          <w:lang w:val="ka-GE"/>
        </w:rPr>
        <w:t>ბინული ძრავა</w:t>
      </w:r>
    </w:p>
    <w:p w14:paraId="29A4021F" w14:textId="77777777" w:rsidR="00806E4E" w:rsidRPr="00D35C02" w:rsidRDefault="00806E4E" w:rsidP="00806E4E">
      <w:pPr>
        <w:pStyle w:val="BodyText"/>
        <w:spacing w:before="56"/>
        <w:ind w:left="0" w:firstLine="0"/>
        <w:rPr>
          <w:rFonts w:ascii="Sylfaen" w:hAnsi="Sylfaen"/>
          <w:b/>
          <w:spacing w:val="-1"/>
          <w:sz w:val="22"/>
        </w:rPr>
      </w:pPr>
      <w:r w:rsidRPr="00D35C02">
        <w:rPr>
          <w:rFonts w:ascii="Sylfaen" w:hAnsi="Sylfaen"/>
          <w:b/>
          <w:spacing w:val="-1"/>
          <w:sz w:val="22"/>
        </w:rPr>
        <w:t>MODULE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15.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GAS</w:t>
      </w:r>
      <w:r w:rsidRPr="00D35C02">
        <w:rPr>
          <w:rFonts w:ascii="Sylfaen" w:hAnsi="Sylfaen"/>
          <w:b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TURBINE</w:t>
      </w:r>
      <w:r w:rsidRPr="00D35C02">
        <w:rPr>
          <w:rFonts w:ascii="Sylfaen" w:hAnsi="Sylfaen"/>
          <w:b/>
          <w:spacing w:val="-2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ENGINE</w:t>
      </w:r>
    </w:p>
    <w:p w14:paraId="13F22D7D" w14:textId="77777777" w:rsidR="00806E4E" w:rsidRPr="00D35C02" w:rsidRDefault="00806E4E" w:rsidP="00806E4E">
      <w:pPr>
        <w:pStyle w:val="BodyText"/>
        <w:spacing w:before="56"/>
        <w:ind w:left="0" w:firstLine="0"/>
        <w:rPr>
          <w:rFonts w:ascii="Sylfaen" w:hAnsi="Sylfaen"/>
        </w:rPr>
      </w:pPr>
    </w:p>
    <w:tbl>
      <w:tblPr>
        <w:tblW w:w="87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9"/>
        <w:gridCol w:w="758"/>
        <w:gridCol w:w="758"/>
      </w:tblGrid>
      <w:tr w:rsidR="00BC0819" w:rsidRPr="00D35C02" w14:paraId="7AEBFCBA" w14:textId="77777777" w:rsidTr="00806E4E">
        <w:trPr>
          <w:trHeight w:hRule="exact" w:val="258"/>
        </w:trPr>
        <w:tc>
          <w:tcPr>
            <w:tcW w:w="7259" w:type="dxa"/>
            <w:vMerge w:val="restart"/>
            <w:shd w:val="clear" w:color="auto" w:fill="808080"/>
          </w:tcPr>
          <w:p w14:paraId="4CC7E02A" w14:textId="0D7D3A91" w:rsidR="00806E4E" w:rsidRPr="00D35C02" w:rsidRDefault="00806E4E" w:rsidP="000867F9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მოდული 15. </w:t>
            </w:r>
            <w:r w:rsidR="000867F9"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აირტურბინული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 </w:t>
            </w:r>
            <w:r w:rsidR="004318D0"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ძრავა</w:t>
            </w:r>
          </w:p>
          <w:p w14:paraId="2AEF773D" w14:textId="77777777" w:rsidR="00806E4E" w:rsidRPr="00D35C02" w:rsidRDefault="00806E4E" w:rsidP="000867F9">
            <w:pPr>
              <w:pStyle w:val="TableParagraph"/>
              <w:spacing w:before="120" w:after="120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9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15.</w:t>
            </w:r>
            <w:r w:rsidRPr="00D35C02">
              <w:rPr>
                <w:rFonts w:ascii="Sylfaen" w:hAnsi="Sylfae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GAS</w:t>
            </w:r>
            <w:r w:rsidRPr="00D35C02">
              <w:rPr>
                <w:rFonts w:ascii="Sylfaen" w:hAnsi="Sylfaen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TURBINE</w:t>
            </w:r>
            <w:r w:rsidRPr="00D35C02">
              <w:rPr>
                <w:rFonts w:ascii="Sylfaen" w:hAnsi="Sylfaen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ENGINE</w:t>
            </w:r>
          </w:p>
        </w:tc>
        <w:tc>
          <w:tcPr>
            <w:tcW w:w="1516" w:type="dxa"/>
            <w:gridSpan w:val="2"/>
            <w:shd w:val="clear" w:color="auto" w:fill="808080"/>
          </w:tcPr>
          <w:p w14:paraId="3FBE19AE" w14:textId="77777777" w:rsidR="00806E4E" w:rsidRPr="00D35C02" w:rsidRDefault="00806E4E" w:rsidP="00806E4E">
            <w:pPr>
              <w:pStyle w:val="TableParagraph"/>
              <w:spacing w:line="242" w:lineRule="exact"/>
              <w:ind w:left="38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079FE502" w14:textId="77777777" w:rsidTr="000867F9">
        <w:trPr>
          <w:trHeight w:hRule="exact" w:val="532"/>
        </w:trPr>
        <w:tc>
          <w:tcPr>
            <w:tcW w:w="7259" w:type="dxa"/>
            <w:vMerge/>
            <w:shd w:val="clear" w:color="auto" w:fill="808080"/>
          </w:tcPr>
          <w:p w14:paraId="4A4B6794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758" w:type="dxa"/>
            <w:shd w:val="clear" w:color="auto" w:fill="808080"/>
          </w:tcPr>
          <w:p w14:paraId="49D163EB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758" w:type="dxa"/>
            <w:shd w:val="clear" w:color="auto" w:fill="808080"/>
          </w:tcPr>
          <w:p w14:paraId="00F30F55" w14:textId="77777777" w:rsidR="00806E4E" w:rsidRPr="00D35C02" w:rsidRDefault="00806E4E" w:rsidP="00806E4E">
            <w:pPr>
              <w:pStyle w:val="TableParagraph"/>
              <w:spacing w:before="17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B1</w:t>
            </w:r>
          </w:p>
        </w:tc>
      </w:tr>
      <w:tr w:rsidR="00BC0819" w:rsidRPr="00D35C02" w14:paraId="4B879DBA" w14:textId="77777777" w:rsidTr="0015480F">
        <w:trPr>
          <w:trHeight w:hRule="exact" w:val="1099"/>
        </w:trPr>
        <w:tc>
          <w:tcPr>
            <w:tcW w:w="7259" w:type="dxa"/>
            <w:shd w:val="clear" w:color="auto" w:fill="D9D9D9"/>
          </w:tcPr>
          <w:p w14:paraId="1C2128E4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</w:t>
            </w:r>
            <w:r w:rsidRPr="00D35C02">
              <w:rPr>
                <w:rFonts w:ascii="Sylfaen" w:hAnsi="Sylfaen"/>
                <w:i/>
                <w:spacing w:val="-1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7"/>
                <w:sz w:val="18"/>
                <w:szCs w:val="18"/>
                <w:lang w:val="ka-GE"/>
              </w:rPr>
              <w:t xml:space="preserve">საფუძვლები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Fundamentals</w:t>
            </w:r>
          </w:p>
          <w:p w14:paraId="3F2A636B" w14:textId="77777777" w:rsidR="00806E4E" w:rsidRPr="00D35C02" w:rsidRDefault="00806E4E" w:rsidP="00806E4E">
            <w:pPr>
              <w:pStyle w:val="TableParagraph"/>
              <w:spacing w:before="44"/>
              <w:ind w:left="511" w:right="731"/>
              <w:rPr>
                <w:rFonts w:ascii="Sylfaen" w:hAnsi="Sylfaen"/>
                <w:spacing w:val="44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Potential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energy,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kinetic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energy,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Newton's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laws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motion,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Brayton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cycle;</w:t>
            </w:r>
            <w:r w:rsidRPr="00D35C02">
              <w:rPr>
                <w:rFonts w:ascii="Sylfaen" w:hAnsi="Sylfaen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44"/>
                <w:w w:val="99"/>
                <w:sz w:val="16"/>
              </w:rPr>
              <w:t xml:space="preserve"> </w:t>
            </w:r>
          </w:p>
          <w:p w14:paraId="5834E4FC" w14:textId="77777777" w:rsidR="00806E4E" w:rsidRPr="00D35C02" w:rsidRDefault="00806E4E" w:rsidP="00806E4E">
            <w:pPr>
              <w:pStyle w:val="TableParagraph"/>
              <w:spacing w:before="44"/>
              <w:ind w:left="511" w:right="73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The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relationship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between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force,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work,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power,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energy,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velocity,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acceleration;</w:t>
            </w:r>
            <w:r w:rsidRPr="00D35C02">
              <w:rPr>
                <w:rFonts w:ascii="Sylfaen" w:hAnsi="Sylfaen"/>
                <w:spacing w:val="5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Constructional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arrangement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turbojet,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turbofan,</w:t>
            </w:r>
            <w:r w:rsidRPr="00D35C02">
              <w:rPr>
                <w:rFonts w:ascii="Sylfaen" w:hAnsi="Sylfaen"/>
                <w:spacing w:val="-2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turboshaft,</w:t>
            </w:r>
            <w:r w:rsidRPr="00D35C02">
              <w:rPr>
                <w:rFonts w:ascii="Sylfaen" w:hAnsi="Sylfaen"/>
                <w:spacing w:val="83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turboprop.</w:t>
            </w:r>
          </w:p>
        </w:tc>
        <w:tc>
          <w:tcPr>
            <w:tcW w:w="758" w:type="dxa"/>
            <w:shd w:val="clear" w:color="auto" w:fill="D9D9D9"/>
          </w:tcPr>
          <w:p w14:paraId="0041894B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58" w:type="dxa"/>
            <w:shd w:val="clear" w:color="auto" w:fill="D9D9D9"/>
          </w:tcPr>
          <w:p w14:paraId="6D3CAB61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5613D7EF" w14:textId="77777777" w:rsidTr="00806E4E">
        <w:trPr>
          <w:trHeight w:hRule="exact" w:val="1720"/>
        </w:trPr>
        <w:tc>
          <w:tcPr>
            <w:tcW w:w="7259" w:type="dxa"/>
            <w:shd w:val="clear" w:color="auto" w:fill="D9D9D9"/>
          </w:tcPr>
          <w:p w14:paraId="2CBAC99B" w14:textId="3845D4A1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15.2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ძრავის </w:t>
            </w:r>
            <w:proofErr w:type="gramStart"/>
            <w:r w:rsidR="004318D0"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>მახასიათებლები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Engine</w:t>
            </w:r>
            <w:proofErr w:type="gramEnd"/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Performance</w:t>
            </w:r>
          </w:p>
          <w:p w14:paraId="4787C909" w14:textId="77777777" w:rsidR="0015480F" w:rsidRPr="00D35C02" w:rsidRDefault="00806E4E" w:rsidP="00806E4E">
            <w:pPr>
              <w:pStyle w:val="TableParagraph"/>
              <w:spacing w:before="46"/>
              <w:ind w:left="511" w:right="288"/>
              <w:rPr>
                <w:rFonts w:ascii="Sylfaen" w:hAnsi="Sylfaen"/>
                <w:spacing w:val="83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Gross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thrust,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net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thrust,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choked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nozzle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thrust,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thrust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distribution,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resultant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thrust,</w:t>
            </w:r>
            <w:r w:rsidRPr="00D35C02">
              <w:rPr>
                <w:rFonts w:ascii="Sylfaen" w:hAnsi="Sylfaen"/>
                <w:spacing w:val="7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thrust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horsepower,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equivalent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shaft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horsepower,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specific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fuel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consumption;</w:t>
            </w:r>
            <w:r w:rsidRPr="00D35C02">
              <w:rPr>
                <w:rFonts w:ascii="Sylfaen" w:hAnsi="Sylfaen"/>
                <w:spacing w:val="83"/>
                <w:w w:val="99"/>
                <w:sz w:val="16"/>
              </w:rPr>
              <w:t xml:space="preserve"> </w:t>
            </w:r>
          </w:p>
          <w:p w14:paraId="14D4FB67" w14:textId="10EBF7A2" w:rsidR="00806E4E" w:rsidRPr="00D35C02" w:rsidRDefault="00806E4E" w:rsidP="00806E4E">
            <w:pPr>
              <w:pStyle w:val="TableParagraph"/>
              <w:spacing w:before="46"/>
              <w:ind w:left="511" w:right="288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1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efficiencies;</w:t>
            </w:r>
          </w:p>
          <w:p w14:paraId="49BD6BD2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By-pass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ratio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pressure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ratio;</w:t>
            </w:r>
          </w:p>
          <w:p w14:paraId="02DE231F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Pressure,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temperature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velocity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gas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flow;</w:t>
            </w:r>
          </w:p>
          <w:p w14:paraId="1EF608D9" w14:textId="77777777" w:rsidR="00806E4E" w:rsidRPr="00D35C02" w:rsidRDefault="00806E4E" w:rsidP="00806E4E">
            <w:pPr>
              <w:pStyle w:val="TableParagraph"/>
              <w:ind w:left="511" w:right="17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ratings,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static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thrust,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influence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altitude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hot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climate,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flat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rating,</w:t>
            </w:r>
            <w:r w:rsidRPr="00D35C02">
              <w:rPr>
                <w:rFonts w:ascii="Sylfaen" w:hAnsi="Sylfaen"/>
                <w:spacing w:val="4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8"/>
              </w:rPr>
              <w:t>limitations.</w:t>
            </w:r>
          </w:p>
        </w:tc>
        <w:tc>
          <w:tcPr>
            <w:tcW w:w="758" w:type="dxa"/>
            <w:shd w:val="clear" w:color="auto" w:fill="D9D9D9"/>
          </w:tcPr>
          <w:p w14:paraId="5FBE233B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</w:p>
        </w:tc>
        <w:tc>
          <w:tcPr>
            <w:tcW w:w="758" w:type="dxa"/>
            <w:shd w:val="clear" w:color="auto" w:fill="D9D9D9"/>
          </w:tcPr>
          <w:p w14:paraId="1C5A7A55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4ABBDBA" w14:textId="77777777" w:rsidTr="0015480F">
        <w:trPr>
          <w:trHeight w:hRule="exact" w:val="982"/>
        </w:trPr>
        <w:tc>
          <w:tcPr>
            <w:tcW w:w="7259" w:type="dxa"/>
            <w:shd w:val="clear" w:color="auto" w:fill="D9D9D9"/>
          </w:tcPr>
          <w:p w14:paraId="524FC97C" w14:textId="5124D61C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15.3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="004318D0"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ჰაერის</w:t>
            </w:r>
            <w:proofErr w:type="gramEnd"/>
            <w:r w:rsidR="004318D0"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>შემშვები</w:t>
            </w:r>
            <w:r w:rsidR="004318D0"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მოწყობილობა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Inlet</w:t>
            </w:r>
          </w:p>
          <w:p w14:paraId="59F175D5" w14:textId="77777777" w:rsidR="00806E4E" w:rsidRPr="00D35C02" w:rsidRDefault="00806E4E" w:rsidP="00806E4E">
            <w:pPr>
              <w:pStyle w:val="TableParagraph"/>
              <w:spacing w:before="44"/>
              <w:ind w:left="511"/>
              <w:rPr>
                <w:rFonts w:ascii="Sylfaen" w:eastAsia="Calibri" w:hAnsi="Sylfaen" w:cs="Calibri"/>
                <w:sz w:val="16"/>
                <w:szCs w:val="20"/>
                <w:lang w:val="ka-GE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Compressor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inlet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ducts</w:t>
            </w:r>
            <w:r w:rsidRPr="00D35C02">
              <w:rPr>
                <w:rFonts w:ascii="Sylfaen" w:hAnsi="Sylfaen"/>
                <w:sz w:val="16"/>
                <w:lang w:val="ka-GE"/>
              </w:rPr>
              <w:t>;</w:t>
            </w:r>
          </w:p>
          <w:p w14:paraId="1F4259C7" w14:textId="77777777" w:rsidR="00806E4E" w:rsidRPr="00D35C02" w:rsidRDefault="00806E4E" w:rsidP="00806E4E">
            <w:pPr>
              <w:pStyle w:val="TableParagraph"/>
              <w:spacing w:before="1"/>
              <w:ind w:left="511" w:right="3884"/>
              <w:rPr>
                <w:rFonts w:ascii="Sylfaen" w:hAnsi="Sylfaen"/>
                <w:spacing w:val="22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Effects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various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inlet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configurations;</w:t>
            </w:r>
            <w:r w:rsidRPr="00D35C02">
              <w:rPr>
                <w:rFonts w:ascii="Sylfaen" w:hAnsi="Sylfaen"/>
                <w:spacing w:val="22"/>
                <w:w w:val="99"/>
                <w:sz w:val="16"/>
              </w:rPr>
              <w:t xml:space="preserve"> </w:t>
            </w:r>
          </w:p>
          <w:p w14:paraId="4F7AE243" w14:textId="77777777" w:rsidR="00806E4E" w:rsidRPr="00D35C02" w:rsidRDefault="00806E4E" w:rsidP="00806E4E">
            <w:pPr>
              <w:pStyle w:val="TableParagraph"/>
              <w:spacing w:before="1"/>
              <w:ind w:left="511" w:right="388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Ice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protection.</w:t>
            </w:r>
          </w:p>
        </w:tc>
        <w:tc>
          <w:tcPr>
            <w:tcW w:w="758" w:type="dxa"/>
            <w:shd w:val="clear" w:color="auto" w:fill="D9D9D9"/>
          </w:tcPr>
          <w:p w14:paraId="3846FC4E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58" w:type="dxa"/>
            <w:shd w:val="clear" w:color="auto" w:fill="D9D9D9"/>
          </w:tcPr>
          <w:p w14:paraId="164A1F9E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7029E847" w14:textId="77777777" w:rsidTr="00806E4E">
        <w:trPr>
          <w:trHeight w:hRule="exact" w:val="2152"/>
        </w:trPr>
        <w:tc>
          <w:tcPr>
            <w:tcW w:w="7259" w:type="dxa"/>
            <w:shd w:val="clear" w:color="auto" w:fill="D9D9D9"/>
          </w:tcPr>
          <w:p w14:paraId="3B9A4D6E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15.4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5"/>
                <w:sz w:val="18"/>
                <w:szCs w:val="18"/>
                <w:lang w:val="ka-GE"/>
              </w:rPr>
              <w:t xml:space="preserve">კომპრესორები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Compressors</w:t>
            </w:r>
          </w:p>
          <w:p w14:paraId="29994C08" w14:textId="77777777" w:rsidR="00806E4E" w:rsidRPr="00D35C02" w:rsidRDefault="00806E4E" w:rsidP="00806E4E">
            <w:pPr>
              <w:pStyle w:val="TableParagraph"/>
              <w:spacing w:before="4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Axial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centrifugal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types;</w:t>
            </w:r>
          </w:p>
          <w:p w14:paraId="790684ED" w14:textId="77777777" w:rsidR="00806E4E" w:rsidRPr="00D35C02" w:rsidRDefault="00806E4E" w:rsidP="00806E4E">
            <w:pPr>
              <w:pStyle w:val="TableParagraph"/>
              <w:ind w:left="511" w:right="1611"/>
              <w:rPr>
                <w:rFonts w:ascii="Sylfaen" w:hAnsi="Sylfaen"/>
                <w:spacing w:val="68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Constructional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features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operating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principles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applications;</w:t>
            </w:r>
            <w:r w:rsidRPr="00D35C02">
              <w:rPr>
                <w:rFonts w:ascii="Sylfaen" w:hAnsi="Sylfaen"/>
                <w:spacing w:val="68"/>
                <w:w w:val="99"/>
                <w:sz w:val="16"/>
                <w:szCs w:val="16"/>
              </w:rPr>
              <w:t xml:space="preserve"> </w:t>
            </w:r>
          </w:p>
          <w:p w14:paraId="0A2676E1" w14:textId="77777777" w:rsidR="00806E4E" w:rsidRPr="00D35C02" w:rsidRDefault="00806E4E" w:rsidP="00806E4E">
            <w:pPr>
              <w:pStyle w:val="TableParagraph"/>
              <w:ind w:left="511" w:right="16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Fan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balancing;</w:t>
            </w:r>
          </w:p>
          <w:p w14:paraId="00AB561B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Operation:</w:t>
            </w:r>
          </w:p>
          <w:p w14:paraId="4812FE68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Causes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effects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compressor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stall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surge;</w:t>
            </w:r>
          </w:p>
          <w:p w14:paraId="1BB6C941" w14:textId="77777777" w:rsidR="00806E4E" w:rsidRPr="00D35C02" w:rsidRDefault="00806E4E" w:rsidP="00806E4E">
            <w:pPr>
              <w:pStyle w:val="TableParagraph"/>
              <w:ind w:left="511" w:right="20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flow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control: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bleed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valves,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variable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inlet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guide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vanes,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variable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stator</w:t>
            </w:r>
            <w:r w:rsidRPr="00D35C02">
              <w:rPr>
                <w:rFonts w:ascii="Sylfaen" w:hAnsi="Sylfaen"/>
                <w:spacing w:val="40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vanes,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rotating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stator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blades;</w:t>
            </w:r>
          </w:p>
          <w:p w14:paraId="4E539003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Compressor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ratio.</w:t>
            </w:r>
          </w:p>
        </w:tc>
        <w:tc>
          <w:tcPr>
            <w:tcW w:w="758" w:type="dxa"/>
            <w:shd w:val="clear" w:color="auto" w:fill="D9D9D9"/>
          </w:tcPr>
          <w:p w14:paraId="76C8B547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58" w:type="dxa"/>
            <w:shd w:val="clear" w:color="auto" w:fill="D9D9D9"/>
          </w:tcPr>
          <w:p w14:paraId="0CDF5E1B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2FB7EA40" w14:textId="77777777" w:rsidTr="004318D0">
        <w:trPr>
          <w:trHeight w:hRule="exact" w:val="631"/>
        </w:trPr>
        <w:tc>
          <w:tcPr>
            <w:tcW w:w="7259" w:type="dxa"/>
            <w:shd w:val="clear" w:color="auto" w:fill="D9D9D9"/>
          </w:tcPr>
          <w:p w14:paraId="12C0EE05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15.5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წვის სექცია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Combustion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Section</w:t>
            </w:r>
          </w:p>
          <w:p w14:paraId="0E7803F8" w14:textId="77777777" w:rsidR="00806E4E" w:rsidRPr="00D35C02" w:rsidRDefault="00806E4E" w:rsidP="00806E4E">
            <w:pPr>
              <w:pStyle w:val="TableParagraph"/>
              <w:spacing w:before="4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Constructional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features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principles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operation.</w:t>
            </w:r>
          </w:p>
        </w:tc>
        <w:tc>
          <w:tcPr>
            <w:tcW w:w="758" w:type="dxa"/>
            <w:shd w:val="clear" w:color="auto" w:fill="D9D9D9"/>
          </w:tcPr>
          <w:p w14:paraId="2D3D05E1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58" w:type="dxa"/>
            <w:shd w:val="clear" w:color="auto" w:fill="D9D9D9"/>
          </w:tcPr>
          <w:p w14:paraId="191758D7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4333F1C9" w14:textId="77777777" w:rsidTr="00806E4E">
        <w:trPr>
          <w:trHeight w:hRule="exact" w:val="1202"/>
        </w:trPr>
        <w:tc>
          <w:tcPr>
            <w:tcW w:w="7259" w:type="dxa"/>
            <w:shd w:val="clear" w:color="auto" w:fill="D9D9D9"/>
          </w:tcPr>
          <w:p w14:paraId="3DA2714B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15.6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ტურბინის სექცია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Turbine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Section</w:t>
            </w:r>
          </w:p>
          <w:p w14:paraId="3FFAE80F" w14:textId="77777777" w:rsidR="0015480F" w:rsidRPr="00D35C02" w:rsidRDefault="00806E4E" w:rsidP="00806E4E">
            <w:pPr>
              <w:pStyle w:val="TableParagraph"/>
              <w:spacing w:before="44"/>
              <w:ind w:left="511" w:right="1919"/>
              <w:rPr>
                <w:rFonts w:ascii="Sylfaen" w:hAnsi="Sylfaen"/>
                <w:spacing w:val="48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characteristics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different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turbine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types;</w:t>
            </w:r>
            <w:r w:rsidRPr="00D35C02">
              <w:rPr>
                <w:rFonts w:ascii="Sylfaen" w:hAnsi="Sylfaen"/>
                <w:spacing w:val="48"/>
                <w:w w:val="99"/>
                <w:sz w:val="16"/>
                <w:szCs w:val="16"/>
              </w:rPr>
              <w:t xml:space="preserve"> </w:t>
            </w:r>
          </w:p>
          <w:p w14:paraId="1BE10E22" w14:textId="4098C644" w:rsidR="00806E4E" w:rsidRPr="00D35C02" w:rsidRDefault="00806E4E" w:rsidP="00806E4E">
            <w:pPr>
              <w:pStyle w:val="TableParagraph"/>
              <w:spacing w:before="44"/>
              <w:ind w:left="511" w:right="1919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disk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attachment;</w:t>
            </w:r>
          </w:p>
          <w:p w14:paraId="23E7F78F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Nozzle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guide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vanes;</w:t>
            </w:r>
          </w:p>
          <w:p w14:paraId="1510EE30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Causes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effects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turbine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stress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creep.</w:t>
            </w:r>
          </w:p>
        </w:tc>
        <w:tc>
          <w:tcPr>
            <w:tcW w:w="758" w:type="dxa"/>
            <w:shd w:val="clear" w:color="auto" w:fill="D9D9D9"/>
          </w:tcPr>
          <w:p w14:paraId="458E549F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758" w:type="dxa"/>
            <w:shd w:val="clear" w:color="auto" w:fill="D9D9D9"/>
          </w:tcPr>
          <w:p w14:paraId="00511F8C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4C7816B" w14:textId="77777777" w:rsidTr="001B09FA">
        <w:trPr>
          <w:trHeight w:hRule="exact" w:val="1414"/>
        </w:trPr>
        <w:tc>
          <w:tcPr>
            <w:tcW w:w="7259" w:type="dxa"/>
            <w:tcBorders>
              <w:bottom w:val="single" w:sz="4" w:space="0" w:color="auto"/>
            </w:tcBorders>
            <w:shd w:val="clear" w:color="auto" w:fill="D9D9D9"/>
          </w:tcPr>
          <w:p w14:paraId="3ACF8124" w14:textId="2907EFA3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proofErr w:type="gramStart"/>
            <w:r w:rsidRPr="00D35C02">
              <w:rPr>
                <w:rFonts w:ascii="Sylfaen" w:hAnsi="Sylfaen"/>
                <w:i/>
                <w:sz w:val="18"/>
                <w:szCs w:val="18"/>
              </w:rPr>
              <w:t>15.7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 </w:t>
            </w:r>
            <w:r w:rsidR="001B09FA"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>საქშენი</w:t>
            </w:r>
            <w:proofErr w:type="gramEnd"/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Exhaust</w:t>
            </w:r>
          </w:p>
          <w:p w14:paraId="0E8E6C1D" w14:textId="77777777" w:rsidR="0015480F" w:rsidRPr="00D35C02" w:rsidRDefault="00806E4E" w:rsidP="00806E4E">
            <w:pPr>
              <w:pStyle w:val="TableParagraph"/>
              <w:spacing w:before="46"/>
              <w:ind w:left="511" w:right="2762"/>
              <w:rPr>
                <w:rFonts w:ascii="Sylfaen" w:hAnsi="Sylfaen"/>
                <w:spacing w:val="42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Constructional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features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principles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operation;</w:t>
            </w:r>
            <w:r w:rsidRPr="00D35C02">
              <w:rPr>
                <w:rFonts w:ascii="Sylfaen" w:hAnsi="Sylfaen"/>
                <w:spacing w:val="6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Convergent,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divergent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variable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area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nozzles;</w:t>
            </w:r>
            <w:r w:rsidRPr="00D35C02">
              <w:rPr>
                <w:rFonts w:ascii="Sylfaen" w:hAnsi="Sylfaen"/>
                <w:spacing w:val="42"/>
                <w:w w:val="99"/>
                <w:sz w:val="16"/>
                <w:szCs w:val="16"/>
              </w:rPr>
              <w:t xml:space="preserve"> </w:t>
            </w:r>
          </w:p>
          <w:p w14:paraId="459A1121" w14:textId="1714A86F" w:rsidR="00806E4E" w:rsidRPr="00D35C02" w:rsidRDefault="00806E4E" w:rsidP="00806E4E">
            <w:pPr>
              <w:pStyle w:val="TableParagraph"/>
              <w:spacing w:before="46"/>
              <w:ind w:left="511" w:right="2762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noise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reduction;</w:t>
            </w:r>
          </w:p>
          <w:p w14:paraId="428FEAAB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Thrust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reversers.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/>
          </w:tcPr>
          <w:p w14:paraId="262A6722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/>
          </w:tcPr>
          <w:p w14:paraId="43C341FE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0F65855" w14:textId="77777777" w:rsidTr="00806E4E">
        <w:trPr>
          <w:trHeight w:hRule="exact" w:val="268"/>
        </w:trPr>
        <w:tc>
          <w:tcPr>
            <w:tcW w:w="7259" w:type="dxa"/>
            <w:tcBorders>
              <w:bottom w:val="nil"/>
            </w:tcBorders>
            <w:shd w:val="clear" w:color="auto" w:fill="D9D9D9"/>
          </w:tcPr>
          <w:p w14:paraId="64BCBF09" w14:textId="4380E421" w:rsidR="00806E4E" w:rsidRPr="00D35C02" w:rsidRDefault="00806E4E" w:rsidP="001B09FA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15.8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საკისრები და  </w:t>
            </w:r>
            <w:r w:rsidR="001B09FA"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>მამჭიდროვებლები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Bearings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Seals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D9D9D9"/>
          </w:tcPr>
          <w:p w14:paraId="37F99BF4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D9D9D9"/>
          </w:tcPr>
          <w:p w14:paraId="7DE0B7C1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D5A0CF9" w14:textId="77777777" w:rsidTr="00806E4E">
        <w:trPr>
          <w:trHeight w:hRule="exact" w:val="251"/>
        </w:trPr>
        <w:tc>
          <w:tcPr>
            <w:tcW w:w="72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5A77A09" w14:textId="77777777" w:rsidR="00806E4E" w:rsidRPr="00D35C02" w:rsidRDefault="00806E4E" w:rsidP="00806E4E">
            <w:pPr>
              <w:pStyle w:val="TableParagraph"/>
              <w:spacing w:before="19"/>
              <w:ind w:left="480"/>
              <w:rPr>
                <w:rFonts w:ascii="Sylfaen" w:hAnsi="Sylfaen"/>
                <w:i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Constructional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features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principles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operation.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5019E36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A1F49AC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2D9FC18A" w14:textId="77777777" w:rsidTr="00806E4E">
        <w:trPr>
          <w:trHeight w:hRule="exact" w:val="268"/>
        </w:trPr>
        <w:tc>
          <w:tcPr>
            <w:tcW w:w="7259" w:type="dxa"/>
            <w:tcBorders>
              <w:bottom w:val="nil"/>
            </w:tcBorders>
            <w:shd w:val="clear" w:color="auto" w:fill="D9D9D9"/>
          </w:tcPr>
          <w:p w14:paraId="42B07CDB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15.9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საწვავ -საპოხი მასალები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Lubricants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Fuels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D9D9D9"/>
          </w:tcPr>
          <w:p w14:paraId="07B2B394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D9D9D9"/>
          </w:tcPr>
          <w:p w14:paraId="6D9FFC52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4453EE6F" w14:textId="77777777" w:rsidTr="00806E4E">
        <w:trPr>
          <w:trHeight w:hRule="exact" w:val="693"/>
        </w:trPr>
        <w:tc>
          <w:tcPr>
            <w:tcW w:w="72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4D08666" w14:textId="77777777" w:rsidR="00806E4E" w:rsidRPr="00D35C02" w:rsidRDefault="00806E4E" w:rsidP="00806E4E">
            <w:pPr>
              <w:pStyle w:val="TableParagraph"/>
              <w:spacing w:before="4"/>
              <w:ind w:left="511" w:right="456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Properties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specifications;</w:t>
            </w:r>
            <w:r w:rsidRPr="00D35C02">
              <w:rPr>
                <w:rFonts w:ascii="Sylfaen" w:hAnsi="Sylfaen"/>
                <w:spacing w:val="4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additives;</w:t>
            </w:r>
          </w:p>
          <w:p w14:paraId="2EC0EAE5" w14:textId="77777777" w:rsidR="00806E4E" w:rsidRPr="00D35C02" w:rsidRDefault="00806E4E" w:rsidP="00806E4E">
            <w:pPr>
              <w:pStyle w:val="TableParagraph"/>
              <w:spacing w:before="19"/>
              <w:ind w:left="480"/>
              <w:rPr>
                <w:rFonts w:ascii="Sylfaen" w:hAnsi="Sylfaen"/>
                <w:i/>
                <w:sz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Safety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precautions.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A0025FD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BE29BC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  <w:tr w:rsidR="00BC0819" w:rsidRPr="00D35C02" w14:paraId="0DF75F83" w14:textId="77777777" w:rsidTr="0015480F">
        <w:trPr>
          <w:trHeight w:hRule="exact" w:val="226"/>
        </w:trPr>
        <w:tc>
          <w:tcPr>
            <w:tcW w:w="7259" w:type="dxa"/>
            <w:tcBorders>
              <w:bottom w:val="nil"/>
            </w:tcBorders>
            <w:shd w:val="clear" w:color="auto" w:fill="D9D9D9"/>
          </w:tcPr>
          <w:p w14:paraId="62EEE9B2" w14:textId="77777777" w:rsidR="00806E4E" w:rsidRPr="00D35C02" w:rsidRDefault="00806E4E" w:rsidP="00806E4E">
            <w:pPr>
              <w:pStyle w:val="TableParagraph"/>
              <w:spacing w:before="4"/>
              <w:ind w:left="30" w:right="1455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15.10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საპოხი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Lubrication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D9D9D9"/>
          </w:tcPr>
          <w:p w14:paraId="0288358C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D9D9D9"/>
          </w:tcPr>
          <w:p w14:paraId="3E7AF435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55DDDACA" w14:textId="77777777" w:rsidTr="00806E4E">
        <w:trPr>
          <w:trHeight w:hRule="exact" w:val="522"/>
        </w:trPr>
        <w:tc>
          <w:tcPr>
            <w:tcW w:w="7259" w:type="dxa"/>
            <w:tcBorders>
              <w:top w:val="nil"/>
            </w:tcBorders>
            <w:shd w:val="clear" w:color="auto" w:fill="D9D9D9"/>
          </w:tcPr>
          <w:p w14:paraId="6617EF4B" w14:textId="77777777" w:rsidR="00806E4E" w:rsidRPr="00D35C02" w:rsidRDefault="00806E4E" w:rsidP="00806E4E">
            <w:pPr>
              <w:pStyle w:val="TableParagraph"/>
              <w:spacing w:before="4"/>
              <w:ind w:left="511" w:right="4564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operation/lay-out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components.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D9D9D9"/>
          </w:tcPr>
          <w:p w14:paraId="3F43EDC2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D9D9D9"/>
          </w:tcPr>
          <w:p w14:paraId="2C04F954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hAnsi="Sylfaen"/>
                <w:sz w:val="18"/>
              </w:rPr>
            </w:pPr>
          </w:p>
        </w:tc>
      </w:tr>
    </w:tbl>
    <w:p w14:paraId="47C8D4B7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E953928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05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781"/>
        <w:gridCol w:w="782"/>
      </w:tblGrid>
      <w:tr w:rsidR="00BC0819" w:rsidRPr="00D35C02" w14:paraId="45B4718C" w14:textId="77777777" w:rsidTr="000867F9">
        <w:trPr>
          <w:trHeight w:hRule="exact" w:val="263"/>
        </w:trPr>
        <w:tc>
          <w:tcPr>
            <w:tcW w:w="7489" w:type="dxa"/>
            <w:vMerge w:val="restart"/>
            <w:shd w:val="clear" w:color="auto" w:fill="808080"/>
          </w:tcPr>
          <w:p w14:paraId="2F32316B" w14:textId="42FFC42D" w:rsidR="00806E4E" w:rsidRPr="00D35C02" w:rsidRDefault="000867F9" w:rsidP="000867F9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 15. აირტურბინული ძრავი</w:t>
            </w:r>
          </w:p>
          <w:p w14:paraId="177CE0A4" w14:textId="6F9DB1C4" w:rsidR="000867F9" w:rsidRPr="00D35C02" w:rsidRDefault="000867F9" w:rsidP="000867F9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 15. GAS TURBINE ENGINE</w:t>
            </w:r>
          </w:p>
        </w:tc>
        <w:tc>
          <w:tcPr>
            <w:tcW w:w="1563" w:type="dxa"/>
            <w:gridSpan w:val="2"/>
            <w:shd w:val="clear" w:color="auto" w:fill="808080"/>
          </w:tcPr>
          <w:p w14:paraId="2CC2BC09" w14:textId="77777777" w:rsidR="00806E4E" w:rsidRPr="00D35C02" w:rsidRDefault="00806E4E" w:rsidP="00806E4E">
            <w:pPr>
              <w:pStyle w:val="TableParagraph"/>
              <w:spacing w:line="240" w:lineRule="exact"/>
              <w:ind w:left="39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szCs w:val="18"/>
              </w:rPr>
              <w:t>LEVEL</w:t>
            </w:r>
          </w:p>
        </w:tc>
      </w:tr>
      <w:tr w:rsidR="00BC0819" w:rsidRPr="00D35C02" w14:paraId="099C12C6" w14:textId="77777777" w:rsidTr="000867F9">
        <w:trPr>
          <w:trHeight w:hRule="exact" w:val="543"/>
        </w:trPr>
        <w:tc>
          <w:tcPr>
            <w:tcW w:w="7489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3674DE41" w14:textId="77777777" w:rsidR="00806E4E" w:rsidRPr="00D35C02" w:rsidRDefault="00806E4E" w:rsidP="00806E4E">
            <w:pPr>
              <w:pStyle w:val="TableParagraph"/>
              <w:spacing w:line="122" w:lineRule="exact"/>
              <w:ind w:left="2279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808080"/>
          </w:tcPr>
          <w:p w14:paraId="3C7F27A6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808080"/>
          </w:tcPr>
          <w:p w14:paraId="7520E272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18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  <w:szCs w:val="18"/>
              </w:rPr>
              <w:t>B1</w:t>
            </w:r>
          </w:p>
        </w:tc>
      </w:tr>
      <w:tr w:rsidR="00BC0819" w:rsidRPr="00D35C02" w14:paraId="71747C1B" w14:textId="77777777" w:rsidTr="0015480F">
        <w:trPr>
          <w:trHeight w:hRule="exact" w:val="793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5A1509B8" w14:textId="77777777" w:rsidR="000867F9" w:rsidRPr="00D35C02" w:rsidRDefault="000867F9" w:rsidP="000867F9">
            <w:pPr>
              <w:pStyle w:val="TableParagraph"/>
              <w:spacing w:before="4"/>
              <w:ind w:left="30" w:right="2085"/>
              <w:rPr>
                <w:rFonts w:ascii="Sylfaen" w:hAnsi="Sylfaen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15.11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საწვავის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Fuel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  <w:p w14:paraId="7422C6E2" w14:textId="77777777" w:rsidR="000867F9" w:rsidRPr="00D35C02" w:rsidRDefault="000867F9" w:rsidP="000867F9">
            <w:pPr>
              <w:pStyle w:val="TableParagraph"/>
              <w:spacing w:before="3"/>
              <w:ind w:left="511" w:right="282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metering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electronic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56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(FADEC);</w:t>
            </w:r>
          </w:p>
          <w:p w14:paraId="4388E403" w14:textId="7534D3A5" w:rsidR="000867F9" w:rsidRPr="00D35C02" w:rsidRDefault="000867F9" w:rsidP="000867F9">
            <w:pPr>
              <w:pStyle w:val="TableParagraph"/>
              <w:spacing w:before="17"/>
              <w:ind w:left="480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lay-out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components.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75A015C3" w14:textId="06A8516A" w:rsidR="000867F9" w:rsidRPr="00D35C02" w:rsidRDefault="000867F9" w:rsidP="000867F9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96FCF68" w14:textId="0247F55A" w:rsidR="000867F9" w:rsidRPr="00D35C02" w:rsidRDefault="000867F9" w:rsidP="000867F9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63424C07" w14:textId="77777777" w:rsidTr="000867F9">
        <w:trPr>
          <w:trHeight w:hRule="exact" w:val="27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0243AE17" w14:textId="3019D6A2" w:rsidR="000867F9" w:rsidRPr="00D35C02" w:rsidRDefault="000867F9" w:rsidP="000867F9">
            <w:pPr>
              <w:pStyle w:val="TableParagraph"/>
              <w:spacing w:before="17"/>
              <w:ind w:left="86"/>
              <w:rPr>
                <w:rFonts w:ascii="Sylfaen" w:hAnsi="Sylfaen"/>
                <w:i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15.12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საჰაერო სისტემები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Air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797A504A" w14:textId="6A4BC3CA" w:rsidR="000867F9" w:rsidRPr="00D35C02" w:rsidRDefault="000867F9" w:rsidP="000867F9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4671FF8" w14:textId="77A30C66" w:rsidR="000867F9" w:rsidRPr="00D35C02" w:rsidRDefault="000867F9" w:rsidP="000867F9">
            <w:pPr>
              <w:pStyle w:val="TableParagraph"/>
              <w:spacing w:before="17"/>
              <w:ind w:left="41"/>
              <w:jc w:val="center"/>
              <w:rPr>
                <w:rFonts w:ascii="Sylfaen" w:hAnsi="Sylfaen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6A6A9FD7" w14:textId="77777777" w:rsidTr="0015480F">
        <w:trPr>
          <w:trHeight w:hRule="exact" w:val="522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CA01E9" w14:textId="77777777" w:rsidR="00806E4E" w:rsidRPr="00D35C02" w:rsidRDefault="00806E4E" w:rsidP="00806E4E">
            <w:pPr>
              <w:pStyle w:val="TableParagraph"/>
              <w:spacing w:before="4"/>
              <w:ind w:left="511" w:right="243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distribution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anti-ice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including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internal</w:t>
            </w:r>
            <w:r w:rsidRPr="00D35C02">
              <w:rPr>
                <w:rFonts w:ascii="Sylfaen" w:hAnsi="Sylfaen"/>
                <w:spacing w:val="4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cooling,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sealing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external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services.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CB802E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A54987D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115CCE57" w14:textId="77777777" w:rsidTr="000867F9">
        <w:trPr>
          <w:trHeight w:hRule="exact" w:val="279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1782F04C" w14:textId="152D73AB" w:rsidR="00806E4E" w:rsidRPr="00D35C02" w:rsidRDefault="00806E4E" w:rsidP="001B09FA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15.13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="001B09FA"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>გაშვების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 და აალების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Starting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Ignition</w:t>
            </w:r>
            <w:r w:rsidRPr="00D35C02">
              <w:rPr>
                <w:rFonts w:ascii="Sylfaen" w:hAnsi="Sylfaen"/>
                <w:i/>
                <w:spacing w:val="-6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5494A63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37B762F9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2D9484D4" w14:textId="77777777" w:rsidTr="000867F9">
        <w:trPr>
          <w:trHeight w:hRule="exact" w:val="693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6497F4" w14:textId="77777777" w:rsidR="00806E4E" w:rsidRPr="00D35C02" w:rsidRDefault="00806E4E" w:rsidP="00806E4E">
            <w:pPr>
              <w:pStyle w:val="TableParagraph"/>
              <w:spacing w:before="3"/>
              <w:ind w:left="511" w:right="274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start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components;</w:t>
            </w:r>
            <w:r w:rsidRPr="00D35C02">
              <w:rPr>
                <w:rFonts w:ascii="Sylfaen" w:hAnsi="Sylfaen"/>
                <w:spacing w:val="4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Ignition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components;</w:t>
            </w:r>
          </w:p>
          <w:p w14:paraId="1E2635E6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Maintenance</w:t>
            </w:r>
            <w:r w:rsidRPr="00D35C02">
              <w:rPr>
                <w:rFonts w:ascii="Sylfaen" w:hAnsi="Sylfaen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safety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AEE6C4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BBE03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1648557F" w14:textId="77777777" w:rsidTr="000867F9">
        <w:trPr>
          <w:trHeight w:hRule="exact" w:val="27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35B8885E" w14:textId="51DAC40D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15.14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>ძ</w:t>
            </w:r>
            <w:r w:rsidR="001B09FA"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>რავა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  <w:lang w:val="ka-GE"/>
              </w:rPr>
              <w:t xml:space="preserve">ს ინდიკაციის სისტემები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Engine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Indication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3543F57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520EA121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54CE9F41" w14:textId="77777777" w:rsidTr="0015480F">
        <w:trPr>
          <w:trHeight w:hRule="exact" w:val="1629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0049FD5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Exhaust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Gas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Temperature/Interstage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Turbine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Temperature;</w:t>
            </w:r>
          </w:p>
          <w:p w14:paraId="7C749F25" w14:textId="77777777" w:rsidR="00806E4E" w:rsidRPr="00D35C02" w:rsidRDefault="00806E4E" w:rsidP="00806E4E">
            <w:pPr>
              <w:pStyle w:val="TableParagraph"/>
              <w:ind w:left="511" w:right="27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Thrust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Indication: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Ratio,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turbine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discharge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46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jet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pipe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systems;</w:t>
            </w:r>
          </w:p>
          <w:p w14:paraId="210A3685" w14:textId="77777777" w:rsidR="00806E4E" w:rsidRPr="00D35C02" w:rsidRDefault="00806E4E" w:rsidP="00806E4E">
            <w:pPr>
              <w:pStyle w:val="TableParagraph"/>
              <w:ind w:left="511" w:right="449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Oil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temperature;</w:t>
            </w:r>
            <w:r w:rsidRPr="00D35C02">
              <w:rPr>
                <w:rFonts w:ascii="Sylfaen" w:hAnsi="Sylfaen"/>
                <w:spacing w:val="2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flow;</w:t>
            </w:r>
            <w:r w:rsidRPr="00D35C02">
              <w:rPr>
                <w:rFonts w:ascii="Sylfaen" w:hAnsi="Sylfaen"/>
                <w:spacing w:val="2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speed;</w:t>
            </w:r>
          </w:p>
          <w:p w14:paraId="1FDA4B55" w14:textId="77777777" w:rsidR="00806E4E" w:rsidRPr="00D35C02" w:rsidRDefault="00806E4E" w:rsidP="00806E4E">
            <w:pPr>
              <w:pStyle w:val="TableParagraph"/>
              <w:spacing w:before="1"/>
              <w:ind w:left="511" w:right="376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Vibration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measurement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indication;</w:t>
            </w:r>
            <w:r w:rsidRPr="00D35C02">
              <w:rPr>
                <w:rFonts w:ascii="Sylfaen" w:hAnsi="Sylfaen"/>
                <w:spacing w:val="2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Torque;</w:t>
            </w:r>
          </w:p>
          <w:p w14:paraId="1488CC81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Power.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F1A356C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8051C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069567F6" w14:textId="77777777" w:rsidTr="000867F9">
        <w:trPr>
          <w:trHeight w:hRule="exact" w:val="280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15C05788" w14:textId="06970ADB" w:rsidR="00806E4E" w:rsidRPr="00D35C02" w:rsidRDefault="00806E4E" w:rsidP="001B09FA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15.15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სიმძლავრის </w:t>
            </w:r>
            <w:r w:rsidR="001B09FA"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მატების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სისტემები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Power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Augmentation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EEACADC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sz w:val="18"/>
                <w:szCs w:val="18"/>
              </w:rPr>
              <w:t>—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0751437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BC0819" w:rsidRPr="00D35C02" w14:paraId="5D3E0CEB" w14:textId="77777777" w:rsidTr="000867F9">
        <w:trPr>
          <w:trHeight w:hRule="exact" w:val="693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C20403" w14:textId="77777777" w:rsidR="00806E4E" w:rsidRPr="00D35C02" w:rsidRDefault="00806E4E" w:rsidP="00806E4E">
            <w:pPr>
              <w:pStyle w:val="TableParagraph"/>
              <w:spacing w:before="4"/>
              <w:ind w:left="511" w:right="4243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applications;</w:t>
            </w:r>
            <w:r w:rsidRPr="00D35C02">
              <w:rPr>
                <w:rFonts w:ascii="Sylfaen" w:hAnsi="Sylfaen"/>
                <w:spacing w:val="40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Water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injection,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water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methanol;</w:t>
            </w:r>
            <w:r w:rsidRPr="00D35C02">
              <w:rPr>
                <w:rFonts w:ascii="Sylfaen" w:hAnsi="Sylfaen"/>
                <w:spacing w:val="25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Afterburner</w:t>
            </w:r>
            <w:r w:rsidRPr="00D35C02">
              <w:rPr>
                <w:rFonts w:ascii="Sylfaen" w:hAnsi="Sylfaen"/>
                <w:spacing w:val="-1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A20B10C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34D78D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5C3E1EBE" w14:textId="77777777" w:rsidTr="000867F9">
        <w:trPr>
          <w:trHeight w:hRule="exact" w:val="27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30828543" w14:textId="23FED72A" w:rsidR="00806E4E" w:rsidRPr="00D35C02" w:rsidRDefault="00806E4E" w:rsidP="00671636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15.16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>ტურბ</w:t>
            </w:r>
            <w:r w:rsidR="00671636"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>ო-ხრახნული</w:t>
            </w:r>
            <w:r w:rsidRPr="00D35C02">
              <w:rPr>
                <w:rFonts w:ascii="Sylfaen" w:hAnsi="Sylfaen"/>
                <w:i/>
                <w:spacing w:val="-11"/>
                <w:sz w:val="18"/>
                <w:szCs w:val="18"/>
                <w:lang w:val="ka-GE"/>
              </w:rPr>
              <w:t xml:space="preserve"> ძრავები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Turbo-prop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Engines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A3F38C7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671F12E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0A792891" w14:textId="77777777" w:rsidTr="0015480F">
        <w:trPr>
          <w:trHeight w:hRule="exact" w:val="909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62E3F3B" w14:textId="77777777" w:rsidR="00806E4E" w:rsidRPr="00D35C02" w:rsidRDefault="00806E4E" w:rsidP="00806E4E">
            <w:pPr>
              <w:pStyle w:val="TableParagraph"/>
              <w:spacing w:before="4"/>
              <w:ind w:left="511" w:right="269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Gas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coupled/free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turbine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gear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coupled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turbines;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Reduction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gears;</w:t>
            </w:r>
          </w:p>
          <w:p w14:paraId="473C9CF7" w14:textId="77777777" w:rsidR="00806E4E" w:rsidRPr="00D35C02" w:rsidRDefault="00806E4E" w:rsidP="00806E4E">
            <w:pPr>
              <w:pStyle w:val="TableParagraph"/>
              <w:ind w:left="511" w:right="3610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Integrated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propeller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controls;</w:t>
            </w:r>
            <w:r w:rsidRPr="00D35C02">
              <w:rPr>
                <w:rFonts w:ascii="Sylfaen" w:hAnsi="Sylfaen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Overspeed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safety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devices.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B5E841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3FEA126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49B173CD" w14:textId="77777777" w:rsidTr="000867F9">
        <w:trPr>
          <w:trHeight w:hRule="exact" w:val="27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6515FC98" w14:textId="1525CF10" w:rsidR="00806E4E" w:rsidRPr="00D35C02" w:rsidRDefault="00806E4E" w:rsidP="00671636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15.17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>ტურბ</w:t>
            </w:r>
            <w:r w:rsidR="00671636"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>ო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 xml:space="preserve">-ლილვიანი ძრავები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Turbo-shaft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Engines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7883CB8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08E2F17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75777EFD" w14:textId="77777777" w:rsidTr="000867F9">
        <w:trPr>
          <w:trHeight w:hRule="exact" w:val="293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B44F46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Arrangements,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drive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systems,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reduction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gearing,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couplings,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B51F511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334F57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2F5D172A" w14:textId="77777777" w:rsidTr="000867F9">
        <w:trPr>
          <w:trHeight w:hRule="exact" w:val="27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044FAD92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15.18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დამხმარე ძალური დანადგარები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Auxiliary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Power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Units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(APUs)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7FC25EAD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5EB70C3B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02525B8F" w14:textId="77777777" w:rsidTr="000867F9">
        <w:trPr>
          <w:trHeight w:hRule="exact" w:val="293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4E7708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Purpose,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operation,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protective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394067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16888BB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6572230E" w14:textId="77777777" w:rsidTr="000867F9">
        <w:trPr>
          <w:trHeight w:hRule="exact" w:val="27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2C8F2676" w14:textId="222A64A6" w:rsidR="00806E4E" w:rsidRPr="00D35C02" w:rsidRDefault="00806E4E" w:rsidP="00671636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15.19</w:t>
            </w:r>
            <w:r w:rsidRPr="00D35C02">
              <w:rPr>
                <w:rFonts w:ascii="Sylfaen" w:hAnsi="Sylfaen"/>
                <w:i/>
                <w:spacing w:val="-13"/>
                <w:sz w:val="18"/>
                <w:szCs w:val="18"/>
              </w:rPr>
              <w:t xml:space="preserve"> </w:t>
            </w:r>
            <w:r w:rsidR="00671636" w:rsidRPr="00D35C02">
              <w:rPr>
                <w:rFonts w:ascii="Sylfaen" w:hAnsi="Sylfaen"/>
                <w:i/>
                <w:spacing w:val="-13"/>
                <w:sz w:val="18"/>
                <w:szCs w:val="18"/>
                <w:lang w:val="ka-GE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13"/>
                <w:sz w:val="18"/>
                <w:szCs w:val="18"/>
                <w:lang w:val="ka-GE"/>
              </w:rPr>
              <w:t>ძალური დანადგარ</w:t>
            </w:r>
            <w:r w:rsidRPr="00D35C02">
              <w:rPr>
                <w:rFonts w:ascii="Sylfaen" w:hAnsi="Sylfaen"/>
                <w:i/>
                <w:spacing w:val="-13"/>
                <w:sz w:val="18"/>
                <w:szCs w:val="18"/>
                <w:lang w:val="ka-GE"/>
              </w:rPr>
              <w:t xml:space="preserve">ის მონტაჟი  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Powerplant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Installation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AC3487A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0C01F01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BC0819" w:rsidRPr="00D35C02" w14:paraId="18B37820" w14:textId="77777777" w:rsidTr="0015480F">
        <w:trPr>
          <w:trHeight w:hRule="exact" w:val="468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6B7CB0B" w14:textId="77777777" w:rsidR="00806E4E" w:rsidRPr="00D35C02" w:rsidRDefault="00806E4E" w:rsidP="00806E4E">
            <w:pPr>
              <w:pStyle w:val="TableParagraph"/>
              <w:spacing w:before="4"/>
              <w:ind w:left="511" w:right="259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Configuration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firewalls,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cowlings,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acoustic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panels,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mounts,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anti-vibration</w:t>
            </w:r>
            <w:r w:rsidRPr="00D35C02">
              <w:rPr>
                <w:rFonts w:ascii="Sylfaen" w:hAnsi="Sylfaen"/>
                <w:spacing w:val="7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mounts,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hoses,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pipes,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feeders,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connectors,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wiring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looms,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cables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rods,</w:t>
            </w:r>
            <w:r w:rsidRPr="00D35C02">
              <w:rPr>
                <w:rFonts w:ascii="Sylfaen" w:hAnsi="Sylfaen"/>
                <w:spacing w:val="6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lifting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points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drains.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3F54D13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49A90D7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0868A87F" w14:textId="77777777" w:rsidTr="000867F9">
        <w:trPr>
          <w:trHeight w:hRule="exact" w:val="249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38142C4E" w14:textId="77777777" w:rsidR="00806E4E" w:rsidRPr="00D35C02" w:rsidRDefault="00806E4E" w:rsidP="00806E4E">
            <w:pPr>
              <w:pStyle w:val="TableParagraph"/>
              <w:spacing w:before="4"/>
              <w:ind w:left="30" w:right="259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15.20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ხანძარსაწინააღმდეგო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Fire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Protection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Systems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78F48D84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58E5F158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2</w:t>
            </w:r>
          </w:p>
        </w:tc>
      </w:tr>
      <w:tr w:rsidR="00BC0819" w:rsidRPr="00D35C02" w14:paraId="580B41C7" w14:textId="77777777" w:rsidTr="000867F9">
        <w:trPr>
          <w:trHeight w:hRule="exact" w:val="275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14B65A" w14:textId="77777777" w:rsidR="00806E4E" w:rsidRPr="00D35C02" w:rsidRDefault="00806E4E" w:rsidP="00806E4E">
            <w:pPr>
              <w:pStyle w:val="TableParagraph"/>
              <w:spacing w:before="4"/>
              <w:ind w:left="511" w:right="259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detection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extinguishing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FA46699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100D57F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6BAB1CE5" w14:textId="77777777" w:rsidTr="00671636">
        <w:trPr>
          <w:trHeight w:hRule="exact" w:val="622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4DECA308" w14:textId="1B9CD2B4" w:rsidR="00671636" w:rsidRPr="00D35C02" w:rsidRDefault="00806E4E" w:rsidP="00806E4E">
            <w:pPr>
              <w:pStyle w:val="TableParagraph"/>
              <w:spacing w:before="4"/>
              <w:ind w:left="30" w:right="259"/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15.21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="00671636"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ძრავას მუშაობის მონიტორინგის სისტემა </w:t>
            </w:r>
            <w:proofErr w:type="gramStart"/>
            <w:r w:rsidR="00671636"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>და  მიწისზედა</w:t>
            </w:r>
            <w:proofErr w:type="gramEnd"/>
            <w:r w:rsidR="00671636"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>მომსახურება</w:t>
            </w:r>
          </w:p>
          <w:p w14:paraId="42E74490" w14:textId="77493113" w:rsidR="00806E4E" w:rsidRPr="00D35C02" w:rsidRDefault="00806E4E" w:rsidP="00806E4E">
            <w:pPr>
              <w:pStyle w:val="TableParagraph"/>
              <w:spacing w:before="4"/>
              <w:ind w:left="30" w:right="259"/>
              <w:rPr>
                <w:rFonts w:ascii="Sylfaen" w:hAnsi="Sylfaen"/>
                <w:spacing w:val="-1"/>
                <w:sz w:val="20"/>
                <w:highlight w:val="yellow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Engine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Monitoring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Ground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Operation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3D3E16EA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1201D73E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3</w:t>
            </w:r>
          </w:p>
        </w:tc>
      </w:tr>
      <w:tr w:rsidR="00BC0819" w:rsidRPr="00D35C02" w14:paraId="4BABE038" w14:textId="77777777" w:rsidTr="000867F9">
        <w:trPr>
          <w:trHeight w:hRule="exact" w:val="1333"/>
        </w:trPr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E805FF3" w14:textId="77777777" w:rsidR="00806E4E" w:rsidRPr="00D35C02" w:rsidRDefault="00806E4E" w:rsidP="00806E4E">
            <w:pPr>
              <w:pStyle w:val="TableParagraph"/>
              <w:spacing w:before="4"/>
              <w:ind w:left="511" w:right="2446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Procedures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starting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ground</w:t>
            </w:r>
            <w:r w:rsidRPr="00D35C02">
              <w:rPr>
                <w:rFonts w:ascii="Sylfaen" w:hAnsi="Sylfaen"/>
                <w:spacing w:val="-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run-up;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Interpretation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power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output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parameters;</w:t>
            </w:r>
          </w:p>
          <w:p w14:paraId="3DEDB057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Trend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(including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oil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analysis,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vibration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boroscope)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monitoring;</w:t>
            </w:r>
          </w:p>
          <w:p w14:paraId="6292C2E2" w14:textId="77777777" w:rsidR="00806E4E" w:rsidRPr="00D35C02" w:rsidRDefault="00806E4E" w:rsidP="00806E4E">
            <w:pPr>
              <w:pStyle w:val="TableParagraph"/>
              <w:ind w:left="511" w:right="340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Inspection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components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criteria,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tolerances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data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specified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by</w:t>
            </w:r>
            <w:r w:rsidRPr="00D35C02">
              <w:rPr>
                <w:rFonts w:ascii="Sylfaen" w:hAnsi="Sylfaen"/>
                <w:spacing w:val="5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manufacturer;</w:t>
            </w:r>
          </w:p>
          <w:p w14:paraId="334B4AAB" w14:textId="77777777" w:rsidR="00806E4E" w:rsidRPr="00D35C02" w:rsidRDefault="00806E4E" w:rsidP="00806E4E">
            <w:pPr>
              <w:pStyle w:val="TableParagraph"/>
              <w:spacing w:before="4"/>
              <w:ind w:left="511" w:right="259"/>
              <w:rPr>
                <w:rFonts w:ascii="Sylfaen" w:hAnsi="Sylfaen"/>
                <w:spacing w:val="-1"/>
                <w:sz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Compressor</w:t>
            </w:r>
            <w:r w:rsidRPr="00D35C02">
              <w:rPr>
                <w:rFonts w:ascii="Sylfaen" w:hAnsi="Sylfaen"/>
                <w:spacing w:val="-2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washing/cleaning;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Foreign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Object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Damage.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A7C518B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513004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  <w:tr w:rsidR="00BC0819" w:rsidRPr="00D35C02" w14:paraId="17398DCD" w14:textId="77777777" w:rsidTr="000867F9">
        <w:trPr>
          <w:trHeight w:hRule="exact" w:val="338"/>
        </w:trPr>
        <w:tc>
          <w:tcPr>
            <w:tcW w:w="7489" w:type="dxa"/>
            <w:tcBorders>
              <w:bottom w:val="nil"/>
            </w:tcBorders>
            <w:shd w:val="clear" w:color="auto" w:fill="D9D9D9"/>
          </w:tcPr>
          <w:p w14:paraId="1BC5AB39" w14:textId="5F73090C" w:rsidR="00806E4E" w:rsidRPr="00D35C02" w:rsidRDefault="00806E4E" w:rsidP="00575742">
            <w:pPr>
              <w:pStyle w:val="TableParagraph"/>
              <w:spacing w:before="4"/>
              <w:ind w:left="120" w:right="259"/>
              <w:rPr>
                <w:rFonts w:ascii="Sylfaen" w:hAnsi="Sylfaen"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 xml:space="preserve">15.22 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ძრავის შენახვა და </w:t>
            </w:r>
            <w:r w:rsidR="00575742"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>კონსერვაცია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Engine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Storage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Preservation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09466C3F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eastAsia="Calibri" w:hAnsi="Sylfaen" w:cs="Calibri"/>
                <w:color w:val="auto"/>
                <w:sz w:val="18"/>
                <w:szCs w:val="18"/>
              </w:rPr>
              <w:t>—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D9D9D9"/>
          </w:tcPr>
          <w:p w14:paraId="6DB36BC0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auto"/>
                <w:sz w:val="18"/>
                <w:szCs w:val="18"/>
              </w:rPr>
            </w:pPr>
            <w:r w:rsidRPr="00D35C02">
              <w:rPr>
                <w:rFonts w:ascii="Sylfaen" w:hAnsi="Sylfaen"/>
                <w:color w:val="auto"/>
                <w:sz w:val="18"/>
                <w:szCs w:val="18"/>
              </w:rPr>
              <w:t>2</w:t>
            </w:r>
          </w:p>
        </w:tc>
      </w:tr>
      <w:tr w:rsidR="00BC0819" w:rsidRPr="00D35C02" w14:paraId="46B6D149" w14:textId="77777777" w:rsidTr="000867F9">
        <w:trPr>
          <w:trHeight w:hRule="exact" w:val="396"/>
        </w:trPr>
        <w:tc>
          <w:tcPr>
            <w:tcW w:w="7489" w:type="dxa"/>
            <w:tcBorders>
              <w:top w:val="nil"/>
            </w:tcBorders>
            <w:shd w:val="clear" w:color="auto" w:fill="D9D9D9"/>
          </w:tcPr>
          <w:p w14:paraId="1601BE6D" w14:textId="77777777" w:rsidR="00806E4E" w:rsidRPr="00D35C02" w:rsidRDefault="00806E4E" w:rsidP="00806E4E">
            <w:pPr>
              <w:pStyle w:val="TableParagraph"/>
              <w:spacing w:before="4"/>
              <w:ind w:left="511" w:right="259"/>
              <w:rPr>
                <w:rFonts w:ascii="Sylfaen" w:hAnsi="Sylfaen"/>
                <w:spacing w:val="-1"/>
                <w:sz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Preservation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depreservation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accessories/systems.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D9D9D9"/>
          </w:tcPr>
          <w:p w14:paraId="5BF323FA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D9D9D9"/>
          </w:tcPr>
          <w:p w14:paraId="19B8197F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  <w:szCs w:val="18"/>
              </w:rPr>
            </w:pPr>
          </w:p>
        </w:tc>
      </w:tr>
    </w:tbl>
    <w:p w14:paraId="6E87C78A" w14:textId="4D63E29D" w:rsidR="00806E4E" w:rsidRPr="00D35C02" w:rsidRDefault="00806E4E" w:rsidP="000867F9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BF96EF7" w14:textId="77777777" w:rsidR="0015480F" w:rsidRPr="00D35C02" w:rsidRDefault="0015480F" w:rsidP="000867F9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22B541D" w14:textId="4071005C" w:rsidR="00806E4E" w:rsidRPr="00D35C02" w:rsidRDefault="00806E4E" w:rsidP="0015480F">
      <w:pPr>
        <w:pStyle w:val="BodyText"/>
        <w:spacing w:before="175"/>
        <w:ind w:left="100" w:firstLine="0"/>
        <w:rPr>
          <w:rFonts w:ascii="Sylfaen" w:hAnsi="Sylfaen"/>
          <w:b/>
          <w:spacing w:val="-1"/>
          <w:sz w:val="22"/>
          <w:lang w:val="ka-GE"/>
        </w:rPr>
      </w:pPr>
      <w:r w:rsidRPr="00D35C02">
        <w:rPr>
          <w:rFonts w:ascii="Sylfaen" w:hAnsi="Sylfaen"/>
          <w:b/>
          <w:spacing w:val="-1"/>
          <w:sz w:val="22"/>
          <w:lang w:val="ka-GE"/>
        </w:rPr>
        <w:lastRenderedPageBreak/>
        <w:t xml:space="preserve">მოდული 16. დგუშიანი </w:t>
      </w:r>
      <w:r w:rsidR="00575742" w:rsidRPr="00D35C02">
        <w:rPr>
          <w:rFonts w:ascii="Sylfaen" w:hAnsi="Sylfaen"/>
          <w:b/>
          <w:spacing w:val="-1"/>
          <w:sz w:val="22"/>
          <w:lang w:val="ka-GE"/>
        </w:rPr>
        <w:t>ძრავა</w:t>
      </w:r>
    </w:p>
    <w:p w14:paraId="2346A9A3" w14:textId="77777777" w:rsidR="00806E4E" w:rsidRPr="00D35C02" w:rsidRDefault="00806E4E" w:rsidP="00806E4E">
      <w:pPr>
        <w:pStyle w:val="BodyText"/>
        <w:spacing w:before="175"/>
        <w:ind w:left="100" w:firstLine="0"/>
        <w:rPr>
          <w:rFonts w:ascii="Sylfaen" w:hAnsi="Sylfaen"/>
          <w:b/>
          <w:spacing w:val="-1"/>
        </w:rPr>
      </w:pPr>
      <w:r w:rsidRPr="00D35C02">
        <w:rPr>
          <w:rFonts w:ascii="Sylfaen" w:hAnsi="Sylfaen"/>
          <w:b/>
          <w:spacing w:val="-1"/>
          <w:sz w:val="22"/>
        </w:rPr>
        <w:t>MODULE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16.</w:t>
      </w:r>
      <w:r w:rsidRPr="00D35C02">
        <w:rPr>
          <w:rFonts w:ascii="Sylfaen" w:hAnsi="Sylfaen"/>
          <w:b/>
          <w:spacing w:val="-3"/>
          <w:sz w:val="22"/>
        </w:rPr>
        <w:t xml:space="preserve"> </w:t>
      </w:r>
      <w:r w:rsidRPr="00D35C02">
        <w:rPr>
          <w:rFonts w:ascii="Sylfaen" w:hAnsi="Sylfaen"/>
          <w:b/>
          <w:spacing w:val="-1"/>
          <w:sz w:val="22"/>
        </w:rPr>
        <w:t>PISTON ENGINE</w:t>
      </w:r>
    </w:p>
    <w:p w14:paraId="68E6A888" w14:textId="77777777" w:rsidR="00806E4E" w:rsidRPr="00D35C02" w:rsidRDefault="00806E4E" w:rsidP="00806E4E">
      <w:pPr>
        <w:pStyle w:val="BodyText"/>
        <w:spacing w:before="175"/>
        <w:ind w:left="100" w:firstLine="0"/>
        <w:rPr>
          <w:rFonts w:ascii="Sylfaen" w:hAnsi="Sylfaen"/>
          <w:spacing w:val="-1"/>
        </w:rPr>
      </w:pPr>
    </w:p>
    <w:tbl>
      <w:tblPr>
        <w:tblW w:w="903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0"/>
        <w:gridCol w:w="804"/>
        <w:gridCol w:w="802"/>
        <w:gridCol w:w="804"/>
      </w:tblGrid>
      <w:tr w:rsidR="00BC0819" w:rsidRPr="00D35C02" w14:paraId="351E9D87" w14:textId="77777777" w:rsidTr="00806E4E">
        <w:trPr>
          <w:trHeight w:hRule="exact" w:val="355"/>
        </w:trPr>
        <w:tc>
          <w:tcPr>
            <w:tcW w:w="6620" w:type="dxa"/>
            <w:vMerge w:val="restart"/>
            <w:shd w:val="clear" w:color="auto" w:fill="808080"/>
          </w:tcPr>
          <w:p w14:paraId="73DC4CD5" w14:textId="5E29705C" w:rsidR="00806E4E" w:rsidRPr="00D35C02" w:rsidRDefault="00806E4E" w:rsidP="00806E4E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 1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6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. დგუშიანი </w:t>
            </w:r>
            <w:r w:rsidR="00575742"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ძრავა</w:t>
            </w:r>
          </w:p>
          <w:p w14:paraId="657C8901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 16. PISTON ENGINE</w:t>
            </w:r>
          </w:p>
        </w:tc>
        <w:tc>
          <w:tcPr>
            <w:tcW w:w="2410" w:type="dxa"/>
            <w:gridSpan w:val="3"/>
            <w:shd w:val="clear" w:color="auto" w:fill="808080"/>
          </w:tcPr>
          <w:p w14:paraId="75A0CE7E" w14:textId="77777777" w:rsidR="00806E4E" w:rsidRPr="00D35C02" w:rsidRDefault="00806E4E" w:rsidP="00806E4E">
            <w:pPr>
              <w:jc w:val="center"/>
              <w:rPr>
                <w:rFonts w:ascii="Sylfaen" w:hAnsi="Sylfaen" w:cstheme="minorHAnsi"/>
                <w:color w:val="FFFFFF" w:themeColor="background1"/>
                <w:sz w:val="18"/>
              </w:rPr>
            </w:pPr>
            <w:r w:rsidRPr="00D35C02">
              <w:rPr>
                <w:rFonts w:ascii="Sylfaen" w:hAnsi="Sylfaen" w:cs="Sylfaen"/>
                <w:b/>
                <w:color w:val="FFFFFF" w:themeColor="background1"/>
                <w:spacing w:val="-1"/>
                <w:sz w:val="18"/>
                <w:lang w:val="ka-GE"/>
              </w:rPr>
              <w:t>დ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34A01FFF" w14:textId="77777777" w:rsidTr="00806E4E">
        <w:trPr>
          <w:trHeight w:hRule="exact" w:val="487"/>
        </w:trPr>
        <w:tc>
          <w:tcPr>
            <w:tcW w:w="6620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728E114B" w14:textId="77777777" w:rsidR="00806E4E" w:rsidRPr="00D35C02" w:rsidRDefault="00806E4E" w:rsidP="00806E4E">
            <w:pPr>
              <w:rPr>
                <w:rFonts w:ascii="Sylfaen" w:hAnsi="Sylfaen" w:cstheme="minorHAnsi"/>
                <w:color w:val="FFFFFF" w:themeColor="background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8080"/>
          </w:tcPr>
          <w:p w14:paraId="4F3A4E80" w14:textId="77777777" w:rsidR="00806E4E" w:rsidRPr="00D35C02" w:rsidRDefault="00806E4E" w:rsidP="00806E4E">
            <w:pPr>
              <w:pStyle w:val="TableParagraph"/>
              <w:spacing w:line="176" w:lineRule="exact"/>
              <w:ind w:left="41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8080"/>
          </w:tcPr>
          <w:p w14:paraId="0AE25FD7" w14:textId="77777777" w:rsidR="00806E4E" w:rsidRPr="00D35C02" w:rsidRDefault="00806E4E" w:rsidP="00806E4E">
            <w:pPr>
              <w:pStyle w:val="TableParagraph"/>
              <w:spacing w:line="176" w:lineRule="exact"/>
              <w:ind w:left="46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</w:rPr>
              <w:t>B1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8080"/>
          </w:tcPr>
          <w:p w14:paraId="29837EB1" w14:textId="77777777" w:rsidR="00806E4E" w:rsidRPr="00D35C02" w:rsidRDefault="00806E4E" w:rsidP="00806E4E">
            <w:pPr>
              <w:pStyle w:val="TableParagraph"/>
              <w:spacing w:line="176" w:lineRule="exact"/>
              <w:ind w:left="44"/>
              <w:jc w:val="center"/>
              <w:rPr>
                <w:rFonts w:ascii="Sylfaen" w:eastAsia="Calibri" w:hAnsi="Sylfaen" w:cstheme="minorHAns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b/>
                <w:color w:val="FFFFFF" w:themeColor="background1"/>
                <w:spacing w:val="1"/>
                <w:sz w:val="18"/>
              </w:rPr>
              <w:t>B3</w:t>
            </w:r>
          </w:p>
        </w:tc>
      </w:tr>
      <w:tr w:rsidR="00BC0819" w:rsidRPr="00D35C02" w14:paraId="7F9EAFE4" w14:textId="77777777" w:rsidTr="00806E4E">
        <w:trPr>
          <w:trHeight w:hRule="exact" w:val="285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7DF84F5A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16.1</w:t>
            </w:r>
            <w:r w:rsidRPr="00D35C02">
              <w:rPr>
                <w:rFonts w:ascii="Sylfaen" w:hAnsi="Sylfaen" w:cstheme="minorHAnsi"/>
                <w:i/>
                <w:spacing w:val="-1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7"/>
                <w:sz w:val="18"/>
                <w:lang w:val="ka-GE"/>
              </w:rPr>
              <w:t xml:space="preserve">საფუძვლები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Fundamentals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3A09281B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0C5469C1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1D69D1B4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317F1C56" w14:textId="77777777" w:rsidTr="001036DF">
        <w:trPr>
          <w:trHeight w:hRule="exact" w:val="918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8F3D8E" w14:textId="77777777" w:rsidR="001036DF" w:rsidRPr="00D35C02" w:rsidRDefault="00806E4E" w:rsidP="00806E4E">
            <w:pPr>
              <w:pStyle w:val="TableParagraph"/>
              <w:spacing w:before="5"/>
              <w:ind w:left="511" w:right="1375"/>
              <w:rPr>
                <w:rFonts w:ascii="Sylfaen" w:eastAsia="Calibri" w:hAnsi="Sylfaen" w:cstheme="minorHAnsi"/>
                <w:spacing w:val="56"/>
                <w:w w:val="99"/>
                <w:sz w:val="16"/>
                <w:szCs w:val="16"/>
              </w:rPr>
            </w:pP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Mechanical,</w:t>
            </w:r>
            <w:r w:rsidRPr="00D35C02">
              <w:rPr>
                <w:rFonts w:ascii="Sylfaen" w:eastAsia="Calibri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thermal</w:t>
            </w:r>
            <w:r w:rsidRPr="00D35C02">
              <w:rPr>
                <w:rFonts w:ascii="Sylfaen" w:eastAsia="Calibri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eastAsia="Calibri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volumetric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efficiencies;</w:t>
            </w:r>
            <w:r w:rsidRPr="00D35C02">
              <w:rPr>
                <w:rFonts w:ascii="Sylfaen" w:eastAsia="Calibri" w:hAnsi="Sylfaen" w:cstheme="minorHAnsi"/>
                <w:spacing w:val="56"/>
                <w:w w:val="99"/>
                <w:sz w:val="16"/>
                <w:szCs w:val="16"/>
              </w:rPr>
              <w:t xml:space="preserve"> </w:t>
            </w:r>
          </w:p>
          <w:p w14:paraId="56A6ECD3" w14:textId="77777777" w:rsidR="001036DF" w:rsidRPr="00D35C02" w:rsidRDefault="00806E4E" w:rsidP="00806E4E">
            <w:pPr>
              <w:pStyle w:val="TableParagraph"/>
              <w:spacing w:before="5"/>
              <w:ind w:left="511" w:right="1375"/>
              <w:rPr>
                <w:rFonts w:ascii="Sylfaen" w:eastAsia="Calibri" w:hAnsi="Sylfaen" w:cstheme="minorHAnsi"/>
                <w:spacing w:val="36"/>
                <w:w w:val="99"/>
                <w:sz w:val="16"/>
                <w:szCs w:val="16"/>
              </w:rPr>
            </w:pP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Operating</w:t>
            </w:r>
            <w:r w:rsidRPr="00D35C02">
              <w:rPr>
                <w:rFonts w:ascii="Sylfaen" w:eastAsia="Calibri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principles</w:t>
            </w:r>
            <w:r w:rsidRPr="00D35C02">
              <w:rPr>
                <w:rFonts w:ascii="Sylfaen" w:eastAsia="Calibri" w:hAnsi="Sylfaen" w:cstheme="minorHAnsi"/>
                <w:spacing w:val="-3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—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2</w:t>
            </w:r>
            <w:r w:rsidRPr="00D35C02">
              <w:rPr>
                <w:rFonts w:ascii="Sylfaen" w:eastAsia="Calibri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stroke,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4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stroke,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Otto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eastAsia="Calibri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Diesel;</w:t>
            </w:r>
            <w:r w:rsidRPr="00D35C02">
              <w:rPr>
                <w:rFonts w:ascii="Sylfaen" w:eastAsia="Calibri" w:hAnsi="Sylfaen" w:cstheme="minorHAnsi"/>
                <w:spacing w:val="36"/>
                <w:w w:val="99"/>
                <w:sz w:val="16"/>
                <w:szCs w:val="16"/>
              </w:rPr>
              <w:t xml:space="preserve"> </w:t>
            </w:r>
          </w:p>
          <w:p w14:paraId="05CEC54D" w14:textId="3D85F223" w:rsidR="00806E4E" w:rsidRPr="00D35C02" w:rsidRDefault="00806E4E" w:rsidP="00806E4E">
            <w:pPr>
              <w:pStyle w:val="TableParagraph"/>
              <w:spacing w:before="5"/>
              <w:ind w:left="511" w:right="1375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Piston</w:t>
            </w:r>
            <w:r w:rsidRPr="00D35C02">
              <w:rPr>
                <w:rFonts w:ascii="Sylfaen" w:eastAsia="Calibri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pacing w:val="-1"/>
                <w:sz w:val="16"/>
                <w:szCs w:val="16"/>
              </w:rPr>
              <w:t>displacement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eastAsia="Calibri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compression</w:t>
            </w:r>
            <w:r w:rsidRPr="00D35C02">
              <w:rPr>
                <w:rFonts w:ascii="Sylfaen" w:eastAsia="Calibri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eastAsia="Calibri" w:hAnsi="Sylfaen" w:cstheme="minorHAnsi"/>
                <w:sz w:val="16"/>
                <w:szCs w:val="16"/>
              </w:rPr>
              <w:t>ratio;</w:t>
            </w:r>
          </w:p>
          <w:p w14:paraId="6873DE08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configuration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firing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order.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019C88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82F956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484460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524BF79A" w14:textId="77777777" w:rsidTr="00806E4E">
        <w:trPr>
          <w:trHeight w:hRule="exact" w:val="284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746EE602" w14:textId="62D6B248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16.2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11"/>
                <w:sz w:val="18"/>
                <w:lang w:val="ka-GE"/>
              </w:rPr>
              <w:t>ძრავა</w:t>
            </w:r>
            <w:r w:rsidR="004318D0" w:rsidRPr="00D35C02">
              <w:rPr>
                <w:rFonts w:ascii="Sylfaen" w:hAnsi="Sylfaen"/>
                <w:i/>
                <w:spacing w:val="-11"/>
                <w:sz w:val="18"/>
                <w:lang w:val="ka-GE"/>
              </w:rPr>
              <w:t xml:space="preserve">ს მახასიათებლები  </w:t>
            </w:r>
            <w:r w:rsidRPr="00D35C02">
              <w:rPr>
                <w:rFonts w:ascii="Sylfaen" w:hAnsi="Sylfaen" w:cstheme="minorHAnsi"/>
                <w:i/>
                <w:sz w:val="18"/>
              </w:rPr>
              <w:t>Engine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Performance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5D7AC19A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496219E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53893891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702D895C" w14:textId="77777777" w:rsidTr="001036DF">
        <w:trPr>
          <w:trHeight w:hRule="exact" w:val="711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4F26A6B" w14:textId="77777777" w:rsidR="001036DF" w:rsidRPr="00D35C02" w:rsidRDefault="00806E4E" w:rsidP="00806E4E">
            <w:pPr>
              <w:pStyle w:val="TableParagraph"/>
              <w:spacing w:before="4"/>
              <w:ind w:left="511" w:right="3073"/>
              <w:rPr>
                <w:rFonts w:ascii="Sylfaen" w:hAnsi="Sylfaen" w:cstheme="minorHAnsi"/>
                <w:spacing w:val="25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Power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calculation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measurement;</w:t>
            </w:r>
            <w:r w:rsidRPr="00D35C02">
              <w:rPr>
                <w:rFonts w:ascii="Sylfaen" w:hAnsi="Sylfaen" w:cstheme="minorHAnsi"/>
                <w:spacing w:val="25"/>
                <w:w w:val="99"/>
                <w:sz w:val="16"/>
                <w:szCs w:val="16"/>
              </w:rPr>
              <w:t xml:space="preserve"> </w:t>
            </w:r>
          </w:p>
          <w:p w14:paraId="4766C27C" w14:textId="4323F172" w:rsidR="00806E4E" w:rsidRPr="00D35C02" w:rsidRDefault="00806E4E" w:rsidP="00806E4E">
            <w:pPr>
              <w:pStyle w:val="TableParagraph"/>
              <w:spacing w:before="4"/>
              <w:ind w:left="511" w:right="3073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Factors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affecting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power;</w:t>
            </w:r>
            <w:r w:rsidRPr="00D35C02">
              <w:rPr>
                <w:rFonts w:ascii="Sylfaen" w:hAnsi="Sylfaen" w:cstheme="minorHAnsi"/>
                <w:spacing w:val="2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Mixtures/leaning,</w:t>
            </w:r>
            <w:r w:rsidRPr="00D35C02">
              <w:rPr>
                <w:rFonts w:ascii="Sylfaen" w:hAnsi="Sylfaen" w:cstheme="minorHAnsi"/>
                <w:spacing w:val="-2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pre-ignition</w:t>
            </w:r>
            <w:r w:rsidRPr="00D35C02">
              <w:rPr>
                <w:rFonts w:ascii="Sylfaen" w:hAnsi="Sylfaen" w:cstheme="minorHAnsi"/>
                <w:sz w:val="18"/>
              </w:rPr>
              <w:t>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C3FEC5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5A583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F60513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26A45E17" w14:textId="77777777" w:rsidTr="00806E4E">
        <w:trPr>
          <w:trHeight w:hRule="exact" w:val="283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1DFB7800" w14:textId="2138CFFC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16.3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</w:rPr>
              <w:t xml:space="preserve"> </w:t>
            </w:r>
            <w:r w:rsidR="00575742" w:rsidRPr="00D35C02">
              <w:rPr>
                <w:rFonts w:ascii="Sylfaen" w:hAnsi="Sylfaen" w:cstheme="minorHAnsi"/>
                <w:i/>
                <w:spacing w:val="-11"/>
                <w:sz w:val="18"/>
                <w:lang w:val="ka-GE"/>
              </w:rPr>
              <w:t>ძრავა</w:t>
            </w:r>
            <w:r w:rsidRPr="00D35C02">
              <w:rPr>
                <w:rFonts w:ascii="Sylfaen" w:hAnsi="Sylfaen" w:cstheme="minorHAnsi"/>
                <w:i/>
                <w:spacing w:val="-11"/>
                <w:sz w:val="18"/>
                <w:lang w:val="ka-GE"/>
              </w:rPr>
              <w:t xml:space="preserve">ს კონსტრუქცია   </w:t>
            </w:r>
            <w:r w:rsidRPr="00D35C02">
              <w:rPr>
                <w:rFonts w:ascii="Sylfaen" w:hAnsi="Sylfaen" w:cstheme="minorHAnsi"/>
                <w:i/>
                <w:sz w:val="18"/>
              </w:rPr>
              <w:t>Engine</w:t>
            </w:r>
            <w:r w:rsidRPr="00D35C02">
              <w:rPr>
                <w:rFonts w:ascii="Sylfaen" w:hAnsi="Sylfaen" w:cstheme="minorHAnsi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Construction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533748ED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0AF59D65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0BA3D162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6DC1DD32" w14:textId="77777777" w:rsidTr="001036DF">
        <w:trPr>
          <w:trHeight w:hRule="exact" w:val="1431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ABA68C2" w14:textId="77777777" w:rsidR="00806E4E" w:rsidRPr="00D35C02" w:rsidRDefault="00806E4E" w:rsidP="00806E4E">
            <w:pPr>
              <w:pStyle w:val="TableParagraph"/>
              <w:spacing w:before="3"/>
              <w:ind w:left="511" w:right="2604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Crank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case,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crank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shaft,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6"/>
              </w:rPr>
              <w:t>cam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shafts,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sumps;</w:t>
            </w:r>
            <w:r w:rsidRPr="00D35C02">
              <w:rPr>
                <w:rFonts w:ascii="Sylfaen" w:hAnsi="Sylfaen" w:cstheme="minorHAnsi"/>
                <w:spacing w:val="31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Accessory</w:t>
            </w:r>
            <w:r w:rsidRPr="00D35C02">
              <w:rPr>
                <w:rFonts w:ascii="Sylfaen" w:hAnsi="Sylfaen" w:cstheme="minorHAnsi"/>
                <w:spacing w:val="-1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gearbox;</w:t>
            </w:r>
          </w:p>
          <w:p w14:paraId="2C518A22" w14:textId="77777777" w:rsidR="00806E4E" w:rsidRPr="00D35C02" w:rsidRDefault="00806E4E" w:rsidP="00806E4E">
            <w:pPr>
              <w:pStyle w:val="TableParagraph"/>
              <w:spacing w:line="243" w:lineRule="exact"/>
              <w:ind w:left="511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Cylinder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piston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assemblies;</w:t>
            </w:r>
          </w:p>
          <w:p w14:paraId="5E8B6408" w14:textId="77777777" w:rsidR="001036DF" w:rsidRPr="00D35C02" w:rsidRDefault="00806E4E" w:rsidP="00806E4E">
            <w:pPr>
              <w:pStyle w:val="TableParagraph"/>
              <w:ind w:left="511" w:right="2394"/>
              <w:rPr>
                <w:rFonts w:ascii="Sylfaen" w:hAnsi="Sylfaen" w:cstheme="minorHAnsi"/>
                <w:spacing w:val="48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Connecting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rods,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inlet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exhaust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manifolds;</w:t>
            </w:r>
            <w:r w:rsidRPr="00D35C02">
              <w:rPr>
                <w:rFonts w:ascii="Sylfaen" w:hAnsi="Sylfaen" w:cstheme="minorHAnsi"/>
                <w:spacing w:val="48"/>
                <w:w w:val="99"/>
                <w:sz w:val="16"/>
                <w:szCs w:val="16"/>
              </w:rPr>
              <w:t xml:space="preserve"> </w:t>
            </w:r>
          </w:p>
          <w:p w14:paraId="4F2D01E8" w14:textId="6C8FAA76" w:rsidR="00806E4E" w:rsidRPr="00D35C02" w:rsidRDefault="00806E4E" w:rsidP="00806E4E">
            <w:pPr>
              <w:pStyle w:val="TableParagraph"/>
              <w:ind w:left="511" w:right="2394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Valve</w:t>
            </w:r>
            <w:r w:rsidRPr="00D35C02">
              <w:rPr>
                <w:rFonts w:ascii="Sylfaen" w:hAnsi="Sylfaen" w:cstheme="minorHAnsi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mechanisms;</w:t>
            </w:r>
          </w:p>
          <w:p w14:paraId="0CAF0D08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Propeller</w:t>
            </w:r>
            <w:r w:rsidRPr="00D35C02">
              <w:rPr>
                <w:rFonts w:ascii="Sylfaen" w:hAnsi="Sylfaen" w:cstheme="minorHAnsi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reduction</w:t>
            </w:r>
            <w:r w:rsidRPr="00D35C02">
              <w:rPr>
                <w:rFonts w:ascii="Sylfaen" w:hAnsi="Sylfaen" w:cstheme="minorHAnsi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gearboxes.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93A70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57B7715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C943BAB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4ABE90B7" w14:textId="77777777" w:rsidTr="00806E4E">
        <w:trPr>
          <w:trHeight w:hRule="exact" w:val="261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414FAB58" w14:textId="05E9B59E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16.4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</w:rPr>
              <w:t xml:space="preserve"> </w:t>
            </w:r>
            <w:r w:rsidR="00575742" w:rsidRPr="00D35C02">
              <w:rPr>
                <w:rFonts w:ascii="Sylfaen" w:hAnsi="Sylfaen" w:cstheme="minorHAnsi"/>
                <w:i/>
                <w:spacing w:val="-8"/>
                <w:sz w:val="18"/>
                <w:lang w:val="ka-GE"/>
              </w:rPr>
              <w:t>ძრავა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  <w:lang w:val="ka-GE"/>
              </w:rPr>
              <w:t xml:space="preserve">ს საწვავის სისტემები   </w:t>
            </w:r>
            <w:r w:rsidRPr="00D35C02">
              <w:rPr>
                <w:rFonts w:ascii="Sylfaen" w:hAnsi="Sylfaen" w:cstheme="minorHAnsi"/>
                <w:i/>
                <w:sz w:val="18"/>
              </w:rPr>
              <w:t>Engine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Fuel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Systems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286D234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7DEEA87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47C0CE7E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73A2EC79" w14:textId="77777777" w:rsidTr="00806E4E">
        <w:trPr>
          <w:trHeight w:hRule="exact" w:val="266"/>
        </w:trPr>
        <w:tc>
          <w:tcPr>
            <w:tcW w:w="6620" w:type="dxa"/>
            <w:tcBorders>
              <w:top w:val="nil"/>
              <w:bottom w:val="nil"/>
            </w:tcBorders>
            <w:shd w:val="clear" w:color="auto" w:fill="D9D9D9"/>
          </w:tcPr>
          <w:p w14:paraId="0BC28743" w14:textId="77777777" w:rsidR="00806E4E" w:rsidRPr="00D35C02" w:rsidRDefault="00806E4E" w:rsidP="00806E4E">
            <w:pPr>
              <w:pStyle w:val="TableParagraph"/>
              <w:spacing w:line="226" w:lineRule="exact"/>
              <w:ind w:left="223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16.4.1</w:t>
            </w:r>
            <w:r w:rsidRPr="00D35C02">
              <w:rPr>
                <w:rFonts w:ascii="Sylfaen" w:hAnsi="Sylfaen" w:cstheme="minorHAnsi"/>
                <w:i/>
                <w:spacing w:val="-1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7"/>
                <w:sz w:val="18"/>
                <w:lang w:val="ka-GE"/>
              </w:rPr>
              <w:t xml:space="preserve">კარბურატორები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Carburettors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D9D9D9"/>
          </w:tcPr>
          <w:p w14:paraId="40CBD375" w14:textId="77777777" w:rsidR="00806E4E" w:rsidRPr="00D35C02" w:rsidRDefault="00806E4E" w:rsidP="00806E4E">
            <w:pPr>
              <w:pStyle w:val="TableParagraph"/>
              <w:spacing w:line="226" w:lineRule="exact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D9D9D9"/>
          </w:tcPr>
          <w:p w14:paraId="667BF93B" w14:textId="77777777" w:rsidR="00806E4E" w:rsidRPr="00D35C02" w:rsidRDefault="00806E4E" w:rsidP="00806E4E">
            <w:pPr>
              <w:pStyle w:val="TableParagraph"/>
              <w:spacing w:line="226" w:lineRule="exact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D9D9D9"/>
          </w:tcPr>
          <w:p w14:paraId="3D154272" w14:textId="77777777" w:rsidR="00806E4E" w:rsidRPr="00D35C02" w:rsidRDefault="00806E4E" w:rsidP="00806E4E">
            <w:pPr>
              <w:pStyle w:val="TableParagraph"/>
              <w:spacing w:line="226" w:lineRule="exact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46212F5C" w14:textId="77777777" w:rsidTr="00806E4E">
        <w:trPr>
          <w:trHeight w:hRule="exact" w:val="540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04D949D" w14:textId="77777777" w:rsidR="001036DF" w:rsidRPr="00D35C02" w:rsidRDefault="00806E4E" w:rsidP="00806E4E">
            <w:pPr>
              <w:pStyle w:val="TableParagraph"/>
              <w:spacing w:before="3"/>
              <w:ind w:left="794" w:right="1951"/>
              <w:rPr>
                <w:rFonts w:ascii="Sylfaen" w:hAnsi="Sylfaen" w:cstheme="minorHAnsi"/>
                <w:spacing w:val="27"/>
                <w:w w:val="99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Types,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construction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principles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operation;</w:t>
            </w:r>
            <w:r w:rsidRPr="00D35C02">
              <w:rPr>
                <w:rFonts w:ascii="Sylfaen" w:hAnsi="Sylfaen" w:cstheme="minorHAnsi"/>
                <w:spacing w:val="27"/>
                <w:w w:val="99"/>
                <w:sz w:val="16"/>
                <w:szCs w:val="16"/>
              </w:rPr>
              <w:t xml:space="preserve"> </w:t>
            </w:r>
          </w:p>
          <w:p w14:paraId="4C56CEB9" w14:textId="6379520C" w:rsidR="00806E4E" w:rsidRPr="00D35C02" w:rsidRDefault="00806E4E" w:rsidP="00806E4E">
            <w:pPr>
              <w:pStyle w:val="TableParagraph"/>
              <w:spacing w:before="3"/>
              <w:ind w:left="794" w:right="1951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z w:val="16"/>
                <w:szCs w:val="16"/>
              </w:rPr>
              <w:t>Icing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heating</w:t>
            </w:r>
            <w:r w:rsidRPr="00D35C02">
              <w:rPr>
                <w:rFonts w:ascii="Sylfaen" w:hAnsi="Sylfaen" w:cstheme="minorHAnsi"/>
                <w:sz w:val="18"/>
              </w:rPr>
              <w:t>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945774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8FDEA76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0187A87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6D25A3C8" w14:textId="77777777" w:rsidTr="00806E4E">
        <w:trPr>
          <w:trHeight w:hRule="exact" w:val="283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0222BD9C" w14:textId="61568531" w:rsidR="00806E4E" w:rsidRPr="00D35C02" w:rsidRDefault="00806E4E" w:rsidP="00575742">
            <w:pPr>
              <w:pStyle w:val="TableParagraph"/>
              <w:spacing w:before="19"/>
              <w:ind w:left="223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16.4.2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</w:rPr>
              <w:t xml:space="preserve"> </w:t>
            </w:r>
            <w:r w:rsidR="00575742" w:rsidRPr="00D35C02">
              <w:rPr>
                <w:rFonts w:ascii="Sylfaen" w:hAnsi="Sylfaen" w:cstheme="minorHAnsi"/>
                <w:i/>
                <w:spacing w:val="-9"/>
                <w:sz w:val="18"/>
                <w:lang w:val="ka-GE"/>
              </w:rPr>
              <w:t>საწვავის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lang w:val="ka-GE"/>
              </w:rPr>
              <w:t xml:space="preserve"> შემშვები სისტემები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Fuel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</w:rPr>
              <w:t>injection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systems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09D0BAFA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27A1D03B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05BE35E1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08CC890E" w14:textId="77777777" w:rsidTr="001036DF">
        <w:trPr>
          <w:trHeight w:hRule="exact" w:val="270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092A33" w14:textId="77777777" w:rsidR="00806E4E" w:rsidRPr="00D35C02" w:rsidRDefault="00806E4E" w:rsidP="00806E4E">
            <w:pPr>
              <w:pStyle w:val="TableParagraph"/>
              <w:spacing w:before="3"/>
              <w:ind w:left="794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Types,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construction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principles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operation.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2A4D66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8C1C1C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C349888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5496A6D7" w14:textId="77777777" w:rsidTr="00806E4E">
        <w:trPr>
          <w:trHeight w:hRule="exact" w:val="283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29B28414" w14:textId="2BB5B894" w:rsidR="00806E4E" w:rsidRPr="00D35C02" w:rsidRDefault="00806E4E" w:rsidP="00575742">
            <w:pPr>
              <w:pStyle w:val="TableParagraph"/>
              <w:spacing w:before="19"/>
              <w:ind w:left="223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16.4.3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lang w:val="ka-GE"/>
              </w:rPr>
              <w:t xml:space="preserve">ძრავის ელექტრონული </w:t>
            </w:r>
            <w:r w:rsidR="00575742" w:rsidRPr="00D35C02">
              <w:rPr>
                <w:rFonts w:ascii="Sylfaen" w:hAnsi="Sylfaen" w:cstheme="minorHAnsi"/>
                <w:i/>
                <w:spacing w:val="-9"/>
                <w:sz w:val="18"/>
                <w:lang w:val="ka-GE"/>
              </w:rPr>
              <w:t>მართვა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  <w:lang w:val="ka-GE"/>
              </w:rPr>
              <w:t xml:space="preserve">   </w:t>
            </w:r>
            <w:r w:rsidRPr="00D35C02">
              <w:rPr>
                <w:rFonts w:ascii="Sylfaen" w:hAnsi="Sylfaen" w:cstheme="minorHAnsi"/>
                <w:i/>
                <w:sz w:val="18"/>
              </w:rPr>
              <w:t>Electronic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</w:rPr>
              <w:t>engine</w:t>
            </w:r>
            <w:r w:rsidRPr="00D35C02">
              <w:rPr>
                <w:rFonts w:ascii="Sylfaen" w:hAnsi="Sylfaen" w:cstheme="minorHAnsi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control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4081AA43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496DB29E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106A2EEB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4474F9AA" w14:textId="77777777" w:rsidTr="001036DF">
        <w:trPr>
          <w:trHeight w:hRule="exact" w:val="702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8B6C29" w14:textId="77777777" w:rsidR="00806E4E" w:rsidRPr="00D35C02" w:rsidRDefault="00806E4E" w:rsidP="00806E4E">
            <w:pPr>
              <w:pStyle w:val="TableParagraph"/>
              <w:spacing w:before="3"/>
              <w:ind w:left="794" w:right="594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Operation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control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1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metering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systems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including</w:t>
            </w:r>
            <w:r w:rsidRPr="00D35C02">
              <w:rPr>
                <w:rFonts w:ascii="Sylfaen" w:hAnsi="Sylfaen" w:cstheme="minorHAnsi"/>
                <w:spacing w:val="3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electronic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engine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control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(FADEC);</w:t>
            </w:r>
          </w:p>
          <w:p w14:paraId="29C12382" w14:textId="77777777" w:rsidR="00806E4E" w:rsidRPr="00D35C02" w:rsidRDefault="00806E4E" w:rsidP="00806E4E">
            <w:pPr>
              <w:pStyle w:val="TableParagraph"/>
              <w:ind w:left="794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</w:t>
            </w:r>
            <w:r w:rsidRPr="00D35C02">
              <w:rPr>
                <w:rFonts w:ascii="Sylfaen" w:hAnsi="Sylfaen" w:cstheme="minorHAnsi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lay-out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components.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17BF80F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BE83C61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61227D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BC0819" w:rsidRPr="00D35C02" w14:paraId="4A56C740" w14:textId="77777777" w:rsidTr="001036DF">
        <w:trPr>
          <w:trHeight w:hRule="exact" w:val="284"/>
        </w:trPr>
        <w:tc>
          <w:tcPr>
            <w:tcW w:w="6620" w:type="dxa"/>
            <w:tcBorders>
              <w:bottom w:val="nil"/>
            </w:tcBorders>
            <w:shd w:val="clear" w:color="auto" w:fill="D9D9D9"/>
          </w:tcPr>
          <w:p w14:paraId="569AC9F2" w14:textId="1B09C744" w:rsidR="00806E4E" w:rsidRPr="00D35C02" w:rsidRDefault="00806E4E" w:rsidP="00575742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 w:cstheme="minorHAnsi"/>
                <w:i/>
                <w:sz w:val="18"/>
              </w:rPr>
              <w:t>16.5</w:t>
            </w:r>
            <w:r w:rsidRPr="00D35C02">
              <w:rPr>
                <w:rFonts w:ascii="Sylfaen" w:hAnsi="Sylfaen" w:cstheme="minorHAnsi"/>
                <w:i/>
                <w:spacing w:val="-8"/>
                <w:sz w:val="18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გაშვების</w:t>
            </w:r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 და აალების სისტემები  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Starting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</w:rPr>
              <w:t>and</w:t>
            </w:r>
            <w:r w:rsidRPr="00D35C02">
              <w:rPr>
                <w:rFonts w:ascii="Sylfaen" w:hAnsi="Sylfaen" w:cstheme="minorHAnsi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z w:val="18"/>
              </w:rPr>
              <w:t>Ignition</w:t>
            </w:r>
            <w:r w:rsidRPr="00D35C02">
              <w:rPr>
                <w:rFonts w:ascii="Sylfaen" w:hAnsi="Sylfaen" w:cstheme="minorHAnsi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 w:cstheme="minorHAnsi"/>
                <w:i/>
                <w:spacing w:val="-1"/>
                <w:sz w:val="18"/>
              </w:rPr>
              <w:t>Systems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0B4224EE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D9D9D9"/>
          </w:tcPr>
          <w:p w14:paraId="038F740A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D9D9D9"/>
          </w:tcPr>
          <w:p w14:paraId="3163523D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D35C02">
              <w:rPr>
                <w:rFonts w:ascii="Sylfaen" w:hAnsi="Sylfaen" w:cstheme="minorHAnsi"/>
                <w:sz w:val="18"/>
              </w:rPr>
              <w:t>2</w:t>
            </w:r>
          </w:p>
        </w:tc>
      </w:tr>
      <w:tr w:rsidR="00BC0819" w:rsidRPr="00D35C02" w14:paraId="52CD8B7D" w14:textId="77777777" w:rsidTr="001036DF">
        <w:trPr>
          <w:trHeight w:hRule="exact" w:val="1017"/>
        </w:trPr>
        <w:tc>
          <w:tcPr>
            <w:tcW w:w="66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E26BAF6" w14:textId="77777777" w:rsidR="00806E4E" w:rsidRPr="00D35C02" w:rsidRDefault="00806E4E" w:rsidP="00806E4E">
            <w:pPr>
              <w:pStyle w:val="TableParagraph"/>
              <w:spacing w:before="4" w:line="243" w:lineRule="exact"/>
              <w:ind w:left="511"/>
              <w:rPr>
                <w:rFonts w:ascii="Sylfaen" w:eastAsia="Calibri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Starting</w:t>
            </w:r>
            <w:r w:rsidRPr="00D35C02">
              <w:rPr>
                <w:rFonts w:ascii="Sylfaen" w:hAnsi="Sylfaen" w:cstheme="minorHAnsi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systems,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pre-heat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systems;</w:t>
            </w:r>
          </w:p>
          <w:p w14:paraId="2EDF71F8" w14:textId="77777777" w:rsidR="00806E4E" w:rsidRPr="00D35C02" w:rsidRDefault="00806E4E" w:rsidP="00806E4E">
            <w:pPr>
              <w:pStyle w:val="TableParagraph"/>
              <w:ind w:left="511" w:right="1479"/>
              <w:rPr>
                <w:rFonts w:ascii="Sylfaen" w:hAnsi="Sylfaen" w:cstheme="minorHAnsi"/>
                <w:sz w:val="16"/>
                <w:szCs w:val="16"/>
              </w:rPr>
            </w:pP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Magneto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types,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construction</w:t>
            </w:r>
            <w:r w:rsidRPr="00D35C02">
              <w:rPr>
                <w:rFonts w:ascii="Sylfaen" w:hAnsi="Sylfaen" w:cstheme="minorHAnsi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and</w:t>
            </w:r>
            <w:r w:rsidRPr="00D35C02">
              <w:rPr>
                <w:rFonts w:ascii="Sylfaen" w:hAnsi="Sylfaen" w:cstheme="minorHAnsi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principles</w:t>
            </w:r>
            <w:r w:rsidRPr="00D35C02">
              <w:rPr>
                <w:rFonts w:ascii="Sylfaen" w:hAnsi="Sylfaen" w:cstheme="minorHAnsi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of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operation;</w:t>
            </w:r>
            <w:r w:rsidRPr="00D35C02">
              <w:rPr>
                <w:rFonts w:ascii="Sylfaen" w:hAnsi="Sylfaen" w:cstheme="minorHAnsi"/>
                <w:spacing w:val="4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Ignition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harnesses,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pacing w:val="-1"/>
                <w:sz w:val="16"/>
                <w:szCs w:val="16"/>
              </w:rPr>
              <w:t>spark</w:t>
            </w:r>
            <w:r w:rsidRPr="00D35C02">
              <w:rPr>
                <w:rFonts w:ascii="Sylfaen" w:hAnsi="Sylfaen" w:cstheme="minorHAnsi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 w:cstheme="minorHAnsi"/>
                <w:sz w:val="16"/>
                <w:szCs w:val="16"/>
              </w:rPr>
              <w:t>plugs;</w:t>
            </w:r>
          </w:p>
          <w:p w14:paraId="4D2401A6" w14:textId="77777777" w:rsidR="00806E4E" w:rsidRPr="00D35C02" w:rsidRDefault="00806E4E" w:rsidP="00806E4E">
            <w:pPr>
              <w:pStyle w:val="TableParagraph"/>
              <w:ind w:left="511" w:right="1479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Low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high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tension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systems.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9600CE0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4DAE9D4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D495EFB" w14:textId="77777777" w:rsidR="00806E4E" w:rsidRPr="00D35C02" w:rsidRDefault="00806E4E" w:rsidP="00806E4E">
            <w:pPr>
              <w:rPr>
                <w:rFonts w:ascii="Sylfaen" w:hAnsi="Sylfaen" w:cstheme="minorHAnsi"/>
                <w:color w:val="auto"/>
                <w:sz w:val="18"/>
              </w:rPr>
            </w:pPr>
          </w:p>
        </w:tc>
      </w:tr>
      <w:tr w:rsidR="001036DF" w:rsidRPr="00D35C02" w14:paraId="018AD82E" w14:textId="77777777" w:rsidTr="001036DF">
        <w:trPr>
          <w:trHeight w:hRule="exact" w:val="1017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40E" w14:textId="77777777" w:rsidR="001036DF" w:rsidRPr="00D35C02" w:rsidRDefault="001036DF" w:rsidP="001036DF">
            <w:pPr>
              <w:pStyle w:val="TableParagraph"/>
              <w:spacing w:before="19"/>
              <w:ind w:left="86"/>
              <w:rPr>
                <w:rFonts w:ascii="Sylfaen" w:hAnsi="Sylfaen"/>
                <w:i/>
                <w:sz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</w:rPr>
              <w:t xml:space="preserve">16.6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>შეშვების, გამოშვების და გაგრილების სისტემები</w:t>
            </w:r>
          </w:p>
          <w:p w14:paraId="51892B53" w14:textId="77777777" w:rsidR="001036DF" w:rsidRPr="00D35C02" w:rsidRDefault="001036DF" w:rsidP="001036DF">
            <w:pPr>
              <w:pStyle w:val="TableParagraph"/>
              <w:spacing w:before="4" w:line="243" w:lineRule="exact"/>
              <w:ind w:left="410"/>
              <w:rPr>
                <w:rFonts w:ascii="Sylfaen" w:hAnsi="Sylfaen"/>
                <w:i/>
                <w:spacing w:val="-1"/>
                <w:sz w:val="18"/>
              </w:rPr>
            </w:pP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Induction,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Exhaust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6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Cooling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</w:p>
          <w:p w14:paraId="03B27A9F" w14:textId="77777777" w:rsidR="001036DF" w:rsidRPr="00D35C02" w:rsidRDefault="001036DF" w:rsidP="001036DF">
            <w:pPr>
              <w:pStyle w:val="TableParagraph"/>
              <w:spacing w:before="3"/>
              <w:ind w:left="511" w:right="26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operation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of: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induction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including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alternate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</w:t>
            </w:r>
            <w:r w:rsidRPr="00D35C02">
              <w:rPr>
                <w:rFonts w:ascii="Sylfaen" w:hAnsi="Sylfaen"/>
                <w:spacing w:val="8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</w:p>
          <w:p w14:paraId="3B6604E3" w14:textId="7116E560" w:rsidR="001036DF" w:rsidRPr="00D35C02" w:rsidRDefault="001036DF" w:rsidP="001036DF">
            <w:pPr>
              <w:pStyle w:val="TableParagraph"/>
              <w:spacing w:before="4" w:line="243" w:lineRule="exact"/>
              <w:ind w:left="511"/>
              <w:rPr>
                <w:rFonts w:ascii="Sylfaen" w:hAnsi="Sylfaen" w:cstheme="minorHAnsi"/>
                <w:spacing w:val="-1"/>
                <w:sz w:val="16"/>
                <w:szCs w:val="16"/>
              </w:rPr>
            </w:pP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Exhaust</w:t>
            </w:r>
            <w:r w:rsidRPr="00D35C02">
              <w:rPr>
                <w:rFonts w:ascii="Sylfaen" w:eastAsia="Calibri" w:hAnsi="Sylfaen" w:cs="Calibri"/>
                <w:spacing w:val="-6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systems,</w:t>
            </w:r>
            <w:r w:rsidRPr="00D35C02">
              <w:rPr>
                <w:rFonts w:ascii="Sylfaen" w:eastAsia="Calibri" w:hAnsi="Sylfaen" w:cs="Calibri"/>
                <w:spacing w:val="-5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engine</w:t>
            </w:r>
            <w:r w:rsidRPr="00D35C02">
              <w:rPr>
                <w:rFonts w:ascii="Sylfaen" w:eastAsia="Calibri" w:hAnsi="Sylfaen" w:cs="Calibri"/>
                <w:spacing w:val="-6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cooling</w:t>
            </w:r>
            <w:r w:rsidRPr="00D35C02">
              <w:rPr>
                <w:rFonts w:ascii="Sylfaen" w:eastAsia="Calibri" w:hAnsi="Sylfaen" w:cs="Calibri"/>
                <w:spacing w:val="-7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pacing w:val="-1"/>
                <w:sz w:val="16"/>
                <w:szCs w:val="20"/>
              </w:rPr>
              <w:t>systems</w:t>
            </w:r>
            <w:r w:rsidRPr="00D35C02">
              <w:rPr>
                <w:rFonts w:ascii="Sylfaen" w:eastAsia="Calibri" w:hAnsi="Sylfaen" w:cs="Calibri"/>
                <w:spacing w:val="-2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—</w:t>
            </w:r>
            <w:r w:rsidRPr="00D35C02">
              <w:rPr>
                <w:rFonts w:ascii="Sylfaen" w:eastAsia="Calibri" w:hAnsi="Sylfaen" w:cs="Calibri"/>
                <w:spacing w:val="-5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air</w:t>
            </w:r>
            <w:r w:rsidRPr="00D35C02">
              <w:rPr>
                <w:rFonts w:ascii="Sylfaen" w:eastAsia="Calibri" w:hAnsi="Sylfaen" w:cs="Calibri"/>
                <w:spacing w:val="-5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and</w:t>
            </w:r>
            <w:r w:rsidRPr="00D35C02">
              <w:rPr>
                <w:rFonts w:ascii="Sylfaen" w:eastAsia="Calibri" w:hAnsi="Sylfaen" w:cs="Calibri"/>
                <w:spacing w:val="-6"/>
                <w:sz w:val="16"/>
                <w:szCs w:val="20"/>
              </w:rPr>
              <w:t xml:space="preserve"> </w:t>
            </w:r>
            <w:r w:rsidRPr="00D35C02">
              <w:rPr>
                <w:rFonts w:ascii="Sylfaen" w:eastAsia="Calibri" w:hAnsi="Sylfaen" w:cs="Calibri"/>
                <w:sz w:val="16"/>
                <w:szCs w:val="20"/>
              </w:rPr>
              <w:t>liquid.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D65E84" w14:textId="2BDB8B5F" w:rsidR="001036DF" w:rsidRPr="00D35C02" w:rsidRDefault="001036DF" w:rsidP="001036DF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F4D6ED" w14:textId="34E9F33E" w:rsidR="001036DF" w:rsidRPr="00D35C02" w:rsidRDefault="001036DF" w:rsidP="001036DF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E62E4C" w14:textId="53A2FF6B" w:rsidR="001036DF" w:rsidRPr="00D35C02" w:rsidRDefault="001036DF" w:rsidP="001036DF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2</w:t>
            </w:r>
          </w:p>
        </w:tc>
      </w:tr>
      <w:tr w:rsidR="001036DF" w:rsidRPr="00D35C02" w14:paraId="7C2D49AC" w14:textId="77777777" w:rsidTr="001036DF">
        <w:trPr>
          <w:trHeight w:hRule="exact" w:val="1198"/>
        </w:trPr>
        <w:tc>
          <w:tcPr>
            <w:tcW w:w="6620" w:type="dxa"/>
            <w:tcBorders>
              <w:top w:val="single" w:sz="4" w:space="0" w:color="auto"/>
            </w:tcBorders>
            <w:shd w:val="clear" w:color="auto" w:fill="D9D9D9"/>
          </w:tcPr>
          <w:p w14:paraId="5514759E" w14:textId="77777777" w:rsidR="001036DF" w:rsidRPr="00D35C02" w:rsidRDefault="001036DF" w:rsidP="001036DF">
            <w:pPr>
              <w:pStyle w:val="TableParagraph"/>
              <w:spacing w:before="19"/>
              <w:ind w:left="86"/>
              <w:rPr>
                <w:rFonts w:ascii="Sylfaen" w:hAnsi="Sylfaen"/>
                <w:i/>
                <w:spacing w:val="-1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16.7</w:t>
            </w:r>
            <w:r w:rsidRPr="00D35C02">
              <w:rPr>
                <w:rFonts w:ascii="Sylfaen" w:hAnsi="Sylfaen"/>
                <w:i/>
                <w:spacing w:val="-29"/>
                <w:sz w:val="18"/>
                <w:szCs w:val="18"/>
              </w:rPr>
              <w:t xml:space="preserve"> </w:t>
            </w:r>
            <w:proofErr w:type="gramStart"/>
            <w:r w:rsidRPr="00D35C02">
              <w:rPr>
                <w:rFonts w:ascii="Sylfaen" w:hAnsi="Sylfaen"/>
                <w:i/>
                <w:spacing w:val="-29"/>
                <w:sz w:val="18"/>
                <w:szCs w:val="18"/>
                <w:lang w:val="ka-GE"/>
              </w:rPr>
              <w:t>დაბერვა</w:t>
            </w:r>
            <w:r w:rsidRPr="00D35C02">
              <w:rPr>
                <w:rFonts w:ascii="Sylfaen" w:hAnsi="Sylfaen"/>
                <w:i/>
                <w:spacing w:val="-2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29"/>
                <w:sz w:val="18"/>
                <w:szCs w:val="18"/>
                <w:lang w:val="ka-GE"/>
              </w:rPr>
              <w:t xml:space="preserve"> /</w:t>
            </w:r>
            <w:proofErr w:type="gramEnd"/>
            <w:r w:rsidRPr="00D35C02">
              <w:rPr>
                <w:rFonts w:ascii="Sylfaen" w:hAnsi="Sylfaen"/>
                <w:i/>
                <w:spacing w:val="-2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29"/>
                <w:sz w:val="18"/>
                <w:szCs w:val="18"/>
                <w:lang w:val="ka-GE"/>
              </w:rPr>
              <w:t xml:space="preserve">ტურბოდაბერვა 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Supercharging/Turbocharging</w:t>
            </w:r>
          </w:p>
          <w:p w14:paraId="08C51535" w14:textId="77777777" w:rsidR="001036DF" w:rsidRPr="00D35C02" w:rsidRDefault="001036DF" w:rsidP="001036DF">
            <w:pPr>
              <w:pStyle w:val="TableParagraph"/>
              <w:spacing w:before="4"/>
              <w:ind w:left="511" w:right="821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Principles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purpose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supercharging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its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effects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32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parameters;</w:t>
            </w:r>
          </w:p>
          <w:p w14:paraId="1686A4B2" w14:textId="77777777" w:rsidR="001036DF" w:rsidRPr="00D35C02" w:rsidRDefault="001036DF" w:rsidP="001036DF">
            <w:pPr>
              <w:pStyle w:val="TableParagraph"/>
              <w:ind w:left="511" w:right="486"/>
              <w:rPr>
                <w:rFonts w:ascii="Sylfaen" w:hAnsi="Sylfaen"/>
                <w:spacing w:val="87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operation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supercharging/turbocharging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87"/>
                <w:w w:val="99"/>
                <w:sz w:val="16"/>
              </w:rPr>
              <w:t xml:space="preserve"> </w:t>
            </w:r>
          </w:p>
          <w:p w14:paraId="67465F66" w14:textId="6FC5E8F3" w:rsidR="001036DF" w:rsidRPr="00D35C02" w:rsidRDefault="001036DF" w:rsidP="001036DF">
            <w:pPr>
              <w:pStyle w:val="TableParagraph"/>
              <w:ind w:left="511" w:right="48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terminology;</w:t>
            </w:r>
          </w:p>
          <w:p w14:paraId="75A8A22E" w14:textId="3E769BDE" w:rsidR="001036DF" w:rsidRPr="00D35C02" w:rsidRDefault="001036DF" w:rsidP="001036DF">
            <w:pPr>
              <w:pStyle w:val="TableParagraph"/>
              <w:ind w:left="511" w:right="486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Control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systems;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System</w:t>
            </w:r>
            <w:r w:rsidRPr="00D35C02">
              <w:rPr>
                <w:rFonts w:ascii="Sylfaen" w:hAnsi="Sylfaen"/>
                <w:spacing w:val="-1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protection.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D9D9D9"/>
          </w:tcPr>
          <w:p w14:paraId="6162A729" w14:textId="20C86C57" w:rsidR="001036DF" w:rsidRPr="00D35C02" w:rsidRDefault="001036DF" w:rsidP="001036DF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D9D9D9"/>
          </w:tcPr>
          <w:p w14:paraId="20B3B1D4" w14:textId="59888738" w:rsidR="001036DF" w:rsidRPr="00D35C02" w:rsidRDefault="001036DF" w:rsidP="001036DF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D9D9D9"/>
          </w:tcPr>
          <w:p w14:paraId="28B9D501" w14:textId="627B4CAD" w:rsidR="001036DF" w:rsidRPr="00D35C02" w:rsidRDefault="001036DF" w:rsidP="001036DF">
            <w:pPr>
              <w:jc w:val="center"/>
              <w:rPr>
                <w:rFonts w:ascii="Sylfaen" w:hAnsi="Sylfaen" w:cstheme="minorHAnsi"/>
                <w:color w:val="auto"/>
                <w:sz w:val="18"/>
              </w:rPr>
            </w:pPr>
            <w:r w:rsidRPr="00D35C02">
              <w:rPr>
                <w:rFonts w:ascii="Sylfaen" w:hAnsi="Sylfaen" w:cstheme="minorHAnsi"/>
                <w:color w:val="auto"/>
                <w:sz w:val="18"/>
              </w:rPr>
              <w:t>2</w:t>
            </w:r>
          </w:p>
        </w:tc>
      </w:tr>
    </w:tbl>
    <w:p w14:paraId="326D1F1D" w14:textId="77777777" w:rsidR="00806E4E" w:rsidRPr="00D35C02" w:rsidRDefault="00806E4E" w:rsidP="00806E4E">
      <w:pPr>
        <w:pStyle w:val="BodyText"/>
        <w:spacing w:before="175"/>
        <w:ind w:left="100" w:firstLine="0"/>
        <w:rPr>
          <w:rFonts w:ascii="Sylfaen" w:hAnsi="Sylfaen"/>
        </w:rPr>
      </w:pPr>
    </w:p>
    <w:p w14:paraId="7DF52CDD" w14:textId="21FF5801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BDFD67C" w14:textId="77777777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386BFFF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tbl>
      <w:tblPr>
        <w:tblW w:w="9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  <w:gridCol w:w="813"/>
        <w:gridCol w:w="811"/>
        <w:gridCol w:w="814"/>
      </w:tblGrid>
      <w:tr w:rsidR="00BC0819" w:rsidRPr="00D35C02" w14:paraId="7048FF3B" w14:textId="77777777" w:rsidTr="00806E4E">
        <w:trPr>
          <w:trHeight w:hRule="exact" w:val="277"/>
        </w:trPr>
        <w:tc>
          <w:tcPr>
            <w:tcW w:w="6696" w:type="dxa"/>
            <w:vMerge w:val="restart"/>
            <w:shd w:val="clear" w:color="auto" w:fill="808080"/>
          </w:tcPr>
          <w:p w14:paraId="23807A39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lastRenderedPageBreak/>
              <w:t>მოდული 1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6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. დგუშიანი ძრავი</w:t>
            </w:r>
          </w:p>
          <w:p w14:paraId="12DD955B" w14:textId="77777777" w:rsidR="00806E4E" w:rsidRPr="00D35C02" w:rsidRDefault="00806E4E" w:rsidP="00806E4E">
            <w:pPr>
              <w:pStyle w:val="TableParagraph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 16. PISTON ENGINE</w:t>
            </w:r>
          </w:p>
        </w:tc>
        <w:tc>
          <w:tcPr>
            <w:tcW w:w="2438" w:type="dxa"/>
            <w:gridSpan w:val="3"/>
            <w:shd w:val="clear" w:color="auto" w:fill="808080"/>
          </w:tcPr>
          <w:p w14:paraId="59B783D2" w14:textId="77777777" w:rsidR="00806E4E" w:rsidRPr="00D35C02" w:rsidRDefault="00806E4E" w:rsidP="00806E4E">
            <w:pPr>
              <w:jc w:val="center"/>
              <w:rPr>
                <w:rFonts w:ascii="Sylfaen" w:hAnsi="Sylfaen"/>
                <w:color w:val="FFFFFF" w:themeColor="background1"/>
                <w:sz w:val="18"/>
              </w:rPr>
            </w:pPr>
            <w:r w:rsidRPr="00D35C02">
              <w:rPr>
                <w:rFonts w:ascii="Sylfaen" w:hAnsi="Sylfaen" w:cs="Sylfaen"/>
                <w:b/>
                <w:color w:val="FFFFFF" w:themeColor="background1"/>
                <w:spacing w:val="-1"/>
                <w:sz w:val="18"/>
                <w:lang w:val="ka-GE"/>
              </w:rPr>
              <w:t>დ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22A16E3C" w14:textId="77777777" w:rsidTr="001036DF">
        <w:trPr>
          <w:trHeight w:hRule="exact" w:val="570"/>
        </w:trPr>
        <w:tc>
          <w:tcPr>
            <w:tcW w:w="6696" w:type="dxa"/>
            <w:vMerge/>
            <w:tcBorders>
              <w:bottom w:val="single" w:sz="4" w:space="0" w:color="auto"/>
            </w:tcBorders>
            <w:shd w:val="clear" w:color="auto" w:fill="808080"/>
          </w:tcPr>
          <w:p w14:paraId="3B746282" w14:textId="77777777" w:rsidR="00806E4E" w:rsidRPr="00D35C02" w:rsidRDefault="00806E4E" w:rsidP="00806E4E">
            <w:pPr>
              <w:pStyle w:val="TableParagraph"/>
              <w:spacing w:line="122" w:lineRule="exact"/>
              <w:ind w:left="2109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808080"/>
          </w:tcPr>
          <w:p w14:paraId="7AF3FA9A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808080"/>
          </w:tcPr>
          <w:p w14:paraId="7CE1DCEE" w14:textId="77777777" w:rsidR="00806E4E" w:rsidRPr="00D35C02" w:rsidRDefault="00806E4E" w:rsidP="00806E4E">
            <w:pPr>
              <w:pStyle w:val="TableParagraph"/>
              <w:spacing w:before="19"/>
              <w:ind w:left="46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808080"/>
          </w:tcPr>
          <w:p w14:paraId="7FE58161" w14:textId="77777777" w:rsidR="00806E4E" w:rsidRPr="00D35C02" w:rsidRDefault="00806E4E" w:rsidP="00806E4E">
            <w:pPr>
              <w:pStyle w:val="TableParagraph"/>
              <w:spacing w:before="19"/>
              <w:ind w:left="44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B3</w:t>
            </w:r>
          </w:p>
        </w:tc>
      </w:tr>
      <w:tr w:rsidR="00BC0819" w:rsidRPr="00D35C02" w14:paraId="02EC9350" w14:textId="77777777" w:rsidTr="001036DF">
        <w:trPr>
          <w:trHeight w:hRule="exact" w:val="302"/>
        </w:trPr>
        <w:tc>
          <w:tcPr>
            <w:tcW w:w="6696" w:type="dxa"/>
            <w:tcBorders>
              <w:bottom w:val="nil"/>
            </w:tcBorders>
            <w:shd w:val="clear" w:color="auto" w:fill="D9D9D9"/>
          </w:tcPr>
          <w:p w14:paraId="6A8F3AA5" w14:textId="77777777" w:rsidR="00806E4E" w:rsidRPr="00D35C02" w:rsidRDefault="00806E4E" w:rsidP="00806E4E">
            <w:pPr>
              <w:pStyle w:val="TableParagraph"/>
              <w:spacing w:before="20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16.8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საწვავ -საპოხი მასალები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Lubricants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Fuels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D9D9D9"/>
          </w:tcPr>
          <w:p w14:paraId="13C9BB83" w14:textId="77777777" w:rsidR="00806E4E" w:rsidRPr="00D35C02" w:rsidRDefault="00806E4E" w:rsidP="00806E4E">
            <w:pPr>
              <w:pStyle w:val="TableParagraph"/>
              <w:spacing w:before="20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D9D9D9"/>
          </w:tcPr>
          <w:p w14:paraId="3D2B55D3" w14:textId="77777777" w:rsidR="00806E4E" w:rsidRPr="00D35C02" w:rsidRDefault="00806E4E" w:rsidP="00806E4E">
            <w:pPr>
              <w:pStyle w:val="TableParagraph"/>
              <w:spacing w:before="20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D9D9D9"/>
          </w:tcPr>
          <w:p w14:paraId="42885333" w14:textId="77777777" w:rsidR="00806E4E" w:rsidRPr="00D35C02" w:rsidRDefault="00806E4E" w:rsidP="00806E4E">
            <w:pPr>
              <w:pStyle w:val="TableParagraph"/>
              <w:spacing w:before="20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231CD774" w14:textId="77777777" w:rsidTr="001036DF">
        <w:trPr>
          <w:trHeight w:hRule="exact" w:val="648"/>
        </w:trPr>
        <w:tc>
          <w:tcPr>
            <w:tcW w:w="66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DC17FD" w14:textId="77777777" w:rsidR="00806E4E" w:rsidRPr="00D35C02" w:rsidRDefault="00806E4E" w:rsidP="00806E4E">
            <w:pPr>
              <w:pStyle w:val="TableParagraph"/>
              <w:spacing w:before="10"/>
              <w:ind w:left="511" w:right="371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Properties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specifications;</w:t>
            </w:r>
            <w:r w:rsidRPr="00D35C02">
              <w:rPr>
                <w:rFonts w:ascii="Sylfaen" w:hAnsi="Sylfaen"/>
                <w:spacing w:val="4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additives;</w:t>
            </w:r>
          </w:p>
          <w:p w14:paraId="3E911A08" w14:textId="77777777" w:rsidR="00806E4E" w:rsidRPr="00D35C02" w:rsidRDefault="00806E4E" w:rsidP="00806E4E">
            <w:pPr>
              <w:pStyle w:val="TableParagraph"/>
              <w:ind w:left="51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Safety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precautions.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FA07C92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AD7DAD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5F21503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6BCC9A68" w14:textId="77777777" w:rsidTr="001036DF">
        <w:trPr>
          <w:trHeight w:hRule="exact" w:val="292"/>
        </w:trPr>
        <w:tc>
          <w:tcPr>
            <w:tcW w:w="6696" w:type="dxa"/>
            <w:tcBorders>
              <w:bottom w:val="nil"/>
            </w:tcBorders>
            <w:shd w:val="clear" w:color="auto" w:fill="D9D9D9"/>
          </w:tcPr>
          <w:p w14:paraId="24823BEF" w14:textId="77777777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16.9</w:t>
            </w:r>
            <w:r w:rsidRPr="00D35C02">
              <w:rPr>
                <w:rFonts w:ascii="Sylfaen" w:hAnsi="Sylfaen"/>
                <w:i/>
                <w:spacing w:val="-11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1"/>
                <w:sz w:val="18"/>
                <w:lang w:val="ka-GE"/>
              </w:rPr>
              <w:t xml:space="preserve">საპოხი სისტემები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Lubrication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D9D9D9"/>
          </w:tcPr>
          <w:p w14:paraId="3341FB8B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D9D9D9"/>
          </w:tcPr>
          <w:p w14:paraId="055BD46C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D9D9D9"/>
          </w:tcPr>
          <w:p w14:paraId="2EF0ED4E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3C9CDD1" w14:textId="77777777" w:rsidTr="001036DF">
        <w:trPr>
          <w:trHeight w:hRule="exact" w:val="308"/>
        </w:trPr>
        <w:tc>
          <w:tcPr>
            <w:tcW w:w="66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4C7627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System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operation/lay-out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components.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75D7F13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8E0CBA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2F09D28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0E132760" w14:textId="77777777" w:rsidTr="001036DF">
        <w:trPr>
          <w:trHeight w:hRule="exact" w:val="292"/>
        </w:trPr>
        <w:tc>
          <w:tcPr>
            <w:tcW w:w="6696" w:type="dxa"/>
            <w:tcBorders>
              <w:bottom w:val="nil"/>
            </w:tcBorders>
            <w:shd w:val="clear" w:color="auto" w:fill="D9D9D9"/>
          </w:tcPr>
          <w:p w14:paraId="5FE98CF0" w14:textId="47E5BE4A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16.10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0"/>
                <w:sz w:val="18"/>
                <w:lang w:val="ka-GE"/>
              </w:rPr>
              <w:t>ძ</w:t>
            </w:r>
            <w:r w:rsidR="00575742" w:rsidRPr="00D35C02">
              <w:rPr>
                <w:rFonts w:ascii="Sylfaen" w:hAnsi="Sylfaen"/>
                <w:i/>
                <w:spacing w:val="-10"/>
                <w:sz w:val="18"/>
                <w:lang w:val="ka-GE"/>
              </w:rPr>
              <w:t>რავა</w:t>
            </w:r>
            <w:r w:rsidRPr="00D35C02">
              <w:rPr>
                <w:rFonts w:ascii="Sylfaen" w:hAnsi="Sylfaen"/>
                <w:i/>
                <w:spacing w:val="-10"/>
                <w:sz w:val="18"/>
                <w:lang w:val="ka-GE"/>
              </w:rPr>
              <w:t xml:space="preserve">ს ინდიკაციის სისტემები   </w:t>
            </w:r>
            <w:r w:rsidRPr="00D35C02">
              <w:rPr>
                <w:rFonts w:ascii="Sylfaen" w:hAnsi="Sylfaen"/>
                <w:i/>
                <w:sz w:val="18"/>
              </w:rPr>
              <w:t>Engine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Indication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Systems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D9D9D9"/>
          </w:tcPr>
          <w:p w14:paraId="1DD0AE01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D9D9D9"/>
          </w:tcPr>
          <w:p w14:paraId="69B01588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D9D9D9"/>
          </w:tcPr>
          <w:p w14:paraId="2336F2F3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663B6CDC" w14:textId="77777777" w:rsidTr="001036DF">
        <w:trPr>
          <w:trHeight w:hRule="exact" w:val="1359"/>
        </w:trPr>
        <w:tc>
          <w:tcPr>
            <w:tcW w:w="66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DA5236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speed;</w:t>
            </w:r>
          </w:p>
          <w:p w14:paraId="4590AE45" w14:textId="77777777" w:rsidR="00806E4E" w:rsidRPr="00D35C02" w:rsidRDefault="00806E4E" w:rsidP="00806E4E">
            <w:pPr>
              <w:pStyle w:val="TableParagraph"/>
              <w:ind w:left="511" w:right="385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Cylinder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head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temperature;</w:t>
            </w:r>
            <w:r w:rsidRPr="00D35C02">
              <w:rPr>
                <w:rFonts w:ascii="Sylfaen" w:hAnsi="Sylfaen"/>
                <w:spacing w:val="3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Coolant</w:t>
            </w:r>
            <w:r w:rsidRPr="00D35C02">
              <w:rPr>
                <w:rFonts w:ascii="Sylfaen" w:hAnsi="Sylfaen"/>
                <w:spacing w:val="-1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temperature;</w:t>
            </w:r>
          </w:p>
          <w:p w14:paraId="5A7A5FF0" w14:textId="77777777" w:rsidR="00806E4E" w:rsidRPr="00D35C02" w:rsidRDefault="00806E4E" w:rsidP="00806E4E">
            <w:pPr>
              <w:pStyle w:val="TableParagraph"/>
              <w:ind w:left="511" w:right="364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Oil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temperature;</w:t>
            </w:r>
            <w:r w:rsidRPr="00D35C02">
              <w:rPr>
                <w:rFonts w:ascii="Sylfaen" w:hAnsi="Sylfaen"/>
                <w:spacing w:val="23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Exhaust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Gas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Temperature;</w:t>
            </w:r>
            <w:r w:rsidRPr="00D35C02">
              <w:rPr>
                <w:rFonts w:ascii="Sylfaen" w:hAnsi="Sylfaen"/>
                <w:spacing w:val="28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Fuel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pressure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flow;</w:t>
            </w:r>
            <w:r w:rsidRPr="00D35C02">
              <w:rPr>
                <w:rFonts w:ascii="Sylfaen" w:hAnsi="Sylfaen"/>
                <w:spacing w:val="27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Manifold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pressure.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BF4FFC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D6C2932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9755B46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0C814EA7" w14:textId="77777777" w:rsidTr="001036DF">
        <w:trPr>
          <w:trHeight w:hRule="exact" w:val="293"/>
        </w:trPr>
        <w:tc>
          <w:tcPr>
            <w:tcW w:w="6696" w:type="dxa"/>
            <w:tcBorders>
              <w:bottom w:val="nil"/>
            </w:tcBorders>
            <w:shd w:val="clear" w:color="auto" w:fill="D9D9D9"/>
          </w:tcPr>
          <w:p w14:paraId="10CC2B5C" w14:textId="49673EAC" w:rsidR="00806E4E" w:rsidRPr="00D35C02" w:rsidRDefault="00806E4E" w:rsidP="00575742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16.11</w:t>
            </w:r>
            <w:r w:rsidRPr="00D35C02">
              <w:rPr>
                <w:rFonts w:ascii="Sylfaen" w:hAnsi="Sylfaen"/>
                <w:i/>
                <w:spacing w:val="-13"/>
                <w:sz w:val="18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 xml:space="preserve"> ძალური დანადგარ</w:t>
            </w:r>
            <w:r w:rsidRPr="00D35C02">
              <w:rPr>
                <w:rFonts w:ascii="Sylfaen" w:hAnsi="Sylfaen"/>
                <w:i/>
                <w:spacing w:val="-13"/>
                <w:sz w:val="18"/>
                <w:lang w:val="ka-GE"/>
              </w:rPr>
              <w:t xml:space="preserve">ის მონტაჟი   </w:t>
            </w:r>
            <w:r w:rsidRPr="00D35C02">
              <w:rPr>
                <w:rFonts w:ascii="Sylfaen" w:hAnsi="Sylfaen"/>
                <w:i/>
                <w:sz w:val="18"/>
              </w:rPr>
              <w:t>Powerplant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Installation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D9D9D9"/>
          </w:tcPr>
          <w:p w14:paraId="03A8306F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D9D9D9"/>
          </w:tcPr>
          <w:p w14:paraId="6656B4CA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D9D9D9"/>
          </w:tcPr>
          <w:p w14:paraId="27629881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2B254AE" w14:textId="77777777" w:rsidTr="001036DF">
        <w:trPr>
          <w:trHeight w:hRule="exact" w:val="702"/>
        </w:trPr>
        <w:tc>
          <w:tcPr>
            <w:tcW w:w="66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B32293" w14:textId="77777777" w:rsidR="00806E4E" w:rsidRPr="00D35C02" w:rsidRDefault="00806E4E" w:rsidP="00806E4E">
            <w:pPr>
              <w:pStyle w:val="TableParagraph"/>
              <w:spacing w:before="3"/>
              <w:ind w:left="511" w:right="103"/>
              <w:jc w:val="both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Configuration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firewalls,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cowlings,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acoustic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panels,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mounts,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1"/>
                <w:sz w:val="16"/>
                <w:szCs w:val="16"/>
              </w:rPr>
              <w:t>anti-</w:t>
            </w:r>
            <w:r w:rsidRPr="00D35C02">
              <w:rPr>
                <w:rFonts w:ascii="Sylfaen" w:hAnsi="Sylfaen"/>
                <w:spacing w:val="64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vibration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mounts,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hoses,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pipes,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feeders,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connectors,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wiring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looms,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39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cables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rods,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lifting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points</w:t>
            </w:r>
            <w:r w:rsidRPr="00D35C02">
              <w:rPr>
                <w:rFonts w:ascii="Sylfaen" w:hAnsi="Sylfaen"/>
                <w:spacing w:val="-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drains.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E424D4D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09C4C08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71D8635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3FF715BC" w14:textId="77777777" w:rsidTr="001036DF">
        <w:trPr>
          <w:trHeight w:hRule="exact" w:val="559"/>
        </w:trPr>
        <w:tc>
          <w:tcPr>
            <w:tcW w:w="6696" w:type="dxa"/>
            <w:tcBorders>
              <w:bottom w:val="nil"/>
            </w:tcBorders>
            <w:shd w:val="clear" w:color="auto" w:fill="D9D9D9"/>
          </w:tcPr>
          <w:p w14:paraId="38220A75" w14:textId="75FE132F" w:rsidR="00575742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hAnsi="Sylfaen"/>
                <w:i/>
                <w:spacing w:val="-9"/>
                <w:sz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</w:rPr>
              <w:t>16.12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9"/>
                <w:sz w:val="18"/>
                <w:lang w:val="ka-GE"/>
              </w:rPr>
              <w:t xml:space="preserve">ძრავას მუშაობის მონიტორინგის სისტემა </w:t>
            </w:r>
            <w:proofErr w:type="gramStart"/>
            <w:r w:rsidR="00575742" w:rsidRPr="00D35C02">
              <w:rPr>
                <w:rFonts w:ascii="Sylfaen" w:hAnsi="Sylfaen"/>
                <w:i/>
                <w:spacing w:val="-9"/>
                <w:sz w:val="18"/>
                <w:lang w:val="ka-GE"/>
              </w:rPr>
              <w:t>და  მიწისზედა</w:t>
            </w:r>
            <w:proofErr w:type="gramEnd"/>
            <w:r w:rsidR="00575742" w:rsidRPr="00D35C02">
              <w:rPr>
                <w:rFonts w:ascii="Sylfaen" w:hAnsi="Sylfaen"/>
                <w:i/>
                <w:spacing w:val="-9"/>
                <w:sz w:val="18"/>
                <w:lang w:val="ka-GE"/>
              </w:rPr>
              <w:t xml:space="preserve"> მომსახურება</w:t>
            </w:r>
          </w:p>
          <w:p w14:paraId="7E675E3D" w14:textId="66BE9333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Engine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Monitoring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Ground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Operation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D9D9D9"/>
          </w:tcPr>
          <w:p w14:paraId="5E9751DB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D9D9D9"/>
          </w:tcPr>
          <w:p w14:paraId="6E2C1699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D9D9D9"/>
          </w:tcPr>
          <w:p w14:paraId="2C6BD5D5" w14:textId="77777777" w:rsidR="00806E4E" w:rsidRPr="00D35C02" w:rsidRDefault="00806E4E" w:rsidP="00806E4E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6F49019A" w14:textId="77777777" w:rsidTr="001036DF">
        <w:trPr>
          <w:trHeight w:hRule="exact" w:val="882"/>
        </w:trPr>
        <w:tc>
          <w:tcPr>
            <w:tcW w:w="66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09A079" w14:textId="77777777" w:rsidR="00806E4E" w:rsidRPr="00D35C02" w:rsidRDefault="00806E4E" w:rsidP="00806E4E">
            <w:pPr>
              <w:pStyle w:val="TableParagraph"/>
              <w:spacing w:before="4"/>
              <w:ind w:left="511" w:right="1598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Procedures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starting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ground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run-up;</w:t>
            </w:r>
            <w:r w:rsidRPr="00D35C02">
              <w:rPr>
                <w:rFonts w:ascii="Sylfaen" w:hAnsi="Sylfaen"/>
                <w:spacing w:val="3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Interpretation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power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output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parameters;</w:t>
            </w:r>
          </w:p>
          <w:p w14:paraId="5D5DE6E5" w14:textId="77777777" w:rsidR="00806E4E" w:rsidRPr="00D35C02" w:rsidRDefault="00806E4E" w:rsidP="00806E4E">
            <w:pPr>
              <w:pStyle w:val="TableParagraph"/>
              <w:ind w:left="511" w:right="612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Inspection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components: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criteria,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tolerances,</w:t>
            </w:r>
            <w:r w:rsidRPr="00D35C02">
              <w:rPr>
                <w:rFonts w:ascii="Sylfaen" w:hAnsi="Sylfaen"/>
                <w:spacing w:val="-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data</w:t>
            </w:r>
            <w:r w:rsidRPr="00D35C02">
              <w:rPr>
                <w:rFonts w:ascii="Sylfaen" w:hAnsi="Sylfaen"/>
                <w:spacing w:val="82"/>
                <w:w w:val="9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specified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by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manufacturer.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66FCE15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A41F53D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69F782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BC0819" w:rsidRPr="00D35C02" w14:paraId="368E3001" w14:textId="77777777" w:rsidTr="001036DF">
        <w:trPr>
          <w:trHeight w:hRule="exact" w:val="292"/>
        </w:trPr>
        <w:tc>
          <w:tcPr>
            <w:tcW w:w="6696" w:type="dxa"/>
            <w:tcBorders>
              <w:bottom w:val="nil"/>
            </w:tcBorders>
            <w:shd w:val="clear" w:color="auto" w:fill="D9D9D9"/>
          </w:tcPr>
          <w:p w14:paraId="5ECF66CE" w14:textId="3F0CF924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16.13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z w:val="18"/>
                <w:lang w:val="ka-GE"/>
              </w:rPr>
              <w:t xml:space="preserve">ძრავის შენახვა და კონსერვაცია   </w:t>
            </w:r>
            <w:r w:rsidR="00575742"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Engine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Storage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Preservation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D9D9D9"/>
          </w:tcPr>
          <w:p w14:paraId="55A7E266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D9D9D9"/>
          </w:tcPr>
          <w:p w14:paraId="24A53CAC" w14:textId="77777777" w:rsidR="00806E4E" w:rsidRPr="00D35C02" w:rsidRDefault="00806E4E" w:rsidP="00806E4E">
            <w:pPr>
              <w:pStyle w:val="TableParagraph"/>
              <w:spacing w:before="17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D9D9D9"/>
          </w:tcPr>
          <w:p w14:paraId="72154F40" w14:textId="77777777" w:rsidR="00806E4E" w:rsidRPr="00D35C02" w:rsidRDefault="00806E4E" w:rsidP="00806E4E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</w:tr>
      <w:tr w:rsidR="00BC0819" w:rsidRPr="00D35C02" w14:paraId="24DE5F08" w14:textId="77777777" w:rsidTr="001036DF">
        <w:trPr>
          <w:trHeight w:hRule="exact" w:val="259"/>
        </w:trPr>
        <w:tc>
          <w:tcPr>
            <w:tcW w:w="6696" w:type="dxa"/>
            <w:tcBorders>
              <w:top w:val="nil"/>
            </w:tcBorders>
            <w:shd w:val="clear" w:color="auto" w:fill="D9D9D9"/>
          </w:tcPr>
          <w:p w14:paraId="07D4639E" w14:textId="77777777" w:rsidR="00806E4E" w:rsidRPr="00D35C02" w:rsidRDefault="00806E4E" w:rsidP="00806E4E">
            <w:pPr>
              <w:pStyle w:val="TableParagraph"/>
              <w:spacing w:before="4"/>
              <w:ind w:left="511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Preservation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depreservation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accessories/systems.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D9D9D9"/>
          </w:tcPr>
          <w:p w14:paraId="79FE6249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D9D9D9"/>
          </w:tcPr>
          <w:p w14:paraId="2F0D8C12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  <w:tc>
          <w:tcPr>
            <w:tcW w:w="814" w:type="dxa"/>
            <w:tcBorders>
              <w:top w:val="nil"/>
            </w:tcBorders>
            <w:shd w:val="clear" w:color="auto" w:fill="D9D9D9"/>
          </w:tcPr>
          <w:p w14:paraId="35C36AA0" w14:textId="77777777" w:rsidR="00806E4E" w:rsidRPr="00D35C02" w:rsidRDefault="00806E4E" w:rsidP="00806E4E">
            <w:pPr>
              <w:rPr>
                <w:rFonts w:ascii="Sylfaen" w:hAnsi="Sylfaen"/>
                <w:color w:val="auto"/>
                <w:sz w:val="18"/>
              </w:rPr>
            </w:pPr>
          </w:p>
        </w:tc>
      </w:tr>
    </w:tbl>
    <w:p w14:paraId="01F086C2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36E7395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F54C9F6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2D4C0FE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6FCAAA4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62B0B4D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C5D6BE0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86368D8" w14:textId="26B85AE4" w:rsidR="000867F9" w:rsidRPr="00D35C02" w:rsidRDefault="000867F9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98394E1" w14:textId="6D83C682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3634948" w14:textId="05C537EC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9FF0EE8" w14:textId="3057CA57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2FA4BD1" w14:textId="06EED1C1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2F18A1F" w14:textId="76502322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B60BA1F" w14:textId="5D5E89A8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ED3C8CD" w14:textId="3F368912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A355520" w14:textId="2D7E438C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FF22E65" w14:textId="1A3BA01C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C7A0173" w14:textId="4B49D177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9F58E5B" w14:textId="663EAED5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0DC6117A" w14:textId="622BFEC4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CD98DE1" w14:textId="77777777" w:rsidR="001036DF" w:rsidRPr="00D35C02" w:rsidRDefault="001036DF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82CE0F6" w14:textId="31E7539C" w:rsidR="00806E4E" w:rsidRPr="00D35C02" w:rsidRDefault="00806E4E" w:rsidP="00852461">
      <w:pPr>
        <w:spacing w:line="276" w:lineRule="auto"/>
        <w:ind w:left="90"/>
        <w:rPr>
          <w:rFonts w:ascii="Sylfaen" w:hAnsi="Sylfaen" w:cstheme="minorHAnsi"/>
          <w:b/>
          <w:color w:val="auto"/>
          <w:spacing w:val="-1"/>
          <w:sz w:val="22"/>
          <w:lang w:val="ka-GE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lastRenderedPageBreak/>
        <w:t>მოდული 17</w:t>
      </w:r>
      <w:r w:rsidR="00D20E1D" w:rsidRPr="00AA7142">
        <w:rPr>
          <w:rFonts w:ascii="Sylfaen" w:hAnsi="Sylfaen" w:cstheme="minorHAnsi"/>
          <w:b/>
          <w:color w:val="auto"/>
          <w:spacing w:val="-1"/>
          <w:sz w:val="22"/>
          <w:lang w:val="ka-GE"/>
        </w:rPr>
        <w:t>A</w:t>
      </w: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t>. პროპელერი</w:t>
      </w:r>
    </w:p>
    <w:p w14:paraId="49EA1DED" w14:textId="654FF3D4" w:rsidR="00806E4E" w:rsidRPr="00AA7142" w:rsidRDefault="00806E4E" w:rsidP="00852461">
      <w:pPr>
        <w:spacing w:line="276" w:lineRule="auto"/>
        <w:ind w:left="90"/>
        <w:rPr>
          <w:rFonts w:ascii="Sylfaen" w:hAnsi="Sylfaen" w:cstheme="minorHAnsi"/>
          <w:b/>
          <w:color w:val="auto"/>
          <w:spacing w:val="-1"/>
          <w:sz w:val="22"/>
          <w:lang w:val="ka-GE"/>
        </w:rPr>
      </w:pPr>
      <w:r w:rsidRPr="00AA7142">
        <w:rPr>
          <w:rFonts w:ascii="Sylfaen" w:hAnsi="Sylfaen" w:cstheme="minorHAnsi"/>
          <w:b/>
          <w:color w:val="auto"/>
          <w:spacing w:val="-1"/>
          <w:sz w:val="22"/>
          <w:lang w:val="ka-GE"/>
        </w:rPr>
        <w:t>MODULE</w:t>
      </w:r>
      <w:r w:rsidRPr="00AA7142">
        <w:rPr>
          <w:rFonts w:ascii="Sylfaen" w:hAnsi="Sylfaen" w:cstheme="minorHAnsi"/>
          <w:b/>
          <w:color w:val="auto"/>
          <w:spacing w:val="-3"/>
          <w:sz w:val="22"/>
          <w:lang w:val="ka-GE"/>
        </w:rPr>
        <w:t xml:space="preserve"> </w:t>
      </w:r>
      <w:r w:rsidRPr="00AA7142">
        <w:rPr>
          <w:rFonts w:ascii="Sylfaen" w:hAnsi="Sylfaen" w:cstheme="minorHAnsi"/>
          <w:b/>
          <w:color w:val="auto"/>
          <w:spacing w:val="-1"/>
          <w:sz w:val="22"/>
          <w:lang w:val="ka-GE"/>
        </w:rPr>
        <w:t>17A.</w:t>
      </w:r>
      <w:r w:rsidRPr="00AA7142">
        <w:rPr>
          <w:rFonts w:ascii="Sylfaen" w:hAnsi="Sylfaen" w:cstheme="minorHAnsi"/>
          <w:b/>
          <w:color w:val="auto"/>
          <w:spacing w:val="-2"/>
          <w:sz w:val="22"/>
          <w:lang w:val="ka-GE"/>
        </w:rPr>
        <w:t xml:space="preserve"> </w:t>
      </w:r>
      <w:r w:rsidR="00852461" w:rsidRPr="00AA7142">
        <w:rPr>
          <w:rFonts w:ascii="Sylfaen" w:hAnsi="Sylfaen" w:cstheme="minorHAnsi"/>
          <w:b/>
          <w:color w:val="auto"/>
          <w:spacing w:val="-1"/>
          <w:sz w:val="22"/>
          <w:lang w:val="ka-GE"/>
        </w:rPr>
        <w:t>PROPELLER</w:t>
      </w:r>
    </w:p>
    <w:p w14:paraId="358AE6A3" w14:textId="1799D22D" w:rsidR="00806E4E" w:rsidRPr="00D35C02" w:rsidRDefault="00806E4E" w:rsidP="00806E4E">
      <w:pPr>
        <w:pStyle w:val="BodyText"/>
        <w:spacing w:before="117"/>
        <w:ind w:left="140" w:right="163" w:firstLine="0"/>
        <w:rPr>
          <w:rFonts w:ascii="Sylfaen" w:hAnsi="Sylfaen" w:cstheme="minorHAnsi"/>
          <w:b/>
          <w:sz w:val="18"/>
          <w:szCs w:val="18"/>
          <w:lang w:val="ka-GE"/>
        </w:rPr>
      </w:pPr>
      <w:r w:rsidRPr="00D35C02">
        <w:rPr>
          <w:rFonts w:ascii="Sylfaen" w:hAnsi="Sylfaen" w:cstheme="minorHAnsi"/>
          <w:b/>
          <w:sz w:val="18"/>
          <w:szCs w:val="18"/>
          <w:lang w:val="ka-GE"/>
        </w:rPr>
        <w:t xml:space="preserve">შენიშვნა: </w:t>
      </w:r>
      <w:r w:rsidR="001036DF" w:rsidRPr="00D35C02">
        <w:rPr>
          <w:rFonts w:ascii="Sylfaen" w:hAnsi="Sylfaen" w:cstheme="minorHAnsi"/>
          <w:b/>
          <w:sz w:val="18"/>
          <w:szCs w:val="18"/>
          <w:lang w:val="ka-GE"/>
        </w:rPr>
        <w:t xml:space="preserve">ეს </w:t>
      </w:r>
      <w:r w:rsidRPr="00D35C02">
        <w:rPr>
          <w:rFonts w:ascii="Sylfaen" w:hAnsi="Sylfaen" w:cstheme="minorHAnsi"/>
          <w:b/>
          <w:sz w:val="18"/>
          <w:szCs w:val="18"/>
          <w:lang w:val="ka-GE"/>
        </w:rPr>
        <w:t xml:space="preserve">მოდული არ შეესაბამება  </w:t>
      </w:r>
      <w:r w:rsidRPr="00AA7142">
        <w:rPr>
          <w:rFonts w:ascii="Sylfaen" w:hAnsi="Sylfaen" w:cstheme="minorHAnsi"/>
          <w:b/>
          <w:sz w:val="18"/>
          <w:szCs w:val="18"/>
          <w:lang w:val="ka-GE"/>
        </w:rPr>
        <w:t xml:space="preserve">B3 </w:t>
      </w:r>
      <w:r w:rsidRPr="00D35C02">
        <w:rPr>
          <w:rFonts w:ascii="Sylfaen" w:hAnsi="Sylfaen" w:cstheme="minorHAnsi"/>
          <w:b/>
          <w:sz w:val="18"/>
          <w:szCs w:val="18"/>
          <w:lang w:val="ka-GE"/>
        </w:rPr>
        <w:t xml:space="preserve">კატეგორიას. </w:t>
      </w:r>
      <w:r w:rsidRPr="00AA7142">
        <w:rPr>
          <w:rFonts w:ascii="Sylfaen" w:hAnsi="Sylfaen" w:cstheme="minorHAnsi"/>
          <w:b/>
          <w:sz w:val="18"/>
          <w:szCs w:val="18"/>
          <w:lang w:val="ka-GE"/>
        </w:rPr>
        <w:t xml:space="preserve">B3 </w:t>
      </w:r>
      <w:r w:rsidRPr="00D35C02">
        <w:rPr>
          <w:rFonts w:ascii="Sylfaen" w:hAnsi="Sylfaen" w:cstheme="minorHAnsi"/>
          <w:b/>
          <w:sz w:val="18"/>
          <w:szCs w:val="18"/>
          <w:lang w:val="ka-GE"/>
        </w:rPr>
        <w:t xml:space="preserve"> კატეგორიისთვის შესაბამისი საგნები განსაზღვრულია  17</w:t>
      </w:r>
      <w:r w:rsidR="00D20E1D" w:rsidRPr="00AA7142">
        <w:rPr>
          <w:rFonts w:ascii="Sylfaen" w:hAnsi="Sylfaen" w:cstheme="minorHAnsi"/>
          <w:b/>
          <w:sz w:val="18"/>
          <w:szCs w:val="18"/>
          <w:lang w:val="ka-GE"/>
        </w:rPr>
        <w:t>B</w:t>
      </w:r>
      <w:r w:rsidRPr="00D35C02">
        <w:rPr>
          <w:rFonts w:ascii="Sylfaen" w:hAnsi="Sylfaen" w:cstheme="minorHAnsi"/>
          <w:b/>
          <w:sz w:val="18"/>
          <w:szCs w:val="18"/>
          <w:lang w:val="ka-GE"/>
        </w:rPr>
        <w:t xml:space="preserve"> მოდულით.</w:t>
      </w:r>
    </w:p>
    <w:p w14:paraId="2CBED761" w14:textId="77777777" w:rsidR="00806E4E" w:rsidRPr="00D35C02" w:rsidRDefault="00806E4E" w:rsidP="00806E4E">
      <w:pPr>
        <w:pStyle w:val="BodyText"/>
        <w:spacing w:before="117"/>
        <w:ind w:left="140" w:right="163" w:firstLine="0"/>
        <w:rPr>
          <w:rFonts w:ascii="Sylfaen" w:hAnsi="Sylfaen"/>
          <w:b/>
          <w:sz w:val="18"/>
          <w:szCs w:val="18"/>
        </w:rPr>
      </w:pPr>
      <w:r w:rsidRPr="00AA7142">
        <w:rPr>
          <w:rFonts w:ascii="Sylfaen" w:hAnsi="Sylfaen"/>
          <w:b/>
          <w:i/>
          <w:spacing w:val="-1"/>
          <w:sz w:val="18"/>
          <w:szCs w:val="18"/>
          <w:lang w:val="ka-GE"/>
        </w:rPr>
        <w:t>Note:</w:t>
      </w:r>
      <w:r w:rsidRPr="00AA7142">
        <w:rPr>
          <w:rFonts w:ascii="Sylfaen" w:hAnsi="Sylfaen"/>
          <w:b/>
          <w:i/>
          <w:spacing w:val="-8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This</w:t>
      </w:r>
      <w:r w:rsidRPr="00AA7142">
        <w:rPr>
          <w:rFonts w:ascii="Sylfaen" w:hAnsi="Sylfaen"/>
          <w:b/>
          <w:spacing w:val="-12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module</w:t>
      </w:r>
      <w:r w:rsidRPr="00AA7142">
        <w:rPr>
          <w:rFonts w:ascii="Sylfaen" w:hAnsi="Sylfaen"/>
          <w:b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does</w:t>
      </w:r>
      <w:r w:rsidRPr="00AA7142">
        <w:rPr>
          <w:rFonts w:ascii="Sylfaen" w:hAnsi="Sylfaen"/>
          <w:b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not</w:t>
      </w:r>
      <w:r w:rsidRPr="00AA7142">
        <w:rPr>
          <w:rFonts w:ascii="Sylfaen" w:hAnsi="Sylfaen"/>
          <w:b/>
          <w:spacing w:val="-11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apply</w:t>
      </w:r>
      <w:r w:rsidRPr="00AA7142">
        <w:rPr>
          <w:rFonts w:ascii="Sylfaen" w:hAnsi="Sylfaen"/>
          <w:b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to</w:t>
      </w:r>
      <w:r w:rsidRPr="00AA7142">
        <w:rPr>
          <w:rFonts w:ascii="Sylfaen" w:hAnsi="Sylfaen"/>
          <w:b/>
          <w:spacing w:val="-8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category</w:t>
      </w:r>
      <w:r w:rsidRPr="00AA7142">
        <w:rPr>
          <w:rFonts w:ascii="Sylfaen" w:hAnsi="Sylfaen"/>
          <w:b/>
          <w:spacing w:val="-9"/>
          <w:sz w:val="18"/>
          <w:szCs w:val="18"/>
          <w:lang w:val="ka-GE"/>
        </w:rPr>
        <w:t xml:space="preserve"> </w:t>
      </w:r>
      <w:r w:rsidRPr="00AA7142">
        <w:rPr>
          <w:rFonts w:ascii="Sylfaen" w:hAnsi="Sylfaen"/>
          <w:b/>
          <w:spacing w:val="-1"/>
          <w:sz w:val="18"/>
          <w:szCs w:val="18"/>
          <w:lang w:val="ka-GE"/>
        </w:rPr>
        <w:t>B3.</w:t>
      </w:r>
      <w:r w:rsidRPr="00AA7142">
        <w:rPr>
          <w:rFonts w:ascii="Sylfaen" w:hAnsi="Sylfaen"/>
          <w:b/>
          <w:spacing w:val="-10"/>
          <w:sz w:val="18"/>
          <w:szCs w:val="18"/>
          <w:lang w:val="ka-GE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Relevant</w:t>
      </w:r>
      <w:r w:rsidRPr="00D35C02">
        <w:rPr>
          <w:rFonts w:ascii="Sylfaen" w:hAnsi="Sylfaen"/>
          <w:b/>
          <w:spacing w:val="-9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subject</w:t>
      </w:r>
      <w:r w:rsidRPr="00D35C02">
        <w:rPr>
          <w:rFonts w:ascii="Sylfaen" w:hAnsi="Sylfaen"/>
          <w:b/>
          <w:spacing w:val="-11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matters</w:t>
      </w:r>
      <w:r w:rsidRPr="00D35C02">
        <w:rPr>
          <w:rFonts w:ascii="Sylfaen" w:hAnsi="Sylfaen"/>
          <w:b/>
          <w:spacing w:val="-12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for</w:t>
      </w:r>
      <w:r w:rsidRPr="00D35C02">
        <w:rPr>
          <w:rFonts w:ascii="Sylfaen" w:hAnsi="Sylfaen"/>
          <w:b/>
          <w:spacing w:val="-12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category</w:t>
      </w:r>
      <w:r w:rsidRPr="00D35C02">
        <w:rPr>
          <w:rFonts w:ascii="Sylfaen" w:hAnsi="Sylfaen"/>
          <w:b/>
          <w:spacing w:val="-9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2"/>
          <w:sz w:val="18"/>
          <w:szCs w:val="18"/>
        </w:rPr>
        <w:t>B3</w:t>
      </w:r>
      <w:r w:rsidRPr="00D35C02">
        <w:rPr>
          <w:rFonts w:ascii="Sylfaen" w:hAnsi="Sylfaen"/>
          <w:b/>
          <w:spacing w:val="-9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are</w:t>
      </w:r>
      <w:r w:rsidRPr="00D35C02">
        <w:rPr>
          <w:rFonts w:ascii="Sylfaen" w:hAnsi="Sylfaen"/>
          <w:b/>
          <w:spacing w:val="-9"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defined</w:t>
      </w:r>
      <w:r w:rsidRPr="00D35C02">
        <w:rPr>
          <w:rFonts w:ascii="Sylfaen" w:hAnsi="Sylfaen"/>
          <w:b/>
          <w:spacing w:val="65"/>
          <w:sz w:val="18"/>
          <w:szCs w:val="18"/>
        </w:rPr>
        <w:t xml:space="preserve"> </w:t>
      </w:r>
      <w:r w:rsidRPr="00D35C02">
        <w:rPr>
          <w:rFonts w:ascii="Sylfaen" w:hAnsi="Sylfaen"/>
          <w:b/>
          <w:sz w:val="18"/>
          <w:szCs w:val="18"/>
        </w:rPr>
        <w:t>in</w:t>
      </w:r>
      <w:r w:rsidRPr="00D35C02">
        <w:rPr>
          <w:rFonts w:ascii="Sylfaen" w:hAnsi="Sylfaen"/>
          <w:b/>
          <w:spacing w:val="-1"/>
          <w:sz w:val="18"/>
          <w:szCs w:val="18"/>
        </w:rPr>
        <w:t xml:space="preserve"> module</w:t>
      </w:r>
      <w:r w:rsidRPr="00D35C02">
        <w:rPr>
          <w:rFonts w:ascii="Sylfaen" w:hAnsi="Sylfaen"/>
          <w:b/>
          <w:sz w:val="18"/>
          <w:szCs w:val="18"/>
        </w:rPr>
        <w:t xml:space="preserve"> </w:t>
      </w:r>
      <w:r w:rsidRPr="00D35C02">
        <w:rPr>
          <w:rFonts w:ascii="Sylfaen" w:hAnsi="Sylfaen"/>
          <w:b/>
          <w:spacing w:val="-1"/>
          <w:sz w:val="18"/>
          <w:szCs w:val="18"/>
        </w:rPr>
        <w:t>17B.</w:t>
      </w:r>
    </w:p>
    <w:p w14:paraId="305967C0" w14:textId="77777777" w:rsidR="00806E4E" w:rsidRPr="00D35C02" w:rsidRDefault="00806E4E" w:rsidP="00806E4E">
      <w:pPr>
        <w:spacing w:line="276" w:lineRule="auto"/>
        <w:rPr>
          <w:rFonts w:ascii="Sylfaen" w:hAnsi="Sylfaen"/>
          <w:color w:val="auto"/>
          <w:spacing w:val="-1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4"/>
        <w:gridCol w:w="852"/>
        <w:gridCol w:w="850"/>
      </w:tblGrid>
      <w:tr w:rsidR="00BC0819" w:rsidRPr="00D35C02" w14:paraId="10667504" w14:textId="77777777" w:rsidTr="00806E4E">
        <w:trPr>
          <w:trHeight w:hRule="exact" w:val="267"/>
        </w:trPr>
        <w:tc>
          <w:tcPr>
            <w:tcW w:w="7304" w:type="dxa"/>
            <w:vMerge w:val="restart"/>
            <w:shd w:val="clear" w:color="auto" w:fill="808080"/>
          </w:tcPr>
          <w:p w14:paraId="70EDFD79" w14:textId="16ECE325" w:rsidR="00806E4E" w:rsidRPr="00D35C02" w:rsidRDefault="00806E4E" w:rsidP="00806E4E">
            <w:pPr>
              <w:pStyle w:val="TableParagraph"/>
              <w:spacing w:before="139"/>
              <w:ind w:right="1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 17</w:t>
            </w:r>
            <w:r w:rsidR="00D20E1D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. </w:t>
            </w:r>
            <w:r w:rsidR="00957510"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  <w:lang w:val="ka-GE"/>
              </w:rPr>
              <w:t>საჰაერო ხრახნი</w:t>
            </w:r>
          </w:p>
          <w:p w14:paraId="75220B28" w14:textId="77777777" w:rsidR="00806E4E" w:rsidRPr="00D35C02" w:rsidRDefault="00806E4E" w:rsidP="00806E4E">
            <w:pPr>
              <w:pStyle w:val="TableParagraph"/>
              <w:spacing w:before="139"/>
              <w:ind w:right="1"/>
              <w:jc w:val="center"/>
              <w:rPr>
                <w:rFonts w:ascii="Sylfaen" w:eastAsia="Calibri" w:hAnsi="Sylfaen" w:cs="Calibri"/>
                <w:color w:val="FFFFFF" w:themeColor="background1"/>
                <w:sz w:val="20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3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17A.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PROPELLER</w:t>
            </w:r>
          </w:p>
        </w:tc>
        <w:tc>
          <w:tcPr>
            <w:tcW w:w="1702" w:type="dxa"/>
            <w:gridSpan w:val="2"/>
            <w:shd w:val="clear" w:color="auto" w:fill="808080"/>
          </w:tcPr>
          <w:p w14:paraId="3612F5A4" w14:textId="77777777" w:rsidR="00806E4E" w:rsidRPr="00D35C02" w:rsidRDefault="00806E4E" w:rsidP="00806E4E">
            <w:pPr>
              <w:pStyle w:val="TableParagraph"/>
              <w:spacing w:line="240" w:lineRule="exact"/>
              <w:ind w:left="41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BC0819" w:rsidRPr="00D35C02" w14:paraId="0C8B8987" w14:textId="77777777" w:rsidTr="00852461">
        <w:trPr>
          <w:trHeight w:hRule="exact" w:val="532"/>
        </w:trPr>
        <w:tc>
          <w:tcPr>
            <w:tcW w:w="7304" w:type="dxa"/>
            <w:vMerge/>
            <w:shd w:val="clear" w:color="auto" w:fill="808080"/>
          </w:tcPr>
          <w:p w14:paraId="45A3C52A" w14:textId="77777777" w:rsidR="00806E4E" w:rsidRPr="00D35C02" w:rsidRDefault="00806E4E" w:rsidP="00806E4E">
            <w:pPr>
              <w:rPr>
                <w:rFonts w:ascii="Sylfaen" w:hAnsi="Sylfaen"/>
                <w:color w:val="FFFFFF" w:themeColor="background1"/>
              </w:rPr>
            </w:pPr>
          </w:p>
        </w:tc>
        <w:tc>
          <w:tcPr>
            <w:tcW w:w="852" w:type="dxa"/>
            <w:shd w:val="clear" w:color="auto" w:fill="808080"/>
          </w:tcPr>
          <w:p w14:paraId="36CFA444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850" w:type="dxa"/>
            <w:shd w:val="clear" w:color="auto" w:fill="808080"/>
          </w:tcPr>
          <w:p w14:paraId="56DD8D88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B1</w:t>
            </w:r>
          </w:p>
        </w:tc>
      </w:tr>
      <w:tr w:rsidR="00BC0819" w:rsidRPr="00D35C02" w14:paraId="111646D6" w14:textId="77777777" w:rsidTr="001036DF">
        <w:trPr>
          <w:trHeight w:hRule="exact" w:val="1828"/>
        </w:trPr>
        <w:tc>
          <w:tcPr>
            <w:tcW w:w="7304" w:type="dxa"/>
            <w:shd w:val="clear" w:color="auto" w:fill="D9D9D9"/>
          </w:tcPr>
          <w:p w14:paraId="6027C1D4" w14:textId="777777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17.1</w:t>
            </w:r>
            <w:r w:rsidRPr="00D35C02">
              <w:rPr>
                <w:rFonts w:ascii="Sylfaen" w:hAnsi="Sylfaen"/>
                <w:i/>
                <w:spacing w:val="-1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7"/>
                <w:sz w:val="18"/>
                <w:lang w:val="ka-GE"/>
              </w:rPr>
              <w:t xml:space="preserve">საფუძვლები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Fundamentals</w:t>
            </w:r>
          </w:p>
          <w:p w14:paraId="7043CE49" w14:textId="77777777" w:rsidR="00806E4E" w:rsidRPr="00D35C02" w:rsidRDefault="00806E4E" w:rsidP="00806E4E">
            <w:pPr>
              <w:pStyle w:val="TableParagraph"/>
              <w:spacing w:before="46" w:line="243" w:lineRule="exact"/>
              <w:ind w:left="48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element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theory;</w:t>
            </w:r>
          </w:p>
          <w:p w14:paraId="021A1F82" w14:textId="77777777" w:rsidR="001036DF" w:rsidRPr="00D35C02" w:rsidRDefault="00806E4E" w:rsidP="00806E4E">
            <w:pPr>
              <w:pStyle w:val="TableParagraph"/>
              <w:ind w:left="487" w:right="1132"/>
              <w:rPr>
                <w:rFonts w:ascii="Sylfaen" w:hAnsi="Sylfaen"/>
                <w:spacing w:val="36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High/low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angle,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reverse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angle,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angle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attack,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rotational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speed;</w:t>
            </w:r>
            <w:r w:rsidRPr="00D35C02">
              <w:rPr>
                <w:rFonts w:ascii="Sylfaen" w:hAnsi="Sylfaen"/>
                <w:spacing w:val="36"/>
                <w:w w:val="99"/>
                <w:sz w:val="16"/>
              </w:rPr>
              <w:t xml:space="preserve"> </w:t>
            </w:r>
          </w:p>
          <w:p w14:paraId="744DB26A" w14:textId="07D499BA" w:rsidR="00806E4E" w:rsidRPr="00D35C02" w:rsidRDefault="00806E4E" w:rsidP="00806E4E">
            <w:pPr>
              <w:pStyle w:val="TableParagraph"/>
              <w:ind w:left="487" w:right="113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Propeller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slip;</w:t>
            </w:r>
          </w:p>
          <w:p w14:paraId="4881C74F" w14:textId="77777777" w:rsidR="001036DF" w:rsidRPr="00D35C02" w:rsidRDefault="00806E4E" w:rsidP="00806E4E">
            <w:pPr>
              <w:pStyle w:val="TableParagraph"/>
              <w:ind w:left="487" w:right="3237"/>
              <w:rPr>
                <w:rFonts w:ascii="Sylfaen" w:hAnsi="Sylfaen"/>
                <w:spacing w:val="46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Aerodynamic,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centrifugal,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thrust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forces;</w:t>
            </w:r>
            <w:r w:rsidRPr="00D35C02">
              <w:rPr>
                <w:rFonts w:ascii="Sylfaen" w:hAnsi="Sylfaen"/>
                <w:spacing w:val="46"/>
                <w:w w:val="99"/>
                <w:sz w:val="16"/>
              </w:rPr>
              <w:t xml:space="preserve"> </w:t>
            </w:r>
          </w:p>
          <w:p w14:paraId="63C27BED" w14:textId="5C65CD4C" w:rsidR="00806E4E" w:rsidRPr="00D35C02" w:rsidRDefault="00806E4E" w:rsidP="00806E4E">
            <w:pPr>
              <w:pStyle w:val="TableParagraph"/>
              <w:ind w:left="487" w:right="3237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Torque;</w:t>
            </w:r>
          </w:p>
          <w:p w14:paraId="371910D5" w14:textId="77777777" w:rsidR="00806E4E" w:rsidRPr="00D35C02" w:rsidRDefault="00806E4E" w:rsidP="00806E4E">
            <w:pPr>
              <w:pStyle w:val="TableParagraph"/>
              <w:ind w:left="487" w:right="3502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Relative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airflow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on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angle</w:t>
            </w:r>
            <w:r w:rsidRPr="00D35C02">
              <w:rPr>
                <w:rFonts w:ascii="Sylfaen" w:hAnsi="Sylfaen"/>
                <w:spacing w:val="-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attack;</w:t>
            </w:r>
            <w:r w:rsidRPr="00D35C02">
              <w:rPr>
                <w:rFonts w:ascii="Sylfaen" w:hAnsi="Sylfaen"/>
                <w:spacing w:val="2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Vibration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resonance.</w:t>
            </w:r>
          </w:p>
        </w:tc>
        <w:tc>
          <w:tcPr>
            <w:tcW w:w="852" w:type="dxa"/>
            <w:shd w:val="clear" w:color="auto" w:fill="D9D9D9"/>
          </w:tcPr>
          <w:p w14:paraId="57A79E22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546A67A0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6FFDAE95" w14:textId="77777777" w:rsidTr="001036DF">
        <w:trPr>
          <w:trHeight w:hRule="exact" w:val="1171"/>
        </w:trPr>
        <w:tc>
          <w:tcPr>
            <w:tcW w:w="7304" w:type="dxa"/>
            <w:shd w:val="clear" w:color="auto" w:fill="D9D9D9"/>
          </w:tcPr>
          <w:p w14:paraId="1EA82DD3" w14:textId="222F580A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17.2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>საჰაერო ხრახნი</w:t>
            </w:r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ს კონსტრუქცია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Propeller</w:t>
            </w:r>
            <w:r w:rsidRPr="00D35C02">
              <w:rPr>
                <w:rFonts w:ascii="Sylfaen" w:hAnsi="Sylfaen"/>
                <w:i/>
                <w:spacing w:val="-10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Construction</w:t>
            </w:r>
          </w:p>
          <w:p w14:paraId="34F2C654" w14:textId="77777777" w:rsidR="00806E4E" w:rsidRPr="00D35C02" w:rsidRDefault="00806E4E" w:rsidP="00806E4E">
            <w:pPr>
              <w:pStyle w:val="TableParagraph"/>
              <w:spacing w:before="44"/>
              <w:ind w:left="487" w:right="710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Construction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methods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materials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used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in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wooden,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composite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metal</w:t>
            </w:r>
            <w:r w:rsidRPr="00D35C02">
              <w:rPr>
                <w:rFonts w:ascii="Sylfaen" w:hAnsi="Sylfaen"/>
                <w:spacing w:val="46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propellers;</w:t>
            </w:r>
          </w:p>
          <w:p w14:paraId="167483BD" w14:textId="77777777" w:rsidR="00852461" w:rsidRPr="00D35C02" w:rsidRDefault="00806E4E" w:rsidP="00806E4E">
            <w:pPr>
              <w:pStyle w:val="TableParagraph"/>
              <w:ind w:left="487" w:right="1224"/>
              <w:rPr>
                <w:rFonts w:ascii="Sylfaen" w:hAnsi="Sylfaen"/>
                <w:spacing w:val="55"/>
                <w:w w:val="99"/>
                <w:sz w:val="16"/>
              </w:rPr>
            </w:pP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station,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face,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shank,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back</w:t>
            </w:r>
            <w:r w:rsidRPr="00D35C02">
              <w:rPr>
                <w:rFonts w:ascii="Sylfaen" w:hAnsi="Sylfaen"/>
                <w:spacing w:val="-6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hub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assembly;</w:t>
            </w:r>
            <w:r w:rsidRPr="00D35C02">
              <w:rPr>
                <w:rFonts w:ascii="Sylfaen" w:hAnsi="Sylfaen"/>
                <w:spacing w:val="55"/>
                <w:w w:val="99"/>
                <w:sz w:val="16"/>
              </w:rPr>
              <w:t xml:space="preserve"> </w:t>
            </w:r>
          </w:p>
          <w:p w14:paraId="14FBF7D5" w14:textId="77777777" w:rsidR="001036DF" w:rsidRPr="00D35C02" w:rsidRDefault="00806E4E" w:rsidP="00806E4E">
            <w:pPr>
              <w:pStyle w:val="TableParagraph"/>
              <w:ind w:left="487" w:right="1224"/>
              <w:rPr>
                <w:rFonts w:ascii="Sylfaen" w:hAnsi="Sylfaen"/>
                <w:spacing w:val="37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Fixed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pitch,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controllable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pitch,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constant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speeding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propeller;</w:t>
            </w:r>
            <w:r w:rsidRPr="00D35C02">
              <w:rPr>
                <w:rFonts w:ascii="Sylfaen" w:hAnsi="Sylfaen"/>
                <w:spacing w:val="37"/>
                <w:w w:val="99"/>
                <w:sz w:val="16"/>
              </w:rPr>
              <w:t xml:space="preserve"> </w:t>
            </w:r>
          </w:p>
          <w:p w14:paraId="60AF53B7" w14:textId="45B3922F" w:rsidR="00806E4E" w:rsidRPr="00D35C02" w:rsidRDefault="00806E4E" w:rsidP="00806E4E">
            <w:pPr>
              <w:pStyle w:val="TableParagraph"/>
              <w:ind w:left="487" w:right="1224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Propeller/spinner</w:t>
            </w:r>
            <w:r w:rsidRPr="00D35C02">
              <w:rPr>
                <w:rFonts w:ascii="Sylfaen" w:hAnsi="Sylfaen"/>
                <w:spacing w:val="-2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installation.</w:t>
            </w:r>
          </w:p>
        </w:tc>
        <w:tc>
          <w:tcPr>
            <w:tcW w:w="852" w:type="dxa"/>
            <w:shd w:val="clear" w:color="auto" w:fill="D9D9D9"/>
          </w:tcPr>
          <w:p w14:paraId="412B6D18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3A0514D9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3EF02B40" w14:textId="77777777" w:rsidTr="00806E4E">
        <w:trPr>
          <w:trHeight w:hRule="exact" w:val="1066"/>
        </w:trPr>
        <w:tc>
          <w:tcPr>
            <w:tcW w:w="7304" w:type="dxa"/>
            <w:shd w:val="clear" w:color="auto" w:fill="D9D9D9"/>
          </w:tcPr>
          <w:p w14:paraId="721F7D97" w14:textId="66A924EA" w:rsidR="00806E4E" w:rsidRPr="00D35C02" w:rsidRDefault="00806E4E" w:rsidP="00806E4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17.3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საჰაერო </w:t>
            </w:r>
            <w:proofErr w:type="gramStart"/>
            <w:r w:rsidR="00575742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ხრახნის </w:t>
            </w:r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 </w:t>
            </w:r>
            <w:r w:rsidR="00575742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ბ</w:t>
            </w:r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იჯი</w:t>
            </w:r>
            <w:r w:rsidR="00575742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ს</w:t>
            </w:r>
            <w:proofErr w:type="gramEnd"/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  </w:t>
            </w:r>
            <w:r w:rsidR="00575742"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>მართვა</w:t>
            </w:r>
            <w:r w:rsidRPr="00D35C02">
              <w:rPr>
                <w:rFonts w:ascii="Sylfaen" w:hAnsi="Sylfaen"/>
                <w:i/>
                <w:spacing w:val="-8"/>
                <w:sz w:val="18"/>
                <w:lang w:val="ka-GE"/>
              </w:rPr>
              <w:t xml:space="preserve"> 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Propeller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Pitch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Control</w:t>
            </w:r>
          </w:p>
          <w:p w14:paraId="1A59C245" w14:textId="77777777" w:rsidR="001036DF" w:rsidRPr="00D35C02" w:rsidRDefault="00806E4E" w:rsidP="00806E4E">
            <w:pPr>
              <w:pStyle w:val="TableParagraph"/>
              <w:spacing w:before="46"/>
              <w:ind w:left="487" w:right="402"/>
              <w:rPr>
                <w:rFonts w:ascii="Sylfaen" w:hAnsi="Sylfaen"/>
                <w:spacing w:val="28"/>
                <w:w w:val="99"/>
                <w:sz w:val="16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Speed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control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pitch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change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methods,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mechanical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electrical/electronic;</w:t>
            </w:r>
            <w:r w:rsidRPr="00D35C02">
              <w:rPr>
                <w:rFonts w:ascii="Sylfaen" w:hAnsi="Sylfaen"/>
                <w:spacing w:val="28"/>
                <w:w w:val="99"/>
                <w:sz w:val="16"/>
              </w:rPr>
              <w:t xml:space="preserve"> </w:t>
            </w:r>
          </w:p>
          <w:p w14:paraId="3D22069D" w14:textId="6075981F" w:rsidR="00806E4E" w:rsidRPr="00D35C02" w:rsidRDefault="00806E4E" w:rsidP="00806E4E">
            <w:pPr>
              <w:pStyle w:val="TableParagraph"/>
              <w:spacing w:before="46"/>
              <w:ind w:left="487" w:right="402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Feathering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reverse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pitch;</w:t>
            </w:r>
          </w:p>
          <w:p w14:paraId="5D647925" w14:textId="77777777" w:rsidR="00806E4E" w:rsidRPr="00D35C02" w:rsidRDefault="00806E4E" w:rsidP="00806E4E">
            <w:pPr>
              <w:pStyle w:val="TableParagraph"/>
              <w:spacing w:line="242" w:lineRule="exact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Overspeed</w:t>
            </w:r>
            <w:r w:rsidRPr="00D35C02">
              <w:rPr>
                <w:rFonts w:ascii="Sylfaen" w:hAnsi="Sylfaen"/>
                <w:spacing w:val="-1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protection.</w:t>
            </w:r>
          </w:p>
        </w:tc>
        <w:tc>
          <w:tcPr>
            <w:tcW w:w="852" w:type="dxa"/>
            <w:shd w:val="clear" w:color="auto" w:fill="D9D9D9"/>
          </w:tcPr>
          <w:p w14:paraId="72885E8C" w14:textId="77777777" w:rsidR="00806E4E" w:rsidRPr="00D35C02" w:rsidRDefault="00806E4E" w:rsidP="00806E4E">
            <w:pPr>
              <w:pStyle w:val="TableParagraph"/>
              <w:spacing w:before="17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74A02674" w14:textId="77777777" w:rsidR="00806E4E" w:rsidRPr="00D35C02" w:rsidRDefault="00806E4E" w:rsidP="00806E4E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04806835" w14:textId="77777777" w:rsidTr="00806E4E">
        <w:trPr>
          <w:trHeight w:hRule="exact" w:val="578"/>
        </w:trPr>
        <w:tc>
          <w:tcPr>
            <w:tcW w:w="7304" w:type="dxa"/>
            <w:shd w:val="clear" w:color="auto" w:fill="D9D9D9"/>
          </w:tcPr>
          <w:p w14:paraId="1EB7FA83" w14:textId="0A3E3677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17.4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საჰაერო </w:t>
            </w:r>
            <w:proofErr w:type="gramStart"/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ხრახნის </w:t>
            </w:r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სიქრონიზაცია</w:t>
            </w:r>
            <w:proofErr w:type="gramEnd"/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Propeller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Synchronising</w:t>
            </w:r>
          </w:p>
          <w:p w14:paraId="13123947" w14:textId="77777777" w:rsidR="00806E4E" w:rsidRPr="00D35C02" w:rsidRDefault="00806E4E" w:rsidP="00806E4E">
            <w:pPr>
              <w:pStyle w:val="TableParagraph"/>
              <w:spacing w:before="44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Synchronising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synchrophasing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equipment.</w:t>
            </w:r>
          </w:p>
        </w:tc>
        <w:tc>
          <w:tcPr>
            <w:tcW w:w="852" w:type="dxa"/>
            <w:shd w:val="clear" w:color="auto" w:fill="D9D9D9"/>
          </w:tcPr>
          <w:p w14:paraId="3D2C096C" w14:textId="77777777" w:rsidR="00806E4E" w:rsidRPr="00D35C02" w:rsidRDefault="00806E4E" w:rsidP="00806E4E">
            <w:pPr>
              <w:pStyle w:val="TableParagraph"/>
              <w:spacing w:before="19"/>
              <w:ind w:left="42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eastAsia="Calibri" w:hAnsi="Sylfaen" w:cs="Calibri"/>
                <w:sz w:val="18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</w:tcPr>
          <w:p w14:paraId="5D7249A7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0182CF11" w14:textId="77777777" w:rsidTr="00806E4E">
        <w:trPr>
          <w:trHeight w:hRule="exact" w:val="579"/>
        </w:trPr>
        <w:tc>
          <w:tcPr>
            <w:tcW w:w="7304" w:type="dxa"/>
            <w:shd w:val="clear" w:color="auto" w:fill="D9D9D9"/>
          </w:tcPr>
          <w:p w14:paraId="4D2A793E" w14:textId="4D63AB82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17.5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>საჰაერო ხრახნი</w:t>
            </w:r>
            <w:r w:rsidRPr="00D35C02">
              <w:rPr>
                <w:rFonts w:ascii="Sylfaen" w:hAnsi="Sylfaen"/>
                <w:i/>
                <w:spacing w:val="-9"/>
                <w:sz w:val="18"/>
                <w:lang w:val="ka-GE"/>
              </w:rPr>
              <w:t xml:space="preserve">ს შემოყინვისგან დაცვა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Propeller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Ice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Protection</w:t>
            </w:r>
          </w:p>
          <w:p w14:paraId="717A1E01" w14:textId="77777777" w:rsidR="00806E4E" w:rsidRPr="00D35C02" w:rsidRDefault="00806E4E" w:rsidP="00806E4E">
            <w:pPr>
              <w:pStyle w:val="TableParagraph"/>
              <w:spacing w:before="44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Fluid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electrical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de-icing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equipment.</w:t>
            </w:r>
          </w:p>
        </w:tc>
        <w:tc>
          <w:tcPr>
            <w:tcW w:w="852" w:type="dxa"/>
            <w:shd w:val="clear" w:color="auto" w:fill="D9D9D9"/>
          </w:tcPr>
          <w:p w14:paraId="74DE0E70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05DCC51E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BC0819" w:rsidRPr="00D35C02" w14:paraId="594D2F53" w14:textId="77777777" w:rsidTr="00852461">
        <w:trPr>
          <w:trHeight w:hRule="exact" w:val="1468"/>
        </w:trPr>
        <w:tc>
          <w:tcPr>
            <w:tcW w:w="7304" w:type="dxa"/>
            <w:shd w:val="clear" w:color="auto" w:fill="D9D9D9"/>
          </w:tcPr>
          <w:p w14:paraId="124E7760" w14:textId="161C83F4" w:rsidR="00806E4E" w:rsidRPr="00D35C02" w:rsidRDefault="00806E4E" w:rsidP="00806E4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17.6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საჰაერო </w:t>
            </w:r>
            <w:proofErr w:type="gramStart"/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ხრახნის </w:t>
            </w:r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ტექნიკური</w:t>
            </w:r>
            <w:proofErr w:type="gramEnd"/>
            <w:r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 მომსახურება 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Propeller</w:t>
            </w:r>
            <w:r w:rsidRPr="00D35C02">
              <w:rPr>
                <w:rFonts w:ascii="Sylfaen" w:hAnsi="Sylfaen"/>
                <w:i/>
                <w:spacing w:val="-12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Maintenance</w:t>
            </w:r>
          </w:p>
          <w:p w14:paraId="67465A31" w14:textId="77777777" w:rsidR="00806E4E" w:rsidRPr="00D35C02" w:rsidRDefault="00806E4E" w:rsidP="00806E4E">
            <w:pPr>
              <w:pStyle w:val="TableParagraph"/>
              <w:spacing w:before="44"/>
              <w:ind w:left="487" w:right="4404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Static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dynamic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balancing;</w:t>
            </w:r>
            <w:r w:rsidRPr="00D35C02">
              <w:rPr>
                <w:rFonts w:ascii="Sylfaen" w:hAnsi="Sylfaen"/>
                <w:spacing w:val="27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13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tracking;</w:t>
            </w:r>
          </w:p>
          <w:p w14:paraId="10FEF79D" w14:textId="77777777" w:rsidR="00806E4E" w:rsidRPr="00D35C02" w:rsidRDefault="00806E4E" w:rsidP="00806E4E">
            <w:pPr>
              <w:pStyle w:val="TableParagraph"/>
              <w:ind w:left="487" w:right="313"/>
              <w:rPr>
                <w:rFonts w:ascii="Sylfaen" w:eastAsia="Calibri" w:hAnsi="Sylfaen" w:cs="Calibri"/>
                <w:sz w:val="16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Assessment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blade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damage,</w:t>
            </w:r>
            <w:r w:rsidRPr="00D35C02">
              <w:rPr>
                <w:rFonts w:ascii="Sylfaen" w:hAnsi="Sylfaen"/>
                <w:spacing w:val="-5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erosion,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corrosion,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impact</w:t>
            </w:r>
            <w:r w:rsidRPr="00D35C02">
              <w:rPr>
                <w:rFonts w:ascii="Sylfaen" w:hAnsi="Sylfaen"/>
                <w:spacing w:val="-7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damage,</w:t>
            </w:r>
            <w:r w:rsidRPr="00D35C02">
              <w:rPr>
                <w:rFonts w:ascii="Sylfaen" w:hAnsi="Sylfaen"/>
                <w:spacing w:val="-8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delamination;</w:t>
            </w:r>
            <w:r w:rsidRPr="00D35C02">
              <w:rPr>
                <w:rFonts w:ascii="Sylfaen" w:hAnsi="Sylfaen"/>
                <w:spacing w:val="58"/>
                <w:w w:val="99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Propeller</w:t>
            </w:r>
            <w:r w:rsidRPr="00D35C02">
              <w:rPr>
                <w:rFonts w:ascii="Sylfaen" w:hAnsi="Sylfaen"/>
                <w:spacing w:val="-15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treatment/repair</w:t>
            </w:r>
            <w:r w:rsidRPr="00D35C02">
              <w:rPr>
                <w:rFonts w:ascii="Sylfaen" w:hAnsi="Sylfaen"/>
                <w:spacing w:val="-14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schemes;</w:t>
            </w:r>
          </w:p>
          <w:p w14:paraId="206DE9C0" w14:textId="77777777" w:rsidR="00806E4E" w:rsidRPr="00D35C02" w:rsidRDefault="00806E4E" w:rsidP="00806E4E">
            <w:pPr>
              <w:pStyle w:val="TableParagraph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Propeller</w:t>
            </w:r>
            <w:r w:rsidRPr="00D35C02">
              <w:rPr>
                <w:rFonts w:ascii="Sylfaen" w:hAnsi="Sylfaen"/>
                <w:spacing w:val="-10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engine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running.</w:t>
            </w:r>
          </w:p>
        </w:tc>
        <w:tc>
          <w:tcPr>
            <w:tcW w:w="852" w:type="dxa"/>
            <w:shd w:val="clear" w:color="auto" w:fill="D9D9D9"/>
          </w:tcPr>
          <w:p w14:paraId="33AD2891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14FA16E6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3</w:t>
            </w:r>
          </w:p>
        </w:tc>
      </w:tr>
      <w:tr w:rsidR="00BC0819" w:rsidRPr="00D35C02" w14:paraId="62A291C3" w14:textId="77777777" w:rsidTr="00806E4E">
        <w:trPr>
          <w:trHeight w:hRule="exact" w:val="555"/>
        </w:trPr>
        <w:tc>
          <w:tcPr>
            <w:tcW w:w="7304" w:type="dxa"/>
            <w:shd w:val="clear" w:color="auto" w:fill="D9D9D9"/>
          </w:tcPr>
          <w:p w14:paraId="011D5EB8" w14:textId="679E65F9" w:rsidR="00806E4E" w:rsidRPr="00D35C02" w:rsidRDefault="00806E4E" w:rsidP="00806E4E">
            <w:pPr>
              <w:pStyle w:val="TableParagraph"/>
              <w:spacing w:before="19"/>
              <w:ind w:left="487" w:hanging="401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i/>
                <w:sz w:val="18"/>
              </w:rPr>
              <w:t>17.7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="00957510" w:rsidRPr="00D35C02">
              <w:rPr>
                <w:rFonts w:ascii="Sylfaen" w:hAnsi="Sylfaen"/>
                <w:i/>
                <w:spacing w:val="-12"/>
                <w:sz w:val="18"/>
                <w:lang w:val="ka-GE"/>
              </w:rPr>
              <w:t xml:space="preserve">საჰაერო </w:t>
            </w:r>
            <w:r w:rsidR="00957510" w:rsidRPr="00D35C02">
              <w:rPr>
                <w:rFonts w:ascii="Sylfaen" w:hAnsi="Sylfaen"/>
                <w:i/>
                <w:sz w:val="18"/>
                <w:lang w:val="ka-GE"/>
              </w:rPr>
              <w:t xml:space="preserve">ხრახნის 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 შენახვა და </w:t>
            </w:r>
            <w:r w:rsidR="00957510" w:rsidRPr="00D35C02">
              <w:rPr>
                <w:rFonts w:ascii="Sylfaen" w:hAnsi="Sylfaen"/>
                <w:i/>
                <w:sz w:val="18"/>
                <w:lang w:val="ka-GE"/>
              </w:rPr>
              <w:t>კონსერვაცია</w:t>
            </w:r>
            <w:r w:rsidRPr="00D35C02">
              <w:rPr>
                <w:rFonts w:ascii="Sylfaen" w:hAnsi="Sylfaen"/>
                <w:i/>
                <w:sz w:val="18"/>
                <w:lang w:val="ka-GE"/>
              </w:rPr>
              <w:t xml:space="preserve">   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Propeller</w:t>
            </w:r>
            <w:r w:rsidRPr="00D35C02">
              <w:rPr>
                <w:rFonts w:ascii="Sylfaen" w:hAnsi="Sylfaen"/>
                <w:i/>
                <w:spacing w:val="-9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Storage</w:t>
            </w:r>
            <w:r w:rsidRPr="00D35C02">
              <w:rPr>
                <w:rFonts w:ascii="Sylfaen" w:hAnsi="Sylfaen"/>
                <w:i/>
                <w:spacing w:val="-7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</w:rPr>
              <w:t>and</w:t>
            </w:r>
            <w:r w:rsidRPr="00D35C02">
              <w:rPr>
                <w:rFonts w:ascii="Sylfaen" w:hAnsi="Sylfaen"/>
                <w:i/>
                <w:spacing w:val="-8"/>
                <w:sz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</w:rPr>
              <w:t>Preservation</w:t>
            </w:r>
          </w:p>
          <w:p w14:paraId="5EC76AF8" w14:textId="77777777" w:rsidR="00806E4E" w:rsidRPr="00D35C02" w:rsidRDefault="00806E4E" w:rsidP="00806E4E">
            <w:pPr>
              <w:pStyle w:val="TableParagraph"/>
              <w:spacing w:before="44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</w:rPr>
              <w:t>Propeller</w:t>
            </w:r>
            <w:r w:rsidRPr="00D35C02">
              <w:rPr>
                <w:rFonts w:ascii="Sylfaen" w:hAnsi="Sylfaen"/>
                <w:spacing w:val="-12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preservation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z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</w:rPr>
              <w:t>depreservation.</w:t>
            </w:r>
          </w:p>
        </w:tc>
        <w:tc>
          <w:tcPr>
            <w:tcW w:w="852" w:type="dxa"/>
            <w:shd w:val="clear" w:color="auto" w:fill="D9D9D9"/>
          </w:tcPr>
          <w:p w14:paraId="235F99CB" w14:textId="77777777" w:rsidR="00806E4E" w:rsidRPr="00D35C02" w:rsidRDefault="00806E4E" w:rsidP="00806E4E">
            <w:pPr>
              <w:pStyle w:val="TableParagraph"/>
              <w:spacing w:before="19"/>
              <w:ind w:left="40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259BBCB1" w14:textId="77777777" w:rsidR="00806E4E" w:rsidRPr="00D35C02" w:rsidRDefault="00806E4E" w:rsidP="00806E4E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</w:tbl>
    <w:p w14:paraId="11BEE047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2AEAFA0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629470ED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3BD3233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C3BC344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BBEE18A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4DF632B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48EC4203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2AAD3B51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52C95E2D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122ED6B1" w14:textId="77777777" w:rsidR="00806E4E" w:rsidRPr="00D35C02" w:rsidRDefault="00806E4E" w:rsidP="00806E4E">
      <w:pPr>
        <w:spacing w:line="276" w:lineRule="auto"/>
        <w:jc w:val="center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758CBDFF" w14:textId="4643963B" w:rsidR="00806E4E" w:rsidRPr="00D35C02" w:rsidRDefault="00806E4E" w:rsidP="00852461">
      <w:pPr>
        <w:spacing w:line="276" w:lineRule="auto"/>
        <w:rPr>
          <w:rFonts w:ascii="Sylfaen" w:hAnsi="Sylfaen" w:cstheme="minorHAnsi"/>
          <w:color w:val="auto"/>
          <w:sz w:val="20"/>
          <w:szCs w:val="20"/>
          <w:lang w:val="ka-GE"/>
        </w:rPr>
      </w:pPr>
    </w:p>
    <w:p w14:paraId="3361CD2F" w14:textId="4F9AF9A8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  <w:lang w:val="ka-GE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lastRenderedPageBreak/>
        <w:t>მოდული 17</w:t>
      </w:r>
      <w:r w:rsidR="00D20E1D">
        <w:rPr>
          <w:rFonts w:ascii="Sylfaen" w:hAnsi="Sylfaen" w:cstheme="minorHAnsi"/>
          <w:b/>
          <w:color w:val="auto"/>
          <w:spacing w:val="-1"/>
          <w:sz w:val="22"/>
        </w:rPr>
        <w:t>B</w:t>
      </w:r>
      <w:r w:rsidRPr="00D35C02">
        <w:rPr>
          <w:rFonts w:ascii="Sylfaen" w:hAnsi="Sylfaen" w:cstheme="minorHAnsi"/>
          <w:b/>
          <w:color w:val="auto"/>
          <w:spacing w:val="-1"/>
          <w:sz w:val="22"/>
          <w:lang w:val="ka-GE"/>
        </w:rPr>
        <w:t>. პროპელერი</w:t>
      </w:r>
    </w:p>
    <w:p w14:paraId="4A094D21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b/>
          <w:color w:val="auto"/>
          <w:spacing w:val="-1"/>
          <w:sz w:val="22"/>
        </w:rPr>
      </w:pPr>
      <w:r w:rsidRPr="00D35C02">
        <w:rPr>
          <w:rFonts w:ascii="Sylfaen" w:hAnsi="Sylfaen" w:cstheme="minorHAnsi"/>
          <w:b/>
          <w:color w:val="auto"/>
          <w:spacing w:val="-1"/>
          <w:sz w:val="22"/>
        </w:rPr>
        <w:t>MODULE</w:t>
      </w:r>
      <w:r w:rsidRPr="00D35C02">
        <w:rPr>
          <w:rFonts w:ascii="Sylfaen" w:hAnsi="Sylfaen" w:cstheme="minorHAnsi"/>
          <w:b/>
          <w:color w:val="auto"/>
          <w:spacing w:val="-3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</w:rPr>
        <w:t>17B.</w:t>
      </w:r>
      <w:r w:rsidRPr="00D35C02">
        <w:rPr>
          <w:rFonts w:ascii="Sylfaen" w:hAnsi="Sylfaen" w:cstheme="minorHAnsi"/>
          <w:b/>
          <w:color w:val="auto"/>
          <w:spacing w:val="-2"/>
          <w:sz w:val="22"/>
        </w:rPr>
        <w:t xml:space="preserve"> </w:t>
      </w:r>
      <w:r w:rsidRPr="00D35C02">
        <w:rPr>
          <w:rFonts w:ascii="Sylfaen" w:hAnsi="Sylfaen" w:cstheme="minorHAnsi"/>
          <w:b/>
          <w:color w:val="auto"/>
          <w:spacing w:val="-1"/>
          <w:sz w:val="22"/>
        </w:rPr>
        <w:t>PROPELLER</w:t>
      </w:r>
    </w:p>
    <w:p w14:paraId="3891067F" w14:textId="11B0B50A" w:rsidR="009357C5" w:rsidRPr="00D35C02" w:rsidRDefault="009357C5" w:rsidP="008973DE">
      <w:pPr>
        <w:spacing w:line="276" w:lineRule="auto"/>
        <w:ind w:left="90"/>
        <w:rPr>
          <w:rFonts w:ascii="Sylfaen" w:hAnsi="Sylfaen" w:cstheme="minorHAnsi"/>
          <w:b/>
          <w:i/>
          <w:color w:val="auto"/>
          <w:spacing w:val="-1"/>
          <w:sz w:val="18"/>
          <w:szCs w:val="18"/>
          <w:lang w:val="ka-GE"/>
        </w:rPr>
      </w:pPr>
      <w:r w:rsidRPr="00D35C02">
        <w:rPr>
          <w:rFonts w:ascii="Sylfaen" w:hAnsi="Sylfaen" w:cstheme="minorHAnsi"/>
          <w:b/>
          <w:i/>
          <w:color w:val="auto"/>
          <w:spacing w:val="-1"/>
          <w:sz w:val="18"/>
          <w:szCs w:val="18"/>
          <w:lang w:val="ka-GE"/>
        </w:rPr>
        <w:t xml:space="preserve">შენიშვნა: </w:t>
      </w:r>
      <w:r w:rsidRPr="00D35C02">
        <w:rPr>
          <w:rFonts w:ascii="Sylfaen" w:hAnsi="Sylfaen"/>
          <w:b/>
          <w:i/>
          <w:color w:val="auto"/>
          <w:spacing w:val="-1"/>
          <w:sz w:val="18"/>
          <w:szCs w:val="18"/>
          <w:lang w:val="ka-GE"/>
        </w:rPr>
        <w:t xml:space="preserve">ამ მოდულის საგნები ვრცელდება </w:t>
      </w:r>
      <w:r w:rsidRPr="00D35C02">
        <w:rPr>
          <w:rFonts w:ascii="Sylfaen" w:hAnsi="Sylfaen"/>
          <w:b/>
          <w:i/>
          <w:color w:val="auto"/>
          <w:spacing w:val="-1"/>
          <w:sz w:val="18"/>
          <w:szCs w:val="18"/>
        </w:rPr>
        <w:t>B3</w:t>
      </w:r>
      <w:r w:rsidRPr="00D35C02">
        <w:rPr>
          <w:rFonts w:ascii="Sylfaen" w:hAnsi="Sylfaen"/>
          <w:b/>
          <w:i/>
          <w:color w:val="auto"/>
          <w:spacing w:val="-1"/>
          <w:sz w:val="18"/>
          <w:szCs w:val="18"/>
          <w:lang w:val="ka-GE"/>
        </w:rPr>
        <w:t xml:space="preserve"> კატეგორიის  პროპელერიან საჰაერო ხომალდის ტექნიკური მომსახურების მოწმობებზე.</w:t>
      </w:r>
    </w:p>
    <w:p w14:paraId="16D2B3C1" w14:textId="77777777" w:rsidR="00806E4E" w:rsidRPr="00D35C02" w:rsidRDefault="00806E4E" w:rsidP="00806E4E">
      <w:pPr>
        <w:pStyle w:val="BodyText"/>
        <w:spacing w:before="117"/>
        <w:ind w:left="0" w:right="163" w:firstLine="0"/>
        <w:rPr>
          <w:rFonts w:ascii="Sylfaen" w:hAnsi="Sylfaen" w:cstheme="minorHAnsi"/>
          <w:b/>
          <w:spacing w:val="-1"/>
          <w:sz w:val="18"/>
          <w:szCs w:val="18"/>
          <w:lang w:val="ka-GE"/>
        </w:rPr>
      </w:pPr>
      <w:r w:rsidRPr="00D35C02">
        <w:rPr>
          <w:rFonts w:ascii="Sylfaen" w:hAnsi="Sylfaen" w:cstheme="minorHAnsi"/>
          <w:b/>
          <w:i/>
          <w:spacing w:val="-1"/>
          <w:sz w:val="18"/>
          <w:szCs w:val="18"/>
        </w:rPr>
        <w:t>Note:</w:t>
      </w:r>
      <w:r w:rsidRPr="00D35C02">
        <w:rPr>
          <w:rFonts w:ascii="Sylfaen" w:hAnsi="Sylfaen" w:cstheme="minorHAnsi"/>
          <w:b/>
          <w:i/>
          <w:spacing w:val="-8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The</w:t>
      </w:r>
      <w:r w:rsidRPr="00D35C02">
        <w:rPr>
          <w:rFonts w:ascii="Sylfaen" w:hAnsi="Sylfaen" w:cstheme="minorHAnsi"/>
          <w:b/>
          <w:spacing w:val="8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scope</w:t>
      </w:r>
      <w:r w:rsidRPr="00D35C02">
        <w:rPr>
          <w:rFonts w:ascii="Sylfaen" w:hAnsi="Sylfaen" w:cstheme="minorHAnsi"/>
          <w:b/>
          <w:spacing w:val="8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z w:val="18"/>
          <w:szCs w:val="18"/>
        </w:rPr>
        <w:t>of</w:t>
      </w:r>
      <w:r w:rsidRPr="00D35C02">
        <w:rPr>
          <w:rFonts w:ascii="Sylfaen" w:hAnsi="Sylfaen" w:cstheme="minorHAnsi"/>
          <w:b/>
          <w:spacing w:val="7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this</w:t>
      </w:r>
      <w:r w:rsidRPr="00D35C02">
        <w:rPr>
          <w:rFonts w:ascii="Sylfaen" w:hAnsi="Sylfaen" w:cstheme="minorHAnsi"/>
          <w:b/>
          <w:spacing w:val="5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Module</w:t>
      </w:r>
      <w:r w:rsidRPr="00D35C02">
        <w:rPr>
          <w:rFonts w:ascii="Sylfaen" w:hAnsi="Sylfaen" w:cstheme="minorHAnsi"/>
          <w:b/>
          <w:spacing w:val="10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shall</w:t>
      </w:r>
      <w:r w:rsidRPr="00D35C02">
        <w:rPr>
          <w:rFonts w:ascii="Sylfaen" w:hAnsi="Sylfaen" w:cstheme="minorHAnsi"/>
          <w:b/>
          <w:spacing w:val="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reflect</w:t>
      </w:r>
      <w:r w:rsidRPr="00D35C02">
        <w:rPr>
          <w:rFonts w:ascii="Sylfaen" w:hAnsi="Sylfaen" w:cstheme="minorHAnsi"/>
          <w:b/>
          <w:spacing w:val="8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z w:val="18"/>
          <w:szCs w:val="18"/>
        </w:rPr>
        <w:t>the</w:t>
      </w:r>
      <w:r w:rsidRPr="00D35C02">
        <w:rPr>
          <w:rFonts w:ascii="Sylfaen" w:hAnsi="Sylfaen" w:cstheme="minorHAnsi"/>
          <w:b/>
          <w:spacing w:val="7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propeller</w:t>
      </w:r>
      <w:r w:rsidRPr="00D35C02">
        <w:rPr>
          <w:rFonts w:ascii="Sylfaen" w:hAnsi="Sylfaen" w:cstheme="minorHAnsi"/>
          <w:b/>
          <w:spacing w:val="10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technology</w:t>
      </w:r>
      <w:r w:rsidRPr="00D35C02">
        <w:rPr>
          <w:rFonts w:ascii="Sylfaen" w:hAnsi="Sylfaen" w:cstheme="minorHAnsi"/>
          <w:b/>
          <w:spacing w:val="6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z w:val="18"/>
          <w:szCs w:val="18"/>
        </w:rPr>
        <w:t>of</w:t>
      </w:r>
      <w:r w:rsidRPr="00D35C02">
        <w:rPr>
          <w:rFonts w:ascii="Sylfaen" w:hAnsi="Sylfaen" w:cstheme="minorHAnsi"/>
          <w:b/>
          <w:spacing w:val="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aeroplanes</w:t>
      </w:r>
      <w:r w:rsidRPr="00D35C02">
        <w:rPr>
          <w:rFonts w:ascii="Sylfaen" w:hAnsi="Sylfaen" w:cstheme="minorHAnsi"/>
          <w:b/>
          <w:spacing w:val="10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pertinent</w:t>
      </w:r>
      <w:r w:rsidRPr="00D35C02">
        <w:rPr>
          <w:rFonts w:ascii="Sylfaen" w:hAnsi="Sylfaen" w:cstheme="minorHAnsi"/>
          <w:b/>
          <w:spacing w:val="7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to</w:t>
      </w:r>
      <w:r w:rsidRPr="00D35C02">
        <w:rPr>
          <w:rFonts w:ascii="Sylfaen" w:hAnsi="Sylfaen" w:cstheme="minorHAnsi"/>
          <w:b/>
          <w:spacing w:val="8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the</w:t>
      </w:r>
      <w:r w:rsidRPr="00D35C02">
        <w:rPr>
          <w:rFonts w:ascii="Sylfaen" w:hAnsi="Sylfaen" w:cstheme="minorHAnsi"/>
          <w:b/>
          <w:spacing w:val="59"/>
          <w:sz w:val="18"/>
          <w:szCs w:val="18"/>
        </w:rPr>
        <w:t xml:space="preserve"> </w:t>
      </w:r>
      <w:r w:rsidRPr="00D35C02">
        <w:rPr>
          <w:rFonts w:ascii="Sylfaen" w:hAnsi="Sylfaen" w:cstheme="minorHAnsi"/>
          <w:b/>
          <w:sz w:val="18"/>
          <w:szCs w:val="18"/>
        </w:rPr>
        <w:t xml:space="preserve">B3 </w:t>
      </w:r>
      <w:r w:rsidRPr="00D35C02">
        <w:rPr>
          <w:rFonts w:ascii="Sylfaen" w:hAnsi="Sylfaen" w:cstheme="minorHAnsi"/>
          <w:b/>
          <w:spacing w:val="-1"/>
          <w:sz w:val="18"/>
          <w:szCs w:val="18"/>
        </w:rPr>
        <w:t>category.</w:t>
      </w:r>
    </w:p>
    <w:p w14:paraId="2C46AE15" w14:textId="77777777" w:rsidR="00806E4E" w:rsidRPr="00D35C02" w:rsidRDefault="00806E4E" w:rsidP="00806E4E">
      <w:pPr>
        <w:spacing w:line="276" w:lineRule="auto"/>
        <w:rPr>
          <w:rFonts w:ascii="Sylfaen" w:hAnsi="Sylfaen" w:cstheme="minorHAnsi"/>
          <w:color w:val="auto"/>
          <w:spacing w:val="-1"/>
        </w:rPr>
      </w:pPr>
    </w:p>
    <w:tbl>
      <w:tblPr>
        <w:tblW w:w="9006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1"/>
        <w:gridCol w:w="1275"/>
      </w:tblGrid>
      <w:tr w:rsidR="001036DF" w:rsidRPr="00D35C02" w14:paraId="103D31E1" w14:textId="77777777" w:rsidTr="001036DF">
        <w:trPr>
          <w:trHeight w:hRule="exact" w:val="267"/>
        </w:trPr>
        <w:tc>
          <w:tcPr>
            <w:tcW w:w="7731" w:type="dxa"/>
            <w:vMerge w:val="restart"/>
            <w:shd w:val="clear" w:color="auto" w:fill="808080" w:themeFill="background1" w:themeFillShade="80"/>
          </w:tcPr>
          <w:p w14:paraId="7E1A7353" w14:textId="0D357EED" w:rsidR="001036DF" w:rsidRPr="00D35C02" w:rsidRDefault="001036DF" w:rsidP="001036DF">
            <w:pPr>
              <w:pStyle w:val="TableParagraph"/>
              <w:spacing w:before="139"/>
              <w:ind w:right="1"/>
              <w:jc w:val="center"/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>მოდული 17</w:t>
            </w:r>
            <w:r w:rsidR="00D20E1D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A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  <w:lang w:val="ka-GE"/>
              </w:rPr>
              <w:t xml:space="preserve">.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2"/>
                <w:sz w:val="20"/>
                <w:lang w:val="ka-GE"/>
              </w:rPr>
              <w:t>საჰაერო ხრახნი</w:t>
            </w:r>
          </w:p>
          <w:p w14:paraId="13753180" w14:textId="57C7267F" w:rsidR="001036DF" w:rsidRPr="00D35C02" w:rsidRDefault="001036DF" w:rsidP="001036DF">
            <w:pPr>
              <w:pStyle w:val="TableParagraph"/>
              <w:spacing w:before="139"/>
              <w:ind w:right="1"/>
              <w:jc w:val="center"/>
              <w:rPr>
                <w:rFonts w:ascii="Sylfaen" w:hAnsi="Sylfaen"/>
                <w:b/>
                <w:spacing w:val="-1"/>
                <w:sz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MODULE</w:t>
            </w:r>
            <w:r w:rsidRPr="00D35C02">
              <w:rPr>
                <w:rFonts w:ascii="Sylfaen" w:hAnsi="Sylfaen"/>
                <w:b/>
                <w:color w:val="FFFFFF" w:themeColor="background1"/>
                <w:spacing w:val="-13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z w:val="20"/>
              </w:rPr>
              <w:t>17A.</w:t>
            </w:r>
            <w:r w:rsidRPr="00D35C02">
              <w:rPr>
                <w:rFonts w:ascii="Sylfaen" w:hAnsi="Sylfaen"/>
                <w:b/>
                <w:color w:val="FFFFFF" w:themeColor="background1"/>
                <w:spacing w:val="-11"/>
                <w:sz w:val="20"/>
              </w:rPr>
              <w:t xml:space="preserve">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PROPELLER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11F8C8D4" w14:textId="77777777" w:rsidR="001036DF" w:rsidRPr="00D35C02" w:rsidRDefault="001036DF" w:rsidP="001036DF">
            <w:pPr>
              <w:pStyle w:val="TableParagraph"/>
              <w:spacing w:line="240" w:lineRule="exact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  <w:lang w:val="ka-GE"/>
              </w:rPr>
              <w:t xml:space="preserve">დონე   </w:t>
            </w:r>
            <w:r w:rsidRPr="00D35C02">
              <w:rPr>
                <w:rFonts w:ascii="Sylfaen" w:hAnsi="Sylfaen"/>
                <w:b/>
                <w:color w:val="FFFFFF" w:themeColor="background1"/>
                <w:spacing w:val="-1"/>
                <w:sz w:val="18"/>
              </w:rPr>
              <w:t>LEVEL</w:t>
            </w:r>
          </w:p>
        </w:tc>
      </w:tr>
      <w:tr w:rsidR="001036DF" w:rsidRPr="00D35C02" w14:paraId="15C3FD1B" w14:textId="77777777" w:rsidTr="001036DF">
        <w:trPr>
          <w:trHeight w:hRule="exact" w:val="532"/>
        </w:trPr>
        <w:tc>
          <w:tcPr>
            <w:tcW w:w="7731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AF3572" w14:textId="77777777" w:rsidR="001036DF" w:rsidRPr="00D35C02" w:rsidRDefault="001036DF" w:rsidP="001036DF">
            <w:pPr>
              <w:pStyle w:val="TableParagraph"/>
              <w:spacing w:line="122" w:lineRule="exact"/>
              <w:ind w:right="4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A20C70" w14:textId="77777777" w:rsidR="001036DF" w:rsidRPr="00D35C02" w:rsidRDefault="001036DF" w:rsidP="001036DF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color w:val="FFFFFF" w:themeColor="background1"/>
                <w:sz w:val="18"/>
                <w:szCs w:val="20"/>
              </w:rPr>
            </w:pPr>
            <w:r w:rsidRPr="00D35C02">
              <w:rPr>
                <w:rFonts w:ascii="Sylfaen" w:hAnsi="Sylfaen"/>
                <w:b/>
                <w:color w:val="FFFFFF" w:themeColor="background1"/>
                <w:spacing w:val="1"/>
                <w:sz w:val="18"/>
              </w:rPr>
              <w:t>B3</w:t>
            </w:r>
          </w:p>
        </w:tc>
      </w:tr>
      <w:tr w:rsidR="001036DF" w:rsidRPr="00D35C02" w14:paraId="4075B862" w14:textId="77777777" w:rsidTr="00806E4E">
        <w:trPr>
          <w:trHeight w:hRule="exact" w:val="370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1AD1B52D" w14:textId="77777777" w:rsidR="001036DF" w:rsidRPr="00D35C02" w:rsidRDefault="001036DF" w:rsidP="001036DF">
            <w:pPr>
              <w:pStyle w:val="TableParagraph"/>
              <w:ind w:left="105" w:right="3932"/>
              <w:rPr>
                <w:rFonts w:ascii="Sylfaen" w:hAnsi="Sylfaen"/>
                <w:i/>
                <w:spacing w:val="-1"/>
                <w:sz w:val="18"/>
                <w:szCs w:val="18"/>
                <w:lang w:val="ka-GE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17.1</w:t>
            </w:r>
            <w:r w:rsidRPr="00D35C02">
              <w:rPr>
                <w:rFonts w:ascii="Sylfaen" w:hAnsi="Sylfaen"/>
                <w:i/>
                <w:spacing w:val="-1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7"/>
                <w:sz w:val="18"/>
                <w:szCs w:val="18"/>
                <w:lang w:val="ka-GE"/>
              </w:rPr>
              <w:t xml:space="preserve">საფუძვლები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Fundamentals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7A2033F2" w14:textId="77777777" w:rsidR="001036DF" w:rsidRPr="00D35C02" w:rsidRDefault="001036DF" w:rsidP="001036DF">
            <w:pPr>
              <w:jc w:val="center"/>
              <w:rPr>
                <w:rFonts w:ascii="Sylfaen" w:hAnsi="Sylfaen"/>
                <w:color w:val="auto"/>
                <w:sz w:val="18"/>
              </w:rPr>
            </w:pPr>
            <w:r w:rsidRPr="00D35C02">
              <w:rPr>
                <w:rFonts w:ascii="Sylfaen" w:hAnsi="Sylfaen"/>
                <w:color w:val="auto"/>
                <w:sz w:val="18"/>
              </w:rPr>
              <w:t>2</w:t>
            </w:r>
          </w:p>
        </w:tc>
      </w:tr>
      <w:tr w:rsidR="001036DF" w:rsidRPr="00D35C02" w14:paraId="0810DA1F" w14:textId="77777777" w:rsidTr="00852461">
        <w:trPr>
          <w:trHeight w:hRule="exact" w:val="1377"/>
        </w:trPr>
        <w:tc>
          <w:tcPr>
            <w:tcW w:w="773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2F6FF9" w14:textId="77777777" w:rsidR="001036DF" w:rsidRPr="00D35C02" w:rsidRDefault="001036DF" w:rsidP="001036DF">
            <w:pPr>
              <w:pStyle w:val="TableParagraph"/>
              <w:spacing w:line="225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element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theory;</w:t>
            </w:r>
          </w:p>
          <w:p w14:paraId="5920D319" w14:textId="77777777" w:rsidR="009357C5" w:rsidRPr="00D35C02" w:rsidRDefault="001036DF" w:rsidP="001036DF">
            <w:pPr>
              <w:pStyle w:val="TableParagraph"/>
              <w:ind w:left="487" w:right="1575"/>
              <w:rPr>
                <w:rFonts w:ascii="Sylfaen" w:hAnsi="Sylfaen"/>
                <w:spacing w:val="48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High/low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angle,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reverse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angle,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angle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attack,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rotational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speed;</w:t>
            </w:r>
            <w:r w:rsidRPr="00D35C02">
              <w:rPr>
                <w:rFonts w:ascii="Sylfaen" w:hAnsi="Sylfaen"/>
                <w:spacing w:val="48"/>
                <w:w w:val="99"/>
                <w:sz w:val="16"/>
                <w:szCs w:val="16"/>
              </w:rPr>
              <w:t xml:space="preserve"> </w:t>
            </w:r>
          </w:p>
          <w:p w14:paraId="59E7A4A2" w14:textId="03EA9348" w:rsidR="001036DF" w:rsidRPr="00D35C02" w:rsidRDefault="001036DF" w:rsidP="001036DF">
            <w:pPr>
              <w:pStyle w:val="TableParagraph"/>
              <w:ind w:left="487" w:right="157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Propeller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slip;</w:t>
            </w:r>
          </w:p>
          <w:p w14:paraId="26A3BA63" w14:textId="77777777" w:rsidR="001036DF" w:rsidRPr="00D35C02" w:rsidRDefault="001036DF" w:rsidP="001036DF">
            <w:pPr>
              <w:pStyle w:val="TableParagraph"/>
              <w:spacing w:line="196" w:lineRule="exact"/>
              <w:ind w:left="487"/>
              <w:rPr>
                <w:rFonts w:ascii="Sylfaen" w:hAnsi="Sylfaen"/>
                <w:spacing w:val="-1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Aerodynamic,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centrifugal,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thrust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forces;</w:t>
            </w:r>
          </w:p>
          <w:p w14:paraId="72323224" w14:textId="77777777" w:rsidR="001036DF" w:rsidRPr="00D35C02" w:rsidRDefault="001036DF" w:rsidP="001036DF">
            <w:pPr>
              <w:pStyle w:val="TableParagraph"/>
              <w:spacing w:line="196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Torque;</w:t>
            </w:r>
          </w:p>
          <w:p w14:paraId="16B0DBC9" w14:textId="77777777" w:rsidR="009357C5" w:rsidRPr="00D35C02" w:rsidRDefault="001036DF" w:rsidP="001036DF">
            <w:pPr>
              <w:pStyle w:val="TableParagraph"/>
              <w:spacing w:line="196" w:lineRule="exact"/>
              <w:ind w:left="487"/>
              <w:rPr>
                <w:rFonts w:ascii="Sylfaen" w:hAnsi="Sylfaen"/>
                <w:spacing w:val="26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Relative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airflow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on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angle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attack;</w:t>
            </w:r>
            <w:r w:rsidRPr="00D35C02">
              <w:rPr>
                <w:rFonts w:ascii="Sylfaen" w:hAnsi="Sylfaen"/>
                <w:spacing w:val="26"/>
                <w:w w:val="99"/>
                <w:sz w:val="16"/>
                <w:szCs w:val="16"/>
              </w:rPr>
              <w:t xml:space="preserve"> </w:t>
            </w:r>
          </w:p>
          <w:p w14:paraId="0ABA888A" w14:textId="4A075767" w:rsidR="001036DF" w:rsidRPr="00D35C02" w:rsidRDefault="001036DF" w:rsidP="001036DF">
            <w:pPr>
              <w:pStyle w:val="TableParagraph"/>
              <w:spacing w:line="196" w:lineRule="exact"/>
              <w:ind w:left="487"/>
              <w:rPr>
                <w:rFonts w:ascii="Sylfaen" w:hAnsi="Sylfaen"/>
                <w:spacing w:val="-1"/>
                <w:sz w:val="18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Vibration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resonance.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14DA8B" w14:textId="77777777" w:rsidR="001036DF" w:rsidRPr="00D35C02" w:rsidRDefault="001036DF" w:rsidP="001036D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1036DF" w:rsidRPr="00D35C02" w14:paraId="0AE8CC74" w14:textId="77777777" w:rsidTr="00806E4E">
        <w:trPr>
          <w:trHeight w:hRule="exact" w:val="259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098C7FA7" w14:textId="7A3D1CF0" w:rsidR="001036DF" w:rsidRPr="00D35C02" w:rsidRDefault="001036DF" w:rsidP="001036DF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17.2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 xml:space="preserve">საჰაერო ხრახნის კონსტრუქცია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Propeller</w:t>
            </w:r>
            <w:r w:rsidRPr="00D35C02">
              <w:rPr>
                <w:rFonts w:ascii="Sylfaen" w:hAnsi="Sylfaen"/>
                <w:i/>
                <w:spacing w:val="-10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Construction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6E09D978" w14:textId="77777777" w:rsidR="001036DF" w:rsidRPr="00D35C02" w:rsidRDefault="001036DF" w:rsidP="001036D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1036DF" w:rsidRPr="00D35C02" w14:paraId="56C45E0B" w14:textId="77777777" w:rsidTr="00806E4E">
        <w:trPr>
          <w:trHeight w:hRule="exact" w:val="1006"/>
        </w:trPr>
        <w:tc>
          <w:tcPr>
            <w:tcW w:w="773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FF83B5C" w14:textId="77777777" w:rsidR="001036DF" w:rsidRPr="00D35C02" w:rsidRDefault="001036DF" w:rsidP="001036DF">
            <w:pPr>
              <w:pStyle w:val="TableParagraph"/>
              <w:spacing w:line="226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Construction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methods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material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used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in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wooden,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composite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metal</w:t>
            </w:r>
            <w:r w:rsidRPr="00D35C02">
              <w:rPr>
                <w:rFonts w:ascii="Sylfaen" w:hAnsi="Sylfaen"/>
                <w:spacing w:val="-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propellers;</w:t>
            </w:r>
          </w:p>
          <w:p w14:paraId="29704C88" w14:textId="77777777" w:rsidR="009357C5" w:rsidRPr="00D35C02" w:rsidRDefault="001036DF" w:rsidP="001036DF">
            <w:pPr>
              <w:pStyle w:val="TableParagraph"/>
              <w:ind w:left="487" w:right="1651"/>
              <w:rPr>
                <w:rFonts w:ascii="Sylfaen" w:hAnsi="Sylfaen"/>
                <w:spacing w:val="55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station,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face,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shank,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back</w:t>
            </w:r>
            <w:r w:rsidRPr="00D35C02">
              <w:rPr>
                <w:rFonts w:ascii="Sylfaen" w:hAnsi="Sylfaen"/>
                <w:spacing w:val="-6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hub</w:t>
            </w:r>
            <w:r w:rsidRPr="00D35C02">
              <w:rPr>
                <w:rFonts w:ascii="Sylfaen" w:hAnsi="Sylfaen"/>
                <w:spacing w:val="-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assembly;</w:t>
            </w:r>
            <w:r w:rsidRPr="00D35C02">
              <w:rPr>
                <w:rFonts w:ascii="Sylfaen" w:hAnsi="Sylfaen"/>
                <w:spacing w:val="55"/>
                <w:w w:val="99"/>
                <w:sz w:val="16"/>
                <w:szCs w:val="16"/>
              </w:rPr>
              <w:t xml:space="preserve"> </w:t>
            </w:r>
          </w:p>
          <w:p w14:paraId="704AFB63" w14:textId="77777777" w:rsidR="009357C5" w:rsidRPr="00D35C02" w:rsidRDefault="001036DF" w:rsidP="001036DF">
            <w:pPr>
              <w:pStyle w:val="TableParagraph"/>
              <w:ind w:left="487" w:right="1651"/>
              <w:rPr>
                <w:rFonts w:ascii="Sylfaen" w:hAnsi="Sylfaen"/>
                <w:spacing w:val="33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Fixed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pitch,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controllable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pitch,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constant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speeding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propeller;</w:t>
            </w:r>
            <w:r w:rsidRPr="00D35C02">
              <w:rPr>
                <w:rFonts w:ascii="Sylfaen" w:hAnsi="Sylfaen"/>
                <w:spacing w:val="33"/>
                <w:w w:val="99"/>
                <w:sz w:val="16"/>
                <w:szCs w:val="16"/>
              </w:rPr>
              <w:t xml:space="preserve"> </w:t>
            </w:r>
          </w:p>
          <w:p w14:paraId="1109FB43" w14:textId="754B9974" w:rsidR="001036DF" w:rsidRPr="00D35C02" w:rsidRDefault="001036DF" w:rsidP="001036DF">
            <w:pPr>
              <w:pStyle w:val="TableParagraph"/>
              <w:ind w:left="487" w:right="1651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Propeller/spinner</w:t>
            </w:r>
            <w:r w:rsidRPr="00D35C02">
              <w:rPr>
                <w:rFonts w:ascii="Sylfaen" w:hAnsi="Sylfaen"/>
                <w:spacing w:val="-2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installation.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F8EDB7" w14:textId="77777777" w:rsidR="001036DF" w:rsidRPr="00D35C02" w:rsidRDefault="001036DF" w:rsidP="001036D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1036DF" w:rsidRPr="00D35C02" w14:paraId="22FFD4C2" w14:textId="77777777" w:rsidTr="00806E4E">
        <w:trPr>
          <w:trHeight w:hRule="exact" w:val="244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4658C0A9" w14:textId="0ABBF268" w:rsidR="001036DF" w:rsidRPr="00D35C02" w:rsidRDefault="001036DF" w:rsidP="001036DF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17.3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 xml:space="preserve">საჰაერო ხრახნის 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  <w:lang w:val="ka-GE"/>
              </w:rPr>
              <w:t xml:space="preserve">ბიჯის მართვა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Propeller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Pitch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Control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55E3E61D" w14:textId="77777777" w:rsidR="001036DF" w:rsidRPr="00D35C02" w:rsidRDefault="001036DF" w:rsidP="001036D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1036DF" w:rsidRPr="00D35C02" w14:paraId="606BD170" w14:textId="77777777" w:rsidTr="00806E4E">
        <w:trPr>
          <w:trHeight w:hRule="exact" w:val="779"/>
        </w:trPr>
        <w:tc>
          <w:tcPr>
            <w:tcW w:w="773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640199" w14:textId="77777777" w:rsidR="009357C5" w:rsidRPr="00D35C02" w:rsidRDefault="001036DF" w:rsidP="001036DF">
            <w:pPr>
              <w:pStyle w:val="TableParagraph"/>
              <w:ind w:left="487" w:right="825"/>
              <w:rPr>
                <w:rFonts w:ascii="Sylfaen" w:hAnsi="Sylfaen"/>
                <w:spacing w:val="24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Speed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control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pitch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change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methods,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mechanical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electrical/electronic;</w:t>
            </w:r>
            <w:r w:rsidRPr="00D35C02">
              <w:rPr>
                <w:rFonts w:ascii="Sylfaen" w:hAnsi="Sylfaen"/>
                <w:spacing w:val="24"/>
                <w:w w:val="99"/>
                <w:sz w:val="16"/>
                <w:szCs w:val="16"/>
              </w:rPr>
              <w:t xml:space="preserve"> </w:t>
            </w:r>
          </w:p>
          <w:p w14:paraId="4B91D15F" w14:textId="507ED2A6" w:rsidR="001036DF" w:rsidRPr="00D35C02" w:rsidRDefault="001036DF" w:rsidP="001036DF">
            <w:pPr>
              <w:pStyle w:val="TableParagraph"/>
              <w:ind w:left="487" w:right="825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Feathering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reverse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pitch;</w:t>
            </w:r>
          </w:p>
          <w:p w14:paraId="3419FA83" w14:textId="77777777" w:rsidR="001036DF" w:rsidRPr="00D35C02" w:rsidRDefault="001036DF" w:rsidP="001036DF">
            <w:pPr>
              <w:pStyle w:val="TableParagraph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Overspeed</w:t>
            </w:r>
            <w:r w:rsidRPr="00D35C02">
              <w:rPr>
                <w:rFonts w:ascii="Sylfaen" w:hAnsi="Sylfaen"/>
                <w:spacing w:val="-1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protection.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AC34A0" w14:textId="77777777" w:rsidR="001036DF" w:rsidRPr="00D35C02" w:rsidRDefault="001036DF" w:rsidP="001036D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1036DF" w:rsidRPr="00D35C02" w14:paraId="75F0505D" w14:textId="77777777" w:rsidTr="00806E4E">
        <w:trPr>
          <w:trHeight w:hRule="exact" w:val="260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234EA46F" w14:textId="78718798" w:rsidR="001036DF" w:rsidRPr="00D35C02" w:rsidRDefault="001036DF" w:rsidP="001036DF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17.4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 xml:space="preserve">საჰაერო ხრახნის სიქრონიზაცია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Propeller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Synchronising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1B06FBA3" w14:textId="77777777" w:rsidR="001036DF" w:rsidRPr="00D35C02" w:rsidRDefault="001036DF" w:rsidP="001036D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1036DF" w:rsidRPr="00D35C02" w14:paraId="7AB5C3C0" w14:textId="77777777" w:rsidTr="00806E4E">
        <w:trPr>
          <w:trHeight w:hRule="exact" w:val="273"/>
        </w:trPr>
        <w:tc>
          <w:tcPr>
            <w:tcW w:w="773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F47E9D0" w14:textId="77777777" w:rsidR="001036DF" w:rsidRPr="00D35C02" w:rsidRDefault="001036DF" w:rsidP="001036DF">
            <w:pPr>
              <w:pStyle w:val="TableParagraph"/>
              <w:spacing w:line="225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Synchronising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synchrophasing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equipment.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4E184F0" w14:textId="77777777" w:rsidR="001036DF" w:rsidRPr="00D35C02" w:rsidRDefault="001036DF" w:rsidP="001036D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1036DF" w:rsidRPr="00D35C02" w14:paraId="3E5E1929" w14:textId="77777777" w:rsidTr="00806E4E">
        <w:trPr>
          <w:trHeight w:hRule="exact" w:val="261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2A23916A" w14:textId="371A39E3" w:rsidR="001036DF" w:rsidRPr="00D35C02" w:rsidRDefault="001036DF" w:rsidP="001036DF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17.5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>საჰაერო ხრახნი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  <w:lang w:val="ka-GE"/>
              </w:rPr>
              <w:t xml:space="preserve">ს შემოყინვისგან დაცვა   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Propeller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Ice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Protection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318E624E" w14:textId="77777777" w:rsidR="001036DF" w:rsidRPr="00D35C02" w:rsidRDefault="001036DF" w:rsidP="001036D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1036DF" w:rsidRPr="00D35C02" w14:paraId="228C0AAD" w14:textId="77777777" w:rsidTr="00806E4E">
        <w:trPr>
          <w:trHeight w:hRule="exact" w:val="272"/>
        </w:trPr>
        <w:tc>
          <w:tcPr>
            <w:tcW w:w="773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AF81708" w14:textId="77777777" w:rsidR="001036DF" w:rsidRPr="00D35C02" w:rsidRDefault="001036DF" w:rsidP="001036DF">
            <w:pPr>
              <w:pStyle w:val="TableParagraph"/>
              <w:spacing w:line="226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Fluid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electrical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de-icing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equipment.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985F47" w14:textId="77777777" w:rsidR="001036DF" w:rsidRPr="00D35C02" w:rsidRDefault="001036DF" w:rsidP="001036D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1036DF" w:rsidRPr="00D35C02" w14:paraId="3ADFCA03" w14:textId="77777777" w:rsidTr="00806E4E">
        <w:trPr>
          <w:trHeight w:hRule="exact" w:val="261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71824731" w14:textId="5DED3632" w:rsidR="001036DF" w:rsidRPr="00D35C02" w:rsidRDefault="001036DF" w:rsidP="001036DF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17.6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 xml:space="preserve">საჰაერო ხრახნის ტექნიკური მომსახურება 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Propeller</w:t>
            </w:r>
            <w:r w:rsidRPr="00D35C02">
              <w:rPr>
                <w:rFonts w:ascii="Sylfaen" w:hAnsi="Sylfaen"/>
                <w:i/>
                <w:spacing w:val="-13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Maintenance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2DF2136B" w14:textId="77777777" w:rsidR="001036DF" w:rsidRPr="00D35C02" w:rsidRDefault="001036DF" w:rsidP="001036DF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1036DF" w:rsidRPr="00D35C02" w14:paraId="7F729BC8" w14:textId="77777777" w:rsidTr="00806E4E">
        <w:trPr>
          <w:trHeight w:hRule="exact" w:val="1251"/>
        </w:trPr>
        <w:tc>
          <w:tcPr>
            <w:tcW w:w="773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6559C46" w14:textId="77777777" w:rsidR="001036DF" w:rsidRPr="00D35C02" w:rsidRDefault="001036DF" w:rsidP="001036DF">
            <w:pPr>
              <w:pStyle w:val="TableParagraph"/>
              <w:spacing w:line="226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Static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dynamic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balancing;</w:t>
            </w:r>
          </w:p>
          <w:p w14:paraId="0D58F257" w14:textId="77777777" w:rsidR="001036DF" w:rsidRPr="00D35C02" w:rsidRDefault="001036DF" w:rsidP="001036DF">
            <w:pPr>
              <w:pStyle w:val="TableParagraph"/>
              <w:spacing w:line="243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13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tracking;</w:t>
            </w:r>
          </w:p>
          <w:p w14:paraId="4CFAC4AE" w14:textId="77777777" w:rsidR="009357C5" w:rsidRPr="00D35C02" w:rsidRDefault="001036DF" w:rsidP="001036DF">
            <w:pPr>
              <w:pStyle w:val="TableParagraph"/>
              <w:ind w:left="487" w:right="744"/>
              <w:rPr>
                <w:rFonts w:ascii="Sylfaen" w:hAnsi="Sylfaen"/>
                <w:spacing w:val="60"/>
                <w:w w:val="99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Assessment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of</w:t>
            </w:r>
            <w:r w:rsidRPr="00D35C02">
              <w:rPr>
                <w:rFonts w:ascii="Sylfaen" w:hAnsi="Sylfaen"/>
                <w:spacing w:val="-9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blade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damage,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erosion,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corrosion,</w:t>
            </w:r>
            <w:r w:rsidRPr="00D35C02">
              <w:rPr>
                <w:rFonts w:ascii="Sylfaen" w:hAnsi="Sylfaen"/>
                <w:spacing w:val="-7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impact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damage,</w:t>
            </w:r>
            <w:r w:rsidRPr="00D35C02">
              <w:rPr>
                <w:rFonts w:ascii="Sylfaen" w:hAnsi="Sylfaen"/>
                <w:spacing w:val="-8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delamination;</w:t>
            </w:r>
            <w:r w:rsidRPr="00D35C02">
              <w:rPr>
                <w:rFonts w:ascii="Sylfaen" w:hAnsi="Sylfaen"/>
                <w:spacing w:val="60"/>
                <w:w w:val="99"/>
                <w:sz w:val="16"/>
                <w:szCs w:val="16"/>
              </w:rPr>
              <w:t xml:space="preserve"> </w:t>
            </w:r>
          </w:p>
          <w:p w14:paraId="28559CF8" w14:textId="3EA14C59" w:rsidR="001036DF" w:rsidRPr="00D35C02" w:rsidRDefault="001036DF" w:rsidP="001036DF">
            <w:pPr>
              <w:pStyle w:val="TableParagraph"/>
              <w:ind w:left="487" w:right="744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Propeller</w:t>
            </w:r>
            <w:r w:rsidRPr="00D35C02">
              <w:rPr>
                <w:rFonts w:ascii="Sylfaen" w:hAnsi="Sylfaen"/>
                <w:spacing w:val="-15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treatment/repair</w:t>
            </w:r>
            <w:r w:rsidRPr="00D35C02">
              <w:rPr>
                <w:rFonts w:ascii="Sylfaen" w:hAnsi="Sylfaen"/>
                <w:spacing w:val="-14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schemes;</w:t>
            </w:r>
          </w:p>
          <w:p w14:paraId="777393C2" w14:textId="77777777" w:rsidR="001036DF" w:rsidRPr="00D35C02" w:rsidRDefault="001036DF" w:rsidP="001036DF">
            <w:pPr>
              <w:pStyle w:val="TableParagraph"/>
              <w:ind w:left="487"/>
              <w:rPr>
                <w:rFonts w:ascii="Sylfaen" w:eastAsia="Calibri" w:hAnsi="Sylfaen" w:cs="Calibri"/>
                <w:sz w:val="20"/>
                <w:szCs w:val="20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Propeller</w:t>
            </w:r>
            <w:r w:rsidRPr="00D35C02">
              <w:rPr>
                <w:rFonts w:ascii="Sylfaen" w:hAnsi="Sylfaen"/>
                <w:spacing w:val="-10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engine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running.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7F86620" w14:textId="77777777" w:rsidR="001036DF" w:rsidRPr="00D35C02" w:rsidRDefault="001036DF" w:rsidP="001036DF">
            <w:pPr>
              <w:rPr>
                <w:rFonts w:ascii="Sylfaen" w:hAnsi="Sylfaen"/>
                <w:color w:val="auto"/>
                <w:sz w:val="18"/>
              </w:rPr>
            </w:pPr>
          </w:p>
        </w:tc>
      </w:tr>
      <w:tr w:rsidR="001036DF" w:rsidRPr="00D35C02" w14:paraId="5C8774AA" w14:textId="77777777" w:rsidTr="00806E4E">
        <w:trPr>
          <w:trHeight w:hRule="exact" w:val="259"/>
        </w:trPr>
        <w:tc>
          <w:tcPr>
            <w:tcW w:w="7731" w:type="dxa"/>
            <w:tcBorders>
              <w:bottom w:val="nil"/>
            </w:tcBorders>
            <w:shd w:val="clear" w:color="auto" w:fill="D9D9D9"/>
          </w:tcPr>
          <w:p w14:paraId="6ACF56C4" w14:textId="1965331D" w:rsidR="001036DF" w:rsidRPr="00D35C02" w:rsidRDefault="001036DF" w:rsidP="001036DF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18"/>
                <w:szCs w:val="18"/>
              </w:rPr>
            </w:pPr>
            <w:r w:rsidRPr="00D35C02">
              <w:rPr>
                <w:rFonts w:ascii="Sylfaen" w:hAnsi="Sylfaen"/>
                <w:i/>
                <w:sz w:val="18"/>
                <w:szCs w:val="18"/>
              </w:rPr>
              <w:t>17.7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2"/>
                <w:sz w:val="18"/>
                <w:szCs w:val="18"/>
                <w:lang w:val="ka-GE"/>
              </w:rPr>
              <w:t>საჰაერო ხრახნი</w:t>
            </w:r>
            <w:r w:rsidRPr="00D35C02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ს  შენახვა და კონსერვაცია  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Propeller</w:t>
            </w:r>
            <w:r w:rsidRPr="00D35C02">
              <w:rPr>
                <w:rFonts w:ascii="Sylfaen" w:hAnsi="Sylfaen"/>
                <w:i/>
                <w:spacing w:val="-9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Storage</w:t>
            </w:r>
            <w:r w:rsidRPr="00D35C02">
              <w:rPr>
                <w:rFonts w:ascii="Sylfaen" w:hAnsi="Sylfaen"/>
                <w:i/>
                <w:spacing w:val="-7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z w:val="18"/>
                <w:szCs w:val="18"/>
              </w:rPr>
              <w:t>and</w:t>
            </w:r>
            <w:r w:rsidRPr="00D35C02">
              <w:rPr>
                <w:rFonts w:ascii="Sylfaen" w:hAnsi="Sylfaen"/>
                <w:i/>
                <w:spacing w:val="-8"/>
                <w:sz w:val="18"/>
                <w:szCs w:val="18"/>
              </w:rPr>
              <w:t xml:space="preserve"> </w:t>
            </w:r>
            <w:r w:rsidRPr="00D35C02">
              <w:rPr>
                <w:rFonts w:ascii="Sylfaen" w:hAnsi="Sylfaen"/>
                <w:i/>
                <w:spacing w:val="-1"/>
                <w:sz w:val="18"/>
                <w:szCs w:val="18"/>
              </w:rPr>
              <w:t>Preservation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2F409B02" w14:textId="77777777" w:rsidR="001036DF" w:rsidRPr="00D35C02" w:rsidRDefault="001036DF" w:rsidP="001036DF">
            <w:pPr>
              <w:pStyle w:val="TableParagraph"/>
              <w:spacing w:before="17"/>
              <w:ind w:left="41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D35C02">
              <w:rPr>
                <w:rFonts w:ascii="Sylfaen" w:hAnsi="Sylfaen"/>
                <w:sz w:val="18"/>
              </w:rPr>
              <w:t>2</w:t>
            </w:r>
          </w:p>
        </w:tc>
      </w:tr>
      <w:tr w:rsidR="001036DF" w:rsidRPr="00D35C02" w14:paraId="039B0D01" w14:textId="77777777" w:rsidTr="009357C5">
        <w:trPr>
          <w:trHeight w:hRule="exact" w:val="297"/>
        </w:trPr>
        <w:tc>
          <w:tcPr>
            <w:tcW w:w="7731" w:type="dxa"/>
            <w:tcBorders>
              <w:top w:val="nil"/>
            </w:tcBorders>
            <w:shd w:val="clear" w:color="auto" w:fill="D9D9D9"/>
          </w:tcPr>
          <w:p w14:paraId="53938EE6" w14:textId="77777777" w:rsidR="001036DF" w:rsidRPr="00D35C02" w:rsidRDefault="001036DF" w:rsidP="001036DF">
            <w:pPr>
              <w:pStyle w:val="TableParagraph"/>
              <w:spacing w:line="226" w:lineRule="exact"/>
              <w:ind w:left="487"/>
              <w:rPr>
                <w:rFonts w:ascii="Sylfaen" w:eastAsia="Calibri" w:hAnsi="Sylfaen" w:cs="Calibri"/>
                <w:sz w:val="16"/>
                <w:szCs w:val="16"/>
              </w:rPr>
            </w:pP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Propeller</w:t>
            </w:r>
            <w:r w:rsidRPr="00D35C02">
              <w:rPr>
                <w:rFonts w:ascii="Sylfaen" w:hAnsi="Sylfaen"/>
                <w:spacing w:val="-12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preservation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z w:val="16"/>
                <w:szCs w:val="16"/>
              </w:rPr>
              <w:t>and</w:t>
            </w:r>
            <w:r w:rsidRPr="00D35C02">
              <w:rPr>
                <w:rFonts w:ascii="Sylfaen" w:hAnsi="Sylfaen"/>
                <w:spacing w:val="-11"/>
                <w:sz w:val="16"/>
                <w:szCs w:val="16"/>
              </w:rPr>
              <w:t xml:space="preserve"> </w:t>
            </w:r>
            <w:r w:rsidRPr="00D35C02">
              <w:rPr>
                <w:rFonts w:ascii="Sylfaen" w:hAnsi="Sylfaen"/>
                <w:spacing w:val="-1"/>
                <w:sz w:val="16"/>
                <w:szCs w:val="16"/>
              </w:rPr>
              <w:t>depreservation.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/>
          </w:tcPr>
          <w:p w14:paraId="5EDDF208" w14:textId="77777777" w:rsidR="001036DF" w:rsidRPr="00D35C02" w:rsidRDefault="001036DF" w:rsidP="001036DF">
            <w:pPr>
              <w:rPr>
                <w:rFonts w:ascii="Sylfaen" w:hAnsi="Sylfaen"/>
                <w:color w:val="auto"/>
              </w:rPr>
            </w:pPr>
          </w:p>
        </w:tc>
      </w:tr>
    </w:tbl>
    <w:p w14:paraId="0F209A79" w14:textId="0853AD09" w:rsidR="005F1737" w:rsidRPr="00D35C02" w:rsidRDefault="005F1737">
      <w:pPr>
        <w:rPr>
          <w:rFonts w:ascii="Sylfaen" w:hAnsi="Sylfaen"/>
          <w:color w:val="auto"/>
        </w:rPr>
      </w:pPr>
    </w:p>
    <w:sectPr w:rsidR="005F1737" w:rsidRPr="00D35C02" w:rsidSect="000867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406B" w14:textId="77777777" w:rsidR="00D048F3" w:rsidRDefault="00D048F3">
      <w:r>
        <w:separator/>
      </w:r>
    </w:p>
  </w:endnote>
  <w:endnote w:type="continuationSeparator" w:id="0">
    <w:p w14:paraId="23CECAFE" w14:textId="77777777" w:rsidR="00D048F3" w:rsidRDefault="00D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1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6735B" w14:textId="1AC089C5" w:rsidR="003B2304" w:rsidRDefault="003B2304" w:rsidP="00806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2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20A1" w14:textId="77777777" w:rsidR="00D048F3" w:rsidRDefault="00D048F3">
      <w:r>
        <w:separator/>
      </w:r>
    </w:p>
  </w:footnote>
  <w:footnote w:type="continuationSeparator" w:id="0">
    <w:p w14:paraId="5F466DD8" w14:textId="77777777" w:rsidR="00D048F3" w:rsidRDefault="00D0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hAnsi="Calibri" w:cs="Calibri"/>
        <w:b w:val="0"/>
        <w:bCs w:val="0"/>
        <w:i/>
        <w:i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73" w:hanging="567"/>
      </w:pPr>
    </w:lvl>
    <w:lvl w:ilvl="4">
      <w:numFmt w:val="bullet"/>
      <w:lvlText w:val="•"/>
      <w:lvlJc w:val="left"/>
      <w:pPr>
        <w:ind w:left="2641" w:hanging="567"/>
      </w:pPr>
    </w:lvl>
    <w:lvl w:ilvl="5">
      <w:numFmt w:val="bullet"/>
      <w:lvlText w:val="•"/>
      <w:lvlJc w:val="left"/>
      <w:pPr>
        <w:ind w:left="3210" w:hanging="567"/>
      </w:pPr>
    </w:lvl>
    <w:lvl w:ilvl="6">
      <w:numFmt w:val="bullet"/>
      <w:lvlText w:val="•"/>
      <w:lvlJc w:val="left"/>
      <w:pPr>
        <w:ind w:left="3779" w:hanging="567"/>
      </w:pPr>
    </w:lvl>
    <w:lvl w:ilvl="7">
      <w:numFmt w:val="bullet"/>
      <w:lvlText w:val="•"/>
      <w:lvlJc w:val="left"/>
      <w:pPr>
        <w:ind w:left="4347" w:hanging="567"/>
      </w:pPr>
    </w:lvl>
    <w:lvl w:ilvl="8">
      <w:numFmt w:val="bullet"/>
      <w:lvlText w:val="•"/>
      <w:lvlJc w:val="left"/>
      <w:pPr>
        <w:ind w:left="4916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3"/>
      <w:numFmt w:val="decimal"/>
      <w:lvlText w:val="%1.%2"/>
      <w:lvlJc w:val="left"/>
      <w:pPr>
        <w:ind w:left="383" w:hanging="298"/>
      </w:pPr>
      <w:rPr>
        <w:rFonts w:ascii="Calibri" w:hAnsi="Calibri" w:cs="Calibri"/>
        <w:b w:val="0"/>
        <w:bCs w:val="0"/>
        <w:i/>
        <w:i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73" w:hanging="567"/>
      </w:pPr>
    </w:lvl>
    <w:lvl w:ilvl="4">
      <w:numFmt w:val="bullet"/>
      <w:lvlText w:val="•"/>
      <w:lvlJc w:val="left"/>
      <w:pPr>
        <w:ind w:left="2641" w:hanging="567"/>
      </w:pPr>
    </w:lvl>
    <w:lvl w:ilvl="5">
      <w:numFmt w:val="bullet"/>
      <w:lvlText w:val="•"/>
      <w:lvlJc w:val="left"/>
      <w:pPr>
        <w:ind w:left="3210" w:hanging="567"/>
      </w:pPr>
    </w:lvl>
    <w:lvl w:ilvl="6">
      <w:numFmt w:val="bullet"/>
      <w:lvlText w:val="•"/>
      <w:lvlJc w:val="left"/>
      <w:pPr>
        <w:ind w:left="3779" w:hanging="567"/>
      </w:pPr>
    </w:lvl>
    <w:lvl w:ilvl="7">
      <w:numFmt w:val="bullet"/>
      <w:lvlText w:val="•"/>
      <w:lvlJc w:val="left"/>
      <w:pPr>
        <w:ind w:left="4347" w:hanging="567"/>
      </w:pPr>
    </w:lvl>
    <w:lvl w:ilvl="8">
      <w:numFmt w:val="bullet"/>
      <w:lvlText w:val="•"/>
      <w:lvlJc w:val="left"/>
      <w:pPr>
        <w:ind w:left="4916" w:hanging="567"/>
      </w:pPr>
    </w:lvl>
  </w:abstractNum>
  <w:abstractNum w:abstractNumId="2" w15:restartNumberingAfterBreak="0">
    <w:nsid w:val="009F7EED"/>
    <w:multiLevelType w:val="multilevel"/>
    <w:tmpl w:val="5A189FE8"/>
    <w:lvl w:ilvl="0">
      <w:start w:val="13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w w:val="99"/>
        <w:sz w:val="18"/>
        <w:szCs w:val="20"/>
      </w:rPr>
    </w:lvl>
    <w:lvl w:ilvl="2">
      <w:start w:val="1"/>
      <w:numFmt w:val="lowerLetter"/>
      <w:lvlText w:val="(%3)"/>
      <w:lvlJc w:val="left"/>
      <w:pPr>
        <w:ind w:left="1072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—"/>
      <w:lvlJc w:val="left"/>
      <w:pPr>
        <w:ind w:left="1072" w:hanging="226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5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5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6" w:hanging="226"/>
      </w:pPr>
      <w:rPr>
        <w:rFonts w:hint="default"/>
      </w:rPr>
    </w:lvl>
  </w:abstractNum>
  <w:abstractNum w:abstractNumId="3" w15:restartNumberingAfterBreak="0">
    <w:nsid w:val="028A0DE7"/>
    <w:multiLevelType w:val="multilevel"/>
    <w:tmpl w:val="80A0E448"/>
    <w:lvl w:ilvl="0">
      <w:start w:val="14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i/>
        <w:w w:val="99"/>
        <w:sz w:val="18"/>
        <w:szCs w:val="20"/>
      </w:rPr>
    </w:lvl>
    <w:lvl w:ilvl="2">
      <w:start w:val="1"/>
      <w:numFmt w:val="lowerLetter"/>
      <w:lvlText w:val="(%3)"/>
      <w:lvlJc w:val="left"/>
      <w:pPr>
        <w:ind w:left="1219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6" w:hanging="567"/>
      </w:pPr>
      <w:rPr>
        <w:rFonts w:hint="default"/>
      </w:rPr>
    </w:lvl>
  </w:abstractNum>
  <w:abstractNum w:abstractNumId="4" w15:restartNumberingAfterBreak="0">
    <w:nsid w:val="06EF33BC"/>
    <w:multiLevelType w:val="multilevel"/>
    <w:tmpl w:val="FEAE10EC"/>
    <w:lvl w:ilvl="0">
      <w:start w:val="6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6" w:hanging="567"/>
      </w:pPr>
      <w:rPr>
        <w:rFonts w:hint="default"/>
      </w:rPr>
    </w:lvl>
  </w:abstractNum>
  <w:abstractNum w:abstractNumId="5" w15:restartNumberingAfterBreak="0">
    <w:nsid w:val="071D11DB"/>
    <w:multiLevelType w:val="hybridMultilevel"/>
    <w:tmpl w:val="6460276E"/>
    <w:lvl w:ilvl="0" w:tplc="14C2C810">
      <w:start w:val="2"/>
      <w:numFmt w:val="lowerLetter"/>
      <w:lvlText w:val="(%1)"/>
      <w:lvlJc w:val="left"/>
      <w:pPr>
        <w:ind w:left="1072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AD413F2">
      <w:start w:val="1"/>
      <w:numFmt w:val="bullet"/>
      <w:lvlText w:val="•"/>
      <w:lvlJc w:val="left"/>
      <w:pPr>
        <w:ind w:left="1755" w:hanging="567"/>
      </w:pPr>
      <w:rPr>
        <w:rFonts w:hint="default"/>
      </w:rPr>
    </w:lvl>
    <w:lvl w:ilvl="2" w:tplc="B260B1E0">
      <w:start w:val="1"/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914C07C">
      <w:start w:val="1"/>
      <w:numFmt w:val="bullet"/>
      <w:lvlText w:val="•"/>
      <w:lvlJc w:val="left"/>
      <w:pPr>
        <w:ind w:left="3120" w:hanging="567"/>
      </w:pPr>
      <w:rPr>
        <w:rFonts w:hint="default"/>
      </w:rPr>
    </w:lvl>
    <w:lvl w:ilvl="4" w:tplc="C5A042B0">
      <w:start w:val="1"/>
      <w:numFmt w:val="bullet"/>
      <w:lvlText w:val="•"/>
      <w:lvlJc w:val="left"/>
      <w:pPr>
        <w:ind w:left="3802" w:hanging="567"/>
      </w:pPr>
      <w:rPr>
        <w:rFonts w:hint="default"/>
      </w:rPr>
    </w:lvl>
    <w:lvl w:ilvl="5" w:tplc="C0065DEE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6" w:tplc="C6F2D610">
      <w:start w:val="1"/>
      <w:numFmt w:val="bullet"/>
      <w:lvlText w:val="•"/>
      <w:lvlJc w:val="left"/>
      <w:pPr>
        <w:ind w:left="5167" w:hanging="567"/>
      </w:pPr>
      <w:rPr>
        <w:rFonts w:hint="default"/>
      </w:rPr>
    </w:lvl>
    <w:lvl w:ilvl="7" w:tplc="B394D27C">
      <w:start w:val="1"/>
      <w:numFmt w:val="bullet"/>
      <w:lvlText w:val="•"/>
      <w:lvlJc w:val="left"/>
      <w:pPr>
        <w:ind w:left="5850" w:hanging="567"/>
      </w:pPr>
      <w:rPr>
        <w:rFonts w:hint="default"/>
      </w:rPr>
    </w:lvl>
    <w:lvl w:ilvl="8" w:tplc="77A46634">
      <w:start w:val="1"/>
      <w:numFmt w:val="bullet"/>
      <w:lvlText w:val="•"/>
      <w:lvlJc w:val="left"/>
      <w:pPr>
        <w:ind w:left="6532" w:hanging="567"/>
      </w:pPr>
      <w:rPr>
        <w:rFonts w:hint="default"/>
      </w:rPr>
    </w:lvl>
  </w:abstractNum>
  <w:abstractNum w:abstractNumId="6" w15:restartNumberingAfterBreak="0">
    <w:nsid w:val="09DB4C1B"/>
    <w:multiLevelType w:val="hybridMultilevel"/>
    <w:tmpl w:val="D936AD72"/>
    <w:lvl w:ilvl="0" w:tplc="69F4294A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B72D910">
      <w:start w:val="1"/>
      <w:numFmt w:val="bullet"/>
      <w:lvlText w:val="•"/>
      <w:lvlJc w:val="left"/>
      <w:pPr>
        <w:ind w:left="1707" w:hanging="226"/>
      </w:pPr>
      <w:rPr>
        <w:rFonts w:hint="default"/>
      </w:rPr>
    </w:lvl>
    <w:lvl w:ilvl="2" w:tplc="D6B8E9F6">
      <w:start w:val="1"/>
      <w:numFmt w:val="bullet"/>
      <w:lvlText w:val="•"/>
      <w:lvlJc w:val="left"/>
      <w:pPr>
        <w:ind w:left="2395" w:hanging="226"/>
      </w:pPr>
      <w:rPr>
        <w:rFonts w:hint="default"/>
      </w:rPr>
    </w:lvl>
    <w:lvl w:ilvl="3" w:tplc="13D098BA">
      <w:start w:val="1"/>
      <w:numFmt w:val="bullet"/>
      <w:lvlText w:val="•"/>
      <w:lvlJc w:val="left"/>
      <w:pPr>
        <w:ind w:left="3082" w:hanging="226"/>
      </w:pPr>
      <w:rPr>
        <w:rFonts w:hint="default"/>
      </w:rPr>
    </w:lvl>
    <w:lvl w:ilvl="4" w:tplc="854659D6">
      <w:start w:val="1"/>
      <w:numFmt w:val="bullet"/>
      <w:lvlText w:val="•"/>
      <w:lvlJc w:val="left"/>
      <w:pPr>
        <w:ind w:left="3770" w:hanging="226"/>
      </w:pPr>
      <w:rPr>
        <w:rFonts w:hint="default"/>
      </w:rPr>
    </w:lvl>
    <w:lvl w:ilvl="5" w:tplc="F5D8DFD0">
      <w:start w:val="1"/>
      <w:numFmt w:val="bullet"/>
      <w:lvlText w:val="•"/>
      <w:lvlJc w:val="left"/>
      <w:pPr>
        <w:ind w:left="4458" w:hanging="226"/>
      </w:pPr>
      <w:rPr>
        <w:rFonts w:hint="default"/>
      </w:rPr>
    </w:lvl>
    <w:lvl w:ilvl="6" w:tplc="D9F63C2A">
      <w:start w:val="1"/>
      <w:numFmt w:val="bullet"/>
      <w:lvlText w:val="•"/>
      <w:lvlJc w:val="left"/>
      <w:pPr>
        <w:ind w:left="5145" w:hanging="226"/>
      </w:pPr>
      <w:rPr>
        <w:rFonts w:hint="default"/>
      </w:rPr>
    </w:lvl>
    <w:lvl w:ilvl="7" w:tplc="6B0629EC">
      <w:start w:val="1"/>
      <w:numFmt w:val="bullet"/>
      <w:lvlText w:val="•"/>
      <w:lvlJc w:val="left"/>
      <w:pPr>
        <w:ind w:left="5833" w:hanging="226"/>
      </w:pPr>
      <w:rPr>
        <w:rFonts w:hint="default"/>
      </w:rPr>
    </w:lvl>
    <w:lvl w:ilvl="8" w:tplc="AF40D8EA">
      <w:start w:val="1"/>
      <w:numFmt w:val="bullet"/>
      <w:lvlText w:val="•"/>
      <w:lvlJc w:val="left"/>
      <w:pPr>
        <w:ind w:left="6520" w:hanging="226"/>
      </w:pPr>
      <w:rPr>
        <w:rFonts w:hint="default"/>
      </w:rPr>
    </w:lvl>
  </w:abstractNum>
  <w:abstractNum w:abstractNumId="7" w15:restartNumberingAfterBreak="0">
    <w:nsid w:val="0F1A1234"/>
    <w:multiLevelType w:val="multilevel"/>
    <w:tmpl w:val="F7E25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44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7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6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59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03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20" w:hanging="1440"/>
      </w:pPr>
      <w:rPr>
        <w:rFonts w:hint="default"/>
        <w:i/>
      </w:rPr>
    </w:lvl>
  </w:abstractNum>
  <w:abstractNum w:abstractNumId="8" w15:restartNumberingAfterBreak="0">
    <w:nsid w:val="0F4C778A"/>
    <w:multiLevelType w:val="hybridMultilevel"/>
    <w:tmpl w:val="5F8ABFC0"/>
    <w:lvl w:ilvl="0" w:tplc="BC266C74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17BAB128">
      <w:start w:val="1"/>
      <w:numFmt w:val="bullet"/>
      <w:lvlText w:val="•"/>
      <w:lvlJc w:val="left"/>
      <w:pPr>
        <w:ind w:left="1707" w:hanging="226"/>
      </w:pPr>
      <w:rPr>
        <w:rFonts w:hint="default"/>
      </w:rPr>
    </w:lvl>
    <w:lvl w:ilvl="2" w:tplc="D90E99A0">
      <w:start w:val="1"/>
      <w:numFmt w:val="bullet"/>
      <w:lvlText w:val="•"/>
      <w:lvlJc w:val="left"/>
      <w:pPr>
        <w:ind w:left="2395" w:hanging="226"/>
      </w:pPr>
      <w:rPr>
        <w:rFonts w:hint="default"/>
      </w:rPr>
    </w:lvl>
    <w:lvl w:ilvl="3" w:tplc="0EC04F0A">
      <w:start w:val="1"/>
      <w:numFmt w:val="bullet"/>
      <w:lvlText w:val="•"/>
      <w:lvlJc w:val="left"/>
      <w:pPr>
        <w:ind w:left="3082" w:hanging="226"/>
      </w:pPr>
      <w:rPr>
        <w:rFonts w:hint="default"/>
      </w:rPr>
    </w:lvl>
    <w:lvl w:ilvl="4" w:tplc="86FE45D4">
      <w:start w:val="1"/>
      <w:numFmt w:val="bullet"/>
      <w:lvlText w:val="•"/>
      <w:lvlJc w:val="left"/>
      <w:pPr>
        <w:ind w:left="3770" w:hanging="226"/>
      </w:pPr>
      <w:rPr>
        <w:rFonts w:hint="default"/>
      </w:rPr>
    </w:lvl>
    <w:lvl w:ilvl="5" w:tplc="6C0EDFC2">
      <w:start w:val="1"/>
      <w:numFmt w:val="bullet"/>
      <w:lvlText w:val="•"/>
      <w:lvlJc w:val="left"/>
      <w:pPr>
        <w:ind w:left="4458" w:hanging="226"/>
      </w:pPr>
      <w:rPr>
        <w:rFonts w:hint="default"/>
      </w:rPr>
    </w:lvl>
    <w:lvl w:ilvl="6" w:tplc="BDB8AD14">
      <w:start w:val="1"/>
      <w:numFmt w:val="bullet"/>
      <w:lvlText w:val="•"/>
      <w:lvlJc w:val="left"/>
      <w:pPr>
        <w:ind w:left="5145" w:hanging="226"/>
      </w:pPr>
      <w:rPr>
        <w:rFonts w:hint="default"/>
      </w:rPr>
    </w:lvl>
    <w:lvl w:ilvl="7" w:tplc="6D98C91C">
      <w:start w:val="1"/>
      <w:numFmt w:val="bullet"/>
      <w:lvlText w:val="•"/>
      <w:lvlJc w:val="left"/>
      <w:pPr>
        <w:ind w:left="5833" w:hanging="226"/>
      </w:pPr>
      <w:rPr>
        <w:rFonts w:hint="default"/>
      </w:rPr>
    </w:lvl>
    <w:lvl w:ilvl="8" w:tplc="C870E942">
      <w:start w:val="1"/>
      <w:numFmt w:val="bullet"/>
      <w:lvlText w:val="•"/>
      <w:lvlJc w:val="left"/>
      <w:pPr>
        <w:ind w:left="6520" w:hanging="226"/>
      </w:pPr>
      <w:rPr>
        <w:rFonts w:hint="default"/>
      </w:rPr>
    </w:lvl>
  </w:abstractNum>
  <w:abstractNum w:abstractNumId="9" w15:restartNumberingAfterBreak="0">
    <w:nsid w:val="0FC94FF4"/>
    <w:multiLevelType w:val="hybridMultilevel"/>
    <w:tmpl w:val="3732F130"/>
    <w:lvl w:ilvl="0" w:tplc="73F4C160">
      <w:start w:val="1"/>
      <w:numFmt w:val="lowerLetter"/>
      <w:lvlText w:val="(%1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1928CF6">
      <w:start w:val="1"/>
      <w:numFmt w:val="bullet"/>
      <w:lvlText w:val="•"/>
      <w:lvlJc w:val="left"/>
      <w:pPr>
        <w:ind w:left="1376" w:hanging="567"/>
      </w:pPr>
      <w:rPr>
        <w:rFonts w:hint="default"/>
      </w:rPr>
    </w:lvl>
    <w:lvl w:ilvl="2" w:tplc="64E2C5BA">
      <w:start w:val="1"/>
      <w:numFmt w:val="bullet"/>
      <w:lvlText w:val="•"/>
      <w:lvlJc w:val="left"/>
      <w:pPr>
        <w:ind w:left="1817" w:hanging="567"/>
      </w:pPr>
      <w:rPr>
        <w:rFonts w:hint="default"/>
      </w:rPr>
    </w:lvl>
    <w:lvl w:ilvl="3" w:tplc="121ABD08">
      <w:start w:val="1"/>
      <w:numFmt w:val="bullet"/>
      <w:lvlText w:val="•"/>
      <w:lvlJc w:val="left"/>
      <w:pPr>
        <w:ind w:left="2258" w:hanging="567"/>
      </w:pPr>
      <w:rPr>
        <w:rFonts w:hint="default"/>
      </w:rPr>
    </w:lvl>
    <w:lvl w:ilvl="4" w:tplc="88C0CB64">
      <w:start w:val="1"/>
      <w:numFmt w:val="bullet"/>
      <w:lvlText w:val="•"/>
      <w:lvlJc w:val="left"/>
      <w:pPr>
        <w:ind w:left="2699" w:hanging="567"/>
      </w:pPr>
      <w:rPr>
        <w:rFonts w:hint="default"/>
      </w:rPr>
    </w:lvl>
    <w:lvl w:ilvl="5" w:tplc="51C66850">
      <w:start w:val="1"/>
      <w:numFmt w:val="bullet"/>
      <w:lvlText w:val="•"/>
      <w:lvlJc w:val="left"/>
      <w:pPr>
        <w:ind w:left="3140" w:hanging="567"/>
      </w:pPr>
      <w:rPr>
        <w:rFonts w:hint="default"/>
      </w:rPr>
    </w:lvl>
    <w:lvl w:ilvl="6" w:tplc="56D45DF0">
      <w:start w:val="1"/>
      <w:numFmt w:val="bullet"/>
      <w:lvlText w:val="•"/>
      <w:lvlJc w:val="left"/>
      <w:pPr>
        <w:ind w:left="3581" w:hanging="567"/>
      </w:pPr>
      <w:rPr>
        <w:rFonts w:hint="default"/>
      </w:rPr>
    </w:lvl>
    <w:lvl w:ilvl="7" w:tplc="20FA9C70">
      <w:start w:val="1"/>
      <w:numFmt w:val="bullet"/>
      <w:lvlText w:val="•"/>
      <w:lvlJc w:val="left"/>
      <w:pPr>
        <w:ind w:left="4022" w:hanging="567"/>
      </w:pPr>
      <w:rPr>
        <w:rFonts w:hint="default"/>
      </w:rPr>
    </w:lvl>
    <w:lvl w:ilvl="8" w:tplc="265A9FB4">
      <w:start w:val="1"/>
      <w:numFmt w:val="bullet"/>
      <w:lvlText w:val="•"/>
      <w:lvlJc w:val="left"/>
      <w:pPr>
        <w:ind w:left="4463" w:hanging="567"/>
      </w:pPr>
      <w:rPr>
        <w:rFonts w:hint="default"/>
      </w:rPr>
    </w:lvl>
  </w:abstractNum>
  <w:abstractNum w:abstractNumId="10" w15:restartNumberingAfterBreak="0">
    <w:nsid w:val="115B0B7F"/>
    <w:multiLevelType w:val="hybridMultilevel"/>
    <w:tmpl w:val="4BFC82A2"/>
    <w:lvl w:ilvl="0" w:tplc="1352A8D0">
      <w:start w:val="1"/>
      <w:numFmt w:val="bullet"/>
      <w:lvlText w:val="—"/>
      <w:lvlJc w:val="left"/>
      <w:pPr>
        <w:ind w:left="50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A7F87F3E">
      <w:start w:val="1"/>
      <w:numFmt w:val="bullet"/>
      <w:lvlText w:val="•"/>
      <w:lvlJc w:val="left"/>
      <w:pPr>
        <w:ind w:left="1245" w:hanging="226"/>
      </w:pPr>
      <w:rPr>
        <w:rFonts w:hint="default"/>
      </w:rPr>
    </w:lvl>
    <w:lvl w:ilvl="2" w:tplc="F54ADB3C">
      <w:start w:val="1"/>
      <w:numFmt w:val="bullet"/>
      <w:lvlText w:val="•"/>
      <w:lvlJc w:val="left"/>
      <w:pPr>
        <w:ind w:left="1984" w:hanging="226"/>
      </w:pPr>
      <w:rPr>
        <w:rFonts w:hint="default"/>
      </w:rPr>
    </w:lvl>
    <w:lvl w:ilvl="3" w:tplc="215C0F28">
      <w:start w:val="1"/>
      <w:numFmt w:val="bullet"/>
      <w:lvlText w:val="•"/>
      <w:lvlJc w:val="left"/>
      <w:pPr>
        <w:ind w:left="2723" w:hanging="226"/>
      </w:pPr>
      <w:rPr>
        <w:rFonts w:hint="default"/>
      </w:rPr>
    </w:lvl>
    <w:lvl w:ilvl="4" w:tplc="C8F85DA8">
      <w:start w:val="1"/>
      <w:numFmt w:val="bullet"/>
      <w:lvlText w:val="•"/>
      <w:lvlJc w:val="left"/>
      <w:pPr>
        <w:ind w:left="3462" w:hanging="226"/>
      </w:pPr>
      <w:rPr>
        <w:rFonts w:hint="default"/>
      </w:rPr>
    </w:lvl>
    <w:lvl w:ilvl="5" w:tplc="8B829466">
      <w:start w:val="1"/>
      <w:numFmt w:val="bullet"/>
      <w:lvlText w:val="•"/>
      <w:lvlJc w:val="left"/>
      <w:pPr>
        <w:ind w:left="4201" w:hanging="226"/>
      </w:pPr>
      <w:rPr>
        <w:rFonts w:hint="default"/>
      </w:rPr>
    </w:lvl>
    <w:lvl w:ilvl="6" w:tplc="B8FACCE8">
      <w:start w:val="1"/>
      <w:numFmt w:val="bullet"/>
      <w:lvlText w:val="•"/>
      <w:lvlJc w:val="left"/>
      <w:pPr>
        <w:ind w:left="4940" w:hanging="226"/>
      </w:pPr>
      <w:rPr>
        <w:rFonts w:hint="default"/>
      </w:rPr>
    </w:lvl>
    <w:lvl w:ilvl="7" w:tplc="6D4EE5F8">
      <w:start w:val="1"/>
      <w:numFmt w:val="bullet"/>
      <w:lvlText w:val="•"/>
      <w:lvlJc w:val="left"/>
      <w:pPr>
        <w:ind w:left="5679" w:hanging="226"/>
      </w:pPr>
      <w:rPr>
        <w:rFonts w:hint="default"/>
      </w:rPr>
    </w:lvl>
    <w:lvl w:ilvl="8" w:tplc="04D6F920">
      <w:start w:val="1"/>
      <w:numFmt w:val="bullet"/>
      <w:lvlText w:val="•"/>
      <w:lvlJc w:val="left"/>
      <w:pPr>
        <w:ind w:left="6418" w:hanging="226"/>
      </w:pPr>
      <w:rPr>
        <w:rFonts w:hint="default"/>
      </w:rPr>
    </w:lvl>
  </w:abstractNum>
  <w:abstractNum w:abstractNumId="11" w15:restartNumberingAfterBreak="0">
    <w:nsid w:val="138926C6"/>
    <w:multiLevelType w:val="multilevel"/>
    <w:tmpl w:val="51F204F4"/>
    <w:lvl w:ilvl="0">
      <w:start w:val="5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1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567"/>
      </w:pPr>
      <w:rPr>
        <w:rFonts w:hint="default"/>
      </w:rPr>
    </w:lvl>
  </w:abstractNum>
  <w:abstractNum w:abstractNumId="12" w15:restartNumberingAfterBreak="0">
    <w:nsid w:val="1B1A7BF2"/>
    <w:multiLevelType w:val="hybridMultilevel"/>
    <w:tmpl w:val="7518ABDA"/>
    <w:lvl w:ilvl="0" w:tplc="3B2C66CE">
      <w:start w:val="1"/>
      <w:numFmt w:val="lowerLetter"/>
      <w:lvlText w:val="(%1)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3" w15:restartNumberingAfterBreak="0">
    <w:nsid w:val="21E57598"/>
    <w:multiLevelType w:val="multilevel"/>
    <w:tmpl w:val="3604BAE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14" w15:restartNumberingAfterBreak="0">
    <w:nsid w:val="26427345"/>
    <w:multiLevelType w:val="hybridMultilevel"/>
    <w:tmpl w:val="EF120CFE"/>
    <w:lvl w:ilvl="0" w:tplc="C7164004">
      <w:start w:val="1"/>
      <w:numFmt w:val="bullet"/>
      <w:lvlText w:val="—"/>
      <w:lvlJc w:val="left"/>
      <w:pPr>
        <w:ind w:left="51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BB62CB0">
      <w:start w:val="1"/>
      <w:numFmt w:val="bullet"/>
      <w:lvlText w:val="•"/>
      <w:lvlJc w:val="left"/>
      <w:pPr>
        <w:ind w:left="1249" w:hanging="226"/>
      </w:pPr>
      <w:rPr>
        <w:rFonts w:hint="default"/>
      </w:rPr>
    </w:lvl>
    <w:lvl w:ilvl="2" w:tplc="BD58690C">
      <w:start w:val="1"/>
      <w:numFmt w:val="bullet"/>
      <w:lvlText w:val="•"/>
      <w:lvlJc w:val="left"/>
      <w:pPr>
        <w:ind w:left="1988" w:hanging="226"/>
      </w:pPr>
      <w:rPr>
        <w:rFonts w:hint="default"/>
      </w:rPr>
    </w:lvl>
    <w:lvl w:ilvl="3" w:tplc="6C404E92">
      <w:start w:val="1"/>
      <w:numFmt w:val="bullet"/>
      <w:lvlText w:val="•"/>
      <w:lvlJc w:val="left"/>
      <w:pPr>
        <w:ind w:left="2726" w:hanging="226"/>
      </w:pPr>
      <w:rPr>
        <w:rFonts w:hint="default"/>
      </w:rPr>
    </w:lvl>
    <w:lvl w:ilvl="4" w:tplc="B37AFF2A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5" w:tplc="A9B63200">
      <w:start w:val="1"/>
      <w:numFmt w:val="bullet"/>
      <w:lvlText w:val="•"/>
      <w:lvlJc w:val="left"/>
      <w:pPr>
        <w:ind w:left="4203" w:hanging="226"/>
      </w:pPr>
      <w:rPr>
        <w:rFonts w:hint="default"/>
      </w:rPr>
    </w:lvl>
    <w:lvl w:ilvl="6" w:tplc="88E66E24">
      <w:start w:val="1"/>
      <w:numFmt w:val="bullet"/>
      <w:lvlText w:val="•"/>
      <w:lvlJc w:val="left"/>
      <w:pPr>
        <w:ind w:left="4942" w:hanging="226"/>
      </w:pPr>
      <w:rPr>
        <w:rFonts w:hint="default"/>
      </w:rPr>
    </w:lvl>
    <w:lvl w:ilvl="7" w:tplc="F8B86058">
      <w:start w:val="1"/>
      <w:numFmt w:val="bullet"/>
      <w:lvlText w:val="•"/>
      <w:lvlJc w:val="left"/>
      <w:pPr>
        <w:ind w:left="5680" w:hanging="226"/>
      </w:pPr>
      <w:rPr>
        <w:rFonts w:hint="default"/>
      </w:rPr>
    </w:lvl>
    <w:lvl w:ilvl="8" w:tplc="80107C08">
      <w:start w:val="1"/>
      <w:numFmt w:val="bullet"/>
      <w:lvlText w:val="•"/>
      <w:lvlJc w:val="left"/>
      <w:pPr>
        <w:ind w:left="6419" w:hanging="226"/>
      </w:pPr>
      <w:rPr>
        <w:rFonts w:hint="default"/>
      </w:rPr>
    </w:lvl>
  </w:abstractNum>
  <w:abstractNum w:abstractNumId="15" w15:restartNumberingAfterBreak="0">
    <w:nsid w:val="267C13BC"/>
    <w:multiLevelType w:val="hybridMultilevel"/>
    <w:tmpl w:val="344A5530"/>
    <w:lvl w:ilvl="0" w:tplc="3B0C94E8">
      <w:start w:val="1"/>
      <w:numFmt w:val="bullet"/>
      <w:lvlText w:val="—"/>
      <w:lvlJc w:val="left"/>
      <w:pPr>
        <w:ind w:left="73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A3C0AE4">
      <w:start w:val="1"/>
      <w:numFmt w:val="bullet"/>
      <w:lvlText w:val="•"/>
      <w:lvlJc w:val="left"/>
      <w:pPr>
        <w:ind w:left="1410" w:hanging="226"/>
      </w:pPr>
      <w:rPr>
        <w:rFonts w:hint="default"/>
      </w:rPr>
    </w:lvl>
    <w:lvl w:ilvl="2" w:tplc="27ECF6CA">
      <w:start w:val="1"/>
      <w:numFmt w:val="bullet"/>
      <w:lvlText w:val="•"/>
      <w:lvlJc w:val="left"/>
      <w:pPr>
        <w:ind w:left="2083" w:hanging="226"/>
      </w:pPr>
      <w:rPr>
        <w:rFonts w:hint="default"/>
      </w:rPr>
    </w:lvl>
    <w:lvl w:ilvl="3" w:tplc="3AA08CF4">
      <w:start w:val="1"/>
      <w:numFmt w:val="bullet"/>
      <w:lvlText w:val="•"/>
      <w:lvlJc w:val="left"/>
      <w:pPr>
        <w:ind w:left="2756" w:hanging="226"/>
      </w:pPr>
      <w:rPr>
        <w:rFonts w:hint="default"/>
      </w:rPr>
    </w:lvl>
    <w:lvl w:ilvl="4" w:tplc="FB72D846">
      <w:start w:val="1"/>
      <w:numFmt w:val="bullet"/>
      <w:lvlText w:val="•"/>
      <w:lvlJc w:val="left"/>
      <w:pPr>
        <w:ind w:left="3429" w:hanging="226"/>
      </w:pPr>
      <w:rPr>
        <w:rFonts w:hint="default"/>
      </w:rPr>
    </w:lvl>
    <w:lvl w:ilvl="5" w:tplc="72B626D2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  <w:lvl w:ilvl="6" w:tplc="ABB0F1EA">
      <w:start w:val="1"/>
      <w:numFmt w:val="bullet"/>
      <w:lvlText w:val="•"/>
      <w:lvlJc w:val="left"/>
      <w:pPr>
        <w:ind w:left="4776" w:hanging="226"/>
      </w:pPr>
      <w:rPr>
        <w:rFonts w:hint="default"/>
      </w:rPr>
    </w:lvl>
    <w:lvl w:ilvl="7" w:tplc="2F9CEAE6">
      <w:start w:val="1"/>
      <w:numFmt w:val="bullet"/>
      <w:lvlText w:val="•"/>
      <w:lvlJc w:val="left"/>
      <w:pPr>
        <w:ind w:left="5449" w:hanging="226"/>
      </w:pPr>
      <w:rPr>
        <w:rFonts w:hint="default"/>
      </w:rPr>
    </w:lvl>
    <w:lvl w:ilvl="8" w:tplc="0914B064">
      <w:start w:val="1"/>
      <w:numFmt w:val="bullet"/>
      <w:lvlText w:val="•"/>
      <w:lvlJc w:val="left"/>
      <w:pPr>
        <w:ind w:left="6123" w:hanging="226"/>
      </w:pPr>
      <w:rPr>
        <w:rFonts w:hint="default"/>
      </w:rPr>
    </w:lvl>
  </w:abstractNum>
  <w:abstractNum w:abstractNumId="16" w15:restartNumberingAfterBreak="0">
    <w:nsid w:val="30641823"/>
    <w:multiLevelType w:val="hybridMultilevel"/>
    <w:tmpl w:val="38821C34"/>
    <w:lvl w:ilvl="0" w:tplc="5E265136">
      <w:start w:val="1"/>
      <w:numFmt w:val="bullet"/>
      <w:lvlText w:val="—"/>
      <w:lvlJc w:val="left"/>
      <w:pPr>
        <w:ind w:left="794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B860518">
      <w:start w:val="1"/>
      <w:numFmt w:val="bullet"/>
      <w:lvlText w:val="•"/>
      <w:lvlJc w:val="left"/>
      <w:pPr>
        <w:ind w:left="1461" w:hanging="226"/>
      </w:pPr>
      <w:rPr>
        <w:rFonts w:hint="default"/>
      </w:rPr>
    </w:lvl>
    <w:lvl w:ilvl="2" w:tplc="C7662378">
      <w:start w:val="1"/>
      <w:numFmt w:val="bullet"/>
      <w:lvlText w:val="•"/>
      <w:lvlJc w:val="left"/>
      <w:pPr>
        <w:ind w:left="2129" w:hanging="226"/>
      </w:pPr>
      <w:rPr>
        <w:rFonts w:hint="default"/>
      </w:rPr>
    </w:lvl>
    <w:lvl w:ilvl="3" w:tplc="1F461E8A">
      <w:start w:val="1"/>
      <w:numFmt w:val="bullet"/>
      <w:lvlText w:val="•"/>
      <w:lvlJc w:val="left"/>
      <w:pPr>
        <w:ind w:left="2796" w:hanging="226"/>
      </w:pPr>
      <w:rPr>
        <w:rFonts w:hint="default"/>
      </w:rPr>
    </w:lvl>
    <w:lvl w:ilvl="4" w:tplc="E00E3944">
      <w:start w:val="1"/>
      <w:numFmt w:val="bullet"/>
      <w:lvlText w:val="•"/>
      <w:lvlJc w:val="left"/>
      <w:pPr>
        <w:ind w:left="3464" w:hanging="226"/>
      </w:pPr>
      <w:rPr>
        <w:rFonts w:hint="default"/>
      </w:rPr>
    </w:lvl>
    <w:lvl w:ilvl="5" w:tplc="62E6961A">
      <w:start w:val="1"/>
      <w:numFmt w:val="bullet"/>
      <w:lvlText w:val="•"/>
      <w:lvlJc w:val="left"/>
      <w:pPr>
        <w:ind w:left="4131" w:hanging="226"/>
      </w:pPr>
      <w:rPr>
        <w:rFonts w:hint="default"/>
      </w:rPr>
    </w:lvl>
    <w:lvl w:ilvl="6" w:tplc="E962FBB0">
      <w:start w:val="1"/>
      <w:numFmt w:val="bullet"/>
      <w:lvlText w:val="•"/>
      <w:lvlJc w:val="left"/>
      <w:pPr>
        <w:ind w:left="4798" w:hanging="226"/>
      </w:pPr>
      <w:rPr>
        <w:rFonts w:hint="default"/>
      </w:rPr>
    </w:lvl>
    <w:lvl w:ilvl="7" w:tplc="41B4F9BA">
      <w:start w:val="1"/>
      <w:numFmt w:val="bullet"/>
      <w:lvlText w:val="•"/>
      <w:lvlJc w:val="left"/>
      <w:pPr>
        <w:ind w:left="5466" w:hanging="226"/>
      </w:pPr>
      <w:rPr>
        <w:rFonts w:hint="default"/>
      </w:rPr>
    </w:lvl>
    <w:lvl w:ilvl="8" w:tplc="1B8880B0">
      <w:start w:val="1"/>
      <w:numFmt w:val="bullet"/>
      <w:lvlText w:val="•"/>
      <w:lvlJc w:val="left"/>
      <w:pPr>
        <w:ind w:left="6133" w:hanging="226"/>
      </w:pPr>
      <w:rPr>
        <w:rFonts w:hint="default"/>
      </w:rPr>
    </w:lvl>
  </w:abstractNum>
  <w:abstractNum w:abstractNumId="17" w15:restartNumberingAfterBreak="0">
    <w:nsid w:val="3274436F"/>
    <w:multiLevelType w:val="hybridMultilevel"/>
    <w:tmpl w:val="64BAC526"/>
    <w:lvl w:ilvl="0" w:tplc="CC709BA2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22103DB8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  <w:lvl w:ilvl="2" w:tplc="1E3AD646">
      <w:start w:val="1"/>
      <w:numFmt w:val="bullet"/>
      <w:lvlText w:val="•"/>
      <w:lvlJc w:val="left"/>
      <w:pPr>
        <w:ind w:left="2305" w:hanging="226"/>
      </w:pPr>
      <w:rPr>
        <w:rFonts w:hint="default"/>
      </w:rPr>
    </w:lvl>
    <w:lvl w:ilvl="3" w:tplc="F536D448">
      <w:start w:val="1"/>
      <w:numFmt w:val="bullet"/>
      <w:lvlText w:val="•"/>
      <w:lvlJc w:val="left"/>
      <w:pPr>
        <w:ind w:left="2947" w:hanging="226"/>
      </w:pPr>
      <w:rPr>
        <w:rFonts w:hint="default"/>
      </w:rPr>
    </w:lvl>
    <w:lvl w:ilvl="4" w:tplc="4DB6B606">
      <w:start w:val="1"/>
      <w:numFmt w:val="bullet"/>
      <w:lvlText w:val="•"/>
      <w:lvlJc w:val="left"/>
      <w:pPr>
        <w:ind w:left="3590" w:hanging="226"/>
      </w:pPr>
      <w:rPr>
        <w:rFonts w:hint="default"/>
      </w:rPr>
    </w:lvl>
    <w:lvl w:ilvl="5" w:tplc="A19E9C7E">
      <w:start w:val="1"/>
      <w:numFmt w:val="bullet"/>
      <w:lvlText w:val="•"/>
      <w:lvlJc w:val="left"/>
      <w:pPr>
        <w:ind w:left="4232" w:hanging="226"/>
      </w:pPr>
      <w:rPr>
        <w:rFonts w:hint="default"/>
      </w:rPr>
    </w:lvl>
    <w:lvl w:ilvl="6" w:tplc="258CE4E6">
      <w:start w:val="1"/>
      <w:numFmt w:val="bullet"/>
      <w:lvlText w:val="•"/>
      <w:lvlJc w:val="left"/>
      <w:pPr>
        <w:ind w:left="4875" w:hanging="226"/>
      </w:pPr>
      <w:rPr>
        <w:rFonts w:hint="default"/>
      </w:rPr>
    </w:lvl>
    <w:lvl w:ilvl="7" w:tplc="DEC006CA">
      <w:start w:val="1"/>
      <w:numFmt w:val="bullet"/>
      <w:lvlText w:val="•"/>
      <w:lvlJc w:val="left"/>
      <w:pPr>
        <w:ind w:left="5518" w:hanging="226"/>
      </w:pPr>
      <w:rPr>
        <w:rFonts w:hint="default"/>
      </w:rPr>
    </w:lvl>
    <w:lvl w:ilvl="8" w:tplc="D9FC3B04">
      <w:start w:val="1"/>
      <w:numFmt w:val="bullet"/>
      <w:lvlText w:val="•"/>
      <w:lvlJc w:val="left"/>
      <w:pPr>
        <w:ind w:left="6160" w:hanging="226"/>
      </w:pPr>
      <w:rPr>
        <w:rFonts w:hint="default"/>
      </w:rPr>
    </w:lvl>
  </w:abstractNum>
  <w:abstractNum w:abstractNumId="18" w15:restartNumberingAfterBreak="0">
    <w:nsid w:val="38D16FA3"/>
    <w:multiLevelType w:val="multilevel"/>
    <w:tmpl w:val="28A212C0"/>
    <w:lvl w:ilvl="0">
      <w:start w:val="4"/>
      <w:numFmt w:val="decimal"/>
      <w:lvlText w:val="%1"/>
      <w:lvlJc w:val="left"/>
      <w:pPr>
        <w:ind w:left="671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44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71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50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5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9" w:hanging="567"/>
      </w:pPr>
      <w:rPr>
        <w:rFonts w:hint="default"/>
      </w:rPr>
    </w:lvl>
  </w:abstractNum>
  <w:abstractNum w:abstractNumId="19" w15:restartNumberingAfterBreak="0">
    <w:nsid w:val="3A91079A"/>
    <w:multiLevelType w:val="multilevel"/>
    <w:tmpl w:val="A65A4C3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440"/>
      </w:pPr>
      <w:rPr>
        <w:rFonts w:hint="default"/>
      </w:rPr>
    </w:lvl>
  </w:abstractNum>
  <w:abstractNum w:abstractNumId="20" w15:restartNumberingAfterBreak="0">
    <w:nsid w:val="3CD87AE0"/>
    <w:multiLevelType w:val="hybridMultilevel"/>
    <w:tmpl w:val="5CE2C010"/>
    <w:lvl w:ilvl="0" w:tplc="D7F2E490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EB63CD2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BFD24C9C">
      <w:start w:val="1"/>
      <w:numFmt w:val="bullet"/>
      <w:lvlText w:val="•"/>
      <w:lvlJc w:val="left"/>
      <w:pPr>
        <w:ind w:left="2165" w:hanging="226"/>
      </w:pPr>
      <w:rPr>
        <w:rFonts w:hint="default"/>
      </w:rPr>
    </w:lvl>
    <w:lvl w:ilvl="3" w:tplc="87F2D3D2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CB76EE26">
      <w:start w:val="1"/>
      <w:numFmt w:val="bullet"/>
      <w:lvlText w:val="•"/>
      <w:lvlJc w:val="left"/>
      <w:pPr>
        <w:ind w:left="3598" w:hanging="226"/>
      </w:pPr>
      <w:rPr>
        <w:rFonts w:hint="default"/>
      </w:rPr>
    </w:lvl>
    <w:lvl w:ilvl="5" w:tplc="BC06B874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A95217E6">
      <w:start w:val="1"/>
      <w:numFmt w:val="bullet"/>
      <w:lvlText w:val="•"/>
      <w:lvlJc w:val="left"/>
      <w:pPr>
        <w:ind w:left="5031" w:hanging="226"/>
      </w:pPr>
      <w:rPr>
        <w:rFonts w:hint="default"/>
      </w:rPr>
    </w:lvl>
    <w:lvl w:ilvl="7" w:tplc="2C9A951E">
      <w:start w:val="1"/>
      <w:numFmt w:val="bullet"/>
      <w:lvlText w:val="•"/>
      <w:lvlJc w:val="left"/>
      <w:pPr>
        <w:ind w:left="5747" w:hanging="226"/>
      </w:pPr>
      <w:rPr>
        <w:rFonts w:hint="default"/>
      </w:rPr>
    </w:lvl>
    <w:lvl w:ilvl="8" w:tplc="41C20382">
      <w:start w:val="1"/>
      <w:numFmt w:val="bullet"/>
      <w:lvlText w:val="•"/>
      <w:lvlJc w:val="left"/>
      <w:pPr>
        <w:ind w:left="6464" w:hanging="226"/>
      </w:pPr>
      <w:rPr>
        <w:rFonts w:hint="default"/>
      </w:rPr>
    </w:lvl>
  </w:abstractNum>
  <w:abstractNum w:abstractNumId="21" w15:restartNumberingAfterBreak="0">
    <w:nsid w:val="3DBC24E0"/>
    <w:multiLevelType w:val="multilevel"/>
    <w:tmpl w:val="0B6C90B2"/>
    <w:lvl w:ilvl="0">
      <w:start w:val="12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077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8" w:hanging="567"/>
      </w:pPr>
      <w:rPr>
        <w:rFonts w:hint="default"/>
      </w:rPr>
    </w:lvl>
  </w:abstractNum>
  <w:abstractNum w:abstractNumId="22" w15:restartNumberingAfterBreak="0">
    <w:nsid w:val="42573766"/>
    <w:multiLevelType w:val="hybridMultilevel"/>
    <w:tmpl w:val="E52441C2"/>
    <w:lvl w:ilvl="0" w:tplc="424477B4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5106C02">
      <w:start w:val="1"/>
      <w:numFmt w:val="bullet"/>
      <w:lvlText w:val="•"/>
      <w:lvlJc w:val="left"/>
      <w:pPr>
        <w:ind w:left="1664" w:hanging="226"/>
      </w:pPr>
      <w:rPr>
        <w:rFonts w:hint="default"/>
      </w:rPr>
    </w:lvl>
    <w:lvl w:ilvl="2" w:tplc="104483B4">
      <w:start w:val="1"/>
      <w:numFmt w:val="bullet"/>
      <w:lvlText w:val="•"/>
      <w:lvlJc w:val="left"/>
      <w:pPr>
        <w:ind w:left="2309" w:hanging="226"/>
      </w:pPr>
      <w:rPr>
        <w:rFonts w:hint="default"/>
      </w:rPr>
    </w:lvl>
    <w:lvl w:ilvl="3" w:tplc="1B7A6896">
      <w:start w:val="1"/>
      <w:numFmt w:val="bullet"/>
      <w:lvlText w:val="•"/>
      <w:lvlJc w:val="left"/>
      <w:pPr>
        <w:ind w:left="2954" w:hanging="226"/>
      </w:pPr>
      <w:rPr>
        <w:rFonts w:hint="default"/>
      </w:rPr>
    </w:lvl>
    <w:lvl w:ilvl="4" w:tplc="E20C827A">
      <w:start w:val="1"/>
      <w:numFmt w:val="bullet"/>
      <w:lvlText w:val="•"/>
      <w:lvlJc w:val="left"/>
      <w:pPr>
        <w:ind w:left="3599" w:hanging="226"/>
      </w:pPr>
      <w:rPr>
        <w:rFonts w:hint="default"/>
      </w:rPr>
    </w:lvl>
    <w:lvl w:ilvl="5" w:tplc="1EB2E6C0">
      <w:start w:val="1"/>
      <w:numFmt w:val="bullet"/>
      <w:lvlText w:val="•"/>
      <w:lvlJc w:val="left"/>
      <w:pPr>
        <w:ind w:left="4244" w:hanging="226"/>
      </w:pPr>
      <w:rPr>
        <w:rFonts w:hint="default"/>
      </w:rPr>
    </w:lvl>
    <w:lvl w:ilvl="6" w:tplc="D1787F1A">
      <w:start w:val="1"/>
      <w:numFmt w:val="bullet"/>
      <w:lvlText w:val="•"/>
      <w:lvlJc w:val="left"/>
      <w:pPr>
        <w:ind w:left="4889" w:hanging="226"/>
      </w:pPr>
      <w:rPr>
        <w:rFonts w:hint="default"/>
      </w:rPr>
    </w:lvl>
    <w:lvl w:ilvl="7" w:tplc="8AE63838">
      <w:start w:val="1"/>
      <w:numFmt w:val="bullet"/>
      <w:lvlText w:val="•"/>
      <w:lvlJc w:val="left"/>
      <w:pPr>
        <w:ind w:left="5534" w:hanging="226"/>
      </w:pPr>
      <w:rPr>
        <w:rFonts w:hint="default"/>
      </w:rPr>
    </w:lvl>
    <w:lvl w:ilvl="8" w:tplc="3DE298D6">
      <w:start w:val="1"/>
      <w:numFmt w:val="bullet"/>
      <w:lvlText w:val="•"/>
      <w:lvlJc w:val="left"/>
      <w:pPr>
        <w:ind w:left="6179" w:hanging="226"/>
      </w:pPr>
      <w:rPr>
        <w:rFonts w:hint="default"/>
      </w:rPr>
    </w:lvl>
  </w:abstractNum>
  <w:abstractNum w:abstractNumId="23" w15:restartNumberingAfterBreak="0">
    <w:nsid w:val="44216305"/>
    <w:multiLevelType w:val="multilevel"/>
    <w:tmpl w:val="211E015A"/>
    <w:lvl w:ilvl="0">
      <w:start w:val="6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6" w:hanging="567"/>
      </w:pPr>
      <w:rPr>
        <w:rFonts w:hint="default"/>
      </w:rPr>
    </w:lvl>
  </w:abstractNum>
  <w:abstractNum w:abstractNumId="24" w15:restartNumberingAfterBreak="0">
    <w:nsid w:val="448F6025"/>
    <w:multiLevelType w:val="multilevel"/>
    <w:tmpl w:val="2D242F1E"/>
    <w:lvl w:ilvl="0">
      <w:start w:val="10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077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1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8" w:hanging="567"/>
      </w:pPr>
      <w:rPr>
        <w:rFonts w:hint="default"/>
      </w:rPr>
    </w:lvl>
  </w:abstractNum>
  <w:abstractNum w:abstractNumId="25" w15:restartNumberingAfterBreak="0">
    <w:nsid w:val="5033682A"/>
    <w:multiLevelType w:val="hybridMultilevel"/>
    <w:tmpl w:val="D3E0E11A"/>
    <w:lvl w:ilvl="0" w:tplc="8E2CD416">
      <w:start w:val="1"/>
      <w:numFmt w:val="lowerLetter"/>
      <w:lvlText w:val="(%1)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6" w15:restartNumberingAfterBreak="0">
    <w:nsid w:val="52F3079F"/>
    <w:multiLevelType w:val="hybridMultilevel"/>
    <w:tmpl w:val="ED5EE1DA"/>
    <w:lvl w:ilvl="0" w:tplc="336C446A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6AA08DE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  <w:lvl w:ilvl="2" w:tplc="B150D5CC">
      <w:start w:val="1"/>
      <w:numFmt w:val="bullet"/>
      <w:lvlText w:val="•"/>
      <w:lvlJc w:val="left"/>
      <w:pPr>
        <w:ind w:left="2305" w:hanging="226"/>
      </w:pPr>
      <w:rPr>
        <w:rFonts w:hint="default"/>
      </w:rPr>
    </w:lvl>
    <w:lvl w:ilvl="3" w:tplc="7BE0AF84">
      <w:start w:val="1"/>
      <w:numFmt w:val="bullet"/>
      <w:lvlText w:val="•"/>
      <w:lvlJc w:val="left"/>
      <w:pPr>
        <w:ind w:left="2947" w:hanging="226"/>
      </w:pPr>
      <w:rPr>
        <w:rFonts w:hint="default"/>
      </w:rPr>
    </w:lvl>
    <w:lvl w:ilvl="4" w:tplc="F69661FC">
      <w:start w:val="1"/>
      <w:numFmt w:val="bullet"/>
      <w:lvlText w:val="•"/>
      <w:lvlJc w:val="left"/>
      <w:pPr>
        <w:ind w:left="3590" w:hanging="226"/>
      </w:pPr>
      <w:rPr>
        <w:rFonts w:hint="default"/>
      </w:rPr>
    </w:lvl>
    <w:lvl w:ilvl="5" w:tplc="62E46206">
      <w:start w:val="1"/>
      <w:numFmt w:val="bullet"/>
      <w:lvlText w:val="•"/>
      <w:lvlJc w:val="left"/>
      <w:pPr>
        <w:ind w:left="4232" w:hanging="226"/>
      </w:pPr>
      <w:rPr>
        <w:rFonts w:hint="default"/>
      </w:rPr>
    </w:lvl>
    <w:lvl w:ilvl="6" w:tplc="DB44760A">
      <w:start w:val="1"/>
      <w:numFmt w:val="bullet"/>
      <w:lvlText w:val="•"/>
      <w:lvlJc w:val="left"/>
      <w:pPr>
        <w:ind w:left="4875" w:hanging="226"/>
      </w:pPr>
      <w:rPr>
        <w:rFonts w:hint="default"/>
      </w:rPr>
    </w:lvl>
    <w:lvl w:ilvl="7" w:tplc="E95E43AA">
      <w:start w:val="1"/>
      <w:numFmt w:val="bullet"/>
      <w:lvlText w:val="•"/>
      <w:lvlJc w:val="left"/>
      <w:pPr>
        <w:ind w:left="5518" w:hanging="226"/>
      </w:pPr>
      <w:rPr>
        <w:rFonts w:hint="default"/>
      </w:rPr>
    </w:lvl>
    <w:lvl w:ilvl="8" w:tplc="5D1A1FE8">
      <w:start w:val="1"/>
      <w:numFmt w:val="bullet"/>
      <w:lvlText w:val="•"/>
      <w:lvlJc w:val="left"/>
      <w:pPr>
        <w:ind w:left="6160" w:hanging="226"/>
      </w:pPr>
      <w:rPr>
        <w:rFonts w:hint="default"/>
      </w:rPr>
    </w:lvl>
  </w:abstractNum>
  <w:abstractNum w:abstractNumId="27" w15:restartNumberingAfterBreak="0">
    <w:nsid w:val="625E0C2E"/>
    <w:multiLevelType w:val="multilevel"/>
    <w:tmpl w:val="B428F960"/>
    <w:lvl w:ilvl="0">
      <w:start w:val="11"/>
      <w:numFmt w:val="decimal"/>
      <w:lvlText w:val="%1"/>
      <w:lvlJc w:val="left"/>
      <w:pPr>
        <w:ind w:left="626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6" w:hanging="399"/>
      </w:pPr>
      <w:rPr>
        <w:rFonts w:ascii="Sylfaen" w:eastAsia="Calibri" w:hAnsi="Sylfaen" w:hint="default"/>
        <w:i/>
        <w:w w:val="99"/>
        <w:sz w:val="18"/>
        <w:szCs w:val="20"/>
      </w:rPr>
    </w:lvl>
    <w:lvl w:ilvl="2">
      <w:start w:val="1"/>
      <w:numFmt w:val="decimal"/>
      <w:lvlText w:val="%1.%2.%3."/>
      <w:lvlJc w:val="left"/>
      <w:pPr>
        <w:ind w:left="964" w:hanging="60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—"/>
      <w:lvlJc w:val="left"/>
      <w:pPr>
        <w:ind w:left="936" w:hanging="226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54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5" w:hanging="226"/>
      </w:pPr>
      <w:rPr>
        <w:rFonts w:hint="default"/>
      </w:rPr>
    </w:lvl>
  </w:abstractNum>
  <w:abstractNum w:abstractNumId="28" w15:restartNumberingAfterBreak="0">
    <w:nsid w:val="640840F0"/>
    <w:multiLevelType w:val="hybridMultilevel"/>
    <w:tmpl w:val="E62E26B2"/>
    <w:lvl w:ilvl="0" w:tplc="E36C59DE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12483D0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50B21DA8">
      <w:start w:val="1"/>
      <w:numFmt w:val="bullet"/>
      <w:lvlText w:val="•"/>
      <w:lvlJc w:val="left"/>
      <w:pPr>
        <w:ind w:left="2165" w:hanging="226"/>
      </w:pPr>
      <w:rPr>
        <w:rFonts w:hint="default"/>
      </w:rPr>
    </w:lvl>
    <w:lvl w:ilvl="3" w:tplc="F650F478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2E749094">
      <w:start w:val="1"/>
      <w:numFmt w:val="bullet"/>
      <w:lvlText w:val="•"/>
      <w:lvlJc w:val="left"/>
      <w:pPr>
        <w:ind w:left="3598" w:hanging="226"/>
      </w:pPr>
      <w:rPr>
        <w:rFonts w:hint="default"/>
      </w:rPr>
    </w:lvl>
    <w:lvl w:ilvl="5" w:tplc="E0FA66D0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D4D23B5C">
      <w:start w:val="1"/>
      <w:numFmt w:val="bullet"/>
      <w:lvlText w:val="•"/>
      <w:lvlJc w:val="left"/>
      <w:pPr>
        <w:ind w:left="5031" w:hanging="226"/>
      </w:pPr>
      <w:rPr>
        <w:rFonts w:hint="default"/>
      </w:rPr>
    </w:lvl>
    <w:lvl w:ilvl="7" w:tplc="9C1C78F4">
      <w:start w:val="1"/>
      <w:numFmt w:val="bullet"/>
      <w:lvlText w:val="•"/>
      <w:lvlJc w:val="left"/>
      <w:pPr>
        <w:ind w:left="5747" w:hanging="226"/>
      </w:pPr>
      <w:rPr>
        <w:rFonts w:hint="default"/>
      </w:rPr>
    </w:lvl>
    <w:lvl w:ilvl="8" w:tplc="B8228C1E">
      <w:start w:val="1"/>
      <w:numFmt w:val="bullet"/>
      <w:lvlText w:val="•"/>
      <w:lvlJc w:val="left"/>
      <w:pPr>
        <w:ind w:left="6464" w:hanging="226"/>
      </w:pPr>
      <w:rPr>
        <w:rFonts w:hint="default"/>
      </w:rPr>
    </w:lvl>
  </w:abstractNum>
  <w:abstractNum w:abstractNumId="29" w15:restartNumberingAfterBreak="0">
    <w:nsid w:val="64F605DA"/>
    <w:multiLevelType w:val="hybridMultilevel"/>
    <w:tmpl w:val="A5820AFC"/>
    <w:lvl w:ilvl="0" w:tplc="B25E39E4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5E127418">
      <w:start w:val="1"/>
      <w:numFmt w:val="bullet"/>
      <w:lvlText w:val="•"/>
      <w:lvlJc w:val="left"/>
      <w:pPr>
        <w:ind w:left="1664" w:hanging="226"/>
      </w:pPr>
      <w:rPr>
        <w:rFonts w:hint="default"/>
      </w:rPr>
    </w:lvl>
    <w:lvl w:ilvl="2" w:tplc="4858C0FC">
      <w:start w:val="1"/>
      <w:numFmt w:val="bullet"/>
      <w:lvlText w:val="•"/>
      <w:lvlJc w:val="left"/>
      <w:pPr>
        <w:ind w:left="2309" w:hanging="226"/>
      </w:pPr>
      <w:rPr>
        <w:rFonts w:hint="default"/>
      </w:rPr>
    </w:lvl>
    <w:lvl w:ilvl="3" w:tplc="22E28F80">
      <w:start w:val="1"/>
      <w:numFmt w:val="bullet"/>
      <w:lvlText w:val="•"/>
      <w:lvlJc w:val="left"/>
      <w:pPr>
        <w:ind w:left="2954" w:hanging="226"/>
      </w:pPr>
      <w:rPr>
        <w:rFonts w:hint="default"/>
      </w:rPr>
    </w:lvl>
    <w:lvl w:ilvl="4" w:tplc="976A5260">
      <w:start w:val="1"/>
      <w:numFmt w:val="bullet"/>
      <w:lvlText w:val="•"/>
      <w:lvlJc w:val="left"/>
      <w:pPr>
        <w:ind w:left="3599" w:hanging="226"/>
      </w:pPr>
      <w:rPr>
        <w:rFonts w:hint="default"/>
      </w:rPr>
    </w:lvl>
    <w:lvl w:ilvl="5" w:tplc="83AE0AD0">
      <w:start w:val="1"/>
      <w:numFmt w:val="bullet"/>
      <w:lvlText w:val="•"/>
      <w:lvlJc w:val="left"/>
      <w:pPr>
        <w:ind w:left="4244" w:hanging="226"/>
      </w:pPr>
      <w:rPr>
        <w:rFonts w:hint="default"/>
      </w:rPr>
    </w:lvl>
    <w:lvl w:ilvl="6" w:tplc="1806F9E4">
      <w:start w:val="1"/>
      <w:numFmt w:val="bullet"/>
      <w:lvlText w:val="•"/>
      <w:lvlJc w:val="left"/>
      <w:pPr>
        <w:ind w:left="4889" w:hanging="226"/>
      </w:pPr>
      <w:rPr>
        <w:rFonts w:hint="default"/>
      </w:rPr>
    </w:lvl>
    <w:lvl w:ilvl="7" w:tplc="31D41CD0">
      <w:start w:val="1"/>
      <w:numFmt w:val="bullet"/>
      <w:lvlText w:val="•"/>
      <w:lvlJc w:val="left"/>
      <w:pPr>
        <w:ind w:left="5534" w:hanging="226"/>
      </w:pPr>
      <w:rPr>
        <w:rFonts w:hint="default"/>
      </w:rPr>
    </w:lvl>
    <w:lvl w:ilvl="8" w:tplc="D68EAB86">
      <w:start w:val="1"/>
      <w:numFmt w:val="bullet"/>
      <w:lvlText w:val="•"/>
      <w:lvlJc w:val="left"/>
      <w:pPr>
        <w:ind w:left="6179" w:hanging="226"/>
      </w:pPr>
      <w:rPr>
        <w:rFonts w:hint="default"/>
      </w:rPr>
    </w:lvl>
  </w:abstractNum>
  <w:abstractNum w:abstractNumId="30" w15:restartNumberingAfterBreak="0">
    <w:nsid w:val="65512B15"/>
    <w:multiLevelType w:val="multilevel"/>
    <w:tmpl w:val="00000885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hAnsi="Calibri" w:cs="Calibri"/>
        <w:b w:val="0"/>
        <w:bCs w:val="0"/>
        <w:i/>
        <w:i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73" w:hanging="567"/>
      </w:pPr>
    </w:lvl>
    <w:lvl w:ilvl="4">
      <w:numFmt w:val="bullet"/>
      <w:lvlText w:val="•"/>
      <w:lvlJc w:val="left"/>
      <w:pPr>
        <w:ind w:left="2641" w:hanging="567"/>
      </w:pPr>
    </w:lvl>
    <w:lvl w:ilvl="5">
      <w:numFmt w:val="bullet"/>
      <w:lvlText w:val="•"/>
      <w:lvlJc w:val="left"/>
      <w:pPr>
        <w:ind w:left="3210" w:hanging="567"/>
      </w:pPr>
    </w:lvl>
    <w:lvl w:ilvl="6">
      <w:numFmt w:val="bullet"/>
      <w:lvlText w:val="•"/>
      <w:lvlJc w:val="left"/>
      <w:pPr>
        <w:ind w:left="3779" w:hanging="567"/>
      </w:pPr>
    </w:lvl>
    <w:lvl w:ilvl="7">
      <w:numFmt w:val="bullet"/>
      <w:lvlText w:val="•"/>
      <w:lvlJc w:val="left"/>
      <w:pPr>
        <w:ind w:left="4347" w:hanging="567"/>
      </w:pPr>
    </w:lvl>
    <w:lvl w:ilvl="8">
      <w:numFmt w:val="bullet"/>
      <w:lvlText w:val="•"/>
      <w:lvlJc w:val="left"/>
      <w:pPr>
        <w:ind w:left="4916" w:hanging="567"/>
      </w:pPr>
    </w:lvl>
  </w:abstractNum>
  <w:abstractNum w:abstractNumId="31" w15:restartNumberingAfterBreak="0">
    <w:nsid w:val="69C57E8C"/>
    <w:multiLevelType w:val="multilevel"/>
    <w:tmpl w:val="9DF0A46A"/>
    <w:lvl w:ilvl="0">
      <w:start w:val="4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71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50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22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7" w:hanging="567"/>
      </w:pPr>
      <w:rPr>
        <w:rFonts w:hint="default"/>
      </w:rPr>
    </w:lvl>
  </w:abstractNum>
  <w:abstractNum w:abstractNumId="32" w15:restartNumberingAfterBreak="0">
    <w:nsid w:val="6C9B37BC"/>
    <w:multiLevelType w:val="multilevel"/>
    <w:tmpl w:val="E5966E82"/>
    <w:lvl w:ilvl="0">
      <w:start w:val="4"/>
      <w:numFmt w:val="decimal"/>
      <w:lvlText w:val="%1"/>
      <w:lvlJc w:val="left"/>
      <w:pPr>
        <w:ind w:left="671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44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71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50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5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9" w:hanging="567"/>
      </w:pPr>
      <w:rPr>
        <w:rFonts w:hint="default"/>
      </w:rPr>
    </w:lvl>
  </w:abstractNum>
  <w:abstractNum w:abstractNumId="33" w15:restartNumberingAfterBreak="0">
    <w:nsid w:val="72154EE0"/>
    <w:multiLevelType w:val="hybridMultilevel"/>
    <w:tmpl w:val="74A2DC7A"/>
    <w:lvl w:ilvl="0" w:tplc="B5D090A2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2F7E672C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A4ACED76">
      <w:start w:val="1"/>
      <w:numFmt w:val="bullet"/>
      <w:lvlText w:val="•"/>
      <w:lvlJc w:val="left"/>
      <w:pPr>
        <w:ind w:left="2164" w:hanging="226"/>
      </w:pPr>
      <w:rPr>
        <w:rFonts w:hint="default"/>
      </w:rPr>
    </w:lvl>
    <w:lvl w:ilvl="3" w:tplc="81B0C116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FB4649CA">
      <w:start w:val="1"/>
      <w:numFmt w:val="bullet"/>
      <w:lvlText w:val="•"/>
      <w:lvlJc w:val="left"/>
      <w:pPr>
        <w:ind w:left="3597" w:hanging="226"/>
      </w:pPr>
      <w:rPr>
        <w:rFonts w:hint="default"/>
      </w:rPr>
    </w:lvl>
    <w:lvl w:ilvl="5" w:tplc="1EE22FD8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BF3A8560">
      <w:start w:val="1"/>
      <w:numFmt w:val="bullet"/>
      <w:lvlText w:val="•"/>
      <w:lvlJc w:val="left"/>
      <w:pPr>
        <w:ind w:left="5030" w:hanging="226"/>
      </w:pPr>
      <w:rPr>
        <w:rFonts w:hint="default"/>
      </w:rPr>
    </w:lvl>
    <w:lvl w:ilvl="7" w:tplc="5A88788E">
      <w:start w:val="1"/>
      <w:numFmt w:val="bullet"/>
      <w:lvlText w:val="•"/>
      <w:lvlJc w:val="left"/>
      <w:pPr>
        <w:ind w:left="5746" w:hanging="226"/>
      </w:pPr>
      <w:rPr>
        <w:rFonts w:hint="default"/>
      </w:rPr>
    </w:lvl>
    <w:lvl w:ilvl="8" w:tplc="80500B0A">
      <w:start w:val="1"/>
      <w:numFmt w:val="bullet"/>
      <w:lvlText w:val="•"/>
      <w:lvlJc w:val="left"/>
      <w:pPr>
        <w:ind w:left="6463" w:hanging="226"/>
      </w:pPr>
      <w:rPr>
        <w:rFonts w:hint="default"/>
      </w:rPr>
    </w:lvl>
  </w:abstractNum>
  <w:abstractNum w:abstractNumId="34" w15:restartNumberingAfterBreak="0">
    <w:nsid w:val="72E64404"/>
    <w:multiLevelType w:val="hybridMultilevel"/>
    <w:tmpl w:val="12C0BC9C"/>
    <w:lvl w:ilvl="0" w:tplc="397E092A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988BE36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8E561E3C">
      <w:start w:val="1"/>
      <w:numFmt w:val="bullet"/>
      <w:lvlText w:val="•"/>
      <w:lvlJc w:val="left"/>
      <w:pPr>
        <w:ind w:left="2164" w:hanging="226"/>
      </w:pPr>
      <w:rPr>
        <w:rFonts w:hint="default"/>
      </w:rPr>
    </w:lvl>
    <w:lvl w:ilvl="3" w:tplc="64BAA546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12EA151C">
      <w:start w:val="1"/>
      <w:numFmt w:val="bullet"/>
      <w:lvlText w:val="•"/>
      <w:lvlJc w:val="left"/>
      <w:pPr>
        <w:ind w:left="3597" w:hanging="226"/>
      </w:pPr>
      <w:rPr>
        <w:rFonts w:hint="default"/>
      </w:rPr>
    </w:lvl>
    <w:lvl w:ilvl="5" w:tplc="55A05AA4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CCEC218C">
      <w:start w:val="1"/>
      <w:numFmt w:val="bullet"/>
      <w:lvlText w:val="•"/>
      <w:lvlJc w:val="left"/>
      <w:pPr>
        <w:ind w:left="5030" w:hanging="226"/>
      </w:pPr>
      <w:rPr>
        <w:rFonts w:hint="default"/>
      </w:rPr>
    </w:lvl>
    <w:lvl w:ilvl="7" w:tplc="4EEACDCC">
      <w:start w:val="1"/>
      <w:numFmt w:val="bullet"/>
      <w:lvlText w:val="•"/>
      <w:lvlJc w:val="left"/>
      <w:pPr>
        <w:ind w:left="5746" w:hanging="226"/>
      </w:pPr>
      <w:rPr>
        <w:rFonts w:hint="default"/>
      </w:rPr>
    </w:lvl>
    <w:lvl w:ilvl="8" w:tplc="8F68FE3E">
      <w:start w:val="1"/>
      <w:numFmt w:val="bullet"/>
      <w:lvlText w:val="•"/>
      <w:lvlJc w:val="left"/>
      <w:pPr>
        <w:ind w:left="6463" w:hanging="2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7"/>
  </w:num>
  <w:num w:numId="5">
    <w:abstractNumId w:val="32"/>
  </w:num>
  <w:num w:numId="6">
    <w:abstractNumId w:val="18"/>
  </w:num>
  <w:num w:numId="7">
    <w:abstractNumId w:val="31"/>
  </w:num>
  <w:num w:numId="8">
    <w:abstractNumId w:val="11"/>
  </w:num>
  <w:num w:numId="9">
    <w:abstractNumId w:val="9"/>
  </w:num>
  <w:num w:numId="10">
    <w:abstractNumId w:val="23"/>
  </w:num>
  <w:num w:numId="11">
    <w:abstractNumId w:val="4"/>
  </w:num>
  <w:num w:numId="12">
    <w:abstractNumId w:val="24"/>
  </w:num>
  <w:num w:numId="13">
    <w:abstractNumId w:val="27"/>
  </w:num>
  <w:num w:numId="14">
    <w:abstractNumId w:val="29"/>
  </w:num>
  <w:num w:numId="15">
    <w:abstractNumId w:val="12"/>
  </w:num>
  <w:num w:numId="16">
    <w:abstractNumId w:val="22"/>
  </w:num>
  <w:num w:numId="17">
    <w:abstractNumId w:val="13"/>
  </w:num>
  <w:num w:numId="18">
    <w:abstractNumId w:val="15"/>
  </w:num>
  <w:num w:numId="19">
    <w:abstractNumId w:val="16"/>
  </w:num>
  <w:num w:numId="20">
    <w:abstractNumId w:val="17"/>
  </w:num>
  <w:num w:numId="21">
    <w:abstractNumId w:val="26"/>
  </w:num>
  <w:num w:numId="22">
    <w:abstractNumId w:val="14"/>
  </w:num>
  <w:num w:numId="23">
    <w:abstractNumId w:val="8"/>
  </w:num>
  <w:num w:numId="24">
    <w:abstractNumId w:val="6"/>
  </w:num>
  <w:num w:numId="25">
    <w:abstractNumId w:val="21"/>
  </w:num>
  <w:num w:numId="26">
    <w:abstractNumId w:val="2"/>
  </w:num>
  <w:num w:numId="27">
    <w:abstractNumId w:val="20"/>
  </w:num>
  <w:num w:numId="28">
    <w:abstractNumId w:val="5"/>
  </w:num>
  <w:num w:numId="29">
    <w:abstractNumId w:val="28"/>
  </w:num>
  <w:num w:numId="30">
    <w:abstractNumId w:val="33"/>
  </w:num>
  <w:num w:numId="31">
    <w:abstractNumId w:val="34"/>
  </w:num>
  <w:num w:numId="32">
    <w:abstractNumId w:val="10"/>
  </w:num>
  <w:num w:numId="33">
    <w:abstractNumId w:val="3"/>
  </w:num>
  <w:num w:numId="34">
    <w:abstractNumId w:val="19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0"/>
    <w:rsid w:val="000867F9"/>
    <w:rsid w:val="000B2D91"/>
    <w:rsid w:val="000C3F25"/>
    <w:rsid w:val="000E592C"/>
    <w:rsid w:val="000F57F7"/>
    <w:rsid w:val="001036DF"/>
    <w:rsid w:val="00104AC0"/>
    <w:rsid w:val="0011766C"/>
    <w:rsid w:val="001258B9"/>
    <w:rsid w:val="00142252"/>
    <w:rsid w:val="0015480F"/>
    <w:rsid w:val="00161726"/>
    <w:rsid w:val="001A01FC"/>
    <w:rsid w:val="001B09FA"/>
    <w:rsid w:val="001B3C9F"/>
    <w:rsid w:val="001D5442"/>
    <w:rsid w:val="00241512"/>
    <w:rsid w:val="002779F5"/>
    <w:rsid w:val="00283D49"/>
    <w:rsid w:val="00291DBC"/>
    <w:rsid w:val="00293FEA"/>
    <w:rsid w:val="002942AA"/>
    <w:rsid w:val="002B2A0D"/>
    <w:rsid w:val="00325F95"/>
    <w:rsid w:val="0034281C"/>
    <w:rsid w:val="00355EA8"/>
    <w:rsid w:val="003B2304"/>
    <w:rsid w:val="003E47DB"/>
    <w:rsid w:val="00403D27"/>
    <w:rsid w:val="004170F6"/>
    <w:rsid w:val="00422738"/>
    <w:rsid w:val="00426AEE"/>
    <w:rsid w:val="004318D0"/>
    <w:rsid w:val="004366FC"/>
    <w:rsid w:val="00473A99"/>
    <w:rsid w:val="00490231"/>
    <w:rsid w:val="004A2CE9"/>
    <w:rsid w:val="004A6088"/>
    <w:rsid w:val="004C1CD8"/>
    <w:rsid w:val="00517026"/>
    <w:rsid w:val="005710BA"/>
    <w:rsid w:val="00571366"/>
    <w:rsid w:val="005752B2"/>
    <w:rsid w:val="00575742"/>
    <w:rsid w:val="005D6B24"/>
    <w:rsid w:val="005E38A2"/>
    <w:rsid w:val="005E3C4A"/>
    <w:rsid w:val="005E562C"/>
    <w:rsid w:val="005F1737"/>
    <w:rsid w:val="006061AB"/>
    <w:rsid w:val="00606D16"/>
    <w:rsid w:val="00646429"/>
    <w:rsid w:val="00651516"/>
    <w:rsid w:val="006618AC"/>
    <w:rsid w:val="00671636"/>
    <w:rsid w:val="00673F51"/>
    <w:rsid w:val="006E5BE1"/>
    <w:rsid w:val="00706DD3"/>
    <w:rsid w:val="00712F1D"/>
    <w:rsid w:val="0072075B"/>
    <w:rsid w:val="00724617"/>
    <w:rsid w:val="00727E7F"/>
    <w:rsid w:val="00751BF9"/>
    <w:rsid w:val="00787287"/>
    <w:rsid w:val="007C52F0"/>
    <w:rsid w:val="007F66F3"/>
    <w:rsid w:val="00806E4E"/>
    <w:rsid w:val="00811B1F"/>
    <w:rsid w:val="0082751C"/>
    <w:rsid w:val="00852461"/>
    <w:rsid w:val="00865FA1"/>
    <w:rsid w:val="008718BA"/>
    <w:rsid w:val="00881CA2"/>
    <w:rsid w:val="008973DE"/>
    <w:rsid w:val="008A1B82"/>
    <w:rsid w:val="008F0309"/>
    <w:rsid w:val="00901DCC"/>
    <w:rsid w:val="00914EC8"/>
    <w:rsid w:val="00920C77"/>
    <w:rsid w:val="00921779"/>
    <w:rsid w:val="00926951"/>
    <w:rsid w:val="009357C5"/>
    <w:rsid w:val="009553CC"/>
    <w:rsid w:val="00957510"/>
    <w:rsid w:val="00981298"/>
    <w:rsid w:val="009C1F79"/>
    <w:rsid w:val="009C33FC"/>
    <w:rsid w:val="009F1743"/>
    <w:rsid w:val="00A3603C"/>
    <w:rsid w:val="00A70668"/>
    <w:rsid w:val="00A94EB1"/>
    <w:rsid w:val="00AA7142"/>
    <w:rsid w:val="00AC33BE"/>
    <w:rsid w:val="00AD150F"/>
    <w:rsid w:val="00AF5B37"/>
    <w:rsid w:val="00B155E9"/>
    <w:rsid w:val="00B27620"/>
    <w:rsid w:val="00B30431"/>
    <w:rsid w:val="00B3131A"/>
    <w:rsid w:val="00B61395"/>
    <w:rsid w:val="00B67F19"/>
    <w:rsid w:val="00B83481"/>
    <w:rsid w:val="00B91980"/>
    <w:rsid w:val="00BC0819"/>
    <w:rsid w:val="00BC66E8"/>
    <w:rsid w:val="00BD086C"/>
    <w:rsid w:val="00BD364E"/>
    <w:rsid w:val="00BD523C"/>
    <w:rsid w:val="00BD5B73"/>
    <w:rsid w:val="00BE6345"/>
    <w:rsid w:val="00BE6B71"/>
    <w:rsid w:val="00BF4381"/>
    <w:rsid w:val="00C11DBC"/>
    <w:rsid w:val="00C44D61"/>
    <w:rsid w:val="00C91265"/>
    <w:rsid w:val="00CC499B"/>
    <w:rsid w:val="00CF3446"/>
    <w:rsid w:val="00D01D3B"/>
    <w:rsid w:val="00D048F3"/>
    <w:rsid w:val="00D20E1D"/>
    <w:rsid w:val="00D2516A"/>
    <w:rsid w:val="00D34103"/>
    <w:rsid w:val="00D35C02"/>
    <w:rsid w:val="00D51E53"/>
    <w:rsid w:val="00D623A6"/>
    <w:rsid w:val="00D65718"/>
    <w:rsid w:val="00D950EE"/>
    <w:rsid w:val="00DA0DA2"/>
    <w:rsid w:val="00DB45AC"/>
    <w:rsid w:val="00DC2A5D"/>
    <w:rsid w:val="00DC57A8"/>
    <w:rsid w:val="00DC5929"/>
    <w:rsid w:val="00DE2CCB"/>
    <w:rsid w:val="00E25DA2"/>
    <w:rsid w:val="00E54B26"/>
    <w:rsid w:val="00E81992"/>
    <w:rsid w:val="00EB2533"/>
    <w:rsid w:val="00EE51AE"/>
    <w:rsid w:val="00EF79D4"/>
    <w:rsid w:val="00F04BE4"/>
    <w:rsid w:val="00F10E0D"/>
    <w:rsid w:val="00F1218B"/>
    <w:rsid w:val="00F330A6"/>
    <w:rsid w:val="00F52AAE"/>
    <w:rsid w:val="00F53965"/>
    <w:rsid w:val="00F6148C"/>
    <w:rsid w:val="00F74052"/>
    <w:rsid w:val="00F74514"/>
    <w:rsid w:val="00FB2DA5"/>
    <w:rsid w:val="00FB6918"/>
    <w:rsid w:val="00FC4908"/>
    <w:rsid w:val="00FD0463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513D"/>
  <w15:chartTrackingRefBased/>
  <w15:docId w15:val="{CFF02052-516D-4F5C-90B0-A5292BD5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6E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806E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  <w:style w:type="paragraph" w:customStyle="1" w:styleId="CM4">
    <w:name w:val="CM4"/>
    <w:basedOn w:val="Normal"/>
    <w:next w:val="Normal"/>
    <w:uiPriority w:val="99"/>
    <w:rsid w:val="00806E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  <w:style w:type="paragraph" w:customStyle="1" w:styleId="CM3">
    <w:name w:val="CM3"/>
    <w:basedOn w:val="Normal"/>
    <w:next w:val="Normal"/>
    <w:uiPriority w:val="99"/>
    <w:rsid w:val="00806E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auto"/>
      <w:lang w:eastAsia="en-US"/>
    </w:rPr>
  </w:style>
  <w:style w:type="paragraph" w:styleId="ListParagraph">
    <w:name w:val="List Paragraph"/>
    <w:basedOn w:val="Normal"/>
    <w:uiPriority w:val="1"/>
    <w:qFormat/>
    <w:rsid w:val="00806E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6E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4E"/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paragraph" w:styleId="Footer">
    <w:name w:val="footer"/>
    <w:basedOn w:val="Normal"/>
    <w:link w:val="FooterChar"/>
    <w:uiPriority w:val="99"/>
    <w:unhideWhenUsed/>
    <w:rsid w:val="0080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4E"/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styleId="SubtleEmphasis">
    <w:name w:val="Subtle Emphasis"/>
    <w:basedOn w:val="DefaultParagraphFont"/>
    <w:uiPriority w:val="19"/>
    <w:qFormat/>
    <w:rsid w:val="00806E4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06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4E"/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4E"/>
    <w:rPr>
      <w:rFonts w:ascii="Times New Roman" w:eastAsia="Times New Roman" w:hAnsi="Times New Roman" w:cs="Times New Roman"/>
      <w:b/>
      <w:bCs/>
      <w:color w:val="000000"/>
      <w:sz w:val="20"/>
      <w:szCs w:val="20"/>
      <w:lang w:eastAsia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4E"/>
    <w:rPr>
      <w:rFonts w:ascii="Segoe UI" w:eastAsia="Times New Roman" w:hAnsi="Segoe UI" w:cs="Segoe UI"/>
      <w:color w:val="000000"/>
      <w:sz w:val="18"/>
      <w:szCs w:val="18"/>
      <w:lang w:eastAsia="ka-GE"/>
    </w:rPr>
  </w:style>
  <w:style w:type="paragraph" w:customStyle="1" w:styleId="Default">
    <w:name w:val="Default"/>
    <w:rsid w:val="00806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E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E4E"/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  <w:style w:type="character" w:styleId="Emphasis">
    <w:name w:val="Emphasis"/>
    <w:basedOn w:val="DefaultParagraphFont"/>
    <w:uiPriority w:val="20"/>
    <w:qFormat/>
    <w:rsid w:val="00806E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806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06E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44"/>
      <w:ind w:left="935" w:hanging="566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6E4E"/>
    <w:rPr>
      <w:rFonts w:ascii="Calibri" w:hAnsi="Calibri" w:cs="Calibri"/>
      <w:sz w:val="20"/>
      <w:szCs w:val="20"/>
    </w:rPr>
  </w:style>
  <w:style w:type="paragraph" w:styleId="TOC5">
    <w:name w:val="toc 5"/>
    <w:basedOn w:val="Normal"/>
    <w:uiPriority w:val="1"/>
    <w:qFormat/>
    <w:rsid w:val="00806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8" w:hanging="567"/>
    </w:pPr>
    <w:rPr>
      <w:rFonts w:ascii="Calibri" w:eastAsia="Calibri" w:hAnsi="Calibri" w:cstheme="minorBidi"/>
      <w:b/>
      <w:bCs/>
      <w:i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15715</Words>
  <Characters>89578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Kakhniashvili</dc:creator>
  <cp:keywords/>
  <dc:description/>
  <cp:lastModifiedBy>lenovo</cp:lastModifiedBy>
  <cp:revision>19</cp:revision>
  <dcterms:created xsi:type="dcterms:W3CDTF">2020-08-21T11:54:00Z</dcterms:created>
  <dcterms:modified xsi:type="dcterms:W3CDTF">2022-02-25T07:48:00Z</dcterms:modified>
</cp:coreProperties>
</file>