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C" w:rsidRDefault="00BB206A" w:rsidP="00BB206A">
      <w:pPr>
        <w:jc w:val="center"/>
        <w:rPr>
          <w:rFonts w:ascii="Sylfaen" w:hAnsi="Sylfaen"/>
          <w:b/>
          <w:lang w:val="ka-GE"/>
        </w:rPr>
      </w:pPr>
      <w:r w:rsidRPr="00BB206A">
        <w:rPr>
          <w:rFonts w:ascii="Sylfaen" w:hAnsi="Sylfaen"/>
          <w:b/>
          <w:lang w:val="ka-GE"/>
        </w:rPr>
        <w:t xml:space="preserve">ინფორმაცია </w:t>
      </w:r>
      <w:bookmarkStart w:id="0" w:name="_GoBack"/>
      <w:bookmarkEnd w:id="0"/>
      <w:r w:rsidRPr="00BB206A">
        <w:rPr>
          <w:rFonts w:ascii="Sylfaen" w:hAnsi="Sylfaen"/>
          <w:b/>
          <w:lang w:val="ka-GE"/>
        </w:rPr>
        <w:t>სსიპ  -  სამოქალაქო ავიაციის სააგენტოს საკადრო უზრუნვეყოფის შესახებ</w:t>
      </w:r>
    </w:p>
    <w:p w:rsidR="00AF468E" w:rsidRDefault="00AF468E" w:rsidP="00BB206A">
      <w:pPr>
        <w:jc w:val="center"/>
        <w:rPr>
          <w:rFonts w:ascii="Sylfaen" w:hAnsi="Sylfaen"/>
          <w:b/>
          <w:lang w:val="ka-GE"/>
        </w:rPr>
      </w:pPr>
    </w:p>
    <w:p w:rsidR="00BB206A" w:rsidRDefault="00AF468E" w:rsidP="00AF46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სამოქალაქო ავიაციის სააგენტოში დასაქმებულ პირთა ოდენობა კატეგორიების მითითებით, აგრეთვე გენდერულ ჭრილში</w:t>
      </w:r>
      <w:r w:rsidR="007E5FC6">
        <w:rPr>
          <w:rFonts w:ascii="Sylfaen" w:hAnsi="Sylfaen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4153"/>
        <w:gridCol w:w="1793"/>
        <w:gridCol w:w="1518"/>
        <w:gridCol w:w="1357"/>
      </w:tblGrid>
      <w:tr w:rsidR="00AF468E" w:rsidRPr="00006B4D" w:rsidTr="00006B4D">
        <w:trPr>
          <w:trHeight w:val="270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</w:p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  <w:r w:rsidRPr="00006B4D">
              <w:rPr>
                <w:rFonts w:ascii="AcadNusx" w:hAnsi="AcadNusx"/>
                <w:b/>
              </w:rPr>
              <w:t>#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Sylfaen" w:hAnsi="Sylfaen"/>
                <w:b/>
              </w:rPr>
            </w:pPr>
          </w:p>
          <w:p w:rsidR="00AF468E" w:rsidRPr="00006B4D" w:rsidRDefault="00AF468E" w:rsidP="00AF468E">
            <w:pPr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კატეგორიების (თანამდებობ</w:t>
            </w:r>
            <w:r w:rsidR="00AE7B33">
              <w:rPr>
                <w:rFonts w:ascii="Sylfaen" w:hAnsi="Sylfaen"/>
                <w:b/>
                <w:lang w:val="ka-GE"/>
              </w:rPr>
              <w:t>ებ</w:t>
            </w:r>
            <w:r w:rsidRPr="00006B4D">
              <w:rPr>
                <w:rFonts w:ascii="Sylfaen" w:hAnsi="Sylfaen"/>
                <w:b/>
                <w:lang w:val="ka-GE"/>
              </w:rPr>
              <w:t>ის) ჩამონათვალი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დასაქმებულ პირთა რაოდენობა</w:t>
            </w:r>
          </w:p>
          <w:p w:rsidR="00006B4D" w:rsidRPr="00006B4D" w:rsidRDefault="00006B4D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F468E" w:rsidTr="00006B4D">
        <w:trPr>
          <w:trHeight w:val="31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E6CB7" w:rsidTr="00AF468E">
        <w:trPr>
          <w:trHeight w:val="315"/>
        </w:trPr>
        <w:tc>
          <w:tcPr>
            <w:tcW w:w="534" w:type="dxa"/>
          </w:tcPr>
          <w:p w:rsidR="003E6CB7" w:rsidRDefault="003E6CB7" w:rsidP="00AF468E">
            <w:pPr>
              <w:jc w:val="center"/>
              <w:rPr>
                <w:rFonts w:ascii="Sylfaen" w:hAnsi="Sylfaen"/>
              </w:rPr>
            </w:pPr>
          </w:p>
          <w:p w:rsidR="003E6CB7" w:rsidRPr="003E6CB7" w:rsidRDefault="003E6CB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252" w:type="dxa"/>
          </w:tcPr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დირექტორის პირველი მოადგილე</w:t>
            </w: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3E6CB7" w:rsidRDefault="003E6CB7" w:rsidP="00171AFA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Default="00D824CF" w:rsidP="00171AF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388" w:type="dxa"/>
          </w:tcPr>
          <w:p w:rsidR="003E6CB7" w:rsidRPr="003E6CB7" w:rsidRDefault="003E6CB7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E6CB7" w:rsidRPr="003E6CB7" w:rsidRDefault="00D824CF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მოადგილე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E70D5B" w:rsidRDefault="00E70D5B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D032B9" w:rsidRDefault="009C6FE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9C6FE7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</w:tr>
      <w:tr w:rsidR="003929D6" w:rsidRPr="003929D6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დეპარტამენტის უფროსი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B443C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4</w:t>
            </w:r>
          </w:p>
        </w:tc>
        <w:tc>
          <w:tcPr>
            <w:tcW w:w="1559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F05B1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7</w:t>
            </w:r>
          </w:p>
        </w:tc>
        <w:tc>
          <w:tcPr>
            <w:tcW w:w="1388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1F5614" w:rsidRDefault="003929D6" w:rsidP="00AF468E">
            <w:pPr>
              <w:jc w:val="center"/>
              <w:rPr>
                <w:rFonts w:ascii="Sylfaen" w:hAnsi="Sylfaen"/>
                <w:b/>
              </w:rPr>
            </w:pPr>
            <w:r w:rsidRPr="001F5614">
              <w:rPr>
                <w:rFonts w:ascii="Sylfaen" w:hAnsi="Sylfaen"/>
                <w:b/>
              </w:rPr>
              <w:t>11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297EB1" w:rsidRDefault="00297EB1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59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584073" w:rsidRDefault="00BF046B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388" w:type="dxa"/>
          </w:tcPr>
          <w:p w:rsidR="00E25411" w:rsidRDefault="00E25411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E25411" w:rsidRDefault="00BF046B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637F49" w:rsidRDefault="00637F49" w:rsidP="00AF468E">
            <w:pPr>
              <w:jc w:val="center"/>
              <w:rPr>
                <w:rFonts w:ascii="Sylfaen" w:hAnsi="Sylfaen"/>
              </w:rPr>
            </w:pPr>
          </w:p>
          <w:p w:rsidR="00AF468E" w:rsidRPr="00BA534A" w:rsidRDefault="003807E5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559" w:type="dxa"/>
          </w:tcPr>
          <w:p w:rsidR="00DD1996" w:rsidRDefault="00DD1996" w:rsidP="00AF468E">
            <w:pPr>
              <w:jc w:val="center"/>
              <w:rPr>
                <w:rFonts w:ascii="Sylfaen" w:hAnsi="Sylfaen"/>
              </w:rPr>
            </w:pPr>
          </w:p>
          <w:p w:rsidR="00AF468E" w:rsidRPr="00D824CF" w:rsidRDefault="00D824C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388" w:type="dxa"/>
          </w:tcPr>
          <w:p w:rsidR="00470D8A" w:rsidRDefault="00470D8A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BA534A" w:rsidRDefault="00D824CF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D3760F" w:rsidRDefault="009C6FE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D3760F" w:rsidRDefault="001C67B2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D3760F" w:rsidRDefault="001C67B2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შტატგარეშე </w:t>
            </w:r>
            <w:r w:rsidR="007A15A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ს</w:t>
            </w:r>
            <w:r w:rsidR="007A15A6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მსახურე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F33CB4" w:rsidRDefault="009C6FE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C23CA3" w:rsidRDefault="00D824CF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695AF5" w:rsidRDefault="00D824CF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</w:t>
            </w:r>
          </w:p>
        </w:tc>
      </w:tr>
      <w:tr w:rsidR="00006B4D" w:rsidRPr="00006B4D" w:rsidTr="00171AFA">
        <w:trPr>
          <w:trHeight w:val="315"/>
        </w:trPr>
        <w:tc>
          <w:tcPr>
            <w:tcW w:w="4786" w:type="dxa"/>
            <w:gridSpan w:val="2"/>
          </w:tcPr>
          <w:p w:rsidR="00006B4D" w:rsidRPr="00006B4D" w:rsidRDefault="00006B4D" w:rsidP="007E5FC6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6B4D" w:rsidRPr="00A10B77" w:rsidRDefault="00A10B77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  <w:r w:rsidR="00834A27">
              <w:rPr>
                <w:rFonts w:ascii="Sylfaen" w:hAnsi="Sylfaen"/>
                <w:b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B4D" w:rsidRPr="00785811" w:rsidRDefault="001F5614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06B4D" w:rsidRPr="00785811" w:rsidRDefault="001C67B2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81</w:t>
            </w:r>
          </w:p>
        </w:tc>
      </w:tr>
    </w:tbl>
    <w:p w:rsidR="00AF468E" w:rsidRPr="00BB206A" w:rsidRDefault="00AF468E" w:rsidP="00006B4D">
      <w:pPr>
        <w:shd w:val="clear" w:color="auto" w:fill="FFFFFF" w:themeFill="background1"/>
        <w:rPr>
          <w:rFonts w:ascii="Sylfaen" w:hAnsi="Sylfaen"/>
          <w:lang w:val="ka-GE"/>
        </w:rPr>
      </w:pPr>
    </w:p>
    <w:sectPr w:rsidR="00AF468E" w:rsidRPr="00BB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C"/>
    <w:rsid w:val="00006A90"/>
    <w:rsid w:val="00006B4D"/>
    <w:rsid w:val="00021E51"/>
    <w:rsid w:val="00087A2C"/>
    <w:rsid w:val="00153EAA"/>
    <w:rsid w:val="00171AFA"/>
    <w:rsid w:val="00190C4E"/>
    <w:rsid w:val="001C67B2"/>
    <w:rsid w:val="001F5614"/>
    <w:rsid w:val="00297EB1"/>
    <w:rsid w:val="002A2F66"/>
    <w:rsid w:val="002D1786"/>
    <w:rsid w:val="00315F27"/>
    <w:rsid w:val="00325BFC"/>
    <w:rsid w:val="003807E5"/>
    <w:rsid w:val="003929D6"/>
    <w:rsid w:val="00396DAC"/>
    <w:rsid w:val="003E6CB7"/>
    <w:rsid w:val="00470D8A"/>
    <w:rsid w:val="00490C4D"/>
    <w:rsid w:val="004D2E6F"/>
    <w:rsid w:val="005057A9"/>
    <w:rsid w:val="005465B8"/>
    <w:rsid w:val="00584073"/>
    <w:rsid w:val="00637F49"/>
    <w:rsid w:val="00695AF5"/>
    <w:rsid w:val="006B1C6E"/>
    <w:rsid w:val="00761F8F"/>
    <w:rsid w:val="00785811"/>
    <w:rsid w:val="007A15A6"/>
    <w:rsid w:val="007A6321"/>
    <w:rsid w:val="007E5FC6"/>
    <w:rsid w:val="00824911"/>
    <w:rsid w:val="00834A27"/>
    <w:rsid w:val="0089069A"/>
    <w:rsid w:val="008B5B8F"/>
    <w:rsid w:val="009161CF"/>
    <w:rsid w:val="009576A6"/>
    <w:rsid w:val="009C6FE7"/>
    <w:rsid w:val="009E5156"/>
    <w:rsid w:val="00A10B77"/>
    <w:rsid w:val="00A36A87"/>
    <w:rsid w:val="00AB443C"/>
    <w:rsid w:val="00AB7A15"/>
    <w:rsid w:val="00AE7B33"/>
    <w:rsid w:val="00AF05B1"/>
    <w:rsid w:val="00AF468E"/>
    <w:rsid w:val="00B019C0"/>
    <w:rsid w:val="00B76941"/>
    <w:rsid w:val="00BA4C96"/>
    <w:rsid w:val="00BA534A"/>
    <w:rsid w:val="00BB206A"/>
    <w:rsid w:val="00BC3C3E"/>
    <w:rsid w:val="00BF046B"/>
    <w:rsid w:val="00C23CA3"/>
    <w:rsid w:val="00C96651"/>
    <w:rsid w:val="00CA5FDC"/>
    <w:rsid w:val="00CB2A7F"/>
    <w:rsid w:val="00CD0CCD"/>
    <w:rsid w:val="00CE4D76"/>
    <w:rsid w:val="00CF66E2"/>
    <w:rsid w:val="00D032B9"/>
    <w:rsid w:val="00D25BCF"/>
    <w:rsid w:val="00D33413"/>
    <w:rsid w:val="00D3760F"/>
    <w:rsid w:val="00D824CF"/>
    <w:rsid w:val="00DD1996"/>
    <w:rsid w:val="00DD7726"/>
    <w:rsid w:val="00E25411"/>
    <w:rsid w:val="00E70D5B"/>
    <w:rsid w:val="00EF79E3"/>
    <w:rsid w:val="00F33CB4"/>
    <w:rsid w:val="00F43C8E"/>
    <w:rsid w:val="00F47572"/>
    <w:rsid w:val="00FA025C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B64FF-1CA9-49AB-9AAB-93498D8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xucishvili</dc:creator>
  <cp:keywords/>
  <dc:description/>
  <cp:lastModifiedBy>Eliso Aslanishvili</cp:lastModifiedBy>
  <cp:revision>12</cp:revision>
  <cp:lastPrinted>2016-10-12T10:22:00Z</cp:lastPrinted>
  <dcterms:created xsi:type="dcterms:W3CDTF">2019-02-05T13:39:00Z</dcterms:created>
  <dcterms:modified xsi:type="dcterms:W3CDTF">2021-10-11T06:52:00Z</dcterms:modified>
</cp:coreProperties>
</file>